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A0936" w14:textId="77777777" w:rsidR="00787B8D" w:rsidRPr="005E205C" w:rsidRDefault="00787B8D" w:rsidP="00787B8D">
      <w:pPr>
        <w:widowControl w:val="0"/>
        <w:autoSpaceDE w:val="0"/>
        <w:autoSpaceDN w:val="0"/>
        <w:adjustRightInd w:val="0"/>
        <w:jc w:val="right"/>
        <w:rPr>
          <w:b/>
          <w:bCs/>
          <w:sz w:val="28"/>
          <w:szCs w:val="28"/>
        </w:rPr>
      </w:pPr>
      <w:r w:rsidRPr="005E205C">
        <w:rPr>
          <w:b/>
          <w:bCs/>
          <w:sz w:val="28"/>
          <w:szCs w:val="28"/>
        </w:rPr>
        <w:t>Chapter 01</w:t>
      </w:r>
    </w:p>
    <w:p w14:paraId="5E802EBD" w14:textId="77777777" w:rsidR="00787B8D" w:rsidRPr="005E205C" w:rsidRDefault="00787B8D" w:rsidP="00787B8D">
      <w:pPr>
        <w:widowControl w:val="0"/>
        <w:autoSpaceDE w:val="0"/>
        <w:autoSpaceDN w:val="0"/>
        <w:adjustRightInd w:val="0"/>
        <w:jc w:val="right"/>
        <w:rPr>
          <w:b/>
          <w:bCs/>
          <w:sz w:val="28"/>
          <w:szCs w:val="28"/>
        </w:rPr>
      </w:pPr>
      <w:r w:rsidRPr="005E205C">
        <w:rPr>
          <w:b/>
          <w:bCs/>
          <w:sz w:val="28"/>
          <w:szCs w:val="28"/>
        </w:rPr>
        <w:t>Introduction</w:t>
      </w:r>
    </w:p>
    <w:p w14:paraId="768DE57E" w14:textId="77777777" w:rsidR="00787B8D" w:rsidRPr="005E205C" w:rsidRDefault="00787B8D" w:rsidP="005E205C">
      <w:pPr>
        <w:widowControl w:val="0"/>
        <w:autoSpaceDE w:val="0"/>
        <w:autoSpaceDN w:val="0"/>
        <w:adjustRightInd w:val="0"/>
        <w:spacing w:before="372" w:after="372"/>
        <w:rPr>
          <w:sz w:val="18"/>
          <w:szCs w:val="18"/>
        </w:rPr>
      </w:pPr>
      <w:r w:rsidRPr="005E205C">
        <w:rPr>
          <w:sz w:val="28"/>
          <w:szCs w:val="28"/>
        </w:rPr>
        <w:t> </w:t>
      </w:r>
      <w:r w:rsidRPr="005E205C">
        <w:rPr>
          <w:b/>
          <w:bCs/>
        </w:rPr>
        <w:t>Essay Questions</w:t>
      </w:r>
      <w:r w:rsidRPr="005E205C">
        <w:rPr>
          <w:sz w:val="18"/>
          <w:szCs w:val="18"/>
        </w:rPr>
        <w:br/>
        <w:t> </w:t>
      </w:r>
    </w:p>
    <w:p w14:paraId="7CB5DBA9" w14:textId="69CA62CA" w:rsidR="00C56A50" w:rsidRPr="005E205C" w:rsidRDefault="00C56A50">
      <w:pPr>
        <w:keepNext/>
        <w:keepLines/>
        <w:widowControl w:val="0"/>
        <w:autoSpaceDE w:val="0"/>
        <w:autoSpaceDN w:val="0"/>
        <w:adjustRightInd w:val="0"/>
      </w:pPr>
    </w:p>
    <w:p w14:paraId="67B8CCA4" w14:textId="77777777" w:rsidR="00787B8D" w:rsidRPr="005E205C" w:rsidRDefault="00787B8D">
      <w:pPr>
        <w:keepLines/>
        <w:widowControl w:val="0"/>
        <w:autoSpaceDE w:val="0"/>
        <w:autoSpaceDN w:val="0"/>
        <w:adjustRightInd w:val="0"/>
        <w:rPr>
          <w:sz w:val="18"/>
          <w:szCs w:val="18"/>
        </w:rPr>
      </w:pPr>
      <w:r w:rsidRPr="005E205C">
        <w:rPr>
          <w:i/>
          <w:iCs/>
          <w:sz w:val="16"/>
          <w:szCs w:val="16"/>
        </w:rPr>
        <w:br/>
        <w:t> </w:t>
      </w:r>
    </w:p>
    <w:p w14:paraId="378F9F4C" w14:textId="3122C31E" w:rsidR="00787B8D" w:rsidRPr="005E205C" w:rsidRDefault="00896CF1">
      <w:pPr>
        <w:keepNext/>
        <w:keepLines/>
        <w:widowControl w:val="0"/>
        <w:autoSpaceDE w:val="0"/>
        <w:autoSpaceDN w:val="0"/>
        <w:adjustRightInd w:val="0"/>
        <w:spacing w:before="319" w:after="319"/>
      </w:pPr>
      <w:r>
        <w:t>1</w:t>
      </w:r>
      <w:r w:rsidR="00787B8D" w:rsidRPr="005E205C">
        <w:t>. Enron was clearly a company riddled with fraud and its conduct drove it to bankruptcy. The text argues that individual behavior was not the core of Enron's problems. What were the problems with this corporation from an organizational architecture point of view? </w:t>
      </w:r>
    </w:p>
    <w:p w14:paraId="1BDEF9C8" w14:textId="6D53864B" w:rsidR="00787B8D" w:rsidRPr="00797E90" w:rsidRDefault="00C56A50" w:rsidP="00797E90">
      <w:pPr>
        <w:autoSpaceDE w:val="0"/>
        <w:autoSpaceDN w:val="0"/>
        <w:adjustRightInd w:val="0"/>
        <w:rPr>
          <w:rFonts w:ascii="AGaramond-Regular" w:hAnsi="AGaramond-Regular" w:cs="AGaramond-Regular"/>
          <w:sz w:val="22"/>
          <w:szCs w:val="22"/>
        </w:rPr>
      </w:pPr>
      <w:r w:rsidRPr="005E205C">
        <w:t xml:space="preserve">Answer: </w:t>
      </w:r>
      <w:r w:rsidR="00787B8D" w:rsidRPr="005E205C">
        <w:t xml:space="preserve">Enron delegated an extraordinary amount of decision rights to lower-level employees. </w:t>
      </w:r>
      <w:r w:rsidR="003E75FE">
        <w:t>At the same time</w:t>
      </w:r>
      <w:r w:rsidR="00787B8D" w:rsidRPr="005E205C">
        <w:t xml:space="preserve">, Enron lacked effective oversight and review of decisions made by these employees. </w:t>
      </w:r>
      <w:r w:rsidR="003E75FE" w:rsidRPr="00797E90">
        <w:t>Second, performance was evaluated largely on near-term earnings growth and success in closing deals. Third, the company offered enormous compensation to its top performers, which encouraged excessive risk taking.</w:t>
      </w:r>
      <w:r w:rsidR="003E75FE">
        <w:rPr>
          <w:rFonts w:ascii="AGaramond-Regular" w:hAnsi="AGaramond-Regular" w:cs="AGaramond-Regular"/>
          <w:sz w:val="22"/>
          <w:szCs w:val="22"/>
        </w:rPr>
        <w:t xml:space="preserve"> </w:t>
      </w:r>
      <w:r w:rsidR="00787B8D" w:rsidRPr="005E205C">
        <w:t xml:space="preserve">The </w:t>
      </w:r>
      <w:r w:rsidR="00802BA0">
        <w:t>company's</w:t>
      </w:r>
      <w:r w:rsidR="00787B8D" w:rsidRPr="005E205C">
        <w:t xml:space="preserve"> internal risk management group </w:t>
      </w:r>
      <w:r w:rsidR="00802BA0">
        <w:t xml:space="preserve">was in charge of performance evaluations, but the performance appraisals within the group </w:t>
      </w:r>
      <w:r w:rsidR="00787B8D" w:rsidRPr="005E205C">
        <w:t xml:space="preserve">were based in part on the recommendations of the individuals making the deals. </w:t>
      </w:r>
    </w:p>
    <w:p w14:paraId="542138F5" w14:textId="77777777" w:rsidR="00C56A50" w:rsidRPr="005E205C" w:rsidRDefault="00C56A50" w:rsidP="00C56A50">
      <w:pPr>
        <w:keepNext/>
        <w:keepLines/>
        <w:widowControl w:val="0"/>
        <w:autoSpaceDE w:val="0"/>
        <w:autoSpaceDN w:val="0"/>
        <w:adjustRightInd w:val="0"/>
      </w:pPr>
      <w:r w:rsidRPr="005E205C">
        <w:lastRenderedPageBreak/>
        <w:t>Difficulty: 02 Medium</w:t>
      </w:r>
    </w:p>
    <w:p w14:paraId="1992FDE7" w14:textId="77777777" w:rsidR="00C56A50" w:rsidRPr="005E205C" w:rsidRDefault="00C56A50" w:rsidP="00C56A50">
      <w:pPr>
        <w:keepNext/>
        <w:keepLines/>
        <w:widowControl w:val="0"/>
        <w:autoSpaceDE w:val="0"/>
        <w:autoSpaceDN w:val="0"/>
        <w:adjustRightInd w:val="0"/>
      </w:pPr>
      <w:r w:rsidRPr="005E205C">
        <w:t>Blooms: Understand</w:t>
      </w:r>
    </w:p>
    <w:p w14:paraId="372333CD" w14:textId="77777777" w:rsidR="00C56A50" w:rsidRPr="005E205C" w:rsidRDefault="00C56A50" w:rsidP="00C56A50">
      <w:pPr>
        <w:keepNext/>
        <w:keepLines/>
        <w:widowControl w:val="0"/>
        <w:autoSpaceDE w:val="0"/>
        <w:autoSpaceDN w:val="0"/>
        <w:adjustRightInd w:val="0"/>
      </w:pPr>
      <w:r w:rsidRPr="005E205C">
        <w:t>AACSB: Reflective Thinking</w:t>
      </w:r>
    </w:p>
    <w:p w14:paraId="5C8711BE" w14:textId="3853EDB2" w:rsidR="00C56A50" w:rsidRDefault="00C56A50" w:rsidP="00C56A50">
      <w:pPr>
        <w:keepNext/>
        <w:keepLines/>
        <w:widowControl w:val="0"/>
        <w:autoSpaceDE w:val="0"/>
        <w:autoSpaceDN w:val="0"/>
        <w:adjustRightInd w:val="0"/>
      </w:pPr>
      <w:r w:rsidRPr="005E205C">
        <w:t xml:space="preserve">Topic: </w:t>
      </w:r>
      <w:r w:rsidR="009011D4">
        <w:t>Introduction</w:t>
      </w:r>
    </w:p>
    <w:p w14:paraId="44C090CC" w14:textId="77777777" w:rsidR="00896CF1" w:rsidRDefault="00896CF1" w:rsidP="00C56A50">
      <w:pPr>
        <w:keepNext/>
        <w:keepLines/>
        <w:widowControl w:val="0"/>
        <w:autoSpaceDE w:val="0"/>
        <w:autoSpaceDN w:val="0"/>
        <w:adjustRightInd w:val="0"/>
      </w:pPr>
    </w:p>
    <w:p w14:paraId="2A7FB5BB" w14:textId="5A9C99C2" w:rsidR="00896CF1" w:rsidRPr="005E205C" w:rsidRDefault="00896CF1" w:rsidP="00896CF1">
      <w:pPr>
        <w:keepNext/>
        <w:keepLines/>
        <w:widowControl w:val="0"/>
        <w:autoSpaceDE w:val="0"/>
        <w:autoSpaceDN w:val="0"/>
        <w:adjustRightInd w:val="0"/>
        <w:spacing w:before="319" w:after="319"/>
      </w:pPr>
      <w:r>
        <w:t>2</w:t>
      </w:r>
      <w:r w:rsidRPr="005E205C">
        <w:t xml:space="preserve">. What are </w:t>
      </w:r>
      <w:r>
        <w:t xml:space="preserve">the </w:t>
      </w:r>
      <w:r w:rsidRPr="005E205C">
        <w:t xml:space="preserve">three </w:t>
      </w:r>
      <w:r w:rsidR="001E35A4">
        <w:t>critical aspects</w:t>
      </w:r>
      <w:r w:rsidRPr="005E205C">
        <w:t xml:space="preserve"> of </w:t>
      </w:r>
      <w:r w:rsidR="001E35A4">
        <w:t>corporate organization</w:t>
      </w:r>
      <w:r w:rsidRPr="005E205C">
        <w:t xml:space="preserve">? Which </w:t>
      </w:r>
      <w:r>
        <w:t>of the three components is most important for the success of a firm</w:t>
      </w:r>
      <w:r w:rsidRPr="005E205C">
        <w:t>? </w:t>
      </w:r>
    </w:p>
    <w:p w14:paraId="006B95B0" w14:textId="1A9859DC" w:rsidR="00896CF1" w:rsidRPr="005E205C" w:rsidRDefault="00896CF1" w:rsidP="00896CF1">
      <w:pPr>
        <w:keepNext/>
        <w:keepLines/>
        <w:widowControl w:val="0"/>
        <w:autoSpaceDE w:val="0"/>
        <w:autoSpaceDN w:val="0"/>
        <w:adjustRightInd w:val="0"/>
        <w:spacing w:before="319" w:after="319"/>
      </w:pPr>
      <w:r w:rsidRPr="005E205C">
        <w:t xml:space="preserve">Answer: The three </w:t>
      </w:r>
      <w:r w:rsidR="003078C8">
        <w:t>critical aspects</w:t>
      </w:r>
      <w:r w:rsidRPr="005E205C">
        <w:t xml:space="preserve"> of </w:t>
      </w:r>
      <w:r w:rsidR="003078C8">
        <w:t>corporate organization</w:t>
      </w:r>
      <w:r w:rsidRPr="005E205C">
        <w:t xml:space="preserve"> are the assignment of decision rights, the reward system, and the performance-evaluation system. </w:t>
      </w:r>
      <w:r w:rsidR="00CF7248" w:rsidRPr="006C6C98">
        <w:t>The assignment of decision rights is likely to be most important for the success of a firm.</w:t>
      </w:r>
    </w:p>
    <w:p w14:paraId="3A5A30BE" w14:textId="77777777" w:rsidR="00896CF1" w:rsidRPr="005E205C" w:rsidRDefault="00896CF1" w:rsidP="00896CF1">
      <w:pPr>
        <w:keepNext/>
        <w:keepLines/>
        <w:widowControl w:val="0"/>
        <w:autoSpaceDE w:val="0"/>
        <w:autoSpaceDN w:val="0"/>
        <w:adjustRightInd w:val="0"/>
      </w:pPr>
      <w:r w:rsidRPr="005E205C">
        <w:t>Difficulty: 02 Medium</w:t>
      </w:r>
    </w:p>
    <w:p w14:paraId="310CBE85" w14:textId="77777777" w:rsidR="00896CF1" w:rsidRPr="005E205C" w:rsidRDefault="00896CF1" w:rsidP="00896CF1">
      <w:pPr>
        <w:keepNext/>
        <w:keepLines/>
        <w:widowControl w:val="0"/>
        <w:autoSpaceDE w:val="0"/>
        <w:autoSpaceDN w:val="0"/>
        <w:adjustRightInd w:val="0"/>
      </w:pPr>
      <w:r w:rsidRPr="005E205C">
        <w:t>Blooms: Understand</w:t>
      </w:r>
    </w:p>
    <w:p w14:paraId="50F5BCEC" w14:textId="77777777" w:rsidR="00896CF1" w:rsidRPr="005E205C" w:rsidRDefault="00896CF1" w:rsidP="00896CF1">
      <w:pPr>
        <w:keepNext/>
        <w:keepLines/>
        <w:widowControl w:val="0"/>
        <w:autoSpaceDE w:val="0"/>
        <w:autoSpaceDN w:val="0"/>
        <w:adjustRightInd w:val="0"/>
      </w:pPr>
      <w:r w:rsidRPr="005E205C">
        <w:t>AACSB: Reflective Thinking</w:t>
      </w:r>
    </w:p>
    <w:p w14:paraId="7E5D83F2" w14:textId="77777777" w:rsidR="005E205C" w:rsidRPr="005E205C" w:rsidRDefault="00896CF1" w:rsidP="00517771">
      <w:pPr>
        <w:keepNext/>
        <w:keepLines/>
        <w:widowControl w:val="0"/>
        <w:autoSpaceDE w:val="0"/>
        <w:autoSpaceDN w:val="0"/>
        <w:adjustRightInd w:val="0"/>
      </w:pPr>
      <w:r w:rsidRPr="005E205C">
        <w:t>Topic: Managerial Economics and Organizational Architecture</w:t>
      </w:r>
    </w:p>
    <w:p w14:paraId="649BCF6D" w14:textId="77777777" w:rsidR="00787B8D" w:rsidRPr="005E205C" w:rsidRDefault="00787B8D" w:rsidP="00517771">
      <w:pPr>
        <w:keepNext/>
        <w:keepLines/>
        <w:widowControl w:val="0"/>
        <w:autoSpaceDE w:val="0"/>
        <w:autoSpaceDN w:val="0"/>
        <w:adjustRightInd w:val="0"/>
        <w:rPr>
          <w:sz w:val="18"/>
          <w:szCs w:val="18"/>
        </w:rPr>
      </w:pPr>
      <w:r w:rsidRPr="005E205C">
        <w:rPr>
          <w:i/>
          <w:iCs/>
          <w:sz w:val="16"/>
          <w:szCs w:val="16"/>
        </w:rPr>
        <w:br/>
        <w:t> </w:t>
      </w:r>
    </w:p>
    <w:p w14:paraId="487173D2" w14:textId="61BC1108" w:rsidR="00787B8D" w:rsidRPr="005E205C" w:rsidRDefault="005721E0">
      <w:pPr>
        <w:keepNext/>
        <w:keepLines/>
        <w:widowControl w:val="0"/>
        <w:autoSpaceDE w:val="0"/>
        <w:autoSpaceDN w:val="0"/>
        <w:adjustRightInd w:val="0"/>
        <w:spacing w:before="319" w:after="319"/>
      </w:pPr>
      <w:r>
        <w:t>3</w:t>
      </w:r>
      <w:r w:rsidR="00787B8D" w:rsidRPr="005E205C">
        <w:t>. What are some of the ways in which risky borrowers cheated on housing loans? </w:t>
      </w:r>
    </w:p>
    <w:p w14:paraId="4375165B" w14:textId="06E63E05" w:rsidR="00787B8D" w:rsidRPr="005E205C" w:rsidRDefault="005E205C">
      <w:pPr>
        <w:keepNext/>
        <w:keepLines/>
        <w:widowControl w:val="0"/>
        <w:autoSpaceDE w:val="0"/>
        <w:autoSpaceDN w:val="0"/>
        <w:adjustRightInd w:val="0"/>
        <w:spacing w:before="319" w:after="319"/>
      </w:pPr>
      <w:r w:rsidRPr="005E205C">
        <w:t xml:space="preserve">Answer: </w:t>
      </w:r>
      <w:r w:rsidR="00787B8D" w:rsidRPr="005E205C">
        <w:t>Borrowers overstated their income and claimed "liar loans." Fraudulent borrowers would recruit people to apply for more liar loans, provide unreliable home appraisals, purchase homes at lower prices from the sellers</w:t>
      </w:r>
      <w:r w:rsidR="004B1571">
        <w:t>,</w:t>
      </w:r>
      <w:r w:rsidR="00787B8D" w:rsidRPr="005E205C">
        <w:t xml:space="preserve"> and pocket the difference.</w:t>
      </w:r>
    </w:p>
    <w:p w14:paraId="7DE77D71" w14:textId="77777777" w:rsidR="00517771" w:rsidRPr="005E205C" w:rsidRDefault="00517771" w:rsidP="00517771">
      <w:pPr>
        <w:keepNext/>
        <w:keepLines/>
        <w:widowControl w:val="0"/>
        <w:autoSpaceDE w:val="0"/>
        <w:autoSpaceDN w:val="0"/>
        <w:adjustRightInd w:val="0"/>
      </w:pPr>
      <w:r w:rsidRPr="005E205C">
        <w:t>Difficulty: 01 Easy</w:t>
      </w:r>
    </w:p>
    <w:p w14:paraId="34C456D5" w14:textId="77777777" w:rsidR="00517771" w:rsidRPr="005E205C" w:rsidRDefault="00517771" w:rsidP="00517771">
      <w:pPr>
        <w:keepNext/>
        <w:keepLines/>
        <w:widowControl w:val="0"/>
        <w:autoSpaceDE w:val="0"/>
        <w:autoSpaceDN w:val="0"/>
        <w:adjustRightInd w:val="0"/>
      </w:pPr>
      <w:r w:rsidRPr="005E205C">
        <w:t>Blooms: Remember</w:t>
      </w:r>
    </w:p>
    <w:p w14:paraId="6B43E9BD" w14:textId="77777777" w:rsidR="00517771" w:rsidRPr="005E205C" w:rsidRDefault="00517771" w:rsidP="00517771">
      <w:pPr>
        <w:keepNext/>
        <w:keepLines/>
        <w:widowControl w:val="0"/>
        <w:autoSpaceDE w:val="0"/>
        <w:autoSpaceDN w:val="0"/>
        <w:adjustRightInd w:val="0"/>
      </w:pPr>
      <w:r w:rsidRPr="005E205C">
        <w:t>AACSB: Reflective Thinking</w:t>
      </w:r>
    </w:p>
    <w:p w14:paraId="276AF8FD" w14:textId="77777777" w:rsidR="005E205C" w:rsidRDefault="005E205C" w:rsidP="005E205C">
      <w:pPr>
        <w:keepNext/>
        <w:keepLines/>
        <w:widowControl w:val="0"/>
        <w:autoSpaceDE w:val="0"/>
        <w:autoSpaceDN w:val="0"/>
        <w:adjustRightInd w:val="0"/>
      </w:pPr>
      <w:r w:rsidRPr="005E205C">
        <w:t>Topic:</w:t>
      </w:r>
      <w:r w:rsidR="0020121F">
        <w:t xml:space="preserve"> </w:t>
      </w:r>
      <w:r w:rsidR="0020121F" w:rsidRPr="005E205C">
        <w:t>Managerial Economics and Organizational Architecture</w:t>
      </w:r>
    </w:p>
    <w:p w14:paraId="4DDEC92B" w14:textId="77777777" w:rsidR="00983B0E" w:rsidRPr="005E205C" w:rsidRDefault="00983B0E" w:rsidP="005E205C">
      <w:pPr>
        <w:keepNext/>
        <w:keepLines/>
        <w:widowControl w:val="0"/>
        <w:autoSpaceDE w:val="0"/>
        <w:autoSpaceDN w:val="0"/>
        <w:adjustRightInd w:val="0"/>
      </w:pPr>
    </w:p>
    <w:p w14:paraId="76D8467E" w14:textId="49E5FEB0" w:rsidR="00787B8D" w:rsidRPr="005E205C" w:rsidRDefault="005721E0">
      <w:pPr>
        <w:keepNext/>
        <w:keepLines/>
        <w:widowControl w:val="0"/>
        <w:autoSpaceDE w:val="0"/>
        <w:autoSpaceDN w:val="0"/>
        <w:adjustRightInd w:val="0"/>
        <w:spacing w:before="319" w:after="319"/>
      </w:pPr>
      <w:r>
        <w:t>4</w:t>
      </w:r>
      <w:r w:rsidR="00787B8D" w:rsidRPr="005E205C">
        <w:t>. What was the main reason for "liar loans" to proliferate? </w:t>
      </w:r>
    </w:p>
    <w:p w14:paraId="621541BD" w14:textId="5CB540AA" w:rsidR="00787B8D" w:rsidRPr="005E205C" w:rsidRDefault="005E205C">
      <w:pPr>
        <w:keepNext/>
        <w:keepLines/>
        <w:widowControl w:val="0"/>
        <w:autoSpaceDE w:val="0"/>
        <w:autoSpaceDN w:val="0"/>
        <w:adjustRightInd w:val="0"/>
        <w:spacing w:before="319" w:after="319"/>
      </w:pPr>
      <w:r w:rsidRPr="005E205C">
        <w:t xml:space="preserve">Answer: </w:t>
      </w:r>
      <w:r w:rsidR="00787B8D" w:rsidRPr="005E205C">
        <w:t>The incentives to mortgage brokers were such that the more loans they generate</w:t>
      </w:r>
      <w:r w:rsidR="00CF7248">
        <w:t>d</w:t>
      </w:r>
      <w:r w:rsidR="00787B8D" w:rsidRPr="005E205C">
        <w:t xml:space="preserve">, </w:t>
      </w:r>
      <w:r w:rsidR="00D96FE6">
        <w:t xml:space="preserve">the </w:t>
      </w:r>
      <w:r w:rsidR="00787B8D" w:rsidRPr="005E205C">
        <w:t xml:space="preserve">greater </w:t>
      </w:r>
      <w:r w:rsidR="00CF7248">
        <w:t>was</w:t>
      </w:r>
      <w:r w:rsidR="00CF7248" w:rsidRPr="005E205C">
        <w:t xml:space="preserve"> </w:t>
      </w:r>
      <w:r w:rsidR="00787B8D" w:rsidRPr="005E205C">
        <w:t xml:space="preserve">their compensation. </w:t>
      </w:r>
      <w:r w:rsidR="00D96FE6">
        <w:t>Therefore</w:t>
      </w:r>
      <w:r w:rsidR="00787B8D" w:rsidRPr="005E205C">
        <w:t>, the mortgage brokers had no incentive to go behind the scenes to check the viability of repayment.</w:t>
      </w:r>
    </w:p>
    <w:p w14:paraId="6487D423" w14:textId="77777777" w:rsidR="00517771" w:rsidRPr="005E205C" w:rsidRDefault="00517771" w:rsidP="00517771">
      <w:pPr>
        <w:keepNext/>
        <w:keepLines/>
        <w:widowControl w:val="0"/>
        <w:autoSpaceDE w:val="0"/>
        <w:autoSpaceDN w:val="0"/>
        <w:adjustRightInd w:val="0"/>
      </w:pPr>
      <w:r w:rsidRPr="005E205C">
        <w:t>Difficulty: 01 Easy</w:t>
      </w:r>
    </w:p>
    <w:p w14:paraId="49E232CF" w14:textId="77777777" w:rsidR="00517771" w:rsidRPr="005E205C" w:rsidRDefault="00517771" w:rsidP="00517771">
      <w:pPr>
        <w:keepNext/>
        <w:keepLines/>
        <w:widowControl w:val="0"/>
        <w:autoSpaceDE w:val="0"/>
        <w:autoSpaceDN w:val="0"/>
        <w:adjustRightInd w:val="0"/>
      </w:pPr>
      <w:r w:rsidRPr="005E205C">
        <w:t>Blooms: Remember</w:t>
      </w:r>
    </w:p>
    <w:p w14:paraId="05C3FEDA" w14:textId="77777777" w:rsidR="005E205C" w:rsidRPr="005E205C" w:rsidRDefault="00517771" w:rsidP="005E205C">
      <w:pPr>
        <w:keepNext/>
        <w:keepLines/>
        <w:widowControl w:val="0"/>
        <w:autoSpaceDE w:val="0"/>
        <w:autoSpaceDN w:val="0"/>
        <w:adjustRightInd w:val="0"/>
      </w:pPr>
      <w:r w:rsidRPr="005E205C">
        <w:t>AACSB: Reflective Thinking</w:t>
      </w:r>
    </w:p>
    <w:p w14:paraId="4B14A7E5" w14:textId="77777777" w:rsidR="005E205C" w:rsidRPr="005E205C" w:rsidRDefault="005E205C" w:rsidP="005E205C">
      <w:pPr>
        <w:keepNext/>
        <w:keepLines/>
        <w:widowControl w:val="0"/>
        <w:autoSpaceDE w:val="0"/>
        <w:autoSpaceDN w:val="0"/>
        <w:adjustRightInd w:val="0"/>
      </w:pPr>
      <w:r w:rsidRPr="005E205C">
        <w:t>Topic:</w:t>
      </w:r>
      <w:r w:rsidR="00E249B4">
        <w:t xml:space="preserve"> </w:t>
      </w:r>
      <w:r w:rsidR="00E249B4" w:rsidRPr="005E205C">
        <w:t>Managerial Economics and Organizational Architecture</w:t>
      </w:r>
    </w:p>
    <w:p w14:paraId="7279C698" w14:textId="307E947F" w:rsidR="00787B8D" w:rsidRPr="005E205C" w:rsidRDefault="005721E0">
      <w:pPr>
        <w:keepNext/>
        <w:keepLines/>
        <w:widowControl w:val="0"/>
        <w:autoSpaceDE w:val="0"/>
        <w:autoSpaceDN w:val="0"/>
        <w:adjustRightInd w:val="0"/>
        <w:spacing w:before="319" w:after="319"/>
      </w:pPr>
      <w:r>
        <w:t>5</w:t>
      </w:r>
      <w:r w:rsidR="00787B8D" w:rsidRPr="005E205C">
        <w:t>. Is there a relationship between a CEO's retirement and the R&amp;D expenses in a firm? </w:t>
      </w:r>
    </w:p>
    <w:p w14:paraId="44C49D38" w14:textId="5E02C079" w:rsidR="00787B8D" w:rsidRPr="005E205C" w:rsidRDefault="005E205C">
      <w:pPr>
        <w:keepNext/>
        <w:keepLines/>
        <w:widowControl w:val="0"/>
        <w:autoSpaceDE w:val="0"/>
        <w:autoSpaceDN w:val="0"/>
        <w:adjustRightInd w:val="0"/>
        <w:spacing w:before="319" w:after="319"/>
      </w:pPr>
      <w:r w:rsidRPr="005E205C">
        <w:lastRenderedPageBreak/>
        <w:t xml:space="preserve">Answer: </w:t>
      </w:r>
      <w:r w:rsidR="00787B8D" w:rsidRPr="005E205C">
        <w:t xml:space="preserve">There is. In many instances, a CEO reduces R&amp;D expenses a few years before retirement. This boosts earnings in these selected years. If the CEO's bonuses </w:t>
      </w:r>
      <w:r w:rsidR="00CA2EA5">
        <w:t>are</w:t>
      </w:r>
      <w:r w:rsidR="00CA2EA5" w:rsidRPr="005E205C">
        <w:t xml:space="preserve"> </w:t>
      </w:r>
      <w:r w:rsidR="00787B8D" w:rsidRPr="005E205C">
        <w:t xml:space="preserve">linked to earnings, then the CEO retires with a big package from reduced R&amp;D, while the firm suffers in the long run due to </w:t>
      </w:r>
      <w:r w:rsidR="00CF7248">
        <w:t>the</w:t>
      </w:r>
      <w:r w:rsidR="00CF7248" w:rsidRPr="005E205C">
        <w:t xml:space="preserve"> </w:t>
      </w:r>
      <w:r w:rsidR="00787B8D" w:rsidRPr="005E205C">
        <w:t xml:space="preserve">failure </w:t>
      </w:r>
      <w:r w:rsidR="00DD24C0">
        <w:t>of</w:t>
      </w:r>
      <w:r w:rsidR="004B1571">
        <w:t xml:space="preserve"> </w:t>
      </w:r>
      <w:r w:rsidR="00787B8D" w:rsidRPr="005E205C">
        <w:t>keep</w:t>
      </w:r>
      <w:r w:rsidR="00DD24C0">
        <w:t>ing</w:t>
      </w:r>
      <w:r w:rsidR="00787B8D" w:rsidRPr="005E205C">
        <w:t xml:space="preserve"> up with innovation.</w:t>
      </w:r>
    </w:p>
    <w:p w14:paraId="45D04BAE" w14:textId="77777777" w:rsidR="00517771" w:rsidRPr="005E205C" w:rsidRDefault="00787B8D" w:rsidP="00517771">
      <w:pPr>
        <w:keepNext/>
        <w:keepLines/>
        <w:widowControl w:val="0"/>
        <w:autoSpaceDE w:val="0"/>
        <w:autoSpaceDN w:val="0"/>
        <w:adjustRightInd w:val="0"/>
      </w:pPr>
      <w:r w:rsidRPr="005E205C">
        <w:rPr>
          <w:sz w:val="18"/>
          <w:szCs w:val="18"/>
        </w:rPr>
        <w:t> </w:t>
      </w:r>
      <w:r w:rsidR="00517771" w:rsidRPr="005E205C">
        <w:t>Difficulty: 02 Medium</w:t>
      </w:r>
    </w:p>
    <w:p w14:paraId="62F41FFC" w14:textId="77777777" w:rsidR="00517771" w:rsidRPr="005E205C" w:rsidRDefault="00517771" w:rsidP="00517771">
      <w:pPr>
        <w:keepNext/>
        <w:keepLines/>
        <w:widowControl w:val="0"/>
        <w:autoSpaceDE w:val="0"/>
        <w:autoSpaceDN w:val="0"/>
        <w:adjustRightInd w:val="0"/>
      </w:pPr>
      <w:r w:rsidRPr="005E205C">
        <w:t>Blooms: Understand</w:t>
      </w:r>
    </w:p>
    <w:p w14:paraId="4A7BF537" w14:textId="77777777" w:rsidR="005E205C" w:rsidRPr="005E205C" w:rsidRDefault="00517771" w:rsidP="005E205C">
      <w:pPr>
        <w:keepNext/>
        <w:keepLines/>
        <w:widowControl w:val="0"/>
        <w:autoSpaceDE w:val="0"/>
        <w:autoSpaceDN w:val="0"/>
        <w:adjustRightInd w:val="0"/>
      </w:pPr>
      <w:r w:rsidRPr="005E205C">
        <w:t>AACSB: Reflective Thinking</w:t>
      </w:r>
      <w:r w:rsidR="005E205C" w:rsidRPr="005E205C">
        <w:t xml:space="preserve"> </w:t>
      </w:r>
    </w:p>
    <w:p w14:paraId="107B23B0" w14:textId="77777777" w:rsidR="005E205C" w:rsidRDefault="005E205C" w:rsidP="005E205C">
      <w:pPr>
        <w:keepNext/>
        <w:keepLines/>
        <w:widowControl w:val="0"/>
        <w:autoSpaceDE w:val="0"/>
        <w:autoSpaceDN w:val="0"/>
        <w:adjustRightInd w:val="0"/>
      </w:pPr>
      <w:r w:rsidRPr="005E205C">
        <w:t>Topic:</w:t>
      </w:r>
      <w:r w:rsidR="00AC4067">
        <w:t xml:space="preserve"> </w:t>
      </w:r>
      <w:r w:rsidR="00AC4067" w:rsidRPr="005E205C">
        <w:t>Managerial Economics and Organizational Architecture</w:t>
      </w:r>
    </w:p>
    <w:p w14:paraId="5F14CF35" w14:textId="77777777" w:rsidR="003D1B68" w:rsidRDefault="003D1B68" w:rsidP="005E205C">
      <w:pPr>
        <w:keepNext/>
        <w:keepLines/>
        <w:widowControl w:val="0"/>
        <w:autoSpaceDE w:val="0"/>
        <w:autoSpaceDN w:val="0"/>
        <w:adjustRightInd w:val="0"/>
      </w:pPr>
    </w:p>
    <w:p w14:paraId="102A0CA7" w14:textId="289CBB81" w:rsidR="00A4004D" w:rsidRPr="005E205C" w:rsidRDefault="000405D5" w:rsidP="00797E90">
      <w:pPr>
        <w:keepNext/>
        <w:keepLines/>
        <w:widowControl w:val="0"/>
        <w:autoSpaceDE w:val="0"/>
        <w:autoSpaceDN w:val="0"/>
        <w:adjustRightInd w:val="0"/>
        <w:spacing w:before="319" w:after="319"/>
        <w:ind w:firstLine="720"/>
      </w:pPr>
      <w:r>
        <w:t>6</w:t>
      </w:r>
      <w:r w:rsidR="00A4004D" w:rsidRPr="005E205C">
        <w:t>. DHL, a successful European company, is attempting to overcome various legal problems in order to enter the U</w:t>
      </w:r>
      <w:r w:rsidR="00CF7248">
        <w:t>.</w:t>
      </w:r>
      <w:r w:rsidR="00A4004D" w:rsidRPr="005E205C">
        <w:t>S</w:t>
      </w:r>
      <w:r w:rsidR="00CF7248">
        <w:t>.</w:t>
      </w:r>
      <w:r w:rsidR="00A4004D" w:rsidRPr="005E205C">
        <w:t xml:space="preserve"> market </w:t>
      </w:r>
      <w:r w:rsidR="00CF7248">
        <w:t>of</w:t>
      </w:r>
      <w:r w:rsidR="00CF7248" w:rsidRPr="005E205C">
        <w:t xml:space="preserve"> </w:t>
      </w:r>
      <w:r w:rsidR="00A4004D" w:rsidRPr="005E205C">
        <w:t>overnight package delivery. Its two major competitors would be FedEx and UPS. As DHL looks to set up a U</w:t>
      </w:r>
      <w:r w:rsidR="00CF7248">
        <w:t>.</w:t>
      </w:r>
      <w:r w:rsidR="00A4004D" w:rsidRPr="005E205C">
        <w:t>S</w:t>
      </w:r>
      <w:r w:rsidR="00CF7248">
        <w:t>.</w:t>
      </w:r>
      <w:r w:rsidR="00A4004D" w:rsidRPr="005E205C">
        <w:t xml:space="preserve"> subsidiary, it wishes to benchmark its organizational architecture. What should it do? </w:t>
      </w:r>
    </w:p>
    <w:p w14:paraId="38340CDA" w14:textId="2DEF1F4D" w:rsidR="00A4004D" w:rsidRPr="005E205C" w:rsidRDefault="00A4004D" w:rsidP="00A4004D">
      <w:pPr>
        <w:keepNext/>
        <w:keepLines/>
        <w:widowControl w:val="0"/>
        <w:autoSpaceDE w:val="0"/>
        <w:autoSpaceDN w:val="0"/>
        <w:adjustRightInd w:val="0"/>
        <w:spacing w:before="319" w:after="319"/>
      </w:pPr>
      <w:r w:rsidRPr="005E205C">
        <w:t>Answer: DHL should realize that a successful organizational architecture is more than a collection of good ideas or good parts. A successful organization should be carefully coordinated to align individuals' incentives with the firm's goals. DHL's organizational architecture has survived in a European legal and regulatory environment. In contrast</w:t>
      </w:r>
      <w:r w:rsidR="00A847A7">
        <w:t>,</w:t>
      </w:r>
      <w:r w:rsidRPr="005E205C">
        <w:t xml:space="preserve"> FedEx</w:t>
      </w:r>
      <w:r w:rsidR="004B1571">
        <w:t>’s</w:t>
      </w:r>
      <w:r w:rsidRPr="005E205C">
        <w:t xml:space="preserve"> and UPS</w:t>
      </w:r>
      <w:r w:rsidR="00A847A7">
        <w:t>’s</w:t>
      </w:r>
      <w:r w:rsidRPr="005E205C">
        <w:t xml:space="preserve"> architectures have survived under the U</w:t>
      </w:r>
      <w:r w:rsidR="00A847A7">
        <w:t>.</w:t>
      </w:r>
      <w:r w:rsidRPr="005E205C">
        <w:t>S</w:t>
      </w:r>
      <w:r w:rsidR="00A847A7">
        <w:t>.</w:t>
      </w:r>
      <w:r w:rsidRPr="005E205C">
        <w:t xml:space="preserve"> legal system in the market</w:t>
      </w:r>
      <w:r w:rsidR="00DD24C0">
        <w:t xml:space="preserve"> for</w:t>
      </w:r>
      <w:r w:rsidRPr="005E205C">
        <w:t xml:space="preserve"> overnight delivery. There is no single "best" organizational form for all firms in all external legal and market environments. Instead</w:t>
      </w:r>
      <w:r>
        <w:t>,</w:t>
      </w:r>
      <w:r w:rsidRPr="005E205C">
        <w:t xml:space="preserve"> the best organizational form for a firm depends critically on its current business environment. DHL should be aware of possible unintended side</w:t>
      </w:r>
      <w:r w:rsidR="00A847A7">
        <w:t xml:space="preserve"> </w:t>
      </w:r>
      <w:r w:rsidRPr="005E205C">
        <w:t xml:space="preserve">effects </w:t>
      </w:r>
      <w:r w:rsidR="00A847A7">
        <w:t>of</w:t>
      </w:r>
      <w:r w:rsidR="00A847A7" w:rsidRPr="005E205C">
        <w:t xml:space="preserve"> </w:t>
      </w:r>
      <w:r w:rsidRPr="005E205C">
        <w:t xml:space="preserve">changing one component of organizational architecture without considering its effects on the </w:t>
      </w:r>
      <w:r w:rsidR="00A847A7">
        <w:t xml:space="preserve">other </w:t>
      </w:r>
      <w:r w:rsidRPr="005E205C">
        <w:t>parts of organizational architecture.</w:t>
      </w:r>
    </w:p>
    <w:p w14:paraId="3FDDEB26" w14:textId="77777777" w:rsidR="00A4004D" w:rsidRPr="005E205C" w:rsidRDefault="00A4004D" w:rsidP="00A4004D">
      <w:pPr>
        <w:keepNext/>
        <w:keepLines/>
        <w:widowControl w:val="0"/>
        <w:autoSpaceDE w:val="0"/>
        <w:autoSpaceDN w:val="0"/>
        <w:adjustRightInd w:val="0"/>
      </w:pPr>
      <w:r w:rsidRPr="005E205C">
        <w:t>Difficulty: 02 Medium</w:t>
      </w:r>
    </w:p>
    <w:p w14:paraId="3F92F67C" w14:textId="77777777" w:rsidR="00A4004D" w:rsidRPr="005E205C" w:rsidRDefault="00A4004D" w:rsidP="00A4004D">
      <w:pPr>
        <w:keepNext/>
        <w:keepLines/>
        <w:widowControl w:val="0"/>
        <w:autoSpaceDE w:val="0"/>
        <w:autoSpaceDN w:val="0"/>
        <w:adjustRightInd w:val="0"/>
      </w:pPr>
      <w:r w:rsidRPr="005E205C">
        <w:t>Blooms: Understand</w:t>
      </w:r>
    </w:p>
    <w:p w14:paraId="0406B92F" w14:textId="77777777" w:rsidR="00A4004D" w:rsidRPr="005E205C" w:rsidRDefault="00A4004D" w:rsidP="00A4004D">
      <w:pPr>
        <w:keepNext/>
        <w:keepLines/>
        <w:widowControl w:val="0"/>
        <w:autoSpaceDE w:val="0"/>
        <w:autoSpaceDN w:val="0"/>
        <w:adjustRightInd w:val="0"/>
      </w:pPr>
      <w:r w:rsidRPr="005E205C">
        <w:t>AACSB: Reflective Thinking</w:t>
      </w:r>
    </w:p>
    <w:p w14:paraId="10FAF427" w14:textId="77777777" w:rsidR="00A4004D" w:rsidRDefault="00A4004D" w:rsidP="00A4004D">
      <w:pPr>
        <w:keepNext/>
        <w:keepLines/>
        <w:widowControl w:val="0"/>
        <w:autoSpaceDE w:val="0"/>
        <w:autoSpaceDN w:val="0"/>
        <w:adjustRightInd w:val="0"/>
      </w:pPr>
      <w:r w:rsidRPr="005E205C">
        <w:t>Topic:</w:t>
      </w:r>
      <w:r>
        <w:t xml:space="preserve"> </w:t>
      </w:r>
      <w:r w:rsidRPr="00DF40CA">
        <w:t>Economic Darwinism</w:t>
      </w:r>
    </w:p>
    <w:p w14:paraId="067538DD" w14:textId="77777777" w:rsidR="005721E0" w:rsidRDefault="005721E0" w:rsidP="00A4004D">
      <w:pPr>
        <w:keepNext/>
        <w:keepLines/>
        <w:widowControl w:val="0"/>
        <w:autoSpaceDE w:val="0"/>
        <w:autoSpaceDN w:val="0"/>
        <w:adjustRightInd w:val="0"/>
      </w:pPr>
    </w:p>
    <w:p w14:paraId="5B4BF66D" w14:textId="49909354" w:rsidR="00441980" w:rsidRPr="005E205C" w:rsidRDefault="000405D5" w:rsidP="00441980">
      <w:pPr>
        <w:keepNext/>
        <w:keepLines/>
        <w:widowControl w:val="0"/>
        <w:autoSpaceDE w:val="0"/>
        <w:autoSpaceDN w:val="0"/>
        <w:adjustRightInd w:val="0"/>
        <w:spacing w:before="319" w:after="319"/>
      </w:pPr>
      <w:r>
        <w:t>7</w:t>
      </w:r>
      <w:r w:rsidR="00441980" w:rsidRPr="005E205C">
        <w:t>. How can good management practices be useful in a global economy? </w:t>
      </w:r>
    </w:p>
    <w:p w14:paraId="0C39A617" w14:textId="08C2368D" w:rsidR="00441980" w:rsidRPr="005E205C" w:rsidRDefault="00441980" w:rsidP="00441980">
      <w:pPr>
        <w:keepNext/>
        <w:keepLines/>
        <w:widowControl w:val="0"/>
        <w:autoSpaceDE w:val="0"/>
        <w:autoSpaceDN w:val="0"/>
        <w:adjustRightInd w:val="0"/>
        <w:spacing w:before="319" w:after="319"/>
      </w:pPr>
      <w:r w:rsidRPr="005E205C">
        <w:t>Answer: The example of Tianjin Optical &amp; Electrical Communication Group in China and its collaboration with Motorola comes to mind. Tianjin was a failing company. But</w:t>
      </w:r>
      <w:r w:rsidR="00C333B5">
        <w:t>,</w:t>
      </w:r>
      <w:r w:rsidRPr="005E205C">
        <w:t xml:space="preserve"> with the adoption of U</w:t>
      </w:r>
      <w:r w:rsidR="00F31C41">
        <w:t>.</w:t>
      </w:r>
      <w:r w:rsidRPr="005E205C">
        <w:t>S</w:t>
      </w:r>
      <w:r w:rsidR="00F31C41">
        <w:t>.</w:t>
      </w:r>
      <w:r w:rsidRPr="005E205C">
        <w:t xml:space="preserve"> telecommunications quality-control and management practices, it has succeeded. Joint ventures such as these are likely to be useful if the foreign companies adopt U</w:t>
      </w:r>
      <w:r w:rsidR="00F039C0">
        <w:t>.</w:t>
      </w:r>
      <w:r w:rsidRPr="005E205C">
        <w:t>S</w:t>
      </w:r>
      <w:r w:rsidR="00F039C0">
        <w:t>.</w:t>
      </w:r>
      <w:r w:rsidRPr="005E205C">
        <w:t xml:space="preserve"> management tools in terms </w:t>
      </w:r>
      <w:r w:rsidR="00797E90">
        <w:t xml:space="preserve"> </w:t>
      </w:r>
      <w:r w:rsidR="00F31C41" w:rsidRPr="005E205C">
        <w:t>o</w:t>
      </w:r>
      <w:r w:rsidR="00F31C41">
        <w:t>f</w:t>
      </w:r>
      <w:r w:rsidR="00F31C41" w:rsidRPr="005E205C">
        <w:t xml:space="preserve"> </w:t>
      </w:r>
      <w:r w:rsidRPr="005E205C">
        <w:t>supervision, control</w:t>
      </w:r>
      <w:r w:rsidR="000405D5">
        <w:t>,</w:t>
      </w:r>
      <w:r w:rsidRPr="005E205C">
        <w:t xml:space="preserve"> and rewards.</w:t>
      </w:r>
    </w:p>
    <w:p w14:paraId="1AA588D0" w14:textId="77777777" w:rsidR="00441980" w:rsidRPr="005E205C" w:rsidRDefault="00441980" w:rsidP="00441980">
      <w:pPr>
        <w:keepNext/>
        <w:keepLines/>
        <w:widowControl w:val="0"/>
        <w:autoSpaceDE w:val="0"/>
        <w:autoSpaceDN w:val="0"/>
        <w:adjustRightInd w:val="0"/>
      </w:pPr>
      <w:r w:rsidRPr="005E205C">
        <w:rPr>
          <w:sz w:val="18"/>
          <w:szCs w:val="18"/>
        </w:rPr>
        <w:t> </w:t>
      </w:r>
      <w:r w:rsidRPr="005E205C">
        <w:t>Difficulty: 02 Medium</w:t>
      </w:r>
    </w:p>
    <w:p w14:paraId="5B7E5FD7" w14:textId="77777777" w:rsidR="00441980" w:rsidRPr="005E205C" w:rsidRDefault="00441980" w:rsidP="00441980">
      <w:pPr>
        <w:keepNext/>
        <w:keepLines/>
        <w:widowControl w:val="0"/>
        <w:autoSpaceDE w:val="0"/>
        <w:autoSpaceDN w:val="0"/>
        <w:adjustRightInd w:val="0"/>
      </w:pPr>
      <w:r w:rsidRPr="005E205C">
        <w:t>Blooms: Understand</w:t>
      </w:r>
    </w:p>
    <w:p w14:paraId="1A2F9180" w14:textId="77777777" w:rsidR="00441980" w:rsidRPr="005E205C" w:rsidRDefault="00441980" w:rsidP="00441980">
      <w:pPr>
        <w:keepNext/>
        <w:keepLines/>
        <w:widowControl w:val="0"/>
        <w:autoSpaceDE w:val="0"/>
        <w:autoSpaceDN w:val="0"/>
        <w:adjustRightInd w:val="0"/>
      </w:pPr>
      <w:r w:rsidRPr="005E205C">
        <w:t>AACSB: Reflective Thinking</w:t>
      </w:r>
    </w:p>
    <w:p w14:paraId="2DED9F89" w14:textId="77777777" w:rsidR="00787B8D" w:rsidRPr="005E205C" w:rsidRDefault="00441980" w:rsidP="00983B0E">
      <w:pPr>
        <w:keepNext/>
        <w:keepLines/>
        <w:widowControl w:val="0"/>
        <w:autoSpaceDE w:val="0"/>
        <w:autoSpaceDN w:val="0"/>
        <w:adjustRightInd w:val="0"/>
        <w:rPr>
          <w:sz w:val="18"/>
          <w:szCs w:val="18"/>
        </w:rPr>
      </w:pPr>
      <w:r w:rsidRPr="005E205C">
        <w:lastRenderedPageBreak/>
        <w:t>Topic:</w:t>
      </w:r>
      <w:r>
        <w:t xml:space="preserve"> Purpose of the Book</w:t>
      </w:r>
      <w:r w:rsidR="00787B8D" w:rsidRPr="005E205C">
        <w:rPr>
          <w:i/>
          <w:iCs/>
          <w:sz w:val="16"/>
          <w:szCs w:val="16"/>
        </w:rPr>
        <w:br/>
        <w:t> </w:t>
      </w:r>
    </w:p>
    <w:p w14:paraId="100E21EA" w14:textId="025C6C77" w:rsidR="00787B8D" w:rsidRPr="005E205C" w:rsidRDefault="000405D5">
      <w:pPr>
        <w:keepNext/>
        <w:keepLines/>
        <w:widowControl w:val="0"/>
        <w:autoSpaceDE w:val="0"/>
        <w:autoSpaceDN w:val="0"/>
        <w:adjustRightInd w:val="0"/>
        <w:spacing w:before="319" w:after="319"/>
      </w:pPr>
      <w:r>
        <w:t>8</w:t>
      </w:r>
      <w:r w:rsidR="00787B8D" w:rsidRPr="005E205C">
        <w:t xml:space="preserve">. Explain why the top executives of </w:t>
      </w:r>
      <w:r w:rsidR="00382535" w:rsidRPr="00382535">
        <w:t>Société Générale</w:t>
      </w:r>
      <w:r w:rsidR="00382535" w:rsidRPr="00382535" w:rsidDel="00382535">
        <w:t xml:space="preserve"> </w:t>
      </w:r>
      <w:r w:rsidR="00787B8D" w:rsidRPr="005E205C">
        <w:t xml:space="preserve">are more likely to </w:t>
      </w:r>
      <w:r w:rsidR="004804D0">
        <w:t xml:space="preserve">be </w:t>
      </w:r>
      <w:r w:rsidR="00787B8D" w:rsidRPr="005E205C">
        <w:t>blame</w:t>
      </w:r>
      <w:r w:rsidR="004804D0">
        <w:t>d</w:t>
      </w:r>
      <w:r w:rsidR="00787B8D" w:rsidRPr="005E205C">
        <w:t xml:space="preserve"> than </w:t>
      </w:r>
      <w:r w:rsidR="00AE0F72" w:rsidRPr="00AE0F72">
        <w:t>Jérôme</w:t>
      </w:r>
      <w:r w:rsidR="00AE0F72" w:rsidRPr="00AE0F72" w:rsidDel="00AE0F72">
        <w:t xml:space="preserve"> </w:t>
      </w:r>
      <w:r w:rsidR="00787B8D" w:rsidRPr="005E205C">
        <w:t>Kerviel</w:t>
      </w:r>
      <w:r>
        <w:t>.</w:t>
      </w:r>
      <w:r w:rsidR="00787B8D" w:rsidRPr="005E205C">
        <w:t> </w:t>
      </w:r>
    </w:p>
    <w:p w14:paraId="0937CB01" w14:textId="287F9CA3" w:rsidR="00787B8D" w:rsidRPr="005E205C" w:rsidRDefault="005E205C">
      <w:pPr>
        <w:keepNext/>
        <w:keepLines/>
        <w:widowControl w:val="0"/>
        <w:autoSpaceDE w:val="0"/>
        <w:autoSpaceDN w:val="0"/>
        <w:adjustRightInd w:val="0"/>
        <w:spacing w:before="319" w:after="319"/>
      </w:pPr>
      <w:r w:rsidRPr="005E205C">
        <w:t xml:space="preserve">Answer: </w:t>
      </w:r>
      <w:r w:rsidR="00787B8D" w:rsidRPr="005E205C">
        <w:t xml:space="preserve">Kerviel had been playing the markets for over a year and several red flags were ignored by the </w:t>
      </w:r>
      <w:r w:rsidR="000405D5">
        <w:t>b</w:t>
      </w:r>
      <w:r w:rsidR="000405D5" w:rsidRPr="005E205C">
        <w:t xml:space="preserve">ank </w:t>
      </w:r>
      <w:r w:rsidR="00787B8D" w:rsidRPr="005E205C">
        <w:t>managers. The supervisors accepted Kerviel's trades without much difficulty. The managers were ready to go along, as long as Kerviel was not making any money for himself, and as long as his activities were creating some benefit for the system. The managers had embraced a system of risk taking. It is their irresponsibility primarily</w:t>
      </w:r>
      <w:r w:rsidR="00F31C41">
        <w:t xml:space="preserve"> </w:t>
      </w:r>
      <w:r w:rsidR="00787B8D" w:rsidRPr="005E205C">
        <w:t>that behooved Kerviel to behave the way he did.</w:t>
      </w:r>
    </w:p>
    <w:p w14:paraId="3C73934B" w14:textId="77777777" w:rsidR="00517771" w:rsidRPr="005E205C" w:rsidRDefault="00517771" w:rsidP="00517771">
      <w:pPr>
        <w:keepNext/>
        <w:keepLines/>
        <w:widowControl w:val="0"/>
        <w:autoSpaceDE w:val="0"/>
        <w:autoSpaceDN w:val="0"/>
        <w:adjustRightInd w:val="0"/>
      </w:pPr>
      <w:r w:rsidRPr="005E205C">
        <w:t>Difficulty: 03 Hard</w:t>
      </w:r>
    </w:p>
    <w:p w14:paraId="38E68B59" w14:textId="77777777" w:rsidR="00517771" w:rsidRPr="005E205C" w:rsidRDefault="00517771" w:rsidP="00517771">
      <w:pPr>
        <w:keepNext/>
        <w:keepLines/>
        <w:widowControl w:val="0"/>
        <w:autoSpaceDE w:val="0"/>
        <w:autoSpaceDN w:val="0"/>
        <w:adjustRightInd w:val="0"/>
      </w:pPr>
      <w:r w:rsidRPr="005E205C">
        <w:t>Blooms: Analyze</w:t>
      </w:r>
    </w:p>
    <w:p w14:paraId="7F7CACC5" w14:textId="77777777" w:rsidR="00517771" w:rsidRPr="005E205C" w:rsidRDefault="00517771" w:rsidP="00517771">
      <w:pPr>
        <w:keepNext/>
        <w:keepLines/>
        <w:widowControl w:val="0"/>
        <w:autoSpaceDE w:val="0"/>
        <w:autoSpaceDN w:val="0"/>
        <w:adjustRightInd w:val="0"/>
      </w:pPr>
      <w:r w:rsidRPr="005E205C">
        <w:t>AACSB: Analytic</w:t>
      </w:r>
    </w:p>
    <w:p w14:paraId="6CFD00CB" w14:textId="77777777" w:rsidR="005E205C" w:rsidRDefault="005E205C" w:rsidP="005E205C">
      <w:pPr>
        <w:keepNext/>
        <w:keepLines/>
        <w:widowControl w:val="0"/>
        <w:autoSpaceDE w:val="0"/>
        <w:autoSpaceDN w:val="0"/>
        <w:adjustRightInd w:val="0"/>
      </w:pPr>
      <w:r w:rsidRPr="005E205C">
        <w:t>Topic:</w:t>
      </w:r>
      <w:r w:rsidR="002564F6">
        <w:t xml:space="preserve"> Purpose of the </w:t>
      </w:r>
      <w:r w:rsidR="00C05F43">
        <w:t>B</w:t>
      </w:r>
      <w:r w:rsidR="002564F6">
        <w:t>ook</w:t>
      </w:r>
    </w:p>
    <w:p w14:paraId="41145612" w14:textId="77777777" w:rsidR="00903BD5" w:rsidRDefault="00903BD5" w:rsidP="005E205C">
      <w:pPr>
        <w:keepNext/>
        <w:keepLines/>
        <w:widowControl w:val="0"/>
        <w:autoSpaceDE w:val="0"/>
        <w:autoSpaceDN w:val="0"/>
        <w:adjustRightInd w:val="0"/>
      </w:pPr>
    </w:p>
    <w:p w14:paraId="4436C0CA" w14:textId="77777777" w:rsidR="00903BD5" w:rsidRPr="005E205C" w:rsidRDefault="00903BD5" w:rsidP="005E205C">
      <w:pPr>
        <w:keepNext/>
        <w:keepLines/>
        <w:widowControl w:val="0"/>
        <w:autoSpaceDE w:val="0"/>
        <w:autoSpaceDN w:val="0"/>
        <w:adjustRightInd w:val="0"/>
      </w:pPr>
    </w:p>
    <w:p w14:paraId="038ECD78" w14:textId="42A8D78E" w:rsidR="00787B8D" w:rsidRDefault="00787B8D">
      <w:pPr>
        <w:widowControl w:val="0"/>
        <w:autoSpaceDE w:val="0"/>
        <w:autoSpaceDN w:val="0"/>
        <w:adjustRightInd w:val="0"/>
        <w:rPr>
          <w:sz w:val="18"/>
          <w:szCs w:val="18"/>
        </w:rPr>
      </w:pPr>
      <w:r w:rsidRPr="005E205C">
        <w:rPr>
          <w:b/>
          <w:bCs/>
        </w:rPr>
        <w:t>Multiple Choice Questions</w:t>
      </w:r>
      <w:r w:rsidRPr="005E205C">
        <w:rPr>
          <w:sz w:val="18"/>
          <w:szCs w:val="18"/>
        </w:rPr>
        <w:t> </w:t>
      </w:r>
    </w:p>
    <w:p w14:paraId="186D1E08" w14:textId="77777777" w:rsidR="00CD3CCE" w:rsidRDefault="00CD3CCE">
      <w:pPr>
        <w:widowControl w:val="0"/>
        <w:autoSpaceDE w:val="0"/>
        <w:autoSpaceDN w:val="0"/>
        <w:adjustRightInd w:val="0"/>
        <w:rPr>
          <w:sz w:val="18"/>
          <w:szCs w:val="18"/>
        </w:rPr>
      </w:pPr>
    </w:p>
    <w:p w14:paraId="2D25DD8B" w14:textId="7711AF10" w:rsidR="00CD3CCE" w:rsidRPr="005E205C" w:rsidRDefault="000405D5" w:rsidP="00CD3CCE">
      <w:pPr>
        <w:keepNext/>
        <w:keepLines/>
        <w:widowControl w:val="0"/>
        <w:autoSpaceDE w:val="0"/>
        <w:autoSpaceDN w:val="0"/>
        <w:adjustRightInd w:val="0"/>
        <w:spacing w:before="319" w:after="319"/>
      </w:pPr>
      <w:r>
        <w:t>9</w:t>
      </w:r>
      <w:r w:rsidR="00CD3CCE" w:rsidRPr="005E205C">
        <w:t>. </w:t>
      </w:r>
      <w:bookmarkStart w:id="0" w:name="_GoBack"/>
      <w:bookmarkEnd w:id="0"/>
      <w:r w:rsidR="00527EF4" w:rsidRPr="00797E90">
        <w:rPr>
          <w:i/>
        </w:rPr>
        <w:t>Bloomberg</w:t>
      </w:r>
      <w:r w:rsidR="00527EF4">
        <w:t xml:space="preserve"> </w:t>
      </w:r>
      <w:r w:rsidR="00CD3CCE" w:rsidRPr="005E205C">
        <w:rPr>
          <w:i/>
          <w:iCs/>
        </w:rPr>
        <w:t>Business</w:t>
      </w:r>
      <w:r w:rsidR="00CD3CCE" w:rsidRPr="005E205C">
        <w:t xml:space="preserve"> sums up the failure of Enron to </w:t>
      </w:r>
      <w:r w:rsidR="00CD3CCE" w:rsidRPr="005E205C">
        <w:br/>
        <w:t>A. September 11, 2001</w:t>
      </w:r>
      <w:r w:rsidR="00CD3CCE">
        <w:t>.</w:t>
      </w:r>
      <w:r w:rsidR="00CD3CCE" w:rsidRPr="005E205C">
        <w:br/>
      </w:r>
      <w:r w:rsidR="00CD3CCE" w:rsidRPr="005E205C">
        <w:rPr>
          <w:b/>
          <w:bCs/>
          <w:u w:val="single"/>
        </w:rPr>
        <w:t>B.</w:t>
      </w:r>
      <w:r w:rsidR="00CD3CCE" w:rsidRPr="005E205C">
        <w:t> flawed organizational design</w:t>
      </w:r>
      <w:r w:rsidR="00CD3CCE">
        <w:t>.</w:t>
      </w:r>
      <w:r w:rsidR="00CD3CCE" w:rsidRPr="005E205C">
        <w:br/>
        <w:t>C. too much debt</w:t>
      </w:r>
      <w:r w:rsidR="00CD3CCE">
        <w:t>.</w:t>
      </w:r>
      <w:r w:rsidR="00CD3CCE" w:rsidRPr="005E205C">
        <w:br/>
        <w:t>D. risky projects in India and the oil price hikes</w:t>
      </w:r>
      <w:r w:rsidR="00CD3CCE">
        <w:t>.</w:t>
      </w:r>
    </w:p>
    <w:p w14:paraId="20B0DFA9" w14:textId="77777777" w:rsidR="00CD3CCE" w:rsidRPr="005E205C" w:rsidRDefault="00CD3CCE" w:rsidP="00CD3CCE">
      <w:pPr>
        <w:keepLines/>
        <w:widowControl w:val="0"/>
        <w:autoSpaceDE w:val="0"/>
        <w:autoSpaceDN w:val="0"/>
        <w:adjustRightInd w:val="0"/>
      </w:pPr>
      <w:r w:rsidRPr="005E205C">
        <w:t>Answer: B</w:t>
      </w:r>
    </w:p>
    <w:p w14:paraId="3C8118C8" w14:textId="77777777" w:rsidR="00CD3CCE" w:rsidRPr="005E205C" w:rsidRDefault="00CD3CCE" w:rsidP="00CD3CCE">
      <w:pPr>
        <w:keepNext/>
        <w:keepLines/>
        <w:widowControl w:val="0"/>
        <w:autoSpaceDE w:val="0"/>
        <w:autoSpaceDN w:val="0"/>
        <w:adjustRightInd w:val="0"/>
      </w:pPr>
      <w:r w:rsidRPr="005E205C">
        <w:t xml:space="preserve">Difficulty: 01 Easy </w:t>
      </w:r>
    </w:p>
    <w:p w14:paraId="3FA087F3" w14:textId="77777777" w:rsidR="00CD3CCE" w:rsidRPr="005E205C" w:rsidRDefault="00CD3CCE" w:rsidP="00CD3CCE">
      <w:pPr>
        <w:keepNext/>
        <w:keepLines/>
        <w:widowControl w:val="0"/>
        <w:autoSpaceDE w:val="0"/>
        <w:autoSpaceDN w:val="0"/>
        <w:adjustRightInd w:val="0"/>
      </w:pPr>
      <w:r w:rsidRPr="005E205C">
        <w:t>Blooms: Remember</w:t>
      </w:r>
    </w:p>
    <w:p w14:paraId="0C8C4036" w14:textId="77777777" w:rsidR="00CD3CCE" w:rsidRPr="005E205C" w:rsidRDefault="00CD3CCE" w:rsidP="00CD3CCE">
      <w:pPr>
        <w:keepNext/>
        <w:keepLines/>
        <w:widowControl w:val="0"/>
        <w:autoSpaceDE w:val="0"/>
        <w:autoSpaceDN w:val="0"/>
        <w:adjustRightInd w:val="0"/>
      </w:pPr>
      <w:r w:rsidRPr="005E205C">
        <w:t>AACSB: Reflective Thinking</w:t>
      </w:r>
    </w:p>
    <w:p w14:paraId="7B87FD4E" w14:textId="77777777" w:rsidR="00CD3CCE" w:rsidRDefault="00CD3CCE" w:rsidP="00CD3CCE">
      <w:pPr>
        <w:widowControl w:val="0"/>
        <w:autoSpaceDE w:val="0"/>
        <w:autoSpaceDN w:val="0"/>
        <w:adjustRightInd w:val="0"/>
        <w:rPr>
          <w:sz w:val="18"/>
          <w:szCs w:val="18"/>
        </w:rPr>
      </w:pPr>
      <w:r w:rsidRPr="005E205C">
        <w:t>Topic:</w:t>
      </w:r>
      <w:r>
        <w:t xml:space="preserve"> Introduction</w:t>
      </w:r>
    </w:p>
    <w:p w14:paraId="2B0D8130" w14:textId="77777777" w:rsidR="00555270" w:rsidRDefault="00555270">
      <w:pPr>
        <w:widowControl w:val="0"/>
        <w:autoSpaceDE w:val="0"/>
        <w:autoSpaceDN w:val="0"/>
        <w:adjustRightInd w:val="0"/>
        <w:rPr>
          <w:sz w:val="18"/>
          <w:szCs w:val="18"/>
        </w:rPr>
      </w:pPr>
    </w:p>
    <w:p w14:paraId="0B46DE7D" w14:textId="577A3E64" w:rsidR="0077449D" w:rsidRDefault="0077449D" w:rsidP="0077449D">
      <w:pPr>
        <w:widowControl w:val="0"/>
        <w:autoSpaceDE w:val="0"/>
        <w:autoSpaceDN w:val="0"/>
        <w:adjustRightInd w:val="0"/>
      </w:pPr>
    </w:p>
    <w:p w14:paraId="71357A94" w14:textId="77777777" w:rsidR="0077449D" w:rsidRDefault="0077449D" w:rsidP="0077449D">
      <w:pPr>
        <w:widowControl w:val="0"/>
        <w:autoSpaceDE w:val="0"/>
        <w:autoSpaceDN w:val="0"/>
        <w:adjustRightInd w:val="0"/>
      </w:pPr>
    </w:p>
    <w:p w14:paraId="2BAC776D" w14:textId="77777777" w:rsidR="0077449D" w:rsidRDefault="0077449D" w:rsidP="0077449D">
      <w:pPr>
        <w:widowControl w:val="0"/>
        <w:autoSpaceDE w:val="0"/>
        <w:autoSpaceDN w:val="0"/>
        <w:adjustRightInd w:val="0"/>
      </w:pPr>
    </w:p>
    <w:p w14:paraId="7A51F84D" w14:textId="42EE4FCC" w:rsidR="0077449D" w:rsidRDefault="00555270" w:rsidP="0077449D">
      <w:pPr>
        <w:widowControl w:val="0"/>
        <w:autoSpaceDE w:val="0"/>
        <w:autoSpaceDN w:val="0"/>
        <w:adjustRightInd w:val="0"/>
      </w:pPr>
      <w:r>
        <w:t>1</w:t>
      </w:r>
      <w:r w:rsidR="000405D5">
        <w:t>0</w:t>
      </w:r>
      <w:r w:rsidR="00787B8D" w:rsidRPr="005E205C">
        <w:t>. </w:t>
      </w:r>
      <w:r w:rsidR="000405D5" w:rsidRPr="006C6C98">
        <w:t>Identify a critical aspect of corporate organization.</w:t>
      </w:r>
      <w:r w:rsidR="00787B8D" w:rsidRPr="005E205C">
        <w:t> </w:t>
      </w:r>
      <w:r w:rsidR="00787B8D" w:rsidRPr="005E205C">
        <w:br/>
      </w:r>
      <w:r w:rsidR="00787B8D" w:rsidRPr="005E205C">
        <w:rPr>
          <w:b/>
          <w:bCs/>
          <w:u w:val="single"/>
        </w:rPr>
        <w:t>A.</w:t>
      </w:r>
      <w:r w:rsidR="00787B8D" w:rsidRPr="005E205C">
        <w:t> </w:t>
      </w:r>
      <w:r w:rsidR="003759F6">
        <w:t>t</w:t>
      </w:r>
      <w:r w:rsidR="000405D5" w:rsidRPr="006C6C98">
        <w:t>he assignment of decision rights within a company</w:t>
      </w:r>
      <w:r w:rsidR="00787B8D" w:rsidRPr="005E205C">
        <w:br/>
        <w:t>B. </w:t>
      </w:r>
      <w:r w:rsidR="003759F6">
        <w:t>t</w:t>
      </w:r>
      <w:r w:rsidR="000405D5" w:rsidRPr="006C6C98">
        <w:t>he cost structure of the firm</w:t>
      </w:r>
      <w:r w:rsidR="00787B8D" w:rsidRPr="005E205C">
        <w:br/>
        <w:t>C. </w:t>
      </w:r>
      <w:r w:rsidR="003759F6">
        <w:t>t</w:t>
      </w:r>
      <w:r w:rsidR="000405D5" w:rsidRPr="006C6C98">
        <w:t>he pricing strategies of the rival firms</w:t>
      </w:r>
      <w:r w:rsidR="00787B8D" w:rsidRPr="005E205C">
        <w:br/>
        <w:t>D. </w:t>
      </w:r>
      <w:r w:rsidR="003759F6">
        <w:t>t</w:t>
      </w:r>
      <w:r w:rsidR="000405D5" w:rsidRPr="006C6C98">
        <w:t>he capita to labor ratio</w:t>
      </w:r>
    </w:p>
    <w:p w14:paraId="2CA5B8D7" w14:textId="77777777" w:rsidR="0077449D" w:rsidRDefault="0077449D" w:rsidP="0077449D">
      <w:pPr>
        <w:widowControl w:val="0"/>
        <w:autoSpaceDE w:val="0"/>
        <w:autoSpaceDN w:val="0"/>
        <w:adjustRightInd w:val="0"/>
      </w:pPr>
    </w:p>
    <w:p w14:paraId="56B04141" w14:textId="77777777" w:rsidR="0077449D" w:rsidRDefault="00C56A50" w:rsidP="0077449D">
      <w:pPr>
        <w:widowControl w:val="0"/>
        <w:autoSpaceDE w:val="0"/>
        <w:autoSpaceDN w:val="0"/>
        <w:adjustRightInd w:val="0"/>
      </w:pPr>
      <w:r w:rsidRPr="005E205C">
        <w:t>Answer: A</w:t>
      </w:r>
    </w:p>
    <w:p w14:paraId="228E89D5" w14:textId="77777777" w:rsidR="0077449D" w:rsidRDefault="00C56A50" w:rsidP="0077449D">
      <w:pPr>
        <w:widowControl w:val="0"/>
        <w:autoSpaceDE w:val="0"/>
        <w:autoSpaceDN w:val="0"/>
        <w:adjustRightInd w:val="0"/>
      </w:pPr>
      <w:r w:rsidRPr="005E205C">
        <w:t>Difficulty: 01 Easy</w:t>
      </w:r>
    </w:p>
    <w:p w14:paraId="2302C10C" w14:textId="77777777" w:rsidR="0077449D" w:rsidRDefault="00C56A50" w:rsidP="0077449D">
      <w:pPr>
        <w:widowControl w:val="0"/>
        <w:autoSpaceDE w:val="0"/>
        <w:autoSpaceDN w:val="0"/>
        <w:adjustRightInd w:val="0"/>
      </w:pPr>
      <w:r w:rsidRPr="005E205C">
        <w:t>Blooms: Remember</w:t>
      </w:r>
    </w:p>
    <w:p w14:paraId="5CBE28F6" w14:textId="77777777" w:rsidR="0077449D" w:rsidRDefault="00C56A50" w:rsidP="0077449D">
      <w:pPr>
        <w:widowControl w:val="0"/>
        <w:autoSpaceDE w:val="0"/>
        <w:autoSpaceDN w:val="0"/>
        <w:adjustRightInd w:val="0"/>
      </w:pPr>
      <w:r w:rsidRPr="005E205C">
        <w:lastRenderedPageBreak/>
        <w:t>AACSB: Reflective Thinking</w:t>
      </w:r>
    </w:p>
    <w:p w14:paraId="15042EA7" w14:textId="77777777" w:rsidR="0077449D" w:rsidRDefault="00C56A50" w:rsidP="0077449D">
      <w:pPr>
        <w:widowControl w:val="0"/>
        <w:autoSpaceDE w:val="0"/>
        <w:autoSpaceDN w:val="0"/>
        <w:adjustRightInd w:val="0"/>
      </w:pPr>
      <w:r w:rsidRPr="005E205C">
        <w:t>Topic: Managerial Economics and Organizational Architecture</w:t>
      </w:r>
    </w:p>
    <w:p w14:paraId="7CD7281F" w14:textId="77777777" w:rsidR="0077449D" w:rsidRDefault="0077449D" w:rsidP="0077449D">
      <w:pPr>
        <w:widowControl w:val="0"/>
        <w:autoSpaceDE w:val="0"/>
        <w:autoSpaceDN w:val="0"/>
        <w:adjustRightInd w:val="0"/>
      </w:pPr>
    </w:p>
    <w:p w14:paraId="652B37A7" w14:textId="77777777" w:rsidR="0077449D" w:rsidRDefault="0077449D" w:rsidP="0077449D">
      <w:pPr>
        <w:widowControl w:val="0"/>
        <w:autoSpaceDE w:val="0"/>
        <w:autoSpaceDN w:val="0"/>
        <w:adjustRightInd w:val="0"/>
      </w:pPr>
    </w:p>
    <w:p w14:paraId="79803B4E" w14:textId="45E2C921" w:rsidR="0077449D" w:rsidRDefault="00555270" w:rsidP="0077449D">
      <w:pPr>
        <w:widowControl w:val="0"/>
        <w:autoSpaceDE w:val="0"/>
        <w:autoSpaceDN w:val="0"/>
        <w:adjustRightInd w:val="0"/>
      </w:pPr>
      <w:r w:rsidRPr="005E205C">
        <w:t>1</w:t>
      </w:r>
      <w:r w:rsidR="0077449D">
        <w:t>1</w:t>
      </w:r>
      <w:r w:rsidR="00787B8D" w:rsidRPr="005E205C">
        <w:t>. The authors argue that successful corporations assign decision rights in ways that </w:t>
      </w:r>
      <w:r w:rsidR="00787B8D" w:rsidRPr="005E205C">
        <w:br/>
      </w:r>
      <w:r w:rsidR="00787B8D" w:rsidRPr="005E205C">
        <w:rPr>
          <w:b/>
          <w:bCs/>
          <w:u w:val="single"/>
        </w:rPr>
        <w:t>A.</w:t>
      </w:r>
      <w:r w:rsidR="00787B8D" w:rsidRPr="005E205C">
        <w:t> effectively link decision-making authority with good information.</w:t>
      </w:r>
      <w:r w:rsidR="00787B8D" w:rsidRPr="005E205C">
        <w:br/>
        <w:t xml:space="preserve">B. structure </w:t>
      </w:r>
      <w:r w:rsidR="00787B8D" w:rsidRPr="00D132B9">
        <w:t>moneymaking</w:t>
      </w:r>
      <w:r w:rsidR="00787B8D" w:rsidRPr="005E205C">
        <w:t xml:space="preserve"> tools for all employees.</w:t>
      </w:r>
      <w:r w:rsidR="00787B8D" w:rsidRPr="005E205C">
        <w:br/>
        <w:t>C. </w:t>
      </w:r>
      <w:r w:rsidR="00D132B9">
        <w:t xml:space="preserve">completely </w:t>
      </w:r>
      <w:r w:rsidR="00787B8D" w:rsidRPr="005E205C">
        <w:t>eliminate the potential for fraud.</w:t>
      </w:r>
      <w:r w:rsidR="00787B8D" w:rsidRPr="005E205C">
        <w:br/>
        <w:t>D. rely on monitoring and evaluation for all creativity.</w:t>
      </w:r>
    </w:p>
    <w:p w14:paraId="32FE0850" w14:textId="77777777" w:rsidR="0077449D" w:rsidRDefault="0077449D" w:rsidP="0077449D">
      <w:pPr>
        <w:widowControl w:val="0"/>
        <w:autoSpaceDE w:val="0"/>
        <w:autoSpaceDN w:val="0"/>
        <w:adjustRightInd w:val="0"/>
      </w:pPr>
    </w:p>
    <w:p w14:paraId="2E80EAAC" w14:textId="77777777" w:rsidR="0077449D" w:rsidRDefault="00C56A50" w:rsidP="0077449D">
      <w:pPr>
        <w:widowControl w:val="0"/>
        <w:autoSpaceDE w:val="0"/>
        <w:autoSpaceDN w:val="0"/>
        <w:adjustRightInd w:val="0"/>
      </w:pPr>
      <w:r w:rsidRPr="005E205C">
        <w:t>Answer: A</w:t>
      </w:r>
    </w:p>
    <w:p w14:paraId="3116F925" w14:textId="77777777" w:rsidR="0077449D" w:rsidRDefault="00C56A50" w:rsidP="0077449D">
      <w:pPr>
        <w:widowControl w:val="0"/>
        <w:autoSpaceDE w:val="0"/>
        <w:autoSpaceDN w:val="0"/>
        <w:adjustRightInd w:val="0"/>
      </w:pPr>
      <w:r w:rsidRPr="005E205C">
        <w:t>Difficulty: 01 Easy</w:t>
      </w:r>
    </w:p>
    <w:p w14:paraId="155304E4" w14:textId="77777777" w:rsidR="0077449D" w:rsidRDefault="00C56A50" w:rsidP="0077449D">
      <w:pPr>
        <w:widowControl w:val="0"/>
        <w:autoSpaceDE w:val="0"/>
        <w:autoSpaceDN w:val="0"/>
        <w:adjustRightInd w:val="0"/>
      </w:pPr>
      <w:r w:rsidRPr="005E205C">
        <w:t>Blooms: Remember</w:t>
      </w:r>
    </w:p>
    <w:p w14:paraId="295C9A79" w14:textId="77777777" w:rsidR="0077449D" w:rsidRDefault="00C56A50" w:rsidP="0077449D">
      <w:pPr>
        <w:widowControl w:val="0"/>
        <w:autoSpaceDE w:val="0"/>
        <w:autoSpaceDN w:val="0"/>
        <w:adjustRightInd w:val="0"/>
      </w:pPr>
      <w:r w:rsidRPr="005E205C">
        <w:t>AACSB: Reflective Thinking</w:t>
      </w:r>
    </w:p>
    <w:p w14:paraId="210F0C8A" w14:textId="4B69048A" w:rsidR="009D11B4" w:rsidRDefault="00C56A50" w:rsidP="0077449D">
      <w:pPr>
        <w:widowControl w:val="0"/>
        <w:autoSpaceDE w:val="0"/>
        <w:autoSpaceDN w:val="0"/>
        <w:adjustRightInd w:val="0"/>
      </w:pPr>
      <w:r w:rsidRPr="005E205C">
        <w:t>Topic: Managerial Economics and Organizational Architecture</w:t>
      </w:r>
    </w:p>
    <w:p w14:paraId="5960D835" w14:textId="07952FEA" w:rsidR="009D11B4" w:rsidRPr="005E205C" w:rsidRDefault="005828F1" w:rsidP="009D11B4">
      <w:pPr>
        <w:keepNext/>
        <w:keepLines/>
        <w:widowControl w:val="0"/>
        <w:autoSpaceDE w:val="0"/>
        <w:autoSpaceDN w:val="0"/>
        <w:adjustRightInd w:val="0"/>
        <w:spacing w:before="319" w:after="319"/>
      </w:pPr>
      <w:r>
        <w:lastRenderedPageBreak/>
        <w:t>1</w:t>
      </w:r>
      <w:r w:rsidR="00004D91">
        <w:t>2</w:t>
      </w:r>
      <w:r w:rsidR="009D11B4" w:rsidRPr="005E205C">
        <w:t>. According to the text, successful firms tend to set up </w:t>
      </w:r>
      <w:r w:rsidR="009D11B4" w:rsidRPr="005E205C">
        <w:br/>
        <w:t>A. </w:t>
      </w:r>
      <w:r w:rsidR="006B5147">
        <w:t xml:space="preserve">an </w:t>
      </w:r>
      <w:r w:rsidR="009D11B4" w:rsidRPr="005E205C">
        <w:t>organizational architecture that is complex and decisions are "top-down</w:t>
      </w:r>
      <w:r w:rsidR="00002949">
        <w:t>.</w:t>
      </w:r>
      <w:r w:rsidR="009D11B4" w:rsidRPr="005E205C">
        <w:t>"</w:t>
      </w:r>
      <w:r w:rsidR="009D11B4" w:rsidRPr="005E205C">
        <w:br/>
        <w:t>B. </w:t>
      </w:r>
      <w:r w:rsidR="006B5147">
        <w:t xml:space="preserve">an </w:t>
      </w:r>
      <w:r w:rsidR="009D11B4" w:rsidRPr="005E205C">
        <w:t>organizational architecture that is least expensive and decisions are "top-down</w:t>
      </w:r>
      <w:r w:rsidR="00002949">
        <w:t>.</w:t>
      </w:r>
      <w:r w:rsidR="009D11B4" w:rsidRPr="005E205C">
        <w:t>"</w:t>
      </w:r>
      <w:r w:rsidR="009D11B4" w:rsidRPr="005E205C">
        <w:br/>
      </w:r>
      <w:r w:rsidR="009D11B4" w:rsidRPr="005E205C">
        <w:rPr>
          <w:b/>
          <w:bCs/>
          <w:u w:val="single"/>
        </w:rPr>
        <w:t>C.</w:t>
      </w:r>
      <w:r w:rsidR="009D11B4" w:rsidRPr="005E205C">
        <w:t> </w:t>
      </w:r>
      <w:r w:rsidR="006B5147">
        <w:t xml:space="preserve">an </w:t>
      </w:r>
      <w:r w:rsidR="009D11B4" w:rsidRPr="005E205C">
        <w:t>organizational architecture that links decision</w:t>
      </w:r>
      <w:r w:rsidR="00274703">
        <w:t xml:space="preserve"> </w:t>
      </w:r>
      <w:r w:rsidR="009D11B4" w:rsidRPr="005E205C">
        <w:t>making with decision rights</w:t>
      </w:r>
      <w:r w:rsidR="00002949">
        <w:t>.</w:t>
      </w:r>
      <w:r w:rsidR="009D11B4" w:rsidRPr="005E205C">
        <w:br/>
        <w:t>D. </w:t>
      </w:r>
      <w:r w:rsidR="00002949" w:rsidRPr="006C6C98">
        <w:t>an organizational architecture that keeps decision</w:t>
      </w:r>
      <w:r w:rsidR="00274703">
        <w:t xml:space="preserve"> </w:t>
      </w:r>
      <w:r w:rsidR="00002949" w:rsidRPr="006C6C98">
        <w:t>rights reserved for the senior management.</w:t>
      </w:r>
    </w:p>
    <w:p w14:paraId="73534D6E" w14:textId="77777777" w:rsidR="009D11B4" w:rsidRPr="005E205C" w:rsidRDefault="009D11B4" w:rsidP="009D11B4">
      <w:pPr>
        <w:keepNext/>
        <w:keepLines/>
        <w:widowControl w:val="0"/>
        <w:autoSpaceDE w:val="0"/>
        <w:autoSpaceDN w:val="0"/>
        <w:adjustRightInd w:val="0"/>
      </w:pPr>
      <w:r w:rsidRPr="005E205C">
        <w:rPr>
          <w:sz w:val="18"/>
          <w:szCs w:val="18"/>
        </w:rPr>
        <w:t> </w:t>
      </w:r>
      <w:r w:rsidRPr="005E205C">
        <w:t>Answer: C</w:t>
      </w:r>
    </w:p>
    <w:p w14:paraId="5DCE6F8B" w14:textId="77777777" w:rsidR="009D11B4" w:rsidRPr="005E205C" w:rsidRDefault="009D11B4" w:rsidP="009D11B4">
      <w:pPr>
        <w:keepNext/>
        <w:keepLines/>
        <w:widowControl w:val="0"/>
        <w:autoSpaceDE w:val="0"/>
        <w:autoSpaceDN w:val="0"/>
        <w:adjustRightInd w:val="0"/>
      </w:pPr>
      <w:r w:rsidRPr="005E205C">
        <w:t xml:space="preserve">Difficulty: 01 Easy </w:t>
      </w:r>
    </w:p>
    <w:p w14:paraId="539A07A1" w14:textId="77777777" w:rsidR="009D11B4" w:rsidRPr="005E205C" w:rsidRDefault="009D11B4" w:rsidP="009D11B4">
      <w:pPr>
        <w:keepNext/>
        <w:keepLines/>
        <w:widowControl w:val="0"/>
        <w:autoSpaceDE w:val="0"/>
        <w:autoSpaceDN w:val="0"/>
        <w:adjustRightInd w:val="0"/>
      </w:pPr>
      <w:r w:rsidRPr="005E205C">
        <w:t>Blooms: Remember</w:t>
      </w:r>
    </w:p>
    <w:p w14:paraId="5723870D" w14:textId="77777777" w:rsidR="009D11B4" w:rsidRPr="005E205C" w:rsidRDefault="009D11B4" w:rsidP="009D11B4">
      <w:pPr>
        <w:keepNext/>
        <w:keepLines/>
        <w:widowControl w:val="0"/>
        <w:autoSpaceDE w:val="0"/>
        <w:autoSpaceDN w:val="0"/>
        <w:adjustRightInd w:val="0"/>
      </w:pPr>
      <w:r w:rsidRPr="005E205C">
        <w:t>AACSB: Reflective Thinking</w:t>
      </w:r>
    </w:p>
    <w:p w14:paraId="0900D637" w14:textId="77777777" w:rsidR="00787B8D" w:rsidRDefault="009D11B4" w:rsidP="009D11B4">
      <w:pPr>
        <w:keepNext/>
        <w:keepLines/>
        <w:widowControl w:val="0"/>
        <w:autoSpaceDE w:val="0"/>
        <w:autoSpaceDN w:val="0"/>
        <w:adjustRightInd w:val="0"/>
      </w:pPr>
      <w:r w:rsidRPr="005E205C">
        <w:t>Topic:</w:t>
      </w:r>
      <w:r>
        <w:t xml:space="preserve"> </w:t>
      </w:r>
      <w:r w:rsidRPr="005E205C">
        <w:t>Managerial Economics and Organizational Architecture</w:t>
      </w:r>
    </w:p>
    <w:p w14:paraId="0026C351" w14:textId="77777777" w:rsidR="009D11B4" w:rsidRPr="005E205C" w:rsidRDefault="009D11B4" w:rsidP="009D11B4">
      <w:pPr>
        <w:keepNext/>
        <w:keepLines/>
        <w:widowControl w:val="0"/>
        <w:autoSpaceDE w:val="0"/>
        <w:autoSpaceDN w:val="0"/>
        <w:adjustRightInd w:val="0"/>
        <w:rPr>
          <w:sz w:val="18"/>
          <w:szCs w:val="18"/>
        </w:rPr>
      </w:pPr>
    </w:p>
    <w:p w14:paraId="6A1FAAE7" w14:textId="2ECAA65E" w:rsidR="00787B8D" w:rsidRPr="005E205C" w:rsidRDefault="00555270">
      <w:pPr>
        <w:keepNext/>
        <w:keepLines/>
        <w:widowControl w:val="0"/>
        <w:autoSpaceDE w:val="0"/>
        <w:autoSpaceDN w:val="0"/>
        <w:adjustRightInd w:val="0"/>
        <w:spacing w:before="319" w:after="319"/>
      </w:pPr>
      <w:r w:rsidRPr="005E205C">
        <w:t>1</w:t>
      </w:r>
      <w:r w:rsidR="00004D91">
        <w:t>3</w:t>
      </w:r>
      <w:r w:rsidR="00787B8D" w:rsidRPr="005E205C">
        <w:t>. The example of Enron shows that </w:t>
      </w:r>
      <w:r w:rsidR="00787B8D" w:rsidRPr="005E205C">
        <w:br/>
        <w:t>A. selection of people is the key to organizational success or failure.</w:t>
      </w:r>
      <w:r w:rsidR="00787B8D" w:rsidRPr="005E205C">
        <w:br/>
        <w:t xml:space="preserve">B. large incentives </w:t>
      </w:r>
      <w:r w:rsidR="00004D91" w:rsidRPr="006C6C98">
        <w:t>play an important role in motivating people within a corporation.</w:t>
      </w:r>
      <w:r w:rsidR="00787B8D" w:rsidRPr="005E205C">
        <w:br/>
        <w:t>C. </w:t>
      </w:r>
      <w:r w:rsidR="00EE6412">
        <w:t>the</w:t>
      </w:r>
      <w:r w:rsidR="00EE6412" w:rsidRPr="005E205C">
        <w:t xml:space="preserve"> </w:t>
      </w:r>
      <w:r w:rsidR="00787B8D" w:rsidRPr="005E205C">
        <w:t xml:space="preserve">success </w:t>
      </w:r>
      <w:r w:rsidR="00EE6412">
        <w:t xml:space="preserve">of a business </w:t>
      </w:r>
      <w:r w:rsidR="00787B8D" w:rsidRPr="005E205C">
        <w:t>is possible in a regulatory environment.</w:t>
      </w:r>
      <w:r w:rsidR="00787B8D" w:rsidRPr="005E205C">
        <w:br/>
      </w:r>
      <w:r w:rsidR="00787B8D" w:rsidRPr="005E205C">
        <w:rPr>
          <w:b/>
          <w:bCs/>
          <w:u w:val="single"/>
        </w:rPr>
        <w:t>D.</w:t>
      </w:r>
      <w:r w:rsidR="00787B8D" w:rsidRPr="005E205C">
        <w:t> organizational structure is extremely important in business success.</w:t>
      </w:r>
    </w:p>
    <w:p w14:paraId="5BEC4DC3" w14:textId="77777777" w:rsidR="00C56A50" w:rsidRPr="005E205C" w:rsidRDefault="00C56A50" w:rsidP="00C56A50">
      <w:pPr>
        <w:keepNext/>
        <w:keepLines/>
        <w:widowControl w:val="0"/>
        <w:autoSpaceDE w:val="0"/>
        <w:autoSpaceDN w:val="0"/>
        <w:adjustRightInd w:val="0"/>
      </w:pPr>
      <w:r w:rsidRPr="005E205C">
        <w:t>Answer: D</w:t>
      </w:r>
    </w:p>
    <w:p w14:paraId="13702502" w14:textId="77777777" w:rsidR="00C56A50" w:rsidRPr="005E205C" w:rsidRDefault="00C56A50" w:rsidP="00C56A50">
      <w:pPr>
        <w:keepNext/>
        <w:keepLines/>
        <w:widowControl w:val="0"/>
        <w:autoSpaceDE w:val="0"/>
        <w:autoSpaceDN w:val="0"/>
        <w:adjustRightInd w:val="0"/>
      </w:pPr>
      <w:r w:rsidRPr="005E205C">
        <w:t>Difficulty: 02 Medium</w:t>
      </w:r>
    </w:p>
    <w:p w14:paraId="5048782C" w14:textId="77777777" w:rsidR="00C56A50" w:rsidRPr="005E205C" w:rsidRDefault="00C56A50" w:rsidP="00C56A50">
      <w:pPr>
        <w:keepNext/>
        <w:keepLines/>
        <w:widowControl w:val="0"/>
        <w:autoSpaceDE w:val="0"/>
        <w:autoSpaceDN w:val="0"/>
        <w:adjustRightInd w:val="0"/>
      </w:pPr>
      <w:r w:rsidRPr="005E205C">
        <w:t>Blooms: Understand</w:t>
      </w:r>
    </w:p>
    <w:p w14:paraId="0736FD8A" w14:textId="77777777" w:rsidR="00C56A50" w:rsidRPr="005E205C" w:rsidRDefault="00C56A50" w:rsidP="00C56A50">
      <w:pPr>
        <w:keepNext/>
        <w:keepLines/>
        <w:widowControl w:val="0"/>
        <w:autoSpaceDE w:val="0"/>
        <w:autoSpaceDN w:val="0"/>
        <w:adjustRightInd w:val="0"/>
      </w:pPr>
      <w:r w:rsidRPr="005E205C">
        <w:t>AACSB: Reflective Thinking</w:t>
      </w:r>
    </w:p>
    <w:p w14:paraId="63A94A88" w14:textId="77777777" w:rsidR="005E205C" w:rsidRDefault="00C56A50" w:rsidP="005E205C">
      <w:pPr>
        <w:keepNext/>
        <w:keepLines/>
        <w:widowControl w:val="0"/>
        <w:autoSpaceDE w:val="0"/>
        <w:autoSpaceDN w:val="0"/>
        <w:adjustRightInd w:val="0"/>
      </w:pPr>
      <w:r w:rsidRPr="005E205C">
        <w:t>Topic: Managerial Economics and Organizational Architecture</w:t>
      </w:r>
    </w:p>
    <w:p w14:paraId="709D3478" w14:textId="77777777" w:rsidR="00CD3CCE" w:rsidRDefault="00CD3CCE" w:rsidP="005E205C">
      <w:pPr>
        <w:keepNext/>
        <w:keepLines/>
        <w:widowControl w:val="0"/>
        <w:autoSpaceDE w:val="0"/>
        <w:autoSpaceDN w:val="0"/>
        <w:adjustRightInd w:val="0"/>
      </w:pPr>
    </w:p>
    <w:p w14:paraId="59F2E377" w14:textId="0DB01EA1" w:rsidR="00CD3CCE" w:rsidRPr="005E205C" w:rsidRDefault="005828F1" w:rsidP="00CD3CCE">
      <w:pPr>
        <w:keepNext/>
        <w:keepLines/>
        <w:widowControl w:val="0"/>
        <w:autoSpaceDE w:val="0"/>
        <w:autoSpaceDN w:val="0"/>
        <w:adjustRightInd w:val="0"/>
        <w:spacing w:before="319" w:after="319"/>
      </w:pPr>
      <w:r>
        <w:t>1</w:t>
      </w:r>
      <w:r w:rsidR="00004D91">
        <w:t>4</w:t>
      </w:r>
      <w:r w:rsidR="00CD3CCE" w:rsidRPr="005E205C">
        <w:t>. Economics provides a theory to explain </w:t>
      </w:r>
      <w:r w:rsidR="00CD3CCE" w:rsidRPr="005E205C">
        <w:br/>
        <w:t xml:space="preserve">A. how </w:t>
      </w:r>
      <w:r w:rsidR="00004D91">
        <w:t xml:space="preserve">a </w:t>
      </w:r>
      <w:r w:rsidR="00CD3CCE" w:rsidRPr="005E205C">
        <w:t>successful business can be started.</w:t>
      </w:r>
      <w:r w:rsidR="00CD3CCE" w:rsidRPr="005E205C">
        <w:br/>
        <w:t>B. how managers can cheat and get away with it.</w:t>
      </w:r>
      <w:r w:rsidR="00CD3CCE" w:rsidRPr="005E205C">
        <w:br/>
      </w:r>
      <w:r w:rsidR="00CD3CCE" w:rsidRPr="005E205C">
        <w:rPr>
          <w:b/>
          <w:bCs/>
          <w:u w:val="single"/>
        </w:rPr>
        <w:t>C.</w:t>
      </w:r>
      <w:r w:rsidR="00CD3CCE" w:rsidRPr="005E205C">
        <w:t> how people make choices.</w:t>
      </w:r>
      <w:r w:rsidR="00CD3CCE" w:rsidRPr="005E205C">
        <w:br/>
        <w:t xml:space="preserve">D. how </w:t>
      </w:r>
      <w:r w:rsidR="00004D91">
        <w:t>businesses</w:t>
      </w:r>
      <w:r w:rsidR="00004D91" w:rsidRPr="005E205C">
        <w:t xml:space="preserve"> </w:t>
      </w:r>
      <w:r w:rsidR="00CD3CCE" w:rsidRPr="005E205C">
        <w:t>compete in the market.</w:t>
      </w:r>
    </w:p>
    <w:p w14:paraId="560D4071" w14:textId="77777777" w:rsidR="00CD3CCE" w:rsidRPr="005E205C" w:rsidRDefault="00CD3CCE" w:rsidP="00CD3CCE">
      <w:pPr>
        <w:keepNext/>
        <w:keepLines/>
        <w:widowControl w:val="0"/>
        <w:autoSpaceDE w:val="0"/>
        <w:autoSpaceDN w:val="0"/>
        <w:adjustRightInd w:val="0"/>
      </w:pPr>
      <w:r w:rsidRPr="005E205C">
        <w:rPr>
          <w:sz w:val="18"/>
          <w:szCs w:val="18"/>
        </w:rPr>
        <w:t> </w:t>
      </w:r>
      <w:r w:rsidRPr="005E205C">
        <w:t>Answer: C</w:t>
      </w:r>
    </w:p>
    <w:p w14:paraId="556E24B0" w14:textId="77777777" w:rsidR="00CD3CCE" w:rsidRPr="005E205C" w:rsidRDefault="00CD3CCE" w:rsidP="00CD3CCE">
      <w:pPr>
        <w:keepNext/>
        <w:keepLines/>
        <w:widowControl w:val="0"/>
        <w:autoSpaceDE w:val="0"/>
        <w:autoSpaceDN w:val="0"/>
        <w:adjustRightInd w:val="0"/>
      </w:pPr>
      <w:r w:rsidRPr="005E205C">
        <w:t xml:space="preserve">Difficulty: 01 Easy </w:t>
      </w:r>
    </w:p>
    <w:p w14:paraId="7D825484" w14:textId="77777777" w:rsidR="00CD3CCE" w:rsidRPr="005E205C" w:rsidRDefault="00CD3CCE" w:rsidP="00CD3CCE">
      <w:pPr>
        <w:keepNext/>
        <w:keepLines/>
        <w:widowControl w:val="0"/>
        <w:autoSpaceDE w:val="0"/>
        <w:autoSpaceDN w:val="0"/>
        <w:adjustRightInd w:val="0"/>
      </w:pPr>
      <w:r w:rsidRPr="005E205C">
        <w:t>Blooms: Remember</w:t>
      </w:r>
    </w:p>
    <w:p w14:paraId="0BF15154" w14:textId="77777777" w:rsidR="00CD3CCE" w:rsidRPr="005E205C" w:rsidRDefault="00CD3CCE" w:rsidP="00CD3CCE">
      <w:pPr>
        <w:keepNext/>
        <w:keepLines/>
        <w:widowControl w:val="0"/>
        <w:autoSpaceDE w:val="0"/>
        <w:autoSpaceDN w:val="0"/>
        <w:adjustRightInd w:val="0"/>
      </w:pPr>
      <w:r w:rsidRPr="005E205C">
        <w:t>AACSB: Reflective Thinking</w:t>
      </w:r>
    </w:p>
    <w:p w14:paraId="43C9C348" w14:textId="77777777" w:rsidR="00CD3CCE" w:rsidRDefault="00CD3CCE" w:rsidP="00CD3CCE">
      <w:pPr>
        <w:keepNext/>
        <w:keepLines/>
        <w:widowControl w:val="0"/>
        <w:autoSpaceDE w:val="0"/>
        <w:autoSpaceDN w:val="0"/>
        <w:adjustRightInd w:val="0"/>
      </w:pPr>
      <w:r w:rsidRPr="005E205C">
        <w:t>Topic:</w:t>
      </w:r>
      <w:r w:rsidR="00C24B2A">
        <w:t xml:space="preserve"> </w:t>
      </w:r>
      <w:r w:rsidR="00C24B2A" w:rsidRPr="005E205C">
        <w:t>Managerial Economics and Organizational Architecture</w:t>
      </w:r>
    </w:p>
    <w:p w14:paraId="2E556ABD" w14:textId="77777777" w:rsidR="00237426" w:rsidRDefault="00237426" w:rsidP="00CD3CCE">
      <w:pPr>
        <w:keepNext/>
        <w:keepLines/>
        <w:widowControl w:val="0"/>
        <w:autoSpaceDE w:val="0"/>
        <w:autoSpaceDN w:val="0"/>
        <w:adjustRightInd w:val="0"/>
      </w:pPr>
    </w:p>
    <w:p w14:paraId="1DEC9660" w14:textId="00E74536" w:rsidR="00237426" w:rsidRPr="005E205C" w:rsidRDefault="005828F1" w:rsidP="00237426">
      <w:pPr>
        <w:keepNext/>
        <w:keepLines/>
        <w:widowControl w:val="0"/>
        <w:autoSpaceDE w:val="0"/>
        <w:autoSpaceDN w:val="0"/>
        <w:adjustRightInd w:val="0"/>
        <w:spacing w:before="319" w:after="319"/>
      </w:pPr>
      <w:r>
        <w:t>1</w:t>
      </w:r>
      <w:r w:rsidR="00874386">
        <w:t>5</w:t>
      </w:r>
      <w:r w:rsidR="00237426" w:rsidRPr="005E205C">
        <w:t>. Recent research on CEO behavior tells us that CEOs generally </w:t>
      </w:r>
      <w:r w:rsidR="00237426" w:rsidRPr="005E205C">
        <w:br/>
        <w:t>A. increase the</w:t>
      </w:r>
      <w:r w:rsidR="00CB5367">
        <w:t>ir</w:t>
      </w:r>
      <w:r w:rsidR="00237426" w:rsidRPr="005E205C">
        <w:t xml:space="preserve"> firm</w:t>
      </w:r>
      <w:r w:rsidR="00CB5367">
        <w:t>’s</w:t>
      </w:r>
      <w:r w:rsidR="00237426" w:rsidRPr="005E205C">
        <w:t xml:space="preserve"> R&amp;D expenditure so as to boost earnings long before they retire.</w:t>
      </w:r>
      <w:r w:rsidR="00237426" w:rsidRPr="005E205C">
        <w:br/>
        <w:t>B. reduce the</w:t>
      </w:r>
      <w:r w:rsidR="00CB5367">
        <w:t>ir</w:t>
      </w:r>
      <w:r w:rsidR="00237426" w:rsidRPr="005E205C">
        <w:t xml:space="preserve"> firm</w:t>
      </w:r>
      <w:r w:rsidR="00CB5367">
        <w:t>’s</w:t>
      </w:r>
      <w:r w:rsidR="00237426" w:rsidRPr="005E205C">
        <w:t xml:space="preserve"> R&amp;D expenditure so as to boost earnings long before they retire.</w:t>
      </w:r>
      <w:r w:rsidR="00237426" w:rsidRPr="005E205C">
        <w:br/>
      </w:r>
      <w:r w:rsidR="00237426" w:rsidRPr="005E205C">
        <w:rPr>
          <w:b/>
          <w:bCs/>
          <w:u w:val="single"/>
        </w:rPr>
        <w:t>C.</w:t>
      </w:r>
      <w:r w:rsidR="00237426" w:rsidRPr="005E205C">
        <w:t> reduce the</w:t>
      </w:r>
      <w:r w:rsidR="00CB5367">
        <w:t>ir</w:t>
      </w:r>
      <w:r w:rsidR="00237426" w:rsidRPr="005E205C">
        <w:t xml:space="preserve"> firm</w:t>
      </w:r>
      <w:r w:rsidR="00CB5367">
        <w:t>’s</w:t>
      </w:r>
      <w:r w:rsidR="00237426" w:rsidRPr="005E205C">
        <w:t xml:space="preserve"> R&amp;D expenditure so as to boost earnings just before they retire.</w:t>
      </w:r>
      <w:r w:rsidR="00237426" w:rsidRPr="005E205C">
        <w:br/>
        <w:t>D. increase the</w:t>
      </w:r>
      <w:r w:rsidR="00CB5367">
        <w:t>ir</w:t>
      </w:r>
      <w:r w:rsidR="00237426" w:rsidRPr="005E205C">
        <w:t xml:space="preserve"> firm's R&amp;D expenditure so as to boost earnings just before they retire.</w:t>
      </w:r>
    </w:p>
    <w:p w14:paraId="0E6CDE95" w14:textId="0A91E646" w:rsidR="006463DF" w:rsidRDefault="00237426" w:rsidP="00874386">
      <w:pPr>
        <w:keepNext/>
        <w:keepLines/>
        <w:widowControl w:val="0"/>
        <w:autoSpaceDE w:val="0"/>
        <w:autoSpaceDN w:val="0"/>
        <w:adjustRightInd w:val="0"/>
      </w:pPr>
      <w:r w:rsidRPr="005E205C">
        <w:rPr>
          <w:sz w:val="18"/>
          <w:szCs w:val="18"/>
        </w:rPr>
        <w:lastRenderedPageBreak/>
        <w:t> </w:t>
      </w:r>
      <w:r w:rsidRPr="005E205C">
        <w:t>Answer: C</w:t>
      </w:r>
    </w:p>
    <w:p w14:paraId="02756063" w14:textId="4356DA4B" w:rsidR="006463DF" w:rsidRDefault="00237426" w:rsidP="00874386">
      <w:pPr>
        <w:keepNext/>
        <w:keepLines/>
        <w:widowControl w:val="0"/>
        <w:autoSpaceDE w:val="0"/>
        <w:autoSpaceDN w:val="0"/>
        <w:adjustRightInd w:val="0"/>
      </w:pPr>
      <w:r w:rsidRPr="005E205C">
        <w:t>Difficulty: 01 Easy</w:t>
      </w:r>
    </w:p>
    <w:p w14:paraId="3E1E6C83" w14:textId="00CCDF52" w:rsidR="006463DF" w:rsidRDefault="00237426" w:rsidP="00874386">
      <w:pPr>
        <w:keepNext/>
        <w:keepLines/>
        <w:widowControl w:val="0"/>
        <w:autoSpaceDE w:val="0"/>
        <w:autoSpaceDN w:val="0"/>
        <w:adjustRightInd w:val="0"/>
      </w:pPr>
      <w:r w:rsidRPr="005E205C">
        <w:t>Blooms: Remember</w:t>
      </w:r>
    </w:p>
    <w:p w14:paraId="148EEDE2" w14:textId="4E9FF7DF" w:rsidR="006463DF" w:rsidRDefault="00237426" w:rsidP="00874386">
      <w:pPr>
        <w:keepNext/>
        <w:keepLines/>
        <w:widowControl w:val="0"/>
        <w:autoSpaceDE w:val="0"/>
        <w:autoSpaceDN w:val="0"/>
        <w:adjustRightInd w:val="0"/>
      </w:pPr>
      <w:r w:rsidRPr="005E205C">
        <w:t>AACSB: Reflective Thinking</w:t>
      </w:r>
    </w:p>
    <w:p w14:paraId="4A48A7BB" w14:textId="77777777" w:rsidR="009268B4" w:rsidRDefault="00237426" w:rsidP="00CB5367">
      <w:pPr>
        <w:keepNext/>
        <w:keepLines/>
        <w:widowControl w:val="0"/>
        <w:autoSpaceDE w:val="0"/>
        <w:autoSpaceDN w:val="0"/>
        <w:adjustRightInd w:val="0"/>
      </w:pPr>
      <w:r w:rsidRPr="005E205C">
        <w:t>Topic:</w:t>
      </w:r>
      <w:r>
        <w:t xml:space="preserve"> </w:t>
      </w:r>
      <w:r w:rsidRPr="005E205C">
        <w:t>Managerial Economics and Organizational Architecture</w:t>
      </w:r>
    </w:p>
    <w:p w14:paraId="6057865A" w14:textId="77777777" w:rsidR="006463DF" w:rsidRDefault="006463DF" w:rsidP="00797E90">
      <w:pPr>
        <w:keepLines/>
        <w:widowControl w:val="0"/>
        <w:autoSpaceDE w:val="0"/>
        <w:autoSpaceDN w:val="0"/>
        <w:adjustRightInd w:val="0"/>
      </w:pPr>
    </w:p>
    <w:p w14:paraId="18CA073C" w14:textId="3D2A8F6B" w:rsidR="009268B4" w:rsidRDefault="009268B4" w:rsidP="00237426">
      <w:pPr>
        <w:keepNext/>
        <w:keepLines/>
        <w:widowControl w:val="0"/>
        <w:autoSpaceDE w:val="0"/>
        <w:autoSpaceDN w:val="0"/>
        <w:adjustRightInd w:val="0"/>
      </w:pPr>
      <w:r>
        <w:t>1</w:t>
      </w:r>
      <w:r w:rsidR="00CE6C67">
        <w:t>6</w:t>
      </w:r>
      <w:r>
        <w:t>. Which of the following is true</w:t>
      </w:r>
      <w:r w:rsidR="00F43ED1">
        <w:t xml:space="preserve"> of</w:t>
      </w:r>
      <w:r>
        <w:t xml:space="preserve"> </w:t>
      </w:r>
      <w:r w:rsidR="005A0565">
        <w:t>standard</w:t>
      </w:r>
      <w:r>
        <w:t xml:space="preserve"> economic analysis?</w:t>
      </w:r>
    </w:p>
    <w:p w14:paraId="198448CA" w14:textId="77777777" w:rsidR="009268B4" w:rsidRDefault="009268B4" w:rsidP="00237426">
      <w:pPr>
        <w:keepNext/>
        <w:keepLines/>
        <w:widowControl w:val="0"/>
        <w:autoSpaceDE w:val="0"/>
        <w:autoSpaceDN w:val="0"/>
        <w:adjustRightInd w:val="0"/>
      </w:pPr>
      <w:r w:rsidRPr="00797E90">
        <w:rPr>
          <w:b/>
          <w:u w:val="single"/>
        </w:rPr>
        <w:t>A.</w:t>
      </w:r>
      <w:r>
        <w:t xml:space="preserve"> It characterizes a firm as a black box that transforms inputs to outputs.</w:t>
      </w:r>
    </w:p>
    <w:p w14:paraId="02E92582" w14:textId="77777777" w:rsidR="009268B4" w:rsidRDefault="009268B4" w:rsidP="00237426">
      <w:pPr>
        <w:keepNext/>
        <w:keepLines/>
        <w:widowControl w:val="0"/>
        <w:autoSpaceDE w:val="0"/>
        <w:autoSpaceDN w:val="0"/>
        <w:adjustRightInd w:val="0"/>
      </w:pPr>
      <w:r>
        <w:t>B. It focuses on the internal architecture of a firm.</w:t>
      </w:r>
    </w:p>
    <w:p w14:paraId="4550A193" w14:textId="77777777" w:rsidR="009268B4" w:rsidRDefault="009268B4" w:rsidP="00237426">
      <w:pPr>
        <w:keepNext/>
        <w:keepLines/>
        <w:widowControl w:val="0"/>
        <w:autoSpaceDE w:val="0"/>
        <w:autoSpaceDN w:val="0"/>
        <w:adjustRightInd w:val="0"/>
      </w:pPr>
      <w:r>
        <w:t>C. It applies basic economic tools to examine the effects of managerial decisions.</w:t>
      </w:r>
    </w:p>
    <w:p w14:paraId="41536AD5" w14:textId="77777777" w:rsidR="009268B4" w:rsidRDefault="009268B4" w:rsidP="00237426">
      <w:pPr>
        <w:keepNext/>
        <w:keepLines/>
        <w:widowControl w:val="0"/>
        <w:autoSpaceDE w:val="0"/>
        <w:autoSpaceDN w:val="0"/>
        <w:adjustRightInd w:val="0"/>
      </w:pPr>
      <w:r>
        <w:t xml:space="preserve">D. </w:t>
      </w:r>
      <w:r w:rsidR="00663589">
        <w:t>It characterizes a firm as an organization that generates economic growth.</w:t>
      </w:r>
    </w:p>
    <w:p w14:paraId="60B0D8F1" w14:textId="77777777" w:rsidR="00CB5367" w:rsidRDefault="00CB5367" w:rsidP="00237426">
      <w:pPr>
        <w:keepNext/>
        <w:keepLines/>
        <w:widowControl w:val="0"/>
        <w:autoSpaceDE w:val="0"/>
        <w:autoSpaceDN w:val="0"/>
        <w:adjustRightInd w:val="0"/>
      </w:pPr>
    </w:p>
    <w:p w14:paraId="38364379" w14:textId="5973C87D" w:rsidR="00663589" w:rsidRDefault="00CB5367" w:rsidP="00237426">
      <w:pPr>
        <w:keepNext/>
        <w:keepLines/>
        <w:widowControl w:val="0"/>
        <w:autoSpaceDE w:val="0"/>
        <w:autoSpaceDN w:val="0"/>
        <w:adjustRightInd w:val="0"/>
      </w:pPr>
      <w:r>
        <w:t>Answer: A</w:t>
      </w:r>
    </w:p>
    <w:p w14:paraId="02B71578" w14:textId="7A9212A8" w:rsidR="005A0565" w:rsidRDefault="005A0565" w:rsidP="00237426">
      <w:pPr>
        <w:keepNext/>
        <w:keepLines/>
        <w:widowControl w:val="0"/>
        <w:autoSpaceDE w:val="0"/>
        <w:autoSpaceDN w:val="0"/>
        <w:adjustRightInd w:val="0"/>
      </w:pPr>
      <w:r>
        <w:t>Difficulty: 01 Easy</w:t>
      </w:r>
    </w:p>
    <w:p w14:paraId="44BF50F8" w14:textId="265416AF" w:rsidR="005A0565" w:rsidRDefault="005A0565" w:rsidP="00237426">
      <w:pPr>
        <w:keepNext/>
        <w:keepLines/>
        <w:widowControl w:val="0"/>
        <w:autoSpaceDE w:val="0"/>
        <w:autoSpaceDN w:val="0"/>
        <w:adjustRightInd w:val="0"/>
      </w:pPr>
      <w:r>
        <w:t>Blooms: Remember</w:t>
      </w:r>
    </w:p>
    <w:p w14:paraId="50E2C2B2" w14:textId="02F70042" w:rsidR="005A0565" w:rsidRDefault="005A0565" w:rsidP="00237426">
      <w:pPr>
        <w:keepNext/>
        <w:keepLines/>
        <w:widowControl w:val="0"/>
        <w:autoSpaceDE w:val="0"/>
        <w:autoSpaceDN w:val="0"/>
        <w:adjustRightInd w:val="0"/>
      </w:pPr>
      <w:r>
        <w:t>AACSB: Reflective Thinking</w:t>
      </w:r>
    </w:p>
    <w:p w14:paraId="14C7477C" w14:textId="77777777" w:rsidR="00663589" w:rsidRDefault="006463DF" w:rsidP="00237426">
      <w:pPr>
        <w:keepNext/>
        <w:keepLines/>
        <w:widowControl w:val="0"/>
        <w:autoSpaceDE w:val="0"/>
        <w:autoSpaceDN w:val="0"/>
        <w:adjustRightInd w:val="0"/>
      </w:pPr>
      <w:r>
        <w:t xml:space="preserve">Topic: </w:t>
      </w:r>
      <w:r w:rsidRPr="005E205C">
        <w:t>Managerial Economics and Organizational Architecture</w:t>
      </w:r>
    </w:p>
    <w:p w14:paraId="3C0E214F" w14:textId="77777777" w:rsidR="004306EE" w:rsidRDefault="004306EE" w:rsidP="00237426">
      <w:pPr>
        <w:keepNext/>
        <w:keepLines/>
        <w:widowControl w:val="0"/>
        <w:autoSpaceDE w:val="0"/>
        <w:autoSpaceDN w:val="0"/>
        <w:adjustRightInd w:val="0"/>
      </w:pPr>
    </w:p>
    <w:p w14:paraId="0520B58F" w14:textId="77777777" w:rsidR="007B027F" w:rsidRDefault="007B027F" w:rsidP="00237426">
      <w:pPr>
        <w:keepNext/>
        <w:keepLines/>
        <w:widowControl w:val="0"/>
        <w:autoSpaceDE w:val="0"/>
        <w:autoSpaceDN w:val="0"/>
        <w:adjustRightInd w:val="0"/>
      </w:pPr>
    </w:p>
    <w:p w14:paraId="52E1EAF7" w14:textId="36C8BA57" w:rsidR="004C7D3E" w:rsidRDefault="00CE6C67" w:rsidP="004C7D3E">
      <w:pPr>
        <w:keepLines/>
        <w:widowControl w:val="0"/>
        <w:autoSpaceDE w:val="0"/>
        <w:autoSpaceDN w:val="0"/>
        <w:adjustRightInd w:val="0"/>
      </w:pPr>
      <w:r>
        <w:t>17</w:t>
      </w:r>
      <w:r w:rsidR="007B027F" w:rsidRPr="005E205C">
        <w:t>. "Subprime mortgages" refer to </w:t>
      </w:r>
      <w:r w:rsidR="007B027F" w:rsidRPr="005E205C">
        <w:br/>
        <w:t>A. interest rates that are over and above the prime rate to risky borrowers.</w:t>
      </w:r>
      <w:r w:rsidR="007B027F" w:rsidRPr="005E205C">
        <w:br/>
        <w:t>B. mortgages made to credit</w:t>
      </w:r>
      <w:r>
        <w:t>-</w:t>
      </w:r>
      <w:r w:rsidR="007B027F" w:rsidRPr="005E205C">
        <w:t>worthy borrowers at low interest rates.</w:t>
      </w:r>
      <w:r w:rsidR="007B027F" w:rsidRPr="005E205C">
        <w:br/>
      </w:r>
      <w:r w:rsidR="007B027F" w:rsidRPr="005E205C">
        <w:rPr>
          <w:b/>
          <w:bCs/>
          <w:u w:val="single"/>
        </w:rPr>
        <w:t>C.</w:t>
      </w:r>
      <w:r w:rsidR="007B027F" w:rsidRPr="005E205C">
        <w:t> mortgages made to borrowers who do not usually qualify for loans.</w:t>
      </w:r>
      <w:r w:rsidR="007B027F" w:rsidRPr="005E205C">
        <w:br/>
        <w:t>D. mortgage brokers making huge commissions on volume.</w:t>
      </w:r>
    </w:p>
    <w:p w14:paraId="3FFFF287" w14:textId="77777777" w:rsidR="004C7D3E" w:rsidRDefault="004C7D3E" w:rsidP="004C7D3E">
      <w:pPr>
        <w:keepLines/>
        <w:widowControl w:val="0"/>
        <w:autoSpaceDE w:val="0"/>
        <w:autoSpaceDN w:val="0"/>
        <w:adjustRightInd w:val="0"/>
      </w:pPr>
    </w:p>
    <w:p w14:paraId="5907F4FE" w14:textId="77777777" w:rsidR="004C7D3E" w:rsidRDefault="007B027F" w:rsidP="004C7D3E">
      <w:pPr>
        <w:keepLines/>
        <w:widowControl w:val="0"/>
        <w:autoSpaceDE w:val="0"/>
        <w:autoSpaceDN w:val="0"/>
        <w:adjustRightInd w:val="0"/>
      </w:pPr>
      <w:r w:rsidRPr="005E205C">
        <w:t>Answer: C</w:t>
      </w:r>
    </w:p>
    <w:p w14:paraId="214E86D9" w14:textId="77777777" w:rsidR="004C7D3E" w:rsidRDefault="007B027F" w:rsidP="004C7D3E">
      <w:pPr>
        <w:keepLines/>
        <w:widowControl w:val="0"/>
        <w:autoSpaceDE w:val="0"/>
        <w:autoSpaceDN w:val="0"/>
        <w:adjustRightInd w:val="0"/>
      </w:pPr>
      <w:r w:rsidRPr="005E205C">
        <w:t>Difficulty: 01 Easy</w:t>
      </w:r>
    </w:p>
    <w:p w14:paraId="5C97ECC0" w14:textId="77777777" w:rsidR="004C7D3E" w:rsidRDefault="007B027F" w:rsidP="004C7D3E">
      <w:pPr>
        <w:keepLines/>
        <w:widowControl w:val="0"/>
        <w:autoSpaceDE w:val="0"/>
        <w:autoSpaceDN w:val="0"/>
        <w:adjustRightInd w:val="0"/>
      </w:pPr>
      <w:r w:rsidRPr="005E205C">
        <w:t>Blooms: Remember</w:t>
      </w:r>
    </w:p>
    <w:p w14:paraId="4B626B40" w14:textId="77777777" w:rsidR="004C7D3E" w:rsidRDefault="007B027F" w:rsidP="004C7D3E">
      <w:pPr>
        <w:keepLines/>
        <w:widowControl w:val="0"/>
        <w:autoSpaceDE w:val="0"/>
        <w:autoSpaceDN w:val="0"/>
        <w:adjustRightInd w:val="0"/>
      </w:pPr>
      <w:r w:rsidRPr="005E205C">
        <w:t>AACSB: Reflective Thinking</w:t>
      </w:r>
    </w:p>
    <w:p w14:paraId="19B94680" w14:textId="77777777" w:rsidR="004C7D3E" w:rsidRDefault="007B027F" w:rsidP="004C7D3E">
      <w:pPr>
        <w:keepLines/>
        <w:widowControl w:val="0"/>
        <w:autoSpaceDE w:val="0"/>
        <w:autoSpaceDN w:val="0"/>
        <w:adjustRightInd w:val="0"/>
      </w:pPr>
      <w:r w:rsidRPr="005E205C">
        <w:t>Topic:</w:t>
      </w:r>
      <w:r>
        <w:t xml:space="preserve"> </w:t>
      </w:r>
      <w:r w:rsidRPr="005E205C">
        <w:t>Managerial Economics and Organizational Architecture</w:t>
      </w:r>
    </w:p>
    <w:p w14:paraId="73D26494" w14:textId="77777777" w:rsidR="004C7D3E" w:rsidRDefault="004C7D3E" w:rsidP="004C7D3E">
      <w:pPr>
        <w:keepLines/>
        <w:widowControl w:val="0"/>
        <w:autoSpaceDE w:val="0"/>
        <w:autoSpaceDN w:val="0"/>
        <w:adjustRightInd w:val="0"/>
      </w:pPr>
    </w:p>
    <w:p w14:paraId="696977ED" w14:textId="77777777" w:rsidR="004C7D3E" w:rsidRDefault="004C7D3E" w:rsidP="004C7D3E">
      <w:pPr>
        <w:keepLines/>
        <w:widowControl w:val="0"/>
        <w:autoSpaceDE w:val="0"/>
        <w:autoSpaceDN w:val="0"/>
        <w:adjustRightInd w:val="0"/>
      </w:pPr>
    </w:p>
    <w:p w14:paraId="0E2AAA2C" w14:textId="01013A39" w:rsidR="00787B8D" w:rsidRDefault="00CE6C67" w:rsidP="004C7D3E">
      <w:pPr>
        <w:keepLines/>
        <w:widowControl w:val="0"/>
        <w:autoSpaceDE w:val="0"/>
        <w:autoSpaceDN w:val="0"/>
        <w:adjustRightInd w:val="0"/>
      </w:pPr>
      <w:r>
        <w:t>18</w:t>
      </w:r>
      <w:r w:rsidR="00787B8D" w:rsidRPr="005E205C">
        <w:t>. In the textbook, there is an example of a software firm in which the managers provided a financial incentive to get rid of software bugs. The result was that software writers added more bugs into the software. This example shows that </w:t>
      </w:r>
      <w:r w:rsidR="00787B8D" w:rsidRPr="005E205C">
        <w:br/>
        <w:t>A. financial incentives should never be used.</w:t>
      </w:r>
      <w:r w:rsidR="00787B8D" w:rsidRPr="005E205C">
        <w:br/>
        <w:t>B. most employees are corrupt.</w:t>
      </w:r>
      <w:r w:rsidR="00787B8D" w:rsidRPr="005E205C">
        <w:br/>
      </w:r>
      <w:r w:rsidR="00787B8D" w:rsidRPr="005E205C">
        <w:rPr>
          <w:b/>
          <w:bCs/>
          <w:u w:val="single"/>
        </w:rPr>
        <w:t>C.</w:t>
      </w:r>
      <w:r w:rsidR="00787B8D" w:rsidRPr="005E205C">
        <w:t> incentives can create perverse effects.</w:t>
      </w:r>
      <w:r w:rsidR="00787B8D" w:rsidRPr="005E205C">
        <w:br/>
        <w:t>D. high-tech firms are unique.</w:t>
      </w:r>
    </w:p>
    <w:p w14:paraId="15CF231E" w14:textId="77777777" w:rsidR="00F43ED1" w:rsidRPr="005E205C" w:rsidRDefault="00F43ED1" w:rsidP="004C7D3E">
      <w:pPr>
        <w:keepLines/>
        <w:widowControl w:val="0"/>
        <w:autoSpaceDE w:val="0"/>
        <w:autoSpaceDN w:val="0"/>
        <w:adjustRightInd w:val="0"/>
      </w:pPr>
    </w:p>
    <w:p w14:paraId="4682F42A" w14:textId="77777777" w:rsidR="00517771" w:rsidRPr="005E205C" w:rsidRDefault="00787B8D" w:rsidP="00517771">
      <w:pPr>
        <w:keepNext/>
        <w:keepLines/>
        <w:widowControl w:val="0"/>
        <w:autoSpaceDE w:val="0"/>
        <w:autoSpaceDN w:val="0"/>
        <w:adjustRightInd w:val="0"/>
      </w:pPr>
      <w:r w:rsidRPr="005E205C">
        <w:rPr>
          <w:sz w:val="18"/>
          <w:szCs w:val="18"/>
        </w:rPr>
        <w:lastRenderedPageBreak/>
        <w:t> </w:t>
      </w:r>
      <w:r w:rsidR="00517771" w:rsidRPr="005E205C">
        <w:t>Answer: C</w:t>
      </w:r>
    </w:p>
    <w:p w14:paraId="28DDC6ED" w14:textId="77777777" w:rsidR="00517771" w:rsidRPr="005E205C" w:rsidRDefault="00517771" w:rsidP="00517771">
      <w:pPr>
        <w:keepNext/>
        <w:keepLines/>
        <w:widowControl w:val="0"/>
        <w:autoSpaceDE w:val="0"/>
        <w:autoSpaceDN w:val="0"/>
        <w:adjustRightInd w:val="0"/>
      </w:pPr>
      <w:r w:rsidRPr="005E205C">
        <w:t>Difficulty: 02 Medium</w:t>
      </w:r>
    </w:p>
    <w:p w14:paraId="5F253981" w14:textId="77777777" w:rsidR="00517771" w:rsidRPr="005E205C" w:rsidRDefault="00517771" w:rsidP="00517771">
      <w:pPr>
        <w:keepNext/>
        <w:keepLines/>
        <w:widowControl w:val="0"/>
        <w:autoSpaceDE w:val="0"/>
        <w:autoSpaceDN w:val="0"/>
        <w:adjustRightInd w:val="0"/>
      </w:pPr>
      <w:r w:rsidRPr="005E205C">
        <w:t>Blooms: Understand</w:t>
      </w:r>
    </w:p>
    <w:p w14:paraId="321BE7AD" w14:textId="77777777" w:rsidR="00517771" w:rsidRPr="005E205C" w:rsidRDefault="00517771" w:rsidP="00517771">
      <w:pPr>
        <w:keepNext/>
        <w:keepLines/>
        <w:widowControl w:val="0"/>
        <w:autoSpaceDE w:val="0"/>
        <w:autoSpaceDN w:val="0"/>
        <w:adjustRightInd w:val="0"/>
      </w:pPr>
      <w:r w:rsidRPr="005E205C">
        <w:t>AACSB: Reflective Thinking</w:t>
      </w:r>
    </w:p>
    <w:p w14:paraId="73939B35" w14:textId="77777777" w:rsidR="005E205C" w:rsidRPr="005E205C" w:rsidRDefault="005E205C" w:rsidP="005E205C">
      <w:pPr>
        <w:keepNext/>
        <w:keepLines/>
        <w:widowControl w:val="0"/>
        <w:autoSpaceDE w:val="0"/>
        <w:autoSpaceDN w:val="0"/>
        <w:adjustRightInd w:val="0"/>
      </w:pPr>
      <w:r w:rsidRPr="005E205C">
        <w:t>Topic:</w:t>
      </w:r>
      <w:r w:rsidR="00EE595D">
        <w:t xml:space="preserve"> </w:t>
      </w:r>
      <w:r w:rsidR="00EE595D" w:rsidRPr="005E205C">
        <w:t>Managerial Economics and Organizational Architecture</w:t>
      </w:r>
    </w:p>
    <w:p w14:paraId="00B62569" w14:textId="77777777" w:rsidR="00517771" w:rsidRPr="005E205C" w:rsidRDefault="00787B8D" w:rsidP="00517771">
      <w:pPr>
        <w:keepLines/>
        <w:widowControl w:val="0"/>
        <w:autoSpaceDE w:val="0"/>
        <w:autoSpaceDN w:val="0"/>
        <w:adjustRightInd w:val="0"/>
        <w:rPr>
          <w:i/>
          <w:iCs/>
          <w:sz w:val="16"/>
          <w:szCs w:val="16"/>
        </w:rPr>
      </w:pPr>
      <w:r w:rsidRPr="005E205C">
        <w:rPr>
          <w:i/>
          <w:iCs/>
          <w:sz w:val="16"/>
          <w:szCs w:val="16"/>
        </w:rPr>
        <w:br/>
        <w:t> </w:t>
      </w:r>
    </w:p>
    <w:p w14:paraId="66C5E903" w14:textId="77777777" w:rsidR="00517771" w:rsidRPr="005E205C" w:rsidRDefault="00517771" w:rsidP="00517771">
      <w:pPr>
        <w:keepLines/>
        <w:widowControl w:val="0"/>
        <w:autoSpaceDE w:val="0"/>
        <w:autoSpaceDN w:val="0"/>
        <w:adjustRightInd w:val="0"/>
        <w:rPr>
          <w:i/>
          <w:iCs/>
          <w:sz w:val="16"/>
          <w:szCs w:val="16"/>
        </w:rPr>
      </w:pPr>
    </w:p>
    <w:p w14:paraId="5188F6F3" w14:textId="74C06245" w:rsidR="00517771" w:rsidRPr="005E205C" w:rsidRDefault="00750095" w:rsidP="00517771">
      <w:pPr>
        <w:keepLines/>
        <w:widowControl w:val="0"/>
        <w:autoSpaceDE w:val="0"/>
        <w:autoSpaceDN w:val="0"/>
        <w:adjustRightInd w:val="0"/>
      </w:pPr>
      <w:r>
        <w:t>19</w:t>
      </w:r>
      <w:r w:rsidR="00787B8D" w:rsidRPr="005E205C">
        <w:t xml:space="preserve">. If the market demand and the </w:t>
      </w:r>
      <w:r w:rsidR="00CE6C67">
        <w:t xml:space="preserve">market </w:t>
      </w:r>
      <w:r w:rsidR="00787B8D" w:rsidRPr="005E205C">
        <w:t>price</w:t>
      </w:r>
      <w:r w:rsidR="00CE6C67">
        <w:t xml:space="preserve"> for a product increase, then the reaction of companies that manufacture this product</w:t>
      </w:r>
      <w:r w:rsidR="00787B8D" w:rsidRPr="005E205C">
        <w:t> </w:t>
      </w:r>
      <w:r w:rsidR="00787B8D" w:rsidRPr="005E205C">
        <w:br/>
        <w:t>A. will be identical.</w:t>
      </w:r>
      <w:r w:rsidR="00787B8D" w:rsidRPr="005E205C">
        <w:br/>
        <w:t>B. </w:t>
      </w:r>
      <w:r w:rsidR="00CE6C67">
        <w:t>will be</w:t>
      </w:r>
      <w:r w:rsidR="00CE6C67" w:rsidRPr="006C6C98">
        <w:t xml:space="preserve"> dependent on the prevailing tax system</w:t>
      </w:r>
      <w:r w:rsidR="00DD24C0">
        <w:t>.</w:t>
      </w:r>
      <w:r w:rsidR="00787B8D" w:rsidRPr="005E205C">
        <w:br/>
      </w:r>
      <w:r w:rsidR="00787B8D" w:rsidRPr="005E205C">
        <w:rPr>
          <w:b/>
          <w:bCs/>
          <w:u w:val="single"/>
        </w:rPr>
        <w:t>C.</w:t>
      </w:r>
      <w:r w:rsidR="00787B8D" w:rsidRPr="005E205C">
        <w:t> will depend on whether or not the organization is attuned to market incentives.</w:t>
      </w:r>
      <w:r w:rsidR="00787B8D" w:rsidRPr="005E205C">
        <w:br/>
        <w:t>D. </w:t>
      </w:r>
      <w:r w:rsidR="00CE6C67">
        <w:t>will be</w:t>
      </w:r>
      <w:r w:rsidR="00CE6C67" w:rsidRPr="005E205C">
        <w:t xml:space="preserve"> </w:t>
      </w:r>
      <w:r w:rsidR="00787B8D" w:rsidRPr="005E205C">
        <w:t>dependent on the government regulatory mission.</w:t>
      </w:r>
    </w:p>
    <w:p w14:paraId="0E76ABEF" w14:textId="77777777" w:rsidR="00517771" w:rsidRPr="005E205C" w:rsidRDefault="00517771" w:rsidP="00517771">
      <w:pPr>
        <w:keepLines/>
        <w:widowControl w:val="0"/>
        <w:autoSpaceDE w:val="0"/>
        <w:autoSpaceDN w:val="0"/>
        <w:adjustRightInd w:val="0"/>
      </w:pPr>
    </w:p>
    <w:p w14:paraId="79AEB9A0" w14:textId="77777777" w:rsidR="00517771" w:rsidRPr="005E205C" w:rsidRDefault="00517771" w:rsidP="00517771">
      <w:pPr>
        <w:keepLines/>
        <w:widowControl w:val="0"/>
        <w:autoSpaceDE w:val="0"/>
        <w:autoSpaceDN w:val="0"/>
        <w:adjustRightInd w:val="0"/>
      </w:pPr>
      <w:r w:rsidRPr="005E205C">
        <w:t>Answer: C</w:t>
      </w:r>
    </w:p>
    <w:p w14:paraId="3F142C1B" w14:textId="77777777" w:rsidR="00517771" w:rsidRPr="005E205C" w:rsidRDefault="00517771" w:rsidP="00517771">
      <w:pPr>
        <w:keepNext/>
        <w:keepLines/>
        <w:widowControl w:val="0"/>
        <w:autoSpaceDE w:val="0"/>
        <w:autoSpaceDN w:val="0"/>
        <w:adjustRightInd w:val="0"/>
      </w:pPr>
      <w:r w:rsidRPr="005E205C">
        <w:t>Difficulty: 02 Medium</w:t>
      </w:r>
    </w:p>
    <w:p w14:paraId="03ECE0C1" w14:textId="77777777" w:rsidR="00517771" w:rsidRPr="005E205C" w:rsidRDefault="00517771" w:rsidP="00517771">
      <w:pPr>
        <w:keepNext/>
        <w:keepLines/>
        <w:widowControl w:val="0"/>
        <w:autoSpaceDE w:val="0"/>
        <w:autoSpaceDN w:val="0"/>
        <w:adjustRightInd w:val="0"/>
      </w:pPr>
      <w:r w:rsidRPr="005E205C">
        <w:t>Blooms: Understand</w:t>
      </w:r>
    </w:p>
    <w:p w14:paraId="3176F088" w14:textId="77777777" w:rsidR="00517771" w:rsidRPr="005E205C" w:rsidRDefault="00517771" w:rsidP="00517771">
      <w:pPr>
        <w:keepNext/>
        <w:keepLines/>
        <w:widowControl w:val="0"/>
        <w:autoSpaceDE w:val="0"/>
        <w:autoSpaceDN w:val="0"/>
        <w:adjustRightInd w:val="0"/>
      </w:pPr>
      <w:r w:rsidRPr="005E205C">
        <w:t>AACSB: Reflective Thinking</w:t>
      </w:r>
    </w:p>
    <w:p w14:paraId="16559169" w14:textId="1386F984" w:rsidR="00CD3CCE" w:rsidRPr="005E205C" w:rsidRDefault="005E205C" w:rsidP="005E205C">
      <w:pPr>
        <w:keepNext/>
        <w:keepLines/>
        <w:widowControl w:val="0"/>
        <w:autoSpaceDE w:val="0"/>
        <w:autoSpaceDN w:val="0"/>
        <w:adjustRightInd w:val="0"/>
      </w:pPr>
      <w:r w:rsidRPr="005E205C">
        <w:t>Topic:</w:t>
      </w:r>
      <w:r w:rsidR="00FC38A8">
        <w:t xml:space="preserve"> </w:t>
      </w:r>
      <w:r w:rsidR="00FC38A8" w:rsidRPr="005E205C">
        <w:t>Managerial Economics and Organizational Architecture</w:t>
      </w:r>
    </w:p>
    <w:p w14:paraId="6BB838CA" w14:textId="77777777" w:rsidR="00787B8D" w:rsidRPr="005E205C" w:rsidRDefault="00787B8D" w:rsidP="00517771">
      <w:pPr>
        <w:keepNext/>
        <w:keepLines/>
        <w:widowControl w:val="0"/>
        <w:autoSpaceDE w:val="0"/>
        <w:autoSpaceDN w:val="0"/>
        <w:adjustRightInd w:val="0"/>
        <w:rPr>
          <w:sz w:val="18"/>
          <w:szCs w:val="18"/>
        </w:rPr>
      </w:pPr>
      <w:r w:rsidRPr="005E205C">
        <w:rPr>
          <w:i/>
          <w:iCs/>
          <w:sz w:val="16"/>
          <w:szCs w:val="16"/>
        </w:rPr>
        <w:t> </w:t>
      </w:r>
    </w:p>
    <w:p w14:paraId="1567A0CF" w14:textId="08A74CE6" w:rsidR="00787B8D" w:rsidRPr="005E205C" w:rsidRDefault="005828F1">
      <w:pPr>
        <w:keepNext/>
        <w:keepLines/>
        <w:widowControl w:val="0"/>
        <w:autoSpaceDE w:val="0"/>
        <w:autoSpaceDN w:val="0"/>
        <w:adjustRightInd w:val="0"/>
        <w:spacing w:before="319" w:after="319"/>
      </w:pPr>
      <w:r>
        <w:t>2</w:t>
      </w:r>
      <w:r w:rsidR="00750095">
        <w:t>0</w:t>
      </w:r>
      <w:r w:rsidR="00787B8D" w:rsidRPr="005E205C">
        <w:t xml:space="preserve">. Economic Darwinism is </w:t>
      </w:r>
      <w:r w:rsidR="00750095">
        <w:t xml:space="preserve">seen </w:t>
      </w:r>
      <w:r w:rsidR="00787B8D" w:rsidRPr="005E205C">
        <w:t>when </w:t>
      </w:r>
      <w:r w:rsidR="00787B8D" w:rsidRPr="005E205C">
        <w:br/>
        <w:t xml:space="preserve">A. organizational architecture is </w:t>
      </w:r>
      <w:r w:rsidR="00787B8D" w:rsidRPr="006F35F6">
        <w:t>optimized</w:t>
      </w:r>
      <w:r w:rsidR="006F35F6">
        <w:t xml:space="preserve"> by employing new technology</w:t>
      </w:r>
      <w:r w:rsidR="00787B8D" w:rsidRPr="005E205C">
        <w:t>.</w:t>
      </w:r>
      <w:r w:rsidR="00787B8D" w:rsidRPr="005E205C">
        <w:br/>
      </w:r>
      <w:r w:rsidR="00787B8D" w:rsidRPr="005E205C">
        <w:rPr>
          <w:b/>
          <w:bCs/>
          <w:u w:val="single"/>
        </w:rPr>
        <w:t>B.</w:t>
      </w:r>
      <w:r w:rsidR="00787B8D" w:rsidRPr="005E205C">
        <w:t> competition weeds out ill-designed organizations that fail to adapt.</w:t>
      </w:r>
      <w:r w:rsidR="00787B8D" w:rsidRPr="005E205C">
        <w:br/>
        <w:t>C. corporate mutations occur, like Enron.</w:t>
      </w:r>
      <w:r w:rsidR="00787B8D" w:rsidRPr="005E205C">
        <w:br/>
        <w:t>D. market benchmarks are employed.</w:t>
      </w:r>
    </w:p>
    <w:p w14:paraId="4390EFC1" w14:textId="77777777" w:rsidR="00517771" w:rsidRPr="005E205C" w:rsidRDefault="00517771" w:rsidP="00517771">
      <w:pPr>
        <w:keepLines/>
        <w:widowControl w:val="0"/>
        <w:autoSpaceDE w:val="0"/>
        <w:autoSpaceDN w:val="0"/>
        <w:adjustRightInd w:val="0"/>
      </w:pPr>
      <w:r w:rsidRPr="005E205C">
        <w:t>Answer: B</w:t>
      </w:r>
    </w:p>
    <w:p w14:paraId="2A4A8EB0" w14:textId="77777777" w:rsidR="00517771" w:rsidRPr="005E205C" w:rsidRDefault="00517771" w:rsidP="00517771">
      <w:pPr>
        <w:keepNext/>
        <w:keepLines/>
        <w:widowControl w:val="0"/>
        <w:autoSpaceDE w:val="0"/>
        <w:autoSpaceDN w:val="0"/>
        <w:adjustRightInd w:val="0"/>
      </w:pPr>
      <w:r w:rsidRPr="005E205C">
        <w:t xml:space="preserve">Difficulty: 01 Easy </w:t>
      </w:r>
    </w:p>
    <w:p w14:paraId="0950CC09" w14:textId="77777777" w:rsidR="00517771" w:rsidRPr="005E205C" w:rsidRDefault="00517771" w:rsidP="00517771">
      <w:pPr>
        <w:keepNext/>
        <w:keepLines/>
        <w:widowControl w:val="0"/>
        <w:autoSpaceDE w:val="0"/>
        <w:autoSpaceDN w:val="0"/>
        <w:adjustRightInd w:val="0"/>
      </w:pPr>
      <w:r w:rsidRPr="005E205C">
        <w:t>Blooms: Remember</w:t>
      </w:r>
    </w:p>
    <w:p w14:paraId="7BB01D6E" w14:textId="77777777" w:rsidR="00517771" w:rsidRPr="005E205C" w:rsidRDefault="00517771" w:rsidP="00517771">
      <w:pPr>
        <w:keepNext/>
        <w:keepLines/>
        <w:widowControl w:val="0"/>
        <w:autoSpaceDE w:val="0"/>
        <w:autoSpaceDN w:val="0"/>
        <w:adjustRightInd w:val="0"/>
      </w:pPr>
      <w:r w:rsidRPr="005E205C">
        <w:t>AACSB: Reflective Thinking</w:t>
      </w:r>
    </w:p>
    <w:p w14:paraId="2E65EC97" w14:textId="77777777" w:rsidR="005E205C" w:rsidRDefault="005E205C" w:rsidP="005E205C">
      <w:pPr>
        <w:keepNext/>
        <w:keepLines/>
        <w:widowControl w:val="0"/>
        <w:autoSpaceDE w:val="0"/>
        <w:autoSpaceDN w:val="0"/>
        <w:adjustRightInd w:val="0"/>
      </w:pPr>
      <w:r w:rsidRPr="005E205C">
        <w:t>Topic:</w:t>
      </w:r>
      <w:r w:rsidR="00FE5692">
        <w:t xml:space="preserve"> </w:t>
      </w:r>
      <w:r w:rsidR="00FE5692" w:rsidRPr="00FE5692">
        <w:t>Economic Darwinism</w:t>
      </w:r>
    </w:p>
    <w:p w14:paraId="45BC6F11" w14:textId="77777777" w:rsidR="00750095" w:rsidRDefault="00750095" w:rsidP="005E205C">
      <w:pPr>
        <w:keepNext/>
        <w:keepLines/>
        <w:widowControl w:val="0"/>
        <w:autoSpaceDE w:val="0"/>
        <w:autoSpaceDN w:val="0"/>
        <w:adjustRightInd w:val="0"/>
      </w:pPr>
    </w:p>
    <w:p w14:paraId="68FDBEA2" w14:textId="77777777" w:rsidR="00750095" w:rsidRDefault="00750095" w:rsidP="005E205C">
      <w:pPr>
        <w:keepNext/>
        <w:keepLines/>
        <w:widowControl w:val="0"/>
        <w:autoSpaceDE w:val="0"/>
        <w:autoSpaceDN w:val="0"/>
        <w:adjustRightInd w:val="0"/>
      </w:pPr>
    </w:p>
    <w:p w14:paraId="033FCAD1" w14:textId="77777777" w:rsidR="00750095" w:rsidRPr="006C6C98" w:rsidRDefault="00750095" w:rsidP="00750095">
      <w:pPr>
        <w:keepNext/>
        <w:keepLines/>
        <w:widowControl w:val="0"/>
        <w:autoSpaceDE w:val="0"/>
        <w:autoSpaceDN w:val="0"/>
        <w:adjustRightInd w:val="0"/>
      </w:pPr>
      <w:r w:rsidRPr="006C6C98">
        <w:t>21. Which of the following is a benefit of a competitive market structure?</w:t>
      </w:r>
    </w:p>
    <w:p w14:paraId="415477E3" w14:textId="153DBA25" w:rsidR="00750095" w:rsidRPr="006C6C98" w:rsidRDefault="00750095" w:rsidP="00750095">
      <w:pPr>
        <w:keepNext/>
        <w:keepLines/>
        <w:widowControl w:val="0"/>
        <w:autoSpaceDE w:val="0"/>
        <w:autoSpaceDN w:val="0"/>
        <w:adjustRightInd w:val="0"/>
      </w:pPr>
      <w:r w:rsidRPr="006C6C98">
        <w:rPr>
          <w:b/>
          <w:u w:val="single"/>
        </w:rPr>
        <w:t>A.</w:t>
      </w:r>
      <w:r w:rsidRPr="006C6C98">
        <w:t xml:space="preserve"> </w:t>
      </w:r>
      <w:r w:rsidR="005F1E98">
        <w:t>e</w:t>
      </w:r>
      <w:r w:rsidRPr="006C6C98">
        <w:t>fficient decision making</w:t>
      </w:r>
    </w:p>
    <w:p w14:paraId="60880FA4" w14:textId="7C1AE5D2" w:rsidR="00750095" w:rsidRPr="006C6C98" w:rsidRDefault="00750095" w:rsidP="00750095">
      <w:pPr>
        <w:keepNext/>
        <w:keepLines/>
        <w:widowControl w:val="0"/>
        <w:autoSpaceDE w:val="0"/>
        <w:autoSpaceDN w:val="0"/>
        <w:adjustRightInd w:val="0"/>
      </w:pPr>
      <w:r w:rsidRPr="006C6C98">
        <w:t xml:space="preserve">B. </w:t>
      </w:r>
      <w:r w:rsidR="005F1E98">
        <w:t>a</w:t>
      </w:r>
      <w:r w:rsidRPr="006C6C98">
        <w:t xml:space="preserve"> low tax rate</w:t>
      </w:r>
    </w:p>
    <w:p w14:paraId="5ECCDEB1" w14:textId="2EEF94F6" w:rsidR="00750095" w:rsidRPr="006C6C98" w:rsidRDefault="00750095" w:rsidP="00750095">
      <w:pPr>
        <w:keepNext/>
        <w:keepLines/>
        <w:widowControl w:val="0"/>
        <w:autoSpaceDE w:val="0"/>
        <w:autoSpaceDN w:val="0"/>
        <w:adjustRightInd w:val="0"/>
      </w:pPr>
      <w:r w:rsidRPr="006C6C98">
        <w:t xml:space="preserve">C. </w:t>
      </w:r>
      <w:r w:rsidR="005F1E98">
        <w:t>h</w:t>
      </w:r>
      <w:r w:rsidRPr="006C6C98">
        <w:t>igh cost of production</w:t>
      </w:r>
    </w:p>
    <w:p w14:paraId="74881D84" w14:textId="38327BF5" w:rsidR="00750095" w:rsidRPr="006C6C98" w:rsidRDefault="00750095" w:rsidP="00750095">
      <w:pPr>
        <w:keepNext/>
        <w:keepLines/>
        <w:widowControl w:val="0"/>
        <w:autoSpaceDE w:val="0"/>
        <w:autoSpaceDN w:val="0"/>
        <w:adjustRightInd w:val="0"/>
      </w:pPr>
      <w:r w:rsidRPr="006C6C98">
        <w:t xml:space="preserve">D. </w:t>
      </w:r>
      <w:r w:rsidR="005F1E98">
        <w:t>h</w:t>
      </w:r>
      <w:r w:rsidRPr="006C6C98">
        <w:t>igh market power</w:t>
      </w:r>
    </w:p>
    <w:p w14:paraId="24E13C67" w14:textId="77777777" w:rsidR="00750095" w:rsidRPr="006C6C98" w:rsidRDefault="00750095" w:rsidP="00750095">
      <w:pPr>
        <w:keepNext/>
        <w:keepLines/>
        <w:widowControl w:val="0"/>
        <w:autoSpaceDE w:val="0"/>
        <w:autoSpaceDN w:val="0"/>
        <w:adjustRightInd w:val="0"/>
      </w:pPr>
    </w:p>
    <w:p w14:paraId="6FD7012C" w14:textId="77777777" w:rsidR="00750095" w:rsidRDefault="00750095" w:rsidP="00750095">
      <w:pPr>
        <w:keepNext/>
        <w:keepLines/>
        <w:widowControl w:val="0"/>
        <w:autoSpaceDE w:val="0"/>
        <w:autoSpaceDN w:val="0"/>
        <w:adjustRightInd w:val="0"/>
      </w:pPr>
      <w:r w:rsidRPr="006C6C98">
        <w:t>Answer: A</w:t>
      </w:r>
    </w:p>
    <w:p w14:paraId="13688E0A" w14:textId="6C00BA19" w:rsidR="005A0565" w:rsidRDefault="005A0565" w:rsidP="00750095">
      <w:pPr>
        <w:keepNext/>
        <w:keepLines/>
        <w:widowControl w:val="0"/>
        <w:autoSpaceDE w:val="0"/>
        <w:autoSpaceDN w:val="0"/>
        <w:adjustRightInd w:val="0"/>
      </w:pPr>
      <w:r>
        <w:t>Difficulty: 02 Medium</w:t>
      </w:r>
    </w:p>
    <w:p w14:paraId="2D1DD1A7" w14:textId="06EFC057" w:rsidR="005A0565" w:rsidRDefault="005A0565" w:rsidP="00750095">
      <w:pPr>
        <w:keepNext/>
        <w:keepLines/>
        <w:widowControl w:val="0"/>
        <w:autoSpaceDE w:val="0"/>
        <w:autoSpaceDN w:val="0"/>
        <w:adjustRightInd w:val="0"/>
      </w:pPr>
      <w:r>
        <w:t>Blooms: Understand</w:t>
      </w:r>
    </w:p>
    <w:p w14:paraId="72F04764" w14:textId="36B28A92" w:rsidR="005A0565" w:rsidRPr="006C6C98" w:rsidRDefault="005A0565" w:rsidP="00750095">
      <w:pPr>
        <w:keepNext/>
        <w:keepLines/>
        <w:widowControl w:val="0"/>
        <w:autoSpaceDE w:val="0"/>
        <w:autoSpaceDN w:val="0"/>
        <w:adjustRightInd w:val="0"/>
      </w:pPr>
      <w:r>
        <w:t>AACSB: Reflective Thinking</w:t>
      </w:r>
    </w:p>
    <w:p w14:paraId="6987366C" w14:textId="2654F94F" w:rsidR="00750095" w:rsidRPr="005E205C" w:rsidRDefault="00750095" w:rsidP="00750095">
      <w:pPr>
        <w:keepNext/>
        <w:keepLines/>
        <w:widowControl w:val="0"/>
        <w:autoSpaceDE w:val="0"/>
        <w:autoSpaceDN w:val="0"/>
        <w:adjustRightInd w:val="0"/>
      </w:pPr>
      <w:r w:rsidRPr="006C6C98">
        <w:t>Topic: Economic Darwinism</w:t>
      </w:r>
    </w:p>
    <w:p w14:paraId="1732186D" w14:textId="77777777" w:rsidR="00787B8D" w:rsidRPr="005E205C" w:rsidRDefault="00787B8D">
      <w:pPr>
        <w:keepLines/>
        <w:widowControl w:val="0"/>
        <w:autoSpaceDE w:val="0"/>
        <w:autoSpaceDN w:val="0"/>
        <w:adjustRightInd w:val="0"/>
        <w:rPr>
          <w:sz w:val="18"/>
          <w:szCs w:val="18"/>
        </w:rPr>
      </w:pPr>
      <w:r w:rsidRPr="005E205C">
        <w:rPr>
          <w:i/>
          <w:iCs/>
          <w:sz w:val="16"/>
          <w:szCs w:val="16"/>
        </w:rPr>
        <w:t> </w:t>
      </w:r>
    </w:p>
    <w:p w14:paraId="77DFD095" w14:textId="7EB88D64" w:rsidR="00787B8D" w:rsidRPr="005E205C" w:rsidRDefault="005828F1">
      <w:pPr>
        <w:keepNext/>
        <w:keepLines/>
        <w:widowControl w:val="0"/>
        <w:autoSpaceDE w:val="0"/>
        <w:autoSpaceDN w:val="0"/>
        <w:adjustRightInd w:val="0"/>
        <w:spacing w:before="319" w:after="319"/>
      </w:pPr>
      <w:r>
        <w:lastRenderedPageBreak/>
        <w:t>2</w:t>
      </w:r>
      <w:r w:rsidR="000B1C72">
        <w:t>2</w:t>
      </w:r>
      <w:r w:rsidR="00787B8D" w:rsidRPr="005E205C">
        <w:t xml:space="preserve">. Fama and Jensen suggest that "the form of organization that survives in an activity is </w:t>
      </w:r>
      <w:r w:rsidR="00FE5692">
        <w:t xml:space="preserve">the </w:t>
      </w:r>
      <w:r w:rsidR="00787B8D" w:rsidRPr="005E205C">
        <w:t>one that delivers the product demanded by customers at the lowest price while covering costs." This is an example of </w:t>
      </w:r>
      <w:r w:rsidR="00787B8D" w:rsidRPr="005E205C">
        <w:br/>
      </w:r>
      <w:r w:rsidR="00787B8D" w:rsidRPr="005E205C">
        <w:rPr>
          <w:b/>
          <w:bCs/>
          <w:u w:val="single"/>
        </w:rPr>
        <w:t>A.</w:t>
      </w:r>
      <w:r w:rsidR="00787B8D" w:rsidRPr="005E205C">
        <w:t> market and organizational efficiency.</w:t>
      </w:r>
      <w:r w:rsidR="00787B8D" w:rsidRPr="005E205C">
        <w:br/>
        <w:t>B. market and organizational equity.</w:t>
      </w:r>
      <w:r w:rsidR="00787B8D" w:rsidRPr="005E205C">
        <w:br/>
        <w:t>C. economic benchmarking.</w:t>
      </w:r>
      <w:r w:rsidR="00787B8D" w:rsidRPr="005E205C">
        <w:br/>
        <w:t>D. defective organizational architecture.</w:t>
      </w:r>
    </w:p>
    <w:p w14:paraId="6051CCCD" w14:textId="77777777" w:rsidR="00787B8D" w:rsidRPr="005E205C" w:rsidRDefault="00787B8D">
      <w:pPr>
        <w:keepNext/>
        <w:keepLines/>
        <w:widowControl w:val="0"/>
        <w:autoSpaceDE w:val="0"/>
        <w:autoSpaceDN w:val="0"/>
        <w:adjustRightInd w:val="0"/>
        <w:rPr>
          <w:sz w:val="18"/>
          <w:szCs w:val="18"/>
        </w:rPr>
      </w:pPr>
      <w:r w:rsidRPr="005E205C">
        <w:rPr>
          <w:sz w:val="18"/>
          <w:szCs w:val="18"/>
        </w:rPr>
        <w:t> </w:t>
      </w:r>
    </w:p>
    <w:p w14:paraId="3D2ACB3C" w14:textId="77777777" w:rsidR="00517771" w:rsidRPr="005E205C" w:rsidRDefault="00517771" w:rsidP="00517771">
      <w:pPr>
        <w:keepLines/>
        <w:widowControl w:val="0"/>
        <w:autoSpaceDE w:val="0"/>
        <w:autoSpaceDN w:val="0"/>
        <w:adjustRightInd w:val="0"/>
      </w:pPr>
      <w:r w:rsidRPr="005E205C">
        <w:t>Answer: A</w:t>
      </w:r>
    </w:p>
    <w:p w14:paraId="2DC392D1" w14:textId="77777777" w:rsidR="00517771" w:rsidRPr="005E205C" w:rsidRDefault="00517771" w:rsidP="00517771">
      <w:pPr>
        <w:keepNext/>
        <w:keepLines/>
        <w:widowControl w:val="0"/>
        <w:autoSpaceDE w:val="0"/>
        <w:autoSpaceDN w:val="0"/>
        <w:adjustRightInd w:val="0"/>
      </w:pPr>
      <w:r w:rsidRPr="005E205C">
        <w:t>Difficulty: 02 Medium</w:t>
      </w:r>
    </w:p>
    <w:p w14:paraId="42E4237C" w14:textId="77777777" w:rsidR="00517771" w:rsidRPr="005E205C" w:rsidRDefault="00517771" w:rsidP="00517771">
      <w:pPr>
        <w:keepNext/>
        <w:keepLines/>
        <w:widowControl w:val="0"/>
        <w:autoSpaceDE w:val="0"/>
        <w:autoSpaceDN w:val="0"/>
        <w:adjustRightInd w:val="0"/>
      </w:pPr>
      <w:r w:rsidRPr="005E205C">
        <w:t>Blooms: Understand</w:t>
      </w:r>
    </w:p>
    <w:p w14:paraId="4532116E" w14:textId="77777777" w:rsidR="00517771" w:rsidRPr="005E205C" w:rsidRDefault="00517771" w:rsidP="00517771">
      <w:pPr>
        <w:keepNext/>
        <w:keepLines/>
        <w:widowControl w:val="0"/>
        <w:autoSpaceDE w:val="0"/>
        <w:autoSpaceDN w:val="0"/>
        <w:adjustRightInd w:val="0"/>
      </w:pPr>
      <w:r w:rsidRPr="005E205C">
        <w:t>AACSB: Reflective Thinking</w:t>
      </w:r>
    </w:p>
    <w:p w14:paraId="2CD38A72" w14:textId="77777777" w:rsidR="005E205C" w:rsidRDefault="005E205C" w:rsidP="005E205C">
      <w:pPr>
        <w:keepNext/>
        <w:keepLines/>
        <w:widowControl w:val="0"/>
        <w:autoSpaceDE w:val="0"/>
        <w:autoSpaceDN w:val="0"/>
        <w:adjustRightInd w:val="0"/>
      </w:pPr>
      <w:r w:rsidRPr="005E205C">
        <w:t>Topic:</w:t>
      </w:r>
      <w:r w:rsidR="00FE5692">
        <w:t xml:space="preserve"> </w:t>
      </w:r>
      <w:r w:rsidR="00FE5692" w:rsidRPr="00FE5692">
        <w:t>Economic Darwinism</w:t>
      </w:r>
    </w:p>
    <w:p w14:paraId="4F23B8A5" w14:textId="77777777" w:rsidR="000B1C72" w:rsidRDefault="000B1C72" w:rsidP="005E205C">
      <w:pPr>
        <w:keepNext/>
        <w:keepLines/>
        <w:widowControl w:val="0"/>
        <w:autoSpaceDE w:val="0"/>
        <w:autoSpaceDN w:val="0"/>
        <w:adjustRightInd w:val="0"/>
      </w:pPr>
    </w:p>
    <w:p w14:paraId="286F69D6" w14:textId="77777777" w:rsidR="000B1C72" w:rsidRDefault="000B1C72" w:rsidP="005E205C">
      <w:pPr>
        <w:keepNext/>
        <w:keepLines/>
        <w:widowControl w:val="0"/>
        <w:autoSpaceDE w:val="0"/>
        <w:autoSpaceDN w:val="0"/>
        <w:adjustRightInd w:val="0"/>
      </w:pPr>
    </w:p>
    <w:p w14:paraId="76F413BF" w14:textId="09152DAB" w:rsidR="000B1C72" w:rsidRPr="006C6C98" w:rsidRDefault="000B1C72" w:rsidP="000B1C72">
      <w:pPr>
        <w:keepLines/>
        <w:widowControl w:val="0"/>
        <w:autoSpaceDE w:val="0"/>
        <w:autoSpaceDN w:val="0"/>
        <w:adjustRightInd w:val="0"/>
      </w:pPr>
      <w:r w:rsidRPr="006C6C98">
        <w:t>23. In order to survive in a market, a firm needs to</w:t>
      </w:r>
    </w:p>
    <w:p w14:paraId="0CA6713D" w14:textId="77777777" w:rsidR="000B1C72" w:rsidRPr="006C6C98" w:rsidRDefault="000B1C72" w:rsidP="000B1C72">
      <w:pPr>
        <w:keepLines/>
        <w:widowControl w:val="0"/>
        <w:autoSpaceDE w:val="0"/>
        <w:autoSpaceDN w:val="0"/>
        <w:adjustRightInd w:val="0"/>
      </w:pPr>
      <w:r w:rsidRPr="006C6C98">
        <w:rPr>
          <w:b/>
          <w:u w:val="single"/>
        </w:rPr>
        <w:t>A.</w:t>
      </w:r>
      <w:r w:rsidRPr="006C6C98">
        <w:t xml:space="preserve"> make extensive use of available technology.</w:t>
      </w:r>
    </w:p>
    <w:p w14:paraId="6852E588" w14:textId="77777777" w:rsidR="000B1C72" w:rsidRPr="006C6C98" w:rsidRDefault="000B1C72" w:rsidP="000B1C72">
      <w:pPr>
        <w:keepLines/>
        <w:widowControl w:val="0"/>
        <w:autoSpaceDE w:val="0"/>
        <w:autoSpaceDN w:val="0"/>
        <w:adjustRightInd w:val="0"/>
      </w:pPr>
      <w:r w:rsidRPr="006C6C98">
        <w:t>B. hire more capital and less labor.</w:t>
      </w:r>
    </w:p>
    <w:p w14:paraId="4F3C9156" w14:textId="77777777" w:rsidR="000B1C72" w:rsidRPr="006C6C98" w:rsidRDefault="000B1C72" w:rsidP="000B1C72">
      <w:pPr>
        <w:keepLines/>
        <w:widowControl w:val="0"/>
        <w:autoSpaceDE w:val="0"/>
        <w:autoSpaceDN w:val="0"/>
        <w:adjustRightInd w:val="0"/>
      </w:pPr>
      <w:r w:rsidRPr="006C6C98">
        <w:t xml:space="preserve">C. produce a </w:t>
      </w:r>
      <w:r>
        <w:t>product</w:t>
      </w:r>
      <w:r w:rsidRPr="006C6C98">
        <w:t xml:space="preserve"> demanded by consumers at the lowest possible price while covering costs. </w:t>
      </w:r>
    </w:p>
    <w:p w14:paraId="61A05E8A" w14:textId="77777777" w:rsidR="000B1C72" w:rsidRPr="006C6C98" w:rsidRDefault="000B1C72" w:rsidP="000B1C72">
      <w:pPr>
        <w:keepLines/>
        <w:widowControl w:val="0"/>
        <w:autoSpaceDE w:val="0"/>
        <w:autoSpaceDN w:val="0"/>
        <w:adjustRightInd w:val="0"/>
      </w:pPr>
      <w:r w:rsidRPr="006C6C98">
        <w:t>D. charge higher prices for its products than its rivals and revise prices upward periodically.</w:t>
      </w:r>
    </w:p>
    <w:p w14:paraId="6057CD37" w14:textId="77777777" w:rsidR="000B1C72" w:rsidRPr="006C6C98" w:rsidRDefault="000B1C72" w:rsidP="000B1C72">
      <w:pPr>
        <w:keepLines/>
        <w:widowControl w:val="0"/>
        <w:autoSpaceDE w:val="0"/>
        <w:autoSpaceDN w:val="0"/>
        <w:adjustRightInd w:val="0"/>
      </w:pPr>
    </w:p>
    <w:p w14:paraId="2368A534" w14:textId="77777777" w:rsidR="000B1C72" w:rsidRDefault="000B1C72" w:rsidP="000B1C72">
      <w:pPr>
        <w:keepLines/>
        <w:widowControl w:val="0"/>
        <w:autoSpaceDE w:val="0"/>
        <w:autoSpaceDN w:val="0"/>
        <w:adjustRightInd w:val="0"/>
      </w:pPr>
      <w:r w:rsidRPr="006C6C98">
        <w:t>Answer: A</w:t>
      </w:r>
    </w:p>
    <w:p w14:paraId="60C5C245" w14:textId="77777777" w:rsidR="005A0565" w:rsidRDefault="005A0565" w:rsidP="005A0565">
      <w:pPr>
        <w:keepNext/>
        <w:keepLines/>
        <w:widowControl w:val="0"/>
        <w:autoSpaceDE w:val="0"/>
        <w:autoSpaceDN w:val="0"/>
        <w:adjustRightInd w:val="0"/>
      </w:pPr>
      <w:r>
        <w:t>Difficulty: 02 Medium</w:t>
      </w:r>
    </w:p>
    <w:p w14:paraId="1DBAAA9C" w14:textId="77777777" w:rsidR="005A0565" w:rsidRDefault="005A0565" w:rsidP="005A0565">
      <w:pPr>
        <w:keepNext/>
        <w:keepLines/>
        <w:widowControl w:val="0"/>
        <w:autoSpaceDE w:val="0"/>
        <w:autoSpaceDN w:val="0"/>
        <w:adjustRightInd w:val="0"/>
      </w:pPr>
      <w:r>
        <w:t>Blooms: Understand</w:t>
      </w:r>
    </w:p>
    <w:p w14:paraId="553BECB1" w14:textId="0C85A1A9" w:rsidR="000B1C72" w:rsidRDefault="005A0565" w:rsidP="000B1C72">
      <w:pPr>
        <w:keepNext/>
        <w:keepLines/>
        <w:widowControl w:val="0"/>
        <w:autoSpaceDE w:val="0"/>
        <w:autoSpaceDN w:val="0"/>
        <w:adjustRightInd w:val="0"/>
      </w:pPr>
      <w:r>
        <w:t>AACSB: Reflective Thinking</w:t>
      </w:r>
      <w:r w:rsidR="005F1E98">
        <w:t xml:space="preserve"> </w:t>
      </w:r>
      <w:r w:rsidR="000B1C72" w:rsidRPr="006C6C98">
        <w:t>Topic: Economic Darwinism</w:t>
      </w:r>
    </w:p>
    <w:p w14:paraId="5B3DEDED" w14:textId="77777777" w:rsidR="000B1C72" w:rsidRDefault="000B1C72" w:rsidP="000B1C72">
      <w:pPr>
        <w:keepNext/>
        <w:keepLines/>
        <w:widowControl w:val="0"/>
        <w:autoSpaceDE w:val="0"/>
        <w:autoSpaceDN w:val="0"/>
        <w:adjustRightInd w:val="0"/>
      </w:pPr>
    </w:p>
    <w:p w14:paraId="71DD85B2" w14:textId="77777777" w:rsidR="000B1C72" w:rsidRDefault="000B1C72" w:rsidP="000B1C72">
      <w:pPr>
        <w:keepNext/>
        <w:keepLines/>
        <w:widowControl w:val="0"/>
        <w:autoSpaceDE w:val="0"/>
        <w:autoSpaceDN w:val="0"/>
        <w:adjustRightInd w:val="0"/>
      </w:pPr>
    </w:p>
    <w:p w14:paraId="06C59BDA" w14:textId="11CFD29C" w:rsidR="000B1C72" w:rsidRDefault="000B1C72" w:rsidP="000B1C72">
      <w:pPr>
        <w:keepLines/>
        <w:widowControl w:val="0"/>
        <w:autoSpaceDE w:val="0"/>
        <w:autoSpaceDN w:val="0"/>
        <w:adjustRightInd w:val="0"/>
      </w:pPr>
      <w:r>
        <w:t>24</w:t>
      </w:r>
      <w:r w:rsidRPr="005E205C">
        <w:t xml:space="preserve">. The term </w:t>
      </w:r>
      <w:r w:rsidRPr="00797E90">
        <w:rPr>
          <w:i/>
        </w:rPr>
        <w:t>Darwinism</w:t>
      </w:r>
      <w:r w:rsidRPr="005E205C">
        <w:t xml:space="preserve"> is important because it indicates </w:t>
      </w:r>
      <w:r w:rsidRPr="005E205C">
        <w:br/>
        <w:t>A. the randomness of existing companies.</w:t>
      </w:r>
      <w:r w:rsidRPr="005E205C">
        <w:br/>
        <w:t>B. </w:t>
      </w:r>
      <w:r>
        <w:t xml:space="preserve">that the </w:t>
      </w:r>
      <w:r w:rsidRPr="005E205C">
        <w:t xml:space="preserve">surviving companies are the best in </w:t>
      </w:r>
      <w:r w:rsidR="00DD24C0">
        <w:t xml:space="preserve">the </w:t>
      </w:r>
      <w:r w:rsidRPr="005E205C">
        <w:rPr>
          <w:i/>
          <w:iCs/>
        </w:rPr>
        <w:t>absolute</w:t>
      </w:r>
      <w:r w:rsidRPr="005E205C">
        <w:t xml:space="preserve"> sense.</w:t>
      </w:r>
      <w:r w:rsidRPr="005E205C">
        <w:br/>
      </w:r>
      <w:r w:rsidRPr="005E205C">
        <w:rPr>
          <w:b/>
          <w:bCs/>
          <w:u w:val="single"/>
        </w:rPr>
        <w:t>C.</w:t>
      </w:r>
      <w:r w:rsidRPr="005E205C">
        <w:t> the capability to transform as the external environment changes.</w:t>
      </w:r>
      <w:r w:rsidRPr="005E205C">
        <w:br/>
        <w:t>D. the existence of a higher intelligence that promotes success.</w:t>
      </w:r>
    </w:p>
    <w:p w14:paraId="65F8A61A" w14:textId="77777777" w:rsidR="000B1C72" w:rsidRPr="005E205C" w:rsidRDefault="000B1C72" w:rsidP="000B1C72">
      <w:pPr>
        <w:keepLines/>
        <w:widowControl w:val="0"/>
        <w:autoSpaceDE w:val="0"/>
        <w:autoSpaceDN w:val="0"/>
        <w:adjustRightInd w:val="0"/>
      </w:pPr>
    </w:p>
    <w:p w14:paraId="0F091E39" w14:textId="77777777" w:rsidR="000B1C72" w:rsidRDefault="000B1C72" w:rsidP="000B1C72">
      <w:pPr>
        <w:keepLines/>
        <w:widowControl w:val="0"/>
        <w:autoSpaceDE w:val="0"/>
        <w:autoSpaceDN w:val="0"/>
        <w:adjustRightInd w:val="0"/>
      </w:pPr>
      <w:r w:rsidRPr="005E205C">
        <w:t>Answer: C</w:t>
      </w:r>
    </w:p>
    <w:p w14:paraId="6BD91DF6" w14:textId="77777777" w:rsidR="000B1C72" w:rsidRDefault="000B1C72" w:rsidP="000B1C72">
      <w:pPr>
        <w:keepLines/>
        <w:widowControl w:val="0"/>
        <w:autoSpaceDE w:val="0"/>
        <w:autoSpaceDN w:val="0"/>
        <w:adjustRightInd w:val="0"/>
      </w:pPr>
      <w:r w:rsidRPr="005E205C">
        <w:t>Difficulty: 02 Medium</w:t>
      </w:r>
    </w:p>
    <w:p w14:paraId="035F5B7C" w14:textId="77777777" w:rsidR="000B1C72" w:rsidRDefault="000B1C72" w:rsidP="000B1C72">
      <w:pPr>
        <w:keepLines/>
        <w:widowControl w:val="0"/>
        <w:autoSpaceDE w:val="0"/>
        <w:autoSpaceDN w:val="0"/>
        <w:adjustRightInd w:val="0"/>
      </w:pPr>
      <w:r w:rsidRPr="005E205C">
        <w:t>Blooms: Understand</w:t>
      </w:r>
    </w:p>
    <w:p w14:paraId="7C4553EC" w14:textId="77777777" w:rsidR="000B1C72" w:rsidRDefault="000B1C72" w:rsidP="000B1C72">
      <w:pPr>
        <w:keepLines/>
        <w:widowControl w:val="0"/>
        <w:autoSpaceDE w:val="0"/>
        <w:autoSpaceDN w:val="0"/>
        <w:adjustRightInd w:val="0"/>
      </w:pPr>
      <w:r w:rsidRPr="005E205C">
        <w:t>AACSB: Reflective Thinking</w:t>
      </w:r>
    </w:p>
    <w:p w14:paraId="5A5EED62" w14:textId="0AB18790" w:rsidR="000B1C72" w:rsidRDefault="000B1C72" w:rsidP="000B1C72">
      <w:pPr>
        <w:keepNext/>
        <w:keepLines/>
        <w:widowControl w:val="0"/>
        <w:autoSpaceDE w:val="0"/>
        <w:autoSpaceDN w:val="0"/>
        <w:adjustRightInd w:val="0"/>
      </w:pPr>
      <w:r w:rsidRPr="005E205C">
        <w:lastRenderedPageBreak/>
        <w:t>Topic:</w:t>
      </w:r>
      <w:r>
        <w:t xml:space="preserve"> </w:t>
      </w:r>
      <w:r w:rsidRPr="00E06919">
        <w:t>Economic Darwinism</w:t>
      </w:r>
    </w:p>
    <w:p w14:paraId="4A72F6F4" w14:textId="77777777" w:rsidR="00BD7D62" w:rsidRDefault="00BD7D62" w:rsidP="005E205C">
      <w:pPr>
        <w:keepNext/>
        <w:keepLines/>
        <w:widowControl w:val="0"/>
        <w:autoSpaceDE w:val="0"/>
        <w:autoSpaceDN w:val="0"/>
        <w:adjustRightInd w:val="0"/>
      </w:pPr>
    </w:p>
    <w:p w14:paraId="3778C9AE" w14:textId="03599D13" w:rsidR="00BD7D62" w:rsidRPr="005E205C" w:rsidRDefault="005828F1" w:rsidP="00BD7D62">
      <w:pPr>
        <w:keepNext/>
        <w:keepLines/>
        <w:widowControl w:val="0"/>
        <w:autoSpaceDE w:val="0"/>
        <w:autoSpaceDN w:val="0"/>
        <w:adjustRightInd w:val="0"/>
        <w:spacing w:before="319" w:after="319"/>
      </w:pPr>
      <w:r w:rsidRPr="005E205C">
        <w:t>2</w:t>
      </w:r>
      <w:r w:rsidR="00F47359">
        <w:t>5</w:t>
      </w:r>
      <w:r w:rsidR="00BD7D62" w:rsidRPr="005E205C">
        <w:t xml:space="preserve">. The </w:t>
      </w:r>
      <w:r w:rsidR="000B1C72">
        <w:t>principle “s</w:t>
      </w:r>
      <w:r w:rsidR="00BD7D62" w:rsidRPr="005E205C">
        <w:t xml:space="preserve">urvival of the </w:t>
      </w:r>
      <w:r w:rsidR="000B1C72">
        <w:t>f</w:t>
      </w:r>
      <w:r w:rsidR="000B1C72" w:rsidRPr="005E205C">
        <w:t>ittest</w:t>
      </w:r>
      <w:r w:rsidR="000B1C72">
        <w:t>”</w:t>
      </w:r>
      <w:r w:rsidR="000B1C72" w:rsidRPr="005E205C">
        <w:t xml:space="preserve"> </w:t>
      </w:r>
      <w:r w:rsidR="00BD7D62" w:rsidRPr="005E205C">
        <w:t>tells us</w:t>
      </w:r>
      <w:r w:rsidR="00BD7D62">
        <w:t xml:space="preserve"> that</w:t>
      </w:r>
      <w:r w:rsidR="00BD7D62" w:rsidRPr="005E205C">
        <w:t> </w:t>
      </w:r>
      <w:r w:rsidR="00BD7D62" w:rsidRPr="005E205C">
        <w:br/>
      </w:r>
      <w:r w:rsidR="00BD7D62" w:rsidRPr="005E205C">
        <w:rPr>
          <w:b/>
          <w:bCs/>
          <w:u w:val="single"/>
        </w:rPr>
        <w:t>A.</w:t>
      </w:r>
      <w:r w:rsidR="00BD7D62" w:rsidRPr="005E205C">
        <w:t> only the most innovative and adaptive firms are likely to survive competition.</w:t>
      </w:r>
      <w:r w:rsidR="00BD7D62" w:rsidRPr="005E205C">
        <w:br/>
        <w:t>B. only the most innovative and adaptive firms are likely to attract more competition.</w:t>
      </w:r>
      <w:r w:rsidR="00BD7D62" w:rsidRPr="005E205C">
        <w:br/>
        <w:t>C. only the least innovative and adaptive firms are likely to survive competition.</w:t>
      </w:r>
      <w:r w:rsidR="00BD7D62" w:rsidRPr="005E205C">
        <w:br/>
        <w:t>D. only the most innovative and adaptive firms are likely to migrate to other products.</w:t>
      </w:r>
    </w:p>
    <w:p w14:paraId="2FDDE64A" w14:textId="77777777" w:rsidR="00BD7D62" w:rsidRPr="005E205C" w:rsidRDefault="00BD7D62" w:rsidP="00BD7D62">
      <w:pPr>
        <w:keepLines/>
        <w:widowControl w:val="0"/>
        <w:autoSpaceDE w:val="0"/>
        <w:autoSpaceDN w:val="0"/>
        <w:adjustRightInd w:val="0"/>
      </w:pPr>
      <w:r w:rsidRPr="005E205C">
        <w:t>Answer: A</w:t>
      </w:r>
    </w:p>
    <w:p w14:paraId="6ED862B2" w14:textId="77777777" w:rsidR="00BD7D62" w:rsidRPr="005E205C" w:rsidRDefault="00BD7D62" w:rsidP="00BD7D62">
      <w:pPr>
        <w:keepNext/>
        <w:keepLines/>
        <w:widowControl w:val="0"/>
        <w:autoSpaceDE w:val="0"/>
        <w:autoSpaceDN w:val="0"/>
        <w:adjustRightInd w:val="0"/>
      </w:pPr>
      <w:r w:rsidRPr="005E205C">
        <w:t xml:space="preserve">Difficulty: 01 Easy </w:t>
      </w:r>
    </w:p>
    <w:p w14:paraId="7E4F413E" w14:textId="77777777" w:rsidR="00BD7D62" w:rsidRPr="005E205C" w:rsidRDefault="00BD7D62" w:rsidP="00BD7D62">
      <w:pPr>
        <w:keepNext/>
        <w:keepLines/>
        <w:widowControl w:val="0"/>
        <w:autoSpaceDE w:val="0"/>
        <w:autoSpaceDN w:val="0"/>
        <w:adjustRightInd w:val="0"/>
      </w:pPr>
      <w:r w:rsidRPr="005E205C">
        <w:t>Blooms: Remember</w:t>
      </w:r>
    </w:p>
    <w:p w14:paraId="4186EE05" w14:textId="77777777" w:rsidR="00BD7D62" w:rsidRPr="005E205C" w:rsidRDefault="00BD7D62" w:rsidP="00BD7D62">
      <w:pPr>
        <w:keepNext/>
        <w:keepLines/>
        <w:widowControl w:val="0"/>
        <w:autoSpaceDE w:val="0"/>
        <w:autoSpaceDN w:val="0"/>
        <w:adjustRightInd w:val="0"/>
      </w:pPr>
      <w:r w:rsidRPr="005E205C">
        <w:t>AACSB: Reflective Thinking</w:t>
      </w:r>
    </w:p>
    <w:p w14:paraId="70661173" w14:textId="77777777" w:rsidR="00BD7D62" w:rsidRPr="005E205C" w:rsidRDefault="00BD7D62" w:rsidP="00BD7D62">
      <w:pPr>
        <w:keepNext/>
        <w:keepLines/>
        <w:widowControl w:val="0"/>
        <w:autoSpaceDE w:val="0"/>
        <w:autoSpaceDN w:val="0"/>
        <w:adjustRightInd w:val="0"/>
      </w:pPr>
      <w:r w:rsidRPr="005E205C">
        <w:t>Topic:</w:t>
      </w:r>
      <w:r>
        <w:t xml:space="preserve"> </w:t>
      </w:r>
      <w:r w:rsidRPr="00E06919">
        <w:t>Economic Darwinism</w:t>
      </w:r>
    </w:p>
    <w:p w14:paraId="16B86E9A" w14:textId="77777777" w:rsidR="005E205C" w:rsidRPr="005E205C" w:rsidRDefault="005E205C" w:rsidP="00517771">
      <w:pPr>
        <w:keepNext/>
        <w:keepLines/>
        <w:widowControl w:val="0"/>
        <w:autoSpaceDE w:val="0"/>
        <w:autoSpaceDN w:val="0"/>
        <w:adjustRightInd w:val="0"/>
      </w:pPr>
    </w:p>
    <w:p w14:paraId="5B0C0E7D" w14:textId="7A3495F0" w:rsidR="00903BD5" w:rsidRDefault="00787B8D" w:rsidP="00797E90">
      <w:pPr>
        <w:keepLines/>
        <w:widowControl w:val="0"/>
        <w:autoSpaceDE w:val="0"/>
        <w:autoSpaceDN w:val="0"/>
        <w:adjustRightInd w:val="0"/>
      </w:pPr>
      <w:r w:rsidRPr="005E205C">
        <w:rPr>
          <w:i/>
          <w:iCs/>
          <w:sz w:val="16"/>
          <w:szCs w:val="16"/>
        </w:rPr>
        <w:br/>
        <w:t> </w:t>
      </w:r>
      <w:r w:rsidR="005828F1">
        <w:t>2</w:t>
      </w:r>
      <w:r w:rsidR="00F47359">
        <w:t>6</w:t>
      </w:r>
      <w:r w:rsidRPr="005E205C">
        <w:t>. The business practice of looking for a firm that has best practices in an area and then emulating those practices is called </w:t>
      </w:r>
      <w:r w:rsidRPr="005E205C">
        <w:br/>
        <w:t>A. organizational architecture.</w:t>
      </w:r>
      <w:r w:rsidRPr="005E205C">
        <w:br/>
      </w:r>
      <w:r w:rsidRPr="005E205C">
        <w:rPr>
          <w:b/>
          <w:bCs/>
          <w:u w:val="single"/>
        </w:rPr>
        <w:t>B.</w:t>
      </w:r>
      <w:r w:rsidRPr="005E205C">
        <w:t> benchmarking.</w:t>
      </w:r>
      <w:r w:rsidRPr="005E205C">
        <w:br/>
        <w:t>C. competitive markets.</w:t>
      </w:r>
      <w:r w:rsidRPr="005E205C">
        <w:br/>
        <w:t>D. decision management.</w:t>
      </w:r>
    </w:p>
    <w:p w14:paraId="7894B37D" w14:textId="77777777" w:rsidR="00903BD5" w:rsidRDefault="00903BD5" w:rsidP="00797E90">
      <w:pPr>
        <w:keepLines/>
        <w:widowControl w:val="0"/>
        <w:autoSpaceDE w:val="0"/>
        <w:autoSpaceDN w:val="0"/>
        <w:adjustRightInd w:val="0"/>
      </w:pPr>
    </w:p>
    <w:p w14:paraId="2BFEC219" w14:textId="6B628C19" w:rsidR="00903BD5" w:rsidRDefault="00517771" w:rsidP="00797E90">
      <w:pPr>
        <w:keepLines/>
        <w:widowControl w:val="0"/>
        <w:autoSpaceDE w:val="0"/>
        <w:autoSpaceDN w:val="0"/>
        <w:adjustRightInd w:val="0"/>
      </w:pPr>
      <w:r w:rsidRPr="005E205C">
        <w:t>Answer: B</w:t>
      </w:r>
    </w:p>
    <w:p w14:paraId="43BA4868" w14:textId="4E691086" w:rsidR="00903BD5" w:rsidRDefault="00517771" w:rsidP="00797E90">
      <w:pPr>
        <w:keepLines/>
        <w:widowControl w:val="0"/>
        <w:autoSpaceDE w:val="0"/>
        <w:autoSpaceDN w:val="0"/>
        <w:adjustRightInd w:val="0"/>
      </w:pPr>
      <w:r w:rsidRPr="005E205C">
        <w:t>Difficulty: 01 Easy</w:t>
      </w:r>
    </w:p>
    <w:p w14:paraId="1BF2A2B1" w14:textId="6DE4E3A6" w:rsidR="00903BD5" w:rsidRDefault="00517771" w:rsidP="00797E90">
      <w:pPr>
        <w:keepLines/>
        <w:widowControl w:val="0"/>
        <w:autoSpaceDE w:val="0"/>
        <w:autoSpaceDN w:val="0"/>
        <w:adjustRightInd w:val="0"/>
      </w:pPr>
      <w:r w:rsidRPr="005E205C">
        <w:t>Blooms: Remember</w:t>
      </w:r>
    </w:p>
    <w:p w14:paraId="3D997858" w14:textId="00FE3678" w:rsidR="00903BD5" w:rsidRDefault="00517771" w:rsidP="00797E90">
      <w:pPr>
        <w:keepLines/>
        <w:widowControl w:val="0"/>
        <w:autoSpaceDE w:val="0"/>
        <w:autoSpaceDN w:val="0"/>
        <w:adjustRightInd w:val="0"/>
      </w:pPr>
      <w:r w:rsidRPr="005E205C">
        <w:t>AACSB: Reflective Thinking</w:t>
      </w:r>
    </w:p>
    <w:p w14:paraId="43AA8F60" w14:textId="77777777" w:rsidR="005E205C" w:rsidRDefault="005E205C" w:rsidP="00797E90">
      <w:pPr>
        <w:keepLines/>
        <w:widowControl w:val="0"/>
        <w:autoSpaceDE w:val="0"/>
        <w:autoSpaceDN w:val="0"/>
        <w:adjustRightInd w:val="0"/>
      </w:pPr>
      <w:r w:rsidRPr="005E205C">
        <w:t>Topic:</w:t>
      </w:r>
      <w:r w:rsidR="000B4407">
        <w:t xml:space="preserve"> </w:t>
      </w:r>
      <w:r w:rsidR="000B4407" w:rsidRPr="000B4407">
        <w:t>Economic Darwinism</w:t>
      </w:r>
    </w:p>
    <w:p w14:paraId="3D0AAA4C" w14:textId="691518DE" w:rsidR="004306EE" w:rsidRPr="005E205C" w:rsidRDefault="005828F1" w:rsidP="004306EE">
      <w:pPr>
        <w:keepNext/>
        <w:keepLines/>
        <w:widowControl w:val="0"/>
        <w:autoSpaceDE w:val="0"/>
        <w:autoSpaceDN w:val="0"/>
        <w:adjustRightInd w:val="0"/>
        <w:spacing w:before="319" w:after="319"/>
      </w:pPr>
      <w:r w:rsidRPr="005E205C">
        <w:t>2</w:t>
      </w:r>
      <w:r w:rsidR="00F47359">
        <w:t>7</w:t>
      </w:r>
      <w:r w:rsidR="004306EE" w:rsidRPr="005E205C">
        <w:t>. Benchmarking means </w:t>
      </w:r>
      <w:r w:rsidR="004306EE" w:rsidRPr="005E205C">
        <w:br/>
        <w:t>A. blind copying</w:t>
      </w:r>
      <w:r w:rsidR="00BE3FD2">
        <w:t xml:space="preserve"> from others</w:t>
      </w:r>
      <w:r w:rsidR="00184A04">
        <w:t>.</w:t>
      </w:r>
      <w:r w:rsidR="004306EE" w:rsidRPr="005E205C">
        <w:br/>
      </w:r>
      <w:r w:rsidR="004306EE" w:rsidRPr="005E205C">
        <w:rPr>
          <w:b/>
          <w:bCs/>
          <w:u w:val="single"/>
        </w:rPr>
        <w:t>B.</w:t>
      </w:r>
      <w:r w:rsidR="004306EE" w:rsidRPr="005E205C">
        <w:t> copying from the best so as to become better</w:t>
      </w:r>
      <w:r w:rsidR="00184A04">
        <w:t>.</w:t>
      </w:r>
      <w:r w:rsidR="004306EE" w:rsidRPr="005E205C">
        <w:br/>
        <w:t>C. looking at yourself and telling others what to do</w:t>
      </w:r>
      <w:r w:rsidR="00184A04">
        <w:t>.</w:t>
      </w:r>
      <w:r w:rsidR="004306EE" w:rsidRPr="005E205C">
        <w:br/>
        <w:t>D. looking at yourself and telling yourself you are the greatest</w:t>
      </w:r>
      <w:r w:rsidR="00184A04">
        <w:t>.</w:t>
      </w:r>
    </w:p>
    <w:p w14:paraId="5D340AC3" w14:textId="77777777" w:rsidR="004306EE" w:rsidRPr="005E205C" w:rsidRDefault="004306EE" w:rsidP="004306EE">
      <w:pPr>
        <w:keepLines/>
        <w:widowControl w:val="0"/>
        <w:autoSpaceDE w:val="0"/>
        <w:autoSpaceDN w:val="0"/>
        <w:adjustRightInd w:val="0"/>
      </w:pPr>
      <w:r w:rsidRPr="005E205C">
        <w:t>Answer: B</w:t>
      </w:r>
    </w:p>
    <w:p w14:paraId="308DC863" w14:textId="77777777" w:rsidR="004306EE" w:rsidRPr="005E205C" w:rsidRDefault="004306EE" w:rsidP="004306EE">
      <w:pPr>
        <w:keepNext/>
        <w:keepLines/>
        <w:widowControl w:val="0"/>
        <w:autoSpaceDE w:val="0"/>
        <w:autoSpaceDN w:val="0"/>
        <w:adjustRightInd w:val="0"/>
      </w:pPr>
      <w:r w:rsidRPr="005E205C">
        <w:lastRenderedPageBreak/>
        <w:t xml:space="preserve">Difficulty: 01 Easy </w:t>
      </w:r>
    </w:p>
    <w:p w14:paraId="4A4D46DF" w14:textId="77777777" w:rsidR="004306EE" w:rsidRPr="005E205C" w:rsidRDefault="004306EE" w:rsidP="004306EE">
      <w:pPr>
        <w:keepNext/>
        <w:keepLines/>
        <w:widowControl w:val="0"/>
        <w:autoSpaceDE w:val="0"/>
        <w:autoSpaceDN w:val="0"/>
        <w:adjustRightInd w:val="0"/>
      </w:pPr>
      <w:r w:rsidRPr="005E205C">
        <w:t>Blooms: Remember</w:t>
      </w:r>
    </w:p>
    <w:p w14:paraId="11A4A8BD" w14:textId="77777777" w:rsidR="004306EE" w:rsidRPr="005E205C" w:rsidRDefault="004306EE" w:rsidP="004306EE">
      <w:pPr>
        <w:keepNext/>
        <w:keepLines/>
        <w:widowControl w:val="0"/>
        <w:autoSpaceDE w:val="0"/>
        <w:autoSpaceDN w:val="0"/>
        <w:adjustRightInd w:val="0"/>
      </w:pPr>
      <w:r w:rsidRPr="005E205C">
        <w:t>AACSB: Reflective Thinking</w:t>
      </w:r>
    </w:p>
    <w:p w14:paraId="74EA1853" w14:textId="77777777" w:rsidR="004306EE" w:rsidRPr="005E205C" w:rsidRDefault="004306EE" w:rsidP="004306EE">
      <w:pPr>
        <w:keepNext/>
        <w:keepLines/>
        <w:widowControl w:val="0"/>
        <w:autoSpaceDE w:val="0"/>
        <w:autoSpaceDN w:val="0"/>
        <w:adjustRightInd w:val="0"/>
      </w:pPr>
      <w:r w:rsidRPr="005E205C">
        <w:t>Topic:</w:t>
      </w:r>
      <w:r>
        <w:t xml:space="preserve"> </w:t>
      </w:r>
      <w:r w:rsidRPr="004306EE">
        <w:t>Economic Darwinism</w:t>
      </w:r>
    </w:p>
    <w:p w14:paraId="53B414CC" w14:textId="77777777" w:rsidR="004306EE" w:rsidRPr="005E205C" w:rsidRDefault="004306EE" w:rsidP="004306EE">
      <w:pPr>
        <w:keepNext/>
        <w:keepLines/>
        <w:widowControl w:val="0"/>
        <w:autoSpaceDE w:val="0"/>
        <w:autoSpaceDN w:val="0"/>
        <w:adjustRightInd w:val="0"/>
      </w:pPr>
    </w:p>
    <w:p w14:paraId="3E8EBEA2" w14:textId="68978868" w:rsidR="004306EE" w:rsidRPr="005E205C" w:rsidRDefault="004306EE" w:rsidP="004306EE">
      <w:pPr>
        <w:keepLines/>
        <w:widowControl w:val="0"/>
        <w:autoSpaceDE w:val="0"/>
        <w:autoSpaceDN w:val="0"/>
        <w:adjustRightInd w:val="0"/>
      </w:pPr>
      <w:r w:rsidRPr="005E205C">
        <w:rPr>
          <w:i/>
          <w:iCs/>
          <w:sz w:val="16"/>
          <w:szCs w:val="16"/>
        </w:rPr>
        <w:br/>
      </w:r>
      <w:r w:rsidR="005828F1" w:rsidRPr="005E205C">
        <w:t>2</w:t>
      </w:r>
      <w:r w:rsidR="00F47359">
        <w:t>8</w:t>
      </w:r>
      <w:r w:rsidRPr="005E205C">
        <w:t>. Benchmarking may be a problem if </w:t>
      </w:r>
      <w:r w:rsidRPr="005E205C">
        <w:br/>
        <w:t>A. the current architecture is relatively unstable and proposed changes add huge benefits.</w:t>
      </w:r>
      <w:r w:rsidRPr="005E205C">
        <w:br/>
        <w:t>B. the current architecture is relatively stable and proposed changes add huge benefits.</w:t>
      </w:r>
      <w:r w:rsidRPr="005E205C">
        <w:br/>
        <w:t>C. the current architecture is relatively unstable and proposed changes add little benefits.</w:t>
      </w:r>
      <w:r w:rsidRPr="005E205C">
        <w:br/>
      </w:r>
      <w:r w:rsidRPr="005E205C">
        <w:rPr>
          <w:b/>
          <w:bCs/>
          <w:u w:val="single"/>
        </w:rPr>
        <w:t>D.</w:t>
      </w:r>
      <w:r w:rsidRPr="005E205C">
        <w:t> the current architecture is relatively stable and proposed changes add little benefits.</w:t>
      </w:r>
    </w:p>
    <w:p w14:paraId="0534359B" w14:textId="77777777" w:rsidR="004306EE" w:rsidRPr="005E205C" w:rsidRDefault="004306EE" w:rsidP="004306EE">
      <w:pPr>
        <w:keepNext/>
        <w:keepLines/>
        <w:widowControl w:val="0"/>
        <w:autoSpaceDE w:val="0"/>
        <w:autoSpaceDN w:val="0"/>
        <w:adjustRightInd w:val="0"/>
        <w:rPr>
          <w:sz w:val="18"/>
          <w:szCs w:val="18"/>
        </w:rPr>
      </w:pPr>
      <w:r w:rsidRPr="005E205C">
        <w:rPr>
          <w:sz w:val="18"/>
          <w:szCs w:val="18"/>
        </w:rPr>
        <w:t> </w:t>
      </w:r>
    </w:p>
    <w:p w14:paraId="3EF92C3D" w14:textId="77777777" w:rsidR="004306EE" w:rsidRPr="005E205C" w:rsidRDefault="004306EE" w:rsidP="004306EE">
      <w:pPr>
        <w:keepLines/>
        <w:widowControl w:val="0"/>
        <w:autoSpaceDE w:val="0"/>
        <w:autoSpaceDN w:val="0"/>
        <w:adjustRightInd w:val="0"/>
      </w:pPr>
      <w:r w:rsidRPr="005E205C">
        <w:t>Answer: D</w:t>
      </w:r>
    </w:p>
    <w:p w14:paraId="7822EB16" w14:textId="77777777" w:rsidR="004306EE" w:rsidRPr="005E205C" w:rsidRDefault="004306EE" w:rsidP="004306EE">
      <w:pPr>
        <w:keepNext/>
        <w:keepLines/>
        <w:widowControl w:val="0"/>
        <w:autoSpaceDE w:val="0"/>
        <w:autoSpaceDN w:val="0"/>
        <w:adjustRightInd w:val="0"/>
      </w:pPr>
      <w:r w:rsidRPr="005E205C">
        <w:t xml:space="preserve">Difficulty: 02 Medium </w:t>
      </w:r>
    </w:p>
    <w:p w14:paraId="6EA19D68" w14:textId="77777777" w:rsidR="004306EE" w:rsidRPr="005E205C" w:rsidRDefault="004306EE" w:rsidP="004306EE">
      <w:pPr>
        <w:keepNext/>
        <w:keepLines/>
        <w:widowControl w:val="0"/>
        <w:autoSpaceDE w:val="0"/>
        <w:autoSpaceDN w:val="0"/>
        <w:adjustRightInd w:val="0"/>
      </w:pPr>
      <w:r w:rsidRPr="005E205C">
        <w:t>Blooms: Understand</w:t>
      </w:r>
    </w:p>
    <w:p w14:paraId="492086B5" w14:textId="77777777" w:rsidR="004306EE" w:rsidRPr="005E205C" w:rsidRDefault="004306EE" w:rsidP="004306EE">
      <w:pPr>
        <w:keepNext/>
        <w:keepLines/>
        <w:widowControl w:val="0"/>
        <w:autoSpaceDE w:val="0"/>
        <w:autoSpaceDN w:val="0"/>
        <w:adjustRightInd w:val="0"/>
      </w:pPr>
      <w:r w:rsidRPr="005E205C">
        <w:t>AACSB: Reflective Thinking</w:t>
      </w:r>
    </w:p>
    <w:p w14:paraId="7FDCA531" w14:textId="77777777" w:rsidR="00787B8D" w:rsidRPr="005E205C" w:rsidRDefault="004306EE" w:rsidP="004306EE">
      <w:pPr>
        <w:keepNext/>
        <w:keepLines/>
        <w:widowControl w:val="0"/>
        <w:autoSpaceDE w:val="0"/>
        <w:autoSpaceDN w:val="0"/>
        <w:adjustRightInd w:val="0"/>
        <w:rPr>
          <w:sz w:val="18"/>
          <w:szCs w:val="18"/>
        </w:rPr>
      </w:pPr>
      <w:r w:rsidRPr="005E205C">
        <w:t>Topic:</w:t>
      </w:r>
      <w:r>
        <w:t xml:space="preserve"> </w:t>
      </w:r>
      <w:r w:rsidRPr="004306EE">
        <w:t>Economic Darwinism</w:t>
      </w:r>
      <w:r w:rsidR="00787B8D" w:rsidRPr="005E205C">
        <w:rPr>
          <w:i/>
          <w:iCs/>
          <w:sz w:val="16"/>
          <w:szCs w:val="16"/>
        </w:rPr>
        <w:br/>
        <w:t> </w:t>
      </w:r>
    </w:p>
    <w:p w14:paraId="4EBA4807" w14:textId="469BEB7E" w:rsidR="00787B8D" w:rsidRPr="005E205C" w:rsidRDefault="005828F1">
      <w:pPr>
        <w:keepNext/>
        <w:keepLines/>
        <w:widowControl w:val="0"/>
        <w:autoSpaceDE w:val="0"/>
        <w:autoSpaceDN w:val="0"/>
        <w:adjustRightInd w:val="0"/>
        <w:spacing w:before="319" w:after="319"/>
      </w:pPr>
      <w:r>
        <w:t>2</w:t>
      </w:r>
      <w:r w:rsidR="00F47359">
        <w:t>9</w:t>
      </w:r>
      <w:r w:rsidR="00787B8D" w:rsidRPr="005E205C">
        <w:t>. If the technology, the nature of competition, or the regulatory environment change in an industry, then </w:t>
      </w:r>
      <w:r w:rsidR="00787B8D" w:rsidRPr="005E205C">
        <w:br/>
      </w:r>
      <w:r w:rsidR="00787B8D" w:rsidRPr="005E205C">
        <w:rPr>
          <w:b/>
          <w:bCs/>
          <w:u w:val="single"/>
        </w:rPr>
        <w:t>A.</w:t>
      </w:r>
      <w:r w:rsidR="00787B8D" w:rsidRPr="005E205C">
        <w:t> the appropriate organizational architecture will change too.</w:t>
      </w:r>
      <w:r w:rsidR="00787B8D" w:rsidRPr="005E205C">
        <w:br/>
        <w:t xml:space="preserve">B. a good organizational architecture </w:t>
      </w:r>
      <w:r w:rsidR="00AF6B25">
        <w:t>will shut down</w:t>
      </w:r>
      <w:r w:rsidR="00787B8D" w:rsidRPr="005E205C">
        <w:t>.</w:t>
      </w:r>
      <w:r w:rsidR="00787B8D" w:rsidRPr="005E205C">
        <w:br/>
        <w:t>C. </w:t>
      </w:r>
      <w:r w:rsidR="00AF6B25">
        <w:t xml:space="preserve">the </w:t>
      </w:r>
      <w:r w:rsidR="00787B8D" w:rsidRPr="005E205C">
        <w:t xml:space="preserve">organizational architecture </w:t>
      </w:r>
      <w:r w:rsidR="00AF6B25">
        <w:t>will be</w:t>
      </w:r>
      <w:r w:rsidR="00AF6B25" w:rsidRPr="005E205C">
        <w:t xml:space="preserve"> </w:t>
      </w:r>
      <w:r w:rsidR="00787B8D" w:rsidRPr="005E205C">
        <w:t>able to restore the former market environment.</w:t>
      </w:r>
      <w:r w:rsidR="00787B8D" w:rsidRPr="005E205C">
        <w:br/>
        <w:t>D. </w:t>
      </w:r>
      <w:r w:rsidR="00AF6B25">
        <w:t>the industry will increase production</w:t>
      </w:r>
      <w:r w:rsidR="00787B8D" w:rsidRPr="005E205C">
        <w:t>.</w:t>
      </w:r>
    </w:p>
    <w:p w14:paraId="5B6A1EDD" w14:textId="77777777" w:rsidR="00517771" w:rsidRPr="005E205C" w:rsidRDefault="00787B8D" w:rsidP="005E205C">
      <w:pPr>
        <w:keepNext/>
        <w:keepLines/>
        <w:widowControl w:val="0"/>
        <w:autoSpaceDE w:val="0"/>
        <w:autoSpaceDN w:val="0"/>
        <w:adjustRightInd w:val="0"/>
      </w:pPr>
      <w:r w:rsidRPr="005E205C">
        <w:rPr>
          <w:sz w:val="18"/>
          <w:szCs w:val="18"/>
        </w:rPr>
        <w:t> </w:t>
      </w:r>
      <w:r w:rsidR="00517771" w:rsidRPr="005E205C">
        <w:t>Answer: A</w:t>
      </w:r>
    </w:p>
    <w:p w14:paraId="112EFAD3" w14:textId="77777777" w:rsidR="00517771" w:rsidRPr="005E205C" w:rsidRDefault="00517771" w:rsidP="00517771">
      <w:pPr>
        <w:keepNext/>
        <w:keepLines/>
        <w:widowControl w:val="0"/>
        <w:autoSpaceDE w:val="0"/>
        <w:autoSpaceDN w:val="0"/>
        <w:adjustRightInd w:val="0"/>
      </w:pPr>
      <w:r w:rsidRPr="005E205C">
        <w:t xml:space="preserve">Difficulty: 02 Medium </w:t>
      </w:r>
    </w:p>
    <w:p w14:paraId="525931C4" w14:textId="77777777" w:rsidR="00517771" w:rsidRPr="005E205C" w:rsidRDefault="00517771" w:rsidP="00517771">
      <w:pPr>
        <w:keepNext/>
        <w:keepLines/>
        <w:widowControl w:val="0"/>
        <w:autoSpaceDE w:val="0"/>
        <w:autoSpaceDN w:val="0"/>
        <w:adjustRightInd w:val="0"/>
      </w:pPr>
      <w:r w:rsidRPr="005E205C">
        <w:t>Blooms: Understand</w:t>
      </w:r>
    </w:p>
    <w:p w14:paraId="42D7001F" w14:textId="77777777" w:rsidR="00517771" w:rsidRPr="005E205C" w:rsidRDefault="00517771" w:rsidP="00517771">
      <w:pPr>
        <w:keepNext/>
        <w:keepLines/>
        <w:widowControl w:val="0"/>
        <w:autoSpaceDE w:val="0"/>
        <w:autoSpaceDN w:val="0"/>
        <w:adjustRightInd w:val="0"/>
      </w:pPr>
      <w:r w:rsidRPr="005E205C">
        <w:t>AACSB: Reflective Thinking</w:t>
      </w:r>
    </w:p>
    <w:p w14:paraId="4D2C8FE2" w14:textId="77777777" w:rsidR="00787B8D" w:rsidRPr="005E205C" w:rsidRDefault="005E205C" w:rsidP="004C7D3E">
      <w:pPr>
        <w:keepNext/>
        <w:keepLines/>
        <w:widowControl w:val="0"/>
        <w:autoSpaceDE w:val="0"/>
        <w:autoSpaceDN w:val="0"/>
        <w:adjustRightInd w:val="0"/>
        <w:rPr>
          <w:sz w:val="18"/>
          <w:szCs w:val="18"/>
        </w:rPr>
      </w:pPr>
      <w:r w:rsidRPr="005E205C">
        <w:t>Topic:</w:t>
      </w:r>
      <w:r w:rsidR="001A1DCD">
        <w:t xml:space="preserve"> </w:t>
      </w:r>
      <w:r w:rsidR="001A1DCD" w:rsidRPr="001A1DCD">
        <w:t>Economic Darwinism</w:t>
      </w:r>
    </w:p>
    <w:p w14:paraId="4F1D9441" w14:textId="79892500" w:rsidR="005E205C" w:rsidRPr="005E205C" w:rsidRDefault="005E205C" w:rsidP="005E205C">
      <w:pPr>
        <w:keepNext/>
        <w:keepLines/>
        <w:widowControl w:val="0"/>
        <w:autoSpaceDE w:val="0"/>
        <w:autoSpaceDN w:val="0"/>
        <w:adjustRightInd w:val="0"/>
      </w:pPr>
    </w:p>
    <w:p w14:paraId="3CCD5934" w14:textId="77777777" w:rsidR="005E205C" w:rsidRDefault="00787B8D" w:rsidP="005E205C">
      <w:pPr>
        <w:keepLines/>
        <w:widowControl w:val="0"/>
        <w:autoSpaceDE w:val="0"/>
        <w:autoSpaceDN w:val="0"/>
        <w:adjustRightInd w:val="0"/>
        <w:rPr>
          <w:i/>
          <w:iCs/>
          <w:sz w:val="16"/>
          <w:szCs w:val="16"/>
        </w:rPr>
      </w:pPr>
      <w:r w:rsidRPr="005E205C">
        <w:rPr>
          <w:i/>
          <w:iCs/>
          <w:sz w:val="16"/>
          <w:szCs w:val="16"/>
        </w:rPr>
        <w:br/>
        <w:t> </w:t>
      </w:r>
    </w:p>
    <w:p w14:paraId="382B363B" w14:textId="1EC734B6" w:rsidR="005828F1" w:rsidRDefault="005828F1" w:rsidP="004C7D3E">
      <w:pPr>
        <w:keepLines/>
        <w:widowControl w:val="0"/>
        <w:autoSpaceDE w:val="0"/>
        <w:autoSpaceDN w:val="0"/>
        <w:adjustRightInd w:val="0"/>
      </w:pPr>
    </w:p>
    <w:p w14:paraId="6CCC3A97" w14:textId="77777777" w:rsidR="00F47359" w:rsidRDefault="00F47359" w:rsidP="004C7D3E">
      <w:pPr>
        <w:keepLines/>
        <w:widowControl w:val="0"/>
        <w:autoSpaceDE w:val="0"/>
        <w:autoSpaceDN w:val="0"/>
        <w:adjustRightInd w:val="0"/>
      </w:pPr>
    </w:p>
    <w:p w14:paraId="71F0A5CB" w14:textId="77777777" w:rsidR="00F23553" w:rsidRDefault="00F23553" w:rsidP="004C7D3E">
      <w:pPr>
        <w:keepLines/>
        <w:widowControl w:val="0"/>
        <w:autoSpaceDE w:val="0"/>
        <w:autoSpaceDN w:val="0"/>
        <w:adjustRightInd w:val="0"/>
      </w:pPr>
    </w:p>
    <w:p w14:paraId="4288CCDE" w14:textId="1D5D5F26" w:rsidR="00F47359" w:rsidRDefault="00F47359" w:rsidP="004C7D3E">
      <w:pPr>
        <w:keepLines/>
        <w:widowControl w:val="0"/>
        <w:autoSpaceDE w:val="0"/>
        <w:autoSpaceDN w:val="0"/>
        <w:adjustRightInd w:val="0"/>
      </w:pPr>
    </w:p>
    <w:p w14:paraId="15284847" w14:textId="77777777" w:rsidR="00F47359" w:rsidRDefault="00F47359" w:rsidP="004C7D3E">
      <w:pPr>
        <w:keepLines/>
        <w:widowControl w:val="0"/>
        <w:autoSpaceDE w:val="0"/>
        <w:autoSpaceDN w:val="0"/>
        <w:adjustRightInd w:val="0"/>
      </w:pPr>
    </w:p>
    <w:p w14:paraId="1D88AD5A" w14:textId="5CC7B834" w:rsidR="00787B8D" w:rsidRPr="005E205C" w:rsidRDefault="00787B8D" w:rsidP="005E205C">
      <w:pPr>
        <w:keepLines/>
        <w:widowControl w:val="0"/>
        <w:autoSpaceDE w:val="0"/>
        <w:autoSpaceDN w:val="0"/>
        <w:adjustRightInd w:val="0"/>
      </w:pPr>
      <w:r w:rsidRPr="005E205C">
        <w:rPr>
          <w:i/>
          <w:iCs/>
          <w:sz w:val="16"/>
          <w:szCs w:val="16"/>
        </w:rPr>
        <w:br/>
      </w:r>
      <w:r w:rsidR="00903BD5">
        <w:t>3</w:t>
      </w:r>
      <w:r w:rsidR="0042648E">
        <w:t>0</w:t>
      </w:r>
      <w:r w:rsidRPr="005E205C">
        <w:t xml:space="preserve">. From Jerome Kerviel's actions in </w:t>
      </w:r>
      <w:r w:rsidR="0042648E" w:rsidRPr="006C6C98">
        <w:t>Soci</w:t>
      </w:r>
      <w:r w:rsidR="0042648E">
        <w:t>é</w:t>
      </w:r>
      <w:r w:rsidR="0042648E" w:rsidRPr="006C6C98">
        <w:t>t</w:t>
      </w:r>
      <w:r w:rsidR="0042648E" w:rsidRPr="00167A0E">
        <w:t>é</w:t>
      </w:r>
      <w:r w:rsidR="0042648E" w:rsidRPr="006C6C98">
        <w:t xml:space="preserve"> G</w:t>
      </w:r>
      <w:r w:rsidR="0042648E" w:rsidRPr="00167A0E">
        <w:t>é</w:t>
      </w:r>
      <w:r w:rsidR="0042648E" w:rsidRPr="006C6C98">
        <w:t>n</w:t>
      </w:r>
      <w:r w:rsidR="0042648E" w:rsidRPr="00167A0E">
        <w:t>é</w:t>
      </w:r>
      <w:r w:rsidR="0042648E" w:rsidRPr="006C6C98">
        <w:t>rale</w:t>
      </w:r>
      <w:r w:rsidRPr="005E205C">
        <w:t xml:space="preserve">, we realize that in a business organization, managers may turn a blind eye to certain "red flags" </w:t>
      </w:r>
      <w:r w:rsidR="00F12413">
        <w:t>in</w:t>
      </w:r>
      <w:r w:rsidR="00F12413" w:rsidRPr="005E205C">
        <w:t xml:space="preserve"> </w:t>
      </w:r>
      <w:r w:rsidRPr="005E205C">
        <w:t>the system if </w:t>
      </w:r>
      <w:r w:rsidRPr="005E205C">
        <w:br/>
        <w:t>A. the managers themselves conduct certain illegal activities.</w:t>
      </w:r>
      <w:r w:rsidRPr="005E205C">
        <w:br/>
        <w:t>B. the managers know that at some point these illegal activities will fail.</w:t>
      </w:r>
      <w:r w:rsidRPr="005E205C">
        <w:br/>
        <w:t xml:space="preserve">C. the managers believe </w:t>
      </w:r>
      <w:r w:rsidR="00184A04" w:rsidRPr="005E205C">
        <w:t>th</w:t>
      </w:r>
      <w:r w:rsidR="00184A04">
        <w:t>at</w:t>
      </w:r>
      <w:r w:rsidR="00184A04" w:rsidRPr="005E205C">
        <w:t xml:space="preserve"> </w:t>
      </w:r>
      <w:r w:rsidRPr="005E205C">
        <w:t>no worker will unnecessarily expose himself or herself.</w:t>
      </w:r>
      <w:r w:rsidRPr="005E205C">
        <w:br/>
      </w:r>
      <w:r w:rsidRPr="005E205C">
        <w:rPr>
          <w:b/>
          <w:bCs/>
          <w:u w:val="single"/>
        </w:rPr>
        <w:t>D.</w:t>
      </w:r>
      <w:r w:rsidRPr="005E205C">
        <w:t xml:space="preserve"> the managers embrace risk taking </w:t>
      </w:r>
      <w:r w:rsidR="00F12413">
        <w:t>as</w:t>
      </w:r>
      <w:r w:rsidR="00F12413" w:rsidRPr="005E205C">
        <w:t xml:space="preserve"> </w:t>
      </w:r>
      <w:r w:rsidRPr="005E205C">
        <w:t>long as it benefits the company.</w:t>
      </w:r>
    </w:p>
    <w:p w14:paraId="1F6F25A5" w14:textId="77777777" w:rsidR="00787B8D" w:rsidRPr="005E205C" w:rsidRDefault="00787B8D">
      <w:pPr>
        <w:keepNext/>
        <w:keepLines/>
        <w:widowControl w:val="0"/>
        <w:autoSpaceDE w:val="0"/>
        <w:autoSpaceDN w:val="0"/>
        <w:adjustRightInd w:val="0"/>
        <w:rPr>
          <w:sz w:val="18"/>
          <w:szCs w:val="18"/>
        </w:rPr>
      </w:pPr>
      <w:r w:rsidRPr="005E205C">
        <w:rPr>
          <w:sz w:val="18"/>
          <w:szCs w:val="18"/>
        </w:rPr>
        <w:lastRenderedPageBreak/>
        <w:t> </w:t>
      </w:r>
    </w:p>
    <w:p w14:paraId="0603FD84" w14:textId="77777777" w:rsidR="00517771" w:rsidRPr="005E205C" w:rsidRDefault="00517771" w:rsidP="00517771">
      <w:pPr>
        <w:keepLines/>
        <w:widowControl w:val="0"/>
        <w:autoSpaceDE w:val="0"/>
        <w:autoSpaceDN w:val="0"/>
        <w:adjustRightInd w:val="0"/>
      </w:pPr>
      <w:r w:rsidRPr="005E205C">
        <w:t>Answer: D</w:t>
      </w:r>
    </w:p>
    <w:p w14:paraId="62216ADF" w14:textId="77777777" w:rsidR="00517771" w:rsidRPr="005E205C" w:rsidRDefault="00517771" w:rsidP="00517771">
      <w:pPr>
        <w:keepNext/>
        <w:keepLines/>
        <w:widowControl w:val="0"/>
        <w:autoSpaceDE w:val="0"/>
        <w:autoSpaceDN w:val="0"/>
        <w:adjustRightInd w:val="0"/>
      </w:pPr>
      <w:r w:rsidRPr="005E205C">
        <w:t xml:space="preserve">Difficulty: 02 Medium </w:t>
      </w:r>
    </w:p>
    <w:p w14:paraId="370DD683" w14:textId="77777777" w:rsidR="00517771" w:rsidRPr="005E205C" w:rsidRDefault="00517771" w:rsidP="00517771">
      <w:pPr>
        <w:keepNext/>
        <w:keepLines/>
        <w:widowControl w:val="0"/>
        <w:autoSpaceDE w:val="0"/>
        <w:autoSpaceDN w:val="0"/>
        <w:adjustRightInd w:val="0"/>
      </w:pPr>
      <w:r w:rsidRPr="005E205C">
        <w:t>Blooms: Understand</w:t>
      </w:r>
    </w:p>
    <w:p w14:paraId="28EB2FD7" w14:textId="77777777" w:rsidR="00517771" w:rsidRPr="005E205C" w:rsidRDefault="00517771" w:rsidP="00517771">
      <w:pPr>
        <w:keepNext/>
        <w:keepLines/>
        <w:widowControl w:val="0"/>
        <w:autoSpaceDE w:val="0"/>
        <w:autoSpaceDN w:val="0"/>
        <w:adjustRightInd w:val="0"/>
      </w:pPr>
      <w:r w:rsidRPr="005E205C">
        <w:t>AACSB: Reflective Thinking</w:t>
      </w:r>
    </w:p>
    <w:p w14:paraId="6197132F" w14:textId="77777777" w:rsidR="005E205C" w:rsidRPr="005E205C" w:rsidRDefault="005E205C" w:rsidP="005E205C">
      <w:pPr>
        <w:keepNext/>
        <w:keepLines/>
        <w:widowControl w:val="0"/>
        <w:autoSpaceDE w:val="0"/>
        <w:autoSpaceDN w:val="0"/>
        <w:adjustRightInd w:val="0"/>
      </w:pPr>
      <w:r w:rsidRPr="005E205C">
        <w:t>Topic:</w:t>
      </w:r>
      <w:r w:rsidR="00EC4326">
        <w:t xml:space="preserve"> Purpose of the Book</w:t>
      </w:r>
    </w:p>
    <w:p w14:paraId="7BC7E83C" w14:textId="77777777" w:rsidR="005E205C" w:rsidRPr="005E205C" w:rsidRDefault="005E205C" w:rsidP="00517771">
      <w:pPr>
        <w:keepNext/>
        <w:keepLines/>
        <w:widowControl w:val="0"/>
        <w:autoSpaceDE w:val="0"/>
        <w:autoSpaceDN w:val="0"/>
        <w:adjustRightInd w:val="0"/>
      </w:pPr>
    </w:p>
    <w:p w14:paraId="3F2530CB" w14:textId="77777777" w:rsidR="00787B8D" w:rsidRPr="005E205C" w:rsidRDefault="00787B8D">
      <w:pPr>
        <w:keepLines/>
        <w:widowControl w:val="0"/>
        <w:autoSpaceDE w:val="0"/>
        <w:autoSpaceDN w:val="0"/>
        <w:adjustRightInd w:val="0"/>
        <w:rPr>
          <w:sz w:val="18"/>
          <w:szCs w:val="18"/>
        </w:rPr>
      </w:pPr>
      <w:r w:rsidRPr="005E205C">
        <w:rPr>
          <w:i/>
          <w:iCs/>
          <w:sz w:val="16"/>
          <w:szCs w:val="16"/>
        </w:rPr>
        <w:br/>
        <w:t> </w:t>
      </w:r>
    </w:p>
    <w:sectPr w:rsidR="00787B8D" w:rsidRPr="005E205C" w:rsidSect="00787B8D">
      <w:headerReference w:type="default" r:id="rId8"/>
      <w:footerReference w:type="default" r:id="rId9"/>
      <w:pgSz w:w="12240" w:h="15840"/>
      <w:pgMar w:top="1440" w:right="1440" w:bottom="1440" w:left="172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94FA4" w14:textId="77777777" w:rsidR="00E46051" w:rsidRDefault="00E46051">
      <w:r>
        <w:separator/>
      </w:r>
    </w:p>
  </w:endnote>
  <w:endnote w:type="continuationSeparator" w:id="0">
    <w:p w14:paraId="7D0D7CAA" w14:textId="77777777" w:rsidR="00E46051" w:rsidRDefault="00E46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Garamond-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59DB2" w14:textId="77777777" w:rsidR="003078C8" w:rsidRDefault="003078C8">
    <w:pPr>
      <w:pStyle w:val="Footer"/>
      <w:jc w:val="center"/>
    </w:pPr>
    <w:r>
      <w:fldChar w:fldCharType="begin"/>
    </w:r>
    <w:r>
      <w:instrText xml:space="preserve"> PAGE   \* MERGEFORMAT </w:instrText>
    </w:r>
    <w:r>
      <w:fldChar w:fldCharType="separate"/>
    </w:r>
    <w:r w:rsidR="00797E90">
      <w:rPr>
        <w:noProof/>
      </w:rPr>
      <w:t>4</w:t>
    </w:r>
    <w:r>
      <w:rPr>
        <w:noProof/>
      </w:rPr>
      <w:fldChar w:fldCharType="end"/>
    </w:r>
  </w:p>
  <w:p w14:paraId="52FF8B28" w14:textId="77777777" w:rsidR="003078C8" w:rsidRPr="00787B8D" w:rsidRDefault="003078C8" w:rsidP="00787B8D">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72119" w14:textId="77777777" w:rsidR="00E46051" w:rsidRDefault="00E46051">
      <w:r>
        <w:separator/>
      </w:r>
    </w:p>
  </w:footnote>
  <w:footnote w:type="continuationSeparator" w:id="0">
    <w:p w14:paraId="7A700AEA" w14:textId="77777777" w:rsidR="00E46051" w:rsidRDefault="00E46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F250F" w14:textId="77777777" w:rsidR="003078C8" w:rsidRPr="00787B8D" w:rsidRDefault="003078C8" w:rsidP="00787B8D">
    <w:pPr>
      <w:widowControl w:val="0"/>
      <w:autoSpaceDE w:val="0"/>
      <w:autoSpaceDN w:val="0"/>
      <w:adjustRightInd w:val="0"/>
      <w:spacing w:before="372" w:after="372"/>
      <w:rPr>
        <w:color w:val="000000"/>
        <w:sz w:val="20"/>
        <w:szCs w:val="20"/>
      </w:rPr>
    </w:pPr>
    <w:r w:rsidRPr="00787B8D">
      <w:rPr>
        <w:color w:val="000000"/>
        <w:sz w:val="20"/>
        <w:szCs w:val="20"/>
      </w:rPr>
      <w:t>Chapter 01</w:t>
    </w:r>
    <w:r>
      <w:rPr>
        <w:color w:val="000000"/>
        <w:sz w:val="20"/>
        <w:szCs w:val="20"/>
      </w:rPr>
      <w:t xml:space="preserve"> - </w:t>
    </w:r>
    <w:r w:rsidRPr="00787B8D">
      <w:rPr>
        <w:color w:val="000000"/>
        <w:sz w:val="20"/>
        <w:szCs w:val="20"/>
      </w:rPr>
      <w:t>Introduction</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nal Sharma">
    <w15:presenceInfo w15:providerId="AD" w15:userId="S-1-5-21-3361151005-2080053223-3394076701-3290"/>
  </w15:person>
  <w15:person w15:author="Srishti Chakrabarti">
    <w15:presenceInfo w15:providerId="AD" w15:userId="S-1-5-21-3361151005-2080053223-3394076701-3305"/>
  </w15:person>
  <w15:person w15:author="Maxine Barber">
    <w15:presenceInfo w15:providerId="Windows Live" w15:userId="fb5d9dbaece93e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B8D"/>
    <w:rsid w:val="00002949"/>
    <w:rsid w:val="00004D91"/>
    <w:rsid w:val="000405D5"/>
    <w:rsid w:val="000B1C72"/>
    <w:rsid w:val="000B4407"/>
    <w:rsid w:val="000D5D82"/>
    <w:rsid w:val="00101BAB"/>
    <w:rsid w:val="00130292"/>
    <w:rsid w:val="00184A04"/>
    <w:rsid w:val="001958A1"/>
    <w:rsid w:val="001A1DCD"/>
    <w:rsid w:val="001B426F"/>
    <w:rsid w:val="001D4141"/>
    <w:rsid w:val="001E0654"/>
    <w:rsid w:val="001E35A4"/>
    <w:rsid w:val="001E759D"/>
    <w:rsid w:val="0020121F"/>
    <w:rsid w:val="00237426"/>
    <w:rsid w:val="002564F6"/>
    <w:rsid w:val="002644DA"/>
    <w:rsid w:val="00274703"/>
    <w:rsid w:val="002F155E"/>
    <w:rsid w:val="003078C8"/>
    <w:rsid w:val="003759F6"/>
    <w:rsid w:val="00382535"/>
    <w:rsid w:val="003D1B68"/>
    <w:rsid w:val="003D547E"/>
    <w:rsid w:val="003D6A84"/>
    <w:rsid w:val="003E75FE"/>
    <w:rsid w:val="003E7F1B"/>
    <w:rsid w:val="00402026"/>
    <w:rsid w:val="0042648E"/>
    <w:rsid w:val="004306EE"/>
    <w:rsid w:val="00441980"/>
    <w:rsid w:val="004804D0"/>
    <w:rsid w:val="00497BD8"/>
    <w:rsid w:val="004B1571"/>
    <w:rsid w:val="004C7D3E"/>
    <w:rsid w:val="004E3AF5"/>
    <w:rsid w:val="004E646A"/>
    <w:rsid w:val="00517771"/>
    <w:rsid w:val="00527EF4"/>
    <w:rsid w:val="00555270"/>
    <w:rsid w:val="005721E0"/>
    <w:rsid w:val="005828F1"/>
    <w:rsid w:val="0058730E"/>
    <w:rsid w:val="005A0565"/>
    <w:rsid w:val="005D06BA"/>
    <w:rsid w:val="005E205C"/>
    <w:rsid w:val="005F1E98"/>
    <w:rsid w:val="005F76DF"/>
    <w:rsid w:val="00622485"/>
    <w:rsid w:val="006463DF"/>
    <w:rsid w:val="00663589"/>
    <w:rsid w:val="006753E6"/>
    <w:rsid w:val="00693FC4"/>
    <w:rsid w:val="006B5147"/>
    <w:rsid w:val="006C385B"/>
    <w:rsid w:val="006F35F6"/>
    <w:rsid w:val="00750095"/>
    <w:rsid w:val="0077449D"/>
    <w:rsid w:val="00787B8D"/>
    <w:rsid w:val="00793DBF"/>
    <w:rsid w:val="00797E90"/>
    <w:rsid w:val="007B027F"/>
    <w:rsid w:val="00802BA0"/>
    <w:rsid w:val="008540AF"/>
    <w:rsid w:val="008550CB"/>
    <w:rsid w:val="00874386"/>
    <w:rsid w:val="00896CF1"/>
    <w:rsid w:val="008A39ED"/>
    <w:rsid w:val="009011D4"/>
    <w:rsid w:val="00903BD5"/>
    <w:rsid w:val="009268B4"/>
    <w:rsid w:val="0096134B"/>
    <w:rsid w:val="00983B0E"/>
    <w:rsid w:val="009D11B4"/>
    <w:rsid w:val="00A31F02"/>
    <w:rsid w:val="00A4004D"/>
    <w:rsid w:val="00A44A4D"/>
    <w:rsid w:val="00A847A7"/>
    <w:rsid w:val="00AC4067"/>
    <w:rsid w:val="00AE0F72"/>
    <w:rsid w:val="00AF6B25"/>
    <w:rsid w:val="00B24E6C"/>
    <w:rsid w:val="00B63528"/>
    <w:rsid w:val="00B8022B"/>
    <w:rsid w:val="00B82DBE"/>
    <w:rsid w:val="00BB1522"/>
    <w:rsid w:val="00BD7D62"/>
    <w:rsid w:val="00BE1A59"/>
    <w:rsid w:val="00BE3FD2"/>
    <w:rsid w:val="00BF307D"/>
    <w:rsid w:val="00C05F43"/>
    <w:rsid w:val="00C24B2A"/>
    <w:rsid w:val="00C333B5"/>
    <w:rsid w:val="00C47C35"/>
    <w:rsid w:val="00C56A50"/>
    <w:rsid w:val="00CA2EA5"/>
    <w:rsid w:val="00CB5367"/>
    <w:rsid w:val="00CD3CCE"/>
    <w:rsid w:val="00CE5CC5"/>
    <w:rsid w:val="00CE6C67"/>
    <w:rsid w:val="00CF7248"/>
    <w:rsid w:val="00CF7845"/>
    <w:rsid w:val="00D132B9"/>
    <w:rsid w:val="00D523FE"/>
    <w:rsid w:val="00D60239"/>
    <w:rsid w:val="00D96FE6"/>
    <w:rsid w:val="00DA65BD"/>
    <w:rsid w:val="00DD24C0"/>
    <w:rsid w:val="00DF40CA"/>
    <w:rsid w:val="00E06919"/>
    <w:rsid w:val="00E249B4"/>
    <w:rsid w:val="00E46051"/>
    <w:rsid w:val="00E95F0D"/>
    <w:rsid w:val="00EB1758"/>
    <w:rsid w:val="00EC4326"/>
    <w:rsid w:val="00EE595D"/>
    <w:rsid w:val="00EE6412"/>
    <w:rsid w:val="00EF10B5"/>
    <w:rsid w:val="00F008A0"/>
    <w:rsid w:val="00F039C0"/>
    <w:rsid w:val="00F12413"/>
    <w:rsid w:val="00F15FD4"/>
    <w:rsid w:val="00F23553"/>
    <w:rsid w:val="00F31C41"/>
    <w:rsid w:val="00F336BD"/>
    <w:rsid w:val="00F43ED1"/>
    <w:rsid w:val="00F47359"/>
    <w:rsid w:val="00F709DD"/>
    <w:rsid w:val="00F83127"/>
    <w:rsid w:val="00FB7544"/>
    <w:rsid w:val="00FC38A8"/>
    <w:rsid w:val="00FE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A5CC4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87B8D"/>
    <w:pPr>
      <w:tabs>
        <w:tab w:val="center" w:pos="4320"/>
        <w:tab w:val="right" w:pos="8640"/>
      </w:tabs>
    </w:pPr>
  </w:style>
  <w:style w:type="character" w:customStyle="1" w:styleId="HeaderChar">
    <w:name w:val="Header Char"/>
    <w:link w:val="Header"/>
    <w:uiPriority w:val="99"/>
    <w:semiHidden/>
    <w:rPr>
      <w:sz w:val="24"/>
      <w:szCs w:val="24"/>
    </w:rPr>
  </w:style>
  <w:style w:type="paragraph" w:styleId="Footer">
    <w:name w:val="footer"/>
    <w:basedOn w:val="Normal"/>
    <w:link w:val="FooterChar"/>
    <w:uiPriority w:val="99"/>
    <w:rsid w:val="00787B8D"/>
    <w:pPr>
      <w:tabs>
        <w:tab w:val="center" w:pos="4320"/>
        <w:tab w:val="right" w:pos="8640"/>
      </w:tabs>
    </w:pPr>
  </w:style>
  <w:style w:type="character" w:customStyle="1" w:styleId="FooterChar">
    <w:name w:val="Footer Char"/>
    <w:link w:val="Footer"/>
    <w:uiPriority w:val="99"/>
    <w:rPr>
      <w:sz w:val="24"/>
      <w:szCs w:val="24"/>
    </w:rPr>
  </w:style>
  <w:style w:type="paragraph" w:styleId="BalloonText">
    <w:name w:val="Balloon Text"/>
    <w:basedOn w:val="Normal"/>
    <w:link w:val="BalloonTextChar"/>
    <w:uiPriority w:val="99"/>
    <w:semiHidden/>
    <w:unhideWhenUsed/>
    <w:rsid w:val="003D547E"/>
    <w:rPr>
      <w:rFonts w:ascii="Segoe UI" w:hAnsi="Segoe UI" w:cs="Segoe UI"/>
      <w:sz w:val="18"/>
      <w:szCs w:val="18"/>
    </w:rPr>
  </w:style>
  <w:style w:type="character" w:customStyle="1" w:styleId="BalloonTextChar">
    <w:name w:val="Balloon Text Char"/>
    <w:link w:val="BalloonText"/>
    <w:uiPriority w:val="99"/>
    <w:semiHidden/>
    <w:rsid w:val="003D547E"/>
    <w:rPr>
      <w:rFonts w:ascii="Segoe UI" w:hAnsi="Segoe UI" w:cs="Segoe UI"/>
      <w:sz w:val="18"/>
      <w:szCs w:val="18"/>
    </w:rPr>
  </w:style>
  <w:style w:type="character" w:styleId="CommentReference">
    <w:name w:val="annotation reference"/>
    <w:uiPriority w:val="99"/>
    <w:semiHidden/>
    <w:unhideWhenUsed/>
    <w:rsid w:val="0020121F"/>
    <w:rPr>
      <w:sz w:val="16"/>
      <w:szCs w:val="16"/>
    </w:rPr>
  </w:style>
  <w:style w:type="paragraph" w:styleId="CommentText">
    <w:name w:val="annotation text"/>
    <w:basedOn w:val="Normal"/>
    <w:link w:val="CommentTextChar"/>
    <w:uiPriority w:val="99"/>
    <w:semiHidden/>
    <w:unhideWhenUsed/>
    <w:rsid w:val="0020121F"/>
    <w:rPr>
      <w:sz w:val="20"/>
      <w:szCs w:val="20"/>
    </w:rPr>
  </w:style>
  <w:style w:type="character" w:customStyle="1" w:styleId="CommentTextChar">
    <w:name w:val="Comment Text Char"/>
    <w:basedOn w:val="DefaultParagraphFont"/>
    <w:link w:val="CommentText"/>
    <w:uiPriority w:val="99"/>
    <w:semiHidden/>
    <w:rsid w:val="0020121F"/>
  </w:style>
  <w:style w:type="paragraph" w:styleId="CommentSubject">
    <w:name w:val="annotation subject"/>
    <w:basedOn w:val="CommentText"/>
    <w:next w:val="CommentText"/>
    <w:link w:val="CommentSubjectChar"/>
    <w:uiPriority w:val="99"/>
    <w:semiHidden/>
    <w:unhideWhenUsed/>
    <w:rsid w:val="0020121F"/>
    <w:rPr>
      <w:b/>
      <w:bCs/>
    </w:rPr>
  </w:style>
  <w:style w:type="character" w:customStyle="1" w:styleId="CommentSubjectChar">
    <w:name w:val="Comment Subject Char"/>
    <w:link w:val="CommentSubject"/>
    <w:uiPriority w:val="99"/>
    <w:semiHidden/>
    <w:rsid w:val="002012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F3C85-85D0-40F9-B3ED-23A4A89B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2267</Words>
  <Characters>12926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Chapter 01 Introduction</vt:lpstr>
    </vt:vector>
  </TitlesOfParts>
  <Company>Hurix Systems Pvt. Ltd.,</Company>
  <LinksUpToDate>false</LinksUpToDate>
  <CharactersWithSpaces>15163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dc:title>
  <dc:creator>yuvaraj.b</dc:creator>
  <cp:lastModifiedBy>Christianson, Mark</cp:lastModifiedBy>
  <cp:revision>4</cp:revision>
  <dcterms:created xsi:type="dcterms:W3CDTF">2015-07-22T15:17:00Z</dcterms:created>
  <dcterms:modified xsi:type="dcterms:W3CDTF">2015-08-14T15:41:00Z</dcterms:modified>
</cp:coreProperties>
</file>