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2D653B" w14:textId="70705ABB" w:rsidR="00521B83" w:rsidRPr="00A52DD1" w:rsidRDefault="00C76D68" w:rsidP="00A52DD1">
      <w:pPr>
        <w:pStyle w:val="CHAPNUM"/>
        <w:spacing w:line="276" w:lineRule="auto"/>
        <w:rPr>
          <w:b/>
          <w:color w:val="8CA0AA"/>
          <w:sz w:val="166"/>
          <w:szCs w:val="166"/>
        </w:rPr>
      </w:pPr>
      <w:r w:rsidRPr="00C76D68">
        <w:rPr>
          <w:rFonts w:cstheme="majorHAnsi"/>
          <w:b/>
          <w:color w:val="8CA0AA"/>
          <w:sz w:val="166"/>
          <w:szCs w:val="166"/>
        </w:rPr>
        <w:t>1</w:t>
      </w:r>
    </w:p>
    <w:p w14:paraId="124616AF" w14:textId="77777777" w:rsidR="00521B83" w:rsidRPr="00C76D68" w:rsidRDefault="00521B83" w:rsidP="00A52DD1">
      <w:pPr>
        <w:pStyle w:val="CHAPTTL"/>
        <w:spacing w:line="276" w:lineRule="auto"/>
        <w:rPr>
          <w:rFonts w:cstheme="majorHAnsi"/>
        </w:rPr>
      </w:pPr>
      <w:r w:rsidRPr="00C76D68">
        <w:rPr>
          <w:rFonts w:cstheme="majorHAnsi"/>
        </w:rPr>
        <w:t>Constitutional Democracy</w:t>
      </w:r>
    </w:p>
    <w:p w14:paraId="4232D18C" w14:textId="77777777" w:rsidR="00521B83" w:rsidRPr="00832AAA" w:rsidRDefault="00521B83" w:rsidP="00A57237">
      <w:pPr>
        <w:rPr>
          <w:rFonts w:asciiTheme="majorHAnsi" w:hAnsiTheme="majorHAnsi" w:cstheme="majorHAnsi"/>
          <w:szCs w:val="24"/>
        </w:rPr>
      </w:pPr>
    </w:p>
    <w:p w14:paraId="7BC7B9BE" w14:textId="77777777" w:rsidR="00C76D68" w:rsidRDefault="00C76D68" w:rsidP="00C76D68">
      <w:pPr>
        <w:pStyle w:val="SUPTTL"/>
        <w:spacing w:before="0" w:after="0" w:line="240" w:lineRule="auto"/>
        <w:rPr>
          <w:color w:val="000000"/>
          <w:sz w:val="38"/>
        </w:rPr>
      </w:pPr>
      <w:r w:rsidRPr="0088320B">
        <w:rPr>
          <w:rStyle w:val="H2DING"/>
          <w:color w:val="ED1C24"/>
          <w:sz w:val="38"/>
        </w:rPr>
        <w:t></w:t>
      </w:r>
      <w:r w:rsidRPr="0088320B">
        <w:rPr>
          <w:color w:val="ED1C24"/>
          <w:sz w:val="38"/>
        </w:rPr>
        <w:t xml:space="preserve"> </w:t>
      </w:r>
      <w:r w:rsidRPr="0052105D">
        <w:rPr>
          <w:color w:val="000000"/>
          <w:sz w:val="38"/>
        </w:rPr>
        <w:t>Multiple-Choice Questions</w:t>
      </w:r>
    </w:p>
    <w:p w14:paraId="1354E003" w14:textId="77777777" w:rsidR="00AF562C" w:rsidRPr="00CF104A" w:rsidRDefault="00AF562C" w:rsidP="00A57237">
      <w:pPr>
        <w:rPr>
          <w:szCs w:val="24"/>
        </w:rPr>
      </w:pPr>
    </w:p>
    <w:p w14:paraId="23CE25CF" w14:textId="77777777" w:rsidR="00A57237" w:rsidRPr="00E13A65" w:rsidRDefault="00A57237" w:rsidP="00A57237">
      <w:pPr>
        <w:rPr>
          <w:rFonts w:ascii="Garamond" w:hAnsi="Garamond"/>
          <w:szCs w:val="24"/>
        </w:rPr>
      </w:pPr>
    </w:p>
    <w:p w14:paraId="63AAE640" w14:textId="181802CA" w:rsidR="00521B83" w:rsidRPr="00E13A65" w:rsidRDefault="00521B83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1.</w:t>
      </w:r>
      <w:r w:rsidRPr="00E13A65">
        <w:rPr>
          <w:rFonts w:ascii="Garamond" w:hAnsi="Garamond"/>
          <w:szCs w:val="24"/>
        </w:rPr>
        <w:tab/>
      </w:r>
      <w:r w:rsidR="00865D2C" w:rsidRPr="00E13A65">
        <w:rPr>
          <w:rFonts w:ascii="Garamond" w:hAnsi="Garamond"/>
          <w:szCs w:val="24"/>
        </w:rPr>
        <w:t xml:space="preserve">Who </w:t>
      </w:r>
      <w:r w:rsidRPr="00E13A65">
        <w:rPr>
          <w:rFonts w:ascii="Garamond" w:hAnsi="Garamond"/>
          <w:szCs w:val="24"/>
        </w:rPr>
        <w:t>was the primary author of the Declaration of Independence and</w:t>
      </w:r>
    </w:p>
    <w:p w14:paraId="4D588049" w14:textId="6C2FC6A3" w:rsidR="00521B83" w:rsidRPr="00E13A65" w:rsidRDefault="00521B83" w:rsidP="00A57237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 champion of constitutional democracy</w:t>
      </w:r>
      <w:r w:rsidR="00865D2C" w:rsidRPr="00E13A65">
        <w:rPr>
          <w:rFonts w:ascii="Garamond" w:hAnsi="Garamond"/>
          <w:szCs w:val="24"/>
        </w:rPr>
        <w:t>?</w:t>
      </w:r>
    </w:p>
    <w:p w14:paraId="70112986" w14:textId="77777777" w:rsidR="00C925FC" w:rsidRPr="00E13A65" w:rsidRDefault="00C925FC" w:rsidP="00A57237">
      <w:pPr>
        <w:ind w:firstLine="720"/>
        <w:rPr>
          <w:rFonts w:ascii="Garamond" w:hAnsi="Garamond"/>
          <w:szCs w:val="24"/>
        </w:rPr>
      </w:pPr>
    </w:p>
    <w:p w14:paraId="470E02D4" w14:textId="099AF314" w:rsidR="00521B83" w:rsidRPr="00E13A65" w:rsidRDefault="00521B83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a. Thomas Jefferson</w:t>
      </w:r>
    </w:p>
    <w:p w14:paraId="1E1CB41B" w14:textId="2D72197F" w:rsidR="00521B83" w:rsidRPr="00E13A65" w:rsidRDefault="00521B83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b. George Washington</w:t>
      </w:r>
    </w:p>
    <w:p w14:paraId="2B6F0C1C" w14:textId="75159AE4" w:rsidR="00521B83" w:rsidRPr="00E13A65" w:rsidRDefault="00521B83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  <w:r w:rsidR="00654EB9" w:rsidRPr="00E13A65">
        <w:rPr>
          <w:rFonts w:ascii="Garamond" w:hAnsi="Garamond"/>
          <w:szCs w:val="24"/>
        </w:rPr>
        <w:t>c</w:t>
      </w:r>
      <w:r w:rsidRPr="00E13A65">
        <w:rPr>
          <w:rFonts w:ascii="Garamond" w:hAnsi="Garamond"/>
          <w:szCs w:val="24"/>
        </w:rPr>
        <w:t>. John Adams</w:t>
      </w:r>
      <w:r w:rsidR="00676B7D" w:rsidRPr="00E13A65">
        <w:rPr>
          <w:rFonts w:ascii="Garamond" w:hAnsi="Garamond"/>
          <w:szCs w:val="24"/>
        </w:rPr>
        <w:tab/>
      </w:r>
      <w:r w:rsidR="00676B7D" w:rsidRPr="00E13A65">
        <w:rPr>
          <w:rFonts w:ascii="Garamond" w:hAnsi="Garamond"/>
          <w:szCs w:val="24"/>
        </w:rPr>
        <w:tab/>
      </w:r>
      <w:r w:rsidR="00676B7D" w:rsidRPr="00E13A65">
        <w:rPr>
          <w:rFonts w:ascii="Garamond" w:hAnsi="Garamond"/>
          <w:szCs w:val="24"/>
        </w:rPr>
        <w:tab/>
      </w:r>
      <w:r w:rsidR="00676B7D" w:rsidRPr="00E13A65">
        <w:rPr>
          <w:rFonts w:ascii="Garamond" w:hAnsi="Garamond"/>
          <w:szCs w:val="24"/>
        </w:rPr>
        <w:tab/>
      </w:r>
    </w:p>
    <w:p w14:paraId="7F9D8915" w14:textId="34675019" w:rsidR="00521B83" w:rsidRPr="00E13A65" w:rsidRDefault="00654EB9" w:rsidP="002B6E4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521B83" w:rsidRPr="00E13A65">
        <w:rPr>
          <w:rFonts w:ascii="Garamond" w:hAnsi="Garamond"/>
          <w:szCs w:val="24"/>
        </w:rPr>
        <w:t>. John Locke</w:t>
      </w:r>
      <w:r w:rsidR="00FD3985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91379B" w:rsidRPr="00E13A65">
        <w:rPr>
          <w:rFonts w:ascii="Garamond" w:hAnsi="Garamond"/>
          <w:szCs w:val="24"/>
        </w:rPr>
        <w:t xml:space="preserve"> Much of the wording of the Declaration of Independence is drawn from Locke’s work.</w:t>
      </w:r>
    </w:p>
    <w:p w14:paraId="1DFFF015" w14:textId="77777777" w:rsidR="00521B83" w:rsidRPr="00E13A65" w:rsidRDefault="00521B83" w:rsidP="00A57237">
      <w:pPr>
        <w:rPr>
          <w:rFonts w:ascii="Garamond" w:hAnsi="Garamond"/>
          <w:szCs w:val="24"/>
        </w:rPr>
      </w:pPr>
    </w:p>
    <w:p w14:paraId="5C76DF1E" w14:textId="419DA666" w:rsidR="00521B83" w:rsidRPr="00E13A65" w:rsidRDefault="00521B83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58057A55" w14:textId="4B0670B4" w:rsidR="00521B83" w:rsidRPr="00E13A65" w:rsidRDefault="00521B83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  <w:r w:rsidRPr="00E13A65">
        <w:rPr>
          <w:rFonts w:ascii="Garamond" w:hAnsi="Garamond"/>
          <w:b/>
          <w:szCs w:val="24"/>
        </w:rPr>
        <w:t>Test Bank Item Title:</w:t>
      </w:r>
      <w:r w:rsidRPr="00E13A65">
        <w:rPr>
          <w:rFonts w:ascii="Garamond" w:hAnsi="Garamond"/>
          <w:szCs w:val="24"/>
        </w:rPr>
        <w:t xml:space="preserve"> </w:t>
      </w:r>
      <w:r w:rsidR="00B10AE9">
        <w:rPr>
          <w:rFonts w:ascii="Garamond" w:hAnsi="Garamond"/>
          <w:szCs w:val="24"/>
        </w:rPr>
        <w:t>TB_Q1.2.1</w:t>
      </w:r>
    </w:p>
    <w:p w14:paraId="316233F9" w14:textId="77777777" w:rsidR="00490D9A" w:rsidRPr="00E13A65" w:rsidRDefault="00521B83" w:rsidP="00490D9A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  <w:r w:rsidR="00490D9A" w:rsidRPr="00E13A65">
        <w:rPr>
          <w:rFonts w:ascii="Garamond" w:hAnsi="Garamond"/>
          <w:b/>
          <w:szCs w:val="24"/>
        </w:rPr>
        <w:t xml:space="preserve">Topic: </w:t>
      </w:r>
      <w:r w:rsidR="00490D9A" w:rsidRPr="00E13A65">
        <w:rPr>
          <w:rFonts w:ascii="Garamond" w:hAnsi="Garamond"/>
          <w:szCs w:val="24"/>
        </w:rPr>
        <w:t>U.S. Government and Politics in Context (Structure)</w:t>
      </w:r>
    </w:p>
    <w:p w14:paraId="1F70B32C" w14:textId="77777777" w:rsidR="00490D9A" w:rsidRPr="00E13A65" w:rsidRDefault="00490D9A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1.2: Describe the importance of citizen participation in constitutional democracy.</w:t>
      </w:r>
    </w:p>
    <w:p w14:paraId="5C977CA3" w14:textId="26180865" w:rsidR="00C31C40" w:rsidRPr="00E13A65" w:rsidRDefault="00490D9A" w:rsidP="00490D9A">
      <w:pPr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ab/>
      </w:r>
      <w:r w:rsidR="00C31C40" w:rsidRPr="00E13A65">
        <w:rPr>
          <w:rFonts w:ascii="Garamond" w:hAnsi="Garamond"/>
          <w:b/>
          <w:szCs w:val="24"/>
        </w:rPr>
        <w:t>Page Reference:</w:t>
      </w:r>
      <w:r w:rsidRPr="00E13A65">
        <w:rPr>
          <w:rFonts w:ascii="Garamond" w:hAnsi="Garamond"/>
          <w:szCs w:val="24"/>
        </w:rPr>
        <w:t xml:space="preserve"> 5</w:t>
      </w:r>
    </w:p>
    <w:p w14:paraId="7287B8D6" w14:textId="3936FBA6" w:rsidR="00C925FC" w:rsidRPr="00E13A65" w:rsidRDefault="00C925FC" w:rsidP="00040628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  <w:r w:rsidRPr="00E13A65">
        <w:rPr>
          <w:rFonts w:ascii="Garamond" w:hAnsi="Garamond"/>
          <w:b/>
          <w:szCs w:val="24"/>
        </w:rPr>
        <w:t>Skill Level:</w:t>
      </w:r>
      <w:r w:rsidRPr="00E13A65">
        <w:rPr>
          <w:rFonts w:ascii="Garamond" w:hAnsi="Garamond"/>
          <w:szCs w:val="24"/>
        </w:rPr>
        <w:t xml:space="preserve"> Remember the Facts</w:t>
      </w:r>
    </w:p>
    <w:p w14:paraId="5C4E52F6" w14:textId="30E78F18" w:rsidR="00521B83" w:rsidRPr="00E13A65" w:rsidRDefault="00C925FC" w:rsidP="00A57237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  <w:r w:rsidRPr="00E13A65">
        <w:rPr>
          <w:rFonts w:ascii="Garamond" w:hAnsi="Garamond"/>
          <w:b/>
          <w:szCs w:val="24"/>
        </w:rPr>
        <w:t>Difficulty Level:</w:t>
      </w:r>
      <w:r w:rsidRPr="00E13A65">
        <w:rPr>
          <w:rFonts w:ascii="Garamond" w:hAnsi="Garamond"/>
          <w:szCs w:val="24"/>
        </w:rPr>
        <w:t xml:space="preserve"> Easy</w:t>
      </w:r>
    </w:p>
    <w:p w14:paraId="4FA0D4B7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80D5A80" w14:textId="3A54A8C3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2.</w:t>
      </w:r>
      <w:r w:rsidRPr="00E13A65">
        <w:rPr>
          <w:rFonts w:ascii="Garamond" w:hAnsi="Garamond"/>
          <w:szCs w:val="24"/>
        </w:rPr>
        <w:tab/>
        <w:t>What is</w:t>
      </w:r>
      <w:r w:rsidR="0091379B" w:rsidRPr="00E13A65">
        <w:rPr>
          <w:rFonts w:ascii="Garamond" w:hAnsi="Garamond"/>
          <w:szCs w:val="24"/>
        </w:rPr>
        <w:t xml:space="preserve"> a</w:t>
      </w:r>
      <w:r w:rsidRPr="00E13A65">
        <w:rPr>
          <w:rFonts w:ascii="Garamond" w:hAnsi="Garamond"/>
          <w:szCs w:val="24"/>
        </w:rPr>
        <w:t xml:space="preserve"> constitutional democracy?</w:t>
      </w:r>
      <w:r w:rsidR="00676B7D" w:rsidRPr="00E13A65">
        <w:rPr>
          <w:rFonts w:ascii="Garamond" w:hAnsi="Garamond"/>
          <w:szCs w:val="24"/>
        </w:rPr>
        <w:tab/>
      </w:r>
      <w:r w:rsidR="00676B7D" w:rsidRPr="00E13A65">
        <w:rPr>
          <w:rFonts w:ascii="Garamond" w:hAnsi="Garamond"/>
          <w:szCs w:val="24"/>
        </w:rPr>
        <w:tab/>
      </w:r>
    </w:p>
    <w:p w14:paraId="6355E18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0B9C9A3" w14:textId="5CDB0314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a. </w:t>
      </w:r>
      <w:r w:rsidR="0091379B" w:rsidRPr="00E13A65">
        <w:rPr>
          <w:rFonts w:ascii="Garamond" w:hAnsi="Garamond"/>
          <w:szCs w:val="24"/>
        </w:rPr>
        <w:t>democracy where government is limited by a written constitution</w:t>
      </w:r>
    </w:p>
    <w:p w14:paraId="22796B00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required voting by law</w:t>
      </w:r>
    </w:p>
    <w:p w14:paraId="60426EB5" w14:textId="34F6D59F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simple participatory democracy</w:t>
      </w:r>
      <w:r w:rsidR="0091379B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91379B" w:rsidRPr="00E13A65">
        <w:rPr>
          <w:rFonts w:ascii="Garamond" w:hAnsi="Garamond"/>
          <w:szCs w:val="24"/>
        </w:rPr>
        <w:t xml:space="preserve"> A constitutional democracy can be quite complex.</w:t>
      </w:r>
    </w:p>
    <w:p w14:paraId="6F9E0B9D" w14:textId="21D6F1FF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voting rights tied to property ownership</w:t>
      </w:r>
    </w:p>
    <w:p w14:paraId="1D307B8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7FF965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5336D567" w14:textId="35F77F4B" w:rsidR="00AF562C" w:rsidRPr="00E13A65" w:rsidRDefault="002D03C3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BA48CB">
        <w:rPr>
          <w:rFonts w:ascii="Garamond" w:hAnsi="Garamond"/>
          <w:szCs w:val="24"/>
        </w:rPr>
        <w:t>TB_Q1.2.2</w:t>
      </w:r>
    </w:p>
    <w:p w14:paraId="74A32898" w14:textId="77777777" w:rsidR="003F6CD8" w:rsidRPr="00E13A65" w:rsidRDefault="003F6CD8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Topic: </w:t>
      </w:r>
      <w:r w:rsidRPr="00E13A65">
        <w:rPr>
          <w:rFonts w:ascii="Garamond" w:hAnsi="Garamond"/>
          <w:szCs w:val="24"/>
        </w:rPr>
        <w:t>U.S. Government and Politics in Context (Structure)</w:t>
      </w:r>
    </w:p>
    <w:p w14:paraId="325946BB" w14:textId="77777777" w:rsidR="003F6CD8" w:rsidRPr="00E13A65" w:rsidRDefault="003F6CD8" w:rsidP="003F6CD8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1.2: Describe the importance of citizen participation in constitutional democracy.</w:t>
      </w:r>
    </w:p>
    <w:p w14:paraId="62FCBF73" w14:textId="1ADEA5D2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lastRenderedPageBreak/>
        <w:t xml:space="preserve">Page Reference: </w:t>
      </w:r>
      <w:r w:rsidR="003F6CD8" w:rsidRPr="00E13A65">
        <w:rPr>
          <w:rFonts w:ascii="Garamond" w:hAnsi="Garamond"/>
          <w:szCs w:val="24"/>
        </w:rPr>
        <w:t>6</w:t>
      </w:r>
    </w:p>
    <w:p w14:paraId="4F33A7DB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Remember the Facts</w:t>
      </w:r>
    </w:p>
    <w:p w14:paraId="0BBB5E1E" w14:textId="14FEE1EE" w:rsidR="00AF562C" w:rsidRPr="00E13A65" w:rsidRDefault="002D03C3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Difficulty Level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Pr="00E13A65">
        <w:rPr>
          <w:rFonts w:ascii="Garamond" w:hAnsi="Garamond"/>
          <w:szCs w:val="24"/>
        </w:rPr>
        <w:t>Moderate</w:t>
      </w:r>
    </w:p>
    <w:p w14:paraId="2E166B6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D234BB3" w14:textId="6A8C1738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3.</w:t>
      </w:r>
      <w:r w:rsidRPr="00E13A65">
        <w:rPr>
          <w:rFonts w:ascii="Garamond" w:hAnsi="Garamond"/>
          <w:szCs w:val="24"/>
        </w:rPr>
        <w:tab/>
        <w:t>How is democracy defined?</w:t>
      </w:r>
      <w:r w:rsidR="00676B7D" w:rsidRPr="00E13A65">
        <w:rPr>
          <w:rFonts w:ascii="Garamond" w:hAnsi="Garamond"/>
          <w:szCs w:val="24"/>
        </w:rPr>
        <w:tab/>
      </w:r>
      <w:r w:rsidR="00676B7D" w:rsidRPr="00E13A65">
        <w:rPr>
          <w:rFonts w:ascii="Garamond" w:hAnsi="Garamond"/>
          <w:szCs w:val="24"/>
        </w:rPr>
        <w:tab/>
      </w:r>
      <w:r w:rsidR="00676B7D" w:rsidRPr="00E13A65">
        <w:rPr>
          <w:rFonts w:ascii="Garamond" w:hAnsi="Garamond"/>
          <w:szCs w:val="24"/>
        </w:rPr>
        <w:tab/>
      </w:r>
    </w:p>
    <w:p w14:paraId="3E1BE07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DB6C4CD" w14:textId="23D44B66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</w:t>
      </w:r>
      <w:r w:rsidR="00AF562C" w:rsidRPr="00E13A65">
        <w:rPr>
          <w:rFonts w:ascii="Garamond" w:hAnsi="Garamond"/>
          <w:szCs w:val="24"/>
        </w:rPr>
        <w:t>. all people must be involved in politics and policy making</w:t>
      </w:r>
      <w:r w:rsidR="0091379B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91379B" w:rsidRPr="00E13A65">
        <w:rPr>
          <w:rFonts w:ascii="Garamond" w:hAnsi="Garamond"/>
          <w:szCs w:val="24"/>
        </w:rPr>
        <w:t xml:space="preserve"> not everyone needs to be involved in every </w:t>
      </w:r>
      <w:r w:rsidR="00B05652" w:rsidRPr="00E13A65">
        <w:rPr>
          <w:rFonts w:ascii="Garamond" w:hAnsi="Garamond"/>
          <w:szCs w:val="24"/>
        </w:rPr>
        <w:t>decision</w:t>
      </w:r>
      <w:r w:rsidR="0091379B" w:rsidRPr="00E13A65">
        <w:rPr>
          <w:rFonts w:ascii="Garamond" w:hAnsi="Garamond"/>
          <w:szCs w:val="24"/>
        </w:rPr>
        <w:t>, but the government must represent the people.</w:t>
      </w:r>
    </w:p>
    <w:p w14:paraId="37A8A81E" w14:textId="119A6052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</w:t>
      </w:r>
      <w:r w:rsidR="00AF562C" w:rsidRPr="00E13A65">
        <w:rPr>
          <w:rFonts w:ascii="Garamond" w:hAnsi="Garamond"/>
          <w:szCs w:val="24"/>
        </w:rPr>
        <w:t>. government by the people</w:t>
      </w:r>
    </w:p>
    <w:p w14:paraId="5C4650DA" w14:textId="6A6DD578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the fragmentation of powers</w:t>
      </w:r>
    </w:p>
    <w:p w14:paraId="10989FC1" w14:textId="12A358D4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government by the few</w:t>
      </w:r>
    </w:p>
    <w:p w14:paraId="4A35597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BB55C4D" w14:textId="1F9376A3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654EB9" w:rsidRPr="00E13A65">
        <w:rPr>
          <w:rFonts w:ascii="Garamond" w:hAnsi="Garamond"/>
          <w:szCs w:val="24"/>
        </w:rPr>
        <w:t>b</w:t>
      </w:r>
    </w:p>
    <w:p w14:paraId="28ADE2E5" w14:textId="4A914140" w:rsidR="002D03C3" w:rsidRPr="00E13A65" w:rsidRDefault="002D03C3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A60B18">
        <w:rPr>
          <w:rFonts w:ascii="Garamond" w:hAnsi="Garamond"/>
          <w:szCs w:val="24"/>
        </w:rPr>
        <w:t>TB_Q1.3</w:t>
      </w:r>
      <w:r w:rsidR="00BA48CB">
        <w:rPr>
          <w:rFonts w:ascii="Garamond" w:hAnsi="Garamond"/>
          <w:szCs w:val="24"/>
        </w:rPr>
        <w:t>.3</w:t>
      </w:r>
    </w:p>
    <w:p w14:paraId="3A6DC782" w14:textId="77777777" w:rsidR="003F6CD8" w:rsidRPr="00E13A65" w:rsidRDefault="003F6CD8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208B92CE" w14:textId="77777777" w:rsidR="003F6CD8" w:rsidRPr="00E13A65" w:rsidRDefault="003F6CD8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41EF1043" w14:textId="1ECF8BE9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3F6CD8" w:rsidRPr="00E13A65">
        <w:rPr>
          <w:rFonts w:ascii="Garamond" w:hAnsi="Garamond"/>
          <w:szCs w:val="24"/>
        </w:rPr>
        <w:t>7</w:t>
      </w:r>
    </w:p>
    <w:p w14:paraId="78DF5A40" w14:textId="77777777" w:rsidR="002D03C3" w:rsidRPr="00E13A65" w:rsidRDefault="002D03C3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Remember the Facts</w:t>
      </w:r>
    </w:p>
    <w:p w14:paraId="2B9650A6" w14:textId="783DB3B1" w:rsidR="002D03C3" w:rsidRPr="00E13A65" w:rsidRDefault="002D03C3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="00A06A7B" w:rsidRPr="00E13A65">
        <w:rPr>
          <w:rFonts w:ascii="Garamond" w:hAnsi="Garamond"/>
          <w:szCs w:val="24"/>
        </w:rPr>
        <w:t>Easy</w:t>
      </w:r>
    </w:p>
    <w:p w14:paraId="28B29BB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5085D620" w14:textId="77777777" w:rsidR="00371975" w:rsidRPr="00E13A65" w:rsidRDefault="00371975" w:rsidP="00371975">
      <w:pPr>
        <w:rPr>
          <w:rFonts w:ascii="Garamond" w:hAnsi="Garamond"/>
          <w:b/>
          <w:szCs w:val="24"/>
        </w:rPr>
      </w:pPr>
    </w:p>
    <w:p w14:paraId="397475E6" w14:textId="0E8BD5B1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4. </w:t>
      </w:r>
      <w:r w:rsidRPr="00E13A65">
        <w:rPr>
          <w:rFonts w:ascii="Garamond" w:hAnsi="Garamond"/>
          <w:szCs w:val="24"/>
        </w:rPr>
        <w:tab/>
        <w:t>How does the Constitution guard against tyranny of the majority?</w:t>
      </w:r>
    </w:p>
    <w:p w14:paraId="43DBBE17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</w:r>
    </w:p>
    <w:p w14:paraId="60184169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a. by protecting certain rights, such as freedom of speech</w:t>
      </w:r>
    </w:p>
    <w:p w14:paraId="1D9236CF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 xml:space="preserve">b. by giving states the power to nullify federal laws </w:t>
      </w:r>
    </w:p>
    <w:p w14:paraId="0D4D58A0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c. by requiring the Supreme Court to issue decisions supported by public opinion</w:t>
      </w:r>
    </w:p>
    <w:p w14:paraId="6B4DB928" w14:textId="36F5EA80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d. by requiring free and fair elections -- Consider This: Elections in and of themselves do not protect minority rights, but the protection of certain practices does. </w:t>
      </w:r>
    </w:p>
    <w:p w14:paraId="1FC514DE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</w:p>
    <w:p w14:paraId="66BE3A53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2AD06C67" w14:textId="568B61A4" w:rsidR="00371975" w:rsidRPr="00AF3447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AF3447">
        <w:rPr>
          <w:rFonts w:ascii="Garamond" w:hAnsi="Garamond"/>
          <w:szCs w:val="24"/>
        </w:rPr>
        <w:t>TB_Q1.3.4</w:t>
      </w:r>
    </w:p>
    <w:p w14:paraId="18DB74A0" w14:textId="77777777" w:rsidR="00371975" w:rsidRPr="00E13A65" w:rsidRDefault="00371975" w:rsidP="00371975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3615E35C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00C013F9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Pr="00E13A65">
        <w:rPr>
          <w:rFonts w:ascii="Garamond" w:hAnsi="Garamond"/>
          <w:szCs w:val="24"/>
        </w:rPr>
        <w:t>12</w:t>
      </w:r>
    </w:p>
    <w:p w14:paraId="63CAD8E0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77EEE3A9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389CEC4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720DF44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5.</w:t>
      </w:r>
      <w:r w:rsidRPr="00E13A65">
        <w:rPr>
          <w:rFonts w:ascii="Garamond" w:hAnsi="Garamond"/>
          <w:szCs w:val="24"/>
        </w:rPr>
        <w:tab/>
        <w:t>What is the idea that a just government must derive its powers from the people it governs called?</w:t>
      </w:r>
    </w:p>
    <w:p w14:paraId="432234F4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12565B3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equality</w:t>
      </w:r>
    </w:p>
    <w:p w14:paraId="15F6405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popular consent</w:t>
      </w:r>
    </w:p>
    <w:p w14:paraId="23104BDD" w14:textId="1FB764AA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electoral politics</w:t>
      </w:r>
      <w:r w:rsidR="0091379B" w:rsidRPr="00E13A65">
        <w:rPr>
          <w:rFonts w:ascii="Garamond" w:hAnsi="Garamond"/>
          <w:szCs w:val="24"/>
        </w:rPr>
        <w:t xml:space="preserve"> </w:t>
      </w:r>
    </w:p>
    <w:p w14:paraId="4E0CE2D8" w14:textId="6E4B9BDE" w:rsidR="00AF562C" w:rsidRPr="00E13A65" w:rsidRDefault="00654EB9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lastRenderedPageBreak/>
        <w:t>d</w:t>
      </w:r>
      <w:r w:rsidR="00AF562C" w:rsidRPr="00E13A65">
        <w:rPr>
          <w:rFonts w:ascii="Garamond" w:hAnsi="Garamond"/>
          <w:szCs w:val="24"/>
        </w:rPr>
        <w:t xml:space="preserve">. </w:t>
      </w:r>
      <w:r w:rsidR="00067034" w:rsidRPr="00E13A65">
        <w:rPr>
          <w:rFonts w:ascii="Garamond" w:hAnsi="Garamond"/>
          <w:szCs w:val="24"/>
        </w:rPr>
        <w:t>national supremacy</w:t>
      </w:r>
      <w:r w:rsidR="0091379B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91379B" w:rsidRPr="00E13A65">
        <w:rPr>
          <w:rFonts w:ascii="Garamond" w:hAnsi="Garamond"/>
          <w:szCs w:val="24"/>
        </w:rPr>
        <w:t xml:space="preserve"> </w:t>
      </w:r>
      <w:r w:rsidR="00067034" w:rsidRPr="00E13A65">
        <w:rPr>
          <w:rFonts w:ascii="Garamond" w:hAnsi="Garamond"/>
          <w:szCs w:val="24"/>
        </w:rPr>
        <w:t>A</w:t>
      </w:r>
      <w:r w:rsidR="0091379B" w:rsidRPr="00E13A65">
        <w:rPr>
          <w:rFonts w:ascii="Garamond" w:hAnsi="Garamond"/>
          <w:szCs w:val="24"/>
        </w:rPr>
        <w:t xml:space="preserve"> system</w:t>
      </w:r>
      <w:r w:rsidR="00067034" w:rsidRPr="00E13A65">
        <w:rPr>
          <w:rFonts w:ascii="Garamond" w:hAnsi="Garamond"/>
          <w:szCs w:val="24"/>
        </w:rPr>
        <w:t xml:space="preserve"> of national supremacy</w:t>
      </w:r>
      <w:r w:rsidR="0091379B" w:rsidRPr="00E13A65">
        <w:rPr>
          <w:rFonts w:ascii="Garamond" w:hAnsi="Garamond"/>
          <w:szCs w:val="24"/>
        </w:rPr>
        <w:t xml:space="preserve"> could override the people</w:t>
      </w:r>
      <w:r w:rsidR="00832AAA" w:rsidRPr="00E13A65">
        <w:rPr>
          <w:rFonts w:ascii="Garamond" w:hAnsi="Garamond"/>
          <w:szCs w:val="24"/>
        </w:rPr>
        <w:t>’</w:t>
      </w:r>
      <w:r w:rsidR="0091379B" w:rsidRPr="00E13A65">
        <w:rPr>
          <w:rFonts w:ascii="Garamond" w:hAnsi="Garamond"/>
          <w:szCs w:val="24"/>
        </w:rPr>
        <w:t xml:space="preserve">s will. </w:t>
      </w:r>
    </w:p>
    <w:p w14:paraId="5F675EF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1BB33C84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b</w:t>
      </w:r>
    </w:p>
    <w:p w14:paraId="4625676C" w14:textId="3C2DA818" w:rsidR="00AF562C" w:rsidRPr="00AF3447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AF3447">
        <w:rPr>
          <w:rFonts w:ascii="Garamond" w:hAnsi="Garamond"/>
          <w:szCs w:val="24"/>
        </w:rPr>
        <w:t>TB_Q1.3.5</w:t>
      </w:r>
    </w:p>
    <w:p w14:paraId="1F13AEC3" w14:textId="77777777" w:rsidR="00067034" w:rsidRPr="00E13A65" w:rsidRDefault="00067034" w:rsidP="00067034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51243C64" w14:textId="77777777" w:rsidR="00067034" w:rsidRPr="00E13A65" w:rsidRDefault="00067034" w:rsidP="00067034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7B9D9B17" w14:textId="4E20C63D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067034" w:rsidRPr="00E13A65">
        <w:rPr>
          <w:rFonts w:ascii="Garamond" w:hAnsi="Garamond"/>
          <w:b/>
          <w:szCs w:val="24"/>
        </w:rPr>
        <w:t>11</w:t>
      </w:r>
    </w:p>
    <w:p w14:paraId="5CA95754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Remember the Facts</w:t>
      </w:r>
    </w:p>
    <w:p w14:paraId="67881C10" w14:textId="7BBEFFB7" w:rsidR="00AF562C" w:rsidRPr="00E13A65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Difficulty Level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Pr="00E13A65">
        <w:rPr>
          <w:rFonts w:ascii="Garamond" w:hAnsi="Garamond"/>
          <w:szCs w:val="24"/>
        </w:rPr>
        <w:t>Easy</w:t>
      </w:r>
    </w:p>
    <w:p w14:paraId="6BA976E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5F42E3F0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6.</w:t>
      </w:r>
      <w:r w:rsidRPr="00E13A65">
        <w:rPr>
          <w:rFonts w:ascii="Garamond" w:hAnsi="Garamond"/>
          <w:szCs w:val="24"/>
        </w:rPr>
        <w:tab/>
        <w:t>Governance according to the expressed preferences of the majority is known as which of the following?</w:t>
      </w:r>
    </w:p>
    <w:p w14:paraId="242F699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2939464" w14:textId="67E8AF10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</w:t>
      </w:r>
      <w:r w:rsidR="00AF562C" w:rsidRPr="00E13A65">
        <w:rPr>
          <w:rFonts w:ascii="Garamond" w:hAnsi="Garamond"/>
          <w:szCs w:val="24"/>
        </w:rPr>
        <w:t>. tyranny of the majority</w:t>
      </w:r>
      <w:r w:rsidR="0091379B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91379B" w:rsidRPr="00E13A65">
        <w:rPr>
          <w:rFonts w:ascii="Garamond" w:hAnsi="Garamond"/>
          <w:szCs w:val="24"/>
        </w:rPr>
        <w:t xml:space="preserve"> The tyranny of the majority is a term used to describe the overriding of minority rights.</w:t>
      </w:r>
    </w:p>
    <w:p w14:paraId="72B07693" w14:textId="1F1FC25B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</w:t>
      </w:r>
      <w:r w:rsidR="00AF562C" w:rsidRPr="00E13A65">
        <w:rPr>
          <w:rFonts w:ascii="Garamond" w:hAnsi="Garamond"/>
          <w:szCs w:val="24"/>
        </w:rPr>
        <w:t>. individual rights</w:t>
      </w:r>
    </w:p>
    <w:p w14:paraId="76C1D2B9" w14:textId="206FD8C7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majority rule</w:t>
      </w:r>
    </w:p>
    <w:p w14:paraId="04BDF494" w14:textId="7DDC1B36" w:rsidR="00AF562C" w:rsidRPr="00E13A65" w:rsidRDefault="00654EB9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plurality principle</w:t>
      </w:r>
    </w:p>
    <w:p w14:paraId="065C7E80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56DB8D6" w14:textId="000CED6B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654EB9" w:rsidRPr="00E13A65">
        <w:rPr>
          <w:rFonts w:ascii="Garamond" w:hAnsi="Garamond"/>
          <w:szCs w:val="24"/>
        </w:rPr>
        <w:t>c</w:t>
      </w:r>
    </w:p>
    <w:p w14:paraId="7D58B664" w14:textId="19B39AB5" w:rsidR="00AF562C" w:rsidRPr="0032706C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TB_Q1.3.6</w:t>
      </w:r>
    </w:p>
    <w:p w14:paraId="3D893407" w14:textId="77777777" w:rsidR="00067034" w:rsidRPr="00E13A65" w:rsidRDefault="00067034" w:rsidP="00067034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539DC37D" w14:textId="77777777" w:rsidR="00067034" w:rsidRPr="00E13A65" w:rsidRDefault="00067034" w:rsidP="00067034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220FD9F3" w14:textId="1B5A7276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067034" w:rsidRPr="00E13A65">
        <w:rPr>
          <w:rFonts w:ascii="Garamond" w:hAnsi="Garamond"/>
          <w:szCs w:val="24"/>
        </w:rPr>
        <w:t>12</w:t>
      </w:r>
    </w:p>
    <w:p w14:paraId="0D131191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Remember the Facts</w:t>
      </w:r>
    </w:p>
    <w:p w14:paraId="2F95B12F" w14:textId="00E05AFA" w:rsidR="00AF562C" w:rsidRPr="00E13A65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Difficulty Level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Pr="00E13A65">
        <w:rPr>
          <w:rFonts w:ascii="Garamond" w:hAnsi="Garamond"/>
          <w:szCs w:val="24"/>
        </w:rPr>
        <w:t>Easy</w:t>
      </w:r>
    </w:p>
    <w:p w14:paraId="1CBB12D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FCDC559" w14:textId="49E7EF15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7.</w:t>
      </w:r>
      <w:r w:rsidRPr="00E13A65">
        <w:rPr>
          <w:rFonts w:ascii="Garamond" w:hAnsi="Garamond"/>
          <w:szCs w:val="24"/>
        </w:rPr>
        <w:tab/>
      </w:r>
      <w:r w:rsidR="00865D2C" w:rsidRPr="00E13A65">
        <w:rPr>
          <w:rFonts w:ascii="Garamond" w:hAnsi="Garamond"/>
          <w:szCs w:val="24"/>
        </w:rPr>
        <w:t>In which type of election is the winner always determined by who gets the most votes?</w:t>
      </w:r>
    </w:p>
    <w:p w14:paraId="2418D6F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7FC0105" w14:textId="652D820E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a runoff election</w:t>
      </w:r>
    </w:p>
    <w:p w14:paraId="49C0129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a plurality</w:t>
      </w:r>
    </w:p>
    <w:p w14:paraId="68968C7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a recall election</w:t>
      </w:r>
    </w:p>
    <w:p w14:paraId="729787FF" w14:textId="2546E750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a majority</w:t>
      </w:r>
      <w:r w:rsidR="001F39A7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1F39A7" w:rsidRPr="00E13A65">
        <w:rPr>
          <w:rFonts w:ascii="Garamond" w:hAnsi="Garamond"/>
          <w:szCs w:val="24"/>
        </w:rPr>
        <w:t xml:space="preserve"> you can win the election without necessarily winning more than 50% of the vote.</w:t>
      </w:r>
    </w:p>
    <w:p w14:paraId="23A41291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8690A8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b</w:t>
      </w:r>
    </w:p>
    <w:p w14:paraId="1131A93D" w14:textId="1A42C60E" w:rsidR="004300E7" w:rsidRPr="0032706C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32706C">
        <w:rPr>
          <w:rFonts w:ascii="Garamond" w:hAnsi="Garamond"/>
          <w:szCs w:val="24"/>
        </w:rPr>
        <w:t>TB_Q1.3.7</w:t>
      </w:r>
    </w:p>
    <w:p w14:paraId="23ADB229" w14:textId="77777777" w:rsidR="00067034" w:rsidRPr="00E13A65" w:rsidRDefault="00067034" w:rsidP="00067034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5998995F" w14:textId="77777777" w:rsidR="00067034" w:rsidRPr="00E13A65" w:rsidRDefault="00067034" w:rsidP="00067034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01B5D562" w14:textId="3AB5C0DC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067034" w:rsidRPr="00E13A65">
        <w:rPr>
          <w:rFonts w:ascii="Garamond" w:hAnsi="Garamond"/>
          <w:szCs w:val="24"/>
        </w:rPr>
        <w:t>12</w:t>
      </w:r>
    </w:p>
    <w:p w14:paraId="619600F1" w14:textId="77777777" w:rsidR="004300E7" w:rsidRPr="00E13A65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Remember the Facts</w:t>
      </w:r>
    </w:p>
    <w:p w14:paraId="52AF0FF7" w14:textId="77777777" w:rsidR="004300E7" w:rsidRPr="00E13A65" w:rsidRDefault="004300E7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Easy</w:t>
      </w:r>
    </w:p>
    <w:p w14:paraId="72D1D9E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7A10FEA" w14:textId="5EC7AECE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lastRenderedPageBreak/>
        <w:t>8.</w:t>
      </w:r>
      <w:r w:rsidRPr="00E13A65">
        <w:rPr>
          <w:rFonts w:ascii="Garamond" w:hAnsi="Garamond"/>
          <w:szCs w:val="24"/>
        </w:rPr>
        <w:tab/>
      </w:r>
      <w:r w:rsidR="00517A66" w:rsidRPr="00E13A65">
        <w:rPr>
          <w:rFonts w:ascii="Garamond" w:hAnsi="Garamond"/>
          <w:szCs w:val="24"/>
        </w:rPr>
        <w:t xml:space="preserve">Head Start, a program for disadvantaged preschool children, reflects </w:t>
      </w:r>
      <w:r w:rsidR="00865D2C" w:rsidRPr="00E13A65">
        <w:rPr>
          <w:rFonts w:ascii="Garamond" w:hAnsi="Garamond"/>
          <w:szCs w:val="24"/>
        </w:rPr>
        <w:t>the</w:t>
      </w:r>
      <w:r w:rsidR="00517A66" w:rsidRPr="00E13A65">
        <w:rPr>
          <w:rFonts w:ascii="Garamond" w:hAnsi="Garamond"/>
          <w:szCs w:val="24"/>
        </w:rPr>
        <w:t xml:space="preserve"> belief in </w:t>
      </w:r>
      <w:r w:rsidR="00865D2C" w:rsidRPr="00E13A65">
        <w:rPr>
          <w:rFonts w:ascii="Garamond" w:hAnsi="Garamond"/>
          <w:szCs w:val="24"/>
        </w:rPr>
        <w:t xml:space="preserve">ensuring </w:t>
      </w:r>
      <w:r w:rsidR="00517A66" w:rsidRPr="00E13A65">
        <w:rPr>
          <w:rFonts w:ascii="Garamond" w:hAnsi="Garamond"/>
          <w:szCs w:val="24"/>
        </w:rPr>
        <w:t>__________.</w:t>
      </w:r>
    </w:p>
    <w:p w14:paraId="78EC693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46C3095" w14:textId="2D89F006" w:rsidR="00AF562C" w:rsidRPr="00E13A65" w:rsidRDefault="00516E94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</w:t>
      </w:r>
      <w:r w:rsidR="00AF562C" w:rsidRPr="00E13A65">
        <w:rPr>
          <w:rFonts w:ascii="Garamond" w:hAnsi="Garamond"/>
          <w:szCs w:val="24"/>
        </w:rPr>
        <w:t xml:space="preserve">. </w:t>
      </w:r>
      <w:r w:rsidR="00517A66" w:rsidRPr="00E13A65">
        <w:rPr>
          <w:rFonts w:ascii="Garamond" w:hAnsi="Garamond"/>
          <w:szCs w:val="24"/>
        </w:rPr>
        <w:t>balanced government</w:t>
      </w:r>
    </w:p>
    <w:p w14:paraId="4590816C" w14:textId="16864B3E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</w:t>
      </w:r>
      <w:r w:rsidR="00AF562C" w:rsidRPr="00E13A65">
        <w:rPr>
          <w:rFonts w:ascii="Garamond" w:hAnsi="Garamond"/>
          <w:szCs w:val="24"/>
        </w:rPr>
        <w:t xml:space="preserve">. </w:t>
      </w:r>
      <w:r w:rsidR="00517A66" w:rsidRPr="00E13A65">
        <w:rPr>
          <w:rFonts w:ascii="Garamond" w:hAnsi="Garamond"/>
          <w:szCs w:val="24"/>
        </w:rPr>
        <w:t>political equality</w:t>
      </w:r>
      <w:r w:rsidR="001F39A7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1F39A7" w:rsidRPr="00E13A65">
        <w:rPr>
          <w:rFonts w:ascii="Garamond" w:hAnsi="Garamond"/>
          <w:szCs w:val="24"/>
        </w:rPr>
        <w:t xml:space="preserve"> Programs like Head Start seek to redress inequalities and ensure each child has the right to a good </w:t>
      </w:r>
      <w:r w:rsidR="00B05652" w:rsidRPr="00E13A65">
        <w:rPr>
          <w:rFonts w:ascii="Garamond" w:hAnsi="Garamond"/>
          <w:szCs w:val="24"/>
        </w:rPr>
        <w:t>education</w:t>
      </w:r>
      <w:r w:rsidR="001F39A7" w:rsidRPr="00E13A65">
        <w:rPr>
          <w:rFonts w:ascii="Garamond" w:hAnsi="Garamond"/>
          <w:szCs w:val="24"/>
        </w:rPr>
        <w:t>.</w:t>
      </w:r>
    </w:p>
    <w:p w14:paraId="53C1D60A" w14:textId="55CFDB63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 xml:space="preserve">. </w:t>
      </w:r>
      <w:r w:rsidR="00517A66" w:rsidRPr="00E13A65">
        <w:rPr>
          <w:rFonts w:ascii="Garamond" w:hAnsi="Garamond"/>
          <w:szCs w:val="24"/>
        </w:rPr>
        <w:t>individualism</w:t>
      </w:r>
    </w:p>
    <w:p w14:paraId="4E3D1440" w14:textId="49ABDB4B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 xml:space="preserve">. </w:t>
      </w:r>
      <w:r w:rsidR="00517A66" w:rsidRPr="00E13A65">
        <w:rPr>
          <w:rFonts w:ascii="Garamond" w:hAnsi="Garamond"/>
          <w:szCs w:val="24"/>
        </w:rPr>
        <w:t>equal opportunity</w:t>
      </w:r>
    </w:p>
    <w:p w14:paraId="183EB431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8938694" w14:textId="6108A4A9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516E94" w:rsidRPr="00E13A65">
        <w:rPr>
          <w:rFonts w:ascii="Garamond" w:hAnsi="Garamond"/>
          <w:szCs w:val="24"/>
        </w:rPr>
        <w:t>d</w:t>
      </w:r>
    </w:p>
    <w:p w14:paraId="369DBED1" w14:textId="0EB4D8B0" w:rsidR="00517A66" w:rsidRPr="0032706C" w:rsidRDefault="00517A6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32706C">
        <w:rPr>
          <w:rFonts w:ascii="Garamond" w:hAnsi="Garamond"/>
          <w:szCs w:val="24"/>
        </w:rPr>
        <w:t>TB_Q1.3.8</w:t>
      </w:r>
    </w:p>
    <w:p w14:paraId="6EA9E7FE" w14:textId="77777777" w:rsidR="00067034" w:rsidRPr="00E13A65" w:rsidRDefault="00067034" w:rsidP="00067034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0735EB38" w14:textId="77777777" w:rsidR="00067034" w:rsidRPr="00E13A65" w:rsidRDefault="00067034" w:rsidP="00067034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2DC49999" w14:textId="16D8FF97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067034" w:rsidRPr="00E13A65">
        <w:rPr>
          <w:rFonts w:ascii="Garamond" w:hAnsi="Garamond"/>
          <w:szCs w:val="24"/>
        </w:rPr>
        <w:t>10</w:t>
      </w:r>
    </w:p>
    <w:p w14:paraId="5DBA14EC" w14:textId="5CE9CA63" w:rsidR="00517A66" w:rsidRPr="00E13A65" w:rsidRDefault="00517A6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0766AB50" w14:textId="2A8FD1FA" w:rsidR="00517A66" w:rsidRPr="00E13A65" w:rsidRDefault="00517A6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5501701B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3369A85" w14:textId="1B1B88C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9.</w:t>
      </w:r>
      <w:r w:rsidRPr="00E13A65">
        <w:rPr>
          <w:rFonts w:ascii="Garamond" w:hAnsi="Garamond"/>
          <w:szCs w:val="24"/>
        </w:rPr>
        <w:tab/>
        <w:t xml:space="preserve">Which </w:t>
      </w:r>
      <w:r w:rsidR="00517A66" w:rsidRPr="00E13A65">
        <w:rPr>
          <w:rFonts w:ascii="Garamond" w:hAnsi="Garamond"/>
          <w:szCs w:val="24"/>
        </w:rPr>
        <w:t>of the following is a central feature of capitalism?</w:t>
      </w:r>
    </w:p>
    <w:p w14:paraId="50D2AA9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CE67D1A" w14:textId="4556F1DE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a. </w:t>
      </w:r>
      <w:r w:rsidR="00517A66" w:rsidRPr="00E13A65">
        <w:rPr>
          <w:rFonts w:ascii="Garamond" w:hAnsi="Garamond"/>
          <w:szCs w:val="24"/>
        </w:rPr>
        <w:t>private property</w:t>
      </w:r>
    </w:p>
    <w:p w14:paraId="715A350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separation of powers</w:t>
      </w:r>
    </w:p>
    <w:p w14:paraId="1B95649B" w14:textId="27AFB5C3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 xml:space="preserve">. </w:t>
      </w:r>
      <w:r w:rsidR="000C63C0" w:rsidRPr="00E13A65">
        <w:rPr>
          <w:rFonts w:ascii="Garamond" w:hAnsi="Garamond"/>
          <w:szCs w:val="24"/>
        </w:rPr>
        <w:t>political equality</w:t>
      </w:r>
    </w:p>
    <w:p w14:paraId="4D414F7F" w14:textId="02203D0F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 xml:space="preserve">. </w:t>
      </w:r>
      <w:r w:rsidR="000C63C0" w:rsidRPr="00E13A65">
        <w:rPr>
          <w:rFonts w:ascii="Garamond" w:hAnsi="Garamond"/>
          <w:szCs w:val="24"/>
        </w:rPr>
        <w:t>freedom from poverty</w:t>
      </w:r>
      <w:r w:rsidR="001F39A7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1F39A7" w:rsidRPr="00E13A65">
        <w:rPr>
          <w:rFonts w:ascii="Garamond" w:hAnsi="Garamond"/>
          <w:szCs w:val="24"/>
        </w:rPr>
        <w:t xml:space="preserve"> In a capitalist system there are always winners and losers.</w:t>
      </w:r>
    </w:p>
    <w:p w14:paraId="5D93960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1EF4AB0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69241D75" w14:textId="4AE983FF" w:rsidR="000C63C0" w:rsidRPr="0032706C" w:rsidRDefault="000C63C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32706C">
        <w:rPr>
          <w:rFonts w:ascii="Garamond" w:hAnsi="Garamond"/>
          <w:szCs w:val="24"/>
        </w:rPr>
        <w:t>TB_Q1.3.9</w:t>
      </w:r>
    </w:p>
    <w:p w14:paraId="25F76BDF" w14:textId="77777777" w:rsidR="00067034" w:rsidRPr="00E13A65" w:rsidRDefault="00067034" w:rsidP="00067034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1FF207AE" w14:textId="77777777" w:rsidR="00067034" w:rsidRPr="00E13A65" w:rsidRDefault="00067034" w:rsidP="00067034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26441322" w14:textId="6E3381BC" w:rsidR="00C31C40" w:rsidRPr="00E13A65" w:rsidRDefault="00C31C4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067034" w:rsidRPr="00E13A65">
        <w:rPr>
          <w:rFonts w:ascii="Garamond" w:hAnsi="Garamond"/>
          <w:szCs w:val="24"/>
        </w:rPr>
        <w:t>10</w:t>
      </w:r>
    </w:p>
    <w:p w14:paraId="5BD1C149" w14:textId="77777777" w:rsidR="000C63C0" w:rsidRPr="00E13A65" w:rsidRDefault="000C63C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08EA9FCC" w14:textId="77777777" w:rsidR="000C63C0" w:rsidRPr="00E13A65" w:rsidRDefault="000C63C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28642F17" w14:textId="77777777" w:rsidR="00AF562C" w:rsidRPr="00E13A65" w:rsidRDefault="00AF562C" w:rsidP="00A57237">
      <w:pPr>
        <w:ind w:left="720"/>
        <w:rPr>
          <w:rFonts w:ascii="Garamond" w:hAnsi="Garamond"/>
          <w:b/>
          <w:szCs w:val="24"/>
        </w:rPr>
      </w:pPr>
    </w:p>
    <w:p w14:paraId="266F3D1B" w14:textId="4904F98A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10.</w:t>
      </w:r>
      <w:r w:rsidRPr="00E13A65">
        <w:rPr>
          <w:rFonts w:ascii="Garamond" w:hAnsi="Garamond"/>
          <w:szCs w:val="24"/>
        </w:rPr>
        <w:tab/>
        <w:t>What is a favorable condition for democracy?</w:t>
      </w:r>
      <w:r w:rsidR="00676B7D" w:rsidRPr="00E13A65">
        <w:rPr>
          <w:rFonts w:ascii="Garamond" w:hAnsi="Garamond"/>
          <w:szCs w:val="24"/>
        </w:rPr>
        <w:tab/>
      </w:r>
    </w:p>
    <w:p w14:paraId="1487EDA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DB600E1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a prosperous upper class</w:t>
      </w:r>
    </w:p>
    <w:p w14:paraId="0A4C9B5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ideological separation of groups in society</w:t>
      </w:r>
    </w:p>
    <w:p w14:paraId="37EF5BA0" w14:textId="251F2B0A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instability in society</w:t>
      </w:r>
      <w:r w:rsidR="006D2247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6D2247" w:rsidRPr="00E13A65">
        <w:rPr>
          <w:rFonts w:ascii="Garamond" w:hAnsi="Garamond"/>
          <w:szCs w:val="24"/>
        </w:rPr>
        <w:t xml:space="preserve"> instabi</w:t>
      </w:r>
      <w:r w:rsidR="00A63D1A" w:rsidRPr="00E13A65">
        <w:rPr>
          <w:rFonts w:ascii="Garamond" w:hAnsi="Garamond"/>
          <w:szCs w:val="24"/>
        </w:rPr>
        <w:t>lity is one of the reasons democracy fails in a society.</w:t>
      </w:r>
    </w:p>
    <w:p w14:paraId="749AE3D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an educated citizenry</w:t>
      </w:r>
    </w:p>
    <w:p w14:paraId="119712A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BB324A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d</w:t>
      </w:r>
    </w:p>
    <w:p w14:paraId="5292C76E" w14:textId="7B799FFB" w:rsidR="00AF562C" w:rsidRPr="0032706C" w:rsidRDefault="000C63C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TB_Q1.3.10</w:t>
      </w:r>
    </w:p>
    <w:p w14:paraId="67EBBC8A" w14:textId="77777777" w:rsidR="00067034" w:rsidRPr="00E13A65" w:rsidRDefault="00067034" w:rsidP="00067034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59ACF35E" w14:textId="77777777" w:rsidR="00067034" w:rsidRPr="00E13A65" w:rsidRDefault="00067034" w:rsidP="00067034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18DB3F11" w14:textId="1320562A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lastRenderedPageBreak/>
        <w:t xml:space="preserve">Page Reference: </w:t>
      </w:r>
      <w:r w:rsidR="00067034" w:rsidRPr="00E13A65">
        <w:rPr>
          <w:rFonts w:ascii="Garamond" w:hAnsi="Garamond"/>
          <w:szCs w:val="24"/>
        </w:rPr>
        <w:t>14</w:t>
      </w:r>
    </w:p>
    <w:p w14:paraId="648FCBAB" w14:textId="77777777" w:rsidR="000C63C0" w:rsidRPr="00E13A65" w:rsidRDefault="000C63C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7B85423F" w14:textId="77777777" w:rsidR="000C63C0" w:rsidRPr="00E13A65" w:rsidRDefault="000C63C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5A250D9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5A876B71" w14:textId="51EC7B3A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11.</w:t>
      </w:r>
      <w:r w:rsidRPr="00E13A65">
        <w:rPr>
          <w:rFonts w:ascii="Garamond" w:hAnsi="Garamond"/>
          <w:szCs w:val="24"/>
        </w:rPr>
        <w:tab/>
      </w:r>
      <w:r w:rsidR="000C63C0" w:rsidRPr="00E13A65">
        <w:rPr>
          <w:rFonts w:ascii="Garamond" w:hAnsi="Garamond"/>
          <w:szCs w:val="24"/>
        </w:rPr>
        <w:t xml:space="preserve">What role did George Washington play in the </w:t>
      </w:r>
      <w:r w:rsidR="00FD16EA" w:rsidRPr="00E13A65">
        <w:rPr>
          <w:rFonts w:ascii="Garamond" w:hAnsi="Garamond"/>
          <w:szCs w:val="24"/>
        </w:rPr>
        <w:t>C</w:t>
      </w:r>
      <w:r w:rsidR="000C63C0" w:rsidRPr="00E13A65">
        <w:rPr>
          <w:rFonts w:ascii="Garamond" w:hAnsi="Garamond"/>
          <w:szCs w:val="24"/>
        </w:rPr>
        <w:t xml:space="preserve">onstitutional </w:t>
      </w:r>
      <w:r w:rsidR="00FD16EA" w:rsidRPr="00E13A65">
        <w:rPr>
          <w:rFonts w:ascii="Garamond" w:hAnsi="Garamond"/>
          <w:szCs w:val="24"/>
        </w:rPr>
        <w:t>C</w:t>
      </w:r>
      <w:r w:rsidR="000C63C0" w:rsidRPr="00E13A65">
        <w:rPr>
          <w:rFonts w:ascii="Garamond" w:hAnsi="Garamond"/>
          <w:szCs w:val="24"/>
        </w:rPr>
        <w:t>onvention?</w:t>
      </w:r>
      <w:r w:rsidR="00676B7D" w:rsidRPr="00E13A65">
        <w:rPr>
          <w:rFonts w:ascii="Garamond" w:hAnsi="Garamond"/>
          <w:szCs w:val="24"/>
        </w:rPr>
        <w:t xml:space="preserve"> </w:t>
      </w:r>
    </w:p>
    <w:p w14:paraId="1831A51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3984C49" w14:textId="2A026473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a. </w:t>
      </w:r>
      <w:r w:rsidR="00950616" w:rsidRPr="00E13A65">
        <w:rPr>
          <w:rFonts w:ascii="Garamond" w:hAnsi="Garamond"/>
          <w:szCs w:val="24"/>
        </w:rPr>
        <w:t>He represented the views of the Antifederalists.</w:t>
      </w:r>
    </w:p>
    <w:p w14:paraId="44B364EF" w14:textId="38D46891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b. </w:t>
      </w:r>
      <w:r w:rsidR="000C63C0" w:rsidRPr="00E13A65">
        <w:rPr>
          <w:rFonts w:ascii="Garamond" w:hAnsi="Garamond"/>
          <w:szCs w:val="24"/>
        </w:rPr>
        <w:t xml:space="preserve">He was the chief negotiator of the </w:t>
      </w:r>
      <w:r w:rsidR="00B75408" w:rsidRPr="00E13A65">
        <w:rPr>
          <w:rFonts w:ascii="Garamond" w:hAnsi="Garamond"/>
          <w:szCs w:val="24"/>
        </w:rPr>
        <w:t>t</w:t>
      </w:r>
      <w:r w:rsidR="000C63C0" w:rsidRPr="00E13A65">
        <w:rPr>
          <w:rFonts w:ascii="Garamond" w:hAnsi="Garamond"/>
          <w:szCs w:val="24"/>
        </w:rPr>
        <w:t>hree-</w:t>
      </w:r>
      <w:r w:rsidR="00B75408" w:rsidRPr="00E13A65">
        <w:rPr>
          <w:rFonts w:ascii="Garamond" w:hAnsi="Garamond"/>
          <w:szCs w:val="24"/>
        </w:rPr>
        <w:t>f</w:t>
      </w:r>
      <w:r w:rsidR="000C63C0" w:rsidRPr="00E13A65">
        <w:rPr>
          <w:rFonts w:ascii="Garamond" w:hAnsi="Garamond"/>
          <w:szCs w:val="24"/>
        </w:rPr>
        <w:t xml:space="preserve">ifths </w:t>
      </w:r>
      <w:r w:rsidR="00B75408" w:rsidRPr="00E13A65">
        <w:rPr>
          <w:rFonts w:ascii="Garamond" w:hAnsi="Garamond"/>
          <w:szCs w:val="24"/>
        </w:rPr>
        <w:t>c</w:t>
      </w:r>
      <w:r w:rsidR="000C63C0" w:rsidRPr="00E13A65">
        <w:rPr>
          <w:rFonts w:ascii="Garamond" w:hAnsi="Garamond"/>
          <w:szCs w:val="24"/>
        </w:rPr>
        <w:t>ompromise.</w:t>
      </w:r>
    </w:p>
    <w:p w14:paraId="31340B8D" w14:textId="219D5576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c. </w:t>
      </w:r>
      <w:r w:rsidR="00950616" w:rsidRPr="00E13A65">
        <w:rPr>
          <w:rFonts w:ascii="Garamond" w:hAnsi="Garamond"/>
          <w:szCs w:val="24"/>
        </w:rPr>
        <w:t>He presided over the meeting, but spoke little during deliberations.</w:t>
      </w:r>
    </w:p>
    <w:p w14:paraId="34ABFB30" w14:textId="4939BFE0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d. </w:t>
      </w:r>
      <w:r w:rsidR="000C63C0" w:rsidRPr="00E13A65">
        <w:rPr>
          <w:rFonts w:ascii="Garamond" w:hAnsi="Garamond"/>
          <w:szCs w:val="24"/>
        </w:rPr>
        <w:t xml:space="preserve">He did not attend the convention, though he supported the </w:t>
      </w:r>
      <w:r w:rsidR="00950616" w:rsidRPr="00E13A65">
        <w:rPr>
          <w:rFonts w:ascii="Garamond" w:hAnsi="Garamond"/>
          <w:szCs w:val="24"/>
        </w:rPr>
        <w:t>creation of a new constitution.</w:t>
      </w:r>
      <w:r w:rsidR="00A63D1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A63D1A" w:rsidRPr="00E13A65">
        <w:rPr>
          <w:rFonts w:ascii="Garamond" w:hAnsi="Garamond"/>
          <w:szCs w:val="24"/>
        </w:rPr>
        <w:t xml:space="preserve"> Washington’s presence</w:t>
      </w:r>
      <w:r w:rsidR="00022739" w:rsidRPr="00E13A65">
        <w:rPr>
          <w:rFonts w:ascii="Garamond" w:hAnsi="Garamond"/>
          <w:szCs w:val="24"/>
        </w:rPr>
        <w:t xml:space="preserve"> </w:t>
      </w:r>
      <w:r w:rsidR="00A63D1A" w:rsidRPr="00E13A65">
        <w:rPr>
          <w:rFonts w:ascii="Garamond" w:hAnsi="Garamond"/>
          <w:szCs w:val="24"/>
        </w:rPr>
        <w:t>at</w:t>
      </w:r>
      <w:r w:rsidR="00022739" w:rsidRPr="00E13A65">
        <w:rPr>
          <w:rFonts w:ascii="Garamond" w:hAnsi="Garamond"/>
          <w:szCs w:val="24"/>
        </w:rPr>
        <w:t xml:space="preserve"> </w:t>
      </w:r>
      <w:r w:rsidR="00A63D1A" w:rsidRPr="00E13A65">
        <w:rPr>
          <w:rFonts w:ascii="Garamond" w:hAnsi="Garamond"/>
          <w:szCs w:val="24"/>
        </w:rPr>
        <w:t xml:space="preserve">the convention helped lend </w:t>
      </w:r>
      <w:r w:rsidR="00B05652" w:rsidRPr="00E13A65">
        <w:rPr>
          <w:rFonts w:ascii="Garamond" w:hAnsi="Garamond"/>
          <w:szCs w:val="24"/>
        </w:rPr>
        <w:t>credibility</w:t>
      </w:r>
      <w:r w:rsidR="00A63D1A" w:rsidRPr="00E13A65">
        <w:rPr>
          <w:rFonts w:ascii="Garamond" w:hAnsi="Garamond"/>
          <w:szCs w:val="24"/>
        </w:rPr>
        <w:t xml:space="preserve"> to the proceedings.</w:t>
      </w:r>
    </w:p>
    <w:p w14:paraId="0089E7CD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58E50F4" w14:textId="5A553683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950616" w:rsidRPr="00E13A65">
        <w:rPr>
          <w:rFonts w:ascii="Garamond" w:hAnsi="Garamond"/>
          <w:szCs w:val="24"/>
        </w:rPr>
        <w:t>c</w:t>
      </w:r>
    </w:p>
    <w:p w14:paraId="7FC4844B" w14:textId="03FB51EE" w:rsidR="00AF562C" w:rsidRPr="0032706C" w:rsidRDefault="0095061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TB_Q1.5.11</w:t>
      </w:r>
    </w:p>
    <w:p w14:paraId="0FB516DA" w14:textId="77777777" w:rsidR="00022739" w:rsidRPr="00E13A65" w:rsidRDefault="00022739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Constitutional Convention of 1787 (Action)</w:t>
      </w:r>
    </w:p>
    <w:p w14:paraId="313A6CDB" w14:textId="77777777" w:rsidR="00022739" w:rsidRPr="00E13A65" w:rsidRDefault="00022739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1.5: Identify the issues resolved by compromise during the writing of the Constitution.</w:t>
      </w:r>
    </w:p>
    <w:p w14:paraId="449B31E6" w14:textId="73083555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022739" w:rsidRPr="00E13A65">
        <w:rPr>
          <w:rFonts w:ascii="Garamond" w:hAnsi="Garamond"/>
          <w:szCs w:val="24"/>
        </w:rPr>
        <w:t>20</w:t>
      </w:r>
    </w:p>
    <w:p w14:paraId="243CCB94" w14:textId="03D8982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="00950616" w:rsidRPr="00E13A65">
        <w:rPr>
          <w:rFonts w:ascii="Garamond" w:hAnsi="Garamond"/>
          <w:szCs w:val="24"/>
        </w:rPr>
        <w:t>Understand the Concepts</w:t>
      </w:r>
    </w:p>
    <w:p w14:paraId="4B5AC269" w14:textId="695A75B4" w:rsidR="00AF562C" w:rsidRPr="00E13A65" w:rsidRDefault="0095061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Difficulty Level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Pr="00E13A65">
        <w:rPr>
          <w:rFonts w:ascii="Garamond" w:hAnsi="Garamond"/>
          <w:szCs w:val="24"/>
        </w:rPr>
        <w:t>Moderate</w:t>
      </w:r>
    </w:p>
    <w:p w14:paraId="73E1013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19F8C1B3" w14:textId="4E626D1B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12.</w:t>
      </w:r>
      <w:r w:rsidRPr="00E13A65">
        <w:rPr>
          <w:rFonts w:ascii="Garamond" w:hAnsi="Garamond"/>
          <w:szCs w:val="24"/>
        </w:rPr>
        <w:tab/>
      </w:r>
      <w:r w:rsidR="00B263EE" w:rsidRPr="00E13A65">
        <w:rPr>
          <w:rFonts w:ascii="Garamond" w:hAnsi="Garamond"/>
          <w:szCs w:val="24"/>
        </w:rPr>
        <w:t>Under the Articles of Confederation, how were disputes between the states settled</w:t>
      </w:r>
      <w:r w:rsidRPr="00E13A65">
        <w:rPr>
          <w:rFonts w:ascii="Garamond" w:hAnsi="Garamond"/>
          <w:szCs w:val="24"/>
        </w:rPr>
        <w:t>?</w:t>
      </w:r>
    </w:p>
    <w:p w14:paraId="772BA95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A816DA2" w14:textId="02670C0D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</w:t>
      </w:r>
      <w:r w:rsidR="00AF562C" w:rsidRPr="00E13A65">
        <w:rPr>
          <w:rFonts w:ascii="Garamond" w:hAnsi="Garamond"/>
          <w:szCs w:val="24"/>
        </w:rPr>
        <w:t xml:space="preserve">. </w:t>
      </w:r>
      <w:r w:rsidR="00B263EE" w:rsidRPr="00E13A65">
        <w:rPr>
          <w:rFonts w:ascii="Garamond" w:hAnsi="Garamond"/>
          <w:szCs w:val="24"/>
        </w:rPr>
        <w:t>by the Supreme Court</w:t>
      </w:r>
      <w:r w:rsidR="00A63D1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A63D1A" w:rsidRPr="00E13A65">
        <w:rPr>
          <w:rFonts w:ascii="Garamond" w:hAnsi="Garamond"/>
          <w:szCs w:val="24"/>
        </w:rPr>
        <w:t xml:space="preserve"> The Supreme Court would not be established until the Constitution was ratified.</w:t>
      </w:r>
    </w:p>
    <w:p w14:paraId="1257A4F0" w14:textId="1D6D6570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</w:t>
      </w:r>
      <w:r w:rsidR="00AF562C" w:rsidRPr="00E13A65">
        <w:rPr>
          <w:rFonts w:ascii="Garamond" w:hAnsi="Garamond"/>
          <w:szCs w:val="24"/>
        </w:rPr>
        <w:t xml:space="preserve">. </w:t>
      </w:r>
      <w:r w:rsidR="00B263EE" w:rsidRPr="00E13A65">
        <w:rPr>
          <w:rFonts w:ascii="Garamond" w:hAnsi="Garamond"/>
          <w:szCs w:val="24"/>
        </w:rPr>
        <w:t>by the president</w:t>
      </w:r>
    </w:p>
    <w:p w14:paraId="475F50CC" w14:textId="2E557C9F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 xml:space="preserve">. </w:t>
      </w:r>
      <w:r w:rsidR="00B263EE" w:rsidRPr="00E13A65">
        <w:rPr>
          <w:rFonts w:ascii="Garamond" w:hAnsi="Garamond"/>
          <w:szCs w:val="24"/>
        </w:rPr>
        <w:t>by state courts</w:t>
      </w:r>
    </w:p>
    <w:p w14:paraId="2EAB7222" w14:textId="0DD8AC07" w:rsidR="00AF562C" w:rsidRPr="00E13A65" w:rsidRDefault="00516E9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 xml:space="preserve">. </w:t>
      </w:r>
      <w:r w:rsidR="00B263EE" w:rsidRPr="00E13A65">
        <w:rPr>
          <w:rFonts w:ascii="Garamond" w:hAnsi="Garamond"/>
          <w:szCs w:val="24"/>
        </w:rPr>
        <w:t>by state legislatures</w:t>
      </w:r>
    </w:p>
    <w:p w14:paraId="02465BE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04015FD" w14:textId="4C4C41B6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516E94" w:rsidRPr="00E13A65">
        <w:rPr>
          <w:rFonts w:ascii="Garamond" w:hAnsi="Garamond"/>
          <w:szCs w:val="24"/>
        </w:rPr>
        <w:t>c</w:t>
      </w:r>
    </w:p>
    <w:p w14:paraId="159874CA" w14:textId="5B82C0BF" w:rsidR="00AF562C" w:rsidRPr="0032706C" w:rsidRDefault="0095061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TB_Q1.4.12</w:t>
      </w:r>
    </w:p>
    <w:p w14:paraId="39F0A2F3" w14:textId="77777777" w:rsidR="00A50196" w:rsidRPr="00E13A65" w:rsidRDefault="00A50196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Roots of the American Constitutional Experiment (Structure)</w:t>
      </w:r>
    </w:p>
    <w:p w14:paraId="5FA80ED4" w14:textId="77777777" w:rsidR="00A50196" w:rsidRPr="00E13A65" w:rsidRDefault="00A50196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1.4: Identify pre-Revolutionary concepts central to the new government and the problems under the Articles of Confederation.</w:t>
      </w:r>
    </w:p>
    <w:p w14:paraId="730F4503" w14:textId="23543EEC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A50196" w:rsidRPr="00E13A65">
        <w:rPr>
          <w:rFonts w:ascii="Garamond" w:hAnsi="Garamond"/>
          <w:szCs w:val="24"/>
        </w:rPr>
        <w:t>17</w:t>
      </w:r>
    </w:p>
    <w:p w14:paraId="42661000" w14:textId="4ED5F49D" w:rsidR="00950616" w:rsidRPr="00E13A65" w:rsidRDefault="0095061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6080AFAF" w14:textId="3367DA4B" w:rsidR="00950616" w:rsidRPr="00E13A65" w:rsidRDefault="00950616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784C6F0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306344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00FA424" w14:textId="53FCBB32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</w:t>
      </w:r>
      <w:r w:rsidR="00371975" w:rsidRPr="00E13A65">
        <w:rPr>
          <w:rFonts w:ascii="Garamond" w:hAnsi="Garamond"/>
          <w:szCs w:val="24"/>
        </w:rPr>
        <w:t>3</w:t>
      </w:r>
      <w:r w:rsidRPr="00E13A65">
        <w:rPr>
          <w:rFonts w:ascii="Garamond" w:hAnsi="Garamond"/>
          <w:szCs w:val="24"/>
        </w:rPr>
        <w:t>.</w:t>
      </w:r>
      <w:r w:rsidRPr="00E13A65">
        <w:rPr>
          <w:rFonts w:ascii="Garamond" w:hAnsi="Garamond"/>
          <w:szCs w:val="24"/>
        </w:rPr>
        <w:tab/>
        <w:t xml:space="preserve">In the </w:t>
      </w:r>
      <w:r w:rsidR="00FF497D" w:rsidRPr="00E13A65">
        <w:rPr>
          <w:rFonts w:ascii="Garamond" w:hAnsi="Garamond"/>
          <w:szCs w:val="24"/>
        </w:rPr>
        <w:t xml:space="preserve">spring </w:t>
      </w:r>
      <w:r w:rsidRPr="00E13A65">
        <w:rPr>
          <w:rFonts w:ascii="Garamond" w:hAnsi="Garamond"/>
          <w:szCs w:val="24"/>
        </w:rPr>
        <w:t xml:space="preserve">of 1787, delegates gathered in Philadelphia </w:t>
      </w:r>
      <w:r w:rsidR="003A53ED" w:rsidRPr="00E13A65">
        <w:rPr>
          <w:rFonts w:ascii="Garamond" w:hAnsi="Garamond"/>
          <w:szCs w:val="24"/>
        </w:rPr>
        <w:t>for the purpose of accomplishing</w:t>
      </w:r>
      <w:r w:rsidRPr="00E13A65">
        <w:rPr>
          <w:rFonts w:ascii="Garamond" w:hAnsi="Garamond"/>
          <w:szCs w:val="24"/>
        </w:rPr>
        <w:t xml:space="preserve"> which of the following tasks?</w:t>
      </w:r>
    </w:p>
    <w:p w14:paraId="3318BC97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5707B995" w14:textId="053142D4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write the Declaration of Independence</w:t>
      </w:r>
      <w:r w:rsidR="00416458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416458" w:rsidRPr="00E13A65">
        <w:rPr>
          <w:rFonts w:ascii="Garamond" w:hAnsi="Garamond"/>
          <w:szCs w:val="24"/>
        </w:rPr>
        <w:t xml:space="preserve"> </w:t>
      </w:r>
      <w:r w:rsidR="00B01AFA" w:rsidRPr="00E13A65">
        <w:rPr>
          <w:rFonts w:ascii="Garamond" w:hAnsi="Garamond"/>
          <w:szCs w:val="24"/>
        </w:rPr>
        <w:t xml:space="preserve">Although the delegates met in Philadelphia for the Declaration of Independence, the country had been free of </w:t>
      </w:r>
      <w:r w:rsidR="00B05652" w:rsidRPr="00E13A65">
        <w:rPr>
          <w:rFonts w:ascii="Garamond" w:hAnsi="Garamond"/>
          <w:szCs w:val="24"/>
        </w:rPr>
        <w:t>British</w:t>
      </w:r>
      <w:r w:rsidR="00B01AFA" w:rsidRPr="00E13A65">
        <w:rPr>
          <w:rFonts w:ascii="Garamond" w:hAnsi="Garamond"/>
          <w:szCs w:val="24"/>
        </w:rPr>
        <w:t xml:space="preserve"> rule for nearly a decade in 1787.</w:t>
      </w:r>
    </w:p>
    <w:p w14:paraId="3F4C95C4" w14:textId="2E6D3D26" w:rsidR="00AF562C" w:rsidRPr="00E13A65" w:rsidRDefault="00CE68A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</w:t>
      </w:r>
      <w:r w:rsidR="00AF562C" w:rsidRPr="00E13A65">
        <w:rPr>
          <w:rFonts w:ascii="Garamond" w:hAnsi="Garamond"/>
          <w:szCs w:val="24"/>
        </w:rPr>
        <w:t>. amend the Articles of Confederation</w:t>
      </w:r>
    </w:p>
    <w:p w14:paraId="781A5997" w14:textId="2FCF9E64" w:rsidR="00AF562C" w:rsidRPr="00E13A65" w:rsidRDefault="00CE68A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abolish state laws</w:t>
      </w:r>
    </w:p>
    <w:p w14:paraId="25EBEA72" w14:textId="4AFC3606" w:rsidR="00AF562C" w:rsidRPr="00E13A65" w:rsidRDefault="00CE68A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lastRenderedPageBreak/>
        <w:t>d</w:t>
      </w:r>
      <w:r w:rsidR="00AF562C" w:rsidRPr="00E13A65">
        <w:rPr>
          <w:rFonts w:ascii="Garamond" w:hAnsi="Garamond"/>
          <w:szCs w:val="24"/>
        </w:rPr>
        <w:t>. secede from Great Britain</w:t>
      </w:r>
    </w:p>
    <w:p w14:paraId="668DE32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C50B499" w14:textId="48B159E6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CE68A4" w:rsidRPr="00E13A65">
        <w:rPr>
          <w:rFonts w:ascii="Garamond" w:hAnsi="Garamond"/>
          <w:szCs w:val="24"/>
        </w:rPr>
        <w:t>b</w:t>
      </w:r>
    </w:p>
    <w:p w14:paraId="6F2D3276" w14:textId="42293C73" w:rsidR="00AF562C" w:rsidRPr="0032706C" w:rsidRDefault="00751A1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TB_Q1.4.13</w:t>
      </w:r>
    </w:p>
    <w:p w14:paraId="3A67AE06" w14:textId="77777777" w:rsidR="00826FAC" w:rsidRPr="00E13A65" w:rsidRDefault="00826FAC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Roots of the American Constitutional Experiment (Structure)</w:t>
      </w:r>
    </w:p>
    <w:p w14:paraId="368BE516" w14:textId="77777777" w:rsidR="00826FAC" w:rsidRPr="00E13A65" w:rsidRDefault="00826FAC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1.4: Identify pre-Revolutionary concepts central to the new government and the problems under the Articles of Confederation.</w:t>
      </w:r>
    </w:p>
    <w:p w14:paraId="25A014AF" w14:textId="2D125E9E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826FAC" w:rsidRPr="00E13A65">
        <w:rPr>
          <w:rFonts w:ascii="Garamond" w:hAnsi="Garamond"/>
          <w:szCs w:val="24"/>
        </w:rPr>
        <w:t>18</w:t>
      </w:r>
    </w:p>
    <w:p w14:paraId="41747121" w14:textId="77777777" w:rsidR="00751A18" w:rsidRPr="00E13A65" w:rsidRDefault="00751A1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2B24CE30" w14:textId="77777777" w:rsidR="00751A18" w:rsidRPr="00E13A65" w:rsidRDefault="00751A1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04F230C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052AA3A" w14:textId="55CB0883" w:rsidR="00371975" w:rsidRPr="00E13A65" w:rsidRDefault="00371975" w:rsidP="00371975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14.</w:t>
      </w:r>
      <w:r w:rsidRPr="00E13A65">
        <w:rPr>
          <w:rFonts w:ascii="Garamond" w:hAnsi="Garamond"/>
          <w:szCs w:val="24"/>
        </w:rPr>
        <w:tab/>
        <w:t>Why did Patrick Henry oppose ratification of the new Constitution?</w:t>
      </w:r>
    </w:p>
    <w:p w14:paraId="3E59499D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</w:p>
    <w:p w14:paraId="0269DE03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He believed that the new Constitution would threaten liberty.</w:t>
      </w:r>
    </w:p>
    <w:p w14:paraId="3276C1A1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He was disappointed that the new Constitution did not abolish slavery.</w:t>
      </w:r>
    </w:p>
    <w:p w14:paraId="10EEFB3C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He believed that bicameralism was an inefficient form of government.</w:t>
      </w:r>
    </w:p>
    <w:p w14:paraId="3B28EAB0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He preferred equal representation for states in Congress. -- Consider This: Henry was unconvinced by Madison’s arguments that a Bill of Rights would be sufficient.</w:t>
      </w:r>
    </w:p>
    <w:p w14:paraId="2BC03D20" w14:textId="77777777" w:rsidR="00371975" w:rsidRPr="00E13A65" w:rsidRDefault="00371975" w:rsidP="00371975">
      <w:pPr>
        <w:rPr>
          <w:rFonts w:ascii="Garamond" w:hAnsi="Garamond"/>
          <w:szCs w:val="24"/>
        </w:rPr>
      </w:pPr>
    </w:p>
    <w:p w14:paraId="08F5D0A4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5951D927" w14:textId="4300D22E" w:rsidR="00371975" w:rsidRPr="0032706C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32706C">
        <w:rPr>
          <w:rFonts w:ascii="Garamond" w:hAnsi="Garamond"/>
          <w:szCs w:val="24"/>
        </w:rPr>
        <w:t>TB_Q1.6.14</w:t>
      </w:r>
    </w:p>
    <w:p w14:paraId="34048223" w14:textId="77777777" w:rsidR="00371975" w:rsidRPr="00E13A65" w:rsidRDefault="00371975" w:rsidP="00371975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To Adopt or Not to Adopt? (Impact) </w:t>
      </w:r>
    </w:p>
    <w:p w14:paraId="2C0151CE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1.6 Evaluate the arguments for and against the ratification of the Constitution.</w:t>
      </w:r>
    </w:p>
    <w:p w14:paraId="49AC248D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Pr="00E13A65">
        <w:rPr>
          <w:rFonts w:ascii="Garamond" w:hAnsi="Garamond"/>
          <w:szCs w:val="24"/>
        </w:rPr>
        <w:t xml:space="preserve">26 </w:t>
      </w:r>
    </w:p>
    <w:p w14:paraId="6C031175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Analyze It</w:t>
      </w:r>
    </w:p>
    <w:p w14:paraId="4CC1A658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3C176D17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</w:p>
    <w:p w14:paraId="69C0CD24" w14:textId="6CF8B029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15.</w:t>
      </w:r>
      <w:r w:rsidRPr="00E13A65">
        <w:rPr>
          <w:rFonts w:ascii="Garamond" w:hAnsi="Garamond"/>
          <w:szCs w:val="24"/>
        </w:rPr>
        <w:tab/>
        <w:t>Which country has a centralized authority in charge of its political system?</w:t>
      </w:r>
    </w:p>
    <w:p w14:paraId="248ACA5A" w14:textId="77777777" w:rsidR="00371975" w:rsidRPr="00E13A65" w:rsidRDefault="00371975" w:rsidP="00371975">
      <w:pPr>
        <w:rPr>
          <w:rFonts w:ascii="Garamond" w:hAnsi="Garamond"/>
          <w:szCs w:val="24"/>
        </w:rPr>
      </w:pPr>
    </w:p>
    <w:p w14:paraId="7B81A43A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a. Germany</w:t>
      </w:r>
    </w:p>
    <w:p w14:paraId="3786347D" w14:textId="1DF5ABCC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the United States -- Consider This: Although the U.S. has states, a statist government places the governments interests above the peoples interests.</w:t>
      </w:r>
    </w:p>
    <w:p w14:paraId="32987D26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c. China</w:t>
      </w:r>
    </w:p>
    <w:p w14:paraId="1F05D733" w14:textId="77777777" w:rsidR="00371975" w:rsidRPr="00E13A65" w:rsidRDefault="00371975" w:rsidP="00371975">
      <w:pPr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ab/>
        <w:t>d. Mexico</w:t>
      </w:r>
    </w:p>
    <w:p w14:paraId="3E1D8270" w14:textId="77777777" w:rsidR="00371975" w:rsidRPr="00E13A65" w:rsidRDefault="00371975" w:rsidP="00371975">
      <w:pPr>
        <w:rPr>
          <w:rFonts w:ascii="Garamond" w:hAnsi="Garamond"/>
          <w:szCs w:val="24"/>
        </w:rPr>
      </w:pPr>
    </w:p>
    <w:p w14:paraId="0D21E466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c</w:t>
      </w:r>
    </w:p>
    <w:p w14:paraId="6843CB22" w14:textId="09425644" w:rsidR="00371975" w:rsidRPr="0032706C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Test Bank Item Title: </w:t>
      </w:r>
      <w:r w:rsidR="0032706C">
        <w:rPr>
          <w:rFonts w:ascii="Garamond" w:hAnsi="Garamond"/>
          <w:szCs w:val="24"/>
        </w:rPr>
        <w:t>TB_Q1.3.15</w:t>
      </w:r>
    </w:p>
    <w:p w14:paraId="0BD4CC65" w14:textId="77777777" w:rsidR="00371975" w:rsidRPr="00E13A65" w:rsidRDefault="00371975" w:rsidP="00371975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7DB1E786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2D0BFFA9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Pr="00E13A65">
        <w:rPr>
          <w:rFonts w:ascii="Garamond" w:hAnsi="Garamond"/>
          <w:szCs w:val="24"/>
        </w:rPr>
        <w:t>9</w:t>
      </w:r>
    </w:p>
    <w:p w14:paraId="405BB329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18F511A6" w14:textId="77777777" w:rsidR="00371975" w:rsidRPr="00E13A65" w:rsidRDefault="00371975" w:rsidP="00371975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5012861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1AE3F78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16.</w:t>
      </w:r>
      <w:r w:rsidRPr="00E13A65">
        <w:rPr>
          <w:rFonts w:ascii="Garamond" w:hAnsi="Garamond"/>
          <w:szCs w:val="24"/>
        </w:rPr>
        <w:tab/>
        <w:t>Historian Charles Beard argued that the primary motive of the Framers of the Constitution was which of the following?</w:t>
      </w:r>
    </w:p>
    <w:p w14:paraId="44C5E41E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6CD20B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lastRenderedPageBreak/>
        <w:t>a. protection from foreign threats</w:t>
      </w:r>
    </w:p>
    <w:p w14:paraId="366E3506" w14:textId="43D179B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the enshrinement of the majority rule principle</w:t>
      </w:r>
      <w:r w:rsidR="00B01AF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B01AFA" w:rsidRPr="00E13A65">
        <w:rPr>
          <w:rFonts w:ascii="Garamond" w:hAnsi="Garamond"/>
          <w:szCs w:val="24"/>
        </w:rPr>
        <w:t xml:space="preserve"> The framers did not extend the franchise to slaves, women or even the poor. </w:t>
      </w:r>
    </w:p>
    <w:p w14:paraId="3CF507EA" w14:textId="5D4B8ED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protection of their own economic self-interests</w:t>
      </w:r>
    </w:p>
    <w:p w14:paraId="10FC18BE" w14:textId="154F718C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westward expansion of the country</w:t>
      </w:r>
    </w:p>
    <w:p w14:paraId="324DFB5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4B08CB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c</w:t>
      </w:r>
    </w:p>
    <w:p w14:paraId="34139E07" w14:textId="50F42DF1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TB_Q1.4.16</w:t>
      </w:r>
    </w:p>
    <w:p w14:paraId="7A764744" w14:textId="77777777" w:rsidR="00872BC5" w:rsidRPr="00E13A65" w:rsidRDefault="00872BC5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Roots of the American Constitutional Experiment (Structure)</w:t>
      </w:r>
    </w:p>
    <w:p w14:paraId="2698E594" w14:textId="77777777" w:rsidR="00872BC5" w:rsidRPr="00E13A65" w:rsidRDefault="00872BC5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1.4: Identify pre-Revolutionary concepts central to the new government and the problems under the Articles of Confederation.</w:t>
      </w:r>
    </w:p>
    <w:p w14:paraId="633894FD" w14:textId="2603E0D0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872BC5" w:rsidRPr="00E13A65">
        <w:rPr>
          <w:rFonts w:ascii="Garamond" w:hAnsi="Garamond"/>
          <w:szCs w:val="24"/>
        </w:rPr>
        <w:t>18</w:t>
      </w:r>
    </w:p>
    <w:p w14:paraId="778FF3B4" w14:textId="287D9EBB" w:rsidR="00E56AB8" w:rsidRPr="00E13A65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68853CFF" w14:textId="30DE2560" w:rsidR="00E56AB8" w:rsidRPr="00E13A65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1B52F3F9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</w:p>
    <w:p w14:paraId="5866677B" w14:textId="5371C992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17.</w:t>
      </w:r>
      <w:r w:rsidRPr="00E13A65">
        <w:rPr>
          <w:rFonts w:ascii="Garamond" w:hAnsi="Garamond"/>
          <w:szCs w:val="24"/>
        </w:rPr>
        <w:tab/>
        <w:t>What was Shays’ Rebellion?</w:t>
      </w:r>
    </w:p>
    <w:p w14:paraId="6B9CB33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5946DDE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the initial uprising by the Americans against the British in 1753</w:t>
      </w:r>
    </w:p>
    <w:p w14:paraId="5A47C7AC" w14:textId="0271FDF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a demonstration of the need for every state to deal with domestic unrest on its own</w:t>
      </w:r>
      <w:r w:rsidR="00B01AF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B01AFA" w:rsidRPr="00E13A65">
        <w:rPr>
          <w:rFonts w:ascii="Garamond" w:hAnsi="Garamond"/>
          <w:szCs w:val="24"/>
        </w:rPr>
        <w:t xml:space="preserve"> The need for assistance to put down the rebellion and the slow response led to the calls for amending the Articles of Confederation.</w:t>
      </w:r>
    </w:p>
    <w:p w14:paraId="0EC3EC3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a revolt by slaves in South Carolina that led to the inclusion of the three-fifths compromise in the Constitution</w:t>
      </w:r>
    </w:p>
    <w:p w14:paraId="0D4A1F47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an uprising by farmers in western Massachusetts protesting mortgage foreclosures</w:t>
      </w:r>
    </w:p>
    <w:p w14:paraId="30D66EA8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D5FEAE4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d</w:t>
      </w:r>
    </w:p>
    <w:p w14:paraId="53C2E7B9" w14:textId="42935C14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TB_Q1.4.17</w:t>
      </w:r>
    </w:p>
    <w:p w14:paraId="1BC3C787" w14:textId="77777777" w:rsidR="007C0017" w:rsidRPr="00E13A65" w:rsidRDefault="007C0017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Roots of the American Constitutional Experiment (Structure)</w:t>
      </w:r>
    </w:p>
    <w:p w14:paraId="40CA4356" w14:textId="77777777" w:rsidR="007C0017" w:rsidRPr="00E13A65" w:rsidRDefault="007C0017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1.4: Identify pre-Revolutionary concepts central to the new government and the problems under the Articles of Confederation.</w:t>
      </w:r>
    </w:p>
    <w:p w14:paraId="48722517" w14:textId="527A653F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7C0017" w:rsidRPr="00E13A65">
        <w:rPr>
          <w:rFonts w:ascii="Garamond" w:hAnsi="Garamond"/>
          <w:szCs w:val="24"/>
        </w:rPr>
        <w:t>18</w:t>
      </w:r>
    </w:p>
    <w:p w14:paraId="32D1FE5B" w14:textId="77777777" w:rsidR="00E56AB8" w:rsidRPr="00E13A65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3D17B051" w14:textId="77777777" w:rsidR="00E56AB8" w:rsidRPr="00E13A65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4811A4D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7ED0931" w14:textId="3C8AF79B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18.</w:t>
      </w:r>
      <w:r w:rsidRPr="00E13A65">
        <w:rPr>
          <w:rFonts w:ascii="Garamond" w:hAnsi="Garamond"/>
          <w:szCs w:val="24"/>
        </w:rPr>
        <w:tab/>
        <w:t>Which of the following is true in a balanced government?</w:t>
      </w:r>
      <w:r w:rsidR="00E27F0D" w:rsidRPr="00E13A65">
        <w:rPr>
          <w:rFonts w:ascii="Garamond" w:hAnsi="Garamond"/>
          <w:szCs w:val="24"/>
        </w:rPr>
        <w:tab/>
      </w:r>
      <w:r w:rsidR="00E27F0D" w:rsidRPr="00E13A65">
        <w:rPr>
          <w:rFonts w:ascii="Garamond" w:hAnsi="Garamond"/>
          <w:szCs w:val="24"/>
        </w:rPr>
        <w:tab/>
      </w:r>
    </w:p>
    <w:p w14:paraId="0B869524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5142E9D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No single interest dominates.</w:t>
      </w:r>
    </w:p>
    <w:p w14:paraId="53FD2F54" w14:textId="16AD0FF2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</w:t>
      </w:r>
      <w:r w:rsidR="00AF562C" w:rsidRPr="00E13A65">
        <w:rPr>
          <w:rFonts w:ascii="Garamond" w:hAnsi="Garamond"/>
          <w:szCs w:val="24"/>
        </w:rPr>
        <w:t>. The president and Congress have no shared powers.</w:t>
      </w:r>
      <w:r w:rsidR="00B01AF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B01AFA" w:rsidRPr="00E13A65">
        <w:rPr>
          <w:rFonts w:ascii="Garamond" w:hAnsi="Garamond"/>
          <w:szCs w:val="24"/>
        </w:rPr>
        <w:t xml:space="preserve"> Congress and the President often share powers, but the system of checks and balances means that neither becomes too powerful.</w:t>
      </w:r>
    </w:p>
    <w:p w14:paraId="330D8DC5" w14:textId="27317F00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State governments can veto laws of the national government.</w:t>
      </w:r>
    </w:p>
    <w:p w14:paraId="2A0499C1" w14:textId="30E1F8DE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The people must approve constitutional amendments by popular vote.</w:t>
      </w:r>
    </w:p>
    <w:p w14:paraId="0D8B5D21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6807090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786B1947" w14:textId="2A4049D4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TB_Q1.5.18</w:t>
      </w:r>
    </w:p>
    <w:p w14:paraId="465E55CE" w14:textId="77777777" w:rsidR="007C0017" w:rsidRPr="00E13A65" w:rsidRDefault="007C0017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Constitutional Convention of 1787 (Action)</w:t>
      </w:r>
    </w:p>
    <w:p w14:paraId="2C0E8EF6" w14:textId="77777777" w:rsidR="007C0017" w:rsidRPr="00E13A65" w:rsidRDefault="007C0017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1.5: Identify the issues resolved by compromise during the writing of the Constitution.</w:t>
      </w:r>
    </w:p>
    <w:p w14:paraId="7A1D97C8" w14:textId="1EFDF8CA" w:rsidR="00E8762E" w:rsidRPr="00E13A65" w:rsidRDefault="00E8762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lastRenderedPageBreak/>
        <w:t xml:space="preserve">Page Reference: </w:t>
      </w:r>
      <w:r w:rsidR="007C0017" w:rsidRPr="00E13A65">
        <w:rPr>
          <w:rFonts w:ascii="Garamond" w:hAnsi="Garamond"/>
          <w:szCs w:val="24"/>
        </w:rPr>
        <w:t>20</w:t>
      </w:r>
    </w:p>
    <w:p w14:paraId="379ACD0E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Apply What You Know</w:t>
      </w:r>
    </w:p>
    <w:p w14:paraId="3A2A4946" w14:textId="737459EA" w:rsidR="00D86864" w:rsidRPr="00E13A65" w:rsidRDefault="00D8686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0982D66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B67B761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19.</w:t>
      </w:r>
      <w:r w:rsidRPr="00E13A65">
        <w:rPr>
          <w:rFonts w:ascii="Garamond" w:hAnsi="Garamond"/>
          <w:szCs w:val="24"/>
        </w:rPr>
        <w:tab/>
        <w:t>Which of the following is the best characterization of the Framers of the Constitution?</w:t>
      </w:r>
    </w:p>
    <w:p w14:paraId="54F30A8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AE70A40" w14:textId="3BFC2CD9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visionary idealists</w:t>
      </w:r>
    </w:p>
    <w:p w14:paraId="5C80F7BD" w14:textId="04A882D0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political philosophers</w:t>
      </w:r>
      <w:r w:rsidR="00B01AF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B01AFA" w:rsidRPr="00E13A65">
        <w:rPr>
          <w:rFonts w:ascii="Garamond" w:hAnsi="Garamond"/>
          <w:szCs w:val="24"/>
        </w:rPr>
        <w:t xml:space="preserve"> Most of the framers had served in the revolution or state legislatures prior to the convention.</w:t>
      </w:r>
    </w:p>
    <w:p w14:paraId="5AACFA3B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experienced, practical politicians</w:t>
      </w:r>
    </w:p>
    <w:p w14:paraId="39088AD7" w14:textId="545153C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d. </w:t>
      </w:r>
      <w:r w:rsidR="003A53ED" w:rsidRPr="00E13A65">
        <w:rPr>
          <w:rFonts w:ascii="Garamond" w:hAnsi="Garamond"/>
          <w:szCs w:val="24"/>
        </w:rPr>
        <w:t xml:space="preserve">spokespeople </w:t>
      </w:r>
      <w:r w:rsidRPr="00E13A65">
        <w:rPr>
          <w:rFonts w:ascii="Garamond" w:hAnsi="Garamond"/>
          <w:szCs w:val="24"/>
        </w:rPr>
        <w:t>for the average person</w:t>
      </w:r>
    </w:p>
    <w:p w14:paraId="377013CB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1B4207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c</w:t>
      </w:r>
    </w:p>
    <w:p w14:paraId="564D9D1D" w14:textId="7F5D0654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TB_Q1.6.19</w:t>
      </w:r>
    </w:p>
    <w:p w14:paraId="03D5AEF8" w14:textId="77777777" w:rsidR="00B6616B" w:rsidRPr="00E13A65" w:rsidRDefault="00B6616B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To Adopt or Not to Adopt? (Impact) </w:t>
      </w:r>
    </w:p>
    <w:p w14:paraId="37A61512" w14:textId="77777777" w:rsidR="00B6616B" w:rsidRPr="00E13A65" w:rsidRDefault="00B6616B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1.6 Evaluate the arguments for and against the ratification of the Constitution.</w:t>
      </w:r>
    </w:p>
    <w:p w14:paraId="2486EC14" w14:textId="655D88AF" w:rsidR="00217E90" w:rsidRPr="00E13A65" w:rsidRDefault="00217E9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B6616B" w:rsidRPr="00E13A65">
        <w:rPr>
          <w:rFonts w:ascii="Garamond" w:hAnsi="Garamond"/>
          <w:b/>
          <w:szCs w:val="24"/>
        </w:rPr>
        <w:t>24-27</w:t>
      </w:r>
    </w:p>
    <w:p w14:paraId="3051CF3C" w14:textId="77777777" w:rsidR="00D86864" w:rsidRPr="00E13A65" w:rsidRDefault="00D8686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Apply What You Know</w:t>
      </w:r>
    </w:p>
    <w:p w14:paraId="4D87F176" w14:textId="77777777" w:rsidR="00D86864" w:rsidRPr="00E13A65" w:rsidRDefault="00D8686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45FE7DA7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F275293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20.</w:t>
      </w:r>
      <w:r w:rsidRPr="00E13A65">
        <w:rPr>
          <w:rFonts w:ascii="Garamond" w:hAnsi="Garamond"/>
          <w:szCs w:val="24"/>
        </w:rPr>
        <w:tab/>
        <w:t>Most delegates to the Constitutional Convention accepted the idea of __________.</w:t>
      </w:r>
    </w:p>
    <w:p w14:paraId="3297A240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E384AB6" w14:textId="0B8E643D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state supremacy</w:t>
      </w:r>
      <w:r w:rsidR="00B01AF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B01AFA" w:rsidRPr="00E13A65">
        <w:rPr>
          <w:rFonts w:ascii="Garamond" w:hAnsi="Garamond"/>
          <w:szCs w:val="24"/>
        </w:rPr>
        <w:t xml:space="preserve"> The framers wanted to maintain some state autonomy, but also guarantee effective leadership by </w:t>
      </w:r>
      <w:r w:rsidR="00B05652" w:rsidRPr="00E13A65">
        <w:rPr>
          <w:rFonts w:ascii="Garamond" w:hAnsi="Garamond"/>
          <w:szCs w:val="24"/>
        </w:rPr>
        <w:t>experienced</w:t>
      </w:r>
      <w:r w:rsidR="00B01AFA" w:rsidRPr="00E13A65">
        <w:rPr>
          <w:rFonts w:ascii="Garamond" w:hAnsi="Garamond"/>
          <w:szCs w:val="24"/>
        </w:rPr>
        <w:t xml:space="preserve"> statesmen.</w:t>
      </w:r>
    </w:p>
    <w:p w14:paraId="509723A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direct democracy</w:t>
      </w:r>
    </w:p>
    <w:p w14:paraId="2F6AF9E8" w14:textId="6131E097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republican government</w:t>
      </w:r>
    </w:p>
    <w:p w14:paraId="36021286" w14:textId="7D360D3C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executive hegemony</w:t>
      </w:r>
    </w:p>
    <w:p w14:paraId="088D5EF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2812417" w14:textId="1DA6B248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FC099D" w:rsidRPr="00E13A65">
        <w:rPr>
          <w:rFonts w:ascii="Garamond" w:hAnsi="Garamond"/>
          <w:szCs w:val="24"/>
        </w:rPr>
        <w:t>c</w:t>
      </w:r>
    </w:p>
    <w:p w14:paraId="1F525196" w14:textId="2EC8CD30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TB_Q1.3.20</w:t>
      </w:r>
    </w:p>
    <w:p w14:paraId="55C1E2EA" w14:textId="77777777" w:rsidR="00186C92" w:rsidRPr="00E13A65" w:rsidRDefault="00186C92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Defining Democracy (Structure)</w:t>
      </w:r>
    </w:p>
    <w:p w14:paraId="0A2B1051" w14:textId="77777777" w:rsidR="00186C92" w:rsidRPr="00E13A65" w:rsidRDefault="00186C92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1.3: Describe democracy and the conditions conducive to its success.</w:t>
      </w:r>
    </w:p>
    <w:p w14:paraId="490E6684" w14:textId="24502B9C" w:rsidR="00217E90" w:rsidRPr="00E13A65" w:rsidRDefault="00217E9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Page Reference:</w:t>
      </w:r>
      <w:r w:rsidRPr="00E13A65">
        <w:rPr>
          <w:rFonts w:ascii="Garamond" w:hAnsi="Garamond"/>
          <w:szCs w:val="24"/>
        </w:rPr>
        <w:t xml:space="preserve"> </w:t>
      </w:r>
      <w:r w:rsidR="00186C92" w:rsidRPr="00E13A65">
        <w:rPr>
          <w:rFonts w:ascii="Garamond" w:hAnsi="Garamond"/>
          <w:szCs w:val="24"/>
        </w:rPr>
        <w:t>8</w:t>
      </w:r>
    </w:p>
    <w:p w14:paraId="7CE84B6A" w14:textId="4FECE8E6" w:rsidR="00D86864" w:rsidRPr="00E13A65" w:rsidRDefault="00D8686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="006F2B86" w:rsidRPr="00E13A65">
        <w:rPr>
          <w:rFonts w:ascii="Garamond" w:hAnsi="Garamond"/>
          <w:szCs w:val="24"/>
        </w:rPr>
        <w:t>Understand the Concepts</w:t>
      </w:r>
    </w:p>
    <w:p w14:paraId="76A22933" w14:textId="77777777" w:rsidR="00D86864" w:rsidRPr="00E13A65" w:rsidRDefault="00D86864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495DA47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87BF8C6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21.</w:t>
      </w:r>
      <w:r w:rsidRPr="00E13A65">
        <w:rPr>
          <w:rFonts w:ascii="Garamond" w:hAnsi="Garamond"/>
          <w:szCs w:val="24"/>
        </w:rPr>
        <w:tab/>
        <w:t>The three-fifths compromise was mainly a compromise between which of the following?</w:t>
      </w:r>
    </w:p>
    <w:p w14:paraId="3703819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1C8F90DE" w14:textId="1DF29B25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Whigs and Democratic Republicans</w:t>
      </w:r>
    </w:p>
    <w:p w14:paraId="4AB556A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northern and southern states</w:t>
      </w:r>
    </w:p>
    <w:p w14:paraId="29CA6C3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Federalists and Antifederalists</w:t>
      </w:r>
    </w:p>
    <w:p w14:paraId="55A60CC9" w14:textId="002B8C0B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large and small states</w:t>
      </w:r>
      <w:r w:rsidR="00B01AFA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753B2D" w:rsidRPr="00E13A65">
        <w:rPr>
          <w:rFonts w:ascii="Garamond" w:hAnsi="Garamond"/>
          <w:szCs w:val="24"/>
        </w:rPr>
        <w:t xml:space="preserve"> The three-fifths compromise helped ensure the political power of an economically important region.</w:t>
      </w:r>
    </w:p>
    <w:p w14:paraId="283C466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B65EE7B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lastRenderedPageBreak/>
        <w:t>Answer:</w:t>
      </w:r>
      <w:r w:rsidRPr="00E13A65">
        <w:rPr>
          <w:rFonts w:ascii="Garamond" w:hAnsi="Garamond"/>
          <w:szCs w:val="24"/>
        </w:rPr>
        <w:t xml:space="preserve"> b</w:t>
      </w:r>
    </w:p>
    <w:p w14:paraId="007AB157" w14:textId="616DB805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TB_Q1.5.21</w:t>
      </w:r>
    </w:p>
    <w:p w14:paraId="4E0EEB41" w14:textId="77777777" w:rsidR="00186C92" w:rsidRPr="00E13A65" w:rsidRDefault="00186C92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Constitutional Convention of 1787 (Action)</w:t>
      </w:r>
    </w:p>
    <w:p w14:paraId="2D640B35" w14:textId="77777777" w:rsidR="00186C92" w:rsidRPr="00E13A65" w:rsidRDefault="00186C92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1.5: Identify the issues resolved by compromise during the writing of the Constitution.</w:t>
      </w:r>
    </w:p>
    <w:p w14:paraId="0DDBB463" w14:textId="2C7644C7" w:rsidR="00217E90" w:rsidRPr="00E13A65" w:rsidRDefault="00217E9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186C92" w:rsidRPr="00E13A65">
        <w:rPr>
          <w:rFonts w:ascii="Garamond" w:hAnsi="Garamond"/>
          <w:szCs w:val="24"/>
        </w:rPr>
        <w:t>23</w:t>
      </w:r>
    </w:p>
    <w:p w14:paraId="7D0D2232" w14:textId="3DA5E6B5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="006F2B86" w:rsidRPr="00E13A65">
        <w:rPr>
          <w:rFonts w:ascii="Garamond" w:hAnsi="Garamond"/>
          <w:szCs w:val="24"/>
        </w:rPr>
        <w:t>Understand the Concepts</w:t>
      </w:r>
    </w:p>
    <w:p w14:paraId="7BE5D8AA" w14:textId="7777777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7650DC9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172AF7A7" w14:textId="5039562A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22.</w:t>
      </w:r>
      <w:r w:rsidRPr="00E13A65">
        <w:rPr>
          <w:rFonts w:ascii="Garamond" w:hAnsi="Garamond"/>
          <w:szCs w:val="24"/>
        </w:rPr>
        <w:tab/>
        <w:t>Why were the proceedings of the Constitutional Convention kept secret?</w:t>
      </w:r>
      <w:r w:rsidR="00E27F0D" w:rsidRPr="00E13A65">
        <w:rPr>
          <w:rFonts w:ascii="Garamond" w:hAnsi="Garamond"/>
          <w:szCs w:val="24"/>
        </w:rPr>
        <w:tab/>
      </w:r>
    </w:p>
    <w:p w14:paraId="666B8C1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6E9768A" w14:textId="65C07E4E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a. </w:t>
      </w:r>
      <w:r w:rsidR="007A0420" w:rsidRPr="00E13A65">
        <w:rPr>
          <w:rFonts w:ascii="Garamond" w:hAnsi="Garamond"/>
          <w:szCs w:val="24"/>
        </w:rPr>
        <w:t>to make it</w:t>
      </w:r>
      <w:r w:rsidRPr="00E13A65">
        <w:rPr>
          <w:rFonts w:ascii="Garamond" w:hAnsi="Garamond"/>
          <w:szCs w:val="24"/>
        </w:rPr>
        <w:t xml:space="preserve"> difficult for delegates to change their minds after debate and discussion</w:t>
      </w:r>
    </w:p>
    <w:p w14:paraId="05756A79" w14:textId="185AE55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b. </w:t>
      </w:r>
      <w:r w:rsidR="007A0420" w:rsidRPr="00E13A65">
        <w:rPr>
          <w:rFonts w:ascii="Garamond" w:hAnsi="Garamond"/>
          <w:szCs w:val="24"/>
        </w:rPr>
        <w:t>to encourage d</w:t>
      </w:r>
      <w:r w:rsidRPr="00E13A65">
        <w:rPr>
          <w:rFonts w:ascii="Garamond" w:hAnsi="Garamond"/>
          <w:szCs w:val="24"/>
        </w:rPr>
        <w:t>elegates to speak freely</w:t>
      </w:r>
    </w:p>
    <w:p w14:paraId="04824B60" w14:textId="4E09A9C4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c. </w:t>
      </w:r>
      <w:r w:rsidR="007A0420" w:rsidRPr="00E13A65">
        <w:rPr>
          <w:rFonts w:ascii="Garamond" w:hAnsi="Garamond"/>
          <w:szCs w:val="24"/>
        </w:rPr>
        <w:t>so that o</w:t>
      </w:r>
      <w:r w:rsidRPr="00E13A65">
        <w:rPr>
          <w:rFonts w:ascii="Garamond" w:hAnsi="Garamond"/>
          <w:szCs w:val="24"/>
        </w:rPr>
        <w:t>pponents of the convention wouldn’t have easy arguments against decisions made at the convention</w:t>
      </w:r>
      <w:r w:rsidR="00753B2D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753B2D" w:rsidRPr="00E13A65">
        <w:rPr>
          <w:rFonts w:ascii="Garamond" w:hAnsi="Garamond"/>
          <w:szCs w:val="24"/>
        </w:rPr>
        <w:t xml:space="preserve"> The delegates would likely have had to take into account public opinion back home if the proceedings were public.</w:t>
      </w:r>
    </w:p>
    <w:p w14:paraId="159243D2" w14:textId="3C0E102A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d. </w:t>
      </w:r>
      <w:r w:rsidR="007A0420" w:rsidRPr="00E13A65">
        <w:rPr>
          <w:rFonts w:ascii="Garamond" w:hAnsi="Garamond"/>
          <w:szCs w:val="24"/>
        </w:rPr>
        <w:t>so that f</w:t>
      </w:r>
      <w:r w:rsidRPr="00E13A65">
        <w:rPr>
          <w:rFonts w:ascii="Garamond" w:hAnsi="Garamond"/>
          <w:szCs w:val="24"/>
        </w:rPr>
        <w:t>oreign leaders wouldn’t sabotage the convention</w:t>
      </w:r>
    </w:p>
    <w:p w14:paraId="7286381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223E6E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b</w:t>
      </w:r>
    </w:p>
    <w:p w14:paraId="565E56FA" w14:textId="49398C68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TB_Q1.5.22</w:t>
      </w:r>
    </w:p>
    <w:p w14:paraId="02B2D023" w14:textId="77777777" w:rsidR="00F65115" w:rsidRPr="00E13A65" w:rsidRDefault="00F65115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Constitutional Convention of 1787 (Action)</w:t>
      </w:r>
    </w:p>
    <w:p w14:paraId="20E78411" w14:textId="77777777" w:rsidR="00F65115" w:rsidRPr="00E13A65" w:rsidRDefault="00F65115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1.5: Identify the issues resolved by compromise during the writing of the Constitution.</w:t>
      </w:r>
    </w:p>
    <w:p w14:paraId="2A0A24A4" w14:textId="16FB3A0D" w:rsidR="00217E90" w:rsidRPr="00E13A65" w:rsidRDefault="00217E9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F65115" w:rsidRPr="00E13A65">
        <w:rPr>
          <w:rFonts w:ascii="Garamond" w:hAnsi="Garamond"/>
          <w:szCs w:val="24"/>
        </w:rPr>
        <w:t>20</w:t>
      </w:r>
    </w:p>
    <w:p w14:paraId="0DAF2044" w14:textId="62F53524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Analyze It</w:t>
      </w:r>
    </w:p>
    <w:p w14:paraId="12757FFC" w14:textId="7777777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09C77A1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44A32FD3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23.</w:t>
      </w:r>
      <w:r w:rsidRPr="00E13A65">
        <w:rPr>
          <w:rFonts w:ascii="Garamond" w:hAnsi="Garamond"/>
          <w:szCs w:val="24"/>
        </w:rPr>
        <w:tab/>
        <w:t>As a delegate from a small state at the Constitutional Convention, you would have been most likely to support which of the following as the basis for representation in the legislature?</w:t>
      </w:r>
    </w:p>
    <w:p w14:paraId="436E9455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43D6330" w14:textId="3E2A072A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the Connecticut Plan</w:t>
      </w:r>
      <w:r w:rsidR="003A6DFD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3A6DFD" w:rsidRPr="00E13A65">
        <w:rPr>
          <w:rFonts w:ascii="Garamond" w:hAnsi="Garamond"/>
          <w:szCs w:val="24"/>
        </w:rPr>
        <w:t xml:space="preserve"> The Connecticut Compromise balanced the interests of large states and small states in regards to </w:t>
      </w:r>
      <w:r w:rsidR="00B05652" w:rsidRPr="00E13A65">
        <w:rPr>
          <w:rFonts w:ascii="Garamond" w:hAnsi="Garamond"/>
          <w:szCs w:val="24"/>
        </w:rPr>
        <w:t>proportional</w:t>
      </w:r>
      <w:r w:rsidR="003A6DFD" w:rsidRPr="00E13A65">
        <w:rPr>
          <w:rFonts w:ascii="Garamond" w:hAnsi="Garamond"/>
          <w:szCs w:val="24"/>
        </w:rPr>
        <w:t xml:space="preserve"> or equal representation.</w:t>
      </w:r>
    </w:p>
    <w:p w14:paraId="4212E7E7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the bicameral plan</w:t>
      </w:r>
    </w:p>
    <w:p w14:paraId="6A575CF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the supremacy clause</w:t>
      </w:r>
    </w:p>
    <w:p w14:paraId="25EA779D" w14:textId="686D9F11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the New Jersey Plan</w:t>
      </w:r>
    </w:p>
    <w:p w14:paraId="2EFB99C7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54735AC" w14:textId="5A8E589C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FC099D" w:rsidRPr="00E13A65">
        <w:rPr>
          <w:rFonts w:ascii="Garamond" w:hAnsi="Garamond"/>
          <w:szCs w:val="24"/>
        </w:rPr>
        <w:t>d</w:t>
      </w:r>
    </w:p>
    <w:p w14:paraId="17E2BAD0" w14:textId="3FCC3D89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TB_Q1.5.23</w:t>
      </w:r>
    </w:p>
    <w:p w14:paraId="220F58F1" w14:textId="77777777" w:rsidR="00F65115" w:rsidRPr="00E13A65" w:rsidRDefault="00F65115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The Constitutional Convention of 1787 (Action)</w:t>
      </w:r>
    </w:p>
    <w:p w14:paraId="41D3E619" w14:textId="77777777" w:rsidR="00F65115" w:rsidRPr="00E13A65" w:rsidRDefault="00F65115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1.5: Identify the issues resolved by compromise during the writing of the Constitution.</w:t>
      </w:r>
    </w:p>
    <w:p w14:paraId="61C30482" w14:textId="783E5167" w:rsidR="00217E90" w:rsidRPr="00E13A65" w:rsidRDefault="00217E9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F65115" w:rsidRPr="00E13A65">
        <w:rPr>
          <w:rFonts w:ascii="Garamond" w:hAnsi="Garamond"/>
          <w:szCs w:val="24"/>
        </w:rPr>
        <w:t>22</w:t>
      </w:r>
      <w:r w:rsidRPr="00E13A65">
        <w:rPr>
          <w:rFonts w:ascii="Garamond" w:hAnsi="Garamond"/>
          <w:szCs w:val="24"/>
        </w:rPr>
        <w:t xml:space="preserve"> </w:t>
      </w:r>
    </w:p>
    <w:p w14:paraId="745DA1AB" w14:textId="411007F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Apply What You Know</w:t>
      </w:r>
    </w:p>
    <w:p w14:paraId="47100E7D" w14:textId="7777777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623D96D3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FCFFA29" w14:textId="09C5C5D9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24.</w:t>
      </w:r>
      <w:r w:rsidRPr="00E13A65">
        <w:rPr>
          <w:rFonts w:ascii="Garamond" w:hAnsi="Garamond"/>
          <w:szCs w:val="24"/>
        </w:rPr>
        <w:tab/>
        <w:t>What did the Federalists favor?</w:t>
      </w:r>
      <w:r w:rsidR="00E27F0D" w:rsidRPr="00E13A65">
        <w:rPr>
          <w:rFonts w:ascii="Garamond" w:hAnsi="Garamond"/>
          <w:szCs w:val="24"/>
        </w:rPr>
        <w:tab/>
      </w:r>
      <w:r w:rsidR="00E27F0D" w:rsidRPr="00E13A65">
        <w:rPr>
          <w:rFonts w:ascii="Garamond" w:hAnsi="Garamond"/>
          <w:szCs w:val="24"/>
        </w:rPr>
        <w:tab/>
      </w:r>
    </w:p>
    <w:p w14:paraId="18BCEB1C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2294608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strong state governments, relative to the central government</w:t>
      </w:r>
    </w:p>
    <w:p w14:paraId="3147B5DE" w14:textId="59626D18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an all-powerful central government</w:t>
      </w:r>
      <w:r w:rsidR="003A6DFD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3A6DFD" w:rsidRPr="00E13A65">
        <w:rPr>
          <w:rFonts w:ascii="Garamond" w:hAnsi="Garamond"/>
          <w:szCs w:val="24"/>
        </w:rPr>
        <w:t xml:space="preserve"> None of the delegates supported an overly strong central government.</w:t>
      </w:r>
    </w:p>
    <w:p w14:paraId="006ACE47" w14:textId="09EB5EB9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</w:t>
      </w:r>
      <w:r w:rsidR="00AF562C" w:rsidRPr="00E13A65">
        <w:rPr>
          <w:rFonts w:ascii="Garamond" w:hAnsi="Garamond"/>
          <w:szCs w:val="24"/>
        </w:rPr>
        <w:t>. a strong</w:t>
      </w:r>
      <w:r w:rsidR="00B352F8" w:rsidRPr="00E13A65">
        <w:rPr>
          <w:rFonts w:ascii="Garamond" w:hAnsi="Garamond"/>
          <w:szCs w:val="24"/>
        </w:rPr>
        <w:t>er</w:t>
      </w:r>
      <w:r w:rsidR="00AF562C" w:rsidRPr="00E13A65">
        <w:rPr>
          <w:rFonts w:ascii="Garamond" w:hAnsi="Garamond"/>
          <w:szCs w:val="24"/>
        </w:rPr>
        <w:t xml:space="preserve"> central government, relative to the state governments</w:t>
      </w:r>
    </w:p>
    <w:p w14:paraId="1C78197D" w14:textId="2D0D4680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strong economic ties to Europe</w:t>
      </w:r>
    </w:p>
    <w:p w14:paraId="4676A3E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5079E16A" w14:textId="7156618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="00FC099D" w:rsidRPr="00E13A65">
        <w:rPr>
          <w:rFonts w:ascii="Garamond" w:hAnsi="Garamond"/>
          <w:b/>
          <w:szCs w:val="24"/>
        </w:rPr>
        <w:t xml:space="preserve"> </w:t>
      </w:r>
      <w:r w:rsidR="00FC099D" w:rsidRPr="00E13A65">
        <w:rPr>
          <w:rFonts w:ascii="Garamond" w:hAnsi="Garamond"/>
          <w:szCs w:val="24"/>
        </w:rPr>
        <w:t>c</w:t>
      </w:r>
    </w:p>
    <w:p w14:paraId="6EC98C9A" w14:textId="58BBE6AF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TB_Q1.6.24</w:t>
      </w:r>
    </w:p>
    <w:p w14:paraId="282CDB68" w14:textId="77777777" w:rsidR="00772091" w:rsidRPr="00E13A65" w:rsidRDefault="00772091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To Adopt or Not to Adopt? (Impact) </w:t>
      </w:r>
    </w:p>
    <w:p w14:paraId="5BE9F63A" w14:textId="77777777" w:rsidR="00772091" w:rsidRPr="00E13A65" w:rsidRDefault="00772091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1.6 Evaluate the arguments for and against the ratification of the Constitution.</w:t>
      </w:r>
    </w:p>
    <w:p w14:paraId="6348852A" w14:textId="1DCAC7DE" w:rsidR="00217E90" w:rsidRPr="00E13A65" w:rsidRDefault="00217E90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772091" w:rsidRPr="00E13A65">
        <w:rPr>
          <w:rFonts w:ascii="Garamond" w:hAnsi="Garamond"/>
          <w:szCs w:val="24"/>
        </w:rPr>
        <w:t>24-25</w:t>
      </w:r>
    </w:p>
    <w:p w14:paraId="66E48651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Analyze It</w:t>
      </w:r>
    </w:p>
    <w:p w14:paraId="4D2ACBC0" w14:textId="7777777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2872238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3DCAF100" w14:textId="77777777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25.</w:t>
      </w:r>
      <w:r w:rsidRPr="00E13A65">
        <w:rPr>
          <w:rFonts w:ascii="Garamond" w:hAnsi="Garamond"/>
          <w:szCs w:val="24"/>
        </w:rPr>
        <w:tab/>
        <w:t>Why did the Federalists argue against inclusion of a bill of rights in the Constitution?</w:t>
      </w:r>
    </w:p>
    <w:p w14:paraId="2D8C74D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06B9F9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Explicit guarantee of some rights might imply that other rights did not exist.</w:t>
      </w:r>
    </w:p>
    <w:p w14:paraId="3BD6603D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b. All rights were already covered by the Declaration of Independence and the Constitution.</w:t>
      </w:r>
    </w:p>
    <w:p w14:paraId="2A36CBB8" w14:textId="109992A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Trying to come to an agreement on what rights to include would tear the new country apart.</w:t>
      </w:r>
      <w:r w:rsidR="00B352F8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8F018D" w:rsidRPr="00E13A65">
        <w:rPr>
          <w:rFonts w:ascii="Garamond" w:hAnsi="Garamond"/>
          <w:szCs w:val="24"/>
        </w:rPr>
        <w:t xml:space="preserve"> The federalists also did not want to accidentally grant powers to the national government that it did not already have.</w:t>
      </w:r>
      <w:r w:rsidR="00B352F8" w:rsidRPr="00E13A65">
        <w:rPr>
          <w:rFonts w:ascii="Garamond" w:hAnsi="Garamond"/>
          <w:szCs w:val="24"/>
        </w:rPr>
        <w:t xml:space="preserve"> </w:t>
      </w:r>
    </w:p>
    <w:p w14:paraId="133222B2" w14:textId="5A8703AA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d. All states currently had their own bill</w:t>
      </w:r>
      <w:r w:rsidR="00420CDB" w:rsidRPr="00E13A65">
        <w:rPr>
          <w:rFonts w:ascii="Garamond" w:hAnsi="Garamond"/>
          <w:szCs w:val="24"/>
        </w:rPr>
        <w:t>s</w:t>
      </w:r>
      <w:r w:rsidRPr="00E13A65">
        <w:rPr>
          <w:rFonts w:ascii="Garamond" w:hAnsi="Garamond"/>
          <w:szCs w:val="24"/>
        </w:rPr>
        <w:t xml:space="preserve"> of rights.</w:t>
      </w:r>
    </w:p>
    <w:p w14:paraId="44086966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11C035B0" w14:textId="07623F15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a</w:t>
      </w:r>
    </w:p>
    <w:p w14:paraId="15D86D4B" w14:textId="3B8DAC34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TB_Q1.6.25</w:t>
      </w:r>
    </w:p>
    <w:p w14:paraId="292853BC" w14:textId="77777777" w:rsidR="00BE0A90" w:rsidRPr="00E13A65" w:rsidRDefault="00BE0A90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To Adopt or Not to Adopt? (Impact) </w:t>
      </w:r>
    </w:p>
    <w:p w14:paraId="0B212E6A" w14:textId="77777777" w:rsidR="00BE0A90" w:rsidRPr="00E13A65" w:rsidRDefault="00BE0A90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1.6 Evaluate the arguments for and against the ratification of the Constitution.</w:t>
      </w:r>
    </w:p>
    <w:p w14:paraId="0BA89D77" w14:textId="0E018278" w:rsidR="005D21D1" w:rsidRPr="00E13A65" w:rsidRDefault="005D21D1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BE0A90" w:rsidRPr="00E13A65">
        <w:rPr>
          <w:rFonts w:ascii="Garamond" w:hAnsi="Garamond"/>
          <w:szCs w:val="24"/>
        </w:rPr>
        <w:t>25</w:t>
      </w:r>
      <w:r w:rsidRPr="00E13A65">
        <w:rPr>
          <w:rFonts w:ascii="Garamond" w:hAnsi="Garamond"/>
          <w:szCs w:val="24"/>
        </w:rPr>
        <w:t xml:space="preserve"> </w:t>
      </w:r>
    </w:p>
    <w:p w14:paraId="7621CCD8" w14:textId="7777777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Analyze It</w:t>
      </w:r>
    </w:p>
    <w:p w14:paraId="09BC7AE6" w14:textId="77777777" w:rsidR="00C76068" w:rsidRPr="00E13A65" w:rsidRDefault="00C7606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Difficult</w:t>
      </w:r>
    </w:p>
    <w:p w14:paraId="234AB814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48499E1" w14:textId="1B7E4C74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26.</w:t>
      </w:r>
      <w:r w:rsidRPr="00E13A65">
        <w:rPr>
          <w:rFonts w:ascii="Garamond" w:hAnsi="Garamond"/>
          <w:szCs w:val="24"/>
        </w:rPr>
        <w:tab/>
      </w:r>
      <w:r w:rsidR="00C76068" w:rsidRPr="00E13A65">
        <w:rPr>
          <w:rFonts w:ascii="Garamond" w:hAnsi="Garamond"/>
          <w:szCs w:val="24"/>
        </w:rPr>
        <w:t>What regions of the country tended to oppose ratification of the new Constitution?</w:t>
      </w:r>
    </w:p>
    <w:p w14:paraId="6E10129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79A54FF7" w14:textId="6B6CB255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a. </w:t>
      </w:r>
      <w:r w:rsidR="00C76068" w:rsidRPr="00E13A65">
        <w:rPr>
          <w:rFonts w:ascii="Garamond" w:hAnsi="Garamond"/>
          <w:szCs w:val="24"/>
        </w:rPr>
        <w:t>urban areas</w:t>
      </w:r>
      <w:r w:rsidR="008F018D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8F018D" w:rsidRPr="00E13A65">
        <w:rPr>
          <w:rFonts w:ascii="Garamond" w:hAnsi="Garamond"/>
          <w:szCs w:val="24"/>
        </w:rPr>
        <w:t xml:space="preserve"> Most urban areas were tied to the rest of the country economically.</w:t>
      </w:r>
    </w:p>
    <w:p w14:paraId="55F9AA58" w14:textId="78BFDAAA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b. </w:t>
      </w:r>
      <w:r w:rsidR="00C76068" w:rsidRPr="00E13A65">
        <w:rPr>
          <w:rFonts w:ascii="Garamond" w:hAnsi="Garamond"/>
          <w:szCs w:val="24"/>
        </w:rPr>
        <w:t>seaboard regions</w:t>
      </w:r>
    </w:p>
    <w:p w14:paraId="6608D64C" w14:textId="1FD36CA2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c. </w:t>
      </w:r>
      <w:r w:rsidR="00C76068" w:rsidRPr="00E13A65">
        <w:rPr>
          <w:rFonts w:ascii="Garamond" w:hAnsi="Garamond"/>
          <w:szCs w:val="24"/>
        </w:rPr>
        <w:t>backcountry regions from Maine through Georgia</w:t>
      </w:r>
    </w:p>
    <w:p w14:paraId="7C1203C3" w14:textId="7117219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d. </w:t>
      </w:r>
      <w:r w:rsidR="00C76068" w:rsidRPr="00E13A65">
        <w:rPr>
          <w:rFonts w:ascii="Garamond" w:hAnsi="Garamond"/>
          <w:szCs w:val="24"/>
        </w:rPr>
        <w:t>southern states</w:t>
      </w:r>
    </w:p>
    <w:p w14:paraId="30EBCB1B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0DBA33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c</w:t>
      </w:r>
    </w:p>
    <w:p w14:paraId="6511A86F" w14:textId="45141E8F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TB_Q1.6.26</w:t>
      </w:r>
    </w:p>
    <w:p w14:paraId="669A5BE3" w14:textId="77777777" w:rsidR="00BE0A90" w:rsidRPr="00E13A65" w:rsidRDefault="00BE0A90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To Adopt or Not to Adopt? (Impact) </w:t>
      </w:r>
    </w:p>
    <w:p w14:paraId="4AC40B0D" w14:textId="77777777" w:rsidR="00BE0A90" w:rsidRPr="00E13A65" w:rsidRDefault="00BE0A90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1.6 Evaluate the arguments for and against the ratification of the Constitution.</w:t>
      </w:r>
    </w:p>
    <w:p w14:paraId="11A3C948" w14:textId="28128928" w:rsidR="0090463E" w:rsidRPr="00E13A65" w:rsidRDefault="0090463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lastRenderedPageBreak/>
        <w:t xml:space="preserve">Page Reference: </w:t>
      </w:r>
      <w:r w:rsidR="00BE0A90" w:rsidRPr="00E13A65">
        <w:rPr>
          <w:rFonts w:ascii="Garamond" w:hAnsi="Garamond"/>
          <w:szCs w:val="24"/>
        </w:rPr>
        <w:t>24-25</w:t>
      </w:r>
    </w:p>
    <w:p w14:paraId="0F68A014" w14:textId="536D7DD6" w:rsidR="00F222BB" w:rsidRPr="00E13A65" w:rsidRDefault="00F222BB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3BD1C6E7" w14:textId="08618E1E" w:rsidR="00F222BB" w:rsidRPr="00E13A65" w:rsidRDefault="00F222BB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p w14:paraId="3507236A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6DE663AF" w14:textId="190C7ED1" w:rsidR="00AF562C" w:rsidRPr="00E13A65" w:rsidRDefault="00AF562C" w:rsidP="00A57237">
      <w:pPr>
        <w:ind w:left="720" w:hanging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27.</w:t>
      </w:r>
      <w:r w:rsidRPr="00E13A65">
        <w:rPr>
          <w:rFonts w:ascii="Garamond" w:hAnsi="Garamond"/>
          <w:szCs w:val="24"/>
        </w:rPr>
        <w:tab/>
        <w:t xml:space="preserve">What was </w:t>
      </w:r>
      <w:r w:rsidRPr="00E13A65">
        <w:rPr>
          <w:rFonts w:ascii="Garamond" w:hAnsi="Garamond"/>
          <w:i/>
          <w:szCs w:val="24"/>
        </w:rPr>
        <w:t>The Federalist</w:t>
      </w:r>
      <w:r w:rsidRPr="00E13A65">
        <w:rPr>
          <w:rFonts w:ascii="Garamond" w:hAnsi="Garamond"/>
          <w:szCs w:val="24"/>
        </w:rPr>
        <w:t>?</w:t>
      </w:r>
    </w:p>
    <w:p w14:paraId="3A8B2A09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</w:p>
    <w:p w14:paraId="07D85FAF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a. a book written by George Washington explaining the reasons for American independence</w:t>
      </w:r>
    </w:p>
    <w:p w14:paraId="12DB69D6" w14:textId="27E688A8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 xml:space="preserve">b. a book written by Thomas Jefferson while he was in Paris as the U.S. </w:t>
      </w:r>
      <w:r w:rsidR="00420CDB" w:rsidRPr="00E13A65">
        <w:rPr>
          <w:rFonts w:ascii="Garamond" w:hAnsi="Garamond"/>
          <w:szCs w:val="24"/>
        </w:rPr>
        <w:t xml:space="preserve">ambassador </w:t>
      </w:r>
      <w:r w:rsidRPr="00E13A65">
        <w:rPr>
          <w:rFonts w:ascii="Garamond" w:hAnsi="Garamond"/>
          <w:szCs w:val="24"/>
        </w:rPr>
        <w:t>to France</w:t>
      </w:r>
      <w:r w:rsidR="008F018D" w:rsidRPr="00E13A65">
        <w:rPr>
          <w:rFonts w:ascii="Garamond" w:hAnsi="Garamond"/>
          <w:szCs w:val="24"/>
        </w:rPr>
        <w:t xml:space="preserve"> </w:t>
      </w:r>
      <w:r w:rsidR="00832AAA" w:rsidRPr="00E13A65">
        <w:rPr>
          <w:rFonts w:ascii="Garamond" w:hAnsi="Garamond"/>
          <w:szCs w:val="24"/>
        </w:rPr>
        <w:t>-- Consider This:</w:t>
      </w:r>
      <w:r w:rsidR="008F018D" w:rsidRPr="00E13A65">
        <w:rPr>
          <w:rFonts w:ascii="Garamond" w:hAnsi="Garamond"/>
          <w:szCs w:val="24"/>
        </w:rPr>
        <w:t xml:space="preserve"> The Federalist Papers were written by three men under the </w:t>
      </w:r>
      <w:r w:rsidR="00B05652" w:rsidRPr="00E13A65">
        <w:rPr>
          <w:rFonts w:ascii="Garamond" w:hAnsi="Garamond"/>
          <w:szCs w:val="24"/>
        </w:rPr>
        <w:t>pseudonym</w:t>
      </w:r>
      <w:r w:rsidR="008F018D" w:rsidRPr="00E13A65">
        <w:rPr>
          <w:rFonts w:ascii="Garamond" w:hAnsi="Garamond"/>
          <w:szCs w:val="24"/>
        </w:rPr>
        <w:t xml:space="preserve"> Publius.</w:t>
      </w:r>
    </w:p>
    <w:p w14:paraId="0677DF22" w14:textId="77777777" w:rsidR="00AF562C" w:rsidRPr="00E13A65" w:rsidRDefault="00AF562C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c. a device by the Antifederalists to encourage opposition to the Annapolis Convention</w:t>
      </w:r>
    </w:p>
    <w:p w14:paraId="08F99307" w14:textId="52240DFE" w:rsidR="00AF562C" w:rsidRPr="00E13A65" w:rsidRDefault="00FC099D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szCs w:val="24"/>
        </w:rPr>
        <w:t>d</w:t>
      </w:r>
      <w:r w:rsidR="00AF562C" w:rsidRPr="00E13A65">
        <w:rPr>
          <w:rFonts w:ascii="Garamond" w:hAnsi="Garamond"/>
          <w:szCs w:val="24"/>
        </w:rPr>
        <w:t>. a series of essays written to encourage ratification of the proposed Constitution</w:t>
      </w:r>
    </w:p>
    <w:p w14:paraId="698A30AF" w14:textId="77777777" w:rsidR="00AF562C" w:rsidRPr="00E13A65" w:rsidRDefault="00AF562C" w:rsidP="0067290C">
      <w:pPr>
        <w:spacing w:line="216" w:lineRule="auto"/>
        <w:ind w:left="720"/>
        <w:rPr>
          <w:rFonts w:ascii="Garamond" w:hAnsi="Garamond"/>
          <w:szCs w:val="24"/>
        </w:rPr>
      </w:pPr>
    </w:p>
    <w:p w14:paraId="757A8BCD" w14:textId="4C39ABCE" w:rsidR="00AF562C" w:rsidRPr="00E13A65" w:rsidRDefault="00AF562C" w:rsidP="0067290C">
      <w:pPr>
        <w:spacing w:line="216" w:lineRule="auto"/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Answer:</w:t>
      </w:r>
      <w:r w:rsidRPr="00E13A65">
        <w:rPr>
          <w:rFonts w:ascii="Garamond" w:hAnsi="Garamond"/>
          <w:szCs w:val="24"/>
        </w:rPr>
        <w:t xml:space="preserve"> </w:t>
      </w:r>
      <w:r w:rsidR="00FC099D" w:rsidRPr="00E13A65">
        <w:rPr>
          <w:rFonts w:ascii="Garamond" w:hAnsi="Garamond"/>
          <w:szCs w:val="24"/>
        </w:rPr>
        <w:t>d</w:t>
      </w:r>
    </w:p>
    <w:p w14:paraId="79523CB1" w14:textId="03574FDF" w:rsidR="00AF562C" w:rsidRPr="0032706C" w:rsidRDefault="00E56AB8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Test Bank Item Title</w:t>
      </w:r>
      <w:r w:rsidR="00AF562C" w:rsidRPr="00E13A65">
        <w:rPr>
          <w:rFonts w:ascii="Garamond" w:hAnsi="Garamond"/>
          <w:b/>
          <w:szCs w:val="24"/>
        </w:rPr>
        <w:t xml:space="preserve">: </w:t>
      </w:r>
      <w:r w:rsidR="0032706C">
        <w:rPr>
          <w:rFonts w:ascii="Garamond" w:hAnsi="Garamond"/>
          <w:szCs w:val="24"/>
        </w:rPr>
        <w:t>TB_</w:t>
      </w:r>
      <w:bookmarkStart w:id="0" w:name="_GoBack"/>
      <w:bookmarkEnd w:id="0"/>
      <w:r w:rsidR="0032706C">
        <w:rPr>
          <w:rFonts w:ascii="Garamond" w:hAnsi="Garamond"/>
          <w:szCs w:val="24"/>
        </w:rPr>
        <w:t>Q1.6.27</w:t>
      </w:r>
    </w:p>
    <w:p w14:paraId="627AFB1A" w14:textId="77777777" w:rsidR="00BE0A90" w:rsidRPr="00E13A65" w:rsidRDefault="00BE0A90" w:rsidP="00832AAA">
      <w:pPr>
        <w:ind w:firstLine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>Topic:</w:t>
      </w:r>
      <w:r w:rsidRPr="00E13A65">
        <w:rPr>
          <w:rFonts w:ascii="Garamond" w:hAnsi="Garamond"/>
          <w:szCs w:val="24"/>
        </w:rPr>
        <w:t xml:space="preserve"> To Adopt or Not to Adopt? (Impact) </w:t>
      </w:r>
    </w:p>
    <w:p w14:paraId="22FFFE8C" w14:textId="77777777" w:rsidR="00BE0A90" w:rsidRPr="00E13A65" w:rsidRDefault="00BE0A90" w:rsidP="00832AAA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Learning Objective: </w:t>
      </w:r>
      <w:r w:rsidRPr="00E13A65">
        <w:rPr>
          <w:rFonts w:ascii="Garamond" w:hAnsi="Garamond"/>
          <w:szCs w:val="24"/>
        </w:rPr>
        <w:t>LO 1.6 Evaluate the arguments for and against the ratification of the Constitution.</w:t>
      </w:r>
    </w:p>
    <w:p w14:paraId="3F853F11" w14:textId="49A947F2" w:rsidR="0090463E" w:rsidRPr="00E13A65" w:rsidRDefault="0090463E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Page Reference: </w:t>
      </w:r>
      <w:r w:rsidR="00BE0A90" w:rsidRPr="00E13A65">
        <w:rPr>
          <w:rFonts w:ascii="Garamond" w:hAnsi="Garamond"/>
          <w:szCs w:val="24"/>
        </w:rPr>
        <w:t>24-25</w:t>
      </w:r>
    </w:p>
    <w:p w14:paraId="2AF65E22" w14:textId="77777777" w:rsidR="00F222BB" w:rsidRPr="00E13A65" w:rsidRDefault="00F222BB" w:rsidP="00A57237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Skill Level: </w:t>
      </w:r>
      <w:r w:rsidRPr="00E13A65">
        <w:rPr>
          <w:rFonts w:ascii="Garamond" w:hAnsi="Garamond"/>
          <w:szCs w:val="24"/>
        </w:rPr>
        <w:t>Understand the Concepts</w:t>
      </w:r>
    </w:p>
    <w:p w14:paraId="4B90681D" w14:textId="3D3785ED" w:rsidR="00AF562C" w:rsidRPr="00E13A65" w:rsidRDefault="00F222BB" w:rsidP="0067290C">
      <w:pPr>
        <w:ind w:left="720"/>
        <w:rPr>
          <w:rFonts w:ascii="Garamond" w:hAnsi="Garamond"/>
          <w:szCs w:val="24"/>
        </w:rPr>
      </w:pPr>
      <w:r w:rsidRPr="00E13A65">
        <w:rPr>
          <w:rFonts w:ascii="Garamond" w:hAnsi="Garamond"/>
          <w:b/>
          <w:szCs w:val="24"/>
        </w:rPr>
        <w:t xml:space="preserve">Difficulty Level: </w:t>
      </w:r>
      <w:r w:rsidRPr="00E13A65">
        <w:rPr>
          <w:rFonts w:ascii="Garamond" w:hAnsi="Garamond"/>
          <w:szCs w:val="24"/>
        </w:rPr>
        <w:t>Moderate</w:t>
      </w:r>
    </w:p>
    <w:sectPr w:rsidR="00AF562C" w:rsidRPr="00E13A65" w:rsidSect="002B6638">
      <w:footerReference w:type="even" r:id="rId7"/>
      <w:footerReference w:type="default" r:id="rId8"/>
      <w:pgSz w:w="12240" w:h="15840"/>
      <w:pgMar w:top="1440" w:right="1800" w:bottom="1440" w:left="180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73DE5D" w14:textId="77777777" w:rsidR="00691ECD" w:rsidRDefault="00691ECD" w:rsidP="006B2783">
      <w:r>
        <w:separator/>
      </w:r>
    </w:p>
  </w:endnote>
  <w:endnote w:type="continuationSeparator" w:id="0">
    <w:p w14:paraId="25EF3FDA" w14:textId="77777777" w:rsidR="00691ECD" w:rsidRDefault="00691ECD" w:rsidP="006B2783">
      <w:r>
        <w:continuationSeparator/>
      </w:r>
    </w:p>
  </w:endnote>
  <w:endnote w:type="continuationNotice" w:id="1">
    <w:p w14:paraId="2210D3BC" w14:textId="77777777" w:rsidR="00691ECD" w:rsidRDefault="00691E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Rockwell">
    <w:altName w:val="Calibri"/>
    <w:panose1 w:val="02060603020205020403"/>
    <w:charset w:val="00"/>
    <w:family w:val="roman"/>
    <w:pitch w:val="variable"/>
    <w:sig w:usb0="00000007" w:usb1="00000000" w:usb2="00000000" w:usb3="00000000" w:csb0="0000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831E24" w14:textId="77777777" w:rsidR="00B300FE" w:rsidRDefault="00B300FE" w:rsidP="006B278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20B6DE1" w14:textId="77777777" w:rsidR="00B300FE" w:rsidRDefault="00B300FE" w:rsidP="006B278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4044308"/>
      <w:docPartObj>
        <w:docPartGallery w:val="Page Numbers (Bottom of Page)"/>
        <w:docPartUnique/>
      </w:docPartObj>
    </w:sdtPr>
    <w:sdtEndPr>
      <w:rPr>
        <w:noProof/>
        <w:sz w:val="22"/>
        <w:szCs w:val="22"/>
      </w:rPr>
    </w:sdtEndPr>
    <w:sdtContent>
      <w:p w14:paraId="17656781" w14:textId="4B39A66A" w:rsidR="002B6638" w:rsidRPr="002B6638" w:rsidRDefault="002B6638">
        <w:pPr>
          <w:pStyle w:val="Footer"/>
          <w:jc w:val="center"/>
          <w:rPr>
            <w:sz w:val="22"/>
            <w:szCs w:val="22"/>
          </w:rPr>
        </w:pPr>
        <w:r w:rsidRPr="002B6638">
          <w:rPr>
            <w:sz w:val="22"/>
            <w:szCs w:val="22"/>
          </w:rPr>
          <w:fldChar w:fldCharType="begin"/>
        </w:r>
        <w:r w:rsidRPr="002B6638">
          <w:rPr>
            <w:sz w:val="22"/>
            <w:szCs w:val="22"/>
          </w:rPr>
          <w:instrText xml:space="preserve"> PAGE   \* MERGEFORMAT </w:instrText>
        </w:r>
        <w:r w:rsidRPr="002B6638">
          <w:rPr>
            <w:sz w:val="22"/>
            <w:szCs w:val="22"/>
          </w:rPr>
          <w:fldChar w:fldCharType="separate"/>
        </w:r>
        <w:r w:rsidR="0032706C">
          <w:rPr>
            <w:noProof/>
            <w:sz w:val="22"/>
            <w:szCs w:val="22"/>
          </w:rPr>
          <w:t>10</w:t>
        </w:r>
        <w:r w:rsidRPr="002B6638">
          <w:rPr>
            <w:noProof/>
            <w:sz w:val="22"/>
            <w:szCs w:val="22"/>
          </w:rPr>
          <w:fldChar w:fldCharType="end"/>
        </w:r>
      </w:p>
    </w:sdtContent>
  </w:sdt>
  <w:p w14:paraId="4441B29D" w14:textId="77777777" w:rsidR="002B6638" w:rsidRDefault="002B6638" w:rsidP="002B6638">
    <w:pPr>
      <w:pStyle w:val="Footer"/>
      <w:framePr w:wrap="around" w:vAnchor="text" w:hAnchor="page" w:x="3181" w:y="1"/>
      <w:jc w:val="center"/>
      <w:rPr>
        <w:rFonts w:eastAsia="Arial"/>
        <w:sz w:val="20"/>
      </w:rPr>
    </w:pPr>
    <w:r>
      <w:rPr>
        <w:rFonts w:eastAsia="Arial"/>
        <w:sz w:val="20"/>
      </w:rPr>
      <w:t>Copyright © 2018, 2015, 2012 Pearson Education, Inc. All rights reserved.</w:t>
    </w:r>
  </w:p>
  <w:p w14:paraId="1D03953B" w14:textId="6118CE8D" w:rsidR="00B300FE" w:rsidRPr="002B6638" w:rsidRDefault="00B300FE" w:rsidP="002B66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C42E32" w14:textId="77777777" w:rsidR="00691ECD" w:rsidRDefault="00691ECD" w:rsidP="006B2783">
      <w:r>
        <w:separator/>
      </w:r>
    </w:p>
  </w:footnote>
  <w:footnote w:type="continuationSeparator" w:id="0">
    <w:p w14:paraId="76B2492D" w14:textId="77777777" w:rsidR="00691ECD" w:rsidRDefault="00691ECD" w:rsidP="006B2783">
      <w:r>
        <w:continuationSeparator/>
      </w:r>
    </w:p>
  </w:footnote>
  <w:footnote w:type="continuationNotice" w:id="1">
    <w:p w14:paraId="24CA735B" w14:textId="77777777" w:rsidR="00691ECD" w:rsidRDefault="00691ECD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2C"/>
    <w:rsid w:val="00015176"/>
    <w:rsid w:val="00022739"/>
    <w:rsid w:val="00026B2D"/>
    <w:rsid w:val="00033DE9"/>
    <w:rsid w:val="00034B11"/>
    <w:rsid w:val="00040628"/>
    <w:rsid w:val="00067034"/>
    <w:rsid w:val="000C63C0"/>
    <w:rsid w:val="00160C1C"/>
    <w:rsid w:val="00186C92"/>
    <w:rsid w:val="001C2422"/>
    <w:rsid w:val="001C3781"/>
    <w:rsid w:val="001E34C0"/>
    <w:rsid w:val="001F39A7"/>
    <w:rsid w:val="00217E90"/>
    <w:rsid w:val="002263BE"/>
    <w:rsid w:val="00284FCB"/>
    <w:rsid w:val="002B6638"/>
    <w:rsid w:val="002B6E4A"/>
    <w:rsid w:val="002C6781"/>
    <w:rsid w:val="002D03C3"/>
    <w:rsid w:val="002D753F"/>
    <w:rsid w:val="0032706C"/>
    <w:rsid w:val="00331749"/>
    <w:rsid w:val="003646DA"/>
    <w:rsid w:val="00371975"/>
    <w:rsid w:val="00387D0A"/>
    <w:rsid w:val="003A40AC"/>
    <w:rsid w:val="003A53ED"/>
    <w:rsid w:val="003A6DFD"/>
    <w:rsid w:val="003C5719"/>
    <w:rsid w:val="003F3412"/>
    <w:rsid w:val="003F6CD8"/>
    <w:rsid w:val="00416458"/>
    <w:rsid w:val="00420CDB"/>
    <w:rsid w:val="00420D40"/>
    <w:rsid w:val="004300E7"/>
    <w:rsid w:val="0044268C"/>
    <w:rsid w:val="00450DA2"/>
    <w:rsid w:val="00490D9A"/>
    <w:rsid w:val="00491C06"/>
    <w:rsid w:val="00516E94"/>
    <w:rsid w:val="00517A66"/>
    <w:rsid w:val="00521B83"/>
    <w:rsid w:val="005608B8"/>
    <w:rsid w:val="00565DF4"/>
    <w:rsid w:val="005A5236"/>
    <w:rsid w:val="005C4B67"/>
    <w:rsid w:val="005D21D1"/>
    <w:rsid w:val="005E298D"/>
    <w:rsid w:val="0061601C"/>
    <w:rsid w:val="00623F90"/>
    <w:rsid w:val="006374BE"/>
    <w:rsid w:val="00654EB9"/>
    <w:rsid w:val="0067290C"/>
    <w:rsid w:val="00676B7D"/>
    <w:rsid w:val="00682B36"/>
    <w:rsid w:val="00691ECD"/>
    <w:rsid w:val="006A16D1"/>
    <w:rsid w:val="006B2783"/>
    <w:rsid w:val="006B2BE2"/>
    <w:rsid w:val="006D2247"/>
    <w:rsid w:val="006F2B57"/>
    <w:rsid w:val="006F2B86"/>
    <w:rsid w:val="00704987"/>
    <w:rsid w:val="00746062"/>
    <w:rsid w:val="00751A18"/>
    <w:rsid w:val="00753B2D"/>
    <w:rsid w:val="00762C88"/>
    <w:rsid w:val="00772091"/>
    <w:rsid w:val="00780AB1"/>
    <w:rsid w:val="007A0420"/>
    <w:rsid w:val="007B693B"/>
    <w:rsid w:val="007C0017"/>
    <w:rsid w:val="007F4206"/>
    <w:rsid w:val="008117B5"/>
    <w:rsid w:val="008219B8"/>
    <w:rsid w:val="00826EB3"/>
    <w:rsid w:val="00826FAC"/>
    <w:rsid w:val="00832AAA"/>
    <w:rsid w:val="00865D2C"/>
    <w:rsid w:val="00872BC5"/>
    <w:rsid w:val="00894B06"/>
    <w:rsid w:val="008B74F7"/>
    <w:rsid w:val="008D11E2"/>
    <w:rsid w:val="008F018D"/>
    <w:rsid w:val="0090463E"/>
    <w:rsid w:val="0091379B"/>
    <w:rsid w:val="00950616"/>
    <w:rsid w:val="00993CAC"/>
    <w:rsid w:val="009F631D"/>
    <w:rsid w:val="00A06A7B"/>
    <w:rsid w:val="00A42308"/>
    <w:rsid w:val="00A42399"/>
    <w:rsid w:val="00A50196"/>
    <w:rsid w:val="00A52DD1"/>
    <w:rsid w:val="00A57237"/>
    <w:rsid w:val="00A60B18"/>
    <w:rsid w:val="00A63D1A"/>
    <w:rsid w:val="00AB1E3A"/>
    <w:rsid w:val="00AF3447"/>
    <w:rsid w:val="00AF562C"/>
    <w:rsid w:val="00B01AFA"/>
    <w:rsid w:val="00B04288"/>
    <w:rsid w:val="00B05652"/>
    <w:rsid w:val="00B07500"/>
    <w:rsid w:val="00B10AE9"/>
    <w:rsid w:val="00B263EE"/>
    <w:rsid w:val="00B300FE"/>
    <w:rsid w:val="00B352F8"/>
    <w:rsid w:val="00B6616B"/>
    <w:rsid w:val="00B75408"/>
    <w:rsid w:val="00BA48CB"/>
    <w:rsid w:val="00BE0A90"/>
    <w:rsid w:val="00BF63FA"/>
    <w:rsid w:val="00C31C40"/>
    <w:rsid w:val="00C76068"/>
    <w:rsid w:val="00C76D68"/>
    <w:rsid w:val="00C82DEB"/>
    <w:rsid w:val="00C925FC"/>
    <w:rsid w:val="00C953B7"/>
    <w:rsid w:val="00CB73CD"/>
    <w:rsid w:val="00CB7775"/>
    <w:rsid w:val="00CE68A4"/>
    <w:rsid w:val="00CF104A"/>
    <w:rsid w:val="00D86864"/>
    <w:rsid w:val="00DA6DE4"/>
    <w:rsid w:val="00DE3C29"/>
    <w:rsid w:val="00E0122A"/>
    <w:rsid w:val="00E044C9"/>
    <w:rsid w:val="00E13A65"/>
    <w:rsid w:val="00E160DB"/>
    <w:rsid w:val="00E27F0D"/>
    <w:rsid w:val="00E541A2"/>
    <w:rsid w:val="00E56AB8"/>
    <w:rsid w:val="00E8762E"/>
    <w:rsid w:val="00F148AA"/>
    <w:rsid w:val="00F222BB"/>
    <w:rsid w:val="00F42BD5"/>
    <w:rsid w:val="00F44B26"/>
    <w:rsid w:val="00F5762E"/>
    <w:rsid w:val="00F63B73"/>
    <w:rsid w:val="00F65115"/>
    <w:rsid w:val="00FA382E"/>
    <w:rsid w:val="00FC099D"/>
    <w:rsid w:val="00FD06AE"/>
    <w:rsid w:val="00FD16EA"/>
    <w:rsid w:val="00FD3985"/>
    <w:rsid w:val="00FD4E96"/>
    <w:rsid w:val="00FF4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0652AAE"/>
  <w14:defaultImageDpi w14:val="300"/>
  <w15:docId w15:val="{8A57E260-2E4A-4010-A371-CBE6EC972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562C"/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562C"/>
    <w:pPr>
      <w:ind w:left="720"/>
      <w:contextualSpacing/>
    </w:pPr>
  </w:style>
  <w:style w:type="paragraph" w:customStyle="1" w:styleId="Body">
    <w:name w:val="Body"/>
    <w:uiPriority w:val="99"/>
    <w:rsid w:val="00AF562C"/>
    <w:rPr>
      <w:rFonts w:ascii="Helvetica" w:eastAsia="Times New Roman" w:hAnsi="Helvetica" w:cs="Times New Roman"/>
      <w:color w:val="000000"/>
      <w:szCs w:val="20"/>
    </w:rPr>
  </w:style>
  <w:style w:type="paragraph" w:styleId="NormalWeb">
    <w:name w:val="Normal (Web)"/>
    <w:basedOn w:val="Normal"/>
    <w:uiPriority w:val="99"/>
    <w:rsid w:val="00AF562C"/>
    <w:pPr>
      <w:spacing w:before="100" w:beforeAutospacing="1" w:after="100" w:afterAutospacing="1"/>
    </w:pPr>
    <w:rPr>
      <w:szCs w:val="24"/>
    </w:rPr>
  </w:style>
  <w:style w:type="paragraph" w:customStyle="1" w:styleId="SUPTTL">
    <w:name w:val="SUPTTL"/>
    <w:rsid w:val="00AF562C"/>
    <w:pPr>
      <w:spacing w:before="540" w:after="180" w:line="460" w:lineRule="atLeast"/>
    </w:pPr>
    <w:rPr>
      <w:rFonts w:ascii="Rockwell" w:eastAsia="Times New Roman" w:hAnsi="Rockwell" w:cs="Times New Roman"/>
      <w:b/>
      <w:color w:val="BF6039"/>
      <w:spacing w:val="10"/>
      <w:sz w:val="40"/>
      <w:szCs w:val="38"/>
    </w:rPr>
  </w:style>
  <w:style w:type="character" w:customStyle="1" w:styleId="H2DING">
    <w:name w:val="H2_DING"/>
    <w:rsid w:val="00AF562C"/>
    <w:rPr>
      <w:rFonts w:ascii="Wingdings" w:hAnsi="Wingdings"/>
      <w:color w:val="BF6039"/>
      <w:sz w:val="30"/>
    </w:rPr>
  </w:style>
  <w:style w:type="paragraph" w:customStyle="1" w:styleId="CFOBJ">
    <w:name w:val="CF_OBJ"/>
    <w:basedOn w:val="Normal"/>
    <w:rsid w:val="00AF562C"/>
    <w:pPr>
      <w:widowControl w:val="0"/>
      <w:tabs>
        <w:tab w:val="center" w:pos="360"/>
        <w:tab w:val="left" w:pos="720"/>
      </w:tabs>
      <w:spacing w:before="60" w:line="480" w:lineRule="auto"/>
      <w:ind w:right="2160"/>
    </w:pPr>
    <w:rPr>
      <w:rFonts w:ascii="Times" w:eastAsia="Times" w:hAnsi="Times"/>
      <w:sz w:val="18"/>
      <w:szCs w:val="24"/>
      <w:lang w:bidi="en-US"/>
    </w:rPr>
  </w:style>
  <w:style w:type="paragraph" w:customStyle="1" w:styleId="CHAPTTL">
    <w:name w:val="CHAP_TTL"/>
    <w:basedOn w:val="Normal"/>
    <w:next w:val="Normal"/>
    <w:autoRedefine/>
    <w:rsid w:val="00521B83"/>
    <w:pPr>
      <w:widowControl w:val="0"/>
      <w:suppressAutoHyphens/>
      <w:autoSpaceDE w:val="0"/>
      <w:autoSpaceDN w:val="0"/>
      <w:adjustRightInd w:val="0"/>
      <w:textAlignment w:val="center"/>
    </w:pPr>
    <w:rPr>
      <w:rFonts w:ascii="Rockwell" w:hAnsi="Rockwell"/>
      <w:b/>
      <w:color w:val="000000"/>
      <w:spacing w:val="-2"/>
      <w:sz w:val="62"/>
      <w:szCs w:val="62"/>
    </w:rPr>
  </w:style>
  <w:style w:type="paragraph" w:customStyle="1" w:styleId="CHAPNUM">
    <w:name w:val="CHAP_NUM"/>
    <w:basedOn w:val="Normal"/>
    <w:rsid w:val="00521B83"/>
    <w:pPr>
      <w:widowControl w:val="0"/>
      <w:suppressAutoHyphens/>
      <w:autoSpaceDE w:val="0"/>
      <w:autoSpaceDN w:val="0"/>
      <w:adjustRightInd w:val="0"/>
      <w:spacing w:line="2440" w:lineRule="atLeast"/>
      <w:textAlignment w:val="center"/>
      <w:outlineLvl w:val="0"/>
    </w:pPr>
    <w:rPr>
      <w:rFonts w:ascii="Rockwell" w:hAnsi="Rockwell"/>
      <w:color w:val="42759D"/>
      <w:spacing w:val="-288"/>
      <w:w w:val="120"/>
      <w:sz w:val="154"/>
      <w:szCs w:val="19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B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B83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F497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F497D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F497D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97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97D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6B278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2783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6B2783"/>
  </w:style>
  <w:style w:type="paragraph" w:styleId="Header">
    <w:name w:val="header"/>
    <w:basedOn w:val="Normal"/>
    <w:link w:val="HeaderChar"/>
    <w:uiPriority w:val="99"/>
    <w:unhideWhenUsed/>
    <w:rsid w:val="00762C8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2C88"/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1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2F66A9-42F6-497B-A314-D462268FF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2590</Words>
  <Characters>14769</Characters>
  <Application>Microsoft Office Word</Application>
  <DocSecurity>0</DocSecurity>
  <Lines>123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polsci</Company>
  <LinksUpToDate>false</LinksUpToDate>
  <CharactersWithSpaces>17325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 Merry</dc:creator>
  <cp:lastModifiedBy>Jean  Acabal</cp:lastModifiedBy>
  <cp:revision>18</cp:revision>
  <dcterms:created xsi:type="dcterms:W3CDTF">2016-12-14T19:09:00Z</dcterms:created>
  <dcterms:modified xsi:type="dcterms:W3CDTF">2017-01-23T12:52:00Z</dcterms:modified>
</cp:coreProperties>
</file>