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657E92" w:rsidRDefault="00AF008D">
      <w:pPr>
        <w:pStyle w:val="NormalText"/>
        <w:rPr>
          <w:b/>
          <w:bCs/>
        </w:rPr>
      </w:pPr>
      <w:bookmarkStart w:id="0" w:name="_GoBack"/>
      <w:bookmarkEnd w:id="0"/>
      <w:r w:rsidRPr="00657E92">
        <w:rPr>
          <w:b/>
          <w:bCs/>
          <w:i/>
          <w:iCs/>
        </w:rPr>
        <w:t xml:space="preserve">Ecology, 8e </w:t>
      </w:r>
      <w:r w:rsidRPr="00657E92">
        <w:rPr>
          <w:b/>
          <w:bCs/>
        </w:rPr>
        <w:t>(Molles)</w:t>
      </w:r>
    </w:p>
    <w:p w:rsidR="00000000" w:rsidRPr="00657E92" w:rsidRDefault="00AF008D">
      <w:pPr>
        <w:pStyle w:val="NormalText"/>
        <w:rPr>
          <w:b/>
          <w:bCs/>
        </w:rPr>
      </w:pPr>
      <w:r w:rsidRPr="00657E92">
        <w:rPr>
          <w:b/>
          <w:bCs/>
        </w:rPr>
        <w:t>Chapter 1   Introduction to Ecology: Historical Foundations and Developing Frontiers</w:t>
      </w:r>
    </w:p>
    <w:p w:rsidR="00000000" w:rsidRPr="00657E92" w:rsidRDefault="00AF008D">
      <w:pPr>
        <w:pStyle w:val="NormalText"/>
        <w:rPr>
          <w:b/>
          <w:bCs/>
        </w:rPr>
      </w:pPr>
    </w:p>
    <w:p w:rsidR="00000000" w:rsidRPr="00657E92" w:rsidRDefault="00AF008D">
      <w:pPr>
        <w:pStyle w:val="NormalText"/>
      </w:pPr>
      <w:r w:rsidRPr="00657E92">
        <w:t>1) Which of the following levels of organization is/are correctly ordered?</w:t>
      </w:r>
    </w:p>
    <w:p w:rsidR="00000000" w:rsidRPr="00657E92" w:rsidRDefault="00AF008D">
      <w:pPr>
        <w:pStyle w:val="NormalText"/>
      </w:pPr>
      <w:r w:rsidRPr="00657E92">
        <w:t>A) Population, ecosystem, landscape, individual, interaction</w:t>
      </w:r>
    </w:p>
    <w:p w:rsidR="00000000" w:rsidRPr="00657E92" w:rsidRDefault="00AF008D">
      <w:pPr>
        <w:pStyle w:val="NormalText"/>
      </w:pPr>
      <w:r w:rsidRPr="00657E92">
        <w:t xml:space="preserve">B) </w:t>
      </w:r>
      <w:r w:rsidRPr="00657E92">
        <w:t>Individual, population, interaction, community, ecosystem</w:t>
      </w:r>
    </w:p>
    <w:p w:rsidR="00000000" w:rsidRPr="00657E92" w:rsidRDefault="00AF008D">
      <w:pPr>
        <w:pStyle w:val="NormalText"/>
      </w:pPr>
      <w:r w:rsidRPr="00657E92">
        <w:t>C) Biosphere, landscape, individual, community, interaction</w:t>
      </w:r>
    </w:p>
    <w:p w:rsidR="00000000" w:rsidRPr="00657E92" w:rsidRDefault="00AF008D">
      <w:pPr>
        <w:pStyle w:val="NormalText"/>
      </w:pPr>
      <w:r w:rsidRPr="00657E92">
        <w:t>D) Ecosystem, landscape, region, interaction, population</w:t>
      </w:r>
    </w:p>
    <w:p w:rsidR="00000000" w:rsidRPr="00657E92" w:rsidRDefault="00AF008D">
      <w:pPr>
        <w:pStyle w:val="NormalText"/>
      </w:pPr>
      <w:r w:rsidRPr="00657E92">
        <w:t>E) None of the choices are correct.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2) Robert MacArthur's observations on the Wa</w:t>
      </w:r>
      <w:r w:rsidRPr="00657E92">
        <w:t>rblers of North America indicate that they</w:t>
      </w:r>
    </w:p>
    <w:p w:rsidR="00000000" w:rsidRPr="00657E92" w:rsidRDefault="00AF008D">
      <w:pPr>
        <w:pStyle w:val="NormalText"/>
      </w:pPr>
      <w:r w:rsidRPr="00657E92">
        <w:t>A) are fiercely competitive.</w:t>
      </w:r>
    </w:p>
    <w:p w:rsidR="00000000" w:rsidRPr="00657E92" w:rsidRDefault="00AF008D">
      <w:pPr>
        <w:pStyle w:val="NormalText"/>
      </w:pPr>
      <w:r w:rsidRPr="00657E92">
        <w:t>B) cannot coexist.</w:t>
      </w:r>
    </w:p>
    <w:p w:rsidR="00000000" w:rsidRPr="00657E92" w:rsidRDefault="00AF008D">
      <w:pPr>
        <w:pStyle w:val="NormalText"/>
      </w:pPr>
      <w:r w:rsidRPr="00657E92">
        <w:t>C) reduce competition by feeding during different times of the day.</w:t>
      </w:r>
    </w:p>
    <w:p w:rsidR="00000000" w:rsidRPr="00657E92" w:rsidRDefault="00AF008D">
      <w:pPr>
        <w:pStyle w:val="NormalText"/>
      </w:pPr>
      <w:r w:rsidRPr="00657E92">
        <w:t>D) reduce competition by feeding in different zones.</w:t>
      </w:r>
    </w:p>
    <w:p w:rsidR="00000000" w:rsidRPr="00657E92" w:rsidRDefault="00AF008D">
      <w:pPr>
        <w:pStyle w:val="NormalText"/>
      </w:pPr>
      <w:r w:rsidRPr="00657E92">
        <w:t xml:space="preserve">E) both are fiercely competitive and cannot </w:t>
      </w:r>
      <w:r w:rsidRPr="00657E92">
        <w:t>coexist.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3) What is ecology?</w:t>
      </w:r>
    </w:p>
    <w:p w:rsidR="00000000" w:rsidRPr="00657E92" w:rsidRDefault="00AF008D">
      <w:pPr>
        <w:pStyle w:val="NormalText"/>
      </w:pPr>
      <w:r w:rsidRPr="00657E92">
        <w:t>A) The study of relationships between organisms and the environment</w:t>
      </w:r>
    </w:p>
    <w:p w:rsidR="00000000" w:rsidRPr="00657E92" w:rsidRDefault="00AF008D">
      <w:pPr>
        <w:pStyle w:val="NormalText"/>
      </w:pPr>
      <w:r w:rsidRPr="00657E92">
        <w:t>B) The study of animal and plant population interactions</w:t>
      </w:r>
    </w:p>
    <w:p w:rsidR="00000000" w:rsidRPr="00657E92" w:rsidRDefault="00AF008D">
      <w:pPr>
        <w:pStyle w:val="NormalText"/>
      </w:pPr>
      <w:r w:rsidRPr="00657E92">
        <w:t>C) The study of the abiotic portion of the environment</w:t>
      </w:r>
    </w:p>
    <w:p w:rsidR="00000000" w:rsidRPr="00657E92" w:rsidRDefault="00AF008D">
      <w:pPr>
        <w:pStyle w:val="NormalText"/>
      </w:pPr>
      <w:r w:rsidRPr="00657E92">
        <w:t>D) The study of the biosphere</w:t>
      </w:r>
    </w:p>
    <w:p w:rsidR="00000000" w:rsidRPr="00657E92" w:rsidRDefault="00AF008D">
      <w:pPr>
        <w:pStyle w:val="NormalText"/>
      </w:pPr>
      <w:r w:rsidRPr="00657E92">
        <w:t xml:space="preserve">E) The study of </w:t>
      </w:r>
      <w:r w:rsidRPr="00657E92">
        <w:t>environmental change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4) Nalini Nadkarni's study of tropical and temperate rain forests determined that</w:t>
      </w:r>
    </w:p>
    <w:p w:rsidR="00000000" w:rsidRPr="00657E92" w:rsidRDefault="00AF008D">
      <w:pPr>
        <w:pStyle w:val="NormalText"/>
      </w:pPr>
      <w:r w:rsidRPr="00657E92">
        <w:t>A) rain forests have nutrient rich soils.</w:t>
      </w:r>
    </w:p>
    <w:p w:rsidR="00000000" w:rsidRPr="00657E92" w:rsidRDefault="00AF008D">
      <w:pPr>
        <w:pStyle w:val="NormalText"/>
      </w:pPr>
      <w:r w:rsidRPr="00657E92">
        <w:t>B) the herbaceous layer determines the nutrient balance.</w:t>
      </w:r>
    </w:p>
    <w:p w:rsidR="00000000" w:rsidRPr="00657E92" w:rsidRDefault="00AF008D">
      <w:pPr>
        <w:pStyle w:val="NormalText"/>
      </w:pPr>
      <w:r w:rsidRPr="00657E92">
        <w:t>C) epiphyte mats contain a significant source of nutr</w:t>
      </w:r>
      <w:r w:rsidRPr="00657E92">
        <w:t>ients.</w:t>
      </w:r>
    </w:p>
    <w:p w:rsidR="00000000" w:rsidRPr="00657E92" w:rsidRDefault="00AF008D">
      <w:pPr>
        <w:pStyle w:val="NormalText"/>
      </w:pPr>
      <w:r w:rsidRPr="00657E92">
        <w:t>D) as one moves up the canopy, species richness decreases.</w:t>
      </w:r>
    </w:p>
    <w:p w:rsidR="00000000" w:rsidRPr="00657E92" w:rsidRDefault="00AF008D">
      <w:pPr>
        <w:pStyle w:val="NormalText"/>
      </w:pPr>
      <w:r w:rsidRPr="00657E92">
        <w:t>E) None of the choices are correct.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5) The highest level of ecological organization focuses on</w:t>
      </w:r>
    </w:p>
    <w:p w:rsidR="00000000" w:rsidRPr="00657E92" w:rsidRDefault="00AF008D">
      <w:pPr>
        <w:pStyle w:val="NormalText"/>
      </w:pPr>
      <w:r w:rsidRPr="00657E92">
        <w:t>A) the gene.</w:t>
      </w:r>
    </w:p>
    <w:p w:rsidR="00000000" w:rsidRPr="00657E92" w:rsidRDefault="00AF008D">
      <w:pPr>
        <w:pStyle w:val="NormalText"/>
      </w:pPr>
      <w:r w:rsidRPr="00657E92">
        <w:t>B) the biosphere.</w:t>
      </w:r>
    </w:p>
    <w:p w:rsidR="00000000" w:rsidRPr="00657E92" w:rsidRDefault="00AF008D">
      <w:pPr>
        <w:pStyle w:val="NormalText"/>
      </w:pPr>
      <w:r w:rsidRPr="00657E92">
        <w:t>C) warbler use of trees.</w:t>
      </w:r>
    </w:p>
    <w:p w:rsidR="00000000" w:rsidRPr="00657E92" w:rsidRDefault="00AF008D">
      <w:pPr>
        <w:pStyle w:val="NormalText"/>
      </w:pPr>
      <w:r w:rsidRPr="00657E92">
        <w:t>D) forests.</w:t>
      </w:r>
    </w:p>
    <w:p w:rsidR="00000000" w:rsidRPr="00657E92" w:rsidRDefault="00AF008D">
      <w:pPr>
        <w:pStyle w:val="NormalText"/>
      </w:pPr>
      <w:r w:rsidRPr="00657E92">
        <w:t xml:space="preserve">E) </w:t>
      </w:r>
      <w:r w:rsidRPr="00657E92">
        <w:t>None of the choices are correct.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6) A population can be defined as</w:t>
      </w:r>
    </w:p>
    <w:p w:rsidR="00000000" w:rsidRPr="00657E92" w:rsidRDefault="00AF008D">
      <w:pPr>
        <w:pStyle w:val="NormalText"/>
      </w:pPr>
      <w:r w:rsidRPr="00657E92">
        <w:t>A) a group of individuals of a single species inhabiting a defined area.</w:t>
      </w:r>
    </w:p>
    <w:p w:rsidR="00000000" w:rsidRPr="00657E92" w:rsidRDefault="00AF008D">
      <w:pPr>
        <w:pStyle w:val="NormalText"/>
      </w:pPr>
      <w:r w:rsidRPr="00657E92">
        <w:t>B) an association of interacting species.</w:t>
      </w:r>
    </w:p>
    <w:p w:rsidR="00000000" w:rsidRPr="00657E92" w:rsidRDefault="00AF008D">
      <w:pPr>
        <w:pStyle w:val="NormalText"/>
      </w:pPr>
      <w:r w:rsidRPr="00657E92">
        <w:t>C) a group of individuals of a single species and all of the physical and</w:t>
      </w:r>
      <w:r w:rsidRPr="00657E92">
        <w:t xml:space="preserve"> chemical factors influencing them.</w:t>
      </w:r>
    </w:p>
    <w:p w:rsidR="00000000" w:rsidRPr="00657E92" w:rsidRDefault="00AF008D">
      <w:pPr>
        <w:pStyle w:val="NormalText"/>
      </w:pPr>
      <w:r w:rsidRPr="00657E92">
        <w:t>D) all of the organisms in a defined area.</w:t>
      </w:r>
    </w:p>
    <w:p w:rsidR="00000000" w:rsidRPr="00657E92" w:rsidRDefault="00AF008D">
      <w:pPr>
        <w:pStyle w:val="NormalText"/>
      </w:pPr>
      <w:r w:rsidRPr="00657E92">
        <w:t>E) None of the choices are correct.</w:t>
      </w:r>
    </w:p>
    <w:p w:rsidR="00000000" w:rsidRPr="00657E92" w:rsidRDefault="00AF008D">
      <w:pPr>
        <w:pStyle w:val="NormalText"/>
      </w:pPr>
    </w:p>
    <w:p w:rsidR="00223E06" w:rsidRDefault="00223E0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57E92" w:rsidRDefault="00AF008D">
      <w:pPr>
        <w:pStyle w:val="NormalText"/>
      </w:pPr>
      <w:r w:rsidRPr="00657E92">
        <w:lastRenderedPageBreak/>
        <w:t>7) Physiological ecologists study</w:t>
      </w:r>
    </w:p>
    <w:p w:rsidR="00000000" w:rsidRPr="00657E92" w:rsidRDefault="00AF008D">
      <w:pPr>
        <w:pStyle w:val="NormalText"/>
      </w:pPr>
      <w:r w:rsidRPr="00657E92">
        <w:t>A) nutrient cycling and energy flow through ecosystems.</w:t>
      </w:r>
    </w:p>
    <w:p w:rsidR="00000000" w:rsidRPr="00657E92" w:rsidRDefault="00AF008D">
      <w:pPr>
        <w:pStyle w:val="NormalText"/>
      </w:pPr>
      <w:r w:rsidRPr="00657E92">
        <w:t>B) exchanges of materials, energy, and organisms b</w:t>
      </w:r>
      <w:r w:rsidRPr="00657E92">
        <w:t>etween communities.</w:t>
      </w:r>
    </w:p>
    <w:p w:rsidR="00000000" w:rsidRPr="00657E92" w:rsidRDefault="00AF008D">
      <w:pPr>
        <w:pStyle w:val="NormalText"/>
      </w:pPr>
      <w:r w:rsidRPr="00657E92">
        <w:t>C) physiological and anatomical mechanisms by which organisms deal with variation in their physical and chemical environment.</w:t>
      </w:r>
    </w:p>
    <w:p w:rsidR="00000000" w:rsidRPr="00657E92" w:rsidRDefault="00AF008D">
      <w:pPr>
        <w:pStyle w:val="NormalText"/>
      </w:pPr>
      <w:r w:rsidRPr="00657E92">
        <w:t>D) physiological and anatomical mechanisms by which organisms deal with variation in their social environment.</w:t>
      </w:r>
    </w:p>
    <w:p w:rsidR="00000000" w:rsidRPr="00657E92" w:rsidRDefault="00AF008D">
      <w:pPr>
        <w:pStyle w:val="NormalText"/>
      </w:pPr>
      <w:r w:rsidRPr="00657E92">
        <w:t>E) None of the choices are correct.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8) The pioneering work of Nalini Nadkarni in rain forest ecology revealed that</w:t>
      </w:r>
    </w:p>
    <w:p w:rsidR="00000000" w:rsidRPr="00657E92" w:rsidRDefault="00AF008D">
      <w:pPr>
        <w:pStyle w:val="NormalText"/>
      </w:pPr>
      <w:r w:rsidRPr="00657E92">
        <w:t>A) epiphyte mats in some tropical forests contain nutrient quantities equal to the nutrient content of the canopy foliage.</w:t>
      </w:r>
    </w:p>
    <w:p w:rsidR="00000000" w:rsidRPr="00657E92" w:rsidRDefault="00AF008D">
      <w:pPr>
        <w:pStyle w:val="NormalText"/>
      </w:pPr>
      <w:r w:rsidRPr="00657E92">
        <w:t xml:space="preserve">B) the epiphyte </w:t>
      </w:r>
      <w:r w:rsidRPr="00657E92">
        <w:t>mass in temperate rain forests may be four times the mass of leaves on their host tree.</w:t>
      </w:r>
    </w:p>
    <w:p w:rsidR="00000000" w:rsidRPr="00657E92" w:rsidRDefault="00AF008D">
      <w:pPr>
        <w:pStyle w:val="NormalText"/>
      </w:pPr>
      <w:r w:rsidRPr="00657E92">
        <w:t>C) in both temperate and tropical rain forests, trees obtain nutrients by extending roots into epiphyte mats.</w:t>
      </w:r>
    </w:p>
    <w:p w:rsidR="00000000" w:rsidRPr="00657E92" w:rsidRDefault="00AF008D">
      <w:pPr>
        <w:pStyle w:val="NormalText"/>
      </w:pPr>
      <w:r w:rsidRPr="00657E92">
        <w:t>D) the epiphyte mass in temperate rain forests may be four</w:t>
      </w:r>
      <w:r w:rsidRPr="00657E92">
        <w:t xml:space="preserve"> times the mass of leaves on their host tree and in both temperate and tropical rain forests, trees obtain nutrients by extending roots into epiphyte mats.</w:t>
      </w:r>
    </w:p>
    <w:p w:rsidR="00000000" w:rsidRPr="00657E92" w:rsidRDefault="00AF008D">
      <w:pPr>
        <w:pStyle w:val="NormalText"/>
      </w:pPr>
      <w:r w:rsidRPr="00657E92">
        <w:t>E) All of the choices are correct.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 xml:space="preserve">9) Population ecologists do </w:t>
      </w:r>
      <w:r w:rsidRPr="00657E92">
        <w:rPr>
          <w:b/>
          <w:bCs/>
          <w:u w:val="single"/>
        </w:rPr>
        <w:t>not</w:t>
      </w:r>
      <w:r w:rsidRPr="00657E92">
        <w:t xml:space="preserve"> study</w:t>
      </w:r>
    </w:p>
    <w:p w:rsidR="00000000" w:rsidRPr="00657E92" w:rsidRDefault="00AF008D">
      <w:pPr>
        <w:pStyle w:val="NormalText"/>
      </w:pPr>
      <w:r w:rsidRPr="00657E92">
        <w:t>A) reproductive ecology.</w:t>
      </w:r>
    </w:p>
    <w:p w:rsidR="00000000" w:rsidRPr="00657E92" w:rsidRDefault="00AF008D">
      <w:pPr>
        <w:pStyle w:val="NormalText"/>
      </w:pPr>
      <w:r w:rsidRPr="00657E92">
        <w:t>B) distribution and abundance.</w:t>
      </w:r>
    </w:p>
    <w:p w:rsidR="00000000" w:rsidRPr="00657E92" w:rsidRDefault="00AF008D">
      <w:pPr>
        <w:pStyle w:val="NormalText"/>
      </w:pPr>
      <w:r w:rsidRPr="00657E92">
        <w:t>C) energy flow.</w:t>
      </w:r>
    </w:p>
    <w:p w:rsidR="00000000" w:rsidRPr="00657E92" w:rsidRDefault="00AF008D">
      <w:pPr>
        <w:pStyle w:val="NormalText"/>
      </w:pPr>
      <w:r w:rsidRPr="00657E92">
        <w:t>D) extinction.</w:t>
      </w:r>
    </w:p>
    <w:p w:rsidR="00000000" w:rsidRPr="00657E92" w:rsidRDefault="00AF008D">
      <w:pPr>
        <w:pStyle w:val="NormalText"/>
      </w:pPr>
      <w:r w:rsidRPr="00657E92">
        <w:t>E) adaptation.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10) Ecologists study</w:t>
      </w:r>
    </w:p>
    <w:p w:rsidR="00000000" w:rsidRPr="00657E92" w:rsidRDefault="00AF008D">
      <w:pPr>
        <w:pStyle w:val="NormalText"/>
      </w:pPr>
      <w:r w:rsidRPr="00657E92">
        <w:t>A) communities.</w:t>
      </w:r>
    </w:p>
    <w:p w:rsidR="00000000" w:rsidRPr="00657E92" w:rsidRDefault="00AF008D">
      <w:pPr>
        <w:pStyle w:val="NormalText"/>
      </w:pPr>
      <w:r w:rsidRPr="00657E92">
        <w:t>B) ecosystems.</w:t>
      </w:r>
    </w:p>
    <w:p w:rsidR="00000000" w:rsidRPr="00657E92" w:rsidRDefault="00AF008D">
      <w:pPr>
        <w:pStyle w:val="NormalText"/>
      </w:pPr>
      <w:r w:rsidRPr="00657E92">
        <w:t>C) individual organisms.</w:t>
      </w:r>
    </w:p>
    <w:p w:rsidR="00000000" w:rsidRPr="00657E92" w:rsidRDefault="00AF008D">
      <w:pPr>
        <w:pStyle w:val="NormalText"/>
      </w:pPr>
      <w:r w:rsidRPr="00657E92">
        <w:t>D) populations.</w:t>
      </w:r>
    </w:p>
    <w:p w:rsidR="00000000" w:rsidRPr="00657E92" w:rsidRDefault="00AF008D">
      <w:pPr>
        <w:pStyle w:val="NormalText"/>
      </w:pPr>
      <w:r w:rsidRPr="00657E92">
        <w:t>E) All of the choices are correct.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11) An ecosystem is defined as</w:t>
      </w:r>
    </w:p>
    <w:p w:rsidR="00000000" w:rsidRPr="00657E92" w:rsidRDefault="00AF008D">
      <w:pPr>
        <w:pStyle w:val="NormalText"/>
      </w:pPr>
      <w:r w:rsidRPr="00657E92">
        <w:t>A) all the organis</w:t>
      </w:r>
      <w:r w:rsidRPr="00657E92">
        <w:t>ms that live in an area.</w:t>
      </w:r>
    </w:p>
    <w:p w:rsidR="00000000" w:rsidRPr="00657E92" w:rsidRDefault="00AF008D">
      <w:pPr>
        <w:pStyle w:val="NormalText"/>
      </w:pPr>
      <w:r w:rsidRPr="00657E92">
        <w:t>B) the physical environment with which organisms interact.</w:t>
      </w:r>
    </w:p>
    <w:p w:rsidR="00000000" w:rsidRPr="00657E92" w:rsidRDefault="00AF008D">
      <w:pPr>
        <w:pStyle w:val="NormalText"/>
      </w:pPr>
      <w:r w:rsidRPr="00657E92">
        <w:t>C) an association of interacting species.</w:t>
      </w:r>
    </w:p>
    <w:p w:rsidR="00000000" w:rsidRPr="00657E92" w:rsidRDefault="00AF008D">
      <w:pPr>
        <w:pStyle w:val="NormalText"/>
      </w:pPr>
      <w:r w:rsidRPr="00657E92">
        <w:t>D) all of the organisms that live in an area and the physical environment with which they interact.</w:t>
      </w:r>
    </w:p>
    <w:p w:rsidR="00000000" w:rsidRPr="00657E92" w:rsidRDefault="00AF008D">
      <w:pPr>
        <w:pStyle w:val="NormalText"/>
      </w:pPr>
      <w:r w:rsidRPr="00657E92">
        <w:t>E) all of the individuals of a</w:t>
      </w:r>
      <w:r w:rsidRPr="00657E92">
        <w:t xml:space="preserve"> single species that live in an area and the physical environment with which they interact.</w:t>
      </w:r>
    </w:p>
    <w:p w:rsidR="00000000" w:rsidRPr="00657E92" w:rsidRDefault="00AF008D">
      <w:pPr>
        <w:pStyle w:val="NormalText"/>
      </w:pPr>
    </w:p>
    <w:p w:rsidR="00223E06" w:rsidRDefault="00223E0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57E92" w:rsidRDefault="00AF008D">
      <w:pPr>
        <w:pStyle w:val="NormalText"/>
      </w:pPr>
      <w:r w:rsidRPr="00657E92">
        <w:lastRenderedPageBreak/>
        <w:t>12) According to Margaret Davis, who studied pollen contained within lake sediments, the vegetation landscape of the Appalachian Mountains from 12,000 years ago un</w:t>
      </w:r>
      <w:r w:rsidRPr="00657E92">
        <w:t>til approximately 100 years ago changed from</w:t>
      </w:r>
    </w:p>
    <w:p w:rsidR="00000000" w:rsidRPr="00657E92" w:rsidRDefault="00AF008D">
      <w:pPr>
        <w:pStyle w:val="NormalText"/>
      </w:pPr>
      <w:r w:rsidRPr="00657E92">
        <w:t>A) spruce→chestnut→beech.</w:t>
      </w:r>
    </w:p>
    <w:p w:rsidR="00000000" w:rsidRPr="00657E92" w:rsidRDefault="00AF008D">
      <w:pPr>
        <w:pStyle w:val="NormalText"/>
      </w:pPr>
      <w:r w:rsidRPr="00657E92">
        <w:t>B) chestnut→spruce→beech.</w:t>
      </w:r>
    </w:p>
    <w:p w:rsidR="00000000" w:rsidRPr="00657E92" w:rsidRDefault="00AF008D">
      <w:pPr>
        <w:pStyle w:val="NormalText"/>
      </w:pPr>
      <w:r w:rsidRPr="00657E92">
        <w:t>C) beech→spruce→chestnut.</w:t>
      </w:r>
    </w:p>
    <w:p w:rsidR="00000000" w:rsidRPr="00657E92" w:rsidRDefault="00AF008D">
      <w:pPr>
        <w:pStyle w:val="NormalText"/>
      </w:pPr>
      <w:r w:rsidRPr="00657E92">
        <w:t>D) spruce→beech→chestnut.</w:t>
      </w:r>
    </w:p>
    <w:p w:rsidR="00000000" w:rsidRPr="00657E92" w:rsidRDefault="00AF008D">
      <w:pPr>
        <w:pStyle w:val="NormalText"/>
      </w:pPr>
      <w:r w:rsidRPr="00657E92">
        <w:t>E) chestnut→beech→spruce.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 xml:space="preserve">13) </w:t>
      </w:r>
      <w:r w:rsidRPr="00657E92">
        <w:t>Norris and colleagues found that warblers using different habitats did not have different carbon isotopes in the tissues.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14) Field studies and laboratory studies are mutually exclusive.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15) Temperate and tropical rain forest trees extract nutrients from</w:t>
      </w:r>
      <w:r w:rsidRPr="00657E92">
        <w:t xml:space="preserve"> epiphytic mats.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16) Stable isotope analysis uses variation in element masses to better understand ecological phenomena.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17) Margaret Davis' studies on lake pollen sediments indicate that the forests of eastern North America did not change with the chang</w:t>
      </w:r>
      <w:r w:rsidRPr="00657E92">
        <w:t>ing climate.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18) Ecology can be defined as the study of the impact of human activity on the environment.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19) Ecology is a modern science of which ancient man had no knowledge.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20) ________ are aerial plants that obtain nutrients from trapped organic mat</w:t>
      </w:r>
      <w:r w:rsidRPr="00657E92">
        <w:t>ter.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21) Populations changing genetically over time in response to variation in their environments is termed ________.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22) Which of the following statements below demonstrates the interactions between ecological areas and processes?</w:t>
      </w:r>
    </w:p>
    <w:p w:rsidR="00000000" w:rsidRPr="00657E92" w:rsidRDefault="00AF008D">
      <w:pPr>
        <w:pStyle w:val="NormalText"/>
      </w:pPr>
      <w:r w:rsidRPr="00657E92">
        <w:t>A) The smallest level</w:t>
      </w:r>
      <w:r w:rsidRPr="00657E92">
        <w:t>, the biosphere, is where we can see exchanges of materials, energy, and organisms.</w:t>
      </w:r>
    </w:p>
    <w:p w:rsidR="00000000" w:rsidRPr="00657E92" w:rsidRDefault="00AF008D">
      <w:pPr>
        <w:pStyle w:val="NormalText"/>
      </w:pPr>
      <w:r w:rsidRPr="00657E92">
        <w:t>B) Landscape ecology, the largest level of organization, has all of the areas on Earth that support life.</w:t>
      </w:r>
    </w:p>
    <w:p w:rsidR="00000000" w:rsidRPr="00657E92" w:rsidRDefault="00AF008D">
      <w:pPr>
        <w:pStyle w:val="NormalText"/>
      </w:pPr>
      <w:r w:rsidRPr="00657E92">
        <w:t>C) Exchanges between ecosystems leads to the level of landscape ec</w:t>
      </w:r>
      <w:r w:rsidRPr="00657E92">
        <w:t>ology.</w:t>
      </w:r>
    </w:p>
    <w:p w:rsidR="00000000" w:rsidRPr="00657E92" w:rsidRDefault="00AF008D">
      <w:pPr>
        <w:pStyle w:val="NormalText"/>
      </w:pPr>
      <w:r w:rsidRPr="00657E92">
        <w:t>D) Geographic ecology includes the exchanges between ecosystems leading to the level of landscape ecology.</w:t>
      </w:r>
    </w:p>
    <w:p w:rsidR="00000000" w:rsidRPr="00657E92" w:rsidRDefault="00AF008D">
      <w:pPr>
        <w:pStyle w:val="NormalText"/>
      </w:pPr>
    </w:p>
    <w:p w:rsidR="00000000" w:rsidRPr="00657E92" w:rsidRDefault="00AF008D">
      <w:pPr>
        <w:pStyle w:val="NormalText"/>
      </w:pPr>
      <w:r w:rsidRPr="00657E92">
        <w:t>23) Even though ecologists would like to study isolated levels of the environment, that would be difficult since all levels are interconnecte</w:t>
      </w:r>
      <w:r w:rsidRPr="00657E92">
        <w:t>d.</w:t>
      </w:r>
    </w:p>
    <w:p w:rsidR="00000000" w:rsidRPr="00657E92" w:rsidRDefault="00AF008D">
      <w:pPr>
        <w:pStyle w:val="NormalText"/>
      </w:pPr>
    </w:p>
    <w:p w:rsidR="00223E06" w:rsidRDefault="00223E0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57E92" w:rsidRDefault="00AF008D">
      <w:pPr>
        <w:pStyle w:val="NormalText"/>
      </w:pPr>
      <w:r w:rsidRPr="00657E92">
        <w:lastRenderedPageBreak/>
        <w:t>24) Which U.S. law protects endangered species?</w:t>
      </w:r>
    </w:p>
    <w:p w:rsidR="00000000" w:rsidRPr="00657E92" w:rsidRDefault="00AF008D">
      <w:pPr>
        <w:pStyle w:val="NormalText"/>
      </w:pPr>
      <w:r w:rsidRPr="00657E92">
        <w:t>A) Convention on International Trade in Endangered Species</w:t>
      </w:r>
    </w:p>
    <w:p w:rsidR="00000000" w:rsidRPr="00657E92" w:rsidRDefault="00AF008D">
      <w:pPr>
        <w:pStyle w:val="NormalText"/>
      </w:pPr>
      <w:r w:rsidRPr="00657E92">
        <w:t>B) The Endangered Species Act</w:t>
      </w:r>
    </w:p>
    <w:p w:rsidR="00000000" w:rsidRPr="00657E92" w:rsidRDefault="00AF008D">
      <w:pPr>
        <w:pStyle w:val="NormalText"/>
      </w:pPr>
      <w:r w:rsidRPr="00657E92">
        <w:t>C) The Species Protection Act</w:t>
      </w:r>
    </w:p>
    <w:p w:rsidR="00000000" w:rsidRPr="00657E92" w:rsidRDefault="00AF008D">
      <w:pPr>
        <w:pStyle w:val="NormalText"/>
      </w:pPr>
      <w:r w:rsidRPr="00657E92">
        <w:t>D) The Protection and Care of Species Act</w:t>
      </w:r>
    </w:p>
    <w:p w:rsidR="00000000" w:rsidRPr="00657E92" w:rsidRDefault="00AF008D">
      <w:pPr>
        <w:pStyle w:val="NormalText"/>
      </w:pPr>
    </w:p>
    <w:p w:rsidR="00AF008D" w:rsidRPr="00657E92" w:rsidRDefault="00AF008D">
      <w:pPr>
        <w:pStyle w:val="NormalText"/>
        <w:spacing w:after="240"/>
      </w:pPr>
      <w:r w:rsidRPr="00657E92">
        <w:t xml:space="preserve">25) </w:t>
      </w:r>
      <w:r w:rsidRPr="00657E92">
        <w:t>Critical habitat protection for endangered species brings together the studies of adaptations of species, community through geographic levels of ecology, and global ecology.</w:t>
      </w:r>
    </w:p>
    <w:sectPr w:rsidR="00AF008D" w:rsidRPr="00657E92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08D" w:rsidRDefault="00AF008D" w:rsidP="00657E92">
      <w:pPr>
        <w:spacing w:after="0" w:line="240" w:lineRule="auto"/>
      </w:pPr>
      <w:r>
        <w:separator/>
      </w:r>
    </w:p>
  </w:endnote>
  <w:endnote w:type="continuationSeparator" w:id="0">
    <w:p w:rsidR="00AF008D" w:rsidRDefault="00AF008D" w:rsidP="0065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E92" w:rsidRDefault="00657E92" w:rsidP="00657E92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657E92" w:rsidRDefault="00657E92" w:rsidP="00657E92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657E92" w:rsidRPr="00657E92" w:rsidRDefault="00657E92" w:rsidP="00657E92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08D" w:rsidRDefault="00AF008D" w:rsidP="00657E92">
      <w:pPr>
        <w:spacing w:after="0" w:line="240" w:lineRule="auto"/>
      </w:pPr>
      <w:r>
        <w:separator/>
      </w:r>
    </w:p>
  </w:footnote>
  <w:footnote w:type="continuationSeparator" w:id="0">
    <w:p w:rsidR="00AF008D" w:rsidRDefault="00AF008D" w:rsidP="00657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E92"/>
    <w:rsid w:val="00223E06"/>
    <w:rsid w:val="00657E92"/>
    <w:rsid w:val="00AF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AA19C3"/>
  <w14:defaultImageDpi w14:val="0"/>
  <w15:docId w15:val="{CFDFFD41-1BB4-48E2-AA26-5644E08D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57E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E92"/>
  </w:style>
  <w:style w:type="paragraph" w:styleId="Footer">
    <w:name w:val="footer"/>
    <w:basedOn w:val="Normal"/>
    <w:link w:val="FooterChar"/>
    <w:uiPriority w:val="99"/>
    <w:unhideWhenUsed/>
    <w:rsid w:val="00657E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5037</Characters>
  <Application>Microsoft Office Word</Application>
  <DocSecurity>0</DocSecurity>
  <Lines>41</Lines>
  <Paragraphs>11</Paragraphs>
  <ScaleCrop>false</ScaleCrop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2018-08-09T14:35:00Z</dcterms:created>
  <dcterms:modified xsi:type="dcterms:W3CDTF">2018-08-09T14:35:00Z</dcterms:modified>
</cp:coreProperties>
</file>