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an organization is really concerned about people, its total philosophy, culture, and orientation will reflect this belief.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the Industrial Revolution, a new kind of employee emerged—a boss who wasn't the owner.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Welfare secretaries bridged the gap between labor and the government.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experiments conducted at the Hawthorne facility of Western Electric, the Hawthorne Studies, was completed in order to determine the effect of illumination on workers and their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Without managerial participation in HRM activities and programs, a company is likely to have major human resource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found that a 1 standard deviation improvement in human resource practices was associated with a $41,000 increase in shareholder wealth per employee.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employees to be productive, they do not necessarily need to feel that the job is right for their abilities but must feel that they are being treated equitably.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employees to be productive, they must feel that the job is right for their abilities and that they are being treated equitably.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are automatically more productive.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satisfied and unsatisfied employees may perform equally in quantitative terms, such as processing the same number of insurance claims per hour.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principles should apply to all HRM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decreased sense of empowerment is emphasized in firms using a learning framework.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improperly managed, the effectiveness of human resources declines less quickly than other resources.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Outsourcing of HRM functions is likely to be discontinued as decision makers search for ways to improve the financial and operating performance of firms.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line person typically supports the primary functions of a company, such as marketing and production, by providing advice, counsel, and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terms have been used to describe the HR function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Personnel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relations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history of HRM can be traced to England, where craftspeople organized themselves into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guilds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HRM focuses on _______________ rather than record keeping, written procedure, or rules.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intuition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precedent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HRM unit is should be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future-oriented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 and welfare work are two concurrent human resource approaches that began in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and, along with _______________, merged during the era of the world wars.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Big Five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has been summarized as science, not rules of thumb; harmony, not discord; cooperation, not individualism; and maximum output, not restricted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Industrial Revolution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focus(es) on the maximum well-being of the worker.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management theories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maximum well being of _______________ was the focus of industrial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in his book, Psychology and Industrial Efficiency, initiated the field of industrial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Fritz Roelthisberger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Hugo Munsterberg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Frederick W. Taylor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Hawthorne studies pointed out ______________________________.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effects of illumination on workers and their output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importance of the social interaction and work group on output and satisfaction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positive impact of 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Until the 1960s, the personnel was considered to be concerned only with _________________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white-collar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blue-collar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 characterized "personnel management" as "partly a file clerk's job, partly a housekeeping job, partly a social worker's job, and partly firefighting, heading off union trouble."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Peter Drucker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Hugo Munsterberg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Walsh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key concepts that should be applied by HRM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and solving problems from a profit-oriented point of 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Assessing costs or benefits of recruitment and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planning models that include realistic, challenging, specific, and meaningful 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Emphasizing the strategic importance of expendable employees.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associated with the "traditional" view of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not associated with the "traditional" view of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Participative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contributed to the era of HRM accountability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Widespread downsizing.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surplus of skilled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increasingly complex and competitive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increasingly diverse workforce.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and _______________ must work together to achieve the level of organizational effectiveness required to compete locally and internationally.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other function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identifies three elements that are needed for firms to be effective. Which of the following were included in these elements?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and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in making strategic planning decisions regarding people is that all other resources are evaluated in terms of _______________ and, in most organizations, people are 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 cycle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productivity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has shown that implementing high performance management practices results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 price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company survival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resurgence of creativity.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now evidence that an increase in the use of "people first" practices results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sales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contributions HRM makes to organizational effectiveness include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Communicating HRM policies to all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to maintain ethical policies and socially responsible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Managing increased urgency and faster cycle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number of studies have found that implementing high performance management practices results in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company survival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overall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prepare for Generation Y employees, managers should consider providing more _______________ praise.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written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improve performance, people must see _______________ in the rewards that are given.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justice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seniority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born between 1980 and 2000 make up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J</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born between 1965 and 1979 make up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baby boomers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sound quality of work life program assumes that a job and the work environment should be structured to meet as many of the _______________ needs as possible.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consumers'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concerning employee job satisfaction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are not automatically more productive.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always perform better on quantitative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Unsatisfied employees are absent more often than satisfied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Unsatisfied employees quit more often than satisfied employees.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inefficiencies result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Poor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Spiraling benefits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Better 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Dissatisfied workers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QWL refers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Work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Work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Quantity of Work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Qualitative Worker Leasing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comparison to satisfied employees, unsatisfied employees tend to ___________ work outputs.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lower quantity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lower 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human resource manager plays an important role in showing by _______________ that each employee is important and will be treated ethically.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area within the organizational learning framework is 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humanization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enlargement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 is the process of recruiting, developing and retaining top employee talent.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Talent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Talent maximization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maximization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all new trends in telecommuting, outsourcing of HRM practices, family medical leave, child care, and relocation assistance can be traced to the emergence of new lifestyles and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aging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influx of immigrants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rising wages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available workers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Frameworks for cycle time reduction focus on effective management of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HR departments set specific, measurable objectives to be accomplished within _______________ time limits.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unspecified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shortest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operating managers would typically apply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Operations clerk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VP of Human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supervisor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organizations look for ways to improve performance, the decision to outsource some, all, or none of the HRM activities is being made with ________ empirical support.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little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extensive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Motivations to outsource HRM activities include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Reduction of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friability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"line staff 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 an organization which of the following would be typically considered to be a "staff" function?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between HR employees and operating managers typically occur due to differing perspectives on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authority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urgency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well-formulated HRM strategy will help aggregate and allocate a firm's resources into a unique entity on the basis of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strengths and weaknesses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local unions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Changes in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Anticipated actions of competitors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HR executives play an increasingly dominant role in strategic planning, they must now be familiar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Advertising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one study, the national average ratio of HR specialist to employees is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100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200</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HRM _________ the pattern or plan that integrates the major objectives, policies, and procedures into a cohesive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map shows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table shows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 of an organization or department are the goals it seeks to achieve.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 makes an objective more specific by developing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_______________ is a general guide that expresses limits within which action should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represent the appropriate sequence?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Strategy, Procedures,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Strategy, Policies,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Objectives, Policies,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Objectives, Procedures, Policies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_______________ tells a manager how to do a particular activity.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large organizations, ____________ are collected and put into manuals, usually called standard operating procedures (SOPs).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guides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________________ is a specific direction to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practice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personnel commission at the federal level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Supreme Court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Equal Employment Opportunity Commission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Office of Personnel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Civil Service Commission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Name three benefits that companies attribute to telecommuting.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 (HRM) consists of numerous activities. Name at least five of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Name two factors that contributed to the development of personnel departments.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the appeal that strategic HRM is important, many organizations have had a difficult time adopting a strategic perspective. List two reasons why this may be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HRM department must communicate to numerous groups. Discuss these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past decade, there have been rapid, turbulent, and often strained developments in the relationship between employers and employees. Describe these developments and what do they mean to HR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organizational learning relate to cycle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primary reason that operating managers, such as supervisors, department heads, and vice presidents, are involved in HRM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is the conflict between HR employees and operating managers most pressing?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firm's HRM strategy and why should a firm have 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HRM policies and how are they helpful to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relationship between HRM policies and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the acronym SOP apply to HRM policies or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may be a negative impact of having too many HRM policies and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action-oriented HRM differs from people-oriented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1995, an explosion and fire occurred at the Malden Mills plant in Lawrence, Massachusetts. The plant owner, Aaron Feuerstein, opted to pay 1400 displaced workers for three months while the plant was being rebuilt rather than pocket the insurance money, even though it cost him $15 million in personal funds. If you had been the owner, would you have made the same decision? Why or why 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organizations have had a difficult time adopting a strategic perspective toward HRM.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five contributions that HRM makes to organizational effectiveness. Helping the organization reach its goals is an example.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five HRM criteria or components that can be used to measure organizational effectiveness or ineffectiveness. Grievance rate is an example.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an organization is really concerned about people, its total philosophy, culture, and orientation will reflect this belief.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the Industrial Revolution, a new kind of employee emerged—a boss who wasn't the owner.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Welfare secretaries bridged the gap between labor and the government.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Welfare secretaries bridged the gap between labor and management.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series of experiments conducted at the Hawthorne facility of Western Electric, the Hawthorne Studies, was completed in order to determine the effect of illumination on workers and their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Without managerial participation in HRM activities and programs, a company is likely to have major human resource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found that a 1 standard deviation improvement in human resource practices was associated with a $41,000 increase in shareholder wealth per employee.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employees to be productive, they do not necessarily need to feel that the job is right for their abilities but must feel that they are being treated equitably.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years, the HRM function was not linked to the corporate profit margin because management did not understand the positive impact that reducing turnover and improving the skills of employees could have on the firm's bottom line.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employees to be productive, they must feel that the job is right for their abilities and that they are being treated equitably.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are automatically more productive.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satisfied and unsatisfied employees may perform equally in quantitative terms, such as processing the same number of insurance claims per hour.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Ethical principles should apply to all HRM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decreased sense of empowerment is emphasized in firms using a learning framework.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increased sense of empowerment is emphasized in firms using a learning framework.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improperly managed, the effectiveness of human resources declines less quickly than other resources.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improperly managed, the effectiveness of human resources declines more quickly than other resources.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Outsourcing of HRM functions is likely to be discontinued as decision makers search for ways to improve the financial and operating performance of firms.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Outsourcing of HRM functions is likely to continue as decision makers search for ways to improve the financial and operating performance of firms. Outsourcing can reduce costs and improve flexibility.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line person typically supports the primary functions of a company, such as marketing and production, by providing advice, counsel, and information.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Advice, counsel, and information are typically provided a staff person.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terms have been used to describe the HR function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Personnel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 relations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history of HRM can be traced to England, where craftspeople organized themselves into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guilds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trades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HRM focuses on _______________ rather than record keeping, written procedure, or rules.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intuition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precedent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HRM unit is should be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future-oriented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 and welfare work are two concurrent human resource approaches that began in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and, along with _______________, merged during the era of the world wars.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Big Five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has been summarized as science, not rules of thumb; harmony, not discord; cooperation, not individualism; and maximum output, not restricted output.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Industrial Revolution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focus(es) on the maximum well-being of the worker.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management theories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maximum well being of _______________ was the focus of industrial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in his book, Psychology and Industrial Efficiency, initiated the field of industrial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Fritz Roelthisberger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Hugo Munsterberg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Frederick W. Taylor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Hawthorne studies pointed out ______________________________.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effects of illumination on workers and their output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importance of the social interaction and work group on output and satisfaction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positive impact of scientific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Until the 1960s, the personnel was considered to be concerned only with _________________ employees.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white-collar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blue-collar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 characterized "personnel management" as "partly a file clerk's job, partly a housekeeping job, partly a social worker's job, and partly firefighting, heading off union trouble."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Elton Mayo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Peter Drucker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Hugo Munsterberg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Jack Walsh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key concepts that should be applied by HRM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and solving problems from a profit-oriented point of 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Assessing costs or benefits of recruitment and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planning models that include realistic, challenging, specific, and meaningful 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Emphasizing the strategic importance of expendable employees.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associated with the "traditional" view of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Short-term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 not associated with the "traditional" view of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Participative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contributed to the era of HRM accountability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Widespread downsizing.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surplus of skilled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increasingly complex and competitive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increasingly diverse workforce.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and _______________ must work together to achieve the level of organizational effectiveness required to compete locally and internationally.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every other function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identifies three elements that are needed for firms to be effective. Which of the following were included in these elements?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and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problem in making strategic planning decisions regarding people is that all other resources are evaluated in terms of _______________ and, in most organizations, people are 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 cycle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productivity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Evidence has shown that implementing high performance management practices results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 price increases.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company survival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resurgence of creativity.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now evidence that an increase in the use of "people first" practices results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turnover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sales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contributions HRM makes to organizational effectiveness include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Communicating HRM policies to all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Helping to maintain ethical policies and socially responsible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Managing increased urgency and faster cycle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number of studies have found that implementing high performance management practices results in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higher company survival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overall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prepare for Generation Y employees, managers should consider providing more _______________ praise.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written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improve performance, people must see _______________ in the rewards that are given.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consistency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justice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seniority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born between 1980 and 2000 make up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J</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Z</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Employees born between 1965 and 1979 make up 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baby boomers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Generation Z</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sound quality of work life program assumes that a job and the work environment should be structured to meet as many of the _______________ needs as possible.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stockholders'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consumers'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concerning employee job satisfaction is false?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are not automatically more productive.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Satisfied employees always perform better on quantitative measures.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Unsatisfied employees are absent more often than satisfied employees.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Unsatisfied employees quit more often than satisfied employees.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inefficiencies result in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Poor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Spiraling benefits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Better 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Dissatisfied workers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QWL refers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Work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 of Work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Quantity of Work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Qualitative Worker Leasing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comparison to satisfied employees, unsatisfied employees tend to ___________ work outputs.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lower quantity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lower 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human resource manager plays an important role in showing by _______________ that each employee is important and will be treated ethically.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persuasion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area within the organizational learning framework is 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humanization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leadership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enlargement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 is the process of recruiting, developing and retaining top employee talent.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Talent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Talent maximization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Employee maximization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Nearly all new trends in telecommuting, outsourcing of HRM practices, family medical leave, child care, and relocation assistance can be traced to the emergence of new lifestyles and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aging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influx of immigrants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rising wages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decrease in available workers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Frameworks for cycle time reduction focus on effective management of 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HR departments set specific, measurable objectives to be accomplished within _______________ time limits.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unspecified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shortest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operating managers would typically apply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Operations clerk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VP of Human Resources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supervisor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organizations look for ways to improve performance, the decision to outsource some, all, or none of the HRM activities is being made with ________ empirical support.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little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extensive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Motivations to outsource HRM activities include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Reduction of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friability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Elimination of "line staff 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 an organization which of the following would be typically considered to be a "staff" function?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between HR employees and operating managers typically occur due to differing perspectives on 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authority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urgency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well-formulated HRM strategy will help aggregate and allocate a firm's resources into a unique entity on the basis of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strengths and weaknesses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strength of local unions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Changes in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Anticipated actions of competitors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HR executives play an increasingly dominant role in strategic planning, they must now be familiar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Investments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Advertising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Production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choices are correct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one study, the national average ratio of HR specialist to employees is 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100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to 200</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HRM _________ the pattern or plan that integrates the major objectives, policies, and procedures into a cohesive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map shows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table shows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 of an organization or department are the goals it seeks to achieve.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articles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organization makes an objective more specific by developing 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_______________ is a general guide that expresses limits within which action should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represent the appropriate sequence?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Strategy, Procedures,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Objectives, Strategy, Policies,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Objectives, Policies,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Strategy, Objectives, Procedures, Policies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_______________ tells a manager how to do a particular activity.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large organizations, ____________ are collected and put into manuals, usually called standard operating procedures (SOPs).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policies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guides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________________ is a specific direction to action.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procedure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HRM practice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personnel commission at the federal level is called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Supreme Court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Equal Employment Opportunity Commission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Office of Personnel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Civil Service Commission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Name three benefits that companies attribute to telecommuting.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three of the following: (1) lower real estate costs (2) reduced turnover (3) increased productivity (4) increased ability to comply with workplace laws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Resource Management (HRM) consists of numerous activities. Name at least five of them.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five of the following: (1) Equal Employment Opportunity compliance (2) job analysis (3) human resource planning (4) employee recruitment, selection, motivation, and orientation (5) performance evaluation and compensation (6) training and development (7) labor relations (8) safety, health, and wellness.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Name two factors that contributed to the development of personnel departments.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two of the following: (1) changes in technology (2) growth of organizations (3) the rise of unions (4) government concern and intervention concerning working people (5) the human relations movement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the appeal that strategic HRM is important, many organizations have had a difficult time adopting a strategic perspective. List two reasons why this may be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First, many organizations take a short-run approach and focus only on current performance. This is not surprising given the emphasis by Wall Street and many stockholders on achieving attractive quarterly performance results. Second, many HR managers do not have a strategic perspective. They are narrowly trained and educated and pay primarily attention to their area of expertise—compensation, labor law, performance evaluation, and other HR areas. The have insufficient knowledge of finance, accounting, marketing, and production. Third, most executives simply categorize HRM in a traditional manner. They fail to see how HRM can contribute to strategic initiatives, goals, and programs. Finally, it is difficult to develop metrics for HRM activities. Placing values on and tracking HRM programs is difficult. For example, the measures of effectiveness for health wellness programs are not easy to develop and discuss. Thus, providing funds to programs that have less measurable results is difficult to implement.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HRM department must communicate to numerous groups. Discuss these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Communicating HRM programs does not just happen; "a manager has to work at it constantly." HRM's responsibility is "to communicate in the fullest possible sense both in tapping ideas, opinions, and feelings of customers, noncustomers, regulators, and other external publics, and in understanding the views of internal human resources. The other facet of this responsibility is communicating managerial decisions to relevant publics in their own language." Closely related to communication within the organization is representation of the organization to those outside: trade unions and local, state, and federal government bodies that pass laws and issue regulations affecting HRM. The HRM department must also communicate effectively with other top-management people (e.g., marketing, production, and research and development) to illustrate what it can offer these areas in the form of support, counsel, and techniques, and to increase its contribution to the overall strategic mission and goals of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past decade, there have been rapid, turbulent, and often strained developments in the relationship between employers and employees. Describe these developments and what do they mean to HR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trends and changes have occurred in telecommuting, outsourcing, HRM practices, family medical leave, child care, spousal relocation assistance, pay for skills, benefit cost-sharing, union-management negotiations, testing, and many other HRM areas of interest. Nearly all of these trends and changes can be traced to the emergence of new lifestyles and an aging population. What these changes mean to HR managers is that new, flexible approaches must be initiated and used effectively without jeopardizing the survival of the organization. HR managers must cope with trends and changes while still contributing to the organization.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organizational learning relate to cycle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Organizational learning provides a framework for increasing cycle time. Key areas within this framework are leadership behaviors, a culture that encourages and rewards learning, and an emphasis on learning to work more efficiently, quickly, and confidently. Quicker and more flexible decision making and an increased sense of empowerment are also emphasized in firms using a learning framework.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primary reason that operating managers, such as supervisors, department heads, and vice presidents, are involved in HRM activities?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Operating managers are involved in HRM activities because they are responsible for the effective use of all the resources at their disposal, including human resources.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is the conflict between HR employees and operating managers most pressing?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joint decisions must be made on such issues as discipline, working conditions, termination, and so 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a firm's HRM strategy and why should a firm have one?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firm's HRM strategy is the pattern or plan that integrates the major objectives, policies and procedures into a cohesive whole. A well-formulated HRM strategy will help aggregate and allocate a firm's resources into a unique entity on the basis of its internal strengths and weaknesses, changes in the environment, and the anticipated actions of competitors.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HRM policies and how are they helpful to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HRM policy is a general guide that expresses limits within which action should occur. Policies are developed from past problem areas or for potential problem areas that management considers important enough to warrant policy development. Policies free managers from having to make decisions in areas in which they have less competence or on matters with which they do not wish to become involved. Policies ensure some consistency in behavior and allow managers to concentrate on decisions in which they have the most experience and knowledge.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organizational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objectives of an organization or department are the goals it seeks to achieve—its reason for existence.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relationship between HRM policies and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the broadest policies are developed, some organizations develop procedures and rules. These are more specific plans that limit the choices of managers and employees. Procedures and rules are developed for the same reasons as policies.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the acronym SOP apply to HRM policies or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HRM procedure or rule is a specific direction to action. It tells a manager how to do a particular activity. In large organizations, procedures are collected and put into manuals, usually called standard operating procedures (SOPs).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may be a negative impact of having too many HRM policies and procedures?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Organizations must be careful to have consistent decision making that flows from a well-developed, but not excessive, set of policies and procedures. Some organizations, in effect, eliminate managerial initiative by trying to develop policies and procedures for everything.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action-oriented HRM differs from people-oriented HRM.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Action-oriented HRM emphasizes the solution of employment problems in order to achieve organizational objectives and facilitate employees' development and satisfaction. People-oriented HRM treats each employee as an individual and offers services and programs to meet the individual's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1995, an explosion and fire occurred at the Malden Mills plant in Lawrence, Massachusetts. The plant owner, Aaron Feuerstein, opted to pay 1400 displaced workers for three months while the plant was being rebuilt rather than pocket the insurance money, even though it cost him $15 million in personal funds. If you had been the owner, would you have made the same decision? Why or why 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Varies by student.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organizations have had a difficult time adopting a strategic perspective toward HRM. Why?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First, organizations take a short-run approach and focus only on current performance. Second, many human resource managers do not have a strategic perspective. Third, it is difficult to develop metrics for (measure) HRM activities.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five contributions that HRM makes to organizational effectiveness. Helping the organization reach its goals is an example.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five of the following. (a) Using the skills and abilities of the workforce efficiently. (b) Providing well-trained and motivated employees. (c) Helping employees achieve job satisfaction and self-actualization.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Developing and maintaining a quality of work life that makes employment in the organization desirable. (e) Communicating HRM policies to all employees. (f) Helping to maintain ethical policies and socially responsible behavior. (g) Managing change to the mutual advantage of individuals, groups, the enterprise, and the public.</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five HRM criteria or components that can be used to measure organizational effectiveness or ineffectiveness. Grievance rate is an example.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 five of the following: performance, legal compliance, employee satisfaction, absenteeism, turnover, training effectiveness and return on investment, accident rates, goal attainment, efficient use of employees, hiring and retention rates of good employees.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Ivancevich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1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2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3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Ivancevich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90</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