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 Introduction</w:t>
      </w:r>
    </w:p>
    <w:p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 Which of the following statements is </w:t>
      </w:r>
      <w:r>
        <w:rPr>
          <w:rFonts w:ascii="Cambria" w:hAnsi="Cambria" w:cs="Cambria"/>
          <w:i/>
          <w:iCs/>
        </w:rPr>
        <w:t>true</w:t>
      </w:r>
      <w:r>
        <w:rPr>
          <w:rFonts w:ascii="Cambria" w:hAnsi="Cambria" w:cs="Cambria"/>
        </w:rPr>
        <w:t>?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hardware controls software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(b) software commands the computer to perform </w:t>
      </w:r>
      <w:r>
        <w:rPr>
          <w:rFonts w:ascii="Cambria" w:hAnsi="Cambria" w:cs="Cambria"/>
          <w:i/>
          <w:iCs/>
        </w:rPr>
        <w:t>actions</w:t>
      </w:r>
      <w:r>
        <w:rPr>
          <w:rFonts w:ascii="Cambria" w:hAnsi="Cambria" w:cs="Cambria"/>
        </w:rPr>
        <w:t xml:space="preserve"> and make </w:t>
      </w:r>
      <w:r>
        <w:rPr>
          <w:rFonts w:ascii="Cambria" w:hAnsi="Cambria" w:cs="Cambria"/>
          <w:i/>
          <w:iCs/>
        </w:rPr>
        <w:t>decisions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C is an object oriented programming language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(d)Both (b) and (c)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1.2Which of the following is going to be the key programming methodology for the next decade?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object-oriented programming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structured programming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“legacy C code”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“live-code approach”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ANS: (a) 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1.2 Hardware and Software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1.3 Today's fastest computers are called __________.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mega computers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terminals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supercomputers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CPUs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1.4 Which of the following would not be considered </w:t>
      </w:r>
      <w:r>
        <w:rPr>
          <w:rFonts w:ascii="Cambria" w:hAnsi="Cambria" w:cs="Cambria"/>
          <w:i/>
          <w:iCs/>
        </w:rPr>
        <w:t>hardware</w:t>
      </w:r>
      <w:r>
        <w:rPr>
          <w:rFonts w:ascii="Cambria" w:hAnsi="Cambria" w:cs="Cambria"/>
        </w:rPr>
        <w:t>?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an operating system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 CPU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a keyboard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a disk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1.5 Computer programs are __________.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sequences of instructions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the information processed by the computer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the various devices (disks, memory, keyboard) that comprise a computer system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the people programming the computers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1.2.1 Moore’s Law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1.6 Which of the following is most closely associated with Moore's Law?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bookmarkStart w:id="0" w:name="_GoBack"/>
      <w:r>
        <w:rPr>
          <w:rFonts w:ascii="Cambria" w:hAnsi="Cambria" w:cs="Cambria"/>
        </w:rPr>
        <w:t>(a) Every year or two, the price of computers has approximately doubled.</w:t>
      </w:r>
    </w:p>
    <w:bookmarkEnd w:id="0"/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(b) Object-oriented programming uses less memory than previous software-development methodologies.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Demand for communications bandwidth is decreasing dramatically each year.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Every year or two, the capacities of computers have approximately doubled without any increase in price.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 Every year or two, the capacities of computers have approximately doubled without any increase in price.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1.2.2 Computer Organization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1.7 Which of the following is not one of the six logical units of a computer?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input unit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programmer unit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memory unit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output unit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1.8 Programs or data not actively being used by the other units are placed on the __________.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output unit.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memory unit.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secondary storage unit.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central processing unit.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60" w:after="6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1.3 Data Hierarchy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1.9 The smallest data item in a computer, called a ________, can assume the value 0 or the value 1.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bit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character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field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digit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1.10 A ________ is a group of characters or bytes that conveys meaning. 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database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record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character set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field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1.11 A ________ is an electronic collection of data that’s organized for easy access and manipulation.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field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database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(c) record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file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1.4 Machine Languages, Assembly Languages and High-Level Languages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1.12 Which of the following is not one of the three general types of computer la</w:t>
      </w:r>
      <w:r>
        <w:rPr>
          <w:rFonts w:ascii="Cambria" w:hAnsi="Cambria" w:cs="Cambria"/>
        </w:rPr>
        <w:t>n</w:t>
      </w:r>
      <w:r>
        <w:rPr>
          <w:rFonts w:ascii="Cambria" w:hAnsi="Cambria" w:cs="Cambria"/>
        </w:rPr>
        <w:t>guages?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Machine languages.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Assembly languages.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</w:t>
      </w:r>
      <w:r>
        <w:rPr>
          <w:rFonts w:ascii="Cambria" w:hAnsi="Cambria" w:cs="Cambria"/>
        </w:rPr>
        <w:tab/>
        <w:t xml:space="preserve"> High-Level languages.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Spoken languages.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(d) Spoken languages.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1.13 Which of the following statements is true?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Interpreted programs run faster than compiled programs.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Compilers translate high-level language programs into machine language pr</w:t>
      </w:r>
      <w:r>
        <w:rPr>
          <w:rFonts w:ascii="Cambria" w:hAnsi="Cambria" w:cs="Cambria"/>
        </w:rPr>
        <w:t>o</w:t>
      </w:r>
      <w:r>
        <w:rPr>
          <w:rFonts w:ascii="Cambria" w:hAnsi="Cambria" w:cs="Cambria"/>
        </w:rPr>
        <w:t>grams.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r>
        <w:rPr>
          <w:rFonts w:ascii="Cambria" w:hAnsi="Cambria" w:cs="Cambria"/>
        </w:rPr>
        <w:tab/>
        <w:t>Interpreter programs typically use machine language as input.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None of the above.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Compilers translate high-level language programs into machine language programs.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1.14 A computer can directly understand only its own ___________.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machine language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assembly language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high-level language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none of the above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1.15 </w:t>
      </w:r>
      <w:r>
        <w:rPr>
          <w:rFonts w:ascii="Cambria" w:hAnsi="Cambria" w:cs="Cambria"/>
          <w:i/>
          <w:iCs/>
        </w:rPr>
        <w:t>Assemblers</w:t>
      </w:r>
      <w:r>
        <w:rPr>
          <w:rFonts w:ascii="Cambria" w:hAnsi="Cambria" w:cs="Cambria"/>
        </w:rPr>
        <w:t>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convert machine language into high-level language.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convert assembly language into machine language.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convert high-level language into machine language.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convert high-level language into assembler language.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1.16 Programs that directly execute high-level language programs without compi</w:t>
      </w:r>
      <w:r>
        <w:rPr>
          <w:rFonts w:ascii="Cambria" w:hAnsi="Cambria" w:cs="Cambria"/>
        </w:rPr>
        <w:t>l</w:t>
      </w:r>
      <w:r>
        <w:rPr>
          <w:rFonts w:ascii="Cambria" w:hAnsi="Cambria" w:cs="Cambria"/>
        </w:rPr>
        <w:t>ing are called 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assemblers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interpreters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compilers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translators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7" w:hanging="187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lastRenderedPageBreak/>
        <w:t>1.5 The C Programming Language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1.17 Which of the following languages was an ancestor of C?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A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A+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B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B+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1.6 C Standard Library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1.18When programming in C you’ll typically use all of the following building blocks except 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functions from the standard library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functions you create yourself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functions other people have created for you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functions provided by ANSI / ISO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1.19 Using standard library functions can be more efficient because 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they save programming time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they are carefully written to perform optimally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they increase program portability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all of the above.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after="12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ANS: (d) 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1.7 C++ and Other C-Based Languages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1.20 ________ are essentially reusable software components that model items in the real world.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objects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supersets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modules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developers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1.21 C++ was developed by ________.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BjarneStroustrup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Ada Lovelace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Blaise Pascal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Ken Thompson</w:t>
      </w:r>
    </w:p>
    <w:p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1.22 Which language was developed by Microsoft for integrating the Internet and the web into computer applications?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Objective-C.</w:t>
      </w:r>
      <w:r>
        <w:rPr>
          <w:rFonts w:ascii="Cambria" w:hAnsi="Cambria" w:cs="Cambria"/>
        </w:rPr>
        <w:tab/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(b) Java.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PHP.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Visual C#.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 Visual C#.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1.23 Java was developed by ___________.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Sun Microsystems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Bell Labs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IBM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ANSI/ISO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1.8 Object Technology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1.24 Which of the following is </w:t>
      </w:r>
      <w:r>
        <w:rPr>
          <w:rFonts w:ascii="Cambria" w:hAnsi="Cambria" w:cs="Cambria"/>
          <w:i/>
          <w:iCs/>
        </w:rPr>
        <w:t>not</w:t>
      </w:r>
      <w:r>
        <w:rPr>
          <w:rFonts w:ascii="Cambria" w:hAnsi="Cambria" w:cs="Cambria"/>
        </w:rPr>
        <w:t xml:space="preserve"> an advantage of object-oriented programming?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Software is more reusable.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Software is more understandable, correct and modify.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Using a modular, object-oriented design-and-implementation approach can make software-development groups much more productive.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None of the above—these are all </w:t>
      </w:r>
      <w:r>
        <w:rPr>
          <w:rFonts w:ascii="Cambria" w:hAnsi="Cambria" w:cs="Cambria"/>
          <w:i/>
          <w:iCs/>
        </w:rPr>
        <w:t>advantages</w:t>
      </w:r>
      <w:r>
        <w:rPr>
          <w:rFonts w:ascii="Cambria" w:hAnsi="Cambria" w:cs="Cambria"/>
        </w:rPr>
        <w:t xml:space="preserve"> of object-oriented programming.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:rsidR="00842DF7" w:rsidRDefault="00842DF7">
      <w:pPr>
        <w:widowControl w:val="0"/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842DF7" w:rsidRDefault="00D14908">
      <w:pPr>
        <w:widowControl w:val="0"/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1.25 ________ models software in terms similar to those that people use to describe real-world objects.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(a) Method-oriented programming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(b) Object-oriented design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(c) Procedural programming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(d) None of the above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ANS: b. Object-oriented design.</w:t>
      </w:r>
    </w:p>
    <w:p w:rsidR="00842DF7" w:rsidRDefault="00842DF7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1.26 Which statement is </w:t>
      </w:r>
      <w:r>
        <w:rPr>
          <w:rFonts w:ascii="Cambria" w:hAnsi="Cambria" w:cs="Cambria"/>
          <w:i/>
          <w:iCs/>
        </w:rPr>
        <w:t>false</w:t>
      </w:r>
      <w:r>
        <w:rPr>
          <w:rFonts w:ascii="Cambria" w:hAnsi="Cambria" w:cs="Cambria"/>
        </w:rPr>
        <w:t>?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(a) Classes are reusable software components.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(b) A class is to an object as a blueprint is to a house.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(c) Performing a task in a program requires a method.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(d) A class is an instance of its object.</w:t>
      </w:r>
    </w:p>
    <w:p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ANS: (d) A class is an instance of its object. The reverse is true.</w:t>
      </w:r>
      <w:r>
        <w:rPr>
          <w:rFonts w:ascii="Cambria" w:hAnsi="Cambria" w:cs="Cambria"/>
        </w:rPr>
        <w:tab/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1.9 Typical C Program Development Environment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1.27 The </w:t>
      </w:r>
      <w:r>
        <w:rPr>
          <w:rFonts w:ascii="Cambria" w:hAnsi="Cambria" w:cs="Cambria"/>
          <w:i/>
          <w:iCs/>
        </w:rPr>
        <w:t>compile</w:t>
      </w:r>
      <w:r>
        <w:rPr>
          <w:rFonts w:ascii="Cambria" w:hAnsi="Cambria" w:cs="Cambria"/>
        </w:rPr>
        <w:t xml:space="preserve"> stage is when ____________.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the object code is linked with code for functions in other files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the C program is translated into machine language code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the program is executed one instruction at a time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the program is placed in memory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1.28 The linker creates __________.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>(a) an</w:t>
      </w:r>
      <w:r>
        <w:rPr>
          <w:rFonts w:ascii="Cambria" w:hAnsi="Cambria" w:cs="Cambria"/>
          <w:i/>
          <w:iCs/>
        </w:rPr>
        <w:t>executable image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>(b) a</w:t>
      </w:r>
      <w:r>
        <w:rPr>
          <w:rFonts w:ascii="Cambria" w:hAnsi="Cambria" w:cs="Cambria"/>
          <w:i/>
          <w:iCs/>
        </w:rPr>
        <w:t>preprocessor directive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(c) </w:t>
      </w:r>
      <w:r>
        <w:rPr>
          <w:rFonts w:ascii="Cambria" w:hAnsi="Cambria" w:cs="Cambria"/>
          <w:i/>
          <w:iCs/>
        </w:rPr>
        <w:t>object code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>(d) an</w:t>
      </w:r>
      <w:r>
        <w:rPr>
          <w:rFonts w:ascii="Cambria" w:hAnsi="Cambria" w:cs="Cambria"/>
          <w:i/>
          <w:iCs/>
        </w:rPr>
        <w:t>input stream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1.10 Test-Driving a C Application in Windows, Linux and Mac OS X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(No questions.)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1.11 Operating Systems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1.29 Which of the following statements is false?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(a) The concepts of icons, menus and windows were originally developed by Xerox PARC.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(b) Windows is an open source operating system.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The software that contains the core components of the operating system is called the kernel.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Linux source code is available to the public for examination and modification.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Windows is not an open source operating system; it is a proprietary ope</w:t>
      </w:r>
      <w:r>
        <w:rPr>
          <w:rFonts w:ascii="Cambria" w:hAnsi="Cambria" w:cs="Cambria"/>
        </w:rPr>
        <w:t>r</w:t>
      </w:r>
      <w:r>
        <w:rPr>
          <w:rFonts w:ascii="Cambria" w:hAnsi="Cambria" w:cs="Cambria"/>
        </w:rPr>
        <w:t>ating system.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1.30 Which of the following is not a key organization in the open-source commun</w:t>
      </w:r>
      <w:r>
        <w:rPr>
          <w:rFonts w:ascii="Cambria" w:hAnsi="Cambria" w:cs="Cambria"/>
        </w:rPr>
        <w:t>i</w:t>
      </w:r>
      <w:r>
        <w:rPr>
          <w:rFonts w:ascii="Cambria" w:hAnsi="Cambria" w:cs="Cambria"/>
        </w:rPr>
        <w:t>ty?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(a) Apache.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(b) SourceForge.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Firefox.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Eclipse.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(c) Firefox (it's a web browser made by the open source organization Mozilla).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1.12 The Internet and the World Wide Web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1.31 An ancestor of today's </w:t>
      </w:r>
      <w:r>
        <w:rPr>
          <w:rFonts w:ascii="Cambria" w:hAnsi="Cambria" w:cs="Cambria"/>
          <w:i/>
          <w:iCs/>
        </w:rPr>
        <w:t>Internet</w:t>
      </w:r>
      <w:r>
        <w:rPr>
          <w:rFonts w:ascii="Cambria" w:hAnsi="Cambria" w:cs="Cambria"/>
        </w:rPr>
        <w:t xml:space="preserve"> was _____________.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ARPAnet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e-mail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PHP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TCP/IP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1.32 What is </w:t>
      </w:r>
      <w:r>
        <w:rPr>
          <w:rFonts w:ascii="Cambria" w:hAnsi="Cambria" w:cs="Cambria"/>
          <w:i/>
          <w:iCs/>
        </w:rPr>
        <w:t>bandwidth</w:t>
      </w:r>
      <w:r>
        <w:rPr>
          <w:rFonts w:ascii="Cambria" w:hAnsi="Cambria" w:cs="Cambria"/>
        </w:rPr>
        <w:t xml:space="preserve">? 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information carrying capacity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response time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(c) the set of networking protocols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an error-control technique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1.33 The World Wide Web ________.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was developed at roughly the same time as the Internet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paved the way for the Internet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was developed years after the Internet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was designed for “stand-alone” computers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420" w:after="12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1.13 Some Key Software Development Terminology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1.34 ________ involves reworking programs to make them clearer and easier to mai</w:t>
      </w:r>
      <w:r>
        <w:rPr>
          <w:rFonts w:ascii="Cambria" w:hAnsi="Cambria" w:cs="Cambria"/>
        </w:rPr>
        <w:t>n</w:t>
      </w:r>
      <w:r>
        <w:rPr>
          <w:rFonts w:ascii="Cambria" w:hAnsi="Cambria" w:cs="Cambria"/>
        </w:rPr>
        <w:t>tain while preserving their correctness and functionality.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Object-oriented programming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Refactoring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r>
        <w:rPr>
          <w:rFonts w:ascii="Cambria" w:hAnsi="Cambria" w:cs="Cambria"/>
        </w:rPr>
        <w:tab/>
        <w:t>Agile software development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LAMP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Refactoring.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1.35 Which software product release category is "generally feature complete and supposedly bug free, and ready for use by the community?"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(a) Alpha.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(b) Beta.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Release candidate.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Continuous beta.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(c) Release candidate.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1.15 Keeping Up-to-Date with Information Technologies</w:t>
      </w:r>
    </w:p>
    <w:p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(No questions.)</w:t>
      </w:r>
    </w:p>
    <w:p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</w:p>
    <w:p w:rsidR="00842DF7" w:rsidRDefault="00842DF7">
      <w:pPr>
        <w:widowControl w:val="0"/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</w:p>
    <w:sectPr w:rsidR="00842DF7" w:rsidSect="0033328E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ACE" w:rsidRDefault="00837ACE" w:rsidP="001101E3">
      <w:r>
        <w:separator/>
      </w:r>
    </w:p>
  </w:endnote>
  <w:endnote w:type="continuationSeparator" w:id="1">
    <w:p w:rsidR="00837ACE" w:rsidRDefault="00837ACE" w:rsidP="00110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E3" w:rsidRPr="00B91BB7" w:rsidRDefault="00B91BB7" w:rsidP="00B91BB7">
    <w:pPr>
      <w:pStyle w:val="Footer"/>
      <w:jc w:val="center"/>
    </w:pPr>
    <w:r w:rsidRPr="00B91BB7">
      <w:rPr>
        <w:rFonts w:ascii="Verdana" w:hAnsi="Verdana"/>
        <w:sz w:val="18"/>
        <w:szCs w:val="18"/>
      </w:rPr>
      <w:t xml:space="preserve">© 2016 Pearson Education, </w:t>
    </w:r>
    <w:r w:rsidR="00FC49B6">
      <w:rPr>
        <w:rFonts w:ascii="Verdana" w:hAnsi="Verdana"/>
        <w:sz w:val="18"/>
        <w:szCs w:val="18"/>
      </w:rPr>
      <w:t>Ltd</w:t>
    </w:r>
    <w:r w:rsidRPr="00B91BB7">
      <w:rPr>
        <w:rFonts w:ascii="Verdana" w:hAnsi="Verdana"/>
        <w:sz w:val="18"/>
        <w:szCs w:val="18"/>
      </w:rPr>
      <w:t>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ACE" w:rsidRDefault="00837ACE" w:rsidP="001101E3">
      <w:r>
        <w:separator/>
      </w:r>
    </w:p>
  </w:footnote>
  <w:footnote w:type="continuationSeparator" w:id="1">
    <w:p w:rsidR="00837ACE" w:rsidRDefault="00837ACE" w:rsidP="00110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3C1" w:rsidRPr="009043C1" w:rsidRDefault="009043C1" w:rsidP="009043C1">
    <w:pPr>
      <w:widowControl w:val="0"/>
      <w:tabs>
        <w:tab w:val="right" w:pos="7200"/>
      </w:tabs>
      <w:autoSpaceDE w:val="0"/>
      <w:autoSpaceDN w:val="0"/>
      <w:adjustRightInd w:val="0"/>
      <w:rPr>
        <w:rFonts w:ascii="Calibri" w:hAnsi="Calibri" w:cs="Calibri"/>
        <w:b/>
        <w:bCs/>
        <w:color w:val="000000"/>
        <w:w w:val="0"/>
        <w:sz w:val="24"/>
        <w:szCs w:val="24"/>
      </w:rPr>
    </w:pPr>
    <w:r w:rsidRPr="009043C1">
      <w:rPr>
        <w:rFonts w:ascii="Calibri" w:hAnsi="Calibri" w:cs="Calibri"/>
        <w:b/>
        <w:bCs/>
        <w:color w:val="000000"/>
        <w:w w:val="0"/>
        <w:sz w:val="24"/>
        <w:szCs w:val="24"/>
      </w:rPr>
      <w:t>C How to Program, 8/e, Global Edition, Multiple Choice Test Bank</w:t>
    </w:r>
    <w:r w:rsidRPr="009043C1">
      <w:rPr>
        <w:rFonts w:ascii="Calibri" w:hAnsi="Calibri" w:cs="Calibri"/>
        <w:b/>
        <w:bCs/>
        <w:color w:val="000000"/>
        <w:w w:val="0"/>
        <w:sz w:val="24"/>
        <w:szCs w:val="24"/>
      </w:rPr>
      <w:tab/>
    </w:r>
  </w:p>
  <w:p w:rsidR="009043C1" w:rsidRDefault="009043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43FD0"/>
    <w:rsid w:val="001101E3"/>
    <w:rsid w:val="0024471C"/>
    <w:rsid w:val="0033328E"/>
    <w:rsid w:val="00837ACE"/>
    <w:rsid w:val="00842DF7"/>
    <w:rsid w:val="009043C1"/>
    <w:rsid w:val="00943FD0"/>
    <w:rsid w:val="00B91BB7"/>
    <w:rsid w:val="00D14908"/>
    <w:rsid w:val="00D20859"/>
    <w:rsid w:val="00FC4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E3"/>
  </w:style>
  <w:style w:type="paragraph" w:styleId="Footer">
    <w:name w:val="footer"/>
    <w:basedOn w:val="Normal"/>
    <w:link w:val="Foot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E3"/>
  </w:style>
  <w:style w:type="paragraph" w:styleId="Footer">
    <w:name w:val="footer"/>
    <w:basedOn w:val="Normal"/>
    <w:link w:val="Foot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5E244-2457-4B32-BD22-D671B245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1228</Words>
  <Characters>7001</Characters>
  <Application>Microsoft Office Word</Application>
  <DocSecurity>0</DocSecurity>
  <Lines>58</Lines>
  <Paragraphs>16</Paragraphs>
  <ScaleCrop>false</ScaleCrop>
  <Company/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Binod</cp:lastModifiedBy>
  <cp:revision>6</cp:revision>
  <dcterms:created xsi:type="dcterms:W3CDTF">2015-05-26T13:49:00Z</dcterms:created>
  <dcterms:modified xsi:type="dcterms:W3CDTF">2016-01-25T12:16:00Z</dcterms:modified>
</cp:coreProperties>
</file>