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174" w:rsidRPr="00534F42" w:rsidRDefault="000A6174" w:rsidP="000A6174">
      <w:pPr>
        <w:keepNext/>
        <w:keepLines/>
        <w:spacing w:after="0" w:line="240" w:lineRule="auto"/>
        <w:jc w:val="center"/>
        <w:outlineLvl w:val="0"/>
        <w:rPr>
          <w:rFonts w:ascii="Times New Roman" w:eastAsia="Times,Times New Roman,Times-Rom" w:hAnsi="Times New Roman" w:cs="Times New Roman"/>
          <w:b/>
          <w:sz w:val="32"/>
          <w:szCs w:val="32"/>
        </w:rPr>
      </w:pPr>
      <w:bookmarkStart w:id="0" w:name="_GoBack"/>
      <w:bookmarkEnd w:id="0"/>
      <w:r w:rsidRPr="00534F42">
        <w:rPr>
          <w:rFonts w:ascii="Times New Roman" w:eastAsia="Times,Times New Roman,Times-Rom" w:hAnsi="Times New Roman" w:cs="Times New Roman"/>
          <w:b/>
          <w:sz w:val="32"/>
          <w:szCs w:val="32"/>
        </w:rPr>
        <w:t>Chapter 01 Ethics and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83261E" w:rsidRDefault="000A6174" w:rsidP="000A6174">
      <w:pPr>
        <w:keepNext/>
        <w:keepLines/>
        <w:spacing w:after="0" w:line="240" w:lineRule="auto"/>
        <w:outlineLvl w:val="0"/>
        <w:rPr>
          <w:rFonts w:ascii="Times New Roman" w:eastAsia="Times,Times New Roman,Times-Rom" w:hAnsi="Times New Roman" w:cs="Times New Roman"/>
          <w:b/>
        </w:rPr>
      </w:pPr>
      <w:r w:rsidRPr="0083261E">
        <w:rPr>
          <w:rFonts w:ascii="Times New Roman" w:eastAsia="Times,Times New Roman,Times-Rom" w:hAnsi="Times New Roman" w:cs="Times New Roman"/>
          <w:b/>
        </w:rPr>
        <w:t>True / False Questions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 Ethical decision making in business is limited to major corporate decisions with dramatic social consequences.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2. In business, every decision can be covered by economic, legal, or company rules and regulations.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3. Due to the high incidence of corporate frauds today, the direct costs of unethical business practice are less visible now than they have ever been before.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4. In a general sense, a business stakeholder is one who has made substantial financial investments in the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 A firm's ethical reputation can provide a competitive advantage in the marketplace with customers, suppliers, and employees.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 The Grayson-Himes Pay for Performance Act was passed to amend the executive compensation provisions of the Emergency Economic Stabilization Act of 2008.</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 Ethics refers to how human beings should properly live their lives.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8. Ethical business leadership is the skill to create a work environment that helps employees guiltlessly embrace their own good and bad facets.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9. Norms appeal to certain values that would be promoted or attained by acting in a certain way.</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10. Values are the only guidance individuals need to act in ways that are positive or ethical.</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11. Ethical values are personal codes of ethics that ensure that a person meets his or her individual standards of well-being.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12. The well-being promoted by ethical values is not a personal and selfish well-being.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13. Societies that value individual freedom legally stipulate codes of personal integrity and common decency to safeguard this freedom.</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14. In civil law, there is no room for ambiguity in applying the law because much of the law is established by past precedent.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15. Ethical theories are patterns of thinking, or methodologies, to help us decide what to do.</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True    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Lines/>
        <w:spacing w:after="0" w:line="240" w:lineRule="auto"/>
        <w:outlineLvl w:val="0"/>
        <w:rPr>
          <w:rFonts w:ascii="Times New Roman" w:eastAsia="Times,Times New Roman,Times-Rom" w:hAnsi="Times New Roman" w:cs="Times New Roman"/>
          <w:sz w:val="18"/>
        </w:rPr>
      </w:pPr>
    </w:p>
    <w:p w:rsidR="004665A9" w:rsidRPr="00534F42" w:rsidRDefault="000A6174" w:rsidP="000A6174">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18"/>
        </w:rPr>
        <w:br/>
      </w:r>
      <w:r w:rsidRPr="00534F42">
        <w:rPr>
          <w:rFonts w:ascii="Times New Roman" w:eastAsia="Thorndale,Times,Times-Roman,AR" w:hAnsi="Times New Roman" w:cs="Times New Roman"/>
          <w:b/>
        </w:rPr>
        <w:t>Multiple Choice Questions</w:t>
      </w:r>
      <w:r w:rsidRPr="00534F42">
        <w:rPr>
          <w:rFonts w:ascii="Times New Roman" w:eastAsia="Thorndale,Times,Times-Roman,AR" w:hAnsi="Times New Roman" w:cs="Times New Roman"/>
        </w:rPr>
        <w:br/>
        <w:t xml:space="preserve"> </w:t>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16. Identify a true statement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Ethical decision making is not limited to major corporate decisions with dramatic social consequences.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Ethical decisions that employees make have to always be based upon clearly established guidelines laid down by the board of directors.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All ethical decisions can be covered by economic, legal, or company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Every instance of ethical decision making should be based on the law of the land.</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17. Identify a true statement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Employees only have to deal with situations that call for ethical decision making once they reach managerial positions within organizations.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At some point, every worker will be faced with an issue that will require ethical decision making.</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Companies are legally obligated to cover all ethical decisions by internal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Ethical decision making should not rely on the personal values and principles of the individuals involved.</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18. Which of the following statements is true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Ethical decision making is limited to the type of major corporate decisions with social consequences.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Every employee does not face an issue that requires ethical decision making.</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All ethical decisions can be covered by economic, legal, or company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Ethical decision making should rely on the personal values and principles of the individuals involved.</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19. In a general sense, anyone who affects or is affected by decisions made within a firm can be called a business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nominee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stakeholder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analyst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insider</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20. Which of the following best describes a business stakeholder?</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Only the minority shareholders in a business entity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Only those who have acquired significant shares in a firm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Anyone who audits a firm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Anyone who affects or is affected by decisions made within a firm</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lastRenderedPageBreak/>
        <w:t>21. Identify the bill that was passed in April 2009 to amend the executive compensation provisions of the Emergency Economic Stabilization Act of 2008 to prohibit unreasonable and excessive compensation and compensation not based on performance standards.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 Gramm-Rudman-Hollings Performance and Results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Employee Pay Comparability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Grayson-Himes Pay for Performance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 Statutory Pay-As-You-Go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22. Which of the following is a power granted to the Treasury secretary of the United States under the Grayson-Himes Pay for Performance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Specifying which employees are eligible to be paid bonuses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Reviewing how companies give their bonuses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Reviewing the constitution of the boards of directors of companies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Specifying what criteria must be considered when elevating people to upper-management positions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23. Which of the following best describes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An academic discipline that originated in the early 1900s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 descriptive approach that provides an account of how and why people do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study of how human beings should properly live their lives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 descriptive approach such as psychology and sociology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24. Which of the following is an approach advocated while teaching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Teachers should teach ethical dogma to a passive audience.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Teachers should consider acceptance of customary norms as an adequate ethical perspective.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Teachers should understand that their role is only to tell the right answers to their students.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Teachers should challenge students to think for themselves.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25. Philosophers often state that ethics is _____, which means that it focuses on people's reasoning about how they should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normative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derivative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circumstantial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clinical</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26. Which of the following observations is true of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It is descriptive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It deals with our reasoning about how we should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It provides an account of how and why people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It is equivalent to law-abiding behavior.</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27. Social sciences such as psychology and sociology are different from ethics owing to the fact that they are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normative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descriptive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conjectural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clinical in nature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lastRenderedPageBreak/>
        <w:t>28. _____ seeks an account of the how and why people should act a certain way, rather than how they do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Sociology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Psychology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Anthropology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29. Which of the following is a factor that distinguishes social sciences, such as psychology and sociology, from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Unlike ethics, these disciplines inquire why people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Unlike ethics, these disciplines are normative rather than descriptive.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Unlike ethics, these disciplines provide an account of how people should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Unlike ethics, these disciplines give directives about how people should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30. The _____ discipline provides an account of how and why people do act the way they do.</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descriptive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supererogatory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normative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stipulative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31. Individual codes of conduct based on one's value structures regarding how one should live, how one should act, what one should do, and what kind of a person should one be is sometimes referred to as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morality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independence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leadership</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rationality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32. Morality is the aspect of ethics that we can refer to by the phrase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personal freedom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individual rationality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personal integrity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persuasive rationality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33. Ethics refers to the applications of _____ on which people's decisions are based.</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morals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etiquettes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norms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34. Identify the area of ethics that raises questions about justice, law, civic virtues, and political philosophy.</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Stipulative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Existential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Virtue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Social ethics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lastRenderedPageBreak/>
        <w:t>35. The aspect of business ethics that examines business institutions from a social rather than an individual perspective is referred to as: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decision making for social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corporate cultural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organizational ethical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institutional morality.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36. _____ establish the guidelines or standards for determining what one should do, how one should act, what type of person one should be.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Roles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Attitudes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Norms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Laws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37. Which of the following is a true statement about norms?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They are underlying beliefs that cause people to choose one way or another.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They are standards of appropriate and proper behavior.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They provide benchmarks of desirable societal conditions.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They consist of guidelines for bringing about positive behavioral change.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38. The crux of normative ethics is that these disciplines: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presuppose some underlying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describe what people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should always involve the study or discipline of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branch away from social ethics to personal ethics.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39. Which of the following refers to an underlying belief that causes people to choose between plausible courses of action?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Norms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Paradigms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Protocols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Values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40. Which of the following is true about values?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Values are the highest standards of appropriate and proper behavior.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Corporate scandals prove the fact that individuals have personal values, but institutions lack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Values cannot lead to unethical results.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Values are underlying beliefs that cause us to act or to decide in a certain way.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41. _____ are beliefs and principles that provide the ultimate guide to a company's decision making?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Mission statements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Core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Historical milestones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Vision statements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lastRenderedPageBreak/>
        <w:t>42. Which of the following is a way of saying that a corporation has a set of identifiable values that establish the expectations for what is normal within the firm?</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Organizational culture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Organizational policy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Organizational code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Organizational structure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43. Ethics requires that the promotion of human welfare be done: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based on the personal opinions of the decision maker.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based on the level of need of the beneficiaries.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understanding the religious beliefs of the beneficiary.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in a manner that is acceptable and reasonable from all relevant points of view.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44. Dramatic examples of tyrannical regimes in history demonstrate that: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societies valuing freedom welcome laws that require more than the ethical minimum.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just societies can only be achieved through strict enforcement of ethical codes.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obedience to the law almost always makes people apathetic towards their ethical duties.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one's ethical responsibility may run counter to the law.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45. Telling organizations that their ethical responsibilities end with obedience to the law:</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is just inviting more legal regulation.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is enough to maintain an ethical business environment.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reduces the frequency of corporate scandals.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eliminates ambiguity while making personal ethics-related decisions.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46. The failure of personal ethics among companies like Enron and WorldCom led to the creation of the: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Brooks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Gramm-Leach-Bliley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Clinger-Cohen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Sarbanes-Oxley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47. Which of the following observations is true?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Obedience to the law is sufficient to fulfill one's ethical duties.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law is very effective at promoting "goods."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law cannot anticipate every new dilemma that businesses might face.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An individual's ethical responsibility can never run counter to the law.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48. Which of the following is a true statement about the Americans with Disabilities Act (ADA)?</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What counts as a disability remains ambiguous under the law.</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law lays out clear-cut rules for reasonable accommodation.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law has not been put into practice till date.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Mental disabilities have been left out of the purview of the law.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49. Practical reasoning is reasoning about: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what we should think.</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what we should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what we should believe.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what we should share.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lastRenderedPageBreak/>
        <w:t>50. Reasoning about what should be done is known as _____ reasoning.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practical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objective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theoretical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predictive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51. Theoretical reasoning is reasoning about: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what we actually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what we should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what we should believe.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what we should implement.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52. _____ reasoning is reasoning about what we should believe.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Practical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Abstract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Theoretical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Descriptive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53. Which of the following is the pursuit of the highest standard for what we should believe?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Theoretical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Notional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Emotional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Practical reason</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54. Which of the following is the great arbiter of truth according to the tradition of theoretical reason?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Religion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Customs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Science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Norms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55. Which of the following can be thought of as the answer to the fundamental questions of theoretical reason?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 scientific method</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practical approach</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contingency approach</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 normative model</w:t>
      </w:r>
    </w:p>
    <w:p w:rsidR="000A6174" w:rsidRPr="00534F42" w:rsidRDefault="000A6174" w:rsidP="000A6174">
      <w:pPr>
        <w:spacing w:after="0" w:line="240" w:lineRule="auto"/>
        <w:outlineLvl w:val="0"/>
        <w:rPr>
          <w:rFonts w:ascii="Times New Roman" w:hAnsi="Times New Roman" w:cs="Times New Roman"/>
        </w:rPr>
      </w:pPr>
    </w:p>
    <w:p w:rsidR="00534F42" w:rsidRDefault="00534F42" w:rsidP="000A6174">
      <w:pPr>
        <w:spacing w:after="0" w:line="240" w:lineRule="auto"/>
        <w:outlineLvl w:val="0"/>
        <w:rPr>
          <w:rFonts w:ascii="Times New Roman" w:eastAsia="Thorndale,Times,Times-Roman,AR" w:hAnsi="Times New Roman" w:cs="Times New Roman"/>
          <w:b/>
        </w:rPr>
      </w:pPr>
    </w:p>
    <w:p w:rsidR="00051E3A" w:rsidRDefault="000A6174" w:rsidP="00051E3A">
      <w:pPr>
        <w:spacing w:after="0" w:line="240" w:lineRule="auto"/>
        <w:outlineLvl w:val="0"/>
        <w:rPr>
          <w:rFonts w:ascii="Times New Roman" w:eastAsia="Times,Times New Roman,Times-Rom" w:hAnsi="Times New Roman" w:cs="Times New Roman"/>
          <w:sz w:val="20"/>
        </w:rPr>
      </w:pPr>
      <w:r w:rsidRPr="00534F42">
        <w:rPr>
          <w:rFonts w:ascii="Times New Roman" w:eastAsia="Thorndale,Times,Times-Roman,AR" w:hAnsi="Times New Roman" w:cs="Times New Roman"/>
          <w:b/>
        </w:rPr>
        <w:t>Fill in the Blank Questions</w:t>
      </w:r>
      <w:r w:rsidR="00051E3A">
        <w:rPr>
          <w:rFonts w:ascii="Times New Roman" w:eastAsia="Thorndale,Times,Times-Roman,AR" w:hAnsi="Times New Roman" w:cs="Times New Roman"/>
        </w:rPr>
        <w:br/>
      </w:r>
    </w:p>
    <w:p w:rsidR="00051E3A" w:rsidRDefault="000A6174" w:rsidP="00051E3A">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56. A _____ is anyone affected, for better or for worse, by the decisions made within a particular firm.</w:t>
      </w:r>
    </w:p>
    <w:p w:rsidR="00051E3A" w:rsidRDefault="00051E3A" w:rsidP="00051E3A">
      <w:pPr>
        <w:spacing w:after="0" w:line="240" w:lineRule="auto"/>
        <w:outlineLvl w:val="0"/>
        <w:rPr>
          <w:rFonts w:ascii="Times New Roman" w:eastAsia="Times,Times New Roman,Times-Rom" w:hAnsi="Times New Roman" w:cs="Times New Roman"/>
          <w:sz w:val="20"/>
        </w:rPr>
      </w:pPr>
    </w:p>
    <w:p w:rsidR="00051E3A" w:rsidRDefault="000A6174" w:rsidP="00051E3A">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57. In an organizational context, _____ is the skill of creating a circumstance in which good people are able to do good, and bad people are prevented from doing bad</w:t>
      </w:r>
      <w:r w:rsidR="00051E3A">
        <w:rPr>
          <w:rFonts w:ascii="Times New Roman" w:eastAsia="Times,Times New Roman,Times-Rom" w:hAnsi="Times New Roman" w:cs="Times New Roman"/>
          <w:sz w:val="20"/>
        </w:rPr>
        <w:t>.</w:t>
      </w:r>
    </w:p>
    <w:p w:rsidR="00051E3A" w:rsidRDefault="00051E3A" w:rsidP="00051E3A">
      <w:pPr>
        <w:spacing w:after="0" w:line="240" w:lineRule="auto"/>
        <w:outlineLvl w:val="0"/>
        <w:rPr>
          <w:rFonts w:ascii="Times New Roman" w:eastAsia="Times,Times New Roman,Times-Rom" w:hAnsi="Times New Roman" w:cs="Times New Roman"/>
          <w:sz w:val="20"/>
        </w:rPr>
      </w:pPr>
    </w:p>
    <w:p w:rsidR="000A6174" w:rsidRPr="00534F42" w:rsidRDefault="000A6174" w:rsidP="00051E3A">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58. _____ is the aspect of ethics that is referred to by the phrase "personal integrity."</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59. _____ ethics asks us to simply step back from implicit everyday decisions to examine and evaluate them.</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60. To say that ethics is a _____ discipline is to say that it deals with standards of appropriate and proper behavior</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61. Normative disciplines presuppose some underlying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62. Acts and decisions that seek to promote human welfare are based on _____.</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63. One way to distinguish the various types of values is in terms of the ends they serve. _____ values serve the end of beauty.</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64. The _____ Act requires employers to make reasonable accommodations for employees with disabilities.</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65. _____ reasoning is reasoning about what we should believe.________________________________________</w:t>
      </w:r>
    </w:p>
    <w:p w:rsidR="000A6174" w:rsidRPr="00534F42" w:rsidRDefault="000A6174" w:rsidP="000A6174">
      <w:pPr>
        <w:keepLines/>
        <w:spacing w:after="0" w:line="240" w:lineRule="auto"/>
        <w:outlineLvl w:val="0"/>
        <w:rPr>
          <w:rFonts w:ascii="Times New Roman" w:eastAsia="Times,Times New Roman,Times-Rom" w:hAnsi="Times New Roman" w:cs="Times New Roman"/>
          <w:sz w:val="18"/>
        </w:rPr>
      </w:pPr>
    </w:p>
    <w:p w:rsidR="000A6174" w:rsidRPr="00534F42" w:rsidRDefault="000A6174" w:rsidP="000A6174">
      <w:pPr>
        <w:spacing w:after="0" w:line="240" w:lineRule="auto"/>
        <w:outlineLvl w:val="0"/>
        <w:rPr>
          <w:rFonts w:ascii="Times New Roman" w:eastAsia="Thorndale,Times,Times-Roman,AR" w:hAnsi="Times New Roman" w:cs="Times New Roman"/>
        </w:rPr>
      </w:pPr>
      <w:r w:rsidRPr="00534F42">
        <w:rPr>
          <w:rFonts w:ascii="Times New Roman" w:eastAsia="Times,Times New Roman,Times-Rom" w:hAnsi="Times New Roman" w:cs="Times New Roman"/>
          <w:sz w:val="18"/>
        </w:rPr>
        <w:br/>
      </w:r>
      <w:r w:rsidRPr="00534F42">
        <w:rPr>
          <w:rFonts w:ascii="Times New Roman" w:eastAsia="Thorndale,Times,Times-Roman,AR" w:hAnsi="Times New Roman" w:cs="Times New Roman"/>
          <w:b/>
        </w:rPr>
        <w:t>Essay Questions</w:t>
      </w:r>
      <w:r w:rsidRPr="00534F42">
        <w:rPr>
          <w:rFonts w:ascii="Times New Roman" w:eastAsia="Thorndale,Times,Times-Roman,AR" w:hAnsi="Times New Roman" w:cs="Times New Roman"/>
        </w:rPr>
        <w:br/>
      </w:r>
    </w:p>
    <w:p w:rsidR="00BD00C1" w:rsidRPr="00534F42" w:rsidRDefault="000A6174" w:rsidP="00BD00C1">
      <w:pPr>
        <w:spacing w:after="0" w:line="240" w:lineRule="auto"/>
        <w:outlineLvl w:val="0"/>
        <w:rPr>
          <w:rFonts w:ascii="Times New Roman" w:eastAsia="Times,Times New Roman,Times-Rom" w:hAnsi="Times New Roman" w:cs="Times New Roman"/>
          <w:sz w:val="16"/>
        </w:rPr>
      </w:pPr>
      <w:r w:rsidRPr="00534F42">
        <w:rPr>
          <w:rFonts w:ascii="Times New Roman" w:eastAsia="Times,Times New Roman,Times-Rom" w:hAnsi="Times New Roman" w:cs="Times New Roman"/>
          <w:sz w:val="20"/>
        </w:rPr>
        <w:t>66. Explain how ethical decisions are required to be made by every worker in a corporate setting, and how they have the capacity to influence more than just the decision maker.</w:t>
      </w:r>
      <w:r w:rsidRPr="00534F42">
        <w:rPr>
          <w:rFonts w:ascii="Times New Roman" w:eastAsia="Times,Times New Roman,Times-Rom" w:hAnsi="Times New Roman" w:cs="Times New Roman"/>
          <w:sz w:val="16"/>
        </w:rPr>
        <w:t xml:space="preserve"> </w:t>
      </w:r>
    </w:p>
    <w:p w:rsidR="00BD00C1" w:rsidRPr="00534F42" w:rsidRDefault="00BD00C1" w:rsidP="00BD00C1">
      <w:pPr>
        <w:spacing w:after="0" w:line="240" w:lineRule="auto"/>
        <w:outlineLvl w:val="0"/>
        <w:rPr>
          <w:rFonts w:ascii="Times New Roman" w:eastAsia="Times,Times New Roman,Times-Rom" w:hAnsi="Times New Roman" w:cs="Times New Roman"/>
          <w:sz w:val="16"/>
        </w:rPr>
      </w:pPr>
    </w:p>
    <w:p w:rsidR="00BD00C1" w:rsidRPr="00534F42" w:rsidRDefault="000A6174" w:rsidP="00BD00C1">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67. Explain how the study of ethics was viewed until recently, and what kind of shift in focus has occurred post the scandals.</w:t>
      </w:r>
      <w:r w:rsidRPr="00534F42">
        <w:rPr>
          <w:rFonts w:ascii="Times New Roman" w:eastAsia="Times,Times New Roman,Times-Rom" w:hAnsi="Times New Roman" w:cs="Times New Roman"/>
          <w:sz w:val="16"/>
        </w:rPr>
        <w:br/>
      </w:r>
    </w:p>
    <w:p w:rsidR="00BD00C1" w:rsidRPr="00534F42" w:rsidRDefault="000A6174" w:rsidP="00BD00C1">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68. Describe the advantages associated with ethical decision making.</w:t>
      </w:r>
    </w:p>
    <w:p w:rsidR="00BD00C1" w:rsidRPr="00534F42" w:rsidRDefault="00BD00C1" w:rsidP="00BD00C1">
      <w:pPr>
        <w:spacing w:after="0" w:line="240" w:lineRule="auto"/>
        <w:outlineLvl w:val="0"/>
        <w:rPr>
          <w:rFonts w:ascii="Times New Roman" w:eastAsia="Times,Times New Roman,Times-Rom" w:hAnsi="Times New Roman" w:cs="Times New Roman"/>
          <w:sz w:val="20"/>
        </w:rPr>
      </w:pPr>
    </w:p>
    <w:p w:rsidR="00BD00C1" w:rsidRPr="00534F42" w:rsidRDefault="00BD00C1" w:rsidP="00BD00C1">
      <w:pPr>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69. Discuss the hesitation (that may be justified) associated with teaching ethics. Explain briefly how the authors of this text believe that ethics can be taught constructively in a class.</w:t>
      </w:r>
    </w:p>
    <w:p w:rsidR="00BD00C1" w:rsidRPr="00534F42" w:rsidRDefault="00BD00C1" w:rsidP="00BD00C1">
      <w:pPr>
        <w:spacing w:after="0" w:line="240" w:lineRule="auto"/>
        <w:outlineLvl w:val="0"/>
        <w:rPr>
          <w:rFonts w:ascii="Times New Roman" w:eastAsia="Times,Times New Roman,Times-Rom" w:hAnsi="Times New Roman" w:cs="Times New Roman"/>
          <w:sz w:val="20"/>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70. Define ethics. How is it different from social sciences such as psychology and sociology?</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71. Differentiate the concepts of morality and social ethics.</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72. Why is "ethics" considered a normative discipline?</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73. Define values, and discuss the element of corporate culture in detail.</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74. Describe the two elements of ethical values.</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BD00C1"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75. Discuss the impact of maintaining that holding to the law is sufficient to fulfill one's ethical duties, and what it says about the law itself.</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0A6174"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76. Explain the difficulties associated with telling a business that its ethical responsibilities end with obedience to the law.</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0A6174"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77. Discuss the importance of precedents for most laws concerning business.</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0A6174"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78. Define risk assessment.</w:t>
      </w:r>
    </w:p>
    <w:p w:rsidR="00BD00C1" w:rsidRPr="00534F42" w:rsidRDefault="00BD00C1" w:rsidP="00BD00C1">
      <w:pPr>
        <w:spacing w:after="0" w:line="240" w:lineRule="auto"/>
        <w:outlineLvl w:val="0"/>
        <w:rPr>
          <w:rFonts w:ascii="Times New Roman" w:hAnsi="Times New Roman" w:cs="Times New Roman"/>
        </w:rPr>
      </w:pPr>
    </w:p>
    <w:p w:rsidR="00BD00C1" w:rsidRPr="00534F42" w:rsidRDefault="000A6174"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79. While using the risk assessment model, what might the decision makers include in their assessment before taking action?</w:t>
      </w:r>
    </w:p>
    <w:p w:rsidR="000A6174" w:rsidRPr="00534F42" w:rsidRDefault="000A6174" w:rsidP="00BD00C1">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80. Differentiate between practical reason and theoretical reason.</w:t>
      </w: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r>
        <w:rPr>
          <w:rFonts w:ascii="Times New Roman" w:eastAsia="Times,Times New Roman,Times-Rom" w:hAnsi="Times New Roman" w:cs="Times New Roman"/>
          <w:sz w:val="16"/>
        </w:rPr>
        <w:lastRenderedPageBreak/>
        <w:br/>
      </w: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p>
    <w:p w:rsidR="00051E3A" w:rsidRDefault="00051E3A" w:rsidP="00534F42">
      <w:pPr>
        <w:keepNext/>
        <w:keepLines/>
        <w:spacing w:after="0" w:line="240" w:lineRule="auto"/>
        <w:outlineLvl w:val="0"/>
        <w:rPr>
          <w:rFonts w:ascii="Times New Roman" w:eastAsia="Times,Times New Roman,Times-Rom" w:hAnsi="Times New Roman" w:cs="Times New Roman"/>
          <w:sz w:val="16"/>
        </w:rPr>
      </w:pPr>
    </w:p>
    <w:p w:rsidR="000A6174" w:rsidRPr="00534F42" w:rsidRDefault="000A6174" w:rsidP="00534F42">
      <w:pPr>
        <w:keepNext/>
        <w:keepLines/>
        <w:spacing w:after="0" w:line="240" w:lineRule="auto"/>
        <w:outlineLvl w:val="0"/>
        <w:rPr>
          <w:rFonts w:ascii="Times New Roman" w:eastAsia="Times,Times New Roman,Times-Rom" w:hAnsi="Times New Roman" w:cs="Times New Roman"/>
          <w:b/>
          <w:sz w:val="28"/>
        </w:rPr>
      </w:pPr>
      <w:r w:rsidRPr="00534F42">
        <w:rPr>
          <w:rFonts w:ascii="Times New Roman" w:eastAsia="Times,Times New Roman,Times-Rom" w:hAnsi="Times New Roman" w:cs="Times New Roman"/>
          <w:b/>
          <w:sz w:val="28"/>
        </w:rPr>
        <w:t xml:space="preserve">Chapter 01 Ethics and Business </w:t>
      </w:r>
      <w:r w:rsidRPr="00051E3A">
        <w:rPr>
          <w:rFonts w:ascii="Times New Roman" w:eastAsia="Times,Times New Roman,Times-Rom" w:hAnsi="Times New Roman" w:cs="Times New Roman"/>
          <w:b/>
          <w:color w:val="FF0000"/>
          <w:sz w:val="28"/>
        </w:rPr>
        <w:t>Key</w:t>
      </w:r>
      <w:r w:rsidRPr="00534F42">
        <w:rPr>
          <w:rFonts w:ascii="Times New Roman" w:eastAsia="Times,Times New Roman,Times-Rom" w:hAnsi="Times New Roman" w:cs="Times New Roman"/>
          <w:b/>
          <w:sz w:val="28"/>
        </w:rPr>
        <w:br/>
      </w:r>
    </w:p>
    <w:p w:rsidR="004665A9" w:rsidRPr="00534F42" w:rsidRDefault="000A6174" w:rsidP="000A6174">
      <w:pPr>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18"/>
        </w:rPr>
        <w:br/>
      </w:r>
      <w:r w:rsidRPr="00534F42">
        <w:rPr>
          <w:rFonts w:ascii="Times New Roman" w:eastAsia="Thorndale,Times,Times-Roman,AR" w:hAnsi="Times New Roman" w:cs="Times New Roman"/>
          <w:b/>
        </w:rPr>
        <w:t>True / False Questions</w:t>
      </w:r>
      <w:r w:rsidRPr="00534F42">
        <w:rPr>
          <w:rFonts w:ascii="Times New Roman" w:eastAsia="Thorndale,Times,Times-Roman,AR" w:hAnsi="Times New Roman" w:cs="Times New Roman"/>
        </w:rPr>
        <w:br/>
        <w:t xml:space="preserve"> </w:t>
      </w: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 Ethical decision making in business is limited to major corporate decisions with dramatic social consequences.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decision making in business is not at all limited to major corporate decisions with dramatic social consequences. At some point, every worker, and certainly everyone in a management role, will be faced with an issue that will require ethical decision making.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2. In business, every decision can be covered by economic, legal, or company rules and regulations.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At some point, every worker, and certainly everyone in a managerial role, will be faced with an issue that will require ethical decision making. Not every decision can be covered by economic, legal, or company rules and regulations.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3. Due to the high incidence of corporate frauds today, the direct costs of unethical business practice are less visible now than they have ever been before.</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direct costs of unethical business practice are more visible today than perhaps they have ever been before. The first decade of the new millennium has been riddled with highly publicized corporate scandals, the effects of which did not escape people of any social or income class.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4. In a general sense, a business stakeholder is one who has made substantial financial investments in the business.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a general sense, a business stakeholder will be anyone who affects or is affected by decisions made within the firm, for better or worse.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 A firm's ethical reputation can provide a competitive advantage in the marketplace with customers, suppliers, and employees.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firm's ethical reputation can provide a competitive edge in the marketplace with customers, suppliers, and employees.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 The Grayson-Himes Pay for Performance Act was passed to amend the executive compensation provisions of the Emergency Economic Stabilization Act of 2008.</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Grayson-Himes Pay for Performance Act was passed "to amend the executive compensation provisions of the Emergency Economic Stabilization Act of 2008 to prohibit unreasonable and excessive compensation and compensation not based on performance standards."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 Ethics refers to how human beings should properly live their lives.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Ethics refers not only to an academic discipline, but to that arena of human life studied by this academic discipline, namely, how human beings should properly live their lives.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01-02 Explain the nature of business ethics as an academic discipline.</w:t>
      </w:r>
      <w:r w:rsidRPr="00534F42">
        <w:rPr>
          <w:rFonts w:ascii="Times New Roman" w:eastAsia="Times,Times New Roman,Times-Rom" w:hAnsi="Times New Roman" w:cs="Times New Roman"/>
          <w:i/>
          <w:sz w:val="16"/>
        </w:rPr>
        <w:br/>
        <w:t>Topic: Business Ethics as Ethical Decision Making</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8. Ethical business leadership is the skill to create a work environment that helps employees guiltlessly embrace their own good and bad facets.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business leadership is the skill to create the circumstances in which good people are able to do good, and bad people are prevented from doing bad. Business leaders have a responsibility for the business environment that they create.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9. Norms appeal to certain values that would be promoted or attained by acting in a certain way.</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Norms establish the guidelines or standards for determining what we should do, how we should act, what type of person we should be. Another way of expressing this point is to say that norms appeal to certain values that would be promoted or attained by acting in a certain way.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10. Values are the only guidance individuals need to act in ways that are positive or ethical.</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general, values are those beliefs that incline us to act or to choose one way rather than another. One important implication of this guidance, of course, is that an individual's or a corporation's set of values may lead to either ethical or unethical results.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11. Ethical values are personal codes of ethics that ensure that a person meets his or her individual standards of well-being.</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It is important to know two elements of ethical values. First, ethical values serve the ends of human well-being. Second, the well-being promoted by ethical values is not a personal and selfish well-being. Thus, ethical values are those beliefs and principles that impartially promote human well-being.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12. The well-being promoted by ethical values is not a personal and selfish well-being.</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It is important to know two elements of ethical values. First, ethical values serve the ends of human well-being. Second, the well-being promoted by ethical values is not a personal and selfish well-being. Thus, ethical values are those beliefs and principles that impartially promote human well-being.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13. Societies that value individual freedom legally stipulate codes of personal integrity and common decency to safeguard this freedom.</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Liberal societies that value individual freedom will seek to legally prohibit the most serious ethical harms. However, they will not legally require acts of charity, common decency, and personal integrity that may otherwise comprise the social fabric of a developed culture.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14. In civil law, there is no room for ambiguity in applying the law because much of the law is established by past precedent.</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FALSE</w:t>
      </w:r>
    </w:p>
    <w:p w:rsidR="000A6174" w:rsidRPr="00534F42" w:rsidRDefault="000A6174"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civil law (as opposed to criminal law), where much of the law is established by past precedent, there is always room for ambiguity in applying the law.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15. Ethical theories are patterns of thinking, or methodologies, to help us decide what to do.</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TRUE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theories are patterns of thinking, or methodologies, to help us decide what to do.</w:t>
      </w:r>
    </w:p>
    <w:p w:rsidR="000A6174" w:rsidRPr="00534F42" w:rsidRDefault="000A6174" w:rsidP="000A6174">
      <w:pPr>
        <w:spacing w:after="0" w:line="240" w:lineRule="auto"/>
        <w:outlineLvl w:val="0"/>
        <w:rPr>
          <w:rFonts w:ascii="Times New Roman" w:hAnsi="Times New Roman" w:cs="Times New Roman"/>
        </w:rPr>
      </w:pPr>
    </w:p>
    <w:p w:rsidR="00BD00C1" w:rsidRPr="00534F42" w:rsidRDefault="000A6174" w:rsidP="00BD00C1">
      <w:pPr>
        <w:keepLines/>
        <w:spacing w:after="0" w:line="240" w:lineRule="auto"/>
        <w:jc w:val="right"/>
        <w:outlineLvl w:val="0"/>
        <w:rPr>
          <w:rFonts w:ascii="Times New Roman" w:eastAsia="Times,Times New Roman,Times-Rom" w:hAnsi="Times New Roman" w:cs="Times New Roman"/>
          <w:i/>
          <w:sz w:val="16"/>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r>
    </w:p>
    <w:p w:rsidR="00A96A5E" w:rsidRDefault="00A96A5E" w:rsidP="00BD00C1">
      <w:pPr>
        <w:keepLines/>
        <w:spacing w:after="0" w:line="240" w:lineRule="auto"/>
        <w:outlineLvl w:val="0"/>
        <w:rPr>
          <w:rFonts w:ascii="Times New Roman" w:eastAsia="Thorndale,Times,Times-Roman,AR" w:hAnsi="Times New Roman" w:cs="Times New Roman"/>
          <w:b/>
        </w:rPr>
      </w:pPr>
    </w:p>
    <w:p w:rsidR="004665A9" w:rsidRPr="00534F42" w:rsidRDefault="000A6174" w:rsidP="00BD00C1">
      <w:pPr>
        <w:keepLines/>
        <w:spacing w:after="0" w:line="240" w:lineRule="auto"/>
        <w:outlineLvl w:val="0"/>
        <w:rPr>
          <w:rFonts w:ascii="Times New Roman" w:eastAsia="Times,Times New Roman,Times-Rom" w:hAnsi="Times New Roman" w:cs="Times New Roman"/>
          <w:i/>
          <w:sz w:val="16"/>
        </w:rPr>
      </w:pPr>
      <w:r w:rsidRPr="00534F42">
        <w:rPr>
          <w:rFonts w:ascii="Times New Roman" w:eastAsia="Thorndale,Times,Times-Roman,AR" w:hAnsi="Times New Roman" w:cs="Times New Roman"/>
          <w:b/>
        </w:rPr>
        <w:lastRenderedPageBreak/>
        <w:t>Multiple Choice Questions</w:t>
      </w:r>
      <w:r w:rsidR="00BD00C1" w:rsidRPr="00534F42">
        <w:rPr>
          <w:rFonts w:ascii="Times New Roman" w:eastAsia="Thorndale,Times,Times-Roman,AR" w:hAnsi="Times New Roman" w:cs="Times New Roman"/>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16. Identify a true statement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Ethical decision making is not limited to major corporate decisions with dramatic social consequences.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Ethical decisions that employees make have to always be based upon clearly established guidelines laid down by the board of directors.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All ethical decisions can be covered by economic, legal, or company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Every instance of ethical decision making should be based on the law of the land.</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decision making in business is not limited to major corporate decisions with dramatic social consequences. At some point, every worker, and certainly everyone in a management role, will be faced with an issue that will require ethical decision making.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17. Identify a true statement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Employees only have to deal with situations that call for ethical decision making once they reach managerial positions within organizations.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At some point, every worker will be faced with an issue that will require ethical decision making.</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Companies are legally obligated to cover all ethical decisions by internal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Ethical decision making should not rely on the personal values and principles of the individuals involved.</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At some point, every worker, and certainly everyone in a management role, will be faced with an issue that will require ethical decision making. Not every decision can be covered by economic, legal, or company rules and regulations.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18. Which of the following statements is true about ethical decision making in business?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Ethical decision making is limited to the type of major corporate decisions with social consequences.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Every employee does not face an issue that requires ethical decision making.</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All ethical decisions can be covered by economic, legal, or company rules and regulations.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Ethical decision making should rely on the personal values and principles of the individuals involved.</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decision making must rely on the personal values and principles of the individuals involved.</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19. In a general sense, anyone who affects or is affected by decisions made within a firm can be called a business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nominee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stakeholder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analyst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insider</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a general sense, a business stakeholder will be anyone who affects or is affected by decisions made within the firm, for better or worse. Failure to consider these additional stakeholders will have a detrimental impact on those stakeholders, on stockholders, specifically, and on the firm's long-term sustainability as a whole.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20. Which of the following best describes a business stakeholder?</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Only the minority shareholders in a business entity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Only those who have acquired significant shares in a firm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Anyone who audits a firm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Anyone who affects or is affected by decisions made within a firm</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a general sense, a business stakeholder will be anyone who affects or is affected by decisions made within the firm, for better or worse.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21. Identify the bill that was passed in April 2009 to amend the executive compensation provisions of the Emergency Economic Stabilization Act of 2008 to prohibit unreasonable and excessive compensation and compensation not based on performance standards.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 Gramm-Rudman-Hollings Performance and Results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Employee Pay Comparability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The Grayson-Himes Pay for Performance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 Statutory Pay-As-You-Go Act</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Grayson-Himes Pay for Performance Act was passed in April 2009, "to amend the executive compensation provisions of the Emergency Economic Stabilization Act of 2008 to prohibit unreasonable and excessive compensation and compensation not based on performance standards." This bill would ban future "unreasonable and excessive" compensation at companies receiving federal bailout money.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22. Which of the following is a power granted to the Treasury secretary of the United States under the Grayson-Himes Pay for Performance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Specifying which employees are eligible to be paid bonuses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Reviewing how companies give their bonuses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Reviewing the constitution of the boards of directors of companies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Specifying what criteria must be considered when elevating people to upper-management positions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Under the Grayson-Himes Pay for Performance Act, Treasury secretary would have the power to define what constitutes reasonable compensation and to review how companies give their bonuses. This bill would ban future "unreasonable and excessive" compensation at companies receiving federal bailout money.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23. Which of the following best describes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An academic discipline that originated in the early 1900s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 descriptive approach that provides an account of how and why people do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The study of how human beings should properly live their lives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 descriptive approach such as psychology and sociology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Ethics refers not only to an academic discipline, but to that arena of human life studied by this academic discipline, namely, how human beings should properly live their lives.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01-02 Explain the nature of business ethics as an academic discipline.</w:t>
      </w:r>
      <w:r w:rsidRPr="00534F42">
        <w:rPr>
          <w:rFonts w:ascii="Times New Roman" w:eastAsia="Times,Times New Roman,Times-Rom" w:hAnsi="Times New Roman" w:cs="Times New Roman"/>
          <w:i/>
          <w:sz w:val="16"/>
        </w:rPr>
        <w:br/>
        <w:t>Topic: Business Ethics as Ethical Decision Making</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24. Which of the following is an approach advocated while teaching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Teachers should teach ethical dogma to a passive audience.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Teachers should consider acceptance of customary norms as an adequate ethical perspective.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Teachers should understand that their role is only to tell the right answers to their students.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Teachers should challenge students to think for themselves.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Ethics teachers must challenge students to think for themselves. The teacher's role should not be to preach ethical dogma to a passive audience, but instead to treat students as active learners and to engage them in an active process of thinking, questioning, and deliberating.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01-02 Explain the nature of business ethics as an academic discipline.</w:t>
      </w:r>
      <w:r w:rsidRPr="00534F42">
        <w:rPr>
          <w:rFonts w:ascii="Times New Roman" w:eastAsia="Times,Times New Roman,Times-Rom" w:hAnsi="Times New Roman" w:cs="Times New Roman"/>
          <w:i/>
          <w:sz w:val="16"/>
        </w:rPr>
        <w:br/>
        <w:t>Topic: Business Ethics as Ethical Decision Making</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25. Philosophers often state that ethics is _____, which means that it focuses on people's reasoning about how they should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normative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derivative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circumstantial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clinical</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Philosophers often emphasize that ethics is normative, which means that it deals with our reasoning about how we should act. Social sciences, such as psychology and sociology, also examine human decision making and actions; but these sciences are descriptive rather than normative.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26. Which of the following observations is true of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It is descriptive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It deals with our reasoning about how we should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It provides an account of how and why people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It is equivalent to law-abiding behavior.</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Philosophers often emphasize that ethics is normative, which means that it deals with our reasoning about how we should act. As a normative discipline, ethics seeks an account of how and why people should act a certain way, rather than how they do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27. Social sciences such as psychology and sociology are different from ethics owing to the fact that they are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normative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descriptive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conjectural in nature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clinical in nature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Social sciences, such as psychology and sociology, also examine human decision making and actions; but these sciences are descriptive rather than normative. This is due to the fact that they provide an account of how and why people act the way they do—they describe; as a normative discipline, ethics seeks an account of how and why people should act a certain way, rather than how they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28. _____ seeks an account of the how and why people should act a certain way, rather than how they do act.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Sociology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Psychology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Anthropology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As a normative discipline, ethics seeks an account of how and why people should act a certain way, rather than how they do act. This is why philosophers often emphasize that ethics is normative.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29. Which of the following is a factor that distinguishes social sciences, such as psychology and sociology, from ethics?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Unlike ethics, these disciplines inquire why people act the way they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Unlike ethics, these disciplines are normative rather than descriptive.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Unlike ethics, these disciplines provide an account of how people should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Unlike ethics, these disciplines give directives about how people should act.</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Social sciences, such as psychology and sociology, provide an account of how and why people do act the way they. As a normative discipline, ethics seeks an account of how and why people should act a certain way, rather than how they do act.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30. The _____ discipline provides an account of how and why people do act the way they do.</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descriptive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supererogatory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normative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stipulative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Social sciences, such as psychology and sociology, examine human decision making and actions; but, unlike ethics, these sciences are descriptive rather than normative. When we say that they are descriptive, we refer to the fact that they provide an account of how and why people do act the way they do—they describe.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31. Individual codes of conduct based on one's value structures regarding how one should live, how one should act, what one should do, and what kind of a person should one be is sometimes referred to as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morality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independence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leadership</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rationality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How should we live? This fundamental question of ethics can be interpreted in two ways. "We" can mean each one of us individually, or it might mean all of us collectively. In the first sense, this is a question about how I should live my life, how I should act, what I should do, and what kind of person I should be. This meaning of ethics is based on our value structures, defined by our moral systems; and, therefore, it is sometimes referred to as morality.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32. Morality is the aspect of ethics that we can refer to by the phrase "_____."</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personal freedom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individual rationality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personal integrity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persuasive rationality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Morality is the aspect of ethics that we refer to by the phrase "personal integrity."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33. Ethics refers to the applications of _____ on which people's decisions are based.</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morals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etiquettes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norms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There will be many times within a business setting where an individual will need to step back and ask: What should I do? How should I act? If morals refer to the underlying values on which our decisions are based, ethics refers to the applications of those morals to the decisions themselves. So, an individual could have a moral value of honesty, which, when applied to her or his decisions, results in a refusal to lie on an expense report.</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34. Identify the area of ethics that raises questions about justice, law, civic virtues, and political philosophy.</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Stipulative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Existential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Virtue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Social ethics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Social ethics raises questions of justice, public policy, law, civic virtues, organizational structure, and political philosophy. It delves into questions on how a society and social institutions, such as corporations, ought to be structured and about how we ought to live together.</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35. The aspect of business ethics that examines business institutions from a social rather than an individual perspective is referred to as: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decision making for social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corporate cultural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organizational ethical responsibility.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institutional morality.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Business ethics is concerned with how business institutions ought to be structured, about whether they have a responsibility to the greater society (corporate social responsibility or CSR), and about making decisions that will impact many people other than the individual decision maker. This aspect of business ethics asks people to examine business institutions from a social rather than from an individual perspective. This broader social aspect of ethics is referred to as decision making for social responsibility.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36. _____ establish the guidelines or standards for determining what one should do, how one should act, what type of person one should be.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Roles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Attitudes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Norms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Laws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Norms establish the guidelines or standards for determining what we should do, how we should act, what type of person we should be.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37. Which of the following is a true statement about norms?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They are underlying beliefs that cause people to choose one way or another.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They are standards of appropriate and proper behavior.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They provide benchmarks of desirable societal conditions.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They consist of guidelines for bringing about positive behavioral change.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Norms are standards of appropriate and proper (or "normal") behavior. They establish the guidelines or standards for determining what we should do, how we should act, what type of person we should be.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38. The crux of normative ethics is that these disciplines: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presuppose some underlying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describe what people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should always involve the study or discipline of ethics.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branch away from social ethics to personal ethics.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Normative disciplines presuppose some underlying values.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39. Which of the following refers to an underlying belief that causes people to choose between plausible courses of action?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Norms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Paradigms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Protocols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Values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We can think of values as the underlying beliefs that cause us to act or to decide one way rather than another. Thus, the value that someone places on an education leads him or her to make the decision to study rather than indulge in some less productive activity.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40. Which of the following is true about values?</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Values are the highest standards of appropriate and proper behavior.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Corporate scandals prove the fact that individuals have personal values, but institutions lack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Values cannot lead to unethical results.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Values are underlying beliefs that cause us to act or to decide in a certain way.</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We can think of values as the underlying beliefs that cause us to act or to decide one way rather than another.</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41. _____ are beliefs and principles that provide the ultimate guide to a company's decision making?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Mission statements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Core values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Historical milestones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Vision statements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company's core values are those beliefs and principles that provide the ultimate guide to its decision making.</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42. Which of the following is a way of saying that a corporation has a set of identifiable values that establish the expectations for what is normal within the firm?</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Organizational culture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Organizational policy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Organizational code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Organizational structure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Talk of a corporation's "culture" is a way of saying that a corporation has a set of identifiable values that establish the expectations for what is "normal" within that firm. These norms guide employees, implicitly more often than not, to behave in ways that the firm values and finds worthy.</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43. Ethics requires that the promotion of human welfare be done: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based on the personal opinions of the decision maker.</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based on the level of need of the beneficiaries.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understanding the religious beliefs of the beneficiary.</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in a manner that is acceptable and reasonable from all relevant points of view.</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From the perspective of ethics, no one person's welfare is more worthy than any other's. Ethical acts and choices should be acceptable and reasonable from all relevant points of view.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44. Dramatic examples of tyrannical regimes in history demonstrate that: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societies valuing freedom welcome laws that require more than the ethical minimum.</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just societies can only be achieved through strict enforcement of ethical codes.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obedience to the law almost always makes people apathetic towards their ethical duties.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one's ethical responsibility may run counter to the law.</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Holding that obedience to the law is sufficient to fulfill one's ethical duties begs the question of whether the law, itself, is ethical. Dramatic examples from history, including Nazi Germany and apartheid in South Africa, demonstrate that one's ethical responsibility may run counter to the law.</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45. Telling organizations that their ethical responsibilities end with obedience to the law:</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is just inviting more legal regulation.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is enough to maintain an ethical business environment.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reduces the frequency of corporate scandals.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eliminates ambiguity while making personal ethics-related decisions.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Telling business that its ethical responsibilities end with obedience to the law is just inviting more legal regulation.</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A96A5E" w:rsidRDefault="00A96A5E"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46. The failure of personal ethics among companies like Enron and WorldCom led to the creation of the: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Brooks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Gramm-Leach-Bliley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Clinger-Cohen 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D.</w:t>
      </w:r>
      <w:r w:rsidRPr="00534F42">
        <w:rPr>
          <w:rFonts w:ascii="Times New Roman" w:eastAsia="Times,Times New Roman,Times-Rom" w:hAnsi="Times New Roman" w:cs="Times New Roman"/>
          <w:sz w:val="20"/>
        </w:rPr>
        <w:t xml:space="preserve"> Sarbanes-Oxley Act.</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It was the failure of personal ethics among companies such as Enron and WorldCom that led to the creation of the Sarbanes-Oxley Act and many other legal reforms.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47. Which of the following observations is true?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Obedience to the law is sufficient to fulfill one's ethical duties.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law is very effective at promoting "goods."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The law cannot anticipate every new dilemma that businesses might face.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An individual's ethical responsibility can never run counter to the law.</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law cannot possibly anticipate every new dilemma that businesses might face; so, often, there may not be a regulation for the particular dilemma that confronts a business leader.</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48. Which of the following is a true statement about the Americans with Disabilities Act (ADA)?</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What counts as a disability remains ambiguous under the law.</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law lays out clear-cut rules for reasonable accommodation.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law has not been put into practice till date.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Mental disabilities have been left out of the purview of the law.</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Americans with Disabilities Act (ADA) requires employers to make reasonable accommodations for employees with disabilities. What conditions are covered under the ADA depends on a number of factors, including the severity of the illness and the effect it has on the employee's ability to work, among others.</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D00C1" w:rsidRPr="00534F42" w:rsidRDefault="00BD00C1"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49. Practical reasoning is reasoning about: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what we should think.</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B.</w:t>
      </w:r>
      <w:r w:rsidRPr="00534F42">
        <w:rPr>
          <w:rFonts w:ascii="Times New Roman" w:eastAsia="Times,Times New Roman,Times-Rom" w:hAnsi="Times New Roman" w:cs="Times New Roman"/>
          <w:sz w:val="20"/>
        </w:rPr>
        <w:t xml:space="preserve"> what we should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what we should believe.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what we should share.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Practical reasoning is reasoning about what we should do.</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50. Reasoning about what should be done is known as _____ reasoning.</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practical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objective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theoretical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predictive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Practical reasoning is reasoning about what we should do.</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51. Theoretical reasoning is reasoning about:</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what we actually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what we should do.</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what we should believe.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what we should implement.</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Theoretical reasoning is reasoning about what we should believe.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52. _____ reasoning is reasoning about what we should believe.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Practical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Abstract</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Theoretical</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Descriptive</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Theoretical reasoning is reasoning about what we should believe.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53. Which of the following is the pursuit of the highest standard for what we should believe?</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Theoretical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Notional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Emotional reason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Practical reason</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Theoretical reason is the pursuit of truth, which is the highest standard for what we should believe. According to this tradition, science is the great arbiter of truth.</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54. Which of the following is the great arbiter of truth according to the tradition of theoretical reason?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 Religion</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Customs</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C.</w:t>
      </w:r>
      <w:r w:rsidRPr="00534F42">
        <w:rPr>
          <w:rFonts w:ascii="Times New Roman" w:eastAsia="Times,Times New Roman,Times-Rom" w:hAnsi="Times New Roman" w:cs="Times New Roman"/>
          <w:sz w:val="20"/>
        </w:rPr>
        <w:t xml:space="preserve"> Science</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Norms</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According to the tradition of theoretical reason, science is the great arbiter of truth. Thus, theoretical reason is the pursuit of truth, which is the highest standard for what we should believe.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55. Which of the following can be thought of as the answer to the fundamental questions of theoretical reason?</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b/>
          <w:sz w:val="20"/>
        </w:rPr>
        <w:t xml:space="preserve">A. </w:t>
      </w:r>
      <w:r w:rsidRPr="00534F42">
        <w:rPr>
          <w:rFonts w:ascii="Times New Roman" w:eastAsia="Times,Times New Roman,Times-Rom" w:hAnsi="Times New Roman" w:cs="Times New Roman"/>
          <w:sz w:val="20"/>
        </w:rPr>
        <w:t>The scientific method</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 The practical approach</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C. The contingency approach</w:t>
      </w:r>
    </w:p>
    <w:p w:rsidR="000A6174" w:rsidRPr="00534F42" w:rsidRDefault="000A6174"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D. The normative model</w:t>
      </w:r>
    </w:p>
    <w:p w:rsidR="00BF62F6" w:rsidRDefault="00BF62F6"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Theoretical reason is the pursuit of truth, which is the highest standard for what we should believe. According to this tradition, science is the great arbiter of truth. Thus, the scientific method can be thought of as the answer to the fundamental questions of theoretical reason: What should we believe?</w:t>
      </w:r>
    </w:p>
    <w:p w:rsidR="000A6174" w:rsidRPr="00534F42" w:rsidRDefault="000A6174" w:rsidP="000A6174">
      <w:pPr>
        <w:spacing w:after="0" w:line="240" w:lineRule="auto"/>
        <w:outlineLvl w:val="0"/>
        <w:rPr>
          <w:rFonts w:ascii="Times New Roman" w:hAnsi="Times New Roman" w:cs="Times New Roman"/>
        </w:rPr>
      </w:pPr>
    </w:p>
    <w:p w:rsidR="000A6174" w:rsidRPr="00534F42" w:rsidRDefault="000A6174" w:rsidP="00A512D9">
      <w:pPr>
        <w:keepLines/>
        <w:spacing w:after="0" w:line="240" w:lineRule="auto"/>
        <w:jc w:val="right"/>
        <w:outlineLvl w:val="0"/>
        <w:rPr>
          <w:rFonts w:ascii="Times New Roman" w:eastAsia="Times,Times New Roman,Times-Rom" w:hAnsi="Times New Roman" w:cs="Times New Roman"/>
          <w:i/>
          <w:sz w:val="16"/>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Accessibility: Keyboard Navigation</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r>
    </w:p>
    <w:p w:rsidR="00A96A5E" w:rsidRDefault="000A6174" w:rsidP="000A6174">
      <w:pPr>
        <w:spacing w:after="0" w:line="240" w:lineRule="auto"/>
        <w:outlineLvl w:val="0"/>
        <w:rPr>
          <w:rFonts w:ascii="Times New Roman" w:eastAsia="Thorndale,Times,Times-Roman,AR" w:hAnsi="Times New Roman" w:cs="Times New Roman"/>
          <w:b/>
        </w:rPr>
      </w:pPr>
      <w:r w:rsidRPr="00534F42">
        <w:rPr>
          <w:rFonts w:ascii="Times New Roman" w:eastAsia="Times,Times New Roman,Times-Rom" w:hAnsi="Times New Roman" w:cs="Times New Roman"/>
          <w:sz w:val="18"/>
        </w:rPr>
        <w:br/>
      </w:r>
    </w:p>
    <w:p w:rsidR="004665A9" w:rsidRPr="00534F42" w:rsidRDefault="000A6174" w:rsidP="000A6174">
      <w:pPr>
        <w:spacing w:after="0" w:line="240" w:lineRule="auto"/>
        <w:outlineLvl w:val="0"/>
        <w:rPr>
          <w:rFonts w:ascii="Times New Roman" w:hAnsi="Times New Roman" w:cs="Times New Roman"/>
        </w:rPr>
      </w:pPr>
      <w:r w:rsidRPr="00534F42">
        <w:rPr>
          <w:rFonts w:ascii="Times New Roman" w:eastAsia="Thorndale,Times,Times-Roman,AR" w:hAnsi="Times New Roman" w:cs="Times New Roman"/>
          <w:b/>
        </w:rPr>
        <w:t>Fill in the Blank Questions</w:t>
      </w:r>
      <w:r w:rsidRPr="00534F42">
        <w:rPr>
          <w:rFonts w:ascii="Times New Roman" w:eastAsia="Thorndale,Times,Times-Roman,AR" w:hAnsi="Times New Roman" w:cs="Times New Roman"/>
        </w:rPr>
        <w:br/>
        <w:t xml:space="preserve"> </w:t>
      </w: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56. A _____ is anyone affected, for better or for worse, by the decisions made within a particular firm.</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stakeholder</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a general sense, a business stakeholder will be anyone who affects or is affected by decisions made within the firm, for better or worse.</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57. In an organizational context, _____ is the skill of creating a circumstance in which good people are able to do good, and bad people are prevented from doing bad.</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ethical business leadership</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Ethical business leadership is the skill to create the circumstances within which good people are able to do good, and bad people are prevented from doing bad.</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58. _____ is the aspect of ethics that is referred to by the phrase "personal integrity."</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Morality</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Morality is the aspect of ethics that we refer to by the phrase "personal integrity."</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59. _____ ethics asks us to simply step back from implicit everyday decisions to examine and evaluate them.</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Philosophical</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Philosophical ethics merely asks us to step back from implicit everyday decisions to examine and evaluate them.</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60. To say that ethics is a _____ discipline is to say that it deals with standards of appropriate and proper behavior.</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normative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To say that ethics is a normative discipline is to say that it deals with norms: those standards of appropriate and proper (or "normal") behavior.</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61. Normative disciplines presuppose some underlying _____.</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values</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Normative disciplines presuppose some underlying values.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62. Acts and decisions that seek to promote human welfare are based on _____.</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ethical values</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Acts and decisions that seek to promote human welfare are acts and decisions based on ethical values. Thus, ethical values serve the ends of human well-being.</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63. One way to distinguish the various types of values is in terms of the ends they serve. _____ values serve the end of beauty.</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Aesthetic</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One way to distinguish various types of values is in terms of the ends they serve. Financial values serve monetary ends; religious values serve spiritual ends; aesthetic values serve the end of beauty; legal values serve law, order, and justice, and so forth.</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64. The _____ Act requires employers to make reasonable accommodations for employees with disabilities.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Americans with Disabilities</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b/>
          <w:sz w:val="20"/>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 Americans with Disabilities Act (ADA) requires employers to make reasonable accommodations for employees with disabilities.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A512D9"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65. _____ reasoning is reasoning about what we should believe.</w:t>
      </w:r>
    </w:p>
    <w:p w:rsidR="00A512D9" w:rsidRPr="00534F42" w:rsidRDefault="00A512D9" w:rsidP="000A6174">
      <w:pPr>
        <w:keepNext/>
        <w:keepLines/>
        <w:spacing w:after="0" w:line="240" w:lineRule="auto"/>
        <w:outlineLvl w:val="0"/>
        <w:rPr>
          <w:rFonts w:ascii="Times New Roman" w:eastAsia="Times,Times New Roman,Times-Rom" w:hAnsi="Times New Roman" w:cs="Times New Roman"/>
          <w:sz w:val="20"/>
        </w:rPr>
      </w:pPr>
    </w:p>
    <w:p w:rsidR="000A6174" w:rsidRPr="00534F42" w:rsidRDefault="00A512D9" w:rsidP="000A6174">
      <w:pPr>
        <w:keepNext/>
        <w:keepLines/>
        <w:spacing w:after="0" w:line="240" w:lineRule="auto"/>
        <w:outlineLvl w:val="0"/>
        <w:rPr>
          <w:rFonts w:ascii="Times New Roman" w:eastAsia="Times,Times New Roman,Times-Rom" w:hAnsi="Times New Roman" w:cs="Times New Roman"/>
          <w:b/>
          <w:sz w:val="20"/>
        </w:rPr>
      </w:pPr>
      <w:r w:rsidRPr="00534F42">
        <w:rPr>
          <w:rFonts w:ascii="Times New Roman" w:eastAsia="Times,Times New Roman,Times-Rom" w:hAnsi="Times New Roman" w:cs="Times New Roman"/>
          <w:b/>
          <w:sz w:val="20"/>
        </w:rPr>
        <w:t xml:space="preserve">Ans: </w:t>
      </w:r>
      <w:r w:rsidR="000A6174" w:rsidRPr="00534F42">
        <w:rPr>
          <w:rFonts w:ascii="Times New Roman" w:eastAsia="Times,Times New Roman,Times-Rom" w:hAnsi="Times New Roman" w:cs="Times New Roman"/>
          <w:b/>
          <w:sz w:val="20"/>
        </w:rPr>
        <w:t>Theoretical</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Theoretical reasoning is reasoning about what we should believe. It is the pursuit of truth, which is the highest standard for what we should believe.</w:t>
      </w:r>
    </w:p>
    <w:p w:rsidR="000A6174" w:rsidRPr="00534F42" w:rsidRDefault="000A6174" w:rsidP="00A512D9">
      <w:pPr>
        <w:keepLines/>
        <w:spacing w:after="0" w:line="240" w:lineRule="auto"/>
        <w:jc w:val="right"/>
        <w:outlineLvl w:val="0"/>
        <w:rPr>
          <w:rFonts w:ascii="Times New Roman" w:eastAsia="Times,Times New Roman,Times-Rom" w:hAnsi="Times New Roman" w:cs="Times New Roman"/>
          <w:i/>
          <w:sz w:val="16"/>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r>
    </w:p>
    <w:p w:rsidR="00534F42" w:rsidRDefault="00534F42" w:rsidP="000A6174">
      <w:pPr>
        <w:spacing w:after="0" w:line="240" w:lineRule="auto"/>
        <w:outlineLvl w:val="0"/>
        <w:rPr>
          <w:rFonts w:ascii="Times New Roman" w:eastAsia="Times,Times New Roman,Times-Rom" w:hAnsi="Times New Roman" w:cs="Times New Roman"/>
          <w:sz w:val="18"/>
        </w:rPr>
      </w:pPr>
    </w:p>
    <w:p w:rsidR="00BF62F6" w:rsidRDefault="00BF62F6" w:rsidP="000A6174">
      <w:pPr>
        <w:spacing w:after="0" w:line="240" w:lineRule="auto"/>
        <w:outlineLvl w:val="0"/>
        <w:rPr>
          <w:rFonts w:ascii="Times New Roman" w:eastAsia="Thorndale,Times,Times-Roman,AR" w:hAnsi="Times New Roman" w:cs="Times New Roman"/>
          <w:b/>
        </w:rPr>
      </w:pPr>
    </w:p>
    <w:p w:rsidR="004665A9" w:rsidRPr="00534F42" w:rsidRDefault="000A6174" w:rsidP="000A6174">
      <w:pPr>
        <w:spacing w:after="0" w:line="240" w:lineRule="auto"/>
        <w:outlineLvl w:val="0"/>
        <w:rPr>
          <w:rFonts w:ascii="Times New Roman" w:hAnsi="Times New Roman" w:cs="Times New Roman"/>
        </w:rPr>
      </w:pPr>
      <w:r w:rsidRPr="00534F42">
        <w:rPr>
          <w:rFonts w:ascii="Times New Roman" w:eastAsia="Thorndale,Times,Times-Roman,AR" w:hAnsi="Times New Roman" w:cs="Times New Roman"/>
          <w:b/>
        </w:rPr>
        <w:t>Essay Questions</w:t>
      </w:r>
      <w:r w:rsidRPr="00534F42">
        <w:rPr>
          <w:rFonts w:ascii="Times New Roman" w:eastAsia="Thorndale,Times,Times-Roman,AR" w:hAnsi="Times New Roman" w:cs="Times New Roman"/>
        </w:rPr>
        <w:br/>
        <w:t xml:space="preserve"> </w:t>
      </w: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66. Explain how ethical decisions are required to be made by every worker in a corporate setting, and how they have the capacity to influence more than just the decision maker.</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Ethical decision making in business is not limited to the type of major corporate decisions with dramatic social consequences known in the form of Enron, JPMorgan, and WorldCom, etc. At some point, every worker, and certainly everyone in a management role, will be faced with an issue that will require ethical decision making. Not every decision can be covered by economic, legal, or company rules and regulations. More often than not, responsible decision making must rely on the personal values and principles of the individuals involved. Individuals will have to decide for themselves what type of person they want to be.</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At other times, decisions will involve significant general policy issues that affect entire organizations, as happened in all the well-known corporate scandals. The managerial role especially involves decision making that establishes organizational precedents and has organizational and social consequences.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67. Explain how the study of ethics was viewed until recently, and what kind of shift in focus has occurred post the scandals.</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 xml:space="preserve">As recently as the mid-1990s, articles in such major publications as </w:t>
      </w:r>
      <w:r w:rsidRPr="00534F42">
        <w:rPr>
          <w:rFonts w:ascii="Times New Roman" w:eastAsia="Times,Times New Roman,Times-Rom" w:hAnsi="Times New Roman" w:cs="Times New Roman"/>
          <w:i/>
          <w:sz w:val="20"/>
        </w:rPr>
        <w:t>The</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Wall</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Street</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Journal,</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the</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Harvard</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Business</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Review,</w:t>
      </w:r>
      <w:r w:rsidRPr="00534F42">
        <w:rPr>
          <w:rFonts w:ascii="Times New Roman" w:eastAsia="Times,Times New Roman,Times-Rom" w:hAnsi="Times New Roman" w:cs="Times New Roman"/>
          <w:sz w:val="20"/>
        </w:rPr>
        <w:t xml:space="preserve"> and </w:t>
      </w:r>
      <w:r w:rsidRPr="00534F42">
        <w:rPr>
          <w:rFonts w:ascii="Times New Roman" w:eastAsia="Times,Times New Roman,Times-Rom" w:hAnsi="Times New Roman" w:cs="Times New Roman"/>
          <w:i/>
          <w:sz w:val="20"/>
        </w:rPr>
        <w:t>U.S.</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News</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and</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World</w:t>
      </w:r>
      <w:r w:rsidRPr="00534F42">
        <w:rPr>
          <w:rFonts w:ascii="Times New Roman" w:eastAsia="Times,Times New Roman,Times-Rom" w:hAnsi="Times New Roman" w:cs="Times New Roman"/>
          <w:sz w:val="20"/>
        </w:rPr>
        <w:t xml:space="preserve"> </w:t>
      </w:r>
      <w:r w:rsidRPr="00534F42">
        <w:rPr>
          <w:rFonts w:ascii="Times New Roman" w:eastAsia="Times,Times New Roman,Times-Rom" w:hAnsi="Times New Roman" w:cs="Times New Roman"/>
          <w:i/>
          <w:sz w:val="20"/>
        </w:rPr>
        <w:t>Report</w:t>
      </w:r>
      <w:r w:rsidRPr="00534F42">
        <w:rPr>
          <w:rFonts w:ascii="Times New Roman" w:eastAsia="Times,Times New Roman,Times-Rom" w:hAnsi="Times New Roman" w:cs="Times New Roman"/>
          <w:sz w:val="20"/>
        </w:rPr>
        <w:t xml:space="preserve"> questioned the legitimacy and value of teaching classes in business ethics. Few disciplines face the type of skepticism that commonly confronted courses in business ethics. Many students believed that "business ethics" was an oxymoron. Many also viewed ethics as a mixture of sentimentality and personal opinion that would interfere with the efficient functioning of business.</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Leaders realize that they can no longer afford this approach in contemporary business. The questions today are less about why or should ethics be a part of business, than they are about which values and principles should guide business decisions and how ethics should be integrated within business. Students unfamiliar with the basic concepts and categories of ethics will find themselves as unprepared for careers in business as students who are unfamiliar with accounting and finance. Indeed, it is fair to say that students will not be fully prepared, even within fields such as accounting, finance, human resource management, marketing, and management unless they are familiar with the ethical issues that arise within those specific fields.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3 Hard</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68. Describe the advantages associated with ethical decision making.</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Unethical behavior not only creates legal risks for a business, it creates financial and marketing risks as well. Managing these risks requires managers and executives to remain vigilant about their company's ethics. It is now clearer than ever that a company can lose in the marketplace, go out of business, and its employees can go to jail if no one is paying attention to the ethical standards of the firm.</w:t>
      </w:r>
      <w:r w:rsidRPr="00534F42">
        <w:rPr>
          <w:rFonts w:ascii="Times New Roman" w:eastAsia="Times,Times New Roman,Times-Rom" w:hAnsi="Times New Roman" w:cs="Times New Roman"/>
          <w:sz w:val="20"/>
        </w:rPr>
        <w:br/>
        <w:t>A firm's ethical reputation can provide a competitive advantage in the marketplace and with customers, suppliers, and employees. Managing ethically can also pay significant dividends in organizational structure and efficiency. Trust, loyalty, commitment, creativity, and initiative are just some of the organizational benefits that are more likely to flourish within ethically stable and credible organizations.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01-01 Explain why ethics is important in the business environment.</w:t>
      </w:r>
      <w:r w:rsidRPr="00534F42">
        <w:rPr>
          <w:rFonts w:ascii="Times New Roman" w:eastAsia="Times,Times New Roman,Times-Rom" w:hAnsi="Times New Roman" w:cs="Times New Roman"/>
          <w:i/>
          <w:sz w:val="16"/>
        </w:rPr>
        <w:br/>
        <w:t>Topic: Introduction: Making the Case for Business Ethics</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69. Discuss the hesitation (that may be justified) associated with teaching ethics. Explain briefly how the authors of this text believe that ethics can be taught constructively in a class.</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Part of the hesitation about teaching ethics involves the potential for abuse; expecting teachers to influence behavior may be viewed as permission for teachers to impose their own views on students. Many believe that teachers should remain value-neutral in the classroom and respect a student's own views. Another part of this concern is that the line between motivating students and manipulating students is a narrow one. There are many ways to influence someone's behavior, including threats, guilt, pressure, bullying, and intimidation.</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But not all forms of influencing behavior raise such concerns. There is a major difference between manipulating someone and persuading someone, between threatening and reasoning. The tension between knowledge and behavior can be resolved by emphasizing ethical judgment, ethical deliberation, and ethical decision making. The only academically and ethically legitimate way to do this is through careful and reasoned decision making. The fundamental assumption is that a process of rational decision making, a process that involves careful thought and deliberation, can and will result in behavior that is more reasonable, accountable, and ethical.</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01-02 Explain the nature of business ethics as an academic discipline.</w:t>
      </w:r>
      <w:r w:rsidRPr="00534F42">
        <w:rPr>
          <w:rFonts w:ascii="Times New Roman" w:eastAsia="Times,Times New Roman,Times-Rom" w:hAnsi="Times New Roman" w:cs="Times New Roman"/>
          <w:i/>
          <w:sz w:val="16"/>
        </w:rPr>
        <w:br/>
        <w:t>Topic: Business Ethics as Ethical Decision Making</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70. Define ethics. How is it different from social sciences such as psychology and sociology?</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Ethics refers not only to an academic discipline, but to that arena of human life studied by this academic discipline, namely, how human beings should properly live their lives.</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Philosophers often emphasize that ethics is normative, which means that it deals with our reasoning about how we should act. Social sciences such as psychology and sociology also examine human decision making and actions, but these sciences are descriptive rather than normative. They provide an account of how and why people do act the way they do; as a normative discipline, ethics seeks an account of how and why people should act a certain way, rather than how they do act.</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01-02 Explain the nature of business ethics as an academic discipline.</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Ethical Decision Making</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71. Differentiate the concepts of morality and social ethics.</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The fundamental question of ethics "How should we live?" can be interpreted in two ways.</w:t>
      </w:r>
      <w:r w:rsidRPr="00534F42">
        <w:rPr>
          <w:rFonts w:ascii="Times New Roman" w:eastAsia="Times,Times New Roman,Times-Rom" w:hAnsi="Times New Roman" w:cs="Times New Roman"/>
          <w:sz w:val="20"/>
        </w:rPr>
        <w:br/>
        <w:t>"We" can mean each one of us individually, or it might mean all of us collectively. In the first sense, this is a question about how I should live my life, how I should act, what I should do, and what kind of person I should be. This meaning of ethics is sometimes referred to as morality, and it is the aspect of ethics that we refer to by the phrase "personal integrity." There will be many times within a business setting where an individual will need to step back and ask: "What should I do? How should I act?"</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the second sense, "How should we live?" refers to how we live together in a community. This is a question about how a society and social institutions such as corporations ought to be structured and about how we ought to live together. This area is sometimes referred to as social ethics and it raises questions of justice, public policy, law, civic virtues, organizational structure, and political philosophy. In this sense, business ethics is concerned with how business institutions ought to be structured, about corporate social responsibility, and about making decisions that will impact many people other than the individual decision maker. This aspect of business ethics asks us to examine business institutions from a social rather than an individual perspective. This broader social aspect of ethics is referred to as decision making for social responsibility.</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01-03 Distinguish the ethics of personal integrity from the ethics of social responsibility.</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72. Why is "ethics" considered a normative discipline?</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To say that ethics is a normative discipline is to say that it deals with norms: those standards of appropriate and proper (or "normal") behavior. Norms establish the guidelines or standards for determining what we should do, how we should act, what type of person we should be.</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73. Define values, and discuss the element of corporate culture in detail.</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In general, values were earlier thought of as those beliefs that incline us to act or to choose one way rather than another.</w:t>
      </w:r>
      <w:r w:rsidRPr="00534F42">
        <w:rPr>
          <w:rFonts w:ascii="Times New Roman" w:eastAsia="Times,Times New Roman,Times-Rom" w:hAnsi="Times New Roman" w:cs="Times New Roman"/>
          <w:sz w:val="20"/>
        </w:rPr>
        <w:br/>
        <w:t>A company's core values, for example, are those beliefs and principles that provide the ultimate guide in its decision making. Individuals can have their own personal values and, importantly, institutions also have values. A corporation's "culture" is a way of saying that a corporation has a set of identifiable values that establish the expectations for what is "normal" within that firm. These norms guide employees, implicitly more often than not, to behave in ways that the firm values and finds worthy. One important implication of this is that an individual or a corporation's set of values may lead to either ethical or unethical result. The corporate culture at Enron, for example, seems to have been committed to pushing the envelope of legality as far as possible in order to get away with as much as possible in pursuit of as much money as possible.</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74. Describe the two elements of ethical values.</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First, ethical values serve the ends of human well-being. Acts and choices that aim to promote human welfare are acts and choices based on ethical values.</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Second, the well-being promoted by ethical values is not a personal and selfish well-being. Ethical values are those beliefs and principles that impartially promote human well-being.</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01-04 Distinguish ethical norms and values from other business-related norms and values.</w:t>
      </w:r>
      <w:r w:rsidRPr="00534F42">
        <w:rPr>
          <w:rFonts w:ascii="Times New Roman" w:eastAsia="Times,Times New Roman,Times-Rom" w:hAnsi="Times New Roman" w:cs="Times New Roman"/>
          <w:i/>
          <w:sz w:val="16"/>
        </w:rPr>
        <w:br/>
        <w:t>Topic: Business Ethics as Personal Integrity and Social Responsibility</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75. Discuss the impact of maintaining that holding to the law is sufficient to fulfill one's ethical duties, and what it says about the law itself.</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Holding that obedience to the law is sufficient to fulfill one's ethical duties begs the question of whether or not the law itself is ethical. Examples from history, Nazi Germany and apartheid in South Africa being the most obvious, demonstrate that one's ethical responsibility may run counter to the law.</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On a more practical level, this question can have significant implications in a global economy in which businesses operate in countries with legal systems different from those of their home country. For instance, some countries permit discrimination on the basis of gender; but businesses that choose to adopt such practices remain ethically accountable to their stakeholders for those decisions.</w:t>
      </w:r>
    </w:p>
    <w:p w:rsidR="00BF62F6" w:rsidRDefault="00BF62F6" w:rsidP="00A512D9">
      <w:pPr>
        <w:keepLines/>
        <w:spacing w:after="0" w:line="240" w:lineRule="auto"/>
        <w:jc w:val="right"/>
        <w:outlineLvl w:val="0"/>
        <w:rPr>
          <w:rFonts w:ascii="Times New Roman" w:eastAsia="Times,Times New Roman,Times-Rom" w:hAnsi="Times New Roman" w:cs="Times New Roman"/>
          <w:i/>
          <w:sz w:val="16"/>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2 Medium</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76. Explain the difficulties associated with telling a business that its ethical responsibilities end with obedience to the law.</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Telling a business that its ethical responsibilities end with obedience to the law is just inviting more legal regulation. The difficulty of trying to create laws to cover each and every possible business challenge would be enormous. The task would require such specificity that the number of regulated areas would become unmanageable.</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Additionally, it was the failure of personal ethics among such companies as Enron and WorldCom, after all that led to the creation of the Sarbanes-Oxley Act and many other legal reforms. If business restricts its ethical responsibilities to obedience to the law, it should not be surprising to find a new wave of government regulations that require what were formerly voluntary actions.</w:t>
      </w:r>
    </w:p>
    <w:p w:rsidR="00BF62F6" w:rsidRDefault="00BF62F6" w:rsidP="00A512D9">
      <w:pPr>
        <w:keepLines/>
        <w:spacing w:after="0" w:line="240" w:lineRule="auto"/>
        <w:jc w:val="right"/>
        <w:outlineLvl w:val="0"/>
        <w:rPr>
          <w:rFonts w:ascii="Times New Roman" w:eastAsia="Times,Times New Roman,Times-Rom" w:hAnsi="Times New Roman" w:cs="Times New Roman"/>
          <w:i/>
          <w:sz w:val="16"/>
        </w:rPr>
      </w:pP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AACSB: Ethics</w:t>
      </w:r>
      <w:r w:rsidRPr="00534F42">
        <w:rPr>
          <w:rFonts w:ascii="Times New Roman" w:eastAsia="Times,Times New Roman,Times-Rom" w:hAnsi="Times New Roman" w:cs="Times New Roman"/>
          <w:i/>
          <w:sz w:val="16"/>
        </w:rPr>
        <w:br/>
        <w:t>Blooms: Understand</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01-05 Distinguish legal responsibilities from ethical responsibilities.</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77. Discuss the importance of precedents for most laws concerning business.</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Most of the laws that concern business are based on past cases that establish legal precedents. Each precedent applies general rules to the specific circumstances of an individual case. In most business situations, asking "Is this legal?" is really asking "Are these circumstances similar enough to past cases that the conclusions reached in those cases will also apply here?" Since there will always be some differences between cases, the question will always remain somewhat open.</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78. Define risk assessment.</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Risk assessment is defined as a process to identify potential events that may affect the entity and manage risk to be within its risk appetite, to provide reasonable assurance regarding the achievement of entity objectives.</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Analytical Thinking</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79. While using the risk assessment model, what might the decision makers include in their assessment before taking action?</w:t>
      </w:r>
    </w:p>
    <w:p w:rsidR="00A512D9" w:rsidRPr="00534F42" w:rsidRDefault="00A512D9" w:rsidP="000A6174">
      <w:pPr>
        <w:keepNext/>
        <w:keepLines/>
        <w:spacing w:after="0" w:line="240" w:lineRule="auto"/>
        <w:outlineLvl w:val="0"/>
        <w:rPr>
          <w:rFonts w:ascii="Times New Roman" w:hAnsi="Times New Roman" w:cs="Times New Roman"/>
        </w:rPr>
      </w:pPr>
    </w:p>
    <w:p w:rsidR="00BF62F6"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Using the risk assessment model, decision makers might include in their assessment before taking action: • the likelihood of being challenged in court</w:t>
      </w:r>
      <w:r w:rsidRPr="00534F42">
        <w:rPr>
          <w:rFonts w:ascii="Times New Roman" w:eastAsia="Times,Times New Roman,Times-Rom" w:hAnsi="Times New Roman" w:cs="Times New Roman"/>
          <w:sz w:val="20"/>
        </w:rPr>
        <w:br/>
      </w: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 the likelihood of losing the case</w:t>
      </w:r>
      <w:r w:rsidRPr="00534F42">
        <w:rPr>
          <w:rFonts w:ascii="Times New Roman" w:eastAsia="Times,Times New Roman,Times-Rom" w:hAnsi="Times New Roman" w:cs="Times New Roman"/>
          <w:sz w:val="20"/>
        </w:rPr>
        <w:br/>
        <w:t>• the likelihood of settling for financial damages</w:t>
      </w:r>
      <w:r w:rsidRPr="00534F42">
        <w:rPr>
          <w:rFonts w:ascii="Times New Roman" w:eastAsia="Times,Times New Roman,Times-Rom" w:hAnsi="Times New Roman" w:cs="Times New Roman"/>
          <w:sz w:val="20"/>
        </w:rPr>
        <w:br/>
        <w:t>• a comparison of those costs</w:t>
      </w:r>
      <w:r w:rsidRPr="00534F42">
        <w:rPr>
          <w:rFonts w:ascii="Times New Roman" w:eastAsia="Times,Times New Roman,Times-Rom" w:hAnsi="Times New Roman" w:cs="Times New Roman"/>
          <w:sz w:val="20"/>
        </w:rPr>
        <w:br/>
        <w:t>• the financial benefits of taking the action</w:t>
      </w:r>
      <w:r w:rsidRPr="00534F42">
        <w:rPr>
          <w:rFonts w:ascii="Times New Roman" w:eastAsia="Times,Times New Roman,Times-Rom" w:hAnsi="Times New Roman" w:cs="Times New Roman"/>
          <w:sz w:val="20"/>
        </w:rPr>
        <w:br/>
        <w:t>• the ethical implication of the options available</w:t>
      </w:r>
    </w:p>
    <w:p w:rsidR="000A6174" w:rsidRPr="00534F42" w:rsidRDefault="000A6174" w:rsidP="00A512D9">
      <w:pPr>
        <w:keepLines/>
        <w:spacing w:after="0" w:line="240" w:lineRule="auto"/>
        <w:jc w:val="right"/>
        <w:outlineLvl w:val="0"/>
        <w:rPr>
          <w:rFonts w:ascii="Times New Roman" w:hAnsi="Times New Roman" w:cs="Times New Roman"/>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01-06 Explain why ethical responsibilities go beyond legal compliance.</w:t>
      </w:r>
      <w:r w:rsidRPr="00534F42">
        <w:rPr>
          <w:rFonts w:ascii="Times New Roman" w:eastAsia="Times,Times New Roman,Times-Rom" w:hAnsi="Times New Roman" w:cs="Times New Roman"/>
          <w:i/>
          <w:sz w:val="16"/>
        </w:rPr>
        <w:br/>
        <w:t>Topic: Ethics and the Law</w:t>
      </w:r>
      <w:r w:rsidRPr="00534F42">
        <w:rPr>
          <w:rFonts w:ascii="Times New Roman" w:eastAsia="Times,Times New Roman,Times-Rom" w:hAnsi="Times New Roman" w:cs="Times New Roman"/>
          <w:i/>
          <w:sz w:val="16"/>
        </w:rPr>
        <w:br/>
        <w:t xml:space="preserve"> </w:t>
      </w:r>
    </w:p>
    <w:p w:rsidR="004665A9" w:rsidRPr="00534F42" w:rsidRDefault="004665A9" w:rsidP="000A6174">
      <w:pPr>
        <w:keepNext/>
        <w:keepLines/>
        <w:spacing w:after="0" w:line="240" w:lineRule="auto"/>
        <w:outlineLvl w:val="0"/>
        <w:rPr>
          <w:rFonts w:ascii="Times New Roman" w:hAnsi="Times New Roman" w:cs="Times New Roman"/>
          <w:sz w:val="2"/>
        </w:rPr>
      </w:pPr>
    </w:p>
    <w:p w:rsidR="000A6174" w:rsidRPr="00534F42" w:rsidRDefault="000A6174" w:rsidP="000A6174">
      <w:pPr>
        <w:keepNext/>
        <w:keepLines/>
        <w:spacing w:after="0" w:line="240" w:lineRule="auto"/>
        <w:outlineLvl w:val="0"/>
        <w:rPr>
          <w:rFonts w:ascii="Times New Roman" w:eastAsia="Times,Times New Roman,Times-Rom" w:hAnsi="Times New Roman" w:cs="Times New Roman"/>
          <w:sz w:val="20"/>
        </w:rPr>
      </w:pPr>
      <w:r w:rsidRPr="00534F42">
        <w:rPr>
          <w:rFonts w:ascii="Times New Roman" w:eastAsia="Times,Times New Roman,Times-Rom" w:hAnsi="Times New Roman" w:cs="Times New Roman"/>
          <w:sz w:val="20"/>
        </w:rPr>
        <w:t>80. Differentiate between practical reason and theoretical reason.</w:t>
      </w:r>
    </w:p>
    <w:p w:rsidR="00A512D9" w:rsidRPr="00534F42" w:rsidRDefault="00A512D9" w:rsidP="000A6174">
      <w:pPr>
        <w:keepNext/>
        <w:keepLines/>
        <w:spacing w:after="0" w:line="240" w:lineRule="auto"/>
        <w:outlineLvl w:val="0"/>
        <w:rPr>
          <w:rFonts w:ascii="Times New Roman" w:hAnsi="Times New Roman" w:cs="Times New Roman"/>
        </w:rPr>
      </w:pPr>
    </w:p>
    <w:p w:rsidR="000A6174" w:rsidRPr="00534F42" w:rsidRDefault="000A6174" w:rsidP="000A6174">
      <w:pPr>
        <w:keepNext/>
        <w:keepLines/>
        <w:spacing w:after="0" w:line="240" w:lineRule="auto"/>
        <w:outlineLvl w:val="0"/>
        <w:rPr>
          <w:rFonts w:ascii="Times New Roman" w:hAnsi="Times New Roman" w:cs="Times New Roman"/>
        </w:rPr>
      </w:pPr>
      <w:r w:rsidRPr="00534F42">
        <w:rPr>
          <w:rFonts w:ascii="Times New Roman" w:eastAsia="Times,Times New Roman,Times-Rom" w:hAnsi="Times New Roman" w:cs="Times New Roman"/>
          <w:sz w:val="20"/>
        </w:rPr>
        <w:t>Practical reason is described as reasoning about what we should do, whereas theoretical reason involves reasoning about what we should believe.</w:t>
      </w:r>
    </w:p>
    <w:p w:rsidR="000A6174" w:rsidRDefault="000A6174" w:rsidP="00A512D9">
      <w:pPr>
        <w:keepLines/>
        <w:spacing w:after="0" w:line="240" w:lineRule="auto"/>
        <w:jc w:val="right"/>
        <w:outlineLvl w:val="0"/>
        <w:rPr>
          <w:rFonts w:ascii="Times New Roman" w:eastAsia="Times,Times New Roman,Times-Rom" w:hAnsi="Times New Roman" w:cs="Times New Roman"/>
          <w:i/>
          <w:sz w:val="16"/>
        </w:rPr>
      </w:pPr>
      <w:r w:rsidRPr="00534F42">
        <w:rPr>
          <w:rFonts w:ascii="Times New Roman" w:eastAsia="Times,Times New Roman,Times-Rom" w:hAnsi="Times New Roman" w:cs="Times New Roman"/>
          <w:i/>
          <w:sz w:val="16"/>
        </w:rPr>
        <w:t>AACSB: Ethics</w:t>
      </w:r>
      <w:r w:rsidRPr="00534F42">
        <w:rPr>
          <w:rFonts w:ascii="Times New Roman" w:eastAsia="Times,Times New Roman,Times-Rom" w:hAnsi="Times New Roman" w:cs="Times New Roman"/>
          <w:i/>
          <w:sz w:val="16"/>
        </w:rPr>
        <w:br/>
        <w:t>Blooms: Remember</w:t>
      </w:r>
      <w:r w:rsidRPr="00534F42">
        <w:rPr>
          <w:rFonts w:ascii="Times New Roman" w:eastAsia="Times,Times New Roman,Times-Rom" w:hAnsi="Times New Roman" w:cs="Times New Roman"/>
          <w:i/>
          <w:sz w:val="16"/>
        </w:rPr>
        <w:br/>
        <w:t>Difficulty: 1 Easy</w:t>
      </w:r>
      <w:r w:rsidRPr="00534F42">
        <w:rPr>
          <w:rFonts w:ascii="Times New Roman" w:eastAsia="Times,Times New Roman,Times-Rom" w:hAnsi="Times New Roman" w:cs="Times New Roman"/>
          <w:i/>
          <w:sz w:val="16"/>
        </w:rPr>
        <w:br/>
        <w:t>Learning Objective: 01-07 Describe ethical decision making as a form of practical reasoning.</w:t>
      </w:r>
      <w:r w:rsidRPr="00534F42">
        <w:rPr>
          <w:rFonts w:ascii="Times New Roman" w:eastAsia="Times,Times New Roman,Times-Rom" w:hAnsi="Times New Roman" w:cs="Times New Roman"/>
          <w:i/>
          <w:sz w:val="16"/>
        </w:rPr>
        <w:br/>
        <w:t>Topic: Ethics as Practical Reason</w:t>
      </w:r>
      <w:r w:rsidRPr="00534F42">
        <w:rPr>
          <w:rFonts w:ascii="Times New Roman" w:eastAsia="Times,Times New Roman,Times-Rom" w:hAnsi="Times New Roman" w:cs="Times New Roman"/>
          <w:i/>
          <w:sz w:val="16"/>
        </w:rPr>
        <w:br/>
        <w:t xml:space="preserve"> </w:t>
      </w:r>
    </w:p>
    <w:p w:rsidR="00870476" w:rsidRDefault="00870476" w:rsidP="00A512D9">
      <w:pPr>
        <w:keepLines/>
        <w:spacing w:after="0" w:line="240" w:lineRule="auto"/>
        <w:jc w:val="right"/>
        <w:outlineLvl w:val="0"/>
        <w:rPr>
          <w:rFonts w:ascii="Times New Roman" w:eastAsia="Times,Times New Roman,Times-Rom" w:hAnsi="Times New Roman" w:cs="Times New Roman"/>
          <w:i/>
          <w:sz w:val="16"/>
        </w:rPr>
      </w:pPr>
    </w:p>
    <w:p w:rsidR="00BF62F6" w:rsidRDefault="00BF62F6" w:rsidP="00870476">
      <w:pPr>
        <w:spacing w:before="372" w:after="0"/>
        <w:jc w:val="center"/>
        <w:rPr>
          <w:rFonts w:ascii="Times New Roman" w:eastAsia="Times,Times New Roman,Times-Rom" w:hAnsi="Times New Roman" w:cs="Times New Roman"/>
          <w:sz w:val="32"/>
          <w:szCs w:val="32"/>
        </w:rPr>
      </w:pPr>
    </w:p>
    <w:p w:rsidR="00BF62F6" w:rsidRDefault="00BF62F6" w:rsidP="00870476">
      <w:pPr>
        <w:spacing w:before="372" w:after="0"/>
        <w:jc w:val="center"/>
        <w:rPr>
          <w:rFonts w:ascii="Times New Roman" w:eastAsia="Times,Times New Roman,Times-Rom" w:hAnsi="Times New Roman" w:cs="Times New Roman"/>
          <w:sz w:val="32"/>
          <w:szCs w:val="32"/>
        </w:rPr>
      </w:pPr>
    </w:p>
    <w:p w:rsidR="00BF62F6" w:rsidRDefault="00BF62F6" w:rsidP="00870476">
      <w:pPr>
        <w:spacing w:before="372" w:after="0"/>
        <w:jc w:val="center"/>
        <w:rPr>
          <w:rFonts w:ascii="Times New Roman" w:eastAsia="Times,Times New Roman,Times-Rom" w:hAnsi="Times New Roman" w:cs="Times New Roman"/>
          <w:sz w:val="32"/>
          <w:szCs w:val="32"/>
        </w:rPr>
      </w:pPr>
    </w:p>
    <w:p w:rsidR="00BF62F6" w:rsidRDefault="00BF62F6" w:rsidP="00870476">
      <w:pPr>
        <w:spacing w:before="372" w:after="0"/>
        <w:jc w:val="center"/>
        <w:rPr>
          <w:rFonts w:ascii="Times New Roman" w:eastAsia="Times,Times New Roman,Times-Rom" w:hAnsi="Times New Roman" w:cs="Times New Roman"/>
          <w:sz w:val="32"/>
          <w:szCs w:val="32"/>
        </w:rPr>
      </w:pPr>
    </w:p>
    <w:p w:rsidR="00BF62F6" w:rsidRDefault="00BF62F6" w:rsidP="00870476">
      <w:pPr>
        <w:spacing w:before="372" w:after="0"/>
        <w:jc w:val="center"/>
        <w:rPr>
          <w:rFonts w:ascii="Times New Roman" w:eastAsia="Times,Times New Roman,Times-Rom" w:hAnsi="Times New Roman" w:cs="Times New Roman"/>
          <w:sz w:val="32"/>
          <w:szCs w:val="32"/>
        </w:rPr>
      </w:pPr>
    </w:p>
    <w:p w:rsidR="00870476" w:rsidRPr="00A96A5E" w:rsidRDefault="00870476" w:rsidP="00870476">
      <w:pPr>
        <w:spacing w:before="372" w:after="0"/>
        <w:jc w:val="center"/>
        <w:rPr>
          <w:rFonts w:ascii="Times New Roman" w:hAnsi="Times New Roman" w:cs="Times New Roman"/>
          <w:sz w:val="32"/>
          <w:szCs w:val="32"/>
        </w:rPr>
      </w:pPr>
      <w:r w:rsidRPr="00A96A5E">
        <w:rPr>
          <w:rFonts w:ascii="Times New Roman" w:eastAsia="Times,Times New Roman,Times-Rom" w:hAnsi="Times New Roman" w:cs="Times New Roman"/>
          <w:sz w:val="32"/>
          <w:szCs w:val="32"/>
        </w:rPr>
        <w:t>Chapter 01 Ethics and Business Summary</w:t>
      </w:r>
      <w:r w:rsidRPr="00A96A5E">
        <w:rPr>
          <w:rFonts w:ascii="Times New Roman" w:eastAsia="Times,Times New Roman,Times-Rom" w:hAnsi="Times New Roman" w:cs="Times New Roman"/>
          <w:sz w:val="32"/>
          <w:szCs w:val="32"/>
        </w:rPr>
        <w:br/>
        <w:t> </w:t>
      </w:r>
    </w:p>
    <w:tbl>
      <w:tblPr>
        <w:tblW w:w="0" w:type="auto"/>
        <w:jc w:val="center"/>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top w:w="34" w:type="dxa"/>
          <w:left w:w="34" w:type="dxa"/>
          <w:bottom w:w="34" w:type="dxa"/>
          <w:right w:w="34" w:type="dxa"/>
        </w:tblCellMar>
        <w:tblLook w:val="0000" w:firstRow="0" w:lastRow="0" w:firstColumn="0" w:lastColumn="0" w:noHBand="0" w:noVBand="0"/>
      </w:tblPr>
      <w:tblGrid>
        <w:gridCol w:w="8694"/>
        <w:gridCol w:w="2174"/>
      </w:tblGrid>
      <w:tr w:rsidR="00870476" w:rsidRPr="00870476" w:rsidTr="00147408">
        <w:trPr>
          <w:jc w:val="center"/>
        </w:trPr>
        <w:tc>
          <w:tcPr>
            <w:tcW w:w="0" w:type="auto"/>
          </w:tcPr>
          <w:p w:rsidR="00870476" w:rsidRPr="00870476" w:rsidRDefault="00870476" w:rsidP="00870476">
            <w:pPr>
              <w:spacing w:after="0"/>
              <w:rPr>
                <w:rFonts w:ascii="Times New Roman" w:hAnsi="Times New Roman" w:cs="Times New Roman"/>
                <w:sz w:val="20"/>
                <w:szCs w:val="20"/>
              </w:rPr>
            </w:pPr>
            <w:r w:rsidRPr="00870476">
              <w:rPr>
                <w:rFonts w:ascii="Times New Roman" w:eastAsia="Times,Times New Roman,Times-Rom" w:hAnsi="Times New Roman" w:cs="Times New Roman"/>
                <w:i/>
                <w:color w:val="000000"/>
                <w:sz w:val="20"/>
                <w:szCs w:val="20"/>
                <w:u w:val="single"/>
              </w:rPr>
              <w:t>Category</w:t>
            </w:r>
          </w:p>
        </w:tc>
        <w:tc>
          <w:tcPr>
            <w:tcW w:w="0" w:type="auto"/>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i/>
                <w:color w:val="000000"/>
                <w:sz w:val="20"/>
                <w:szCs w:val="20"/>
                <w:u w:val="single"/>
              </w:rPr>
              <w:t># of Questions</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AACSB: Analytical Thinking</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37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AACSB: Ethics</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67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Accessibility: Keyboard Navigation</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55</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Blooms: Remember</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53</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Blooms: Understand</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27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Difficulty: 1 Easy</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56</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Difficulty: 2 Medium</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23</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Difficulty: 3 Hard</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01-01 Explain why ethics is important in the business environment.</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01-02 Explain the nature of business ethics as an academic discipline.</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5</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01-03 Distinguish the ethics of personal integrity from the ethics of social responsibility.</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01-04 Distinguish ethical norms and values from other business-related norms and values.</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19</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01-05 Distinguish legal responsibilities from ethical responsibilities.</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7</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01-06 Explain why ethical responsibilities go beyond legal compliance.</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6</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Learning Objective: 01-07 Describe ethical decision making as a form of practical reasoning.</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10</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Topic: Business Ethics as Ethical Decision Making</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5</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Topic: Business Ethics as Personal Integrity and Social Responsibility</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36</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Topic: Ethics and the Law</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13</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Topic: Ethics as Practical Reason</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10</w:t>
            </w:r>
          </w:p>
        </w:tc>
      </w:tr>
      <w:tr w:rsidR="00870476" w:rsidRPr="00870476" w:rsidTr="00147408">
        <w:trPr>
          <w:jc w:val="center"/>
        </w:trPr>
        <w:tc>
          <w:tcPr>
            <w:tcW w:w="4000" w:type="pct"/>
          </w:tcPr>
          <w:p w:rsidR="00870476" w:rsidRPr="00870476" w:rsidRDefault="00870476" w:rsidP="00147408">
            <w:pPr>
              <w:spacing w:after="0"/>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Topic: Introduction: Making the Case for Business Ethics</w:t>
            </w:r>
          </w:p>
        </w:tc>
        <w:tc>
          <w:tcPr>
            <w:tcW w:w="1000" w:type="pct"/>
          </w:tcPr>
          <w:p w:rsidR="00870476" w:rsidRPr="00870476" w:rsidRDefault="00870476" w:rsidP="00147408">
            <w:pPr>
              <w:spacing w:after="0"/>
              <w:jc w:val="center"/>
              <w:rPr>
                <w:rFonts w:ascii="Times New Roman" w:hAnsi="Times New Roman" w:cs="Times New Roman"/>
                <w:sz w:val="20"/>
                <w:szCs w:val="20"/>
              </w:rPr>
            </w:pPr>
            <w:r w:rsidRPr="00870476">
              <w:rPr>
                <w:rFonts w:ascii="Times New Roman" w:eastAsia="Times,Times New Roman,Times-Rom" w:hAnsi="Times New Roman" w:cs="Times New Roman"/>
                <w:color w:val="000000"/>
                <w:sz w:val="20"/>
                <w:szCs w:val="20"/>
              </w:rPr>
              <w:t>17</w:t>
            </w:r>
          </w:p>
        </w:tc>
      </w:tr>
    </w:tbl>
    <w:p w:rsidR="00870476" w:rsidRPr="00870476" w:rsidRDefault="00870476" w:rsidP="00870476">
      <w:pPr>
        <w:keepLines/>
        <w:spacing w:after="0" w:line="240" w:lineRule="auto"/>
        <w:outlineLvl w:val="0"/>
        <w:rPr>
          <w:rFonts w:ascii="Times New Roman" w:hAnsi="Times New Roman" w:cs="Times New Roman"/>
        </w:rPr>
      </w:pPr>
    </w:p>
    <w:sectPr w:rsidR="00870476" w:rsidRPr="00870476" w:rsidSect="002D3197">
      <w:footerReference w:type="default" r:id="rId6"/>
      <w:pgSz w:w="12240" w:h="15840"/>
      <w:pgMar w:top="720" w:right="720" w:bottom="720" w:left="720" w:header="0" w:footer="28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63D" w:rsidRDefault="0046263D" w:rsidP="00BD00C1">
      <w:pPr>
        <w:spacing w:after="0" w:line="240" w:lineRule="auto"/>
      </w:pPr>
      <w:r>
        <w:separator/>
      </w:r>
    </w:p>
  </w:endnote>
  <w:endnote w:type="continuationSeparator" w:id="0">
    <w:p w:rsidR="0046263D" w:rsidRDefault="0046263D" w:rsidP="00BD0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Times New Roman,Times-Rom">
    <w:altName w:val="Times New Roman"/>
    <w:panose1 w:val="00000000000000000000"/>
    <w:charset w:val="00"/>
    <w:family w:val="roman"/>
    <w:notTrueType/>
    <w:pitch w:val="default"/>
  </w:font>
  <w:font w:name="Thorndale,Times,Times-Roman,AR">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0C1" w:rsidRPr="00BD00C1" w:rsidRDefault="00BD00C1">
    <w:pPr>
      <w:pStyle w:val="Footer"/>
      <w:jc w:val="center"/>
      <w:rPr>
        <w:rFonts w:ascii="Times New Roman" w:hAnsi="Times New Roman" w:cs="Times New Roman"/>
      </w:rPr>
    </w:pPr>
    <w:r w:rsidRPr="00BD00C1">
      <w:rPr>
        <w:rFonts w:ascii="Times New Roman" w:hAnsi="Times New Roman" w:cs="Times New Roman"/>
      </w:rPr>
      <w:t>1-</w:t>
    </w:r>
    <w:sdt>
      <w:sdtPr>
        <w:rPr>
          <w:rFonts w:ascii="Times New Roman" w:hAnsi="Times New Roman" w:cs="Times New Roman"/>
        </w:rPr>
        <w:id w:val="2143068867"/>
        <w:docPartObj>
          <w:docPartGallery w:val="Page Numbers (Bottom of Page)"/>
          <w:docPartUnique/>
        </w:docPartObj>
      </w:sdtPr>
      <w:sdtEndPr>
        <w:rPr>
          <w:noProof/>
        </w:rPr>
      </w:sdtEndPr>
      <w:sdtContent>
        <w:r w:rsidRPr="00BD00C1">
          <w:rPr>
            <w:rFonts w:ascii="Times New Roman" w:hAnsi="Times New Roman" w:cs="Times New Roman"/>
          </w:rPr>
          <w:fldChar w:fldCharType="begin"/>
        </w:r>
        <w:r w:rsidRPr="00BD00C1">
          <w:rPr>
            <w:rFonts w:ascii="Times New Roman" w:hAnsi="Times New Roman" w:cs="Times New Roman"/>
          </w:rPr>
          <w:instrText xml:space="preserve"> PAGE   \* MERGEFORMAT </w:instrText>
        </w:r>
        <w:r w:rsidRPr="00BD00C1">
          <w:rPr>
            <w:rFonts w:ascii="Times New Roman" w:hAnsi="Times New Roman" w:cs="Times New Roman"/>
          </w:rPr>
          <w:fldChar w:fldCharType="separate"/>
        </w:r>
        <w:r w:rsidR="00BF62F6">
          <w:rPr>
            <w:rFonts w:ascii="Times New Roman" w:hAnsi="Times New Roman" w:cs="Times New Roman"/>
            <w:noProof/>
          </w:rPr>
          <w:t>1</w:t>
        </w:r>
        <w:r w:rsidRPr="00BD00C1">
          <w:rPr>
            <w:rFonts w:ascii="Times New Roman" w:hAnsi="Times New Roman" w:cs="Times New Roman"/>
            <w:noProof/>
          </w:rPr>
          <w:fldChar w:fldCharType="end"/>
        </w:r>
      </w:sdtContent>
    </w:sdt>
  </w:p>
  <w:p w:rsidR="00BD00C1" w:rsidRPr="00BD00C1" w:rsidRDefault="00BD00C1" w:rsidP="00BD00C1">
    <w:pPr>
      <w:pStyle w:val="Footer"/>
      <w:jc w:val="center"/>
      <w:rPr>
        <w:rFonts w:ascii="Times New Roman" w:hAnsi="Times New Roman" w:cs="Times New Roman"/>
      </w:rPr>
    </w:pPr>
    <w:r w:rsidRPr="00BD00C1">
      <w:rPr>
        <w:rFonts w:ascii="Times New Roman" w:hAnsi="Times New Roman" w:cs="Times New Roman"/>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63D" w:rsidRDefault="0046263D" w:rsidP="00BD00C1">
      <w:pPr>
        <w:spacing w:after="0" w:line="240" w:lineRule="auto"/>
      </w:pPr>
      <w:r>
        <w:separator/>
      </w:r>
    </w:p>
  </w:footnote>
  <w:footnote w:type="continuationSeparator" w:id="0">
    <w:p w:rsidR="0046263D" w:rsidRDefault="0046263D" w:rsidP="00BD00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665A9"/>
    <w:rsid w:val="000433FC"/>
    <w:rsid w:val="00051E3A"/>
    <w:rsid w:val="000A6174"/>
    <w:rsid w:val="00125724"/>
    <w:rsid w:val="001F11F7"/>
    <w:rsid w:val="002D3197"/>
    <w:rsid w:val="002F63C6"/>
    <w:rsid w:val="00376F16"/>
    <w:rsid w:val="0046263D"/>
    <w:rsid w:val="004665A9"/>
    <w:rsid w:val="0052457F"/>
    <w:rsid w:val="00534F42"/>
    <w:rsid w:val="005722CE"/>
    <w:rsid w:val="00710146"/>
    <w:rsid w:val="0083261E"/>
    <w:rsid w:val="00870476"/>
    <w:rsid w:val="00A512D9"/>
    <w:rsid w:val="00A96A5E"/>
    <w:rsid w:val="00AC3676"/>
    <w:rsid w:val="00BD00C1"/>
    <w:rsid w:val="00B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EBA5A-50F9-48C7-ACE6-2E29AC63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0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0C1"/>
  </w:style>
  <w:style w:type="paragraph" w:styleId="Footer">
    <w:name w:val="footer"/>
    <w:basedOn w:val="Normal"/>
    <w:link w:val="FooterChar"/>
    <w:uiPriority w:val="99"/>
    <w:unhideWhenUsed/>
    <w:rsid w:val="00BD00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33</Pages>
  <Words>11418</Words>
  <Characters>65089</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Sabitha, B</cp:lastModifiedBy>
  <cp:revision>17</cp:revision>
  <dcterms:created xsi:type="dcterms:W3CDTF">2017-04-10T03:13:00Z</dcterms:created>
  <dcterms:modified xsi:type="dcterms:W3CDTF">2017-04-11T04:09:00Z</dcterms:modified>
</cp:coreProperties>
</file>