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A35801" w14:textId="77777777" w:rsidR="005F4CCC" w:rsidRPr="001E375C" w:rsidRDefault="00EC3745">
      <w:pPr>
        <w:pStyle w:val="Heading1"/>
        <w:rPr>
          <w:sz w:val="24"/>
        </w:rPr>
      </w:pPr>
      <w:r w:rsidRPr="001E375C">
        <w:rPr>
          <w:sz w:val="24"/>
        </w:rPr>
        <w:t>HUMANS AND SUSTAINABILITY: AN OVERVIEW</w:t>
      </w:r>
    </w:p>
    <w:p w14:paraId="0F73F2D0" w14:textId="77777777" w:rsidR="005F4CCC" w:rsidRPr="001E375C" w:rsidRDefault="00EC3745">
      <w:pPr>
        <w:pStyle w:val="Heading1"/>
      </w:pPr>
      <w:r w:rsidRPr="001E375C">
        <w:t>Chapter 1</w:t>
      </w:r>
    </w:p>
    <w:p w14:paraId="6E36BDDF" w14:textId="77777777" w:rsidR="005F4CCC" w:rsidRPr="001E375C" w:rsidRDefault="00180ACE">
      <w:pPr>
        <w:pStyle w:val="Heading1"/>
      </w:pPr>
      <w:r w:rsidRPr="001E375C">
        <w:t>The Environment and Sustainability</w:t>
      </w:r>
    </w:p>
    <w:p w14:paraId="451F0993" w14:textId="77777777" w:rsidR="005F4CCC" w:rsidRPr="001E375C" w:rsidRDefault="005F4CCC" w:rsidP="003A0909">
      <w:pPr>
        <w:tabs>
          <w:tab w:val="left" w:pos="1983"/>
        </w:tabs>
        <w:rPr>
          <w:sz w:val="24"/>
        </w:rPr>
      </w:pPr>
    </w:p>
    <w:p w14:paraId="52BF2617" w14:textId="77777777" w:rsidR="005F4CCC" w:rsidRPr="001E375C" w:rsidRDefault="00EC3745" w:rsidP="000F02DA">
      <w:pPr>
        <w:pStyle w:val="Heading2"/>
      </w:pPr>
      <w:r w:rsidRPr="001E375C">
        <w:t>Chapter Outline</w:t>
      </w:r>
    </w:p>
    <w:p w14:paraId="0A252A75" w14:textId="77777777" w:rsidR="005F4CCC" w:rsidRPr="001E375C" w:rsidRDefault="00EC3745" w:rsidP="00EC3745">
      <w:pPr>
        <w:rPr>
          <w:i/>
          <w:sz w:val="22"/>
          <w:szCs w:val="22"/>
        </w:rPr>
      </w:pPr>
      <w:r w:rsidRPr="001E375C">
        <w:rPr>
          <w:i/>
          <w:sz w:val="22"/>
          <w:szCs w:val="22"/>
        </w:rPr>
        <w:t xml:space="preserve">CORE CASE STUDY </w:t>
      </w:r>
      <w:r w:rsidR="00180ACE" w:rsidRPr="001E375C">
        <w:rPr>
          <w:i/>
          <w:sz w:val="22"/>
          <w:szCs w:val="22"/>
        </w:rPr>
        <w:t>Learning from the Earth</w:t>
      </w:r>
    </w:p>
    <w:p w14:paraId="4EDA85C6" w14:textId="77777777" w:rsidR="005F4CCC" w:rsidRPr="0003370A" w:rsidRDefault="00C35807" w:rsidP="006D6B56">
      <w:pPr>
        <w:rPr>
          <w:b/>
          <w:sz w:val="22"/>
          <w:szCs w:val="22"/>
        </w:rPr>
      </w:pPr>
      <w:r w:rsidRPr="0003370A">
        <w:rPr>
          <w:b/>
          <w:sz w:val="22"/>
          <w:szCs w:val="22"/>
        </w:rPr>
        <w:t xml:space="preserve">1.1 </w:t>
      </w:r>
      <w:r w:rsidR="00EC3745" w:rsidRPr="0003370A">
        <w:rPr>
          <w:b/>
          <w:sz w:val="22"/>
          <w:szCs w:val="22"/>
        </w:rPr>
        <w:t xml:space="preserve">What Are Some </w:t>
      </w:r>
      <w:r w:rsidR="00180ACE" w:rsidRPr="0003370A">
        <w:rPr>
          <w:b/>
          <w:sz w:val="22"/>
          <w:szCs w:val="22"/>
        </w:rPr>
        <w:t xml:space="preserve">Key </w:t>
      </w:r>
      <w:r w:rsidR="00EC3745" w:rsidRPr="0003370A">
        <w:rPr>
          <w:b/>
          <w:sz w:val="22"/>
          <w:szCs w:val="22"/>
        </w:rPr>
        <w:t>Principles of Sustainability?</w:t>
      </w:r>
    </w:p>
    <w:p w14:paraId="304ACA68" w14:textId="77777777" w:rsidR="005F4CCC" w:rsidRPr="0003370A" w:rsidRDefault="002A3139" w:rsidP="002D6900">
      <w:pPr>
        <w:rPr>
          <w:i/>
          <w:sz w:val="22"/>
          <w:szCs w:val="22"/>
        </w:rPr>
      </w:pPr>
      <w:r w:rsidRPr="0003370A">
        <w:rPr>
          <w:i/>
          <w:sz w:val="22"/>
          <w:szCs w:val="22"/>
        </w:rPr>
        <w:t>INDIVIDUALS MATTER 1.1 Janine Benyus: Using Nature to Inspire Sustainable Design and Living</w:t>
      </w:r>
    </w:p>
    <w:p w14:paraId="4043CA94" w14:textId="77777777" w:rsidR="005F4CCC" w:rsidRPr="0003370A" w:rsidRDefault="00C35807" w:rsidP="00EC3745">
      <w:pPr>
        <w:rPr>
          <w:b/>
          <w:sz w:val="22"/>
          <w:szCs w:val="22"/>
        </w:rPr>
      </w:pPr>
      <w:r w:rsidRPr="0003370A">
        <w:rPr>
          <w:b/>
          <w:sz w:val="22"/>
          <w:szCs w:val="22"/>
        </w:rPr>
        <w:t>1.2</w:t>
      </w:r>
      <w:r w:rsidR="00EC3745" w:rsidRPr="0003370A">
        <w:rPr>
          <w:b/>
          <w:sz w:val="22"/>
          <w:szCs w:val="22"/>
        </w:rPr>
        <w:t xml:space="preserve"> How Are Our Ecological Footprints Affecting the Earth?</w:t>
      </w:r>
    </w:p>
    <w:p w14:paraId="5F9CA3FD" w14:textId="77777777" w:rsidR="005F4CCC" w:rsidRPr="0003370A" w:rsidRDefault="00C35807" w:rsidP="006D6B56">
      <w:pPr>
        <w:rPr>
          <w:b/>
          <w:sz w:val="22"/>
          <w:szCs w:val="22"/>
        </w:rPr>
      </w:pPr>
      <w:r w:rsidRPr="0003370A">
        <w:rPr>
          <w:b/>
          <w:sz w:val="22"/>
          <w:szCs w:val="22"/>
        </w:rPr>
        <w:t xml:space="preserve">1.3 </w:t>
      </w:r>
      <w:r w:rsidR="00180ACE" w:rsidRPr="0003370A">
        <w:rPr>
          <w:b/>
          <w:sz w:val="22"/>
          <w:szCs w:val="22"/>
        </w:rPr>
        <w:t xml:space="preserve">What </w:t>
      </w:r>
      <w:r w:rsidR="006D6B56" w:rsidRPr="0003370A">
        <w:rPr>
          <w:b/>
          <w:sz w:val="22"/>
          <w:szCs w:val="22"/>
        </w:rPr>
        <w:t>C</w:t>
      </w:r>
      <w:r w:rsidR="00180ACE" w:rsidRPr="0003370A">
        <w:rPr>
          <w:b/>
          <w:sz w:val="22"/>
          <w:szCs w:val="22"/>
        </w:rPr>
        <w:t xml:space="preserve">auses </w:t>
      </w:r>
      <w:r w:rsidR="006D6B56" w:rsidRPr="0003370A">
        <w:rPr>
          <w:b/>
          <w:sz w:val="22"/>
          <w:szCs w:val="22"/>
        </w:rPr>
        <w:t>E</w:t>
      </w:r>
      <w:r w:rsidR="00180ACE" w:rsidRPr="0003370A">
        <w:rPr>
          <w:b/>
          <w:sz w:val="22"/>
          <w:szCs w:val="22"/>
        </w:rPr>
        <w:t xml:space="preserve">nvironmental </w:t>
      </w:r>
      <w:r w:rsidR="006D6B56" w:rsidRPr="0003370A">
        <w:rPr>
          <w:b/>
          <w:sz w:val="22"/>
          <w:szCs w:val="22"/>
        </w:rPr>
        <w:t>P</w:t>
      </w:r>
      <w:r w:rsidR="00180ACE" w:rsidRPr="0003370A">
        <w:rPr>
          <w:b/>
          <w:sz w:val="22"/>
          <w:szCs w:val="22"/>
        </w:rPr>
        <w:t xml:space="preserve">roblems and </w:t>
      </w:r>
      <w:r w:rsidR="006D6B56" w:rsidRPr="0003370A">
        <w:rPr>
          <w:b/>
          <w:sz w:val="22"/>
          <w:szCs w:val="22"/>
        </w:rPr>
        <w:t>W</w:t>
      </w:r>
      <w:r w:rsidR="00180ACE" w:rsidRPr="0003370A">
        <w:rPr>
          <w:b/>
          <w:sz w:val="22"/>
          <w:szCs w:val="22"/>
        </w:rPr>
        <w:t xml:space="preserve">hy </w:t>
      </w:r>
      <w:r w:rsidR="006D6B56" w:rsidRPr="0003370A">
        <w:rPr>
          <w:b/>
          <w:sz w:val="22"/>
          <w:szCs w:val="22"/>
        </w:rPr>
        <w:t>D</w:t>
      </w:r>
      <w:r w:rsidR="00180ACE" w:rsidRPr="0003370A">
        <w:rPr>
          <w:b/>
          <w:sz w:val="22"/>
          <w:szCs w:val="22"/>
        </w:rPr>
        <w:t xml:space="preserve">o </w:t>
      </w:r>
      <w:r w:rsidR="006D6B56" w:rsidRPr="0003370A">
        <w:rPr>
          <w:b/>
          <w:sz w:val="22"/>
          <w:szCs w:val="22"/>
        </w:rPr>
        <w:t>T</w:t>
      </w:r>
      <w:r w:rsidR="00180ACE" w:rsidRPr="0003370A">
        <w:rPr>
          <w:b/>
          <w:sz w:val="22"/>
          <w:szCs w:val="22"/>
        </w:rPr>
        <w:t xml:space="preserve">hey </w:t>
      </w:r>
      <w:r w:rsidR="006D6B56" w:rsidRPr="0003370A">
        <w:rPr>
          <w:b/>
          <w:sz w:val="22"/>
          <w:szCs w:val="22"/>
        </w:rPr>
        <w:t>P</w:t>
      </w:r>
      <w:r w:rsidR="00180ACE" w:rsidRPr="0003370A">
        <w:rPr>
          <w:b/>
          <w:sz w:val="22"/>
          <w:szCs w:val="22"/>
        </w:rPr>
        <w:t>ersist?</w:t>
      </w:r>
    </w:p>
    <w:p w14:paraId="555E4E06" w14:textId="77777777" w:rsidR="007C1AD1" w:rsidRPr="0003370A" w:rsidRDefault="007C1AD1" w:rsidP="007C1AD1">
      <w:pPr>
        <w:rPr>
          <w:b/>
          <w:sz w:val="22"/>
          <w:szCs w:val="22"/>
        </w:rPr>
      </w:pPr>
      <w:r w:rsidRPr="0003370A">
        <w:rPr>
          <w:i/>
          <w:sz w:val="22"/>
          <w:szCs w:val="22"/>
        </w:rPr>
        <w:t>CASE STUDY The Rise of Environmental Conservation and Protection in the United States</w:t>
      </w:r>
    </w:p>
    <w:p w14:paraId="174C18A6" w14:textId="77777777" w:rsidR="005F4CCC" w:rsidRPr="0003370A" w:rsidRDefault="00DE6315" w:rsidP="002D6900">
      <w:pPr>
        <w:rPr>
          <w:i/>
          <w:sz w:val="22"/>
          <w:szCs w:val="22"/>
        </w:rPr>
      </w:pPr>
      <w:r w:rsidRPr="0003370A">
        <w:rPr>
          <w:i/>
          <w:sz w:val="22"/>
          <w:szCs w:val="22"/>
        </w:rPr>
        <w:t>SCIENCEFOCUS 1.1</w:t>
      </w:r>
      <w:r w:rsidRPr="0003370A">
        <w:rPr>
          <w:b/>
          <w:sz w:val="22"/>
          <w:szCs w:val="22"/>
        </w:rPr>
        <w:t xml:space="preserve"> </w:t>
      </w:r>
      <w:r w:rsidRPr="0003370A">
        <w:rPr>
          <w:i/>
          <w:sz w:val="22"/>
          <w:szCs w:val="22"/>
        </w:rPr>
        <w:t>Some Biomimicry Principles</w:t>
      </w:r>
    </w:p>
    <w:p w14:paraId="5D5A55D2" w14:textId="77777777" w:rsidR="005F4CCC" w:rsidRPr="001E375C" w:rsidRDefault="00C35807" w:rsidP="00EC3745">
      <w:pPr>
        <w:rPr>
          <w:b/>
          <w:sz w:val="22"/>
          <w:szCs w:val="22"/>
        </w:rPr>
      </w:pPr>
      <w:r w:rsidRPr="0003370A">
        <w:rPr>
          <w:b/>
          <w:sz w:val="22"/>
          <w:szCs w:val="22"/>
        </w:rPr>
        <w:t>1.4</w:t>
      </w:r>
      <w:r w:rsidR="00EC3745" w:rsidRPr="0003370A">
        <w:rPr>
          <w:b/>
          <w:sz w:val="22"/>
          <w:szCs w:val="22"/>
        </w:rPr>
        <w:t xml:space="preserve"> What Is an Environmentally Sustainable Society?</w:t>
      </w:r>
    </w:p>
    <w:p w14:paraId="6D9B37FF" w14:textId="77777777" w:rsidR="005F4CCC" w:rsidRPr="001E375C" w:rsidRDefault="002A3139" w:rsidP="00EC3745">
      <w:pPr>
        <w:rPr>
          <w:i/>
          <w:sz w:val="22"/>
          <w:szCs w:val="22"/>
        </w:rPr>
      </w:pPr>
      <w:r w:rsidRPr="001E375C">
        <w:rPr>
          <w:i/>
          <w:sz w:val="22"/>
          <w:szCs w:val="22"/>
        </w:rPr>
        <w:t xml:space="preserve">INDIVIDUALS MATTER 1.2 </w:t>
      </w:r>
      <w:r w:rsidR="00EC3745" w:rsidRPr="001E375C">
        <w:rPr>
          <w:i/>
          <w:sz w:val="22"/>
          <w:szCs w:val="22"/>
        </w:rPr>
        <w:t>Tuy Sereivathana: Elephant Protector</w:t>
      </w:r>
    </w:p>
    <w:p w14:paraId="76C02240" w14:textId="77777777" w:rsidR="005F4CCC" w:rsidRPr="001E375C" w:rsidRDefault="00EC3745" w:rsidP="00EC3745">
      <w:pPr>
        <w:rPr>
          <w:i/>
          <w:sz w:val="22"/>
          <w:szCs w:val="22"/>
        </w:rPr>
      </w:pPr>
      <w:r w:rsidRPr="001E375C">
        <w:rPr>
          <w:i/>
          <w:sz w:val="22"/>
          <w:szCs w:val="22"/>
        </w:rPr>
        <w:t xml:space="preserve">TYING IT ALL TOGETHER </w:t>
      </w:r>
      <w:r w:rsidR="00DE6315" w:rsidRPr="001E375C">
        <w:rPr>
          <w:i/>
          <w:sz w:val="22"/>
          <w:szCs w:val="22"/>
        </w:rPr>
        <w:t>Learning from the Earth and Sustainability</w:t>
      </w:r>
    </w:p>
    <w:p w14:paraId="43EEF1C1" w14:textId="77777777" w:rsidR="005F4CCC" w:rsidRPr="001E375C" w:rsidRDefault="005F4CCC" w:rsidP="00E47B9A">
      <w:pPr>
        <w:rPr>
          <w:sz w:val="22"/>
          <w:szCs w:val="22"/>
        </w:rPr>
      </w:pPr>
    </w:p>
    <w:p w14:paraId="40BD405F" w14:textId="77777777" w:rsidR="005F4CCC" w:rsidRPr="001E375C" w:rsidRDefault="00EC3745" w:rsidP="000F02DA">
      <w:pPr>
        <w:pStyle w:val="Heading2"/>
      </w:pPr>
      <w:r w:rsidRPr="001E375C">
        <w:t>Key Concepts</w:t>
      </w:r>
    </w:p>
    <w:p w14:paraId="375B4C63" w14:textId="77777777" w:rsidR="005F4CCC" w:rsidRPr="001E375C" w:rsidRDefault="00EC3745" w:rsidP="001E375C">
      <w:pPr>
        <w:rPr>
          <w:sz w:val="22"/>
          <w:szCs w:val="22"/>
        </w:rPr>
      </w:pPr>
      <w:r w:rsidRPr="001E375C">
        <w:rPr>
          <w:sz w:val="22"/>
          <w:szCs w:val="22"/>
        </w:rPr>
        <w:t>1</w:t>
      </w:r>
      <w:r w:rsidR="00F1593F" w:rsidRPr="001E375C">
        <w:rPr>
          <w:sz w:val="22"/>
          <w:szCs w:val="22"/>
        </w:rPr>
        <w:t>.</w:t>
      </w:r>
      <w:r w:rsidRPr="001E375C">
        <w:rPr>
          <w:sz w:val="22"/>
          <w:szCs w:val="22"/>
        </w:rPr>
        <w:t xml:space="preserve">1A </w:t>
      </w:r>
      <w:r w:rsidR="001E375C" w:rsidRPr="001E375C">
        <w:rPr>
          <w:sz w:val="22"/>
          <w:szCs w:val="22"/>
        </w:rPr>
        <w:t>Life on the earth has been sustained for billions of years by solar energy, biodiversity, and chemical cycling.</w:t>
      </w:r>
    </w:p>
    <w:p w14:paraId="448E3D91" w14:textId="77777777" w:rsidR="005F4CCC" w:rsidRPr="001E375C" w:rsidRDefault="00EC3745" w:rsidP="00EC3745">
      <w:pPr>
        <w:rPr>
          <w:sz w:val="22"/>
          <w:szCs w:val="22"/>
        </w:rPr>
      </w:pPr>
      <w:r w:rsidRPr="001E375C">
        <w:rPr>
          <w:sz w:val="22"/>
          <w:szCs w:val="22"/>
        </w:rPr>
        <w:t>1</w:t>
      </w:r>
      <w:r w:rsidR="00F1593F" w:rsidRPr="001E375C">
        <w:rPr>
          <w:sz w:val="22"/>
          <w:szCs w:val="22"/>
        </w:rPr>
        <w:t>.</w:t>
      </w:r>
      <w:r w:rsidRPr="001E375C">
        <w:rPr>
          <w:sz w:val="22"/>
          <w:szCs w:val="22"/>
        </w:rPr>
        <w:t>1B Our lives and economies depend on energy from the sun and on natural resources and ecosystem services (natural capital) provided by the earth.</w:t>
      </w:r>
    </w:p>
    <w:p w14:paraId="1FDCC815" w14:textId="77777777" w:rsidR="005F4CCC" w:rsidRPr="001E375C" w:rsidRDefault="00EC3745" w:rsidP="00F1593F">
      <w:pPr>
        <w:rPr>
          <w:sz w:val="22"/>
          <w:szCs w:val="22"/>
        </w:rPr>
      </w:pPr>
      <w:r w:rsidRPr="001E375C">
        <w:rPr>
          <w:sz w:val="22"/>
          <w:szCs w:val="22"/>
        </w:rPr>
        <w:t>1</w:t>
      </w:r>
      <w:r w:rsidR="00F1593F" w:rsidRPr="001E375C">
        <w:rPr>
          <w:sz w:val="22"/>
          <w:szCs w:val="22"/>
        </w:rPr>
        <w:t>.</w:t>
      </w:r>
      <w:r w:rsidRPr="001E375C">
        <w:rPr>
          <w:sz w:val="22"/>
          <w:szCs w:val="22"/>
        </w:rPr>
        <w:t xml:space="preserve">1C </w:t>
      </w:r>
      <w:r w:rsidR="00F1593F" w:rsidRPr="001E375C">
        <w:rPr>
          <w:sz w:val="22"/>
          <w:szCs w:val="22"/>
        </w:rPr>
        <w:t>We could live more sustainably by following six principles of sustainability.</w:t>
      </w:r>
    </w:p>
    <w:p w14:paraId="73F49063" w14:textId="77777777" w:rsidR="005F4CCC" w:rsidRPr="001E375C" w:rsidRDefault="00F1593F" w:rsidP="00F1593F">
      <w:pPr>
        <w:rPr>
          <w:sz w:val="22"/>
          <w:szCs w:val="22"/>
        </w:rPr>
      </w:pPr>
      <w:r w:rsidRPr="001E375C">
        <w:rPr>
          <w:sz w:val="22"/>
          <w:szCs w:val="22"/>
        </w:rPr>
        <w:t>1.2A Humans dominate the earth with the power to sustain, add to, or degrade the natural capital that supports all life and human economies.</w:t>
      </w:r>
    </w:p>
    <w:p w14:paraId="0854201A" w14:textId="77777777" w:rsidR="005F4CCC" w:rsidRPr="001E375C" w:rsidRDefault="00F1593F" w:rsidP="00F1593F">
      <w:pPr>
        <w:rPr>
          <w:sz w:val="22"/>
          <w:szCs w:val="22"/>
        </w:rPr>
      </w:pPr>
      <w:r w:rsidRPr="001E375C">
        <w:rPr>
          <w:sz w:val="22"/>
          <w:szCs w:val="22"/>
        </w:rPr>
        <w:t>1.2B As our ecological footprints grow, we deplete and degrade more of the earth’s natural capital that sustains us.</w:t>
      </w:r>
    </w:p>
    <w:p w14:paraId="1E603BEC" w14:textId="77777777" w:rsidR="005F4CCC" w:rsidRPr="001E375C" w:rsidRDefault="00F1593F" w:rsidP="00F1593F">
      <w:pPr>
        <w:rPr>
          <w:sz w:val="22"/>
          <w:szCs w:val="22"/>
        </w:rPr>
      </w:pPr>
      <w:r w:rsidRPr="001E375C">
        <w:rPr>
          <w:sz w:val="22"/>
          <w:szCs w:val="22"/>
        </w:rPr>
        <w:t>1.3A Basic causes of environmental problems are population growth, wasteful and unsustainable resource use, poverty, avoidance of full-cost pricing, increasing isolation from</w:t>
      </w:r>
      <w:r w:rsidR="0047726D" w:rsidRPr="001E375C">
        <w:rPr>
          <w:sz w:val="22"/>
          <w:szCs w:val="22"/>
        </w:rPr>
        <w:t xml:space="preserve"> </w:t>
      </w:r>
      <w:r w:rsidRPr="001E375C">
        <w:rPr>
          <w:sz w:val="22"/>
          <w:szCs w:val="22"/>
        </w:rPr>
        <w:t>nature, and different environmental worldviews.</w:t>
      </w:r>
    </w:p>
    <w:p w14:paraId="6CE7823B" w14:textId="77777777" w:rsidR="005F4CCC" w:rsidRPr="001E375C" w:rsidRDefault="0047726D" w:rsidP="00EC3745">
      <w:pPr>
        <w:rPr>
          <w:sz w:val="22"/>
          <w:szCs w:val="22"/>
        </w:rPr>
      </w:pPr>
      <w:r w:rsidRPr="001E375C">
        <w:rPr>
          <w:sz w:val="22"/>
          <w:szCs w:val="22"/>
        </w:rPr>
        <w:t>1.3B O</w:t>
      </w:r>
      <w:r w:rsidR="00F1593F" w:rsidRPr="001E375C">
        <w:rPr>
          <w:sz w:val="22"/>
          <w:szCs w:val="22"/>
        </w:rPr>
        <w:t>ur environmental worldviews play a key</w:t>
      </w:r>
      <w:r w:rsidRPr="001E375C">
        <w:rPr>
          <w:sz w:val="22"/>
          <w:szCs w:val="22"/>
        </w:rPr>
        <w:t xml:space="preserve"> </w:t>
      </w:r>
      <w:r w:rsidR="00F1593F" w:rsidRPr="001E375C">
        <w:rPr>
          <w:sz w:val="22"/>
          <w:szCs w:val="22"/>
        </w:rPr>
        <w:t>role in determining whether we live unsustainably or more</w:t>
      </w:r>
      <w:r w:rsidRPr="001E375C">
        <w:rPr>
          <w:sz w:val="22"/>
          <w:szCs w:val="22"/>
        </w:rPr>
        <w:t xml:space="preserve"> </w:t>
      </w:r>
      <w:r w:rsidR="00F1593F" w:rsidRPr="001E375C">
        <w:rPr>
          <w:sz w:val="22"/>
          <w:szCs w:val="22"/>
        </w:rPr>
        <w:t>sustainably.</w:t>
      </w:r>
    </w:p>
    <w:p w14:paraId="087C05CD" w14:textId="77777777" w:rsidR="005F4CCC" w:rsidRPr="001E375C" w:rsidRDefault="00EC3745" w:rsidP="00E47B9A">
      <w:pPr>
        <w:rPr>
          <w:sz w:val="22"/>
          <w:szCs w:val="22"/>
        </w:rPr>
      </w:pPr>
      <w:r w:rsidRPr="001E375C">
        <w:rPr>
          <w:sz w:val="22"/>
          <w:szCs w:val="22"/>
        </w:rPr>
        <w:t>1</w:t>
      </w:r>
      <w:r w:rsidR="00F1593F" w:rsidRPr="001E375C">
        <w:rPr>
          <w:sz w:val="22"/>
          <w:szCs w:val="22"/>
        </w:rPr>
        <w:t>.</w:t>
      </w:r>
      <w:r w:rsidRPr="001E375C">
        <w:rPr>
          <w:sz w:val="22"/>
          <w:szCs w:val="22"/>
        </w:rPr>
        <w:t xml:space="preserve">4 Living sustainably means living </w:t>
      </w:r>
      <w:r w:rsidR="008A17EF" w:rsidRPr="001E375C">
        <w:rPr>
          <w:sz w:val="22"/>
          <w:szCs w:val="22"/>
        </w:rPr>
        <w:t xml:space="preserve">on </w:t>
      </w:r>
      <w:r w:rsidRPr="001E375C">
        <w:rPr>
          <w:sz w:val="22"/>
          <w:szCs w:val="22"/>
        </w:rPr>
        <w:t>the earth’s natural income without depleting or degrading the natural capital that supplies it.</w:t>
      </w:r>
    </w:p>
    <w:p w14:paraId="18F74066" w14:textId="77777777" w:rsidR="005F4CCC" w:rsidRPr="001E375C" w:rsidRDefault="005F4CCC" w:rsidP="004E7D00">
      <w:pPr>
        <w:rPr>
          <w:sz w:val="22"/>
          <w:szCs w:val="22"/>
        </w:rPr>
      </w:pPr>
    </w:p>
    <w:p w14:paraId="606E4200" w14:textId="77777777" w:rsidR="005F4CCC" w:rsidRPr="001E375C" w:rsidRDefault="00EC3745" w:rsidP="000F02DA">
      <w:pPr>
        <w:pStyle w:val="Heading2"/>
      </w:pPr>
      <w:r w:rsidRPr="001E375C">
        <w:t>Key Questions and Case Studies</w:t>
      </w:r>
    </w:p>
    <w:p w14:paraId="00E6D5A4" w14:textId="5416A8F4" w:rsidR="005F4CCC" w:rsidRPr="00EF6A48" w:rsidRDefault="00EC3745" w:rsidP="00042382">
      <w:pPr>
        <w:pStyle w:val="out1"/>
        <w:pBdr>
          <w:top w:val="single" w:sz="4" w:space="1" w:color="auto"/>
          <w:left w:val="single" w:sz="4" w:space="4" w:color="auto"/>
          <w:bottom w:val="single" w:sz="4" w:space="1" w:color="auto"/>
          <w:right w:val="single" w:sz="4" w:space="4" w:color="auto"/>
        </w:pBdr>
        <w:shd w:val="clear" w:color="auto" w:fill="0D89B9"/>
        <w:tabs>
          <w:tab w:val="clear" w:pos="432"/>
        </w:tabs>
        <w:ind w:left="0" w:firstLine="0"/>
        <w:rPr>
          <w:b/>
          <w:color w:val="6ECEF6"/>
          <w:sz w:val="22"/>
          <w:szCs w:val="22"/>
        </w:rPr>
      </w:pPr>
      <w:r w:rsidRPr="00EF6A48">
        <w:rPr>
          <w:b/>
          <w:color w:val="6ECEF6"/>
          <w:sz w:val="22"/>
          <w:szCs w:val="22"/>
        </w:rPr>
        <w:t>CORE CASE STUDY</w:t>
      </w:r>
    </w:p>
    <w:p w14:paraId="141C7EE1" w14:textId="77777777" w:rsidR="00A66908" w:rsidRPr="00A66908" w:rsidRDefault="00A66908" w:rsidP="00042382">
      <w:pPr>
        <w:pStyle w:val="out1"/>
        <w:pBdr>
          <w:top w:val="single" w:sz="4" w:space="1" w:color="auto"/>
          <w:left w:val="single" w:sz="4" w:space="4" w:color="auto"/>
          <w:bottom w:val="single" w:sz="4" w:space="1" w:color="auto"/>
          <w:right w:val="single" w:sz="4" w:space="4" w:color="auto"/>
        </w:pBdr>
        <w:tabs>
          <w:tab w:val="clear" w:pos="432"/>
          <w:tab w:val="left" w:pos="180"/>
        </w:tabs>
        <w:ind w:left="0" w:firstLine="0"/>
        <w:rPr>
          <w:b/>
          <w:color w:val="7B9442"/>
          <w:sz w:val="22"/>
          <w:szCs w:val="22"/>
        </w:rPr>
      </w:pPr>
      <w:r w:rsidRPr="00A66908">
        <w:rPr>
          <w:b/>
          <w:color w:val="7B9442"/>
          <w:sz w:val="22"/>
          <w:szCs w:val="22"/>
        </w:rPr>
        <w:t>Learning from the Earth</w:t>
      </w:r>
    </w:p>
    <w:p w14:paraId="329EADAD" w14:textId="243C2753" w:rsidR="005F4CCC" w:rsidRPr="00EF6A48" w:rsidRDefault="004D2AE1" w:rsidP="00042382">
      <w:pPr>
        <w:pStyle w:val="out1"/>
        <w:pBdr>
          <w:top w:val="single" w:sz="4" w:space="1" w:color="auto"/>
          <w:left w:val="single" w:sz="4" w:space="4" w:color="auto"/>
          <w:bottom w:val="single" w:sz="4" w:space="1" w:color="auto"/>
          <w:right w:val="single" w:sz="4" w:space="4" w:color="auto"/>
        </w:pBdr>
        <w:tabs>
          <w:tab w:val="clear" w:pos="432"/>
        </w:tabs>
        <w:ind w:left="0" w:firstLine="0"/>
        <w:rPr>
          <w:color w:val="000000" w:themeColor="text1"/>
          <w:sz w:val="22"/>
          <w:szCs w:val="22"/>
        </w:rPr>
      </w:pPr>
      <w:r w:rsidRPr="00EF6A48">
        <w:rPr>
          <w:color w:val="000000" w:themeColor="text1"/>
          <w:sz w:val="22"/>
          <w:szCs w:val="22"/>
        </w:rPr>
        <w:t>Sustainability is the capacity of the earth’s natural systems that support life and human social systems to survive or adapt to changing environmental conditions indefinitely.</w:t>
      </w:r>
      <w:r w:rsidR="00EC3745" w:rsidRPr="00EF6A48">
        <w:rPr>
          <w:color w:val="000000" w:themeColor="text1"/>
          <w:sz w:val="22"/>
          <w:szCs w:val="22"/>
        </w:rPr>
        <w:t xml:space="preserve"> </w:t>
      </w:r>
      <w:r w:rsidR="00C35807" w:rsidRPr="00EF6A48">
        <w:rPr>
          <w:color w:val="000000" w:themeColor="text1"/>
          <w:sz w:val="22"/>
          <w:szCs w:val="22"/>
        </w:rPr>
        <w:t>M</w:t>
      </w:r>
      <w:r w:rsidRPr="00EF6A48">
        <w:rPr>
          <w:color w:val="000000" w:themeColor="text1"/>
          <w:sz w:val="22"/>
          <w:szCs w:val="22"/>
        </w:rPr>
        <w:t xml:space="preserve">any scientists </w:t>
      </w:r>
      <w:r w:rsidR="00C35807" w:rsidRPr="00EF6A48">
        <w:rPr>
          <w:color w:val="000000" w:themeColor="text1"/>
          <w:sz w:val="22"/>
          <w:szCs w:val="22"/>
        </w:rPr>
        <w:t xml:space="preserve">are </w:t>
      </w:r>
      <w:r w:rsidRPr="00EF6A48">
        <w:rPr>
          <w:color w:val="000000" w:themeColor="text1"/>
          <w:sz w:val="22"/>
          <w:szCs w:val="22"/>
        </w:rPr>
        <w:t>call</w:t>
      </w:r>
      <w:r w:rsidR="00C35807" w:rsidRPr="00EF6A48">
        <w:rPr>
          <w:color w:val="000000" w:themeColor="text1"/>
          <w:sz w:val="22"/>
          <w:szCs w:val="22"/>
        </w:rPr>
        <w:t>ing</w:t>
      </w:r>
      <w:r w:rsidRPr="00EF6A48">
        <w:rPr>
          <w:color w:val="000000" w:themeColor="text1"/>
          <w:sz w:val="22"/>
          <w:szCs w:val="22"/>
        </w:rPr>
        <w:t xml:space="preserve"> upon us to focus on learning from the earth about how to live more sustainably, a concept known as </w:t>
      </w:r>
      <w:r w:rsidRPr="00EF6A48">
        <w:rPr>
          <w:b/>
          <w:color w:val="000000" w:themeColor="text1"/>
          <w:sz w:val="22"/>
          <w:szCs w:val="22"/>
        </w:rPr>
        <w:t>biomimicry</w:t>
      </w:r>
      <w:r w:rsidRPr="00EF6A48">
        <w:rPr>
          <w:color w:val="000000" w:themeColor="text1"/>
          <w:sz w:val="22"/>
          <w:szCs w:val="22"/>
        </w:rPr>
        <w:t>.</w:t>
      </w:r>
    </w:p>
    <w:p w14:paraId="0C798910" w14:textId="77777777" w:rsidR="005F4CCC" w:rsidRPr="001E375C" w:rsidRDefault="005F4CCC" w:rsidP="00E47B9A">
      <w:pPr>
        <w:pStyle w:val="out1"/>
        <w:tabs>
          <w:tab w:val="clear" w:pos="432"/>
          <w:tab w:val="left" w:pos="0"/>
        </w:tabs>
        <w:ind w:left="0" w:firstLine="0"/>
        <w:rPr>
          <w:color w:val="000000" w:themeColor="text1"/>
          <w:sz w:val="22"/>
          <w:szCs w:val="22"/>
        </w:rPr>
      </w:pPr>
    </w:p>
    <w:p w14:paraId="2D8BE72B" w14:textId="77777777" w:rsidR="005F4CCC" w:rsidRPr="001E375C" w:rsidRDefault="00EC3745" w:rsidP="00EC3745">
      <w:pPr>
        <w:pStyle w:val="out1"/>
        <w:rPr>
          <w:b/>
          <w:sz w:val="22"/>
          <w:szCs w:val="22"/>
        </w:rPr>
      </w:pPr>
      <w:r w:rsidRPr="001E375C">
        <w:rPr>
          <w:b/>
          <w:sz w:val="22"/>
          <w:szCs w:val="22"/>
        </w:rPr>
        <w:t>1</w:t>
      </w:r>
      <w:r w:rsidR="00F1593F" w:rsidRPr="001E375C">
        <w:rPr>
          <w:b/>
          <w:sz w:val="22"/>
          <w:szCs w:val="22"/>
        </w:rPr>
        <w:t>.</w:t>
      </w:r>
      <w:r w:rsidRPr="001E375C">
        <w:rPr>
          <w:b/>
          <w:sz w:val="22"/>
          <w:szCs w:val="22"/>
        </w:rPr>
        <w:t xml:space="preserve">1 What </w:t>
      </w:r>
      <w:r w:rsidR="008B54CD" w:rsidRPr="001E375C">
        <w:rPr>
          <w:b/>
          <w:sz w:val="22"/>
          <w:szCs w:val="22"/>
        </w:rPr>
        <w:t>a</w:t>
      </w:r>
      <w:r w:rsidRPr="001E375C">
        <w:rPr>
          <w:b/>
          <w:sz w:val="22"/>
          <w:szCs w:val="22"/>
        </w:rPr>
        <w:t xml:space="preserve">re </w:t>
      </w:r>
      <w:r w:rsidR="008B54CD" w:rsidRPr="001E375C">
        <w:rPr>
          <w:b/>
          <w:sz w:val="22"/>
          <w:szCs w:val="22"/>
        </w:rPr>
        <w:t>s</w:t>
      </w:r>
      <w:r w:rsidRPr="001E375C">
        <w:rPr>
          <w:b/>
          <w:sz w:val="22"/>
          <w:szCs w:val="22"/>
        </w:rPr>
        <w:t xml:space="preserve">ome </w:t>
      </w:r>
      <w:r w:rsidR="00584F39" w:rsidRPr="001E375C">
        <w:rPr>
          <w:b/>
          <w:sz w:val="22"/>
          <w:szCs w:val="22"/>
        </w:rPr>
        <w:t>key</w:t>
      </w:r>
      <w:r w:rsidRPr="001E375C">
        <w:rPr>
          <w:b/>
          <w:sz w:val="22"/>
          <w:szCs w:val="22"/>
        </w:rPr>
        <w:t xml:space="preserve"> </w:t>
      </w:r>
      <w:r w:rsidR="008B54CD" w:rsidRPr="001E375C">
        <w:rPr>
          <w:b/>
          <w:sz w:val="22"/>
          <w:szCs w:val="22"/>
        </w:rPr>
        <w:t>p</w:t>
      </w:r>
      <w:r w:rsidRPr="001E375C">
        <w:rPr>
          <w:b/>
          <w:sz w:val="22"/>
          <w:szCs w:val="22"/>
        </w:rPr>
        <w:t xml:space="preserve">rinciples of </w:t>
      </w:r>
      <w:r w:rsidR="008B54CD" w:rsidRPr="001E375C">
        <w:rPr>
          <w:b/>
          <w:sz w:val="22"/>
          <w:szCs w:val="22"/>
        </w:rPr>
        <w:t>s</w:t>
      </w:r>
      <w:r w:rsidRPr="001E375C">
        <w:rPr>
          <w:b/>
          <w:sz w:val="22"/>
          <w:szCs w:val="22"/>
        </w:rPr>
        <w:t>ustainability?</w:t>
      </w:r>
    </w:p>
    <w:p w14:paraId="6B302F3A" w14:textId="77777777" w:rsidR="005F4CCC" w:rsidRPr="001E375C" w:rsidRDefault="00EC3745" w:rsidP="004A39AD">
      <w:pPr>
        <w:pStyle w:val="outA"/>
        <w:numPr>
          <w:ilvl w:val="0"/>
          <w:numId w:val="3"/>
        </w:numPr>
        <w:ind w:left="720"/>
        <w:rPr>
          <w:sz w:val="22"/>
          <w:szCs w:val="22"/>
        </w:rPr>
      </w:pPr>
      <w:r w:rsidRPr="001E375C">
        <w:rPr>
          <w:sz w:val="22"/>
          <w:szCs w:val="22"/>
        </w:rPr>
        <w:t>Three goals of environmental science are:</w:t>
      </w:r>
    </w:p>
    <w:p w14:paraId="3290BB05" w14:textId="77777777" w:rsidR="005F4CCC" w:rsidRPr="001E375C" w:rsidRDefault="001138F7" w:rsidP="004A39AD">
      <w:pPr>
        <w:pStyle w:val="outA"/>
        <w:numPr>
          <w:ilvl w:val="0"/>
          <w:numId w:val="4"/>
        </w:numPr>
        <w:tabs>
          <w:tab w:val="clear" w:pos="720"/>
        </w:tabs>
        <w:rPr>
          <w:sz w:val="22"/>
          <w:szCs w:val="22"/>
        </w:rPr>
      </w:pPr>
      <w:r w:rsidRPr="001E375C">
        <w:rPr>
          <w:sz w:val="22"/>
          <w:szCs w:val="22"/>
        </w:rPr>
        <w:t>T</w:t>
      </w:r>
      <w:r w:rsidR="00EC3745" w:rsidRPr="001E375C">
        <w:rPr>
          <w:sz w:val="22"/>
          <w:szCs w:val="22"/>
        </w:rPr>
        <w:t>o learn how nature works</w:t>
      </w:r>
    </w:p>
    <w:p w14:paraId="7563831C" w14:textId="77777777" w:rsidR="005F4CCC" w:rsidRPr="001E375C" w:rsidRDefault="001138F7" w:rsidP="004A39AD">
      <w:pPr>
        <w:pStyle w:val="outA"/>
        <w:numPr>
          <w:ilvl w:val="0"/>
          <w:numId w:val="4"/>
        </w:numPr>
        <w:tabs>
          <w:tab w:val="clear" w:pos="720"/>
        </w:tabs>
        <w:rPr>
          <w:sz w:val="22"/>
          <w:szCs w:val="22"/>
        </w:rPr>
      </w:pPr>
      <w:r w:rsidRPr="001E375C">
        <w:rPr>
          <w:sz w:val="22"/>
          <w:szCs w:val="22"/>
        </w:rPr>
        <w:t>T</w:t>
      </w:r>
      <w:r w:rsidR="00EC3745" w:rsidRPr="001E375C">
        <w:rPr>
          <w:sz w:val="22"/>
          <w:szCs w:val="22"/>
        </w:rPr>
        <w:t xml:space="preserve">o understand how </w:t>
      </w:r>
      <w:r w:rsidR="00584F39" w:rsidRPr="001E375C">
        <w:rPr>
          <w:sz w:val="22"/>
          <w:szCs w:val="22"/>
        </w:rPr>
        <w:t xml:space="preserve">humans </w:t>
      </w:r>
      <w:r w:rsidR="00EC3745" w:rsidRPr="001E375C">
        <w:rPr>
          <w:sz w:val="22"/>
          <w:szCs w:val="22"/>
        </w:rPr>
        <w:t>interact with the environment</w:t>
      </w:r>
    </w:p>
    <w:p w14:paraId="05A9B047" w14:textId="77777777" w:rsidR="005F4CCC" w:rsidRPr="001E375C" w:rsidRDefault="001138F7" w:rsidP="004A39AD">
      <w:pPr>
        <w:pStyle w:val="outA"/>
        <w:numPr>
          <w:ilvl w:val="0"/>
          <w:numId w:val="4"/>
        </w:numPr>
        <w:tabs>
          <w:tab w:val="clear" w:pos="720"/>
        </w:tabs>
        <w:rPr>
          <w:sz w:val="22"/>
          <w:szCs w:val="22"/>
        </w:rPr>
      </w:pPr>
      <w:r w:rsidRPr="001E375C">
        <w:rPr>
          <w:sz w:val="22"/>
          <w:szCs w:val="22"/>
        </w:rPr>
        <w:t>T</w:t>
      </w:r>
      <w:r w:rsidR="00EC3745" w:rsidRPr="001E375C">
        <w:rPr>
          <w:sz w:val="22"/>
          <w:szCs w:val="22"/>
        </w:rPr>
        <w:t xml:space="preserve">o </w:t>
      </w:r>
      <w:r w:rsidR="00584F39" w:rsidRPr="001E375C">
        <w:rPr>
          <w:sz w:val="22"/>
          <w:szCs w:val="22"/>
        </w:rPr>
        <w:t>learn how we can live more sustainably</w:t>
      </w:r>
    </w:p>
    <w:p w14:paraId="59DC44DF" w14:textId="77777777" w:rsidR="005F4CCC" w:rsidRPr="001E375C" w:rsidRDefault="007A2183" w:rsidP="004A39AD">
      <w:pPr>
        <w:pStyle w:val="outA"/>
        <w:numPr>
          <w:ilvl w:val="0"/>
          <w:numId w:val="3"/>
        </w:numPr>
        <w:ind w:left="720"/>
        <w:rPr>
          <w:sz w:val="22"/>
          <w:szCs w:val="22"/>
        </w:rPr>
      </w:pPr>
      <w:r w:rsidRPr="001E375C">
        <w:rPr>
          <w:sz w:val="22"/>
          <w:szCs w:val="22"/>
        </w:rPr>
        <w:lastRenderedPageBreak/>
        <w:t>Three scientific principles of sustainability</w:t>
      </w:r>
    </w:p>
    <w:p w14:paraId="724AF7E0" w14:textId="77777777" w:rsidR="005F4CCC" w:rsidRPr="001E375C" w:rsidRDefault="00EC3745" w:rsidP="004A39AD">
      <w:pPr>
        <w:pStyle w:val="outA"/>
        <w:numPr>
          <w:ilvl w:val="0"/>
          <w:numId w:val="39"/>
        </w:numPr>
        <w:tabs>
          <w:tab w:val="clear" w:pos="720"/>
        </w:tabs>
        <w:rPr>
          <w:sz w:val="22"/>
          <w:szCs w:val="22"/>
        </w:rPr>
      </w:pPr>
      <w:r w:rsidRPr="001E375C">
        <w:rPr>
          <w:sz w:val="22"/>
          <w:szCs w:val="22"/>
        </w:rPr>
        <w:t>Reliance on solar energy</w:t>
      </w:r>
    </w:p>
    <w:p w14:paraId="4114368C" w14:textId="77777777" w:rsidR="005F4CCC" w:rsidRPr="001E375C" w:rsidRDefault="00EC3745" w:rsidP="004A39AD">
      <w:pPr>
        <w:pStyle w:val="outA"/>
        <w:numPr>
          <w:ilvl w:val="0"/>
          <w:numId w:val="39"/>
        </w:numPr>
        <w:tabs>
          <w:tab w:val="clear" w:pos="720"/>
        </w:tabs>
        <w:rPr>
          <w:sz w:val="22"/>
          <w:szCs w:val="22"/>
        </w:rPr>
      </w:pPr>
      <w:r w:rsidRPr="001E375C">
        <w:rPr>
          <w:sz w:val="22"/>
          <w:szCs w:val="22"/>
        </w:rPr>
        <w:t>Biodiversity</w:t>
      </w:r>
    </w:p>
    <w:p w14:paraId="3F7D8189" w14:textId="77777777" w:rsidR="005F4CCC" w:rsidRPr="001E375C" w:rsidRDefault="00EC3745" w:rsidP="004A39AD">
      <w:pPr>
        <w:pStyle w:val="outA"/>
        <w:numPr>
          <w:ilvl w:val="0"/>
          <w:numId w:val="39"/>
        </w:numPr>
        <w:tabs>
          <w:tab w:val="clear" w:pos="720"/>
        </w:tabs>
        <w:rPr>
          <w:sz w:val="22"/>
          <w:szCs w:val="22"/>
        </w:rPr>
      </w:pPr>
      <w:r w:rsidRPr="001E375C">
        <w:rPr>
          <w:sz w:val="22"/>
          <w:szCs w:val="22"/>
        </w:rPr>
        <w:t>Chemical or nutrient cycling</w:t>
      </w:r>
    </w:p>
    <w:p w14:paraId="4CDF3518" w14:textId="77777777" w:rsidR="005F4CCC" w:rsidRPr="001E375C" w:rsidRDefault="007A2183" w:rsidP="004A39AD">
      <w:pPr>
        <w:pStyle w:val="outA"/>
        <w:numPr>
          <w:ilvl w:val="0"/>
          <w:numId w:val="3"/>
        </w:numPr>
        <w:ind w:left="720"/>
        <w:rPr>
          <w:sz w:val="22"/>
          <w:szCs w:val="22"/>
        </w:rPr>
      </w:pPr>
      <w:r w:rsidRPr="001E375C">
        <w:rPr>
          <w:sz w:val="22"/>
          <w:szCs w:val="22"/>
        </w:rPr>
        <w:t>Key components of sustainability</w:t>
      </w:r>
    </w:p>
    <w:p w14:paraId="2A04A8C5" w14:textId="77777777" w:rsidR="005F4CCC" w:rsidRPr="001E375C" w:rsidRDefault="009007F6" w:rsidP="004A39AD">
      <w:pPr>
        <w:pStyle w:val="outA"/>
        <w:numPr>
          <w:ilvl w:val="0"/>
          <w:numId w:val="21"/>
        </w:numPr>
        <w:tabs>
          <w:tab w:val="clear" w:pos="720"/>
        </w:tabs>
        <w:rPr>
          <w:sz w:val="22"/>
          <w:szCs w:val="22"/>
        </w:rPr>
      </w:pPr>
      <w:r w:rsidRPr="001E375C">
        <w:rPr>
          <w:sz w:val="22"/>
          <w:szCs w:val="22"/>
        </w:rPr>
        <w:t>Natural capital comprises natural resources and ecosystem services.</w:t>
      </w:r>
    </w:p>
    <w:p w14:paraId="0FCB593F" w14:textId="77777777" w:rsidR="005F4CCC" w:rsidRPr="001E375C" w:rsidRDefault="00EC3745" w:rsidP="004A39AD">
      <w:pPr>
        <w:pStyle w:val="outA"/>
        <w:numPr>
          <w:ilvl w:val="0"/>
          <w:numId w:val="21"/>
        </w:numPr>
        <w:rPr>
          <w:sz w:val="22"/>
          <w:szCs w:val="22"/>
        </w:rPr>
      </w:pPr>
      <w:r w:rsidRPr="001E375C">
        <w:rPr>
          <w:sz w:val="22"/>
          <w:szCs w:val="22"/>
        </w:rPr>
        <w:t>Renewable resources can be replenished in the foreseeable future (forests, fertile topsoil).</w:t>
      </w:r>
    </w:p>
    <w:p w14:paraId="072B8AE6" w14:textId="77777777" w:rsidR="005F4CCC" w:rsidRPr="001E375C" w:rsidRDefault="00D13386" w:rsidP="004A39AD">
      <w:pPr>
        <w:pStyle w:val="outA"/>
        <w:numPr>
          <w:ilvl w:val="0"/>
          <w:numId w:val="21"/>
        </w:numPr>
        <w:rPr>
          <w:sz w:val="22"/>
          <w:szCs w:val="22"/>
        </w:rPr>
      </w:pPr>
      <w:r w:rsidRPr="001E375C">
        <w:rPr>
          <w:sz w:val="22"/>
          <w:szCs w:val="22"/>
        </w:rPr>
        <w:t>Nonrenewable</w:t>
      </w:r>
      <w:r w:rsidR="00EC3745" w:rsidRPr="001E375C">
        <w:rPr>
          <w:sz w:val="22"/>
          <w:szCs w:val="22"/>
        </w:rPr>
        <w:t xml:space="preserve"> resources are found in fixed quantities and are not renewable on a human time scale.</w:t>
      </w:r>
    </w:p>
    <w:p w14:paraId="2C7C5832" w14:textId="77777777" w:rsidR="005F4CCC" w:rsidRPr="001E375C" w:rsidRDefault="009007F6" w:rsidP="004A39AD">
      <w:pPr>
        <w:pStyle w:val="outA"/>
        <w:numPr>
          <w:ilvl w:val="0"/>
          <w:numId w:val="21"/>
        </w:numPr>
        <w:rPr>
          <w:sz w:val="22"/>
          <w:szCs w:val="22"/>
        </w:rPr>
      </w:pPr>
      <w:r w:rsidRPr="001E375C">
        <w:rPr>
          <w:sz w:val="22"/>
          <w:szCs w:val="22"/>
        </w:rPr>
        <w:t>Ecosystem services are natural services provided by healthy ecosystems that support life and human economies at no monetary cost to us.</w:t>
      </w:r>
    </w:p>
    <w:p w14:paraId="39504A4F" w14:textId="2C4F9526" w:rsidR="005F4CCC" w:rsidRPr="001E375C" w:rsidRDefault="009007F6" w:rsidP="004A39AD">
      <w:pPr>
        <w:pStyle w:val="outA"/>
        <w:numPr>
          <w:ilvl w:val="0"/>
          <w:numId w:val="3"/>
        </w:numPr>
        <w:ind w:left="720"/>
        <w:rPr>
          <w:sz w:val="22"/>
          <w:szCs w:val="22"/>
        </w:rPr>
      </w:pPr>
      <w:r w:rsidRPr="001E375C">
        <w:rPr>
          <w:sz w:val="22"/>
          <w:szCs w:val="22"/>
        </w:rPr>
        <w:t>Three additional principles of sustainability</w:t>
      </w:r>
    </w:p>
    <w:p w14:paraId="583F91DD" w14:textId="77777777" w:rsidR="005F4CCC" w:rsidRPr="001E375C" w:rsidRDefault="009007F6" w:rsidP="004A39AD">
      <w:pPr>
        <w:pStyle w:val="outA"/>
        <w:numPr>
          <w:ilvl w:val="0"/>
          <w:numId w:val="22"/>
        </w:numPr>
        <w:tabs>
          <w:tab w:val="clear" w:pos="720"/>
        </w:tabs>
        <w:rPr>
          <w:sz w:val="22"/>
          <w:szCs w:val="22"/>
        </w:rPr>
      </w:pPr>
      <w:r w:rsidRPr="001E375C">
        <w:rPr>
          <w:sz w:val="22"/>
          <w:szCs w:val="22"/>
        </w:rPr>
        <w:t>Full-cost pricing</w:t>
      </w:r>
    </w:p>
    <w:p w14:paraId="19CBAAF9" w14:textId="77777777" w:rsidR="005F4CCC" w:rsidRPr="001E375C" w:rsidRDefault="009007F6" w:rsidP="004A39AD">
      <w:pPr>
        <w:pStyle w:val="outA"/>
        <w:numPr>
          <w:ilvl w:val="0"/>
          <w:numId w:val="22"/>
        </w:numPr>
        <w:tabs>
          <w:tab w:val="clear" w:pos="720"/>
        </w:tabs>
        <w:rPr>
          <w:sz w:val="22"/>
          <w:szCs w:val="22"/>
        </w:rPr>
      </w:pPr>
      <w:r w:rsidRPr="001E375C">
        <w:rPr>
          <w:sz w:val="22"/>
          <w:szCs w:val="22"/>
        </w:rPr>
        <w:t>Win-win solutions</w:t>
      </w:r>
    </w:p>
    <w:p w14:paraId="356AC436" w14:textId="77777777" w:rsidR="005F4CCC" w:rsidRDefault="005C48C6" w:rsidP="004A39AD">
      <w:pPr>
        <w:pStyle w:val="outA"/>
        <w:numPr>
          <w:ilvl w:val="0"/>
          <w:numId w:val="22"/>
        </w:numPr>
        <w:tabs>
          <w:tab w:val="clear" w:pos="720"/>
        </w:tabs>
        <w:rPr>
          <w:sz w:val="22"/>
          <w:szCs w:val="22"/>
        </w:rPr>
      </w:pPr>
      <w:r w:rsidRPr="001E375C">
        <w:rPr>
          <w:sz w:val="22"/>
          <w:szCs w:val="22"/>
        </w:rPr>
        <w:t>Responsibility to future generations</w:t>
      </w:r>
    </w:p>
    <w:p w14:paraId="2283ECCC" w14:textId="77777777" w:rsidR="00767C54" w:rsidRDefault="00767C54" w:rsidP="00767C54">
      <w:pPr>
        <w:pStyle w:val="outA"/>
        <w:tabs>
          <w:tab w:val="clear" w:pos="720"/>
        </w:tabs>
        <w:rPr>
          <w:sz w:val="22"/>
          <w:szCs w:val="22"/>
        </w:rPr>
      </w:pPr>
    </w:p>
    <w:p w14:paraId="56AC526F" w14:textId="0F5B3D2A" w:rsidR="00767C54" w:rsidRPr="00767C54" w:rsidRDefault="00767C54" w:rsidP="00767C54">
      <w:pPr>
        <w:pBdr>
          <w:top w:val="single" w:sz="4" w:space="1" w:color="auto"/>
          <w:left w:val="single" w:sz="4" w:space="4" w:color="auto"/>
          <w:bottom w:val="single" w:sz="4" w:space="1" w:color="auto"/>
          <w:right w:val="single" w:sz="4" w:space="4" w:color="auto"/>
        </w:pBdr>
        <w:shd w:val="clear" w:color="auto" w:fill="00AAB4"/>
        <w:tabs>
          <w:tab w:val="left" w:pos="450"/>
        </w:tabs>
        <w:ind w:left="450"/>
        <w:rPr>
          <w:color w:val="FFFFFF"/>
          <w:sz w:val="22"/>
          <w:szCs w:val="22"/>
        </w:rPr>
      </w:pPr>
      <w:r w:rsidRPr="00767C54">
        <w:rPr>
          <w:b/>
          <w:color w:val="FFFFFF"/>
          <w:sz w:val="22"/>
          <w:szCs w:val="22"/>
        </w:rPr>
        <w:t xml:space="preserve">INDIVIDUALS MATTER </w:t>
      </w:r>
      <w:r>
        <w:rPr>
          <w:b/>
          <w:color w:val="FFFFFF"/>
          <w:sz w:val="22"/>
          <w:szCs w:val="22"/>
        </w:rPr>
        <w:t>1.1</w:t>
      </w:r>
    </w:p>
    <w:p w14:paraId="2BE35CF1" w14:textId="5C52BA9C" w:rsidR="00767C54" w:rsidRPr="00767C54" w:rsidRDefault="00767C54" w:rsidP="00767C54">
      <w:pPr>
        <w:pBdr>
          <w:top w:val="single" w:sz="4" w:space="1" w:color="auto"/>
          <w:left w:val="single" w:sz="4" w:space="4" w:color="auto"/>
          <w:bottom w:val="single" w:sz="4" w:space="1" w:color="auto"/>
          <w:right w:val="single" w:sz="4" w:space="4" w:color="auto"/>
        </w:pBdr>
        <w:tabs>
          <w:tab w:val="left" w:pos="810"/>
        </w:tabs>
        <w:ind w:left="450"/>
      </w:pPr>
      <w:r w:rsidRPr="00767C54">
        <w:rPr>
          <w:b/>
          <w:color w:val="B1441B"/>
          <w:sz w:val="22"/>
          <w:szCs w:val="22"/>
        </w:rPr>
        <w:t>Janine Benyus:</w:t>
      </w:r>
      <w:r w:rsidRPr="00767C54">
        <w:t xml:space="preserve"> </w:t>
      </w:r>
      <w:r w:rsidRPr="00767C54">
        <w:rPr>
          <w:b/>
          <w:color w:val="B1441B"/>
          <w:sz w:val="22"/>
          <w:szCs w:val="22"/>
        </w:rPr>
        <w:t>Using Nature to Inspire Sustainable Design</w:t>
      </w:r>
      <w:r>
        <w:rPr>
          <w:b/>
          <w:color w:val="B1441B"/>
          <w:sz w:val="22"/>
          <w:szCs w:val="22"/>
        </w:rPr>
        <w:t xml:space="preserve"> </w:t>
      </w:r>
      <w:r w:rsidRPr="00767C54">
        <w:rPr>
          <w:b/>
          <w:color w:val="B1441B"/>
          <w:sz w:val="22"/>
          <w:szCs w:val="22"/>
        </w:rPr>
        <w:t>and Living</w:t>
      </w:r>
    </w:p>
    <w:p w14:paraId="72C48E21" w14:textId="42095581" w:rsidR="00780C12" w:rsidRPr="00767C54" w:rsidRDefault="00767C54" w:rsidP="00780C12">
      <w:pPr>
        <w:pBdr>
          <w:top w:val="single" w:sz="4" w:space="1" w:color="auto"/>
          <w:left w:val="single" w:sz="4" w:space="4" w:color="auto"/>
          <w:bottom w:val="single" w:sz="4" w:space="1" w:color="auto"/>
          <w:right w:val="single" w:sz="4" w:space="4" w:color="auto"/>
        </w:pBdr>
        <w:tabs>
          <w:tab w:val="left" w:pos="810"/>
        </w:tabs>
        <w:ind w:left="450"/>
        <w:rPr>
          <w:color w:val="000000"/>
          <w:sz w:val="22"/>
          <w:szCs w:val="22"/>
        </w:rPr>
      </w:pPr>
      <w:r w:rsidRPr="00767C54">
        <w:rPr>
          <w:color w:val="000000"/>
          <w:sz w:val="22"/>
          <w:szCs w:val="22"/>
        </w:rPr>
        <w:t>Janine Benyus has had a lifelong interest in learning how nature works and how to live</w:t>
      </w:r>
      <w:r>
        <w:rPr>
          <w:color w:val="000000"/>
          <w:sz w:val="22"/>
          <w:szCs w:val="22"/>
        </w:rPr>
        <w:t xml:space="preserve"> </w:t>
      </w:r>
      <w:r w:rsidRPr="00767C54">
        <w:rPr>
          <w:color w:val="000000"/>
          <w:sz w:val="22"/>
          <w:szCs w:val="22"/>
        </w:rPr>
        <w:t>more sustainably.</w:t>
      </w:r>
      <w:r w:rsidRPr="00780C12">
        <w:rPr>
          <w:color w:val="000000"/>
          <w:sz w:val="22"/>
          <w:szCs w:val="22"/>
        </w:rPr>
        <w:t xml:space="preserve"> </w:t>
      </w:r>
      <w:r w:rsidR="00780C12" w:rsidRPr="00780C12">
        <w:rPr>
          <w:color w:val="000000"/>
          <w:sz w:val="22"/>
          <w:szCs w:val="22"/>
        </w:rPr>
        <w:t>Benyus says that when we need to solve a problem or design a product, we should ask: Has nature done this and how did it do it? Benyus has set up the nonprofit Biomimicry Institute that has developed a curriculum for K–12 and university students and has a 2-year program to train biomimicry professionals.</w:t>
      </w:r>
    </w:p>
    <w:p w14:paraId="056E553D" w14:textId="77777777" w:rsidR="00767C54" w:rsidRPr="001E375C" w:rsidRDefault="00767C54" w:rsidP="00767C54">
      <w:pPr>
        <w:pStyle w:val="outA"/>
        <w:tabs>
          <w:tab w:val="clear" w:pos="720"/>
        </w:tabs>
        <w:rPr>
          <w:sz w:val="22"/>
          <w:szCs w:val="22"/>
        </w:rPr>
      </w:pPr>
    </w:p>
    <w:p w14:paraId="5BF61678" w14:textId="1C26F0B6" w:rsidR="005F4CCC" w:rsidRPr="001E375C" w:rsidRDefault="00D13386" w:rsidP="004A39AD">
      <w:pPr>
        <w:pStyle w:val="outA"/>
        <w:numPr>
          <w:ilvl w:val="0"/>
          <w:numId w:val="3"/>
        </w:numPr>
        <w:ind w:left="720"/>
        <w:rPr>
          <w:sz w:val="22"/>
          <w:szCs w:val="22"/>
        </w:rPr>
      </w:pPr>
      <w:r w:rsidRPr="001E375C">
        <w:rPr>
          <w:sz w:val="22"/>
          <w:szCs w:val="22"/>
        </w:rPr>
        <w:t>Countries differ in their resource use</w:t>
      </w:r>
    </w:p>
    <w:p w14:paraId="0AC8E50B" w14:textId="77777777" w:rsidR="005F4CCC" w:rsidRPr="001E375C" w:rsidRDefault="00D13386" w:rsidP="004A39AD">
      <w:pPr>
        <w:pStyle w:val="outA"/>
        <w:numPr>
          <w:ilvl w:val="0"/>
          <w:numId w:val="23"/>
        </w:numPr>
        <w:tabs>
          <w:tab w:val="clear" w:pos="720"/>
        </w:tabs>
        <w:rPr>
          <w:sz w:val="22"/>
          <w:szCs w:val="22"/>
        </w:rPr>
      </w:pPr>
      <w:r w:rsidRPr="001E375C">
        <w:rPr>
          <w:sz w:val="22"/>
          <w:szCs w:val="22"/>
        </w:rPr>
        <w:t>More</w:t>
      </w:r>
      <w:r w:rsidR="00926BEE" w:rsidRPr="001E375C">
        <w:rPr>
          <w:sz w:val="22"/>
          <w:szCs w:val="22"/>
        </w:rPr>
        <w:t>-</w:t>
      </w:r>
      <w:r w:rsidRPr="001E375C">
        <w:rPr>
          <w:sz w:val="22"/>
          <w:szCs w:val="22"/>
        </w:rPr>
        <w:t>developed countries have greater use of earth’s resources</w:t>
      </w:r>
    </w:p>
    <w:p w14:paraId="58079C9A" w14:textId="45469288" w:rsidR="005F4CCC" w:rsidRDefault="00D13386" w:rsidP="004A39AD">
      <w:pPr>
        <w:pStyle w:val="outA"/>
        <w:numPr>
          <w:ilvl w:val="0"/>
          <w:numId w:val="23"/>
        </w:numPr>
        <w:tabs>
          <w:tab w:val="clear" w:pos="720"/>
        </w:tabs>
        <w:rPr>
          <w:sz w:val="22"/>
          <w:szCs w:val="22"/>
        </w:rPr>
      </w:pPr>
      <w:r w:rsidRPr="001E375C">
        <w:rPr>
          <w:sz w:val="22"/>
          <w:szCs w:val="22"/>
        </w:rPr>
        <w:t>Less</w:t>
      </w:r>
      <w:r w:rsidR="00926BEE" w:rsidRPr="001E375C">
        <w:rPr>
          <w:sz w:val="22"/>
          <w:szCs w:val="22"/>
        </w:rPr>
        <w:t>-</w:t>
      </w:r>
      <w:r w:rsidRPr="001E375C">
        <w:rPr>
          <w:sz w:val="22"/>
          <w:szCs w:val="22"/>
        </w:rPr>
        <w:t xml:space="preserve">developed countries use fewer resources although they have greater </w:t>
      </w:r>
      <w:r w:rsidR="005C48C6" w:rsidRPr="001E375C">
        <w:rPr>
          <w:sz w:val="22"/>
          <w:szCs w:val="22"/>
        </w:rPr>
        <w:t>population</w:t>
      </w:r>
    </w:p>
    <w:p w14:paraId="3F703609" w14:textId="77777777" w:rsidR="00780C12" w:rsidRPr="001E375C" w:rsidRDefault="00780C12" w:rsidP="00780C12">
      <w:pPr>
        <w:pStyle w:val="outA"/>
        <w:tabs>
          <w:tab w:val="clear" w:pos="720"/>
        </w:tabs>
        <w:rPr>
          <w:sz w:val="22"/>
          <w:szCs w:val="22"/>
        </w:rPr>
      </w:pPr>
    </w:p>
    <w:p w14:paraId="370FB655" w14:textId="77777777" w:rsidR="005F4CCC" w:rsidRPr="001E375C" w:rsidRDefault="00EC3745" w:rsidP="00EC3745">
      <w:pPr>
        <w:pStyle w:val="out1"/>
        <w:ind w:left="0" w:firstLine="0"/>
        <w:rPr>
          <w:b/>
          <w:sz w:val="22"/>
          <w:szCs w:val="22"/>
        </w:rPr>
      </w:pPr>
      <w:r w:rsidRPr="001E375C">
        <w:rPr>
          <w:b/>
          <w:sz w:val="22"/>
          <w:szCs w:val="22"/>
        </w:rPr>
        <w:t>1</w:t>
      </w:r>
      <w:r w:rsidR="00F1593F" w:rsidRPr="001E375C">
        <w:rPr>
          <w:b/>
          <w:sz w:val="22"/>
          <w:szCs w:val="22"/>
        </w:rPr>
        <w:t>.</w:t>
      </w:r>
      <w:r w:rsidRPr="001E375C">
        <w:rPr>
          <w:b/>
          <w:sz w:val="22"/>
          <w:szCs w:val="22"/>
        </w:rPr>
        <w:t xml:space="preserve">2 How </w:t>
      </w:r>
      <w:r w:rsidR="008B54CD" w:rsidRPr="001E375C">
        <w:rPr>
          <w:b/>
          <w:sz w:val="22"/>
          <w:szCs w:val="22"/>
        </w:rPr>
        <w:t>a</w:t>
      </w:r>
      <w:r w:rsidRPr="001E375C">
        <w:rPr>
          <w:b/>
          <w:sz w:val="22"/>
          <w:szCs w:val="22"/>
        </w:rPr>
        <w:t xml:space="preserve">re </w:t>
      </w:r>
      <w:r w:rsidR="008B54CD" w:rsidRPr="001E375C">
        <w:rPr>
          <w:b/>
          <w:sz w:val="22"/>
          <w:szCs w:val="22"/>
        </w:rPr>
        <w:t>o</w:t>
      </w:r>
      <w:r w:rsidRPr="001E375C">
        <w:rPr>
          <w:b/>
          <w:sz w:val="22"/>
          <w:szCs w:val="22"/>
        </w:rPr>
        <w:t xml:space="preserve">ur </w:t>
      </w:r>
      <w:r w:rsidR="008B54CD" w:rsidRPr="001E375C">
        <w:rPr>
          <w:b/>
          <w:sz w:val="22"/>
          <w:szCs w:val="22"/>
        </w:rPr>
        <w:t>e</w:t>
      </w:r>
      <w:r w:rsidRPr="001E375C">
        <w:rPr>
          <w:b/>
          <w:sz w:val="22"/>
          <w:szCs w:val="22"/>
        </w:rPr>
        <w:t xml:space="preserve">cological </w:t>
      </w:r>
      <w:r w:rsidR="008B54CD" w:rsidRPr="001E375C">
        <w:rPr>
          <w:b/>
          <w:sz w:val="22"/>
          <w:szCs w:val="22"/>
        </w:rPr>
        <w:t>f</w:t>
      </w:r>
      <w:r w:rsidRPr="001E375C">
        <w:rPr>
          <w:b/>
          <w:sz w:val="22"/>
          <w:szCs w:val="22"/>
        </w:rPr>
        <w:t xml:space="preserve">ootprints </w:t>
      </w:r>
      <w:r w:rsidR="008B54CD" w:rsidRPr="001E375C">
        <w:rPr>
          <w:b/>
          <w:sz w:val="22"/>
          <w:szCs w:val="22"/>
        </w:rPr>
        <w:t>a</w:t>
      </w:r>
      <w:r w:rsidRPr="001E375C">
        <w:rPr>
          <w:b/>
          <w:sz w:val="22"/>
          <w:szCs w:val="22"/>
        </w:rPr>
        <w:t xml:space="preserve">ffecting the </w:t>
      </w:r>
      <w:r w:rsidR="008B54CD" w:rsidRPr="001E375C">
        <w:rPr>
          <w:b/>
          <w:sz w:val="22"/>
          <w:szCs w:val="22"/>
        </w:rPr>
        <w:t>e</w:t>
      </w:r>
      <w:r w:rsidRPr="001E375C">
        <w:rPr>
          <w:b/>
          <w:sz w:val="22"/>
          <w:szCs w:val="22"/>
        </w:rPr>
        <w:t>arth?</w:t>
      </w:r>
    </w:p>
    <w:p w14:paraId="70D2B46A" w14:textId="77777777" w:rsidR="005F4CCC" w:rsidRPr="001E375C" w:rsidRDefault="00EC3745" w:rsidP="004A39AD">
      <w:pPr>
        <w:pStyle w:val="outA"/>
        <w:numPr>
          <w:ilvl w:val="0"/>
          <w:numId w:val="24"/>
        </w:numPr>
        <w:tabs>
          <w:tab w:val="clear" w:pos="720"/>
        </w:tabs>
        <w:ind w:left="720"/>
        <w:rPr>
          <w:sz w:val="22"/>
          <w:szCs w:val="22"/>
        </w:rPr>
      </w:pPr>
      <w:r w:rsidRPr="001E375C">
        <w:rPr>
          <w:sz w:val="22"/>
          <w:szCs w:val="22"/>
        </w:rPr>
        <w:t>The process of depleting resources is known as environmental degradation or natural capital degradation.</w:t>
      </w:r>
    </w:p>
    <w:p w14:paraId="5E604908" w14:textId="77777777" w:rsidR="005F4CCC" w:rsidRPr="001E375C" w:rsidRDefault="00E4075A" w:rsidP="004A39AD">
      <w:pPr>
        <w:pStyle w:val="outA"/>
        <w:numPr>
          <w:ilvl w:val="0"/>
          <w:numId w:val="24"/>
        </w:numPr>
        <w:ind w:left="720"/>
        <w:rPr>
          <w:sz w:val="22"/>
          <w:szCs w:val="22"/>
        </w:rPr>
      </w:pPr>
      <w:r w:rsidRPr="001E375C">
        <w:rPr>
          <w:sz w:val="22"/>
          <w:szCs w:val="22"/>
        </w:rPr>
        <w:t xml:space="preserve">Tragedy of the </w:t>
      </w:r>
      <w:r w:rsidR="00674FB7" w:rsidRPr="001E375C">
        <w:rPr>
          <w:sz w:val="22"/>
          <w:szCs w:val="22"/>
        </w:rPr>
        <w:t>C</w:t>
      </w:r>
      <w:r w:rsidRPr="001E375C">
        <w:rPr>
          <w:sz w:val="22"/>
          <w:szCs w:val="22"/>
        </w:rPr>
        <w:t>ommons is the degrading of mutually shared resources, such as the atmosphere.</w:t>
      </w:r>
    </w:p>
    <w:p w14:paraId="2EDEA1EE" w14:textId="77777777" w:rsidR="005F4CCC" w:rsidRPr="001E375C" w:rsidRDefault="00E4075A" w:rsidP="004A39AD">
      <w:pPr>
        <w:pStyle w:val="outA"/>
        <w:numPr>
          <w:ilvl w:val="0"/>
          <w:numId w:val="24"/>
        </w:numPr>
        <w:ind w:left="720"/>
        <w:rPr>
          <w:sz w:val="22"/>
          <w:szCs w:val="22"/>
        </w:rPr>
      </w:pPr>
      <w:r w:rsidRPr="001E375C">
        <w:rPr>
          <w:sz w:val="22"/>
          <w:szCs w:val="22"/>
        </w:rPr>
        <w:t>Harmful environmental impact is called an ecological footprint—the amount of biologically productive land and water needed to supply a population in an area with renewable resources.</w:t>
      </w:r>
    </w:p>
    <w:p w14:paraId="2DF70220" w14:textId="77777777" w:rsidR="005F4CCC" w:rsidRPr="001E375C" w:rsidRDefault="00D236EC" w:rsidP="004A39AD">
      <w:pPr>
        <w:pStyle w:val="outA"/>
        <w:numPr>
          <w:ilvl w:val="0"/>
          <w:numId w:val="24"/>
        </w:numPr>
        <w:ind w:left="720"/>
        <w:rPr>
          <w:sz w:val="22"/>
          <w:szCs w:val="22"/>
        </w:rPr>
      </w:pPr>
      <w:r w:rsidRPr="001E375C">
        <w:rPr>
          <w:sz w:val="22"/>
          <w:szCs w:val="22"/>
        </w:rPr>
        <w:t>Biocapacity is the ability of ecosystems to regenerate the renewable resources used by a population, city, region, country, or the world, and to absorb the resulting wastes and pollution indefinitely.</w:t>
      </w:r>
    </w:p>
    <w:p w14:paraId="78195738" w14:textId="77777777" w:rsidR="005F4CCC" w:rsidRPr="001E375C" w:rsidRDefault="0008210C" w:rsidP="004A39AD">
      <w:pPr>
        <w:pStyle w:val="outA"/>
        <w:numPr>
          <w:ilvl w:val="0"/>
          <w:numId w:val="24"/>
        </w:numPr>
        <w:ind w:left="720"/>
        <w:rPr>
          <w:sz w:val="22"/>
          <w:szCs w:val="22"/>
        </w:rPr>
      </w:pPr>
      <w:r w:rsidRPr="001E375C">
        <w:rPr>
          <w:sz w:val="22"/>
          <w:szCs w:val="22"/>
        </w:rPr>
        <w:t>We would need 1.5 planet Earths to sustain the world’s 2012 rate of resource use far into the future.</w:t>
      </w:r>
    </w:p>
    <w:p w14:paraId="7F33F820" w14:textId="77777777" w:rsidR="005F4CCC" w:rsidRPr="001E375C" w:rsidRDefault="0008210C" w:rsidP="004A39AD">
      <w:pPr>
        <w:pStyle w:val="outA"/>
        <w:numPr>
          <w:ilvl w:val="0"/>
          <w:numId w:val="24"/>
        </w:numPr>
        <w:ind w:left="720"/>
        <w:rPr>
          <w:sz w:val="22"/>
          <w:szCs w:val="22"/>
        </w:rPr>
      </w:pPr>
      <w:r w:rsidRPr="001E375C">
        <w:rPr>
          <w:sz w:val="22"/>
          <w:szCs w:val="22"/>
        </w:rPr>
        <w:t>IPAT is another environmental impact model</w:t>
      </w:r>
      <w:r w:rsidR="0006193C" w:rsidRPr="001E375C">
        <w:rPr>
          <w:sz w:val="22"/>
          <w:szCs w:val="22"/>
        </w:rPr>
        <w:t>.</w:t>
      </w:r>
    </w:p>
    <w:p w14:paraId="07C2DC57" w14:textId="77777777" w:rsidR="005F4CCC" w:rsidRPr="001E375C" w:rsidRDefault="0006193C" w:rsidP="004A39AD">
      <w:pPr>
        <w:pStyle w:val="outA"/>
        <w:numPr>
          <w:ilvl w:val="0"/>
          <w:numId w:val="25"/>
        </w:numPr>
        <w:tabs>
          <w:tab w:val="clear" w:pos="720"/>
        </w:tabs>
        <w:rPr>
          <w:sz w:val="22"/>
          <w:szCs w:val="22"/>
        </w:rPr>
      </w:pPr>
      <w:r w:rsidRPr="001E375C">
        <w:rPr>
          <w:sz w:val="22"/>
          <w:szCs w:val="22"/>
        </w:rPr>
        <w:t>Impact (I) of human activities is the product of three factors: population size (P), affluence (A) or resource consumption per person, and the beneficial and harmful environmental effects of technologies (T).</w:t>
      </w:r>
    </w:p>
    <w:p w14:paraId="598B9AB2" w14:textId="77777777" w:rsidR="005F4CCC" w:rsidRPr="001E375C" w:rsidRDefault="00674FB7" w:rsidP="004A39AD">
      <w:pPr>
        <w:numPr>
          <w:ilvl w:val="2"/>
          <w:numId w:val="19"/>
        </w:numPr>
        <w:ind w:left="1620" w:hanging="360"/>
        <w:rPr>
          <w:sz w:val="22"/>
          <w:szCs w:val="22"/>
        </w:rPr>
      </w:pPr>
      <w:r w:rsidRPr="001E375C">
        <w:rPr>
          <w:sz w:val="22"/>
          <w:szCs w:val="22"/>
        </w:rPr>
        <w:t xml:space="preserve">Impact (I) = Population (P) </w:t>
      </w:r>
      <w:r w:rsidR="00D37126" w:rsidRPr="001E375C">
        <w:rPr>
          <w:sz w:val="22"/>
          <w:szCs w:val="22"/>
        </w:rPr>
        <w:t>×</w:t>
      </w:r>
      <w:r w:rsidRPr="001E375C">
        <w:rPr>
          <w:sz w:val="22"/>
          <w:szCs w:val="22"/>
        </w:rPr>
        <w:t xml:space="preserve"> Affluence (A) </w:t>
      </w:r>
      <w:r w:rsidR="00D37126" w:rsidRPr="001E375C">
        <w:rPr>
          <w:sz w:val="22"/>
          <w:szCs w:val="22"/>
        </w:rPr>
        <w:t>×</w:t>
      </w:r>
      <w:r w:rsidRPr="001E375C">
        <w:rPr>
          <w:sz w:val="22"/>
          <w:szCs w:val="22"/>
        </w:rPr>
        <w:t xml:space="preserve"> Technology (T).</w:t>
      </w:r>
    </w:p>
    <w:p w14:paraId="5BBA7521" w14:textId="77777777" w:rsidR="005F4CCC" w:rsidRPr="001E375C" w:rsidRDefault="00311C13" w:rsidP="004A39AD">
      <w:pPr>
        <w:pStyle w:val="outA"/>
        <w:numPr>
          <w:ilvl w:val="0"/>
          <w:numId w:val="24"/>
        </w:numPr>
        <w:ind w:left="720"/>
        <w:rPr>
          <w:sz w:val="22"/>
          <w:szCs w:val="22"/>
        </w:rPr>
      </w:pPr>
      <w:r w:rsidRPr="001E375C">
        <w:rPr>
          <w:sz w:val="22"/>
          <w:szCs w:val="22"/>
        </w:rPr>
        <w:t>China’s growing number of affluent consumers</w:t>
      </w:r>
    </w:p>
    <w:p w14:paraId="1B2C645B" w14:textId="77777777" w:rsidR="005F4CCC" w:rsidRPr="001E375C" w:rsidRDefault="00311C13" w:rsidP="004A39AD">
      <w:pPr>
        <w:pStyle w:val="outA"/>
        <w:numPr>
          <w:ilvl w:val="0"/>
          <w:numId w:val="26"/>
        </w:numPr>
        <w:tabs>
          <w:tab w:val="clear" w:pos="720"/>
        </w:tabs>
        <w:rPr>
          <w:sz w:val="22"/>
          <w:szCs w:val="22"/>
        </w:rPr>
      </w:pPr>
      <w:r w:rsidRPr="001E375C">
        <w:rPr>
          <w:sz w:val="22"/>
          <w:szCs w:val="22"/>
        </w:rPr>
        <w:t>China has the world’s largest population and second largest economy.</w:t>
      </w:r>
    </w:p>
    <w:p w14:paraId="1112CA15" w14:textId="77777777" w:rsidR="005F4CCC" w:rsidRPr="001E375C" w:rsidRDefault="00311C13" w:rsidP="004A39AD">
      <w:pPr>
        <w:pStyle w:val="outA"/>
        <w:numPr>
          <w:ilvl w:val="0"/>
          <w:numId w:val="24"/>
        </w:numPr>
        <w:ind w:left="720"/>
        <w:rPr>
          <w:sz w:val="22"/>
          <w:szCs w:val="22"/>
        </w:rPr>
      </w:pPr>
      <w:r w:rsidRPr="001E375C">
        <w:rPr>
          <w:sz w:val="22"/>
          <w:szCs w:val="22"/>
        </w:rPr>
        <w:t>Cultural changes can increase or shrink our ecological footprint.</w:t>
      </w:r>
    </w:p>
    <w:p w14:paraId="18DF44FF" w14:textId="77777777" w:rsidR="005F4CCC" w:rsidRPr="001E375C" w:rsidRDefault="00674FB7" w:rsidP="004A39AD">
      <w:pPr>
        <w:numPr>
          <w:ilvl w:val="0"/>
          <w:numId w:val="27"/>
        </w:numPr>
        <w:rPr>
          <w:sz w:val="22"/>
          <w:szCs w:val="22"/>
        </w:rPr>
      </w:pPr>
      <w:r w:rsidRPr="001E375C">
        <w:rPr>
          <w:sz w:val="22"/>
          <w:szCs w:val="22"/>
        </w:rPr>
        <w:t>Three major cultural changes have occurred in human history</w:t>
      </w:r>
    </w:p>
    <w:p w14:paraId="4866BB69" w14:textId="77777777" w:rsidR="005F4CCC" w:rsidRPr="001E375C" w:rsidRDefault="00674FB7" w:rsidP="004A39AD">
      <w:pPr>
        <w:numPr>
          <w:ilvl w:val="0"/>
          <w:numId w:val="34"/>
        </w:numPr>
        <w:ind w:left="1620" w:hanging="360"/>
        <w:rPr>
          <w:sz w:val="22"/>
          <w:szCs w:val="22"/>
        </w:rPr>
      </w:pPr>
      <w:r w:rsidRPr="001E375C">
        <w:rPr>
          <w:sz w:val="22"/>
          <w:szCs w:val="22"/>
        </w:rPr>
        <w:t>Agricultural revolution</w:t>
      </w:r>
    </w:p>
    <w:p w14:paraId="28307DA4" w14:textId="77777777" w:rsidR="005F4CCC" w:rsidRPr="001E375C" w:rsidRDefault="00674FB7" w:rsidP="004A39AD">
      <w:pPr>
        <w:numPr>
          <w:ilvl w:val="0"/>
          <w:numId w:val="34"/>
        </w:numPr>
        <w:tabs>
          <w:tab w:val="left" w:pos="720"/>
        </w:tabs>
        <w:ind w:left="1620" w:hanging="360"/>
        <w:rPr>
          <w:sz w:val="22"/>
          <w:szCs w:val="22"/>
        </w:rPr>
      </w:pPr>
      <w:r w:rsidRPr="001E375C">
        <w:rPr>
          <w:sz w:val="22"/>
          <w:szCs w:val="22"/>
        </w:rPr>
        <w:t>Industria</w:t>
      </w:r>
      <w:r w:rsidR="005D1B10" w:rsidRPr="001E375C">
        <w:rPr>
          <w:sz w:val="22"/>
          <w:szCs w:val="22"/>
        </w:rPr>
        <w:t>l-</w:t>
      </w:r>
      <w:r w:rsidRPr="001E375C">
        <w:rPr>
          <w:sz w:val="22"/>
          <w:szCs w:val="22"/>
        </w:rPr>
        <w:t>medical revolution</w:t>
      </w:r>
    </w:p>
    <w:p w14:paraId="6750D5E4" w14:textId="77777777" w:rsidR="005F4CCC" w:rsidRPr="001E375C" w:rsidRDefault="00674FB7" w:rsidP="004A39AD">
      <w:pPr>
        <w:numPr>
          <w:ilvl w:val="0"/>
          <w:numId w:val="34"/>
        </w:numPr>
        <w:tabs>
          <w:tab w:val="left" w:pos="720"/>
        </w:tabs>
        <w:ind w:left="1620" w:hanging="360"/>
        <w:rPr>
          <w:sz w:val="22"/>
          <w:szCs w:val="22"/>
        </w:rPr>
      </w:pPr>
      <w:r w:rsidRPr="001E375C">
        <w:rPr>
          <w:sz w:val="22"/>
          <w:szCs w:val="22"/>
        </w:rPr>
        <w:lastRenderedPageBreak/>
        <w:t>Information</w:t>
      </w:r>
      <w:r w:rsidR="005D1B10" w:rsidRPr="001E375C">
        <w:rPr>
          <w:sz w:val="22"/>
          <w:szCs w:val="22"/>
        </w:rPr>
        <w:t>-</w:t>
      </w:r>
      <w:r w:rsidRPr="001E375C">
        <w:rPr>
          <w:sz w:val="22"/>
          <w:szCs w:val="22"/>
        </w:rPr>
        <w:t>globalization revolution</w:t>
      </w:r>
    </w:p>
    <w:p w14:paraId="232A7973" w14:textId="77777777" w:rsidR="005F4CCC" w:rsidRPr="001E375C" w:rsidRDefault="00674FB7" w:rsidP="004A39AD">
      <w:pPr>
        <w:numPr>
          <w:ilvl w:val="0"/>
          <w:numId w:val="34"/>
        </w:numPr>
        <w:tabs>
          <w:tab w:val="left" w:pos="720"/>
        </w:tabs>
        <w:ind w:left="1620" w:hanging="360"/>
        <w:rPr>
          <w:sz w:val="22"/>
          <w:szCs w:val="22"/>
        </w:rPr>
      </w:pPr>
      <w:r w:rsidRPr="001E375C">
        <w:rPr>
          <w:sz w:val="22"/>
          <w:szCs w:val="22"/>
        </w:rPr>
        <w:t>And now a fourth, called the sustainability revolution</w:t>
      </w:r>
    </w:p>
    <w:p w14:paraId="3CF4A79D" w14:textId="77777777" w:rsidR="005F4CCC" w:rsidRPr="001E375C" w:rsidRDefault="005F4CCC" w:rsidP="00B232F1">
      <w:pPr>
        <w:tabs>
          <w:tab w:val="left" w:pos="720"/>
        </w:tabs>
        <w:rPr>
          <w:color w:val="000000" w:themeColor="text1"/>
          <w:sz w:val="22"/>
          <w:szCs w:val="22"/>
        </w:rPr>
      </w:pPr>
    </w:p>
    <w:p w14:paraId="10CF0EBA" w14:textId="77777777" w:rsidR="005F4CCC" w:rsidRPr="001E375C" w:rsidRDefault="00EC3745" w:rsidP="00EC3745">
      <w:pPr>
        <w:pStyle w:val="out1"/>
        <w:rPr>
          <w:b/>
          <w:sz w:val="22"/>
          <w:szCs w:val="22"/>
        </w:rPr>
      </w:pPr>
      <w:r w:rsidRPr="001E375C">
        <w:rPr>
          <w:b/>
          <w:sz w:val="22"/>
          <w:szCs w:val="22"/>
        </w:rPr>
        <w:t>1</w:t>
      </w:r>
      <w:r w:rsidR="00F1593F" w:rsidRPr="001E375C">
        <w:rPr>
          <w:b/>
          <w:sz w:val="22"/>
          <w:szCs w:val="22"/>
        </w:rPr>
        <w:t>.</w:t>
      </w:r>
      <w:r w:rsidRPr="001E375C">
        <w:rPr>
          <w:b/>
          <w:sz w:val="22"/>
          <w:szCs w:val="22"/>
        </w:rPr>
        <w:t xml:space="preserve">3 </w:t>
      </w:r>
      <w:r w:rsidR="00674FB7" w:rsidRPr="001E375C">
        <w:rPr>
          <w:b/>
          <w:sz w:val="22"/>
          <w:szCs w:val="22"/>
        </w:rPr>
        <w:t>What causes environmental problems and why do they persist</w:t>
      </w:r>
    </w:p>
    <w:p w14:paraId="72749D21" w14:textId="1BE837C7" w:rsidR="005F4CCC" w:rsidRPr="001E375C" w:rsidRDefault="00674FB7" w:rsidP="004A39AD">
      <w:pPr>
        <w:pStyle w:val="outA"/>
        <w:numPr>
          <w:ilvl w:val="0"/>
          <w:numId w:val="28"/>
        </w:numPr>
        <w:tabs>
          <w:tab w:val="clear" w:pos="720"/>
        </w:tabs>
        <w:rPr>
          <w:sz w:val="22"/>
          <w:szCs w:val="22"/>
        </w:rPr>
      </w:pPr>
      <w:r w:rsidRPr="001E375C">
        <w:rPr>
          <w:sz w:val="22"/>
          <w:szCs w:val="22"/>
        </w:rPr>
        <w:t>M</w:t>
      </w:r>
      <w:r w:rsidR="00EC3745" w:rsidRPr="001E375C">
        <w:rPr>
          <w:sz w:val="22"/>
          <w:szCs w:val="22"/>
        </w:rPr>
        <w:t>ajor causes of environmental problems are:</w:t>
      </w:r>
    </w:p>
    <w:p w14:paraId="7EBCF797" w14:textId="7AAD65AA" w:rsidR="005F4CCC" w:rsidRPr="001E375C" w:rsidRDefault="00EC3745" w:rsidP="004A39AD">
      <w:pPr>
        <w:numPr>
          <w:ilvl w:val="0"/>
          <w:numId w:val="29"/>
        </w:numPr>
        <w:rPr>
          <w:sz w:val="22"/>
          <w:szCs w:val="22"/>
        </w:rPr>
      </w:pPr>
      <w:r w:rsidRPr="001E375C">
        <w:rPr>
          <w:sz w:val="22"/>
          <w:szCs w:val="22"/>
        </w:rPr>
        <w:t>Population growth</w:t>
      </w:r>
    </w:p>
    <w:p w14:paraId="32735EC2" w14:textId="1E0BBD44" w:rsidR="005F4CCC" w:rsidRPr="001E375C" w:rsidRDefault="00EC3745" w:rsidP="004A39AD">
      <w:pPr>
        <w:numPr>
          <w:ilvl w:val="0"/>
          <w:numId w:val="29"/>
        </w:numPr>
        <w:rPr>
          <w:sz w:val="22"/>
          <w:szCs w:val="22"/>
        </w:rPr>
      </w:pPr>
      <w:r w:rsidRPr="001E375C">
        <w:rPr>
          <w:sz w:val="22"/>
          <w:szCs w:val="22"/>
        </w:rPr>
        <w:t>Wasteful resource use</w:t>
      </w:r>
    </w:p>
    <w:p w14:paraId="0F06F88B" w14:textId="20ABAB1E" w:rsidR="005F4CCC" w:rsidRPr="001E375C" w:rsidRDefault="00EC3745" w:rsidP="004A39AD">
      <w:pPr>
        <w:numPr>
          <w:ilvl w:val="0"/>
          <w:numId w:val="29"/>
        </w:numPr>
        <w:rPr>
          <w:sz w:val="22"/>
          <w:szCs w:val="22"/>
        </w:rPr>
      </w:pPr>
      <w:r w:rsidRPr="001E375C">
        <w:rPr>
          <w:sz w:val="22"/>
          <w:szCs w:val="22"/>
        </w:rPr>
        <w:t>Poverty</w:t>
      </w:r>
    </w:p>
    <w:p w14:paraId="1979AB97" w14:textId="734A87EA" w:rsidR="005F4CCC" w:rsidRPr="001E375C" w:rsidRDefault="00674FB7" w:rsidP="004A39AD">
      <w:pPr>
        <w:numPr>
          <w:ilvl w:val="0"/>
          <w:numId w:val="29"/>
        </w:numPr>
        <w:rPr>
          <w:sz w:val="22"/>
          <w:szCs w:val="22"/>
        </w:rPr>
      </w:pPr>
      <w:r w:rsidRPr="001E375C">
        <w:rPr>
          <w:sz w:val="22"/>
          <w:szCs w:val="22"/>
        </w:rPr>
        <w:t>Omission of the harmful environmental and health costs of goods and services in market prices</w:t>
      </w:r>
    </w:p>
    <w:p w14:paraId="6BB87115" w14:textId="77777777" w:rsidR="005F4CCC" w:rsidRPr="001E375C" w:rsidRDefault="00674FB7" w:rsidP="004A39AD">
      <w:pPr>
        <w:numPr>
          <w:ilvl w:val="0"/>
          <w:numId w:val="29"/>
        </w:numPr>
        <w:rPr>
          <w:sz w:val="22"/>
          <w:szCs w:val="22"/>
        </w:rPr>
      </w:pPr>
      <w:r w:rsidRPr="001E375C">
        <w:rPr>
          <w:sz w:val="22"/>
          <w:szCs w:val="22"/>
        </w:rPr>
        <w:t>Increasing isolation from nature</w:t>
      </w:r>
    </w:p>
    <w:p w14:paraId="1DD7196F" w14:textId="77777777" w:rsidR="005F4CCC" w:rsidRPr="001E375C" w:rsidRDefault="00674FB7" w:rsidP="004A39AD">
      <w:pPr>
        <w:numPr>
          <w:ilvl w:val="0"/>
          <w:numId w:val="29"/>
        </w:numPr>
        <w:rPr>
          <w:sz w:val="22"/>
          <w:szCs w:val="22"/>
        </w:rPr>
      </w:pPr>
      <w:r w:rsidRPr="001E375C">
        <w:rPr>
          <w:sz w:val="22"/>
          <w:szCs w:val="22"/>
        </w:rPr>
        <w:t>Competing environmental worldviews</w:t>
      </w:r>
    </w:p>
    <w:p w14:paraId="5FF772E4" w14:textId="6EC2D60C" w:rsidR="005F4CCC" w:rsidRPr="001E375C" w:rsidRDefault="00EC3745" w:rsidP="004A39AD">
      <w:pPr>
        <w:pStyle w:val="outA"/>
        <w:numPr>
          <w:ilvl w:val="0"/>
          <w:numId w:val="28"/>
        </w:numPr>
        <w:tabs>
          <w:tab w:val="clear" w:pos="720"/>
        </w:tabs>
        <w:rPr>
          <w:sz w:val="22"/>
          <w:szCs w:val="22"/>
        </w:rPr>
      </w:pPr>
      <w:r w:rsidRPr="001E375C">
        <w:rPr>
          <w:sz w:val="22"/>
          <w:szCs w:val="22"/>
        </w:rPr>
        <w:t>Exponential growth occurs when a population increases by a fixed percentage per unit of time.</w:t>
      </w:r>
    </w:p>
    <w:p w14:paraId="32FF7E2E" w14:textId="77777777" w:rsidR="005F4CCC" w:rsidRPr="001E375C" w:rsidRDefault="00EC3745" w:rsidP="004A39AD">
      <w:pPr>
        <w:pStyle w:val="outA"/>
        <w:numPr>
          <w:ilvl w:val="0"/>
          <w:numId w:val="28"/>
        </w:numPr>
        <w:tabs>
          <w:tab w:val="clear" w:pos="720"/>
        </w:tabs>
        <w:rPr>
          <w:sz w:val="22"/>
          <w:szCs w:val="22"/>
        </w:rPr>
      </w:pPr>
      <w:r w:rsidRPr="001E375C">
        <w:rPr>
          <w:sz w:val="22"/>
          <w:szCs w:val="22"/>
        </w:rPr>
        <w:t>Affluence results in high levels of consumption.</w:t>
      </w:r>
    </w:p>
    <w:p w14:paraId="0E986D07" w14:textId="52AE0253" w:rsidR="005F4CCC" w:rsidRPr="001E375C" w:rsidRDefault="00EC3745" w:rsidP="004A39AD">
      <w:pPr>
        <w:numPr>
          <w:ilvl w:val="0"/>
          <w:numId w:val="30"/>
        </w:numPr>
        <w:rPr>
          <w:sz w:val="22"/>
          <w:szCs w:val="22"/>
        </w:rPr>
      </w:pPr>
      <w:r w:rsidRPr="001E375C">
        <w:rPr>
          <w:sz w:val="22"/>
          <w:szCs w:val="22"/>
        </w:rPr>
        <w:t>Affluence can lead to an unsustainable addiction to acquiring material things.</w:t>
      </w:r>
    </w:p>
    <w:p w14:paraId="089B4F82" w14:textId="10AC4C81" w:rsidR="005F4CCC" w:rsidRPr="001E375C" w:rsidRDefault="00EC3745" w:rsidP="004A39AD">
      <w:pPr>
        <w:numPr>
          <w:ilvl w:val="0"/>
          <w:numId w:val="30"/>
        </w:numPr>
        <w:rPr>
          <w:sz w:val="22"/>
          <w:szCs w:val="22"/>
        </w:rPr>
      </w:pPr>
      <w:r w:rsidRPr="001E375C">
        <w:rPr>
          <w:sz w:val="22"/>
          <w:szCs w:val="22"/>
        </w:rPr>
        <w:t xml:space="preserve">Affluence can </w:t>
      </w:r>
      <w:r w:rsidR="002918D7" w:rsidRPr="001E375C">
        <w:rPr>
          <w:sz w:val="22"/>
          <w:szCs w:val="22"/>
        </w:rPr>
        <w:t xml:space="preserve">also </w:t>
      </w:r>
      <w:r w:rsidRPr="001E375C">
        <w:rPr>
          <w:sz w:val="22"/>
          <w:szCs w:val="22"/>
        </w:rPr>
        <w:t>lead to better education, improved health, and more resources to address environmental issues.</w:t>
      </w:r>
    </w:p>
    <w:p w14:paraId="4945D6EA" w14:textId="3D3A231D" w:rsidR="005F4CCC" w:rsidRPr="001E375C" w:rsidRDefault="00EC3745" w:rsidP="004A39AD">
      <w:pPr>
        <w:pStyle w:val="outA"/>
        <w:numPr>
          <w:ilvl w:val="0"/>
          <w:numId w:val="28"/>
        </w:numPr>
        <w:tabs>
          <w:tab w:val="clear" w:pos="720"/>
        </w:tabs>
        <w:rPr>
          <w:sz w:val="22"/>
          <w:szCs w:val="22"/>
        </w:rPr>
      </w:pPr>
      <w:r w:rsidRPr="001E375C">
        <w:rPr>
          <w:sz w:val="22"/>
          <w:szCs w:val="22"/>
        </w:rPr>
        <w:t xml:space="preserve">Poverty </w:t>
      </w:r>
      <w:r w:rsidR="00674FB7" w:rsidRPr="001E375C">
        <w:rPr>
          <w:sz w:val="22"/>
          <w:szCs w:val="22"/>
        </w:rPr>
        <w:t>has harmful environmental and health effects.</w:t>
      </w:r>
    </w:p>
    <w:p w14:paraId="17529AB0" w14:textId="0893BE34" w:rsidR="005F4CCC" w:rsidRPr="001E375C" w:rsidRDefault="002918D7" w:rsidP="004A39AD">
      <w:pPr>
        <w:numPr>
          <w:ilvl w:val="0"/>
          <w:numId w:val="31"/>
        </w:numPr>
        <w:rPr>
          <w:sz w:val="22"/>
          <w:szCs w:val="22"/>
        </w:rPr>
      </w:pPr>
      <w:r w:rsidRPr="001E375C">
        <w:rPr>
          <w:sz w:val="22"/>
          <w:szCs w:val="22"/>
        </w:rPr>
        <w:t>It</w:t>
      </w:r>
      <w:r w:rsidR="00470472" w:rsidRPr="001E375C">
        <w:rPr>
          <w:sz w:val="22"/>
          <w:szCs w:val="22"/>
        </w:rPr>
        <w:t xml:space="preserve"> is a condition in which people lack enough money to fulfill their basic needs for food, water, shelter, health care, and education.</w:t>
      </w:r>
    </w:p>
    <w:p w14:paraId="570516F2" w14:textId="157A54C7" w:rsidR="005F4CCC" w:rsidRPr="001E375C" w:rsidRDefault="00505DF6" w:rsidP="004A39AD">
      <w:pPr>
        <w:numPr>
          <w:ilvl w:val="0"/>
          <w:numId w:val="31"/>
        </w:numPr>
        <w:rPr>
          <w:sz w:val="22"/>
          <w:szCs w:val="22"/>
        </w:rPr>
      </w:pPr>
      <w:r w:rsidRPr="001E375C">
        <w:rPr>
          <w:sz w:val="22"/>
          <w:szCs w:val="22"/>
        </w:rPr>
        <w:t>Typically, the poor are too desperate for short-term survival to worry about long-term</w:t>
      </w:r>
      <w:r w:rsidR="00B4244F" w:rsidRPr="001E375C">
        <w:rPr>
          <w:sz w:val="22"/>
          <w:szCs w:val="22"/>
        </w:rPr>
        <w:t xml:space="preserve"> </w:t>
      </w:r>
      <w:r w:rsidRPr="001E375C">
        <w:rPr>
          <w:sz w:val="22"/>
          <w:szCs w:val="22"/>
        </w:rPr>
        <w:t>environmental quality or sustainability.</w:t>
      </w:r>
    </w:p>
    <w:p w14:paraId="794E26EA" w14:textId="77777777" w:rsidR="005F4CCC" w:rsidRPr="001E375C" w:rsidRDefault="00EC3745" w:rsidP="004A39AD">
      <w:pPr>
        <w:numPr>
          <w:ilvl w:val="0"/>
          <w:numId w:val="31"/>
        </w:numPr>
        <w:rPr>
          <w:sz w:val="22"/>
          <w:szCs w:val="22"/>
        </w:rPr>
      </w:pPr>
      <w:r w:rsidRPr="001E375C">
        <w:rPr>
          <w:sz w:val="22"/>
          <w:szCs w:val="22"/>
        </w:rPr>
        <w:t>Pollution and environmental degradation can have severe impacts on the poor. Three significant health issues are:</w:t>
      </w:r>
    </w:p>
    <w:p w14:paraId="4637D984" w14:textId="5522C141" w:rsidR="005F4CCC" w:rsidRPr="00054099" w:rsidRDefault="001138F7" w:rsidP="004A39AD">
      <w:pPr>
        <w:numPr>
          <w:ilvl w:val="0"/>
          <w:numId w:val="35"/>
        </w:numPr>
        <w:ind w:left="1620" w:hanging="360"/>
        <w:rPr>
          <w:sz w:val="22"/>
          <w:szCs w:val="22"/>
        </w:rPr>
      </w:pPr>
      <w:r w:rsidRPr="00054099">
        <w:rPr>
          <w:sz w:val="22"/>
          <w:szCs w:val="22"/>
        </w:rPr>
        <w:t>M</w:t>
      </w:r>
      <w:r w:rsidR="00EC3745" w:rsidRPr="00054099">
        <w:rPr>
          <w:sz w:val="22"/>
          <w:szCs w:val="22"/>
        </w:rPr>
        <w:t>alnutrition</w:t>
      </w:r>
    </w:p>
    <w:p w14:paraId="67A07631" w14:textId="110F4538" w:rsidR="005F4CCC" w:rsidRPr="001E375C" w:rsidRDefault="001138F7" w:rsidP="004A39AD">
      <w:pPr>
        <w:numPr>
          <w:ilvl w:val="0"/>
          <w:numId w:val="35"/>
        </w:numPr>
        <w:ind w:left="1620" w:hanging="360"/>
        <w:rPr>
          <w:sz w:val="22"/>
          <w:szCs w:val="22"/>
        </w:rPr>
      </w:pPr>
      <w:r w:rsidRPr="00054099">
        <w:rPr>
          <w:sz w:val="22"/>
          <w:szCs w:val="22"/>
        </w:rPr>
        <w:t>I</w:t>
      </w:r>
      <w:r w:rsidR="00EC3745" w:rsidRPr="00054099">
        <w:rPr>
          <w:sz w:val="22"/>
          <w:szCs w:val="22"/>
        </w:rPr>
        <w:t>nadequate sanitation and access to safe drinking water</w:t>
      </w:r>
    </w:p>
    <w:p w14:paraId="11E31C75" w14:textId="77777777" w:rsidR="005F4CCC" w:rsidRPr="001E375C" w:rsidRDefault="00505DF6" w:rsidP="004A39AD">
      <w:pPr>
        <w:pStyle w:val="outA"/>
        <w:numPr>
          <w:ilvl w:val="0"/>
          <w:numId w:val="28"/>
        </w:numPr>
        <w:tabs>
          <w:tab w:val="clear" w:pos="720"/>
        </w:tabs>
        <w:rPr>
          <w:sz w:val="22"/>
          <w:szCs w:val="22"/>
        </w:rPr>
      </w:pPr>
      <w:r w:rsidRPr="001E375C">
        <w:rPr>
          <w:sz w:val="22"/>
          <w:szCs w:val="22"/>
        </w:rPr>
        <w:t>Prices of goods and services rarely include their harmful environmental and health costs.</w:t>
      </w:r>
    </w:p>
    <w:p w14:paraId="50C76222" w14:textId="77777777" w:rsidR="005F4CCC" w:rsidRPr="001E375C" w:rsidRDefault="00505DF6" w:rsidP="004A39AD">
      <w:pPr>
        <w:pStyle w:val="outA"/>
        <w:numPr>
          <w:ilvl w:val="0"/>
          <w:numId w:val="28"/>
        </w:numPr>
        <w:tabs>
          <w:tab w:val="clear" w:pos="720"/>
        </w:tabs>
        <w:rPr>
          <w:sz w:val="22"/>
          <w:szCs w:val="22"/>
        </w:rPr>
      </w:pPr>
      <w:r w:rsidRPr="001E375C">
        <w:rPr>
          <w:sz w:val="22"/>
          <w:szCs w:val="22"/>
        </w:rPr>
        <w:t>People are increasingly isolated from nature</w:t>
      </w:r>
    </w:p>
    <w:p w14:paraId="0C0CA3F2" w14:textId="77777777" w:rsidR="005F4CCC" w:rsidRPr="001E375C" w:rsidRDefault="00505DF6" w:rsidP="004A39AD">
      <w:pPr>
        <w:numPr>
          <w:ilvl w:val="0"/>
          <w:numId w:val="32"/>
        </w:numPr>
        <w:rPr>
          <w:sz w:val="22"/>
          <w:szCs w:val="22"/>
        </w:rPr>
      </w:pPr>
      <w:r w:rsidRPr="001E375C">
        <w:rPr>
          <w:sz w:val="22"/>
          <w:szCs w:val="22"/>
        </w:rPr>
        <w:t>Nature deficit disorder</w:t>
      </w:r>
    </w:p>
    <w:p w14:paraId="5BFA3C7A" w14:textId="77777777" w:rsidR="005F4CCC" w:rsidRPr="001E375C" w:rsidRDefault="00EC3745" w:rsidP="004A39AD">
      <w:pPr>
        <w:pStyle w:val="outA"/>
        <w:numPr>
          <w:ilvl w:val="0"/>
          <w:numId w:val="28"/>
        </w:numPr>
        <w:tabs>
          <w:tab w:val="clear" w:pos="720"/>
        </w:tabs>
        <w:rPr>
          <w:sz w:val="22"/>
          <w:szCs w:val="22"/>
        </w:rPr>
      </w:pPr>
      <w:r w:rsidRPr="001E375C">
        <w:rPr>
          <w:sz w:val="22"/>
          <w:szCs w:val="22"/>
        </w:rPr>
        <w:t>Environmental worldviews and ethics determine the way people view the seriousness of environmental problems.</w:t>
      </w:r>
    </w:p>
    <w:p w14:paraId="29EEEBB0" w14:textId="77777777" w:rsidR="005F4CCC" w:rsidRPr="001E375C" w:rsidRDefault="00E23A0B" w:rsidP="004A39AD">
      <w:pPr>
        <w:numPr>
          <w:ilvl w:val="0"/>
          <w:numId w:val="33"/>
        </w:numPr>
        <w:rPr>
          <w:sz w:val="22"/>
          <w:szCs w:val="22"/>
        </w:rPr>
      </w:pPr>
      <w:r w:rsidRPr="001E375C">
        <w:rPr>
          <w:sz w:val="22"/>
          <w:szCs w:val="22"/>
        </w:rPr>
        <w:t>H</w:t>
      </w:r>
      <w:r w:rsidR="0016432D" w:rsidRPr="001E375C">
        <w:rPr>
          <w:sz w:val="22"/>
          <w:szCs w:val="22"/>
        </w:rPr>
        <w:t>uman-centered environmental worldview sees the natural world as a support system for human life</w:t>
      </w:r>
      <w:r w:rsidR="003A1990" w:rsidRPr="001E375C">
        <w:rPr>
          <w:sz w:val="22"/>
          <w:szCs w:val="22"/>
        </w:rPr>
        <w:t>.</w:t>
      </w:r>
    </w:p>
    <w:p w14:paraId="4DD490D5" w14:textId="1CEC33D8" w:rsidR="005F4CCC" w:rsidRPr="001E375C" w:rsidRDefault="003A1990" w:rsidP="004A39AD">
      <w:pPr>
        <w:numPr>
          <w:ilvl w:val="0"/>
          <w:numId w:val="36"/>
        </w:numPr>
        <w:ind w:left="1620" w:hanging="360"/>
        <w:rPr>
          <w:sz w:val="22"/>
          <w:szCs w:val="22"/>
        </w:rPr>
      </w:pPr>
      <w:r w:rsidRPr="001E375C">
        <w:rPr>
          <w:sz w:val="22"/>
          <w:szCs w:val="22"/>
        </w:rPr>
        <w:t>Planetary management worldview</w:t>
      </w:r>
    </w:p>
    <w:p w14:paraId="6EC529AC" w14:textId="77777777" w:rsidR="005F4CCC" w:rsidRPr="001E375C" w:rsidRDefault="00B4244F" w:rsidP="004A39AD">
      <w:pPr>
        <w:numPr>
          <w:ilvl w:val="0"/>
          <w:numId w:val="36"/>
        </w:numPr>
        <w:ind w:left="1620" w:hanging="360"/>
        <w:rPr>
          <w:sz w:val="22"/>
          <w:szCs w:val="22"/>
        </w:rPr>
      </w:pPr>
      <w:r w:rsidRPr="001E375C">
        <w:rPr>
          <w:sz w:val="22"/>
          <w:szCs w:val="22"/>
        </w:rPr>
        <w:t>S</w:t>
      </w:r>
      <w:r w:rsidR="003A1990" w:rsidRPr="001E375C">
        <w:rPr>
          <w:sz w:val="22"/>
          <w:szCs w:val="22"/>
        </w:rPr>
        <w:t>tewardship worldview.</w:t>
      </w:r>
    </w:p>
    <w:p w14:paraId="1CDC93B6" w14:textId="77777777" w:rsidR="005F4CCC" w:rsidRPr="001E375C" w:rsidRDefault="00E23A0B" w:rsidP="004A39AD">
      <w:pPr>
        <w:numPr>
          <w:ilvl w:val="0"/>
          <w:numId w:val="32"/>
        </w:numPr>
        <w:rPr>
          <w:sz w:val="22"/>
          <w:szCs w:val="22"/>
        </w:rPr>
      </w:pPr>
      <w:r w:rsidRPr="001E375C">
        <w:rPr>
          <w:sz w:val="22"/>
          <w:szCs w:val="22"/>
        </w:rPr>
        <w:t>L</w:t>
      </w:r>
      <w:r w:rsidR="00DD2F98" w:rsidRPr="001E375C">
        <w:rPr>
          <w:sz w:val="22"/>
          <w:szCs w:val="22"/>
        </w:rPr>
        <w:t>ife-centered environmental worldview, all species have value in fulfilling their particular</w:t>
      </w:r>
      <w:r w:rsidR="00B4244F" w:rsidRPr="001E375C">
        <w:rPr>
          <w:sz w:val="22"/>
          <w:szCs w:val="22"/>
        </w:rPr>
        <w:t xml:space="preserve"> </w:t>
      </w:r>
      <w:r w:rsidR="00DD2F98" w:rsidRPr="001E375C">
        <w:rPr>
          <w:sz w:val="22"/>
          <w:szCs w:val="22"/>
        </w:rPr>
        <w:t>role within the biosphere, regardless of their use to humans.</w:t>
      </w:r>
    </w:p>
    <w:p w14:paraId="551B7A11" w14:textId="77777777" w:rsidR="005F4CCC" w:rsidRDefault="00DD2F98" w:rsidP="004A39AD">
      <w:pPr>
        <w:numPr>
          <w:ilvl w:val="0"/>
          <w:numId w:val="32"/>
        </w:numPr>
        <w:rPr>
          <w:sz w:val="22"/>
          <w:szCs w:val="22"/>
        </w:rPr>
      </w:pPr>
      <w:r w:rsidRPr="001E375C">
        <w:rPr>
          <w:sz w:val="22"/>
          <w:szCs w:val="22"/>
        </w:rPr>
        <w:t>The earth-centered environmental worldview expresses that we are part of, and dependent on, nature, and the earth’s natural capital exists for all species, not just for humans.</w:t>
      </w:r>
    </w:p>
    <w:p w14:paraId="7BC63E55" w14:textId="75B3C9A9" w:rsidR="00780C12" w:rsidRDefault="00780C12">
      <w:pPr>
        <w:rPr>
          <w:sz w:val="22"/>
          <w:szCs w:val="22"/>
        </w:rPr>
      </w:pPr>
    </w:p>
    <w:p w14:paraId="629AE866" w14:textId="77777777" w:rsidR="00B232F1" w:rsidRDefault="00B232F1" w:rsidP="00B232F1">
      <w:pPr>
        <w:pBdr>
          <w:top w:val="single" w:sz="4" w:space="1" w:color="auto"/>
          <w:left w:val="single" w:sz="4" w:space="4" w:color="auto"/>
          <w:bottom w:val="single" w:sz="4" w:space="1" w:color="auto"/>
          <w:right w:val="single" w:sz="4" w:space="4" w:color="auto"/>
        </w:pBdr>
        <w:ind w:left="450"/>
        <w:rPr>
          <w:b/>
          <w:color w:val="000000" w:themeColor="text1"/>
          <w:sz w:val="22"/>
          <w:szCs w:val="22"/>
        </w:rPr>
      </w:pPr>
      <w:r w:rsidRPr="00EF6A48">
        <w:rPr>
          <w:b/>
          <w:color w:val="E6AE0F"/>
          <w:sz w:val="22"/>
          <w:szCs w:val="22"/>
        </w:rPr>
        <w:t>CASE STUDY</w:t>
      </w:r>
    </w:p>
    <w:p w14:paraId="6BD27681" w14:textId="77777777" w:rsidR="00B232F1" w:rsidRPr="00D05049" w:rsidRDefault="00B232F1" w:rsidP="00B232F1">
      <w:pPr>
        <w:pBdr>
          <w:top w:val="single" w:sz="4" w:space="1" w:color="auto"/>
          <w:left w:val="single" w:sz="4" w:space="4" w:color="auto"/>
          <w:bottom w:val="single" w:sz="4" w:space="1" w:color="auto"/>
          <w:right w:val="single" w:sz="4" w:space="4" w:color="auto"/>
        </w:pBdr>
        <w:ind w:left="450"/>
        <w:rPr>
          <w:b/>
          <w:color w:val="0183B6"/>
          <w:sz w:val="22"/>
          <w:szCs w:val="22"/>
        </w:rPr>
      </w:pPr>
      <w:r w:rsidRPr="00EF6A48">
        <w:rPr>
          <w:b/>
          <w:color w:val="0183B6"/>
          <w:sz w:val="22"/>
          <w:szCs w:val="22"/>
        </w:rPr>
        <w:t>The Rise of Environmental Conservation and Protection in the United States</w:t>
      </w:r>
    </w:p>
    <w:p w14:paraId="041930D2" w14:textId="77777777" w:rsidR="00B232F1" w:rsidRPr="00EF6A48" w:rsidRDefault="00B232F1" w:rsidP="00B232F1">
      <w:pPr>
        <w:pBdr>
          <w:top w:val="single" w:sz="4" w:space="1" w:color="auto"/>
          <w:left w:val="single" w:sz="4" w:space="4" w:color="auto"/>
          <w:bottom w:val="single" w:sz="4" w:space="1" w:color="auto"/>
          <w:right w:val="single" w:sz="4" w:space="4" w:color="auto"/>
        </w:pBdr>
        <w:ind w:left="450"/>
        <w:rPr>
          <w:color w:val="000000" w:themeColor="text1"/>
          <w:sz w:val="22"/>
          <w:szCs w:val="22"/>
        </w:rPr>
      </w:pPr>
      <w:r w:rsidRPr="00EF6A48">
        <w:rPr>
          <w:color w:val="000000" w:themeColor="text1"/>
          <w:sz w:val="22"/>
          <w:szCs w:val="22"/>
        </w:rPr>
        <w:t>In the 19th century, some thinkers questioned the idea that America’s resources were inexhaustible, which had the impetus of starting the conservation movement.</w:t>
      </w:r>
    </w:p>
    <w:p w14:paraId="5572A8CD" w14:textId="77777777" w:rsidR="00B232F1" w:rsidRPr="00EF6A48" w:rsidRDefault="00B232F1" w:rsidP="00B232F1">
      <w:pPr>
        <w:pBdr>
          <w:top w:val="single" w:sz="4" w:space="1" w:color="auto"/>
          <w:left w:val="single" w:sz="4" w:space="4" w:color="auto"/>
          <w:bottom w:val="single" w:sz="4" w:space="1" w:color="auto"/>
          <w:right w:val="single" w:sz="4" w:space="4" w:color="auto"/>
        </w:pBdr>
        <w:ind w:left="450"/>
        <w:rPr>
          <w:color w:val="000000" w:themeColor="text1"/>
          <w:sz w:val="22"/>
          <w:szCs w:val="22"/>
        </w:rPr>
      </w:pPr>
      <w:r w:rsidRPr="00EF6A48">
        <w:rPr>
          <w:color w:val="000000" w:themeColor="text1"/>
          <w:sz w:val="22"/>
          <w:szCs w:val="22"/>
        </w:rPr>
        <w:t>By the early 20th century, the preservationist movement, led by John Muir and the conservationists, led by Teddy Roosevelt and Gifford Pinchot, worked to bring about 36 national wildlife reserves and more than tripled the size of the national forest. Aldo Leopold’s writings laid the groundwork for the field of environmental ethics. In 1962, Rachel Carson alerted us to the harmful effects of the widespread use of pesticides. Many environmental historians mark Carson’s wake-up call as the beginning of the modern environmental movement in the United States.</w:t>
      </w:r>
    </w:p>
    <w:p w14:paraId="6E611180" w14:textId="77777777" w:rsidR="007C1AD1" w:rsidRDefault="007C1AD1" w:rsidP="007C1AD1">
      <w:pPr>
        <w:pStyle w:val="outsuba"/>
        <w:tabs>
          <w:tab w:val="clear" w:pos="1296"/>
        </w:tabs>
        <w:ind w:left="0" w:firstLine="0"/>
        <w:rPr>
          <w:sz w:val="22"/>
          <w:szCs w:val="22"/>
        </w:rPr>
      </w:pPr>
    </w:p>
    <w:p w14:paraId="1CE9424E" w14:textId="77777777" w:rsidR="007C1AD1" w:rsidRPr="00767C54" w:rsidRDefault="007C1AD1" w:rsidP="007C1AD1">
      <w:pPr>
        <w:pBdr>
          <w:top w:val="single" w:sz="4" w:space="1" w:color="auto"/>
          <w:left w:val="single" w:sz="4" w:space="4" w:color="auto"/>
          <w:bottom w:val="single" w:sz="4" w:space="1" w:color="auto"/>
          <w:right w:val="single" w:sz="4" w:space="4" w:color="auto"/>
        </w:pBdr>
        <w:shd w:val="clear" w:color="auto" w:fill="000000"/>
        <w:tabs>
          <w:tab w:val="left" w:pos="450"/>
        </w:tabs>
        <w:ind w:left="450"/>
        <w:rPr>
          <w:color w:val="000000"/>
          <w:sz w:val="22"/>
          <w:szCs w:val="22"/>
        </w:rPr>
      </w:pPr>
      <w:r w:rsidRPr="00767C54">
        <w:rPr>
          <w:b/>
          <w:color w:val="FDC011"/>
          <w:sz w:val="22"/>
          <w:szCs w:val="22"/>
        </w:rPr>
        <w:t xml:space="preserve">SCIENCE </w:t>
      </w:r>
      <w:r w:rsidRPr="00767C54">
        <w:rPr>
          <w:b/>
          <w:color w:val="FFDB90"/>
          <w:sz w:val="22"/>
          <w:szCs w:val="22"/>
        </w:rPr>
        <w:t>FOCUS</w:t>
      </w:r>
      <w:r w:rsidRPr="00767C54">
        <w:rPr>
          <w:b/>
          <w:color w:val="FDC011"/>
          <w:sz w:val="22"/>
          <w:szCs w:val="22"/>
        </w:rPr>
        <w:t xml:space="preserve"> </w:t>
      </w:r>
      <w:r>
        <w:rPr>
          <w:b/>
          <w:color w:val="FFFFFF"/>
          <w:sz w:val="22"/>
          <w:szCs w:val="22"/>
        </w:rPr>
        <w:t>1</w:t>
      </w:r>
      <w:r w:rsidRPr="00767C54">
        <w:rPr>
          <w:b/>
          <w:color w:val="FFFFFF"/>
          <w:sz w:val="22"/>
          <w:szCs w:val="22"/>
        </w:rPr>
        <w:t>.</w:t>
      </w:r>
      <w:r>
        <w:rPr>
          <w:b/>
          <w:color w:val="FFFFFF"/>
          <w:sz w:val="22"/>
          <w:szCs w:val="22"/>
        </w:rPr>
        <w:t>1</w:t>
      </w:r>
    </w:p>
    <w:p w14:paraId="3BA165E8" w14:textId="77777777" w:rsidR="007C1AD1" w:rsidRPr="00767C54" w:rsidRDefault="007C1AD1" w:rsidP="007C1AD1">
      <w:pPr>
        <w:pBdr>
          <w:top w:val="single" w:sz="4" w:space="1" w:color="auto"/>
          <w:left w:val="single" w:sz="4" w:space="4" w:color="auto"/>
          <w:bottom w:val="single" w:sz="4" w:space="1" w:color="auto"/>
          <w:right w:val="single" w:sz="4" w:space="4" w:color="auto"/>
        </w:pBdr>
        <w:tabs>
          <w:tab w:val="left" w:pos="450"/>
        </w:tabs>
        <w:ind w:left="450"/>
        <w:rPr>
          <w:color w:val="000000"/>
          <w:sz w:val="22"/>
          <w:szCs w:val="22"/>
        </w:rPr>
      </w:pPr>
      <w:r w:rsidRPr="00767C54">
        <w:rPr>
          <w:b/>
          <w:color w:val="0055A5"/>
          <w:sz w:val="22"/>
          <w:szCs w:val="22"/>
        </w:rPr>
        <w:t>Some Biomimicry Principles</w:t>
      </w:r>
    </w:p>
    <w:p w14:paraId="39CF3845" w14:textId="77777777" w:rsidR="007C1AD1" w:rsidRPr="00767C54" w:rsidRDefault="007C1AD1" w:rsidP="007C1AD1">
      <w:pPr>
        <w:pBdr>
          <w:top w:val="single" w:sz="4" w:space="1" w:color="auto"/>
          <w:left w:val="single" w:sz="4" w:space="4" w:color="auto"/>
          <w:bottom w:val="single" w:sz="4" w:space="1" w:color="auto"/>
          <w:right w:val="single" w:sz="4" w:space="4" w:color="auto"/>
        </w:pBdr>
        <w:tabs>
          <w:tab w:val="left" w:pos="450"/>
        </w:tabs>
        <w:ind w:left="450"/>
        <w:rPr>
          <w:color w:val="000000"/>
          <w:sz w:val="22"/>
          <w:szCs w:val="22"/>
        </w:rPr>
      </w:pPr>
      <w:r w:rsidRPr="00780C12">
        <w:rPr>
          <w:color w:val="000000"/>
          <w:sz w:val="22"/>
          <w:szCs w:val="22"/>
        </w:rPr>
        <w:t>Janine Benyus calls for us to evaluate each of the goods and services we produce and use by asking: Is it something nature would do? Does it help sustain life? Will it last? By learning from nature and using such principles, innovative scientists, engineers, and business people are leading a biomimicry revolution by creating life-friendly goods and services and profitable businesses that could enrich and sustain life far into the future.</w:t>
      </w:r>
    </w:p>
    <w:p w14:paraId="102A1792" w14:textId="77777777" w:rsidR="00767C54" w:rsidRPr="001E375C" w:rsidRDefault="00767C54" w:rsidP="00CC2F2B">
      <w:pPr>
        <w:pStyle w:val="outsuba"/>
        <w:tabs>
          <w:tab w:val="clear" w:pos="1296"/>
        </w:tabs>
        <w:ind w:left="0" w:firstLine="0"/>
        <w:rPr>
          <w:sz w:val="22"/>
          <w:szCs w:val="22"/>
        </w:rPr>
      </w:pPr>
    </w:p>
    <w:p w14:paraId="5D903F0B" w14:textId="77777777" w:rsidR="005F4CCC" w:rsidRPr="001E375C" w:rsidRDefault="00EC3745" w:rsidP="00EC3745">
      <w:pPr>
        <w:pStyle w:val="out1"/>
        <w:rPr>
          <w:b/>
          <w:sz w:val="22"/>
          <w:szCs w:val="22"/>
        </w:rPr>
      </w:pPr>
      <w:r w:rsidRPr="001E375C">
        <w:rPr>
          <w:b/>
          <w:sz w:val="22"/>
          <w:szCs w:val="22"/>
        </w:rPr>
        <w:t>1</w:t>
      </w:r>
      <w:r w:rsidR="00F1593F" w:rsidRPr="001E375C">
        <w:rPr>
          <w:b/>
          <w:sz w:val="22"/>
          <w:szCs w:val="22"/>
        </w:rPr>
        <w:t>.</w:t>
      </w:r>
      <w:r w:rsidRPr="001E375C">
        <w:rPr>
          <w:b/>
          <w:sz w:val="22"/>
          <w:szCs w:val="22"/>
        </w:rPr>
        <w:t>4 What is an environmentally sustainable society?</w:t>
      </w:r>
    </w:p>
    <w:p w14:paraId="01CF6383" w14:textId="77777777" w:rsidR="005F4CCC" w:rsidRPr="001E375C" w:rsidRDefault="00EC3745" w:rsidP="004A39AD">
      <w:pPr>
        <w:pStyle w:val="outA"/>
        <w:numPr>
          <w:ilvl w:val="0"/>
          <w:numId w:val="37"/>
        </w:numPr>
        <w:tabs>
          <w:tab w:val="clear" w:pos="720"/>
        </w:tabs>
        <w:ind w:left="720"/>
        <w:rPr>
          <w:sz w:val="22"/>
          <w:szCs w:val="22"/>
        </w:rPr>
      </w:pPr>
      <w:r w:rsidRPr="001E375C">
        <w:rPr>
          <w:sz w:val="22"/>
          <w:szCs w:val="22"/>
        </w:rPr>
        <w:t>An environmentally sustainable society meets the current and future basic resource needs of its people in a just and equitable manner by protecting natural capital and living off its income.</w:t>
      </w:r>
    </w:p>
    <w:p w14:paraId="0C295C41" w14:textId="77777777" w:rsidR="005F4CCC" w:rsidRPr="001E375C" w:rsidRDefault="002D6900" w:rsidP="004A39AD">
      <w:pPr>
        <w:numPr>
          <w:ilvl w:val="0"/>
          <w:numId w:val="38"/>
        </w:numPr>
        <w:rPr>
          <w:sz w:val="22"/>
          <w:szCs w:val="22"/>
        </w:rPr>
      </w:pPr>
      <w:r w:rsidRPr="001E375C">
        <w:rPr>
          <w:sz w:val="22"/>
          <w:szCs w:val="22"/>
        </w:rPr>
        <w:t>Natural capital is a global trust fund of natural resources and ecosystem services available to people now and in the future and to the earth’s other species.</w:t>
      </w:r>
    </w:p>
    <w:p w14:paraId="29C4DDEB" w14:textId="77777777" w:rsidR="005F4CCC" w:rsidRDefault="002D6900" w:rsidP="004A39AD">
      <w:pPr>
        <w:numPr>
          <w:ilvl w:val="0"/>
          <w:numId w:val="38"/>
        </w:numPr>
        <w:rPr>
          <w:sz w:val="22"/>
          <w:szCs w:val="22"/>
        </w:rPr>
      </w:pPr>
      <w:r w:rsidRPr="001E375C">
        <w:rPr>
          <w:sz w:val="22"/>
          <w:szCs w:val="22"/>
        </w:rPr>
        <w:t xml:space="preserve">Living sustainably means living on natural income, which </w:t>
      </w:r>
      <w:r w:rsidR="00AE6BC0" w:rsidRPr="001E375C">
        <w:rPr>
          <w:sz w:val="22"/>
          <w:szCs w:val="22"/>
        </w:rPr>
        <w:t xml:space="preserve">are </w:t>
      </w:r>
      <w:r w:rsidRPr="001E375C">
        <w:rPr>
          <w:sz w:val="22"/>
          <w:szCs w:val="22"/>
        </w:rPr>
        <w:t>the renewable resources such as plants, animals, soil, clean air, and clean water, provided by the earth’s natural capital.</w:t>
      </w:r>
    </w:p>
    <w:p w14:paraId="428E6EE8" w14:textId="77777777" w:rsidR="00811EB0" w:rsidRPr="001E375C" w:rsidRDefault="00811EB0" w:rsidP="00811EB0">
      <w:pPr>
        <w:ind w:left="720"/>
        <w:rPr>
          <w:sz w:val="22"/>
          <w:szCs w:val="22"/>
        </w:rPr>
      </w:pPr>
    </w:p>
    <w:p w14:paraId="65DEF1DE" w14:textId="24673DC5" w:rsidR="00596E50" w:rsidRPr="00596E50" w:rsidRDefault="00596E50" w:rsidP="00596E50">
      <w:pPr>
        <w:pBdr>
          <w:top w:val="single" w:sz="4" w:space="1" w:color="auto"/>
          <w:left w:val="single" w:sz="4" w:space="4" w:color="auto"/>
          <w:bottom w:val="single" w:sz="4" w:space="1" w:color="auto"/>
          <w:right w:val="single" w:sz="4" w:space="4" w:color="auto"/>
        </w:pBdr>
        <w:shd w:val="clear" w:color="auto" w:fill="00AAB4"/>
        <w:tabs>
          <w:tab w:val="left" w:pos="450"/>
        </w:tabs>
        <w:ind w:left="450"/>
        <w:rPr>
          <w:color w:val="FFFFFF"/>
          <w:sz w:val="22"/>
          <w:szCs w:val="22"/>
        </w:rPr>
      </w:pPr>
      <w:r w:rsidRPr="00596E50">
        <w:rPr>
          <w:b/>
          <w:color w:val="FFFFFF"/>
          <w:sz w:val="22"/>
          <w:szCs w:val="22"/>
        </w:rPr>
        <w:t>INDIVIDUALS MATTER 1.</w:t>
      </w:r>
      <w:r>
        <w:rPr>
          <w:b/>
          <w:color w:val="FFFFFF"/>
          <w:sz w:val="22"/>
          <w:szCs w:val="22"/>
        </w:rPr>
        <w:t>2</w:t>
      </w:r>
    </w:p>
    <w:p w14:paraId="34F1B4A1" w14:textId="0F76EF38" w:rsidR="00596E50" w:rsidRPr="00596E50" w:rsidRDefault="00596E50" w:rsidP="00596E50">
      <w:pPr>
        <w:pBdr>
          <w:top w:val="single" w:sz="4" w:space="1" w:color="auto"/>
          <w:left w:val="single" w:sz="4" w:space="4" w:color="auto"/>
          <w:bottom w:val="single" w:sz="4" w:space="1" w:color="auto"/>
          <w:right w:val="single" w:sz="4" w:space="4" w:color="auto"/>
        </w:pBdr>
        <w:tabs>
          <w:tab w:val="left" w:pos="810"/>
        </w:tabs>
        <w:ind w:left="450"/>
        <w:rPr>
          <w:b/>
          <w:color w:val="B1441B"/>
          <w:sz w:val="22"/>
          <w:szCs w:val="22"/>
        </w:rPr>
      </w:pPr>
      <w:r w:rsidRPr="00596E50">
        <w:rPr>
          <w:b/>
          <w:color w:val="B1441B"/>
          <w:sz w:val="22"/>
          <w:szCs w:val="22"/>
        </w:rPr>
        <w:t>Tuy Sereivathana: Elephant Protector</w:t>
      </w:r>
    </w:p>
    <w:p w14:paraId="1D7C2A6A" w14:textId="4A2F1A07" w:rsidR="002D49EA" w:rsidRPr="00596E50" w:rsidRDefault="00596E50" w:rsidP="00596E50">
      <w:pPr>
        <w:pBdr>
          <w:top w:val="single" w:sz="4" w:space="1" w:color="auto"/>
          <w:left w:val="single" w:sz="4" w:space="4" w:color="auto"/>
          <w:bottom w:val="single" w:sz="4" w:space="1" w:color="auto"/>
          <w:right w:val="single" w:sz="4" w:space="4" w:color="auto"/>
        </w:pBdr>
        <w:tabs>
          <w:tab w:val="left" w:pos="810"/>
        </w:tabs>
        <w:ind w:left="450"/>
        <w:rPr>
          <w:color w:val="000000"/>
          <w:sz w:val="22"/>
          <w:szCs w:val="22"/>
        </w:rPr>
      </w:pPr>
      <w:r w:rsidRPr="00596E50">
        <w:rPr>
          <w:color w:val="000000"/>
          <w:sz w:val="22"/>
          <w:szCs w:val="22"/>
        </w:rPr>
        <w:t>Since 1970, Cambodia’s rain forest cover has dropped from over 70% of the country’s land area to 3%, primarily because of population growth, rapid development, illegal logging, and warfare.</w:t>
      </w:r>
      <w:r w:rsidR="00780C12">
        <w:rPr>
          <w:color w:val="000000"/>
          <w:sz w:val="22"/>
          <w:szCs w:val="22"/>
        </w:rPr>
        <w:t xml:space="preserve"> </w:t>
      </w:r>
      <w:r w:rsidR="00780C12" w:rsidRPr="00780C12">
        <w:rPr>
          <w:color w:val="000000"/>
          <w:sz w:val="22"/>
          <w:szCs w:val="22"/>
        </w:rPr>
        <w:t>This severe forest loss forced elephants to search for food and water on farmlands, setting set up a</w:t>
      </w:r>
      <w:r w:rsidR="00780C12">
        <w:rPr>
          <w:color w:val="000000"/>
          <w:sz w:val="22"/>
          <w:szCs w:val="22"/>
        </w:rPr>
        <w:t xml:space="preserve"> </w:t>
      </w:r>
      <w:r w:rsidR="00780C12" w:rsidRPr="00780C12">
        <w:rPr>
          <w:color w:val="000000"/>
          <w:sz w:val="22"/>
          <w:szCs w:val="22"/>
        </w:rPr>
        <w:t>conflict between elephants and poor farmers, who killed the elephants to protect their food supply.</w:t>
      </w:r>
      <w:r w:rsidR="00780C12">
        <w:rPr>
          <w:color w:val="000000"/>
          <w:sz w:val="22"/>
          <w:szCs w:val="22"/>
        </w:rPr>
        <w:t xml:space="preserve"> </w:t>
      </w:r>
      <w:r w:rsidRPr="00596E50">
        <w:rPr>
          <w:color w:val="000000"/>
          <w:sz w:val="22"/>
          <w:szCs w:val="22"/>
        </w:rPr>
        <w:t>Since 1995, Tuy Sereivathana has been on a mission to accomplish two goals</w:t>
      </w:r>
      <w:r w:rsidR="002D49EA">
        <w:rPr>
          <w:color w:val="000000"/>
          <w:sz w:val="22"/>
          <w:szCs w:val="22"/>
        </w:rPr>
        <w:t>: t</w:t>
      </w:r>
      <w:r w:rsidR="002D49EA" w:rsidRPr="001E375C">
        <w:rPr>
          <w:sz w:val="22"/>
          <w:szCs w:val="22"/>
        </w:rPr>
        <w:t>o double the population of Cambodia’s endangered Asian elephants by 2030</w:t>
      </w:r>
      <w:r w:rsidR="002D49EA">
        <w:rPr>
          <w:sz w:val="22"/>
          <w:szCs w:val="22"/>
        </w:rPr>
        <w:t xml:space="preserve"> and to </w:t>
      </w:r>
      <w:r w:rsidR="002D49EA" w:rsidRPr="001E375C">
        <w:rPr>
          <w:sz w:val="22"/>
          <w:szCs w:val="22"/>
        </w:rPr>
        <w:t>show poor farmers that protecting elephants and other forms of wildlife can help them escape poverty</w:t>
      </w:r>
      <w:r w:rsidR="00042382">
        <w:rPr>
          <w:sz w:val="22"/>
          <w:szCs w:val="22"/>
        </w:rPr>
        <w:t>.</w:t>
      </w:r>
    </w:p>
    <w:p w14:paraId="0F8CFD8D" w14:textId="77777777" w:rsidR="00596E50" w:rsidRPr="001E375C" w:rsidRDefault="00596E50" w:rsidP="00EC3745"/>
    <w:p w14:paraId="294B8E56" w14:textId="77777777" w:rsidR="005F4CCC" w:rsidRPr="001E375C" w:rsidRDefault="00EC3745" w:rsidP="000F02DA">
      <w:pPr>
        <w:pStyle w:val="Heading2"/>
      </w:pPr>
      <w:r w:rsidRPr="001E375C">
        <w:t>Teaching Tips</w:t>
      </w:r>
    </w:p>
    <w:p w14:paraId="52A03C9A" w14:textId="77777777" w:rsidR="005F4CCC" w:rsidRPr="001E375C" w:rsidRDefault="00EC3745" w:rsidP="003A0909">
      <w:pPr>
        <w:pStyle w:val="Heading3"/>
      </w:pPr>
      <w:r w:rsidRPr="001E375C">
        <w:t>Large Lecture Courses</w:t>
      </w:r>
    </w:p>
    <w:p w14:paraId="6841C519" w14:textId="77777777" w:rsidR="005F4CCC" w:rsidRPr="001E375C" w:rsidRDefault="001138F7" w:rsidP="00687468">
      <w:pPr>
        <w:rPr>
          <w:sz w:val="22"/>
          <w:szCs w:val="22"/>
        </w:rPr>
      </w:pPr>
      <w:r w:rsidRPr="001E375C">
        <w:rPr>
          <w:sz w:val="22"/>
          <w:szCs w:val="22"/>
        </w:rPr>
        <w:t>What</w:t>
      </w:r>
      <w:r w:rsidR="00EC3745" w:rsidRPr="001E375C">
        <w:rPr>
          <w:sz w:val="22"/>
          <w:szCs w:val="22"/>
        </w:rPr>
        <w:t xml:space="preserve"> are the greatest environmental problems facing the world today</w:t>
      </w:r>
      <w:r w:rsidRPr="001E375C">
        <w:rPr>
          <w:sz w:val="22"/>
          <w:szCs w:val="22"/>
        </w:rPr>
        <w:t>?</w:t>
      </w:r>
      <w:r w:rsidR="00EC3745" w:rsidRPr="001E375C">
        <w:rPr>
          <w:sz w:val="22"/>
          <w:szCs w:val="22"/>
        </w:rPr>
        <w:t xml:space="preserve"> List </w:t>
      </w:r>
      <w:r w:rsidRPr="001E375C">
        <w:rPr>
          <w:sz w:val="22"/>
          <w:szCs w:val="22"/>
        </w:rPr>
        <w:t>student responses</w:t>
      </w:r>
      <w:r w:rsidR="00EC3745" w:rsidRPr="001E375C">
        <w:rPr>
          <w:sz w:val="22"/>
          <w:szCs w:val="22"/>
        </w:rPr>
        <w:t xml:space="preserve"> on the board, and ask them to suggest what the consequences of these problems might be for them and their families. Then</w:t>
      </w:r>
      <w:r w:rsidR="009E1668" w:rsidRPr="001E375C">
        <w:rPr>
          <w:sz w:val="22"/>
          <w:szCs w:val="22"/>
        </w:rPr>
        <w:t>,</w:t>
      </w:r>
      <w:r w:rsidR="00EC3745" w:rsidRPr="001E375C">
        <w:rPr>
          <w:sz w:val="22"/>
          <w:szCs w:val="22"/>
        </w:rPr>
        <w:t xml:space="preserve"> perform the same brainstorming activity </w:t>
      </w:r>
      <w:r w:rsidRPr="001E375C">
        <w:rPr>
          <w:sz w:val="22"/>
          <w:szCs w:val="22"/>
        </w:rPr>
        <w:t xml:space="preserve">by </w:t>
      </w:r>
      <w:r w:rsidR="00EC3745" w:rsidRPr="001E375C">
        <w:rPr>
          <w:sz w:val="22"/>
          <w:szCs w:val="22"/>
        </w:rPr>
        <w:t>focusing on the local region only. Ask the students to suggest reasons for any discrepancies between the two lists, such as local industries or activities. Use this exercise as an opportunity to highlight the main themes that will be touched on during the rest of the course and textbook, and to show the students the ways in which environmental issues permeate their own lives.</w:t>
      </w:r>
    </w:p>
    <w:p w14:paraId="3E33322A" w14:textId="77777777" w:rsidR="005F4CCC" w:rsidRPr="001E375C" w:rsidRDefault="005F4CCC" w:rsidP="004E7D00">
      <w:pPr>
        <w:rPr>
          <w:sz w:val="22"/>
          <w:szCs w:val="22"/>
        </w:rPr>
      </w:pPr>
    </w:p>
    <w:p w14:paraId="4D18462E" w14:textId="77777777" w:rsidR="005F4CCC" w:rsidRPr="001E375C" w:rsidRDefault="00EC3745" w:rsidP="003A0909">
      <w:pPr>
        <w:pStyle w:val="Heading3"/>
      </w:pPr>
      <w:r w:rsidRPr="001E375C">
        <w:t>Small Lecture Courses</w:t>
      </w:r>
    </w:p>
    <w:p w14:paraId="37493325" w14:textId="77777777" w:rsidR="005F4CCC" w:rsidRPr="001E375C" w:rsidRDefault="00EC3745" w:rsidP="00687468">
      <w:pPr>
        <w:rPr>
          <w:sz w:val="22"/>
          <w:szCs w:val="22"/>
        </w:rPr>
      </w:pPr>
      <w:r w:rsidRPr="001E375C">
        <w:rPr>
          <w:sz w:val="22"/>
          <w:szCs w:val="22"/>
        </w:rPr>
        <w:t>Ask students to get in small groups of three to six students each. Have each group rank what they perceive to be the three greatest environmental crises facing their generation. For each</w:t>
      </w:r>
      <w:r w:rsidR="001138F7" w:rsidRPr="001E375C">
        <w:rPr>
          <w:sz w:val="22"/>
          <w:szCs w:val="22"/>
        </w:rPr>
        <w:t>,</w:t>
      </w:r>
      <w:r w:rsidRPr="001E375C">
        <w:rPr>
          <w:sz w:val="22"/>
          <w:szCs w:val="22"/>
        </w:rPr>
        <w:t xml:space="preserve"> they should list the reasons why that issue is so important. Then, have the groups place their original list on the board, and facilitate a debate between groups over which issue is most pressing and why. Use this exercise to illustrate the complexity of environmental issues, insofar as the public is generally not in agreement as to</w:t>
      </w:r>
      <w:r w:rsidR="00F374C8" w:rsidRPr="001E375C">
        <w:rPr>
          <w:sz w:val="22"/>
          <w:szCs w:val="22"/>
        </w:rPr>
        <w:t xml:space="preserve"> the</w:t>
      </w:r>
      <w:r w:rsidRPr="001E375C">
        <w:rPr>
          <w:sz w:val="22"/>
          <w:szCs w:val="22"/>
        </w:rPr>
        <w:t xml:space="preserve"> cause, severity, or potential solution</w:t>
      </w:r>
      <w:r w:rsidR="001138F7" w:rsidRPr="001E375C">
        <w:rPr>
          <w:sz w:val="22"/>
          <w:szCs w:val="22"/>
        </w:rPr>
        <w:t>s</w:t>
      </w:r>
      <w:r w:rsidR="00F374C8" w:rsidRPr="001E375C">
        <w:rPr>
          <w:sz w:val="22"/>
          <w:szCs w:val="22"/>
        </w:rPr>
        <w:t>.</w:t>
      </w:r>
    </w:p>
    <w:p w14:paraId="0E3BE384" w14:textId="77777777" w:rsidR="005F4CCC" w:rsidRPr="001E375C" w:rsidRDefault="005F4CCC" w:rsidP="004E7D00">
      <w:pPr>
        <w:rPr>
          <w:sz w:val="22"/>
          <w:szCs w:val="22"/>
        </w:rPr>
      </w:pPr>
    </w:p>
    <w:p w14:paraId="4F8CD9A1" w14:textId="77777777" w:rsidR="00B232F1" w:rsidRDefault="00B232F1">
      <w:pPr>
        <w:rPr>
          <w:b/>
          <w:sz w:val="24"/>
          <w:u w:val="single"/>
        </w:rPr>
      </w:pPr>
      <w:r>
        <w:br w:type="page"/>
      </w:r>
    </w:p>
    <w:p w14:paraId="2A9406F6" w14:textId="3F4B8728" w:rsidR="003A0909" w:rsidRPr="001E375C" w:rsidRDefault="00EC3745" w:rsidP="000F02DA">
      <w:pPr>
        <w:pStyle w:val="Heading2"/>
        <w:sectPr w:rsidR="003A0909" w:rsidRPr="001E375C" w:rsidSect="00A66908">
          <w:footerReference w:type="even" r:id="rId7"/>
          <w:footerReference w:type="default" r:id="rId8"/>
          <w:pgSz w:w="12240" w:h="15840" w:code="1"/>
          <w:pgMar w:top="1440" w:right="1440" w:bottom="1440" w:left="1440" w:header="720" w:footer="720" w:gutter="0"/>
          <w:pgNumType w:start="1"/>
          <w:cols w:space="720"/>
          <w:docGrid w:linePitch="272"/>
        </w:sectPr>
      </w:pPr>
      <w:r w:rsidRPr="001E375C">
        <w:lastRenderedPageBreak/>
        <w:t>Key Terms</w:t>
      </w:r>
    </w:p>
    <w:p w14:paraId="0BDBD433" w14:textId="77777777" w:rsidR="005F4CCC" w:rsidRPr="001E375C" w:rsidRDefault="00EC3745">
      <w:pPr>
        <w:rPr>
          <w:sz w:val="22"/>
          <w:szCs w:val="22"/>
        </w:rPr>
      </w:pPr>
      <w:r w:rsidRPr="001E375C">
        <w:rPr>
          <w:sz w:val="22"/>
          <w:szCs w:val="22"/>
        </w:rPr>
        <w:t>biodiversity</w:t>
      </w:r>
    </w:p>
    <w:p w14:paraId="0B687149" w14:textId="77777777" w:rsidR="005F4CCC" w:rsidRPr="001E375C" w:rsidRDefault="00C75143">
      <w:pPr>
        <w:rPr>
          <w:sz w:val="22"/>
          <w:szCs w:val="22"/>
        </w:rPr>
      </w:pPr>
      <w:r w:rsidRPr="001E375C">
        <w:rPr>
          <w:sz w:val="22"/>
          <w:szCs w:val="22"/>
        </w:rPr>
        <w:t>biocapacity</w:t>
      </w:r>
    </w:p>
    <w:p w14:paraId="40CEBF4F" w14:textId="77777777" w:rsidR="005F4CCC" w:rsidRPr="001E375C" w:rsidRDefault="00C75143">
      <w:pPr>
        <w:rPr>
          <w:sz w:val="22"/>
          <w:szCs w:val="22"/>
        </w:rPr>
      </w:pPr>
      <w:r w:rsidRPr="001E375C">
        <w:rPr>
          <w:sz w:val="22"/>
          <w:szCs w:val="22"/>
        </w:rPr>
        <w:t>biomimicry</w:t>
      </w:r>
    </w:p>
    <w:p w14:paraId="568DFF9B" w14:textId="77777777" w:rsidR="005F4CCC" w:rsidRPr="001E375C" w:rsidRDefault="00C75143">
      <w:pPr>
        <w:rPr>
          <w:sz w:val="22"/>
          <w:szCs w:val="22"/>
        </w:rPr>
      </w:pPr>
      <w:r w:rsidRPr="001E375C">
        <w:rPr>
          <w:sz w:val="22"/>
          <w:szCs w:val="22"/>
        </w:rPr>
        <w:t>chemical cycling</w:t>
      </w:r>
    </w:p>
    <w:p w14:paraId="2093C935" w14:textId="77777777" w:rsidR="005F4CCC" w:rsidRPr="001E375C" w:rsidRDefault="00070C93">
      <w:pPr>
        <w:ind w:left="180" w:hanging="180"/>
        <w:rPr>
          <w:sz w:val="22"/>
          <w:szCs w:val="22"/>
        </w:rPr>
      </w:pPr>
      <w:r w:rsidRPr="001E375C">
        <w:rPr>
          <w:sz w:val="22"/>
          <w:szCs w:val="22"/>
        </w:rPr>
        <w:t>earth-centered environmental</w:t>
      </w:r>
      <w:r w:rsidR="00BC76A0" w:rsidRPr="001E375C">
        <w:rPr>
          <w:sz w:val="22"/>
          <w:szCs w:val="22"/>
        </w:rPr>
        <w:t xml:space="preserve"> </w:t>
      </w:r>
      <w:r w:rsidRPr="001E375C">
        <w:rPr>
          <w:sz w:val="22"/>
          <w:szCs w:val="22"/>
        </w:rPr>
        <w:t>worldview</w:t>
      </w:r>
    </w:p>
    <w:p w14:paraId="609ABF4F" w14:textId="77777777" w:rsidR="005F4CCC" w:rsidRPr="001E375C" w:rsidRDefault="00EC3745" w:rsidP="00EC3745">
      <w:pPr>
        <w:ind w:left="180" w:hanging="180"/>
        <w:rPr>
          <w:sz w:val="22"/>
          <w:szCs w:val="22"/>
        </w:rPr>
      </w:pPr>
      <w:r w:rsidRPr="001E375C">
        <w:rPr>
          <w:sz w:val="22"/>
          <w:szCs w:val="22"/>
        </w:rPr>
        <w:t>ecological footprint</w:t>
      </w:r>
    </w:p>
    <w:p w14:paraId="2BAA175C" w14:textId="77777777" w:rsidR="005F4CCC" w:rsidRPr="001E375C" w:rsidRDefault="00EC3745" w:rsidP="00EC3745">
      <w:pPr>
        <w:ind w:left="180" w:hanging="180"/>
        <w:rPr>
          <w:sz w:val="22"/>
          <w:szCs w:val="22"/>
        </w:rPr>
      </w:pPr>
      <w:r w:rsidRPr="001E375C">
        <w:rPr>
          <w:sz w:val="22"/>
          <w:szCs w:val="22"/>
        </w:rPr>
        <w:t>ecology</w:t>
      </w:r>
    </w:p>
    <w:p w14:paraId="374F0036" w14:textId="77777777" w:rsidR="005F4CCC" w:rsidRPr="001E375C" w:rsidRDefault="00C75143" w:rsidP="00EC3745">
      <w:pPr>
        <w:ind w:left="180" w:hanging="180"/>
        <w:rPr>
          <w:sz w:val="22"/>
          <w:szCs w:val="22"/>
        </w:rPr>
      </w:pPr>
      <w:r w:rsidRPr="001E375C">
        <w:rPr>
          <w:sz w:val="22"/>
          <w:szCs w:val="22"/>
        </w:rPr>
        <w:t>ecosystem</w:t>
      </w:r>
    </w:p>
    <w:p w14:paraId="6CC7DEA6" w14:textId="77777777" w:rsidR="005F4CCC" w:rsidRPr="001E375C" w:rsidRDefault="00C75143" w:rsidP="00EC3745">
      <w:pPr>
        <w:ind w:left="180" w:hanging="180"/>
        <w:rPr>
          <w:sz w:val="22"/>
          <w:szCs w:val="22"/>
        </w:rPr>
      </w:pPr>
      <w:r w:rsidRPr="001E375C">
        <w:rPr>
          <w:sz w:val="22"/>
          <w:szCs w:val="22"/>
        </w:rPr>
        <w:t>ecosystem services</w:t>
      </w:r>
    </w:p>
    <w:p w14:paraId="4AB567A3" w14:textId="77777777" w:rsidR="005F4CCC" w:rsidRPr="001E375C" w:rsidRDefault="00EC3745" w:rsidP="00EC3745">
      <w:pPr>
        <w:ind w:left="180" w:hanging="180"/>
        <w:rPr>
          <w:sz w:val="22"/>
          <w:szCs w:val="22"/>
        </w:rPr>
      </w:pPr>
      <w:r w:rsidRPr="001E375C">
        <w:rPr>
          <w:sz w:val="22"/>
          <w:szCs w:val="22"/>
        </w:rPr>
        <w:t>environment</w:t>
      </w:r>
    </w:p>
    <w:p w14:paraId="2C55B042" w14:textId="77777777" w:rsidR="005F4CCC" w:rsidRPr="001E375C" w:rsidRDefault="00EC3745" w:rsidP="00EC3745">
      <w:pPr>
        <w:ind w:left="180" w:hanging="180"/>
        <w:rPr>
          <w:sz w:val="22"/>
          <w:szCs w:val="22"/>
        </w:rPr>
      </w:pPr>
      <w:r w:rsidRPr="001E375C">
        <w:rPr>
          <w:sz w:val="22"/>
          <w:szCs w:val="22"/>
        </w:rPr>
        <w:t>environmental degradation</w:t>
      </w:r>
    </w:p>
    <w:p w14:paraId="6E5797DC" w14:textId="77777777" w:rsidR="005F4CCC" w:rsidRPr="001E375C" w:rsidRDefault="00EC3745" w:rsidP="00EC3745">
      <w:pPr>
        <w:ind w:left="180" w:hanging="180"/>
        <w:rPr>
          <w:sz w:val="22"/>
          <w:szCs w:val="22"/>
        </w:rPr>
      </w:pPr>
      <w:r w:rsidRPr="001E375C">
        <w:rPr>
          <w:sz w:val="22"/>
          <w:szCs w:val="22"/>
        </w:rPr>
        <w:t>environmental ethics</w:t>
      </w:r>
    </w:p>
    <w:p w14:paraId="3169C27E" w14:textId="77777777" w:rsidR="005F4CCC" w:rsidRPr="001E375C" w:rsidRDefault="00EC3745" w:rsidP="00EC3745">
      <w:pPr>
        <w:ind w:left="180" w:hanging="180"/>
        <w:rPr>
          <w:sz w:val="22"/>
          <w:szCs w:val="22"/>
        </w:rPr>
      </w:pPr>
      <w:r w:rsidRPr="001E375C">
        <w:rPr>
          <w:sz w:val="22"/>
          <w:szCs w:val="22"/>
        </w:rPr>
        <w:t>environmental science</w:t>
      </w:r>
    </w:p>
    <w:p w14:paraId="41572115" w14:textId="77777777" w:rsidR="005F4CCC" w:rsidRPr="001E375C" w:rsidRDefault="00C75143" w:rsidP="00EC3745">
      <w:pPr>
        <w:ind w:left="180" w:hanging="180"/>
        <w:rPr>
          <w:sz w:val="22"/>
          <w:szCs w:val="22"/>
        </w:rPr>
      </w:pPr>
      <w:r w:rsidRPr="001E375C">
        <w:rPr>
          <w:sz w:val="22"/>
          <w:szCs w:val="22"/>
        </w:rPr>
        <w:t>environmental degradation</w:t>
      </w:r>
    </w:p>
    <w:p w14:paraId="469CFD24" w14:textId="77777777" w:rsidR="005F4CCC" w:rsidRPr="001E375C" w:rsidRDefault="00EC3745" w:rsidP="00EC3745">
      <w:pPr>
        <w:ind w:left="180" w:hanging="180"/>
        <w:rPr>
          <w:sz w:val="22"/>
          <w:szCs w:val="22"/>
        </w:rPr>
      </w:pPr>
      <w:r w:rsidRPr="001E375C">
        <w:rPr>
          <w:sz w:val="22"/>
          <w:szCs w:val="22"/>
        </w:rPr>
        <w:t>environmental worldview</w:t>
      </w:r>
    </w:p>
    <w:p w14:paraId="0FA8381B" w14:textId="77777777" w:rsidR="005F4CCC" w:rsidRPr="001E375C" w:rsidRDefault="00EC3745" w:rsidP="00EC3745">
      <w:pPr>
        <w:ind w:left="180" w:hanging="180"/>
        <w:rPr>
          <w:sz w:val="22"/>
          <w:szCs w:val="22"/>
        </w:rPr>
      </w:pPr>
      <w:r w:rsidRPr="001E375C">
        <w:rPr>
          <w:sz w:val="22"/>
          <w:szCs w:val="22"/>
        </w:rPr>
        <w:t>environmentalism</w:t>
      </w:r>
    </w:p>
    <w:p w14:paraId="437D181C" w14:textId="77777777" w:rsidR="005F4CCC" w:rsidRPr="001E375C" w:rsidRDefault="00EC3745" w:rsidP="00EC3745">
      <w:pPr>
        <w:ind w:left="180" w:hanging="180"/>
        <w:rPr>
          <w:sz w:val="22"/>
          <w:szCs w:val="22"/>
        </w:rPr>
      </w:pPr>
      <w:r w:rsidRPr="001E375C">
        <w:rPr>
          <w:sz w:val="22"/>
          <w:szCs w:val="22"/>
        </w:rPr>
        <w:t>environmentally sustainable society</w:t>
      </w:r>
    </w:p>
    <w:p w14:paraId="3112BBC5" w14:textId="77777777" w:rsidR="005F4CCC" w:rsidRPr="001E375C" w:rsidRDefault="00C75143" w:rsidP="00EC3745">
      <w:pPr>
        <w:ind w:left="180" w:hanging="180"/>
        <w:rPr>
          <w:sz w:val="22"/>
          <w:szCs w:val="22"/>
        </w:rPr>
      </w:pPr>
      <w:r w:rsidRPr="001E375C">
        <w:rPr>
          <w:sz w:val="22"/>
          <w:szCs w:val="22"/>
        </w:rPr>
        <w:t>exhaustible resource</w:t>
      </w:r>
    </w:p>
    <w:p w14:paraId="36BA46FD" w14:textId="77777777" w:rsidR="005F4CCC" w:rsidRPr="001E375C" w:rsidRDefault="00EC3745" w:rsidP="00EC3745">
      <w:pPr>
        <w:ind w:left="180" w:hanging="180"/>
        <w:rPr>
          <w:sz w:val="22"/>
          <w:szCs w:val="22"/>
        </w:rPr>
      </w:pPr>
      <w:r w:rsidRPr="001E375C">
        <w:rPr>
          <w:sz w:val="22"/>
          <w:szCs w:val="22"/>
        </w:rPr>
        <w:t>exponential growth</w:t>
      </w:r>
    </w:p>
    <w:p w14:paraId="23422A42" w14:textId="77777777" w:rsidR="005F4CCC" w:rsidRPr="001E375C" w:rsidRDefault="00C75143" w:rsidP="00EC3745">
      <w:pPr>
        <w:ind w:left="180" w:hanging="180"/>
        <w:rPr>
          <w:sz w:val="22"/>
          <w:szCs w:val="22"/>
        </w:rPr>
      </w:pPr>
      <w:r w:rsidRPr="001E375C">
        <w:rPr>
          <w:sz w:val="22"/>
          <w:szCs w:val="22"/>
        </w:rPr>
        <w:t>full-cost pricing</w:t>
      </w:r>
    </w:p>
    <w:p w14:paraId="3C5BF15B" w14:textId="77777777" w:rsidR="005F4CCC" w:rsidRPr="001E375C" w:rsidRDefault="00070C93">
      <w:pPr>
        <w:ind w:left="180" w:hanging="180"/>
        <w:rPr>
          <w:sz w:val="22"/>
          <w:szCs w:val="22"/>
        </w:rPr>
      </w:pPr>
      <w:r w:rsidRPr="001E375C">
        <w:rPr>
          <w:sz w:val="22"/>
          <w:szCs w:val="22"/>
        </w:rPr>
        <w:t>human-centered environmental</w:t>
      </w:r>
      <w:r w:rsidR="00BC76A0" w:rsidRPr="001E375C">
        <w:rPr>
          <w:sz w:val="22"/>
          <w:szCs w:val="22"/>
        </w:rPr>
        <w:t xml:space="preserve"> </w:t>
      </w:r>
      <w:r w:rsidRPr="001E375C">
        <w:rPr>
          <w:sz w:val="22"/>
          <w:szCs w:val="22"/>
        </w:rPr>
        <w:t>worldview</w:t>
      </w:r>
    </w:p>
    <w:p w14:paraId="2E46FF8F" w14:textId="77777777" w:rsidR="005F4CCC" w:rsidRPr="001E375C" w:rsidRDefault="00C75143" w:rsidP="00C75143">
      <w:pPr>
        <w:ind w:left="180" w:hanging="180"/>
        <w:rPr>
          <w:sz w:val="22"/>
          <w:szCs w:val="22"/>
        </w:rPr>
      </w:pPr>
      <w:r w:rsidRPr="001E375C">
        <w:rPr>
          <w:sz w:val="22"/>
          <w:szCs w:val="22"/>
        </w:rPr>
        <w:t>inexhaustible resource</w:t>
      </w:r>
    </w:p>
    <w:p w14:paraId="74C6E012" w14:textId="77777777" w:rsidR="005F4CCC" w:rsidRPr="001E375C" w:rsidRDefault="00EC3745" w:rsidP="00EC3745">
      <w:pPr>
        <w:ind w:left="180" w:hanging="180"/>
        <w:rPr>
          <w:sz w:val="22"/>
          <w:szCs w:val="22"/>
        </w:rPr>
      </w:pPr>
      <w:r w:rsidRPr="001E375C">
        <w:rPr>
          <w:sz w:val="22"/>
          <w:szCs w:val="22"/>
        </w:rPr>
        <w:t>less</w:t>
      </w:r>
      <w:r w:rsidR="00C75143" w:rsidRPr="001E375C">
        <w:rPr>
          <w:sz w:val="22"/>
          <w:szCs w:val="22"/>
        </w:rPr>
        <w:t>-</w:t>
      </w:r>
      <w:r w:rsidRPr="001E375C">
        <w:rPr>
          <w:sz w:val="22"/>
          <w:szCs w:val="22"/>
        </w:rPr>
        <w:t>developed countries</w:t>
      </w:r>
    </w:p>
    <w:p w14:paraId="0C8F0B8D" w14:textId="77777777" w:rsidR="005F4CCC" w:rsidRPr="001E375C" w:rsidRDefault="00070C93">
      <w:pPr>
        <w:ind w:left="180" w:hanging="180"/>
        <w:rPr>
          <w:sz w:val="22"/>
          <w:szCs w:val="22"/>
        </w:rPr>
      </w:pPr>
      <w:r w:rsidRPr="001E375C">
        <w:rPr>
          <w:sz w:val="22"/>
          <w:szCs w:val="22"/>
        </w:rPr>
        <w:t>life-centered environmental</w:t>
      </w:r>
      <w:r w:rsidR="00BC76A0" w:rsidRPr="001E375C">
        <w:rPr>
          <w:sz w:val="22"/>
          <w:szCs w:val="22"/>
        </w:rPr>
        <w:t xml:space="preserve"> </w:t>
      </w:r>
      <w:r w:rsidRPr="001E375C">
        <w:rPr>
          <w:sz w:val="22"/>
          <w:szCs w:val="22"/>
        </w:rPr>
        <w:t>worldview</w:t>
      </w:r>
    </w:p>
    <w:p w14:paraId="66BAE12F" w14:textId="77777777" w:rsidR="005F4CCC" w:rsidRPr="001E375C" w:rsidRDefault="00EC3745" w:rsidP="00EC3745">
      <w:pPr>
        <w:ind w:left="180" w:hanging="180"/>
        <w:rPr>
          <w:sz w:val="22"/>
          <w:szCs w:val="22"/>
        </w:rPr>
      </w:pPr>
      <w:r w:rsidRPr="001E375C">
        <w:rPr>
          <w:sz w:val="22"/>
          <w:szCs w:val="22"/>
        </w:rPr>
        <w:t>more</w:t>
      </w:r>
      <w:r w:rsidR="00C75143" w:rsidRPr="001E375C">
        <w:rPr>
          <w:sz w:val="22"/>
          <w:szCs w:val="22"/>
        </w:rPr>
        <w:t>-</w:t>
      </w:r>
      <w:r w:rsidRPr="001E375C">
        <w:rPr>
          <w:sz w:val="22"/>
          <w:szCs w:val="22"/>
        </w:rPr>
        <w:t>developed countries</w:t>
      </w:r>
    </w:p>
    <w:p w14:paraId="2A5DB46C" w14:textId="77777777" w:rsidR="005F4CCC" w:rsidRPr="001E375C" w:rsidRDefault="00EC3745" w:rsidP="00EC3745">
      <w:pPr>
        <w:ind w:left="180" w:hanging="180"/>
        <w:rPr>
          <w:sz w:val="22"/>
          <w:szCs w:val="22"/>
        </w:rPr>
      </w:pPr>
      <w:r w:rsidRPr="001E375C">
        <w:rPr>
          <w:sz w:val="22"/>
          <w:szCs w:val="22"/>
        </w:rPr>
        <w:t>natural capital</w:t>
      </w:r>
    </w:p>
    <w:p w14:paraId="67DF5FBC" w14:textId="77777777" w:rsidR="005F4CCC" w:rsidRPr="001E375C" w:rsidRDefault="00C75143" w:rsidP="00EC3745">
      <w:pPr>
        <w:ind w:left="180" w:hanging="180"/>
        <w:rPr>
          <w:sz w:val="22"/>
          <w:szCs w:val="22"/>
        </w:rPr>
      </w:pPr>
      <w:r w:rsidRPr="001E375C">
        <w:rPr>
          <w:sz w:val="22"/>
          <w:szCs w:val="22"/>
        </w:rPr>
        <w:t>natural capital degradation</w:t>
      </w:r>
    </w:p>
    <w:p w14:paraId="7F689A97" w14:textId="77777777" w:rsidR="005F4CCC" w:rsidRPr="001E375C" w:rsidRDefault="00EC3745" w:rsidP="00EC3745">
      <w:pPr>
        <w:ind w:left="180" w:hanging="180"/>
        <w:rPr>
          <w:sz w:val="22"/>
          <w:szCs w:val="22"/>
        </w:rPr>
      </w:pPr>
      <w:r w:rsidRPr="001E375C">
        <w:rPr>
          <w:sz w:val="22"/>
          <w:szCs w:val="22"/>
        </w:rPr>
        <w:t>natural income</w:t>
      </w:r>
    </w:p>
    <w:p w14:paraId="6AFF9740" w14:textId="77777777" w:rsidR="005F4CCC" w:rsidRPr="001E375C" w:rsidRDefault="00EC3745" w:rsidP="00EC3745">
      <w:pPr>
        <w:ind w:left="180" w:hanging="180"/>
        <w:rPr>
          <w:sz w:val="22"/>
          <w:szCs w:val="22"/>
        </w:rPr>
      </w:pPr>
      <w:r w:rsidRPr="001E375C">
        <w:rPr>
          <w:sz w:val="22"/>
          <w:szCs w:val="22"/>
        </w:rPr>
        <w:t>natural resources</w:t>
      </w:r>
    </w:p>
    <w:p w14:paraId="6A5A70F4" w14:textId="77777777" w:rsidR="005F4CCC" w:rsidRPr="001E375C" w:rsidRDefault="00EC3745" w:rsidP="00EC3745">
      <w:pPr>
        <w:ind w:left="180" w:hanging="180"/>
        <w:rPr>
          <w:sz w:val="22"/>
          <w:szCs w:val="22"/>
        </w:rPr>
      </w:pPr>
      <w:r w:rsidRPr="001E375C">
        <w:rPr>
          <w:sz w:val="22"/>
          <w:szCs w:val="22"/>
        </w:rPr>
        <w:t>nonrenewable resources</w:t>
      </w:r>
    </w:p>
    <w:p w14:paraId="2AAC207A" w14:textId="77777777" w:rsidR="005F4CCC" w:rsidRPr="001E375C" w:rsidRDefault="00EC3745" w:rsidP="00EC3745">
      <w:pPr>
        <w:ind w:left="180" w:hanging="180"/>
        <w:rPr>
          <w:sz w:val="22"/>
          <w:szCs w:val="22"/>
        </w:rPr>
      </w:pPr>
      <w:r w:rsidRPr="001E375C">
        <w:rPr>
          <w:sz w:val="22"/>
          <w:szCs w:val="22"/>
        </w:rPr>
        <w:t>nutrient cycling</w:t>
      </w:r>
    </w:p>
    <w:p w14:paraId="2866A803" w14:textId="77777777" w:rsidR="005F4CCC" w:rsidRPr="001E375C" w:rsidRDefault="00EC3745" w:rsidP="00EC3745">
      <w:pPr>
        <w:ind w:left="180" w:hanging="180"/>
        <w:rPr>
          <w:sz w:val="22"/>
          <w:szCs w:val="22"/>
        </w:rPr>
      </w:pPr>
      <w:r w:rsidRPr="001E375C">
        <w:rPr>
          <w:sz w:val="22"/>
          <w:szCs w:val="22"/>
        </w:rPr>
        <w:t>per capita ecological footprint</w:t>
      </w:r>
    </w:p>
    <w:p w14:paraId="05483DB4" w14:textId="77777777" w:rsidR="005F4CCC" w:rsidRPr="001E375C" w:rsidRDefault="00EC3745" w:rsidP="00EC3745">
      <w:pPr>
        <w:rPr>
          <w:sz w:val="22"/>
          <w:szCs w:val="22"/>
        </w:rPr>
      </w:pPr>
      <w:r w:rsidRPr="001E375C">
        <w:rPr>
          <w:sz w:val="22"/>
          <w:szCs w:val="22"/>
        </w:rPr>
        <w:t>poverty</w:t>
      </w:r>
    </w:p>
    <w:p w14:paraId="3F73E839" w14:textId="77777777" w:rsidR="005F4CCC" w:rsidRPr="001E375C" w:rsidRDefault="00EC3745" w:rsidP="00EC3745">
      <w:pPr>
        <w:rPr>
          <w:sz w:val="22"/>
          <w:szCs w:val="22"/>
        </w:rPr>
      </w:pPr>
      <w:r w:rsidRPr="001E375C">
        <w:rPr>
          <w:sz w:val="22"/>
          <w:szCs w:val="22"/>
        </w:rPr>
        <w:t>renewable resource</w:t>
      </w:r>
    </w:p>
    <w:p w14:paraId="5CA0B7A2" w14:textId="77777777" w:rsidR="005F4CCC" w:rsidRPr="001E375C" w:rsidRDefault="00EC3745" w:rsidP="006D6B56">
      <w:pPr>
        <w:ind w:firstLine="270"/>
        <w:rPr>
          <w:sz w:val="22"/>
          <w:szCs w:val="22"/>
        </w:rPr>
      </w:pPr>
      <w:r w:rsidRPr="001E375C">
        <w:rPr>
          <w:sz w:val="22"/>
          <w:szCs w:val="22"/>
        </w:rPr>
        <w:t>resource</w:t>
      </w:r>
    </w:p>
    <w:p w14:paraId="1CB1B565" w14:textId="77777777" w:rsidR="005F4CCC" w:rsidRPr="001E375C" w:rsidRDefault="00C75143" w:rsidP="006D6B56">
      <w:pPr>
        <w:ind w:left="270" w:hanging="270"/>
        <w:rPr>
          <w:sz w:val="22"/>
          <w:szCs w:val="22"/>
        </w:rPr>
      </w:pPr>
      <w:r w:rsidRPr="001E375C">
        <w:rPr>
          <w:sz w:val="22"/>
          <w:szCs w:val="22"/>
        </w:rPr>
        <w:t xml:space="preserve">scientific principles </w:t>
      </w:r>
      <w:r w:rsidR="00070C93" w:rsidRPr="001E375C">
        <w:rPr>
          <w:sz w:val="22"/>
          <w:szCs w:val="22"/>
        </w:rPr>
        <w:t>of sustainability</w:t>
      </w:r>
    </w:p>
    <w:p w14:paraId="68889A9D" w14:textId="77777777" w:rsidR="005F4CCC" w:rsidRPr="001E375C" w:rsidRDefault="00C75143" w:rsidP="00EC3745">
      <w:pPr>
        <w:spacing w:line="240" w:lineRule="exact"/>
        <w:rPr>
          <w:sz w:val="22"/>
          <w:szCs w:val="22"/>
        </w:rPr>
      </w:pPr>
      <w:r w:rsidRPr="001E375C">
        <w:rPr>
          <w:sz w:val="22"/>
          <w:szCs w:val="22"/>
        </w:rPr>
        <w:t>solar energy</w:t>
      </w:r>
    </w:p>
    <w:p w14:paraId="5BA05858" w14:textId="77777777" w:rsidR="005F4CCC" w:rsidRPr="001E375C" w:rsidRDefault="00EC3745" w:rsidP="00EC3745">
      <w:pPr>
        <w:ind w:left="180" w:hanging="180"/>
        <w:rPr>
          <w:sz w:val="22"/>
          <w:szCs w:val="22"/>
        </w:rPr>
      </w:pPr>
      <w:r w:rsidRPr="001E375C">
        <w:rPr>
          <w:sz w:val="22"/>
          <w:szCs w:val="22"/>
        </w:rPr>
        <w:t>sustainability</w:t>
      </w:r>
    </w:p>
    <w:p w14:paraId="316A039B" w14:textId="77777777" w:rsidR="005F4CCC" w:rsidRPr="001E375C" w:rsidRDefault="00070C93" w:rsidP="00070C93">
      <w:pPr>
        <w:ind w:left="180" w:hanging="180"/>
        <w:rPr>
          <w:sz w:val="22"/>
          <w:szCs w:val="22"/>
        </w:rPr>
      </w:pPr>
      <w:r w:rsidRPr="001E375C">
        <w:rPr>
          <w:sz w:val="22"/>
          <w:szCs w:val="22"/>
        </w:rPr>
        <w:t>sustainability</w:t>
      </w:r>
    </w:p>
    <w:p w14:paraId="4B1930C4" w14:textId="77777777" w:rsidR="005F4CCC" w:rsidRPr="001E375C" w:rsidRDefault="00070C93" w:rsidP="006D6B56">
      <w:pPr>
        <w:ind w:left="180"/>
        <w:rPr>
          <w:sz w:val="22"/>
          <w:szCs w:val="22"/>
        </w:rPr>
      </w:pPr>
      <w:r w:rsidRPr="001E375C">
        <w:rPr>
          <w:sz w:val="22"/>
          <w:szCs w:val="22"/>
        </w:rPr>
        <w:t>revolution</w:t>
      </w:r>
    </w:p>
    <w:p w14:paraId="2070B8C8" w14:textId="77777777" w:rsidR="005F4CCC" w:rsidRPr="001E375C" w:rsidRDefault="00EC3745">
      <w:pPr>
        <w:rPr>
          <w:sz w:val="22"/>
          <w:szCs w:val="22"/>
        </w:rPr>
      </w:pPr>
      <w:r w:rsidRPr="001E375C">
        <w:rPr>
          <w:sz w:val="22"/>
          <w:szCs w:val="22"/>
        </w:rPr>
        <w:t>sustainable yield</w:t>
      </w:r>
    </w:p>
    <w:p w14:paraId="1F6D8183" w14:textId="77777777" w:rsidR="005F4CCC" w:rsidRPr="001E375C" w:rsidRDefault="005F4CCC">
      <w:pPr>
        <w:rPr>
          <w:sz w:val="22"/>
          <w:szCs w:val="22"/>
        </w:rPr>
      </w:pPr>
    </w:p>
    <w:p w14:paraId="470E428D" w14:textId="77777777" w:rsidR="006D6B56" w:rsidRPr="001E375C" w:rsidRDefault="006D6B56">
      <w:pPr>
        <w:rPr>
          <w:sz w:val="22"/>
          <w:szCs w:val="22"/>
        </w:rPr>
        <w:sectPr w:rsidR="006D6B56" w:rsidRPr="001E375C" w:rsidSect="00A03AFC">
          <w:headerReference w:type="default" r:id="rId9"/>
          <w:footerReference w:type="default" r:id="rId10"/>
          <w:type w:val="continuous"/>
          <w:pgSz w:w="12240" w:h="15840" w:code="1"/>
          <w:pgMar w:top="1440" w:right="1440" w:bottom="1440" w:left="1440" w:header="720" w:footer="1080" w:gutter="0"/>
          <w:cols w:num="3" w:space="720"/>
        </w:sectPr>
      </w:pPr>
    </w:p>
    <w:p w14:paraId="091BEB66" w14:textId="77777777" w:rsidR="00A03AFC" w:rsidRPr="001E375C" w:rsidRDefault="00A03AFC">
      <w:pPr>
        <w:rPr>
          <w:sz w:val="22"/>
          <w:szCs w:val="22"/>
        </w:rPr>
        <w:sectPr w:rsidR="00A03AFC" w:rsidRPr="001E375C">
          <w:type w:val="continuous"/>
          <w:pgSz w:w="12240" w:h="15840" w:code="1"/>
          <w:pgMar w:top="1440" w:right="1440" w:bottom="1440" w:left="1440" w:header="720" w:footer="1080" w:gutter="0"/>
          <w:cols w:space="720"/>
        </w:sectPr>
      </w:pPr>
    </w:p>
    <w:p w14:paraId="0F22692C" w14:textId="77777777" w:rsidR="005F4CCC" w:rsidRPr="001E375C" w:rsidRDefault="00EC3745" w:rsidP="000F02DA">
      <w:pPr>
        <w:pStyle w:val="Heading2"/>
      </w:pPr>
      <w:r w:rsidRPr="001E375C">
        <w:t>Term Paper Research Topics</w:t>
      </w:r>
    </w:p>
    <w:p w14:paraId="36296A8B" w14:textId="77777777" w:rsidR="005F4CCC" w:rsidRPr="001E375C" w:rsidRDefault="00EC3745" w:rsidP="00811EB0">
      <w:pPr>
        <w:pStyle w:val="out1"/>
        <w:tabs>
          <w:tab w:val="clear" w:pos="432"/>
        </w:tabs>
        <w:ind w:left="360" w:hanging="360"/>
        <w:rPr>
          <w:sz w:val="22"/>
          <w:szCs w:val="22"/>
        </w:rPr>
      </w:pPr>
      <w:r w:rsidRPr="001E375C">
        <w:rPr>
          <w:sz w:val="22"/>
          <w:szCs w:val="22"/>
        </w:rPr>
        <w:t>1</w:t>
      </w:r>
      <w:r w:rsidRPr="001E375C">
        <w:t>.</w:t>
      </w:r>
      <w:r w:rsidRPr="001E375C">
        <w:rPr>
          <w:sz w:val="22"/>
          <w:szCs w:val="22"/>
        </w:rPr>
        <w:tab/>
      </w:r>
      <w:r w:rsidR="005D1B10" w:rsidRPr="001E375C">
        <w:rPr>
          <w:sz w:val="22"/>
          <w:szCs w:val="22"/>
        </w:rPr>
        <w:t>How do nations with large ecological footprints due to resource consumption compare with nations with low resource consumption but high population</w:t>
      </w:r>
      <w:r w:rsidR="006F2877" w:rsidRPr="001E375C">
        <w:rPr>
          <w:sz w:val="22"/>
          <w:szCs w:val="22"/>
        </w:rPr>
        <w:t>?</w:t>
      </w:r>
      <w:r w:rsidR="005D1B10" w:rsidRPr="001E375C">
        <w:rPr>
          <w:sz w:val="22"/>
          <w:szCs w:val="22"/>
        </w:rPr>
        <w:t xml:space="preserve"> How could each lower their ecological footprints?</w:t>
      </w:r>
    </w:p>
    <w:p w14:paraId="6DE91AC1" w14:textId="77777777" w:rsidR="005F4CCC" w:rsidRPr="001E375C" w:rsidRDefault="005F4CCC" w:rsidP="00811EB0">
      <w:pPr>
        <w:pStyle w:val="out1"/>
        <w:tabs>
          <w:tab w:val="clear" w:pos="432"/>
        </w:tabs>
        <w:ind w:left="360" w:hanging="360"/>
        <w:rPr>
          <w:sz w:val="22"/>
          <w:szCs w:val="22"/>
        </w:rPr>
      </w:pPr>
    </w:p>
    <w:p w14:paraId="22B44A29" w14:textId="77777777" w:rsidR="005F4CCC" w:rsidRPr="001E375C" w:rsidRDefault="00EC3745" w:rsidP="00811EB0">
      <w:pPr>
        <w:pStyle w:val="out1"/>
        <w:tabs>
          <w:tab w:val="clear" w:pos="432"/>
        </w:tabs>
        <w:ind w:left="360" w:hanging="360"/>
        <w:rPr>
          <w:sz w:val="22"/>
          <w:szCs w:val="22"/>
        </w:rPr>
      </w:pPr>
      <w:r w:rsidRPr="001E375C">
        <w:rPr>
          <w:sz w:val="22"/>
          <w:szCs w:val="22"/>
        </w:rPr>
        <w:t>2.</w:t>
      </w:r>
      <w:r w:rsidRPr="001E375C">
        <w:rPr>
          <w:sz w:val="22"/>
          <w:szCs w:val="22"/>
        </w:rPr>
        <w:tab/>
        <w:t>Poverty: definition</w:t>
      </w:r>
      <w:r w:rsidR="005727D0" w:rsidRPr="001E375C">
        <w:rPr>
          <w:sz w:val="22"/>
          <w:szCs w:val="22"/>
        </w:rPr>
        <w:t xml:space="preserve"> and </w:t>
      </w:r>
      <w:r w:rsidRPr="001E375C">
        <w:rPr>
          <w:sz w:val="22"/>
          <w:szCs w:val="22"/>
        </w:rPr>
        <w:t>roots</w:t>
      </w:r>
      <w:r w:rsidR="005727D0" w:rsidRPr="001E375C">
        <w:rPr>
          <w:sz w:val="22"/>
          <w:szCs w:val="22"/>
        </w:rPr>
        <w:t>. How are poverty and environmental degradation related?</w:t>
      </w:r>
    </w:p>
    <w:p w14:paraId="798DDE08" w14:textId="77777777" w:rsidR="005F4CCC" w:rsidRPr="001E375C" w:rsidRDefault="005F4CCC" w:rsidP="00811EB0">
      <w:pPr>
        <w:pStyle w:val="out1"/>
        <w:tabs>
          <w:tab w:val="clear" w:pos="432"/>
        </w:tabs>
        <w:ind w:left="360" w:hanging="360"/>
        <w:rPr>
          <w:sz w:val="22"/>
          <w:szCs w:val="22"/>
        </w:rPr>
      </w:pPr>
    </w:p>
    <w:p w14:paraId="528BE2A0" w14:textId="77777777" w:rsidR="005F4CCC" w:rsidRPr="001E375C" w:rsidRDefault="00EC3745" w:rsidP="00811EB0">
      <w:pPr>
        <w:pStyle w:val="out1"/>
        <w:tabs>
          <w:tab w:val="clear" w:pos="432"/>
        </w:tabs>
        <w:ind w:left="360" w:hanging="360"/>
        <w:rPr>
          <w:sz w:val="22"/>
          <w:szCs w:val="22"/>
        </w:rPr>
      </w:pPr>
      <w:r w:rsidRPr="001E375C">
        <w:rPr>
          <w:sz w:val="22"/>
          <w:szCs w:val="22"/>
        </w:rPr>
        <w:t>3.</w:t>
      </w:r>
      <w:r w:rsidRPr="001E375C">
        <w:rPr>
          <w:sz w:val="22"/>
          <w:szCs w:val="22"/>
        </w:rPr>
        <w:tab/>
      </w:r>
      <w:r w:rsidR="005D1B10" w:rsidRPr="001E375C">
        <w:rPr>
          <w:sz w:val="22"/>
          <w:szCs w:val="22"/>
        </w:rPr>
        <w:t xml:space="preserve">What is biomimicry? Investigate how an existing technology could </w:t>
      </w:r>
      <w:r w:rsidR="001F6F54" w:rsidRPr="001E375C">
        <w:rPr>
          <w:sz w:val="22"/>
          <w:szCs w:val="22"/>
        </w:rPr>
        <w:t>be modeled on a natural system.</w:t>
      </w:r>
    </w:p>
    <w:p w14:paraId="5B81E891" w14:textId="77777777" w:rsidR="005F4CCC" w:rsidRPr="001E375C" w:rsidRDefault="005F4CCC" w:rsidP="00811EB0">
      <w:pPr>
        <w:pStyle w:val="out1"/>
        <w:tabs>
          <w:tab w:val="clear" w:pos="432"/>
        </w:tabs>
        <w:ind w:left="360" w:hanging="360"/>
        <w:rPr>
          <w:sz w:val="22"/>
          <w:szCs w:val="22"/>
        </w:rPr>
      </w:pPr>
    </w:p>
    <w:p w14:paraId="21C3F7B7" w14:textId="77777777" w:rsidR="005F4CCC" w:rsidRPr="001E375C" w:rsidRDefault="00EC3745" w:rsidP="00811EB0">
      <w:pPr>
        <w:pStyle w:val="out1"/>
        <w:tabs>
          <w:tab w:val="clear" w:pos="432"/>
        </w:tabs>
        <w:ind w:left="360" w:hanging="360"/>
        <w:rPr>
          <w:sz w:val="22"/>
          <w:szCs w:val="22"/>
        </w:rPr>
      </w:pPr>
      <w:r w:rsidRPr="001E375C">
        <w:rPr>
          <w:sz w:val="22"/>
          <w:szCs w:val="22"/>
        </w:rPr>
        <w:t>4.</w:t>
      </w:r>
      <w:r w:rsidRPr="001E375C">
        <w:rPr>
          <w:sz w:val="22"/>
          <w:szCs w:val="22"/>
        </w:rPr>
        <w:tab/>
      </w:r>
      <w:r w:rsidR="005D1B10" w:rsidRPr="001E375C">
        <w:rPr>
          <w:sz w:val="22"/>
          <w:szCs w:val="22"/>
        </w:rPr>
        <w:t>Examine an instance of ecosystem services in detail</w:t>
      </w:r>
      <w:r w:rsidR="00A863E1" w:rsidRPr="001E375C">
        <w:rPr>
          <w:sz w:val="22"/>
          <w:szCs w:val="22"/>
        </w:rPr>
        <w:t xml:space="preserve"> and show how an existing technology for the sam</w:t>
      </w:r>
      <w:r w:rsidR="001F6F54" w:rsidRPr="001E375C">
        <w:rPr>
          <w:sz w:val="22"/>
          <w:szCs w:val="22"/>
        </w:rPr>
        <w:t>e purpose would be more costly.</w:t>
      </w:r>
    </w:p>
    <w:p w14:paraId="7602F6AD" w14:textId="77777777" w:rsidR="005F4CCC" w:rsidRPr="001E375C" w:rsidRDefault="005F4CCC" w:rsidP="00811EB0">
      <w:pPr>
        <w:pStyle w:val="out1"/>
        <w:tabs>
          <w:tab w:val="clear" w:pos="432"/>
        </w:tabs>
        <w:ind w:left="360" w:hanging="360"/>
        <w:rPr>
          <w:sz w:val="22"/>
          <w:szCs w:val="22"/>
        </w:rPr>
      </w:pPr>
    </w:p>
    <w:p w14:paraId="6ABE4AD3" w14:textId="77777777" w:rsidR="005F4CCC" w:rsidRPr="001E375C" w:rsidRDefault="00EC3745" w:rsidP="00811EB0">
      <w:pPr>
        <w:pStyle w:val="out1"/>
        <w:tabs>
          <w:tab w:val="clear" w:pos="432"/>
        </w:tabs>
        <w:ind w:left="360" w:hanging="360"/>
        <w:rPr>
          <w:sz w:val="22"/>
          <w:szCs w:val="22"/>
        </w:rPr>
      </w:pPr>
      <w:r w:rsidRPr="001E375C">
        <w:rPr>
          <w:sz w:val="22"/>
          <w:szCs w:val="22"/>
        </w:rPr>
        <w:t>5.</w:t>
      </w:r>
      <w:r w:rsidRPr="001E375C">
        <w:rPr>
          <w:sz w:val="22"/>
          <w:szCs w:val="22"/>
        </w:rPr>
        <w:tab/>
      </w:r>
      <w:r w:rsidR="00A863E1" w:rsidRPr="001E375C">
        <w:rPr>
          <w:sz w:val="22"/>
          <w:szCs w:val="22"/>
        </w:rPr>
        <w:t>Explain and compare the use of inexhaustible resour</w:t>
      </w:r>
      <w:r w:rsidR="001F6F54" w:rsidRPr="001E375C">
        <w:rPr>
          <w:sz w:val="22"/>
          <w:szCs w:val="22"/>
        </w:rPr>
        <w:t>ces with exhaustible resources.</w:t>
      </w:r>
    </w:p>
    <w:p w14:paraId="214963C9" w14:textId="77777777" w:rsidR="005F4CCC" w:rsidRPr="001E375C" w:rsidRDefault="005F4CCC" w:rsidP="00811EB0">
      <w:pPr>
        <w:pStyle w:val="out1"/>
        <w:tabs>
          <w:tab w:val="clear" w:pos="432"/>
        </w:tabs>
        <w:ind w:left="360" w:hanging="360"/>
        <w:rPr>
          <w:sz w:val="22"/>
          <w:szCs w:val="22"/>
        </w:rPr>
      </w:pPr>
    </w:p>
    <w:p w14:paraId="1785D569" w14:textId="77777777" w:rsidR="005F4CCC" w:rsidRPr="001E375C" w:rsidRDefault="00EC3745" w:rsidP="00811EB0">
      <w:pPr>
        <w:pStyle w:val="out1"/>
        <w:tabs>
          <w:tab w:val="clear" w:pos="432"/>
        </w:tabs>
        <w:ind w:left="360" w:hanging="360"/>
        <w:rPr>
          <w:sz w:val="22"/>
          <w:szCs w:val="22"/>
          <w:highlight w:val="yellow"/>
        </w:rPr>
      </w:pPr>
      <w:r w:rsidRPr="001E375C">
        <w:rPr>
          <w:sz w:val="22"/>
          <w:szCs w:val="22"/>
        </w:rPr>
        <w:t>6.</w:t>
      </w:r>
      <w:r w:rsidRPr="001E375C">
        <w:rPr>
          <w:sz w:val="22"/>
          <w:szCs w:val="22"/>
        </w:rPr>
        <w:tab/>
      </w:r>
      <w:r w:rsidR="002272F8" w:rsidRPr="001E375C">
        <w:rPr>
          <w:sz w:val="22"/>
          <w:szCs w:val="22"/>
        </w:rPr>
        <w:t>IPAT</w:t>
      </w:r>
      <w:r w:rsidR="00D321D5" w:rsidRPr="001E375C">
        <w:rPr>
          <w:sz w:val="22"/>
          <w:szCs w:val="22"/>
        </w:rPr>
        <w:t>—</w:t>
      </w:r>
      <w:r w:rsidR="002272F8" w:rsidRPr="001E375C">
        <w:rPr>
          <w:sz w:val="22"/>
          <w:szCs w:val="22"/>
        </w:rPr>
        <w:t>Ecological footprint model</w:t>
      </w:r>
    </w:p>
    <w:p w14:paraId="0458EA40" w14:textId="77777777" w:rsidR="005F4CCC" w:rsidRPr="001E375C" w:rsidRDefault="005F4CCC" w:rsidP="00811EB0">
      <w:pPr>
        <w:pStyle w:val="out1"/>
        <w:tabs>
          <w:tab w:val="clear" w:pos="432"/>
        </w:tabs>
        <w:ind w:left="360" w:hanging="360"/>
        <w:rPr>
          <w:sz w:val="22"/>
          <w:szCs w:val="22"/>
          <w:highlight w:val="yellow"/>
        </w:rPr>
      </w:pPr>
    </w:p>
    <w:p w14:paraId="621F4934" w14:textId="6AC3B1FB" w:rsidR="005F4CCC" w:rsidRPr="001E375C" w:rsidRDefault="00EC3745" w:rsidP="00811EB0">
      <w:pPr>
        <w:pStyle w:val="out1"/>
        <w:tabs>
          <w:tab w:val="clear" w:pos="432"/>
        </w:tabs>
        <w:ind w:left="360" w:hanging="360"/>
        <w:rPr>
          <w:sz w:val="22"/>
          <w:szCs w:val="22"/>
        </w:rPr>
      </w:pPr>
      <w:r w:rsidRPr="001E375C">
        <w:rPr>
          <w:sz w:val="22"/>
          <w:szCs w:val="22"/>
        </w:rPr>
        <w:t>7.</w:t>
      </w:r>
      <w:r w:rsidRPr="001E375C">
        <w:rPr>
          <w:sz w:val="22"/>
          <w:szCs w:val="22"/>
        </w:rPr>
        <w:tab/>
      </w:r>
      <w:r w:rsidR="0007636C" w:rsidRPr="001E375C">
        <w:rPr>
          <w:sz w:val="22"/>
          <w:szCs w:val="22"/>
        </w:rPr>
        <w:t>Culture as m</w:t>
      </w:r>
      <w:r w:rsidR="00A9409D">
        <w:rPr>
          <w:sz w:val="22"/>
          <w:szCs w:val="22"/>
        </w:rPr>
        <w:t>ediator of ecological footprint</w:t>
      </w:r>
    </w:p>
    <w:p w14:paraId="65483352" w14:textId="77777777" w:rsidR="005F4CCC" w:rsidRPr="001E375C" w:rsidRDefault="005F4CCC" w:rsidP="00811EB0">
      <w:pPr>
        <w:pStyle w:val="out1"/>
        <w:tabs>
          <w:tab w:val="clear" w:pos="432"/>
        </w:tabs>
        <w:ind w:left="360" w:hanging="360"/>
        <w:rPr>
          <w:sz w:val="22"/>
          <w:szCs w:val="22"/>
        </w:rPr>
      </w:pPr>
    </w:p>
    <w:p w14:paraId="1DE5AC0E" w14:textId="2C41626D" w:rsidR="005F4CCC" w:rsidRPr="001E375C" w:rsidRDefault="00EC3745" w:rsidP="00811EB0">
      <w:pPr>
        <w:pStyle w:val="out1"/>
        <w:tabs>
          <w:tab w:val="clear" w:pos="432"/>
        </w:tabs>
        <w:ind w:left="360" w:hanging="360"/>
        <w:rPr>
          <w:sz w:val="22"/>
          <w:szCs w:val="22"/>
        </w:rPr>
      </w:pPr>
      <w:r w:rsidRPr="001E375C">
        <w:rPr>
          <w:sz w:val="22"/>
          <w:szCs w:val="22"/>
        </w:rPr>
        <w:t>8.</w:t>
      </w:r>
      <w:r w:rsidRPr="001E375C">
        <w:rPr>
          <w:sz w:val="22"/>
          <w:szCs w:val="22"/>
        </w:rPr>
        <w:tab/>
      </w:r>
      <w:r w:rsidR="001530C7" w:rsidRPr="001E375C">
        <w:rPr>
          <w:sz w:val="22"/>
          <w:szCs w:val="22"/>
        </w:rPr>
        <w:t xml:space="preserve">2005 UN </w:t>
      </w:r>
      <w:r w:rsidR="00A9409D">
        <w:rPr>
          <w:sz w:val="22"/>
          <w:szCs w:val="22"/>
        </w:rPr>
        <w:t>Millennium Ecosystem Assessment</w:t>
      </w:r>
    </w:p>
    <w:p w14:paraId="0F0651B5" w14:textId="77777777" w:rsidR="005F4CCC" w:rsidRPr="001E375C" w:rsidRDefault="005F4CCC" w:rsidP="00EC3745">
      <w:pPr>
        <w:pStyle w:val="out1"/>
        <w:rPr>
          <w:sz w:val="22"/>
          <w:szCs w:val="22"/>
        </w:rPr>
      </w:pPr>
    </w:p>
    <w:p w14:paraId="00793E36" w14:textId="77777777" w:rsidR="005F4CCC" w:rsidRPr="001E375C" w:rsidRDefault="00EC3745" w:rsidP="000F02DA">
      <w:pPr>
        <w:pStyle w:val="Heading2"/>
      </w:pPr>
      <w:r w:rsidRPr="001E375C">
        <w:t>Activities and Projects</w:t>
      </w:r>
    </w:p>
    <w:p w14:paraId="46544C99" w14:textId="19204DEA" w:rsidR="005F4CCC" w:rsidRPr="00811EB0" w:rsidRDefault="00EC3745" w:rsidP="005C15A2">
      <w:pPr>
        <w:pStyle w:val="out1"/>
        <w:tabs>
          <w:tab w:val="clear" w:pos="432"/>
        </w:tabs>
        <w:ind w:left="360" w:hanging="360"/>
        <w:rPr>
          <w:sz w:val="22"/>
          <w:szCs w:val="22"/>
        </w:rPr>
      </w:pPr>
      <w:r w:rsidRPr="00811EB0">
        <w:rPr>
          <w:sz w:val="22"/>
          <w:szCs w:val="22"/>
        </w:rPr>
        <w:t>1.</w:t>
      </w:r>
      <w:r w:rsidRPr="00811EB0">
        <w:rPr>
          <w:sz w:val="22"/>
          <w:szCs w:val="22"/>
        </w:rPr>
        <w:tab/>
        <w:t xml:space="preserve">As a class project, </w:t>
      </w:r>
      <w:r w:rsidR="00AD1C66" w:rsidRPr="00811EB0">
        <w:rPr>
          <w:sz w:val="22"/>
          <w:szCs w:val="22"/>
        </w:rPr>
        <w:t>“</w:t>
      </w:r>
      <w:r w:rsidRPr="00811EB0">
        <w:rPr>
          <w:sz w:val="22"/>
          <w:szCs w:val="22"/>
        </w:rPr>
        <w:t>adopt</w:t>
      </w:r>
      <w:r w:rsidR="00AD1C66" w:rsidRPr="00811EB0">
        <w:rPr>
          <w:sz w:val="22"/>
          <w:szCs w:val="22"/>
        </w:rPr>
        <w:t>”</w:t>
      </w:r>
      <w:r w:rsidRPr="00811EB0">
        <w:rPr>
          <w:sz w:val="22"/>
          <w:szCs w:val="22"/>
        </w:rPr>
        <w:t xml:space="preserve"> a developing country. Assign teams of students to investigate various aspects of the nation's physical, population, economic, social, political, and other characteristics as well as lifestyle and life quality. Allocate class time for periodic brief reports and discussions of research results.</w:t>
      </w:r>
    </w:p>
    <w:p w14:paraId="2B0B5F27" w14:textId="77777777" w:rsidR="005F4CCC" w:rsidRPr="00811EB0" w:rsidRDefault="005F4CCC" w:rsidP="005C15A2">
      <w:pPr>
        <w:pStyle w:val="out1"/>
        <w:tabs>
          <w:tab w:val="clear" w:pos="432"/>
        </w:tabs>
        <w:ind w:left="360" w:hanging="360"/>
        <w:rPr>
          <w:sz w:val="22"/>
          <w:szCs w:val="22"/>
        </w:rPr>
      </w:pPr>
    </w:p>
    <w:p w14:paraId="6E4E2ABD" w14:textId="77777777" w:rsidR="005F4CCC" w:rsidRPr="001E375C" w:rsidRDefault="00EC3745" w:rsidP="004A39AD">
      <w:pPr>
        <w:pStyle w:val="out1"/>
        <w:numPr>
          <w:ilvl w:val="0"/>
          <w:numId w:val="1"/>
        </w:numPr>
        <w:tabs>
          <w:tab w:val="clear" w:pos="432"/>
        </w:tabs>
        <w:rPr>
          <w:sz w:val="22"/>
          <w:szCs w:val="22"/>
        </w:rPr>
      </w:pPr>
      <w:r w:rsidRPr="001E375C">
        <w:rPr>
          <w:sz w:val="22"/>
          <w:szCs w:val="22"/>
        </w:rPr>
        <w:t>As a class project or extra</w:t>
      </w:r>
      <w:r w:rsidR="005727D0" w:rsidRPr="001E375C">
        <w:rPr>
          <w:sz w:val="22"/>
          <w:szCs w:val="22"/>
        </w:rPr>
        <w:t>-</w:t>
      </w:r>
      <w:r w:rsidRPr="001E375C">
        <w:rPr>
          <w:sz w:val="22"/>
          <w:szCs w:val="22"/>
        </w:rPr>
        <w:t>credit exercise, contact the local Department of Transportation (DOT) and find out if they offer an Adopt</w:t>
      </w:r>
      <w:r w:rsidR="005727D0" w:rsidRPr="001E375C">
        <w:rPr>
          <w:sz w:val="22"/>
          <w:szCs w:val="22"/>
        </w:rPr>
        <w:t>-</w:t>
      </w:r>
      <w:r w:rsidRPr="001E375C">
        <w:rPr>
          <w:sz w:val="22"/>
          <w:szCs w:val="22"/>
        </w:rPr>
        <w:t>A</w:t>
      </w:r>
      <w:r w:rsidR="005727D0" w:rsidRPr="001E375C">
        <w:rPr>
          <w:sz w:val="22"/>
          <w:szCs w:val="22"/>
        </w:rPr>
        <w:t>-</w:t>
      </w:r>
      <w:r w:rsidRPr="001E375C">
        <w:rPr>
          <w:sz w:val="22"/>
          <w:szCs w:val="22"/>
        </w:rPr>
        <w:t>Highway program. Adopt a stretch of highway and have students pick up litter. Students can keep tallies of the different types of litter collected (metal cans, snack food wrappers, etc.) and prepare a pie chart and report to submit to the DOT.</w:t>
      </w:r>
    </w:p>
    <w:p w14:paraId="412DFA80" w14:textId="77777777" w:rsidR="005F4CCC" w:rsidRPr="001E375C" w:rsidRDefault="00EC3745" w:rsidP="005C15A2">
      <w:pPr>
        <w:pStyle w:val="out1"/>
        <w:tabs>
          <w:tab w:val="clear" w:pos="432"/>
        </w:tabs>
        <w:ind w:left="360" w:hanging="360"/>
        <w:rPr>
          <w:sz w:val="22"/>
          <w:szCs w:val="22"/>
        </w:rPr>
      </w:pPr>
      <w:r w:rsidRPr="001E375C">
        <w:rPr>
          <w:sz w:val="22"/>
          <w:szCs w:val="22"/>
        </w:rPr>
        <w:lastRenderedPageBreak/>
        <w:t>3.</w:t>
      </w:r>
      <w:r w:rsidRPr="001E375C">
        <w:rPr>
          <w:sz w:val="22"/>
          <w:szCs w:val="22"/>
        </w:rPr>
        <w:tab/>
        <w:t>As a class exercise, compute the cost of a hamburger, a movie ticket, a single</w:t>
      </w:r>
      <w:r w:rsidR="005727D0" w:rsidRPr="001E375C">
        <w:rPr>
          <w:sz w:val="22"/>
          <w:szCs w:val="22"/>
        </w:rPr>
        <w:t>-</w:t>
      </w:r>
      <w:r w:rsidRPr="001E375C">
        <w:rPr>
          <w:sz w:val="22"/>
          <w:szCs w:val="22"/>
        </w:rPr>
        <w:t>family home, and/or other commodities 30 years in the future, assuming the current inflation rate.</w:t>
      </w:r>
    </w:p>
    <w:p w14:paraId="1BEFC8BC" w14:textId="77777777" w:rsidR="005F4CCC" w:rsidRPr="001E375C" w:rsidRDefault="005F4CCC" w:rsidP="005C15A2">
      <w:pPr>
        <w:pStyle w:val="out1"/>
        <w:tabs>
          <w:tab w:val="clear" w:pos="432"/>
        </w:tabs>
        <w:ind w:left="360" w:hanging="360"/>
        <w:rPr>
          <w:sz w:val="22"/>
          <w:szCs w:val="22"/>
        </w:rPr>
      </w:pPr>
    </w:p>
    <w:p w14:paraId="58F48BAB" w14:textId="77777777" w:rsidR="005F4CCC" w:rsidRPr="001E375C" w:rsidRDefault="00EC3745" w:rsidP="005C15A2">
      <w:pPr>
        <w:pStyle w:val="out1"/>
        <w:tabs>
          <w:tab w:val="clear" w:pos="432"/>
        </w:tabs>
        <w:ind w:left="360" w:hanging="360"/>
        <w:rPr>
          <w:sz w:val="22"/>
          <w:szCs w:val="22"/>
        </w:rPr>
      </w:pPr>
      <w:r w:rsidRPr="001E375C">
        <w:rPr>
          <w:sz w:val="22"/>
          <w:szCs w:val="22"/>
        </w:rPr>
        <w:t>4.</w:t>
      </w:r>
      <w:r w:rsidRPr="001E375C">
        <w:rPr>
          <w:sz w:val="22"/>
          <w:szCs w:val="22"/>
        </w:rPr>
        <w:tab/>
        <w:t>As a class exercise, compile a list of resources that are considered important today but were not recognized as resources 100 years ago. What are some things that have ceased to be significant resources during the last 50 years? What resources of the present will probably be of little value 50 years from now?</w:t>
      </w:r>
    </w:p>
    <w:p w14:paraId="389F01E1" w14:textId="77777777" w:rsidR="005F4CCC" w:rsidRPr="001E375C" w:rsidRDefault="00EC3745" w:rsidP="005C15A2">
      <w:pPr>
        <w:pStyle w:val="out1"/>
        <w:tabs>
          <w:tab w:val="clear" w:pos="432"/>
        </w:tabs>
        <w:ind w:left="360" w:hanging="360"/>
        <w:rPr>
          <w:sz w:val="22"/>
          <w:szCs w:val="22"/>
        </w:rPr>
      </w:pPr>
      <w:r w:rsidRPr="001E375C">
        <w:rPr>
          <w:sz w:val="22"/>
          <w:szCs w:val="22"/>
        </w:rPr>
        <w:t>5.</w:t>
      </w:r>
      <w:r w:rsidRPr="001E375C">
        <w:rPr>
          <w:sz w:val="22"/>
          <w:szCs w:val="22"/>
        </w:rPr>
        <w:tab/>
        <w:t>Have the class make a list of changes in your community's environment that have occurred over the last 10 years. Have them vote on which changes they consider desirable and which undesirable. Discuss the changes on which there is least consensus about desirability. Clarify the differences in values that underlie differences in students' responses.</w:t>
      </w:r>
    </w:p>
    <w:p w14:paraId="4717D7A6" w14:textId="77777777" w:rsidR="005F4CCC" w:rsidRPr="001E375C" w:rsidRDefault="005F4CCC" w:rsidP="005C15A2">
      <w:pPr>
        <w:pStyle w:val="out1"/>
        <w:tabs>
          <w:tab w:val="clear" w:pos="432"/>
        </w:tabs>
        <w:ind w:left="360" w:hanging="360"/>
        <w:rPr>
          <w:sz w:val="22"/>
          <w:szCs w:val="22"/>
        </w:rPr>
      </w:pPr>
    </w:p>
    <w:p w14:paraId="78B8DD02" w14:textId="77777777" w:rsidR="005F4CCC" w:rsidRPr="001E375C" w:rsidRDefault="00EC3745" w:rsidP="005C15A2">
      <w:pPr>
        <w:pStyle w:val="out1"/>
        <w:tabs>
          <w:tab w:val="clear" w:pos="432"/>
        </w:tabs>
        <w:ind w:left="360" w:hanging="360"/>
        <w:rPr>
          <w:sz w:val="22"/>
          <w:szCs w:val="22"/>
        </w:rPr>
      </w:pPr>
      <w:r w:rsidRPr="001E375C">
        <w:rPr>
          <w:sz w:val="22"/>
          <w:szCs w:val="22"/>
        </w:rPr>
        <w:t>6.</w:t>
      </w:r>
      <w:r w:rsidRPr="001E375C">
        <w:rPr>
          <w:sz w:val="22"/>
          <w:szCs w:val="22"/>
        </w:rPr>
        <w:tab/>
        <w:t>Have students assume roles as futurists and predict life as it will be in the year 20</w:t>
      </w:r>
      <w:r w:rsidR="001138F7" w:rsidRPr="001E375C">
        <w:rPr>
          <w:sz w:val="22"/>
          <w:szCs w:val="22"/>
        </w:rPr>
        <w:t>25</w:t>
      </w:r>
      <w:r w:rsidRPr="001E375C">
        <w:rPr>
          <w:sz w:val="22"/>
          <w:szCs w:val="22"/>
        </w:rPr>
        <w:t>.</w:t>
      </w:r>
    </w:p>
    <w:p w14:paraId="67039088" w14:textId="77777777" w:rsidR="005F4CCC" w:rsidRPr="001E375C" w:rsidRDefault="005F4CCC" w:rsidP="005C15A2">
      <w:pPr>
        <w:pStyle w:val="out1"/>
        <w:tabs>
          <w:tab w:val="clear" w:pos="432"/>
        </w:tabs>
        <w:ind w:left="360" w:hanging="360"/>
        <w:rPr>
          <w:sz w:val="22"/>
          <w:szCs w:val="22"/>
        </w:rPr>
      </w:pPr>
    </w:p>
    <w:p w14:paraId="0ECCA686" w14:textId="77777777" w:rsidR="005F4CCC" w:rsidRPr="001E375C" w:rsidRDefault="00EC3745" w:rsidP="005C15A2">
      <w:pPr>
        <w:pStyle w:val="out1"/>
        <w:tabs>
          <w:tab w:val="clear" w:pos="432"/>
        </w:tabs>
        <w:ind w:left="360" w:hanging="360"/>
        <w:rPr>
          <w:sz w:val="22"/>
          <w:szCs w:val="22"/>
        </w:rPr>
      </w:pPr>
      <w:r w:rsidRPr="001E375C">
        <w:rPr>
          <w:sz w:val="22"/>
          <w:szCs w:val="22"/>
        </w:rPr>
        <w:t>7.</w:t>
      </w:r>
      <w:r w:rsidRPr="001E375C">
        <w:rPr>
          <w:sz w:val="22"/>
          <w:szCs w:val="22"/>
        </w:rPr>
        <w:tab/>
        <w:t xml:space="preserve">Have your students write scenarios describing what everyday life would be like in the United States after a transition is made to </w:t>
      </w:r>
      <w:r w:rsidR="004E71B0" w:rsidRPr="001E375C">
        <w:rPr>
          <w:sz w:val="22"/>
          <w:szCs w:val="22"/>
        </w:rPr>
        <w:t>a sustainable</w:t>
      </w:r>
      <w:r w:rsidRPr="001E375C">
        <w:rPr>
          <w:sz w:val="22"/>
          <w:szCs w:val="22"/>
        </w:rPr>
        <w:t xml:space="preserve"> society. Identify areas of consensus and disagreement.</w:t>
      </w:r>
    </w:p>
    <w:p w14:paraId="5C1D127C" w14:textId="77777777" w:rsidR="005F4CCC" w:rsidRPr="001E375C" w:rsidRDefault="005F4CCC" w:rsidP="005C15A2">
      <w:pPr>
        <w:pStyle w:val="out1"/>
        <w:tabs>
          <w:tab w:val="clear" w:pos="432"/>
        </w:tabs>
        <w:ind w:left="360" w:hanging="360"/>
        <w:rPr>
          <w:sz w:val="22"/>
          <w:szCs w:val="22"/>
        </w:rPr>
      </w:pPr>
    </w:p>
    <w:p w14:paraId="625AF48A" w14:textId="7DA1FFAF" w:rsidR="005F4CCC" w:rsidRPr="001E375C" w:rsidRDefault="00EC3745" w:rsidP="005C15A2">
      <w:pPr>
        <w:pStyle w:val="out1"/>
        <w:tabs>
          <w:tab w:val="clear" w:pos="432"/>
        </w:tabs>
        <w:ind w:left="360" w:hanging="360"/>
        <w:rPr>
          <w:b/>
          <w:sz w:val="22"/>
          <w:szCs w:val="22"/>
          <w:u w:val="single"/>
        </w:rPr>
      </w:pPr>
      <w:r w:rsidRPr="001E375C">
        <w:rPr>
          <w:sz w:val="22"/>
          <w:szCs w:val="22"/>
        </w:rPr>
        <w:t>8.</w:t>
      </w:r>
      <w:r w:rsidRPr="001E375C">
        <w:rPr>
          <w:sz w:val="22"/>
          <w:szCs w:val="22"/>
        </w:rPr>
        <w:tab/>
        <w:t xml:space="preserve">As a class exercise, have each student write out and hand in anonymously a list </w:t>
      </w:r>
      <w:r w:rsidR="00AD1C66">
        <w:rPr>
          <w:sz w:val="22"/>
          <w:szCs w:val="22"/>
        </w:rPr>
        <w:t>of the essential components of “</w:t>
      </w:r>
      <w:r w:rsidRPr="001E375C">
        <w:rPr>
          <w:sz w:val="22"/>
          <w:szCs w:val="22"/>
        </w:rPr>
        <w:t>the good life.</w:t>
      </w:r>
      <w:r w:rsidR="00AD1C66">
        <w:rPr>
          <w:sz w:val="22"/>
          <w:szCs w:val="22"/>
        </w:rPr>
        <w:t>”</w:t>
      </w:r>
      <w:r w:rsidRPr="001E375C">
        <w:rPr>
          <w:sz w:val="22"/>
          <w:szCs w:val="22"/>
        </w:rPr>
        <w:t xml:space="preserve"> Read some or all of the lists aloud to the class. Write a composite list on the blackboard and discuss each component in terms of sustainable</w:t>
      </w:r>
      <w:r w:rsidR="005727D0" w:rsidRPr="001E375C">
        <w:rPr>
          <w:sz w:val="22"/>
          <w:szCs w:val="22"/>
        </w:rPr>
        <w:t>-</w:t>
      </w:r>
      <w:r w:rsidRPr="001E375C">
        <w:rPr>
          <w:sz w:val="22"/>
          <w:szCs w:val="22"/>
        </w:rPr>
        <w:t>earth values and guidelines.</w:t>
      </w:r>
    </w:p>
    <w:p w14:paraId="566435A3" w14:textId="77777777" w:rsidR="005F4CCC" w:rsidRPr="001E375C" w:rsidRDefault="005F4CCC">
      <w:pPr>
        <w:pStyle w:val="out1"/>
      </w:pPr>
    </w:p>
    <w:p w14:paraId="5D6A9072" w14:textId="77777777" w:rsidR="005F4CCC" w:rsidRPr="001E375C" w:rsidRDefault="00EC3745" w:rsidP="000F02DA">
      <w:pPr>
        <w:pStyle w:val="Heading2"/>
      </w:pPr>
      <w:r w:rsidRPr="001E375C">
        <w:t>Suggested Answers to End</w:t>
      </w:r>
      <w:r w:rsidR="00D321D5" w:rsidRPr="001E375C">
        <w:t>-</w:t>
      </w:r>
      <w:r w:rsidRPr="001E375C">
        <w:t>of</w:t>
      </w:r>
      <w:r w:rsidR="00D321D5" w:rsidRPr="001E375C">
        <w:t>-</w:t>
      </w:r>
      <w:r w:rsidRPr="001E375C">
        <w:t>Chapter Questions</w:t>
      </w:r>
    </w:p>
    <w:p w14:paraId="5C344446" w14:textId="77777777" w:rsidR="005F4CCC" w:rsidRPr="006622DF" w:rsidRDefault="00BD63D5" w:rsidP="006622DF">
      <w:pPr>
        <w:spacing w:after="120"/>
        <w:ind w:left="259" w:hanging="259"/>
        <w:outlineLvl w:val="2"/>
        <w:rPr>
          <w:b/>
          <w:sz w:val="22"/>
          <w:szCs w:val="22"/>
        </w:rPr>
      </w:pPr>
      <w:r w:rsidRPr="006622DF">
        <w:rPr>
          <w:b/>
          <w:sz w:val="22"/>
          <w:szCs w:val="22"/>
        </w:rPr>
        <w:t xml:space="preserve">Chapter </w:t>
      </w:r>
      <w:r w:rsidR="00EC3745" w:rsidRPr="006622DF">
        <w:rPr>
          <w:b/>
          <w:sz w:val="22"/>
          <w:szCs w:val="22"/>
        </w:rPr>
        <w:t>Review</w:t>
      </w:r>
    </w:p>
    <w:p w14:paraId="5C2C099E" w14:textId="77777777" w:rsidR="005F4CCC" w:rsidRPr="001E375C" w:rsidRDefault="00BD63D5" w:rsidP="00DA3BB9">
      <w:pPr>
        <w:spacing w:after="120"/>
        <w:rPr>
          <w:b/>
          <w:i/>
          <w:sz w:val="22"/>
          <w:szCs w:val="22"/>
        </w:rPr>
      </w:pPr>
      <w:r w:rsidRPr="001E375C">
        <w:rPr>
          <w:i/>
          <w:sz w:val="22"/>
          <w:szCs w:val="22"/>
        </w:rPr>
        <w:t>Core Case Study</w:t>
      </w:r>
    </w:p>
    <w:p w14:paraId="2079EA96" w14:textId="77777777" w:rsidR="005F4CCC" w:rsidRPr="001E375C" w:rsidRDefault="00EC3745" w:rsidP="004A39AD">
      <w:pPr>
        <w:numPr>
          <w:ilvl w:val="0"/>
          <w:numId w:val="5"/>
        </w:numPr>
        <w:rPr>
          <w:sz w:val="22"/>
          <w:szCs w:val="22"/>
        </w:rPr>
      </w:pPr>
      <w:r w:rsidRPr="001E375C">
        <w:rPr>
          <w:sz w:val="22"/>
          <w:szCs w:val="22"/>
        </w:rPr>
        <w:t>Summarize the authors’ vision of a more sustainable world</w:t>
      </w:r>
      <w:r w:rsidR="00625A8D" w:rsidRPr="001E375C">
        <w:rPr>
          <w:sz w:val="22"/>
          <w:szCs w:val="22"/>
        </w:rPr>
        <w:t xml:space="preserve"> by using concepts of biomimicry.</w:t>
      </w:r>
    </w:p>
    <w:p w14:paraId="00293D76" w14:textId="77777777" w:rsidR="005F4CCC" w:rsidRPr="001E375C" w:rsidRDefault="00625A8D" w:rsidP="004A39AD">
      <w:pPr>
        <w:numPr>
          <w:ilvl w:val="1"/>
          <w:numId w:val="5"/>
        </w:numPr>
        <w:tabs>
          <w:tab w:val="clear" w:pos="1440"/>
        </w:tabs>
        <w:ind w:left="1080"/>
        <w:rPr>
          <w:bCs/>
          <w:sz w:val="22"/>
          <w:szCs w:val="22"/>
        </w:rPr>
      </w:pPr>
      <w:r w:rsidRPr="001E375C">
        <w:rPr>
          <w:bCs/>
          <w:sz w:val="22"/>
          <w:szCs w:val="22"/>
        </w:rPr>
        <w:t>Life on earth has existed for around 3.8 billion years by adaptations that ha</w:t>
      </w:r>
      <w:r w:rsidR="005E5339" w:rsidRPr="001E375C">
        <w:rPr>
          <w:bCs/>
          <w:sz w:val="22"/>
          <w:szCs w:val="22"/>
        </w:rPr>
        <w:t>ve</w:t>
      </w:r>
      <w:r w:rsidRPr="001E375C">
        <w:rPr>
          <w:bCs/>
          <w:sz w:val="22"/>
          <w:szCs w:val="22"/>
        </w:rPr>
        <w:t xml:space="preserve"> allowed organisms to survive several catastrophic environmental changes. Scientists call for us to focus on learning from the earth about how to live more sustainably.</w:t>
      </w:r>
    </w:p>
    <w:p w14:paraId="4927777D" w14:textId="77777777" w:rsidR="005F4CCC" w:rsidRPr="001E375C" w:rsidRDefault="00625A8D" w:rsidP="004A39AD">
      <w:pPr>
        <w:numPr>
          <w:ilvl w:val="1"/>
          <w:numId w:val="5"/>
        </w:numPr>
        <w:tabs>
          <w:tab w:val="clear" w:pos="1440"/>
        </w:tabs>
        <w:ind w:left="1080"/>
        <w:rPr>
          <w:sz w:val="22"/>
          <w:szCs w:val="22"/>
        </w:rPr>
      </w:pPr>
      <w:r w:rsidRPr="001E375C">
        <w:rPr>
          <w:bCs/>
          <w:sz w:val="22"/>
          <w:szCs w:val="22"/>
        </w:rPr>
        <w:t>In recent years, there have been efforts to make people more aware of such earth wisdom. Biologist Janine Benyus is a pioneer in this area. In 1997</w:t>
      </w:r>
      <w:r w:rsidR="005E5339" w:rsidRPr="001E375C">
        <w:rPr>
          <w:bCs/>
          <w:sz w:val="22"/>
          <w:szCs w:val="22"/>
        </w:rPr>
        <w:t>,</w:t>
      </w:r>
      <w:r w:rsidRPr="001E375C">
        <w:rPr>
          <w:bCs/>
          <w:sz w:val="22"/>
          <w:szCs w:val="22"/>
        </w:rPr>
        <w:t xml:space="preserve"> she coined the term biomimicry to describe the rapidly growing scientific effort to understand, mimic, and catalog the ingenious ways in which nature has sustained life on the earth for 3.8 billion years.</w:t>
      </w:r>
    </w:p>
    <w:p w14:paraId="0A1FC2EB" w14:textId="77777777" w:rsidR="005F4CCC" w:rsidRPr="001E375C" w:rsidRDefault="005F4CCC" w:rsidP="00EC3745">
      <w:pPr>
        <w:autoSpaceDE w:val="0"/>
        <w:autoSpaceDN w:val="0"/>
        <w:adjustRightInd w:val="0"/>
        <w:ind w:left="720"/>
        <w:rPr>
          <w:sz w:val="22"/>
          <w:szCs w:val="22"/>
        </w:rPr>
      </w:pPr>
    </w:p>
    <w:p w14:paraId="7F855E53" w14:textId="77777777" w:rsidR="005F4CCC" w:rsidRPr="001E375C" w:rsidRDefault="00EC3745" w:rsidP="00DA3BB9">
      <w:pPr>
        <w:spacing w:after="120"/>
        <w:rPr>
          <w:i/>
          <w:sz w:val="22"/>
          <w:szCs w:val="22"/>
        </w:rPr>
      </w:pPr>
      <w:r w:rsidRPr="001E375C">
        <w:rPr>
          <w:i/>
          <w:sz w:val="22"/>
          <w:szCs w:val="22"/>
        </w:rPr>
        <w:t>Section 1</w:t>
      </w:r>
      <w:r w:rsidR="00F1593F" w:rsidRPr="001E375C">
        <w:rPr>
          <w:i/>
          <w:sz w:val="22"/>
          <w:szCs w:val="22"/>
        </w:rPr>
        <w:t>.</w:t>
      </w:r>
      <w:r w:rsidRPr="001E375C">
        <w:rPr>
          <w:i/>
          <w:sz w:val="22"/>
          <w:szCs w:val="22"/>
        </w:rPr>
        <w:t>1</w:t>
      </w:r>
    </w:p>
    <w:p w14:paraId="3A8095C2" w14:textId="77777777" w:rsidR="005F4CCC" w:rsidRPr="001E375C" w:rsidRDefault="004965CE" w:rsidP="004A39AD">
      <w:pPr>
        <w:numPr>
          <w:ilvl w:val="0"/>
          <w:numId w:val="5"/>
        </w:numPr>
        <w:rPr>
          <w:sz w:val="22"/>
          <w:szCs w:val="22"/>
        </w:rPr>
      </w:pPr>
      <w:r w:rsidRPr="001E375C">
        <w:rPr>
          <w:sz w:val="22"/>
          <w:szCs w:val="22"/>
        </w:rPr>
        <w:t xml:space="preserve">Section 1.1 </w:t>
      </w:r>
      <w:r w:rsidR="00EC3745" w:rsidRPr="001E375C">
        <w:rPr>
          <w:sz w:val="22"/>
          <w:szCs w:val="22"/>
        </w:rPr>
        <w:t xml:space="preserve">What are the key concepts for this section? Define environment. Distinguish among environmental science, ecology, and environmentalism. </w:t>
      </w:r>
      <w:r w:rsidR="008A4E49" w:rsidRPr="001E375C">
        <w:rPr>
          <w:sz w:val="22"/>
          <w:szCs w:val="22"/>
        </w:rPr>
        <w:t xml:space="preserve">What is an ecosystem? </w:t>
      </w:r>
      <w:r w:rsidR="00EC3745" w:rsidRPr="001E375C">
        <w:rPr>
          <w:sz w:val="22"/>
          <w:szCs w:val="22"/>
        </w:rPr>
        <w:t xml:space="preserve">What are the three scientific principles of sustainability derived from how the natural world works? What is solar energy and why is it important to life on the earth? Define </w:t>
      </w:r>
      <w:r w:rsidR="008A4E49" w:rsidRPr="001E375C">
        <w:rPr>
          <w:sz w:val="22"/>
          <w:szCs w:val="22"/>
        </w:rPr>
        <w:t>solar energy, biodiversity</w:t>
      </w:r>
      <w:r w:rsidR="006053B6" w:rsidRPr="001E375C">
        <w:rPr>
          <w:sz w:val="22"/>
          <w:szCs w:val="22"/>
        </w:rPr>
        <w:t>,</w:t>
      </w:r>
      <w:r w:rsidR="008A4E49" w:rsidRPr="001E375C">
        <w:rPr>
          <w:sz w:val="22"/>
          <w:szCs w:val="22"/>
        </w:rPr>
        <w:t xml:space="preserve"> and </w:t>
      </w:r>
      <w:r w:rsidR="00EC3745" w:rsidRPr="001E375C">
        <w:rPr>
          <w:sz w:val="22"/>
          <w:szCs w:val="22"/>
        </w:rPr>
        <w:t xml:space="preserve">chemical </w:t>
      </w:r>
      <w:r w:rsidR="008A4E49" w:rsidRPr="001E375C">
        <w:rPr>
          <w:sz w:val="22"/>
          <w:szCs w:val="22"/>
        </w:rPr>
        <w:t>(</w:t>
      </w:r>
      <w:r w:rsidR="00EC3745" w:rsidRPr="001E375C">
        <w:rPr>
          <w:sz w:val="22"/>
          <w:szCs w:val="22"/>
        </w:rPr>
        <w:t>or nutrient</w:t>
      </w:r>
      <w:r w:rsidR="008A4E49" w:rsidRPr="001E375C">
        <w:rPr>
          <w:sz w:val="22"/>
          <w:szCs w:val="22"/>
        </w:rPr>
        <w:t>)</w:t>
      </w:r>
      <w:r w:rsidR="00EC3745" w:rsidRPr="001E375C">
        <w:rPr>
          <w:sz w:val="22"/>
          <w:szCs w:val="22"/>
        </w:rPr>
        <w:t xml:space="preserve"> cycling and explain why it is important to life on the earth. </w:t>
      </w:r>
    </w:p>
    <w:p w14:paraId="71FDF3D6" w14:textId="77777777" w:rsidR="005F4CCC" w:rsidRPr="001E375C" w:rsidRDefault="00EC3745" w:rsidP="004A39AD">
      <w:pPr>
        <w:numPr>
          <w:ilvl w:val="0"/>
          <w:numId w:val="7"/>
        </w:numPr>
        <w:rPr>
          <w:sz w:val="22"/>
          <w:szCs w:val="22"/>
        </w:rPr>
      </w:pPr>
      <w:r w:rsidRPr="001E375C">
        <w:rPr>
          <w:sz w:val="22"/>
          <w:szCs w:val="22"/>
        </w:rPr>
        <w:t xml:space="preserve">Key concepts: Nature has been sustained for billions of years by relying on solar energy, biodiversity, and chemical cycling. Our lives and economies depend on energy from the sun and on natural resources and ecosystem services (natural capital) provided by the earth. </w:t>
      </w:r>
      <w:r w:rsidR="008A4E49" w:rsidRPr="001E375C">
        <w:rPr>
          <w:sz w:val="22"/>
          <w:szCs w:val="22"/>
        </w:rPr>
        <w:t>We could live more sustainably by following six principles of sustainability.</w:t>
      </w:r>
    </w:p>
    <w:p w14:paraId="36805A12" w14:textId="77777777" w:rsidR="005F4CCC" w:rsidRPr="001E375C" w:rsidRDefault="00EC3745" w:rsidP="004A39AD">
      <w:pPr>
        <w:numPr>
          <w:ilvl w:val="0"/>
          <w:numId w:val="7"/>
        </w:numPr>
        <w:rPr>
          <w:sz w:val="22"/>
          <w:szCs w:val="22"/>
        </w:rPr>
      </w:pPr>
      <w:r w:rsidRPr="001E375C">
        <w:rPr>
          <w:sz w:val="22"/>
          <w:szCs w:val="22"/>
        </w:rPr>
        <w:t xml:space="preserve">The </w:t>
      </w:r>
      <w:r w:rsidRPr="001E375C">
        <w:rPr>
          <w:bCs/>
          <w:sz w:val="22"/>
          <w:szCs w:val="22"/>
        </w:rPr>
        <w:t xml:space="preserve">environment </w:t>
      </w:r>
      <w:r w:rsidRPr="001E375C">
        <w:rPr>
          <w:sz w:val="22"/>
          <w:szCs w:val="22"/>
        </w:rPr>
        <w:t>is everything around us.</w:t>
      </w:r>
    </w:p>
    <w:p w14:paraId="750C2BCB" w14:textId="77777777" w:rsidR="005F4CCC" w:rsidRPr="001E375C" w:rsidRDefault="00EC3745" w:rsidP="004A39AD">
      <w:pPr>
        <w:numPr>
          <w:ilvl w:val="0"/>
          <w:numId w:val="7"/>
        </w:numPr>
        <w:autoSpaceDE w:val="0"/>
        <w:autoSpaceDN w:val="0"/>
        <w:adjustRightInd w:val="0"/>
        <w:rPr>
          <w:sz w:val="22"/>
          <w:szCs w:val="22"/>
        </w:rPr>
      </w:pPr>
      <w:r w:rsidRPr="001E375C">
        <w:rPr>
          <w:bCs/>
          <w:sz w:val="22"/>
          <w:szCs w:val="22"/>
        </w:rPr>
        <w:t>Environmental science</w:t>
      </w:r>
      <w:r w:rsidRPr="001E375C">
        <w:rPr>
          <w:sz w:val="22"/>
          <w:szCs w:val="22"/>
        </w:rPr>
        <w:t xml:space="preserve"> is an </w:t>
      </w:r>
      <w:r w:rsidRPr="001E375C">
        <w:rPr>
          <w:iCs/>
          <w:sz w:val="22"/>
          <w:szCs w:val="22"/>
        </w:rPr>
        <w:t xml:space="preserve">interdisciplinary </w:t>
      </w:r>
      <w:r w:rsidRPr="001E375C">
        <w:rPr>
          <w:sz w:val="22"/>
          <w:szCs w:val="22"/>
        </w:rPr>
        <w:t>study of how humans interact with living and nonliving parts of their environment.</w:t>
      </w:r>
    </w:p>
    <w:p w14:paraId="6EF900FB" w14:textId="77777777" w:rsidR="005F4CCC" w:rsidRPr="001E375C" w:rsidRDefault="00EC3745" w:rsidP="004A39AD">
      <w:pPr>
        <w:numPr>
          <w:ilvl w:val="0"/>
          <w:numId w:val="7"/>
        </w:numPr>
        <w:autoSpaceDE w:val="0"/>
        <w:autoSpaceDN w:val="0"/>
        <w:adjustRightInd w:val="0"/>
        <w:rPr>
          <w:sz w:val="22"/>
          <w:szCs w:val="22"/>
        </w:rPr>
      </w:pPr>
      <w:r w:rsidRPr="001E375C">
        <w:rPr>
          <w:bCs/>
          <w:sz w:val="22"/>
          <w:szCs w:val="22"/>
        </w:rPr>
        <w:lastRenderedPageBreak/>
        <w:t>Ecology</w:t>
      </w:r>
      <w:r w:rsidRPr="001E375C">
        <w:rPr>
          <w:sz w:val="22"/>
          <w:szCs w:val="22"/>
        </w:rPr>
        <w:t xml:space="preserve"> is the biological science that studies how </w:t>
      </w:r>
      <w:r w:rsidRPr="001E375C">
        <w:rPr>
          <w:bCs/>
          <w:sz w:val="22"/>
          <w:szCs w:val="22"/>
        </w:rPr>
        <w:t>organisms</w:t>
      </w:r>
      <w:r w:rsidRPr="001E375C">
        <w:rPr>
          <w:sz w:val="22"/>
          <w:szCs w:val="22"/>
        </w:rPr>
        <w:t>, or living things, interact with one another and with their environment.</w:t>
      </w:r>
    </w:p>
    <w:p w14:paraId="61A78F4C" w14:textId="77777777" w:rsidR="005F4CCC" w:rsidRPr="001E375C" w:rsidRDefault="00EC3745" w:rsidP="004A39AD">
      <w:pPr>
        <w:numPr>
          <w:ilvl w:val="0"/>
          <w:numId w:val="7"/>
        </w:numPr>
        <w:autoSpaceDE w:val="0"/>
        <w:autoSpaceDN w:val="0"/>
        <w:adjustRightInd w:val="0"/>
        <w:rPr>
          <w:sz w:val="22"/>
          <w:szCs w:val="22"/>
        </w:rPr>
      </w:pPr>
      <w:r w:rsidRPr="001E375C">
        <w:rPr>
          <w:bCs/>
          <w:sz w:val="22"/>
          <w:szCs w:val="22"/>
        </w:rPr>
        <w:t>Environmentalism</w:t>
      </w:r>
      <w:r w:rsidRPr="001E375C">
        <w:rPr>
          <w:sz w:val="22"/>
          <w:szCs w:val="22"/>
        </w:rPr>
        <w:t xml:space="preserve"> is a social movement dedicated to protecting the earth’s life</w:t>
      </w:r>
      <w:r w:rsidR="00DD2F4A" w:rsidRPr="001E375C">
        <w:rPr>
          <w:sz w:val="22"/>
          <w:szCs w:val="22"/>
        </w:rPr>
        <w:t>-</w:t>
      </w:r>
      <w:r w:rsidRPr="001E375C">
        <w:rPr>
          <w:sz w:val="22"/>
          <w:szCs w:val="22"/>
        </w:rPr>
        <w:t>support systems for all forms of life.</w:t>
      </w:r>
    </w:p>
    <w:p w14:paraId="74314906" w14:textId="77777777" w:rsidR="005F4CCC" w:rsidRPr="001E375C" w:rsidRDefault="00EC3745" w:rsidP="004A39AD">
      <w:pPr>
        <w:numPr>
          <w:ilvl w:val="0"/>
          <w:numId w:val="7"/>
        </w:numPr>
        <w:autoSpaceDE w:val="0"/>
        <w:autoSpaceDN w:val="0"/>
        <w:adjustRightInd w:val="0"/>
        <w:rPr>
          <w:sz w:val="22"/>
          <w:szCs w:val="22"/>
        </w:rPr>
      </w:pPr>
      <w:r w:rsidRPr="001E375C">
        <w:rPr>
          <w:sz w:val="22"/>
          <w:szCs w:val="22"/>
        </w:rPr>
        <w:t xml:space="preserve">An </w:t>
      </w:r>
      <w:r w:rsidRPr="001E375C">
        <w:rPr>
          <w:bCs/>
          <w:sz w:val="22"/>
          <w:szCs w:val="22"/>
        </w:rPr>
        <w:t xml:space="preserve">ecosystem </w:t>
      </w:r>
      <w:r w:rsidRPr="001E375C">
        <w:rPr>
          <w:sz w:val="22"/>
          <w:szCs w:val="22"/>
        </w:rPr>
        <w:t>is a set of organisms within a defined area or volume interacting with one another and with their environment of nonliving matter and energy.</w:t>
      </w:r>
    </w:p>
    <w:p w14:paraId="21CB5308" w14:textId="77777777" w:rsidR="005F4CCC" w:rsidRPr="001E375C" w:rsidRDefault="00EC3745" w:rsidP="004A39AD">
      <w:pPr>
        <w:numPr>
          <w:ilvl w:val="0"/>
          <w:numId w:val="7"/>
        </w:numPr>
        <w:autoSpaceDE w:val="0"/>
        <w:autoSpaceDN w:val="0"/>
        <w:adjustRightInd w:val="0"/>
        <w:rPr>
          <w:sz w:val="22"/>
          <w:szCs w:val="22"/>
        </w:rPr>
      </w:pPr>
      <w:r w:rsidRPr="001E375C">
        <w:rPr>
          <w:bCs/>
          <w:sz w:val="22"/>
          <w:szCs w:val="22"/>
        </w:rPr>
        <w:t xml:space="preserve">The three scientific principles of sustainability are: (1) dependence on solar energy, (2) </w:t>
      </w:r>
      <w:r w:rsidR="00B93F09" w:rsidRPr="001E375C">
        <w:rPr>
          <w:bCs/>
          <w:sz w:val="22"/>
          <w:szCs w:val="22"/>
        </w:rPr>
        <w:t>biodiversity</w:t>
      </w:r>
      <w:r w:rsidRPr="001E375C">
        <w:rPr>
          <w:bCs/>
          <w:sz w:val="22"/>
          <w:szCs w:val="22"/>
        </w:rPr>
        <w:t>, and (3) chemical cycling.</w:t>
      </w:r>
    </w:p>
    <w:p w14:paraId="103D2A75" w14:textId="77777777" w:rsidR="005F4CCC" w:rsidRPr="001E375C" w:rsidRDefault="00EC3745" w:rsidP="004A39AD">
      <w:pPr>
        <w:numPr>
          <w:ilvl w:val="0"/>
          <w:numId w:val="7"/>
        </w:numPr>
        <w:autoSpaceDE w:val="0"/>
        <w:autoSpaceDN w:val="0"/>
        <w:adjustRightInd w:val="0"/>
        <w:rPr>
          <w:sz w:val="22"/>
          <w:szCs w:val="22"/>
        </w:rPr>
      </w:pPr>
      <w:r w:rsidRPr="001E375C">
        <w:rPr>
          <w:bCs/>
          <w:sz w:val="22"/>
          <w:szCs w:val="22"/>
        </w:rPr>
        <w:t>Solar energy is the energy imparted to the earth system by the sun. The sun warms the planet and provides energy that plants use to produce nutrients. The sun also powers indirect forms of solar energy such as wind and flowing water.</w:t>
      </w:r>
    </w:p>
    <w:p w14:paraId="15928819" w14:textId="77777777" w:rsidR="005F4CCC" w:rsidRPr="001E375C" w:rsidRDefault="00EC3745" w:rsidP="004A39AD">
      <w:pPr>
        <w:numPr>
          <w:ilvl w:val="0"/>
          <w:numId w:val="7"/>
        </w:numPr>
        <w:autoSpaceDE w:val="0"/>
        <w:autoSpaceDN w:val="0"/>
        <w:adjustRightInd w:val="0"/>
        <w:rPr>
          <w:bCs/>
          <w:sz w:val="22"/>
          <w:szCs w:val="22"/>
        </w:rPr>
      </w:pPr>
      <w:r w:rsidRPr="001E375C">
        <w:rPr>
          <w:bCs/>
          <w:sz w:val="22"/>
          <w:szCs w:val="22"/>
        </w:rPr>
        <w:t>Biodiversity is the variety of genes, organisms, species, and ecosystems in which organisms exist and interact. The interactions among species provide vital ecosystem services and keep populations from growing too large.</w:t>
      </w:r>
    </w:p>
    <w:p w14:paraId="317BE666" w14:textId="77777777" w:rsidR="005F4CCC" w:rsidRPr="001E375C" w:rsidRDefault="00EC3745" w:rsidP="004A39AD">
      <w:pPr>
        <w:numPr>
          <w:ilvl w:val="0"/>
          <w:numId w:val="7"/>
        </w:numPr>
        <w:autoSpaceDE w:val="0"/>
        <w:autoSpaceDN w:val="0"/>
        <w:adjustRightInd w:val="0"/>
        <w:rPr>
          <w:sz w:val="22"/>
          <w:szCs w:val="22"/>
        </w:rPr>
      </w:pPr>
      <w:r w:rsidRPr="001E375C">
        <w:rPr>
          <w:sz w:val="22"/>
          <w:szCs w:val="22"/>
        </w:rPr>
        <w:t>Chemical cycling is the circulation of chemicals necessary for life from the environment, through organisms, and back to the environment. Organisms must recycle chemicals continuously in order to survive.</w:t>
      </w:r>
    </w:p>
    <w:p w14:paraId="79429D2F" w14:textId="77777777" w:rsidR="005F4CCC" w:rsidRPr="001E375C" w:rsidRDefault="005F4CCC" w:rsidP="00E47B9A">
      <w:pPr>
        <w:autoSpaceDE w:val="0"/>
        <w:autoSpaceDN w:val="0"/>
        <w:adjustRightInd w:val="0"/>
        <w:ind w:left="720"/>
        <w:rPr>
          <w:sz w:val="22"/>
          <w:szCs w:val="22"/>
        </w:rPr>
      </w:pPr>
    </w:p>
    <w:p w14:paraId="0B9514E1" w14:textId="77777777" w:rsidR="005F4CCC" w:rsidRPr="001E375C" w:rsidRDefault="00EC3745" w:rsidP="004A39AD">
      <w:pPr>
        <w:numPr>
          <w:ilvl w:val="0"/>
          <w:numId w:val="16"/>
        </w:numPr>
        <w:rPr>
          <w:sz w:val="22"/>
          <w:szCs w:val="22"/>
        </w:rPr>
      </w:pPr>
      <w:r w:rsidRPr="001E375C">
        <w:rPr>
          <w:sz w:val="22"/>
          <w:szCs w:val="22"/>
        </w:rPr>
        <w:t>Define natural capital. Define natural resources and ecosystem services, and give two examples of each. Give three examples of how we are degrading natural capital. Explain how finding solutions to environmental problems involves making trade</w:t>
      </w:r>
      <w:r w:rsidR="004312F0" w:rsidRPr="001E375C">
        <w:rPr>
          <w:sz w:val="22"/>
          <w:szCs w:val="22"/>
        </w:rPr>
        <w:t>-</w:t>
      </w:r>
      <w:r w:rsidRPr="001E375C">
        <w:rPr>
          <w:sz w:val="22"/>
          <w:szCs w:val="22"/>
        </w:rPr>
        <w:t xml:space="preserve">offs. Explain why individuals matter in dealing with the environmental problems we face. What are three </w:t>
      </w:r>
      <w:r w:rsidR="004312F0" w:rsidRPr="001E375C">
        <w:rPr>
          <w:sz w:val="22"/>
          <w:szCs w:val="22"/>
        </w:rPr>
        <w:t xml:space="preserve">economic, political, and ethical </w:t>
      </w:r>
      <w:r w:rsidRPr="001E375C">
        <w:rPr>
          <w:sz w:val="22"/>
          <w:szCs w:val="22"/>
        </w:rPr>
        <w:t>principles of sustainability? What is full</w:t>
      </w:r>
      <w:r w:rsidR="004312F0" w:rsidRPr="001E375C">
        <w:rPr>
          <w:sz w:val="22"/>
          <w:szCs w:val="22"/>
        </w:rPr>
        <w:t>-</w:t>
      </w:r>
      <w:r w:rsidRPr="001E375C">
        <w:rPr>
          <w:sz w:val="22"/>
          <w:szCs w:val="22"/>
        </w:rPr>
        <w:t>cost pricing and why is it important?</w:t>
      </w:r>
      <w:r w:rsidR="004312F0" w:rsidRPr="001E375C">
        <w:rPr>
          <w:sz w:val="22"/>
          <w:szCs w:val="22"/>
        </w:rPr>
        <w:t xml:space="preserve"> Describe the role of Janine Benyus in promoting the important and growing field of biomimicry.</w:t>
      </w:r>
    </w:p>
    <w:p w14:paraId="714EB881" w14:textId="77777777" w:rsidR="005F4CCC" w:rsidRPr="001E375C" w:rsidRDefault="00EC3745" w:rsidP="004A39AD">
      <w:pPr>
        <w:numPr>
          <w:ilvl w:val="0"/>
          <w:numId w:val="15"/>
        </w:numPr>
        <w:rPr>
          <w:sz w:val="22"/>
          <w:szCs w:val="22"/>
        </w:rPr>
      </w:pPr>
      <w:r w:rsidRPr="001E375C">
        <w:rPr>
          <w:sz w:val="22"/>
          <w:szCs w:val="22"/>
        </w:rPr>
        <w:t xml:space="preserve">Natural capital is the </w:t>
      </w:r>
      <w:r w:rsidR="004965CE" w:rsidRPr="001E375C">
        <w:rPr>
          <w:sz w:val="22"/>
          <w:szCs w:val="22"/>
        </w:rPr>
        <w:t xml:space="preserve">sum of </w:t>
      </w:r>
      <w:r w:rsidRPr="001E375C">
        <w:rPr>
          <w:sz w:val="22"/>
          <w:szCs w:val="22"/>
        </w:rPr>
        <w:t>natural resources and natural services that keep us and other species alive and support human economies.</w:t>
      </w:r>
    </w:p>
    <w:p w14:paraId="7409129D" w14:textId="77777777" w:rsidR="005F4CCC" w:rsidRPr="001E375C" w:rsidRDefault="00EC3745" w:rsidP="004A39AD">
      <w:pPr>
        <w:numPr>
          <w:ilvl w:val="0"/>
          <w:numId w:val="15"/>
        </w:numPr>
        <w:rPr>
          <w:sz w:val="22"/>
          <w:szCs w:val="22"/>
        </w:rPr>
      </w:pPr>
      <w:r w:rsidRPr="001E375C">
        <w:rPr>
          <w:sz w:val="22"/>
          <w:szCs w:val="22"/>
        </w:rPr>
        <w:t>Natural resources are materials and energy in nature that are essential or useful to humans. Examples of natural resources include water and oil.</w:t>
      </w:r>
    </w:p>
    <w:p w14:paraId="1B1C04A7" w14:textId="77777777" w:rsidR="005F4CCC" w:rsidRPr="001E375C" w:rsidRDefault="00EC3745" w:rsidP="004A39AD">
      <w:pPr>
        <w:numPr>
          <w:ilvl w:val="0"/>
          <w:numId w:val="15"/>
        </w:numPr>
        <w:rPr>
          <w:sz w:val="22"/>
          <w:szCs w:val="22"/>
        </w:rPr>
      </w:pPr>
      <w:r w:rsidRPr="001E375C">
        <w:rPr>
          <w:sz w:val="22"/>
          <w:szCs w:val="22"/>
        </w:rPr>
        <w:t>Ecosystem services are processes provided by healthy ecosystems. Examples of ecosystem services include renewal of topsoil and pollination.</w:t>
      </w:r>
    </w:p>
    <w:p w14:paraId="1CEB38A3" w14:textId="77777777" w:rsidR="005F4CCC" w:rsidRPr="001E375C" w:rsidRDefault="00EC3745" w:rsidP="004A39AD">
      <w:pPr>
        <w:numPr>
          <w:ilvl w:val="0"/>
          <w:numId w:val="15"/>
        </w:numPr>
        <w:rPr>
          <w:sz w:val="22"/>
          <w:szCs w:val="22"/>
        </w:rPr>
      </w:pPr>
      <w:r w:rsidRPr="001E375C">
        <w:rPr>
          <w:sz w:val="22"/>
          <w:szCs w:val="22"/>
        </w:rPr>
        <w:t>We degrade natural capital by cutting down trees faster than they can grow back, replacing diverse and sustainable forests with croplands, and adding harmful chemicals and wastes to streams and oceans faster than they can cleanse themselves.</w:t>
      </w:r>
    </w:p>
    <w:p w14:paraId="06E88103" w14:textId="77777777" w:rsidR="005F4CCC" w:rsidRPr="001E375C" w:rsidRDefault="00EC3745" w:rsidP="004A39AD">
      <w:pPr>
        <w:numPr>
          <w:ilvl w:val="0"/>
          <w:numId w:val="15"/>
        </w:numPr>
        <w:rPr>
          <w:sz w:val="22"/>
          <w:szCs w:val="22"/>
        </w:rPr>
      </w:pPr>
      <w:r w:rsidRPr="001E375C">
        <w:rPr>
          <w:sz w:val="22"/>
          <w:szCs w:val="22"/>
        </w:rPr>
        <w:t>The search for environmental solut</w:t>
      </w:r>
      <w:r w:rsidR="00B43822" w:rsidRPr="001E375C">
        <w:rPr>
          <w:sz w:val="22"/>
          <w:szCs w:val="22"/>
        </w:rPr>
        <w:t xml:space="preserve">ions often involves conflicts. </w:t>
      </w:r>
      <w:r w:rsidRPr="001E375C">
        <w:rPr>
          <w:sz w:val="22"/>
          <w:szCs w:val="22"/>
        </w:rPr>
        <w:t xml:space="preserve">In these </w:t>
      </w:r>
      <w:r w:rsidR="004965CE" w:rsidRPr="001E375C">
        <w:rPr>
          <w:sz w:val="22"/>
          <w:szCs w:val="22"/>
        </w:rPr>
        <w:t>cases,</w:t>
      </w:r>
      <w:r w:rsidRPr="001E375C">
        <w:rPr>
          <w:sz w:val="22"/>
          <w:szCs w:val="22"/>
        </w:rPr>
        <w:t xml:space="preserve"> it is important to make trade</w:t>
      </w:r>
      <w:r w:rsidR="004312F0" w:rsidRPr="001E375C">
        <w:rPr>
          <w:sz w:val="22"/>
          <w:szCs w:val="22"/>
        </w:rPr>
        <w:t>-</w:t>
      </w:r>
      <w:r w:rsidRPr="001E375C">
        <w:rPr>
          <w:sz w:val="22"/>
          <w:szCs w:val="22"/>
        </w:rPr>
        <w:t>offs, where both sides get something out of the deal.</w:t>
      </w:r>
    </w:p>
    <w:p w14:paraId="20AA019F" w14:textId="77777777" w:rsidR="005F4CCC" w:rsidRPr="001E375C" w:rsidRDefault="00EC3745" w:rsidP="004A39AD">
      <w:pPr>
        <w:numPr>
          <w:ilvl w:val="0"/>
          <w:numId w:val="15"/>
        </w:numPr>
        <w:rPr>
          <w:sz w:val="22"/>
          <w:szCs w:val="22"/>
        </w:rPr>
      </w:pPr>
      <w:r w:rsidRPr="001E375C">
        <w:rPr>
          <w:sz w:val="22"/>
          <w:szCs w:val="22"/>
        </w:rPr>
        <w:t>History has shown that almost all of the significant changes in human systems have come from the bottom up, through the collective actions of individuals and from individuals inventing more sustainable ways of doing things. Thus, sustainability begins with actions at personal and local levels.</w:t>
      </w:r>
    </w:p>
    <w:p w14:paraId="350CE6B6" w14:textId="77777777" w:rsidR="005F4CCC" w:rsidRPr="001E375C" w:rsidRDefault="00EC3745" w:rsidP="004A39AD">
      <w:pPr>
        <w:numPr>
          <w:ilvl w:val="0"/>
          <w:numId w:val="15"/>
        </w:numPr>
        <w:rPr>
          <w:sz w:val="22"/>
          <w:szCs w:val="22"/>
        </w:rPr>
      </w:pPr>
      <w:r w:rsidRPr="001E375C">
        <w:rPr>
          <w:sz w:val="22"/>
          <w:szCs w:val="22"/>
        </w:rPr>
        <w:t xml:space="preserve">The three </w:t>
      </w:r>
      <w:r w:rsidR="004312F0" w:rsidRPr="001E375C">
        <w:rPr>
          <w:sz w:val="22"/>
          <w:szCs w:val="22"/>
        </w:rPr>
        <w:t xml:space="preserve">economic, political, and ethical principles </w:t>
      </w:r>
      <w:r w:rsidRPr="001E375C">
        <w:rPr>
          <w:sz w:val="22"/>
          <w:szCs w:val="22"/>
        </w:rPr>
        <w:t>of sustainability are: (1) full</w:t>
      </w:r>
      <w:r w:rsidR="004312F0" w:rsidRPr="001E375C">
        <w:rPr>
          <w:sz w:val="22"/>
          <w:szCs w:val="22"/>
        </w:rPr>
        <w:t>-</w:t>
      </w:r>
      <w:r w:rsidRPr="001E375C">
        <w:rPr>
          <w:sz w:val="22"/>
          <w:szCs w:val="22"/>
        </w:rPr>
        <w:t>cost pricing, (2) win</w:t>
      </w:r>
      <w:r w:rsidR="004312F0" w:rsidRPr="001E375C">
        <w:rPr>
          <w:sz w:val="22"/>
          <w:szCs w:val="22"/>
        </w:rPr>
        <w:t>-</w:t>
      </w:r>
      <w:r w:rsidRPr="001E375C">
        <w:rPr>
          <w:sz w:val="22"/>
          <w:szCs w:val="22"/>
        </w:rPr>
        <w:t>win solutions, and (3) a responsibility to future generations.</w:t>
      </w:r>
    </w:p>
    <w:p w14:paraId="4AFBA590" w14:textId="77777777" w:rsidR="005F4CCC" w:rsidRPr="001E375C" w:rsidRDefault="00EC3745" w:rsidP="004A39AD">
      <w:pPr>
        <w:numPr>
          <w:ilvl w:val="0"/>
          <w:numId w:val="15"/>
        </w:numPr>
        <w:rPr>
          <w:sz w:val="22"/>
          <w:szCs w:val="22"/>
        </w:rPr>
      </w:pPr>
      <w:r w:rsidRPr="001E375C">
        <w:rPr>
          <w:sz w:val="22"/>
          <w:szCs w:val="22"/>
        </w:rPr>
        <w:t>Full</w:t>
      </w:r>
      <w:r w:rsidR="004312F0" w:rsidRPr="001E375C">
        <w:rPr>
          <w:sz w:val="22"/>
          <w:szCs w:val="22"/>
        </w:rPr>
        <w:t>-</w:t>
      </w:r>
      <w:r w:rsidRPr="001E375C">
        <w:rPr>
          <w:sz w:val="22"/>
          <w:szCs w:val="22"/>
        </w:rPr>
        <w:t>cost pricing involves adding detrimental costs to the environment and human health to the prices of goods and services. Full</w:t>
      </w:r>
      <w:r w:rsidR="004312F0" w:rsidRPr="001E375C">
        <w:rPr>
          <w:sz w:val="22"/>
          <w:szCs w:val="22"/>
        </w:rPr>
        <w:t>-</w:t>
      </w:r>
      <w:r w:rsidRPr="001E375C">
        <w:rPr>
          <w:sz w:val="22"/>
          <w:szCs w:val="22"/>
        </w:rPr>
        <w:t>cost pricing would give consumers better information about the environmental impacts of their lifestyles, and it would allow them to make more informed choices about the goods and services they use.</w:t>
      </w:r>
    </w:p>
    <w:p w14:paraId="7A43457A" w14:textId="77777777" w:rsidR="00753A86" w:rsidRDefault="004312F0" w:rsidP="004A39AD">
      <w:pPr>
        <w:numPr>
          <w:ilvl w:val="0"/>
          <w:numId w:val="15"/>
        </w:numPr>
        <w:rPr>
          <w:sz w:val="22"/>
          <w:szCs w:val="22"/>
        </w:rPr>
      </w:pPr>
      <w:r w:rsidRPr="001E375C">
        <w:rPr>
          <w:sz w:val="22"/>
          <w:szCs w:val="22"/>
        </w:rPr>
        <w:t xml:space="preserve">Janine Benyus has had a lifelong interest in learning how nature works and how to live more sustainably. </w:t>
      </w:r>
    </w:p>
    <w:p w14:paraId="330B7029" w14:textId="6280978F" w:rsidR="005F4CCC" w:rsidRPr="001E375C" w:rsidRDefault="004312F0" w:rsidP="00753A86">
      <w:pPr>
        <w:ind w:left="1440"/>
        <w:rPr>
          <w:sz w:val="22"/>
          <w:szCs w:val="22"/>
        </w:rPr>
      </w:pPr>
      <w:r w:rsidRPr="001E375C">
        <w:rPr>
          <w:sz w:val="22"/>
          <w:szCs w:val="22"/>
        </w:rPr>
        <w:lastRenderedPageBreak/>
        <w:t>She realized that 99% of the species that have lived on the earth became extinct because they could not adapt to changing environmental conditions.</w:t>
      </w:r>
      <w:r w:rsidR="00076D1B" w:rsidRPr="001E375C">
        <w:rPr>
          <w:sz w:val="22"/>
          <w:szCs w:val="22"/>
        </w:rPr>
        <w:t xml:space="preserve"> She</w:t>
      </w:r>
      <w:r w:rsidRPr="001E375C">
        <w:rPr>
          <w:sz w:val="22"/>
          <w:szCs w:val="22"/>
        </w:rPr>
        <w:t xml:space="preserve"> </w:t>
      </w:r>
      <w:r w:rsidR="00076D1B" w:rsidRPr="001E375C">
        <w:rPr>
          <w:sz w:val="22"/>
          <w:szCs w:val="22"/>
        </w:rPr>
        <w:t>set up the nonprofit Biomimicry Institute that has developed a curriculum for K–12 and university students and has a 2-year program to train biomimicry professionals.</w:t>
      </w:r>
    </w:p>
    <w:p w14:paraId="58DAAF7B" w14:textId="77777777" w:rsidR="005F4CCC" w:rsidRPr="001E375C" w:rsidRDefault="005F4CCC" w:rsidP="00753A86">
      <w:pPr>
        <w:ind w:left="1440"/>
        <w:rPr>
          <w:sz w:val="22"/>
          <w:szCs w:val="22"/>
        </w:rPr>
      </w:pPr>
    </w:p>
    <w:p w14:paraId="588AF2AD" w14:textId="77777777" w:rsidR="005F4CCC" w:rsidRPr="001E375C" w:rsidRDefault="00EC3745" w:rsidP="004A39AD">
      <w:pPr>
        <w:numPr>
          <w:ilvl w:val="0"/>
          <w:numId w:val="16"/>
        </w:numPr>
        <w:rPr>
          <w:sz w:val="22"/>
          <w:szCs w:val="22"/>
        </w:rPr>
      </w:pPr>
      <w:r w:rsidRPr="001E375C">
        <w:rPr>
          <w:sz w:val="22"/>
          <w:szCs w:val="22"/>
        </w:rPr>
        <w:t xml:space="preserve">What is a resource? Distinguish between an inexhaustible resource and a renewable resource and give an example of each. What is the sustainable </w:t>
      </w:r>
      <w:r w:rsidR="00B43822" w:rsidRPr="001E375C">
        <w:rPr>
          <w:sz w:val="22"/>
          <w:szCs w:val="22"/>
        </w:rPr>
        <w:t xml:space="preserve">yield of a renewable resource? </w:t>
      </w:r>
      <w:r w:rsidRPr="001E375C">
        <w:rPr>
          <w:sz w:val="22"/>
          <w:szCs w:val="22"/>
        </w:rPr>
        <w:t>Define and give two example</w:t>
      </w:r>
      <w:r w:rsidR="009E3CF9" w:rsidRPr="001E375C">
        <w:rPr>
          <w:sz w:val="22"/>
          <w:szCs w:val="22"/>
        </w:rPr>
        <w:t>s</w:t>
      </w:r>
      <w:r w:rsidRPr="001E375C">
        <w:rPr>
          <w:sz w:val="22"/>
          <w:szCs w:val="22"/>
        </w:rPr>
        <w:t xml:space="preserve"> of a nonrene</w:t>
      </w:r>
      <w:r w:rsidR="00B43822" w:rsidRPr="001E375C">
        <w:rPr>
          <w:sz w:val="22"/>
          <w:szCs w:val="22"/>
        </w:rPr>
        <w:t xml:space="preserve">wable or exhaustible resource. </w:t>
      </w:r>
      <w:r w:rsidRPr="001E375C">
        <w:rPr>
          <w:sz w:val="22"/>
          <w:szCs w:val="22"/>
        </w:rPr>
        <w:t>Distinguish between more</w:t>
      </w:r>
      <w:r w:rsidR="00625A8D" w:rsidRPr="001E375C">
        <w:rPr>
          <w:sz w:val="22"/>
          <w:szCs w:val="22"/>
        </w:rPr>
        <w:t>-</w:t>
      </w:r>
      <w:r w:rsidRPr="001E375C">
        <w:rPr>
          <w:bCs/>
          <w:sz w:val="22"/>
          <w:szCs w:val="22"/>
        </w:rPr>
        <w:t>developed countries</w:t>
      </w:r>
      <w:r w:rsidRPr="001E375C">
        <w:rPr>
          <w:sz w:val="22"/>
          <w:szCs w:val="22"/>
        </w:rPr>
        <w:t xml:space="preserve"> and less</w:t>
      </w:r>
      <w:r w:rsidR="00625A8D" w:rsidRPr="001E375C">
        <w:rPr>
          <w:sz w:val="22"/>
          <w:szCs w:val="22"/>
        </w:rPr>
        <w:t>-</w:t>
      </w:r>
      <w:r w:rsidRPr="001E375C">
        <w:rPr>
          <w:bCs/>
          <w:sz w:val="22"/>
          <w:szCs w:val="22"/>
        </w:rPr>
        <w:t>developed countries</w:t>
      </w:r>
      <w:r w:rsidRPr="001E375C">
        <w:rPr>
          <w:sz w:val="22"/>
          <w:szCs w:val="22"/>
        </w:rPr>
        <w:t xml:space="preserve"> and give an example of a high</w:t>
      </w:r>
      <w:r w:rsidR="00625A8D" w:rsidRPr="001E375C">
        <w:rPr>
          <w:sz w:val="22"/>
          <w:szCs w:val="22"/>
        </w:rPr>
        <w:t>-</w:t>
      </w:r>
      <w:r w:rsidRPr="001E375C">
        <w:rPr>
          <w:sz w:val="22"/>
          <w:szCs w:val="22"/>
        </w:rPr>
        <w:t>income, a middle</w:t>
      </w:r>
      <w:r w:rsidR="00B43822" w:rsidRPr="001E375C">
        <w:rPr>
          <w:sz w:val="22"/>
          <w:szCs w:val="22"/>
        </w:rPr>
        <w:t>-</w:t>
      </w:r>
      <w:r w:rsidRPr="001E375C">
        <w:rPr>
          <w:sz w:val="22"/>
          <w:szCs w:val="22"/>
        </w:rPr>
        <w:t>income and a low</w:t>
      </w:r>
      <w:r w:rsidR="00625A8D" w:rsidRPr="001E375C">
        <w:rPr>
          <w:sz w:val="22"/>
          <w:szCs w:val="22"/>
        </w:rPr>
        <w:t>-</w:t>
      </w:r>
      <w:r w:rsidR="00B43822" w:rsidRPr="001E375C">
        <w:rPr>
          <w:sz w:val="22"/>
          <w:szCs w:val="22"/>
        </w:rPr>
        <w:t>income country.</w:t>
      </w:r>
    </w:p>
    <w:p w14:paraId="60E4A74C" w14:textId="77777777" w:rsidR="005F4CCC" w:rsidRPr="001E375C" w:rsidRDefault="00EC3745" w:rsidP="004A39AD">
      <w:pPr>
        <w:numPr>
          <w:ilvl w:val="0"/>
          <w:numId w:val="7"/>
        </w:numPr>
        <w:rPr>
          <w:sz w:val="22"/>
          <w:szCs w:val="22"/>
        </w:rPr>
      </w:pPr>
      <w:r w:rsidRPr="001E375C">
        <w:rPr>
          <w:sz w:val="22"/>
          <w:szCs w:val="22"/>
        </w:rPr>
        <w:t>A resource is anything we can obtain from the environment to meet our needs and wants.</w:t>
      </w:r>
    </w:p>
    <w:p w14:paraId="3EF303DF" w14:textId="77777777" w:rsidR="005F4CCC" w:rsidRPr="001E375C" w:rsidRDefault="00EC3745" w:rsidP="004A39AD">
      <w:pPr>
        <w:numPr>
          <w:ilvl w:val="0"/>
          <w:numId w:val="7"/>
        </w:numPr>
        <w:rPr>
          <w:sz w:val="22"/>
          <w:szCs w:val="22"/>
        </w:rPr>
      </w:pPr>
      <w:r w:rsidRPr="001E375C">
        <w:rPr>
          <w:sz w:val="22"/>
          <w:szCs w:val="22"/>
        </w:rPr>
        <w:t>Inexhaustible resources have continual supplies, and renewable resources will be replenished as long as w</w:t>
      </w:r>
      <w:r w:rsidR="005005ED" w:rsidRPr="001E375C">
        <w:rPr>
          <w:sz w:val="22"/>
          <w:szCs w:val="22"/>
        </w:rPr>
        <w:t xml:space="preserve">e do not use them too rapidly. </w:t>
      </w:r>
      <w:r w:rsidRPr="001E375C">
        <w:rPr>
          <w:sz w:val="22"/>
          <w:szCs w:val="22"/>
        </w:rPr>
        <w:t>Solar energy is perpetual and</w:t>
      </w:r>
      <w:r w:rsidR="005005ED" w:rsidRPr="001E375C">
        <w:rPr>
          <w:sz w:val="22"/>
          <w:szCs w:val="22"/>
        </w:rPr>
        <w:t xml:space="preserve"> wood resources are renewable.</w:t>
      </w:r>
    </w:p>
    <w:p w14:paraId="0BE8661F" w14:textId="77777777" w:rsidR="005F4CCC" w:rsidRPr="001E375C" w:rsidRDefault="00EC3745" w:rsidP="004A39AD">
      <w:pPr>
        <w:numPr>
          <w:ilvl w:val="0"/>
          <w:numId w:val="7"/>
        </w:numPr>
        <w:rPr>
          <w:sz w:val="22"/>
          <w:szCs w:val="22"/>
        </w:rPr>
      </w:pPr>
      <w:r w:rsidRPr="001E375C">
        <w:rPr>
          <w:sz w:val="22"/>
          <w:szCs w:val="22"/>
        </w:rPr>
        <w:t>Sustainable yield is the highest rate at which a resource can be used without indefinitely reducing its available supply.</w:t>
      </w:r>
    </w:p>
    <w:p w14:paraId="6DA25A26" w14:textId="77777777" w:rsidR="005F4CCC" w:rsidRPr="001E375C" w:rsidRDefault="00EC3745" w:rsidP="004A39AD">
      <w:pPr>
        <w:numPr>
          <w:ilvl w:val="0"/>
          <w:numId w:val="7"/>
        </w:numPr>
        <w:rPr>
          <w:sz w:val="22"/>
          <w:szCs w:val="22"/>
        </w:rPr>
      </w:pPr>
      <w:r w:rsidRPr="001E375C">
        <w:rPr>
          <w:sz w:val="22"/>
          <w:szCs w:val="22"/>
        </w:rPr>
        <w:t>Nonrenewable resources are resources that exist in a fixed quantity</w:t>
      </w:r>
      <w:r w:rsidR="009E3CF9" w:rsidRPr="001E375C">
        <w:rPr>
          <w:sz w:val="22"/>
          <w:szCs w:val="22"/>
        </w:rPr>
        <w:t>,</w:t>
      </w:r>
      <w:r w:rsidRPr="001E375C">
        <w:rPr>
          <w:sz w:val="22"/>
          <w:szCs w:val="22"/>
        </w:rPr>
        <w:t xml:space="preserve"> such as copper or oil.</w:t>
      </w:r>
    </w:p>
    <w:p w14:paraId="08694810" w14:textId="77777777" w:rsidR="005F4CCC" w:rsidRPr="001E375C" w:rsidRDefault="00EC3745" w:rsidP="004A39AD">
      <w:pPr>
        <w:numPr>
          <w:ilvl w:val="0"/>
          <w:numId w:val="7"/>
        </w:numPr>
        <w:rPr>
          <w:sz w:val="22"/>
          <w:szCs w:val="22"/>
        </w:rPr>
      </w:pPr>
      <w:r w:rsidRPr="001E375C">
        <w:rPr>
          <w:sz w:val="22"/>
          <w:szCs w:val="22"/>
        </w:rPr>
        <w:t>The United Nations classifies countries as economically developed or developing based primarily on their degree of industrialization</w:t>
      </w:r>
      <w:r w:rsidR="005005ED" w:rsidRPr="001E375C">
        <w:rPr>
          <w:sz w:val="22"/>
          <w:szCs w:val="22"/>
        </w:rPr>
        <w:t xml:space="preserve"> and their per capita GDP PPP. </w:t>
      </w:r>
      <w:r w:rsidRPr="001E375C">
        <w:rPr>
          <w:sz w:val="22"/>
          <w:szCs w:val="22"/>
        </w:rPr>
        <w:t>Most developed countries are highly industrialized and have a high per capita GDP PPP. Some developing countries are middle</w:t>
      </w:r>
      <w:r w:rsidR="001E66A4" w:rsidRPr="001E375C">
        <w:rPr>
          <w:sz w:val="22"/>
          <w:szCs w:val="22"/>
        </w:rPr>
        <w:t>-</w:t>
      </w:r>
      <w:r w:rsidRPr="001E375C">
        <w:rPr>
          <w:sz w:val="22"/>
          <w:szCs w:val="22"/>
        </w:rPr>
        <w:t>income and moderately developed while others are low</w:t>
      </w:r>
      <w:r w:rsidR="001E66A4" w:rsidRPr="001E375C">
        <w:rPr>
          <w:sz w:val="22"/>
          <w:szCs w:val="22"/>
        </w:rPr>
        <w:t>-</w:t>
      </w:r>
      <w:r w:rsidRPr="001E375C">
        <w:rPr>
          <w:sz w:val="22"/>
          <w:szCs w:val="22"/>
        </w:rPr>
        <w:t>income and least developed. The United States is a high</w:t>
      </w:r>
      <w:r w:rsidR="001E66A4" w:rsidRPr="001E375C">
        <w:rPr>
          <w:sz w:val="22"/>
          <w:szCs w:val="22"/>
        </w:rPr>
        <w:t>-</w:t>
      </w:r>
      <w:r w:rsidRPr="001E375C">
        <w:rPr>
          <w:sz w:val="22"/>
          <w:szCs w:val="22"/>
        </w:rPr>
        <w:t>income country, Brazil is a middle</w:t>
      </w:r>
      <w:r w:rsidR="001E66A4" w:rsidRPr="001E375C">
        <w:rPr>
          <w:sz w:val="22"/>
          <w:szCs w:val="22"/>
        </w:rPr>
        <w:t>-</w:t>
      </w:r>
      <w:r w:rsidRPr="001E375C">
        <w:rPr>
          <w:sz w:val="22"/>
          <w:szCs w:val="22"/>
        </w:rPr>
        <w:t>income country, and Haiti is a low</w:t>
      </w:r>
      <w:r w:rsidR="001E66A4" w:rsidRPr="001E375C">
        <w:rPr>
          <w:sz w:val="22"/>
          <w:szCs w:val="22"/>
        </w:rPr>
        <w:t>-</w:t>
      </w:r>
      <w:r w:rsidRPr="001E375C">
        <w:rPr>
          <w:sz w:val="22"/>
          <w:szCs w:val="22"/>
        </w:rPr>
        <w:t>income country.</w:t>
      </w:r>
    </w:p>
    <w:p w14:paraId="49FE42C9" w14:textId="77777777" w:rsidR="005F4CCC" w:rsidRPr="001E375C" w:rsidRDefault="005F4CCC" w:rsidP="00BD63D5">
      <w:pPr>
        <w:rPr>
          <w:sz w:val="22"/>
          <w:szCs w:val="22"/>
        </w:rPr>
      </w:pPr>
    </w:p>
    <w:p w14:paraId="3A5502F8" w14:textId="77777777" w:rsidR="005F4CCC" w:rsidRPr="001E375C" w:rsidRDefault="00BD63D5" w:rsidP="00DA3BB9">
      <w:pPr>
        <w:spacing w:after="120"/>
        <w:rPr>
          <w:i/>
          <w:sz w:val="22"/>
          <w:szCs w:val="22"/>
        </w:rPr>
      </w:pPr>
      <w:r w:rsidRPr="001E375C">
        <w:rPr>
          <w:i/>
          <w:sz w:val="22"/>
          <w:szCs w:val="22"/>
        </w:rPr>
        <w:t>Section 1.2</w:t>
      </w:r>
    </w:p>
    <w:p w14:paraId="6A5FB7C9" w14:textId="1D70D894" w:rsidR="005F4CCC" w:rsidRPr="001E375C" w:rsidRDefault="00EC3745" w:rsidP="004A39AD">
      <w:pPr>
        <w:numPr>
          <w:ilvl w:val="0"/>
          <w:numId w:val="16"/>
        </w:numPr>
        <w:rPr>
          <w:sz w:val="22"/>
          <w:szCs w:val="22"/>
        </w:rPr>
      </w:pPr>
      <w:r w:rsidRPr="001E375C">
        <w:rPr>
          <w:sz w:val="22"/>
          <w:szCs w:val="22"/>
        </w:rPr>
        <w:t xml:space="preserve">What is the key concept for this section? </w:t>
      </w:r>
      <w:r w:rsidR="009C2A9E" w:rsidRPr="001E375C">
        <w:rPr>
          <w:sz w:val="22"/>
          <w:szCs w:val="22"/>
        </w:rPr>
        <w:t xml:space="preserve">How have humans improved the quality of life for many people? How are humans living unsustainably? </w:t>
      </w:r>
      <w:r w:rsidRPr="001E375C">
        <w:rPr>
          <w:sz w:val="22"/>
          <w:szCs w:val="22"/>
        </w:rPr>
        <w:t xml:space="preserve">Define and give three examples of environmental degradation </w:t>
      </w:r>
      <w:r w:rsidR="00933288" w:rsidRPr="001E375C">
        <w:rPr>
          <w:sz w:val="22"/>
          <w:szCs w:val="22"/>
        </w:rPr>
        <w:t xml:space="preserve">(natural capital degradation). </w:t>
      </w:r>
      <w:r w:rsidRPr="001E375C">
        <w:rPr>
          <w:sz w:val="22"/>
          <w:szCs w:val="22"/>
        </w:rPr>
        <w:t>About what percentage of the earth’s natural or ecosystem services has been degraded by human activities? What is the tragedy of the commons? What are two ways to deal with this effect?</w:t>
      </w:r>
    </w:p>
    <w:p w14:paraId="751A9619" w14:textId="77777777" w:rsidR="005F4CCC" w:rsidRPr="001E375C" w:rsidRDefault="00EC3745" w:rsidP="004A39AD">
      <w:pPr>
        <w:numPr>
          <w:ilvl w:val="0"/>
          <w:numId w:val="8"/>
        </w:numPr>
        <w:rPr>
          <w:sz w:val="22"/>
          <w:szCs w:val="22"/>
        </w:rPr>
      </w:pPr>
      <w:r w:rsidRPr="001E375C">
        <w:rPr>
          <w:sz w:val="22"/>
          <w:szCs w:val="22"/>
        </w:rPr>
        <w:t xml:space="preserve">Key concept: </w:t>
      </w:r>
      <w:r w:rsidR="009C2A9E" w:rsidRPr="001E375C">
        <w:rPr>
          <w:sz w:val="22"/>
          <w:szCs w:val="22"/>
        </w:rPr>
        <w:t xml:space="preserve">Humans dominate the earth with the power to sustain, add to, or degrade the natural capital that supports all life and human economies. </w:t>
      </w:r>
      <w:r w:rsidRPr="001E375C">
        <w:rPr>
          <w:sz w:val="22"/>
          <w:szCs w:val="22"/>
        </w:rPr>
        <w:t>As our ecological footprints grow, we are depleting and degrading more of the earth’s natural capital.</w:t>
      </w:r>
    </w:p>
    <w:p w14:paraId="17FD357F" w14:textId="77777777" w:rsidR="005F4CCC" w:rsidRPr="001E375C" w:rsidRDefault="009C2A9E" w:rsidP="004A39AD">
      <w:pPr>
        <w:numPr>
          <w:ilvl w:val="0"/>
          <w:numId w:val="8"/>
        </w:numPr>
        <w:rPr>
          <w:sz w:val="22"/>
          <w:szCs w:val="22"/>
        </w:rPr>
      </w:pPr>
      <w:r w:rsidRPr="001E375C">
        <w:rPr>
          <w:sz w:val="22"/>
          <w:szCs w:val="22"/>
        </w:rPr>
        <w:t>Humans have developed an astounding array of useful materials and products. Life spans are increasing, infant mortality is decreasing, education is on the rise, some diseases are being conquered, and the population growth rate has slowed. Poverty has been reduced. The food supply is generally more abundant and safer, air and water are getting cleaner in many parts of the world, and exposure to toxic chemicals is more avoidable. We have protected some endangered species and ecosystems and restored some grasslands and wetlands, and forests are growing back in some areas that we cleared.</w:t>
      </w:r>
    </w:p>
    <w:p w14:paraId="67F9F8B7" w14:textId="77777777" w:rsidR="005F4CCC" w:rsidRPr="001E375C" w:rsidRDefault="00954270" w:rsidP="004A39AD">
      <w:pPr>
        <w:numPr>
          <w:ilvl w:val="0"/>
          <w:numId w:val="8"/>
        </w:numPr>
        <w:rPr>
          <w:sz w:val="22"/>
          <w:szCs w:val="22"/>
        </w:rPr>
      </w:pPr>
      <w:r w:rsidRPr="001E375C">
        <w:rPr>
          <w:sz w:val="22"/>
          <w:szCs w:val="22"/>
        </w:rPr>
        <w:t>Humans are living unsustainably by wasting, depleting, and degrading much of the earth’s life-sustaining natural capital.</w:t>
      </w:r>
    </w:p>
    <w:p w14:paraId="7BC76B6E" w14:textId="77777777" w:rsidR="005F4CCC" w:rsidRPr="001E375C" w:rsidRDefault="00EC3745" w:rsidP="004A39AD">
      <w:pPr>
        <w:numPr>
          <w:ilvl w:val="0"/>
          <w:numId w:val="8"/>
        </w:numPr>
        <w:rPr>
          <w:sz w:val="22"/>
          <w:szCs w:val="22"/>
        </w:rPr>
      </w:pPr>
      <w:r w:rsidRPr="001E375C">
        <w:rPr>
          <w:sz w:val="22"/>
          <w:szCs w:val="22"/>
        </w:rPr>
        <w:t>Natural capital degradation involves using resou</w:t>
      </w:r>
      <w:r w:rsidR="00F63216" w:rsidRPr="001E375C">
        <w:rPr>
          <w:sz w:val="22"/>
          <w:szCs w:val="22"/>
        </w:rPr>
        <w:t xml:space="preserve">rces at an unsustainable rate. </w:t>
      </w:r>
      <w:r w:rsidRPr="001E375C">
        <w:rPr>
          <w:sz w:val="22"/>
          <w:szCs w:val="22"/>
        </w:rPr>
        <w:t>Examples include forests shrinking, topsoil eroding</w:t>
      </w:r>
      <w:r w:rsidR="00F63216" w:rsidRPr="001E375C">
        <w:rPr>
          <w:sz w:val="22"/>
          <w:szCs w:val="22"/>
        </w:rPr>
        <w:t>,</w:t>
      </w:r>
      <w:r w:rsidRPr="001E375C">
        <w:rPr>
          <w:sz w:val="22"/>
          <w:szCs w:val="22"/>
        </w:rPr>
        <w:t xml:space="preserve"> and deserts expanding.</w:t>
      </w:r>
    </w:p>
    <w:p w14:paraId="2C714AD5" w14:textId="77777777" w:rsidR="005F4CCC" w:rsidRPr="001E375C" w:rsidRDefault="00EC3745" w:rsidP="004A39AD">
      <w:pPr>
        <w:numPr>
          <w:ilvl w:val="0"/>
          <w:numId w:val="8"/>
        </w:numPr>
        <w:rPr>
          <w:sz w:val="22"/>
          <w:szCs w:val="22"/>
        </w:rPr>
      </w:pPr>
      <w:r w:rsidRPr="001E375C">
        <w:rPr>
          <w:sz w:val="22"/>
          <w:szCs w:val="22"/>
        </w:rPr>
        <w:t>About 60% of the earth’s natural or ecosystem services have bee</w:t>
      </w:r>
      <w:r w:rsidR="00F63216" w:rsidRPr="001E375C">
        <w:rPr>
          <w:sz w:val="22"/>
          <w:szCs w:val="22"/>
        </w:rPr>
        <w:t>n degraded by human activities.</w:t>
      </w:r>
    </w:p>
    <w:p w14:paraId="11508833" w14:textId="77777777" w:rsidR="005F4CCC" w:rsidRPr="001E375C" w:rsidRDefault="00EC3745" w:rsidP="004A39AD">
      <w:pPr>
        <w:numPr>
          <w:ilvl w:val="0"/>
          <w:numId w:val="8"/>
        </w:numPr>
        <w:rPr>
          <w:sz w:val="22"/>
          <w:szCs w:val="22"/>
        </w:rPr>
      </w:pPr>
      <w:r w:rsidRPr="001E375C">
        <w:rPr>
          <w:sz w:val="22"/>
          <w:szCs w:val="22"/>
        </w:rPr>
        <w:lastRenderedPageBreak/>
        <w:t xml:space="preserve">The </w:t>
      </w:r>
      <w:r w:rsidRPr="001E375C">
        <w:rPr>
          <w:iCs/>
          <w:sz w:val="22"/>
          <w:szCs w:val="22"/>
        </w:rPr>
        <w:t>tragedy of the commons</w:t>
      </w:r>
      <w:r w:rsidRPr="001E375C">
        <w:rPr>
          <w:sz w:val="22"/>
          <w:szCs w:val="22"/>
        </w:rPr>
        <w:t xml:space="preserve"> is</w:t>
      </w:r>
      <w:r w:rsidR="004965CE" w:rsidRPr="001E375C">
        <w:rPr>
          <w:sz w:val="22"/>
          <w:szCs w:val="22"/>
        </w:rPr>
        <w:t xml:space="preserve"> the process of</w:t>
      </w:r>
      <w:r w:rsidRPr="001E375C">
        <w:rPr>
          <w:sz w:val="22"/>
          <w:szCs w:val="22"/>
        </w:rPr>
        <w:t xml:space="preserve"> environmentally degrading many openly shared renewable resources.</w:t>
      </w:r>
    </w:p>
    <w:p w14:paraId="5985D68E" w14:textId="77777777" w:rsidR="005F4CCC" w:rsidRPr="001E375C" w:rsidRDefault="00EC3745" w:rsidP="004A39AD">
      <w:pPr>
        <w:numPr>
          <w:ilvl w:val="0"/>
          <w:numId w:val="8"/>
        </w:numPr>
        <w:rPr>
          <w:sz w:val="22"/>
          <w:szCs w:val="22"/>
        </w:rPr>
      </w:pPr>
      <w:r w:rsidRPr="001E375C">
        <w:rPr>
          <w:sz w:val="22"/>
          <w:szCs w:val="22"/>
        </w:rPr>
        <w:t>One way to deal with the degradation of shared resources is to use a shared or open</w:t>
      </w:r>
      <w:r w:rsidR="00954270" w:rsidRPr="001E375C">
        <w:rPr>
          <w:sz w:val="22"/>
          <w:szCs w:val="22"/>
        </w:rPr>
        <w:t>-</w:t>
      </w:r>
      <w:r w:rsidRPr="001E375C">
        <w:rPr>
          <w:sz w:val="22"/>
          <w:szCs w:val="22"/>
        </w:rPr>
        <w:t>access renewable resource at a rate well below its estimated sustainable yield by using less of the resource, regulating access t</w:t>
      </w:r>
      <w:r w:rsidR="00214490" w:rsidRPr="001E375C">
        <w:rPr>
          <w:sz w:val="22"/>
          <w:szCs w:val="22"/>
        </w:rPr>
        <w:t xml:space="preserve">o the resource, or doing both. </w:t>
      </w:r>
      <w:r w:rsidRPr="001E375C">
        <w:rPr>
          <w:sz w:val="22"/>
          <w:szCs w:val="22"/>
        </w:rPr>
        <w:t>Another is to convert shared renewable resources to private ownership. Some resources, however, cannot be converted to private ownership.</w:t>
      </w:r>
    </w:p>
    <w:p w14:paraId="7E84F11B" w14:textId="77777777" w:rsidR="005F4CCC" w:rsidRPr="001E375C" w:rsidRDefault="00EC3745" w:rsidP="004A39AD">
      <w:pPr>
        <w:numPr>
          <w:ilvl w:val="0"/>
          <w:numId w:val="16"/>
        </w:numPr>
        <w:spacing w:before="100" w:beforeAutospacing="1"/>
        <w:rPr>
          <w:sz w:val="22"/>
          <w:szCs w:val="22"/>
        </w:rPr>
      </w:pPr>
      <w:r w:rsidRPr="001E375C">
        <w:rPr>
          <w:sz w:val="22"/>
          <w:szCs w:val="22"/>
        </w:rPr>
        <w:t>What is affluence? What is an ecological footprint? What is a pe</w:t>
      </w:r>
      <w:r w:rsidR="00214490" w:rsidRPr="001E375C">
        <w:rPr>
          <w:sz w:val="22"/>
          <w:szCs w:val="22"/>
        </w:rPr>
        <w:t xml:space="preserve">r capita ecological footprint? </w:t>
      </w:r>
      <w:r w:rsidR="00226DB6" w:rsidRPr="001E375C">
        <w:rPr>
          <w:sz w:val="22"/>
          <w:szCs w:val="22"/>
        </w:rPr>
        <w:t xml:space="preserve">Define biocapacity. </w:t>
      </w:r>
      <w:r w:rsidRPr="001E375C">
        <w:rPr>
          <w:sz w:val="22"/>
          <w:szCs w:val="22"/>
        </w:rPr>
        <w:t xml:space="preserve">Use the ecological footprint concept to explain how we are living unsustainably in terms of the estimated number of planet </w:t>
      </w:r>
      <w:r w:rsidR="009E3CF9" w:rsidRPr="001E375C">
        <w:rPr>
          <w:sz w:val="22"/>
          <w:szCs w:val="22"/>
        </w:rPr>
        <w:t>e</w:t>
      </w:r>
      <w:r w:rsidRPr="001E375C">
        <w:rPr>
          <w:sz w:val="22"/>
          <w:szCs w:val="22"/>
        </w:rPr>
        <w:t>arths that we need to sustain ourselves now and in the future.</w:t>
      </w:r>
      <w:r w:rsidR="00226DB6" w:rsidRPr="001E375C">
        <w:rPr>
          <w:sz w:val="22"/>
          <w:szCs w:val="22"/>
        </w:rPr>
        <w:t xml:space="preserve"> What is the IPAT model for estimating our environmental impact? Explain how three major cultural changes taking place over the last 10,000 years have increased our overall environmental impact. What would a sustainability revolution involve?</w:t>
      </w:r>
    </w:p>
    <w:p w14:paraId="4D228BC0" w14:textId="77777777" w:rsidR="005F4CCC" w:rsidRPr="001E375C" w:rsidRDefault="00EC3745" w:rsidP="004A39AD">
      <w:pPr>
        <w:numPr>
          <w:ilvl w:val="0"/>
          <w:numId w:val="10"/>
        </w:numPr>
        <w:autoSpaceDE w:val="0"/>
        <w:autoSpaceDN w:val="0"/>
        <w:adjustRightInd w:val="0"/>
        <w:rPr>
          <w:sz w:val="22"/>
          <w:szCs w:val="22"/>
        </w:rPr>
      </w:pPr>
      <w:r w:rsidRPr="001E375C">
        <w:rPr>
          <w:bCs/>
          <w:sz w:val="22"/>
          <w:szCs w:val="22"/>
        </w:rPr>
        <w:t>Affluence is wealth.</w:t>
      </w:r>
    </w:p>
    <w:p w14:paraId="415810CD" w14:textId="77777777" w:rsidR="005F4CCC" w:rsidRPr="001E375C" w:rsidRDefault="00EC3745" w:rsidP="004A39AD">
      <w:pPr>
        <w:numPr>
          <w:ilvl w:val="0"/>
          <w:numId w:val="10"/>
        </w:numPr>
        <w:autoSpaceDE w:val="0"/>
        <w:autoSpaceDN w:val="0"/>
        <w:adjustRightInd w:val="0"/>
        <w:rPr>
          <w:sz w:val="22"/>
          <w:szCs w:val="22"/>
        </w:rPr>
      </w:pPr>
      <w:r w:rsidRPr="001E375C">
        <w:rPr>
          <w:bCs/>
          <w:sz w:val="22"/>
          <w:szCs w:val="22"/>
        </w:rPr>
        <w:t xml:space="preserve">Ecological footprint refers to </w:t>
      </w:r>
      <w:r w:rsidRPr="001E375C">
        <w:rPr>
          <w:sz w:val="22"/>
          <w:szCs w:val="22"/>
        </w:rPr>
        <w:t>the amount of biologically productive land and water needed to provide the people in a particular country or area with an indefinite supply of renewable resources and to absorb and recycle the wastes and pollution produced by such resource use.</w:t>
      </w:r>
    </w:p>
    <w:p w14:paraId="6A897052" w14:textId="77777777" w:rsidR="005F4CCC" w:rsidRPr="001E375C" w:rsidRDefault="00EC3745" w:rsidP="004A39AD">
      <w:pPr>
        <w:numPr>
          <w:ilvl w:val="0"/>
          <w:numId w:val="10"/>
        </w:numPr>
        <w:autoSpaceDE w:val="0"/>
        <w:autoSpaceDN w:val="0"/>
        <w:adjustRightInd w:val="0"/>
        <w:rPr>
          <w:bCs/>
          <w:sz w:val="22"/>
          <w:szCs w:val="22"/>
        </w:rPr>
      </w:pPr>
      <w:r w:rsidRPr="001E375C">
        <w:rPr>
          <w:sz w:val="22"/>
          <w:szCs w:val="22"/>
        </w:rPr>
        <w:t xml:space="preserve">The </w:t>
      </w:r>
      <w:r w:rsidRPr="001E375C">
        <w:rPr>
          <w:bCs/>
          <w:sz w:val="22"/>
          <w:szCs w:val="22"/>
        </w:rPr>
        <w:t xml:space="preserve">per capita ecological footprint </w:t>
      </w:r>
      <w:r w:rsidRPr="001E375C">
        <w:rPr>
          <w:sz w:val="22"/>
          <w:szCs w:val="22"/>
        </w:rPr>
        <w:t>is the average ecological</w:t>
      </w:r>
      <w:r w:rsidRPr="001E375C">
        <w:rPr>
          <w:bCs/>
          <w:sz w:val="22"/>
          <w:szCs w:val="22"/>
        </w:rPr>
        <w:t xml:space="preserve"> </w:t>
      </w:r>
      <w:r w:rsidRPr="001E375C">
        <w:rPr>
          <w:sz w:val="22"/>
          <w:szCs w:val="22"/>
        </w:rPr>
        <w:t>footprint of an individual in a given country or area.</w:t>
      </w:r>
    </w:p>
    <w:p w14:paraId="35A6F08D" w14:textId="77777777" w:rsidR="005F4CCC" w:rsidRPr="001E375C" w:rsidRDefault="00226DB6" w:rsidP="004A39AD">
      <w:pPr>
        <w:numPr>
          <w:ilvl w:val="0"/>
          <w:numId w:val="10"/>
        </w:numPr>
        <w:autoSpaceDE w:val="0"/>
        <w:autoSpaceDN w:val="0"/>
        <w:adjustRightInd w:val="0"/>
        <w:rPr>
          <w:bCs/>
          <w:sz w:val="22"/>
          <w:szCs w:val="22"/>
        </w:rPr>
      </w:pPr>
      <w:r w:rsidRPr="001E375C">
        <w:rPr>
          <w:sz w:val="22"/>
          <w:szCs w:val="22"/>
        </w:rPr>
        <w:t>Biocapacity is the ability of earth’s productive ecosystems to regenerate the renewable resources used by a population, city, region, country, or the world, and to absorb the resulting wastes and pollution indefinitely.</w:t>
      </w:r>
    </w:p>
    <w:p w14:paraId="6067273D" w14:textId="77777777" w:rsidR="005F4CCC" w:rsidRPr="001E375C" w:rsidRDefault="00EC3745" w:rsidP="004A39AD">
      <w:pPr>
        <w:numPr>
          <w:ilvl w:val="0"/>
          <w:numId w:val="10"/>
        </w:numPr>
        <w:autoSpaceDE w:val="0"/>
        <w:autoSpaceDN w:val="0"/>
        <w:adjustRightInd w:val="0"/>
        <w:rPr>
          <w:sz w:val="22"/>
          <w:szCs w:val="22"/>
        </w:rPr>
      </w:pPr>
      <w:r w:rsidRPr="001E375C">
        <w:rPr>
          <w:sz w:val="22"/>
          <w:szCs w:val="22"/>
        </w:rPr>
        <w:t>We are living unsustainably by over extracting resources, and not allowing adequate time for the processes of recycling and regeneration. Today we are using one and one</w:t>
      </w:r>
      <w:r w:rsidR="00226DB6" w:rsidRPr="001E375C">
        <w:rPr>
          <w:sz w:val="22"/>
          <w:szCs w:val="22"/>
        </w:rPr>
        <w:t>-</w:t>
      </w:r>
      <w:r w:rsidRPr="001E375C">
        <w:rPr>
          <w:sz w:val="22"/>
          <w:szCs w:val="22"/>
        </w:rPr>
        <w:t xml:space="preserve">half </w:t>
      </w:r>
      <w:r w:rsidR="009E3CF9" w:rsidRPr="001E375C">
        <w:rPr>
          <w:sz w:val="22"/>
          <w:szCs w:val="22"/>
        </w:rPr>
        <w:t>of the e</w:t>
      </w:r>
      <w:r w:rsidRPr="001E375C">
        <w:rPr>
          <w:sz w:val="22"/>
          <w:szCs w:val="22"/>
        </w:rPr>
        <w:t xml:space="preserve">arth’s </w:t>
      </w:r>
      <w:r w:rsidR="009E3CF9" w:rsidRPr="001E375C">
        <w:rPr>
          <w:sz w:val="22"/>
          <w:szCs w:val="22"/>
        </w:rPr>
        <w:t xml:space="preserve">supply of </w:t>
      </w:r>
      <w:r w:rsidRPr="001E375C">
        <w:rPr>
          <w:sz w:val="22"/>
          <w:szCs w:val="22"/>
        </w:rPr>
        <w:t>resources.</w:t>
      </w:r>
    </w:p>
    <w:p w14:paraId="70593D14" w14:textId="77777777" w:rsidR="005F4CCC" w:rsidRPr="001E375C" w:rsidRDefault="004163EB" w:rsidP="004A39AD">
      <w:pPr>
        <w:numPr>
          <w:ilvl w:val="0"/>
          <w:numId w:val="10"/>
        </w:numPr>
        <w:autoSpaceDE w:val="0"/>
        <w:autoSpaceDN w:val="0"/>
        <w:adjustRightInd w:val="0"/>
        <w:rPr>
          <w:sz w:val="22"/>
          <w:szCs w:val="22"/>
        </w:rPr>
      </w:pPr>
      <w:r w:rsidRPr="001E375C">
        <w:rPr>
          <w:sz w:val="22"/>
          <w:szCs w:val="22"/>
        </w:rPr>
        <w:t xml:space="preserve">The </w:t>
      </w:r>
      <w:r w:rsidR="00226DB6" w:rsidRPr="001E375C">
        <w:rPr>
          <w:sz w:val="22"/>
          <w:szCs w:val="22"/>
        </w:rPr>
        <w:t>IPAT model shows that the environmental impact (I) of</w:t>
      </w:r>
      <w:r w:rsidRPr="001E375C">
        <w:rPr>
          <w:sz w:val="22"/>
          <w:szCs w:val="22"/>
        </w:rPr>
        <w:t xml:space="preserve"> </w:t>
      </w:r>
      <w:r w:rsidR="00226DB6" w:rsidRPr="001E375C">
        <w:rPr>
          <w:sz w:val="22"/>
          <w:szCs w:val="22"/>
        </w:rPr>
        <w:t>human activities is the product of three factors: population</w:t>
      </w:r>
      <w:r w:rsidRPr="001E375C">
        <w:rPr>
          <w:sz w:val="22"/>
          <w:szCs w:val="22"/>
        </w:rPr>
        <w:t xml:space="preserve"> </w:t>
      </w:r>
      <w:r w:rsidR="00226DB6" w:rsidRPr="001E375C">
        <w:rPr>
          <w:sz w:val="22"/>
          <w:szCs w:val="22"/>
        </w:rPr>
        <w:t>size (P), affluence (A) or resource consumption per person,</w:t>
      </w:r>
      <w:r w:rsidRPr="001E375C">
        <w:rPr>
          <w:sz w:val="22"/>
          <w:szCs w:val="22"/>
        </w:rPr>
        <w:t xml:space="preserve"> </w:t>
      </w:r>
      <w:r w:rsidR="00226DB6" w:rsidRPr="001E375C">
        <w:rPr>
          <w:sz w:val="22"/>
          <w:szCs w:val="22"/>
        </w:rPr>
        <w:t>and the beneficial and harmful environmental effects of</w:t>
      </w:r>
      <w:r w:rsidRPr="001E375C">
        <w:rPr>
          <w:sz w:val="22"/>
          <w:szCs w:val="22"/>
        </w:rPr>
        <w:t xml:space="preserve"> </w:t>
      </w:r>
      <w:r w:rsidR="00226DB6" w:rsidRPr="001E375C">
        <w:rPr>
          <w:sz w:val="22"/>
          <w:szCs w:val="22"/>
        </w:rPr>
        <w:t>technologies (T). The following equation summarizes this</w:t>
      </w:r>
      <w:r w:rsidRPr="001E375C">
        <w:rPr>
          <w:sz w:val="22"/>
          <w:szCs w:val="22"/>
        </w:rPr>
        <w:t xml:space="preserve"> </w:t>
      </w:r>
      <w:r w:rsidR="00226DB6" w:rsidRPr="001E375C">
        <w:rPr>
          <w:sz w:val="22"/>
          <w:szCs w:val="22"/>
        </w:rPr>
        <w:t>IPAT model:</w:t>
      </w:r>
      <w:r w:rsidR="005F4CCC" w:rsidRPr="001E375C">
        <w:rPr>
          <w:sz w:val="22"/>
          <w:szCs w:val="22"/>
        </w:rPr>
        <w:br/>
      </w:r>
      <w:r w:rsidR="00226DB6" w:rsidRPr="001E375C">
        <w:rPr>
          <w:sz w:val="22"/>
          <w:szCs w:val="22"/>
        </w:rPr>
        <w:t>Impact (I) =</w:t>
      </w:r>
      <w:r w:rsidRPr="001E375C">
        <w:rPr>
          <w:sz w:val="22"/>
          <w:szCs w:val="22"/>
        </w:rPr>
        <w:t xml:space="preserve"> </w:t>
      </w:r>
      <w:r w:rsidR="00226DB6" w:rsidRPr="001E375C">
        <w:rPr>
          <w:sz w:val="22"/>
          <w:szCs w:val="22"/>
        </w:rPr>
        <w:t>Population (P) × Affluence (A) × Technology (T)</w:t>
      </w:r>
      <w:r w:rsidRPr="001E375C">
        <w:rPr>
          <w:sz w:val="22"/>
          <w:szCs w:val="22"/>
        </w:rPr>
        <w:br/>
        <w:t>The IPAT model includes the environmental impact of using both renewable and nonrenewable resources.</w:t>
      </w:r>
    </w:p>
    <w:p w14:paraId="2A891404" w14:textId="77777777" w:rsidR="005F4CCC" w:rsidRPr="001E375C" w:rsidRDefault="004163EB" w:rsidP="004A39AD">
      <w:pPr>
        <w:numPr>
          <w:ilvl w:val="0"/>
          <w:numId w:val="10"/>
        </w:numPr>
        <w:autoSpaceDE w:val="0"/>
        <w:autoSpaceDN w:val="0"/>
        <w:adjustRightInd w:val="0"/>
        <w:rPr>
          <w:sz w:val="22"/>
          <w:szCs w:val="22"/>
        </w:rPr>
      </w:pPr>
      <w:r w:rsidRPr="001E375C">
        <w:rPr>
          <w:sz w:val="22"/>
          <w:szCs w:val="22"/>
        </w:rPr>
        <w:t>Each of the three cultural changes (the agricultural revolution, the industrial–medical revolution, and the information–globalization revolution) gave us more energy and new technologies with which to alter and control more of the planet’s resources to meet our basic needs and increasing wants. They also allowed expansion of the human population, mostly because of larger food supplies and longer life spans. In addition, these cultural changes resulted in greater resource use, pollution, and environmental degradation and allowed us to dominate the planet and expand our ecological footprints.</w:t>
      </w:r>
    </w:p>
    <w:p w14:paraId="6EDCBEAE" w14:textId="43FEE87C" w:rsidR="005F4CCC" w:rsidRDefault="004163EB" w:rsidP="00B232F1">
      <w:pPr>
        <w:numPr>
          <w:ilvl w:val="0"/>
          <w:numId w:val="10"/>
        </w:numPr>
        <w:autoSpaceDE w:val="0"/>
        <w:autoSpaceDN w:val="0"/>
        <w:adjustRightInd w:val="0"/>
        <w:rPr>
          <w:sz w:val="22"/>
          <w:szCs w:val="22"/>
        </w:rPr>
      </w:pPr>
      <w:r w:rsidRPr="001E375C">
        <w:rPr>
          <w:sz w:val="22"/>
          <w:szCs w:val="22"/>
        </w:rPr>
        <w:t>A sustainability revolution would involve avoiding degradation and depletion of the natural capital that supports all life and our economies and restoring natural capital that we have degraded.</w:t>
      </w:r>
    </w:p>
    <w:p w14:paraId="2529B3F7" w14:textId="4BE9D92E" w:rsidR="00753A86" w:rsidRDefault="00753A86" w:rsidP="00753A86">
      <w:pPr>
        <w:autoSpaceDE w:val="0"/>
        <w:autoSpaceDN w:val="0"/>
        <w:adjustRightInd w:val="0"/>
        <w:rPr>
          <w:sz w:val="22"/>
          <w:szCs w:val="22"/>
        </w:rPr>
      </w:pPr>
    </w:p>
    <w:p w14:paraId="653D9A5E" w14:textId="0757EE21" w:rsidR="00753A86" w:rsidRDefault="00753A86" w:rsidP="00753A86">
      <w:pPr>
        <w:autoSpaceDE w:val="0"/>
        <w:autoSpaceDN w:val="0"/>
        <w:adjustRightInd w:val="0"/>
        <w:rPr>
          <w:sz w:val="22"/>
          <w:szCs w:val="22"/>
        </w:rPr>
      </w:pPr>
    </w:p>
    <w:p w14:paraId="535723A1" w14:textId="50FEC7CE" w:rsidR="00753A86" w:rsidRDefault="00753A86" w:rsidP="00753A86">
      <w:pPr>
        <w:autoSpaceDE w:val="0"/>
        <w:autoSpaceDN w:val="0"/>
        <w:adjustRightInd w:val="0"/>
        <w:rPr>
          <w:sz w:val="22"/>
          <w:szCs w:val="22"/>
        </w:rPr>
      </w:pPr>
    </w:p>
    <w:p w14:paraId="59440E63" w14:textId="77777777" w:rsidR="00753A86" w:rsidRDefault="00753A86" w:rsidP="00753A86">
      <w:pPr>
        <w:autoSpaceDE w:val="0"/>
        <w:autoSpaceDN w:val="0"/>
        <w:adjustRightInd w:val="0"/>
        <w:rPr>
          <w:sz w:val="22"/>
          <w:szCs w:val="22"/>
        </w:rPr>
      </w:pPr>
    </w:p>
    <w:p w14:paraId="0C064E7F" w14:textId="77777777" w:rsidR="00780C12" w:rsidRPr="00B232F1" w:rsidRDefault="00780C12" w:rsidP="00780C12">
      <w:pPr>
        <w:autoSpaceDE w:val="0"/>
        <w:autoSpaceDN w:val="0"/>
        <w:adjustRightInd w:val="0"/>
        <w:rPr>
          <w:sz w:val="22"/>
          <w:szCs w:val="22"/>
        </w:rPr>
      </w:pPr>
    </w:p>
    <w:p w14:paraId="258C125F" w14:textId="77777777" w:rsidR="005F4CCC" w:rsidRPr="001E375C" w:rsidRDefault="00DA3BB9" w:rsidP="00DA3BB9">
      <w:pPr>
        <w:spacing w:after="120"/>
        <w:rPr>
          <w:i/>
          <w:sz w:val="22"/>
          <w:szCs w:val="22"/>
        </w:rPr>
      </w:pPr>
      <w:r w:rsidRPr="001E375C">
        <w:rPr>
          <w:i/>
          <w:sz w:val="22"/>
          <w:szCs w:val="22"/>
        </w:rPr>
        <w:lastRenderedPageBreak/>
        <w:t>Section 1.3</w:t>
      </w:r>
    </w:p>
    <w:p w14:paraId="09A9956A" w14:textId="3C0DD09B" w:rsidR="005F4CCC" w:rsidRPr="001E375C" w:rsidRDefault="00EC3745" w:rsidP="004A39AD">
      <w:pPr>
        <w:numPr>
          <w:ilvl w:val="0"/>
          <w:numId w:val="16"/>
        </w:numPr>
        <w:rPr>
          <w:sz w:val="22"/>
          <w:szCs w:val="22"/>
        </w:rPr>
      </w:pPr>
      <w:r w:rsidRPr="001E375C">
        <w:rPr>
          <w:sz w:val="22"/>
          <w:szCs w:val="22"/>
        </w:rPr>
        <w:t xml:space="preserve">What are the two key concepts for this section? Identify </w:t>
      </w:r>
      <w:r w:rsidR="006A159D" w:rsidRPr="001E375C">
        <w:rPr>
          <w:sz w:val="22"/>
          <w:szCs w:val="22"/>
        </w:rPr>
        <w:t xml:space="preserve">six </w:t>
      </w:r>
      <w:r w:rsidRPr="001E375C">
        <w:rPr>
          <w:sz w:val="22"/>
          <w:szCs w:val="22"/>
        </w:rPr>
        <w:t>basic causes of the environmental problems that we fac</w:t>
      </w:r>
      <w:r w:rsidR="00D849B1" w:rsidRPr="001E375C">
        <w:rPr>
          <w:sz w:val="22"/>
          <w:szCs w:val="22"/>
        </w:rPr>
        <w:t xml:space="preserve">e. What is exponential growth? </w:t>
      </w:r>
      <w:r w:rsidRPr="001E375C">
        <w:rPr>
          <w:sz w:val="22"/>
          <w:szCs w:val="22"/>
        </w:rPr>
        <w:t xml:space="preserve">What is the rule of 70? What is the current size of the human population? </w:t>
      </w:r>
      <w:r w:rsidR="006A159D" w:rsidRPr="001E375C">
        <w:rPr>
          <w:sz w:val="22"/>
          <w:szCs w:val="22"/>
        </w:rPr>
        <w:t xml:space="preserve">About how </w:t>
      </w:r>
      <w:r w:rsidRPr="001E375C">
        <w:rPr>
          <w:sz w:val="22"/>
          <w:szCs w:val="22"/>
        </w:rPr>
        <w:t xml:space="preserve">many people are added each year? </w:t>
      </w:r>
      <w:r w:rsidR="006A159D" w:rsidRPr="001E375C">
        <w:rPr>
          <w:sz w:val="22"/>
          <w:szCs w:val="22"/>
        </w:rPr>
        <w:t>How big is the world’s population projected to be in 2050?</w:t>
      </w:r>
      <w:r w:rsidR="006A159D" w:rsidRPr="001E375C" w:rsidDel="006A159D">
        <w:rPr>
          <w:sz w:val="22"/>
          <w:szCs w:val="22"/>
        </w:rPr>
        <w:t xml:space="preserve"> </w:t>
      </w:r>
      <w:r w:rsidRPr="001E375C">
        <w:rPr>
          <w:sz w:val="22"/>
          <w:szCs w:val="22"/>
        </w:rPr>
        <w:t xml:space="preserve">How do Americans, Indians, and the average people in the poorest countries compare in terms of </w:t>
      </w:r>
      <w:r w:rsidR="004C0AFF" w:rsidRPr="001E375C">
        <w:rPr>
          <w:sz w:val="22"/>
          <w:szCs w:val="22"/>
        </w:rPr>
        <w:t>average resource consumption per person?</w:t>
      </w:r>
      <w:r w:rsidR="004C0AFF" w:rsidRPr="001E375C">
        <w:t xml:space="preserve"> </w:t>
      </w:r>
      <w:r w:rsidR="004C0AFF" w:rsidRPr="001E375C">
        <w:rPr>
          <w:sz w:val="22"/>
          <w:szCs w:val="22"/>
        </w:rPr>
        <w:t>Summarize the potentially harmful and beneficial environmental effects of affluence.</w:t>
      </w:r>
    </w:p>
    <w:p w14:paraId="49D5C140" w14:textId="77777777" w:rsidR="005F4CCC" w:rsidRPr="001E375C" w:rsidRDefault="00EC3745" w:rsidP="004A39AD">
      <w:pPr>
        <w:numPr>
          <w:ilvl w:val="0"/>
          <w:numId w:val="6"/>
        </w:numPr>
        <w:autoSpaceDE w:val="0"/>
        <w:autoSpaceDN w:val="0"/>
        <w:adjustRightInd w:val="0"/>
        <w:rPr>
          <w:sz w:val="22"/>
          <w:szCs w:val="22"/>
        </w:rPr>
      </w:pPr>
      <w:r w:rsidRPr="001E375C">
        <w:rPr>
          <w:sz w:val="22"/>
          <w:szCs w:val="22"/>
        </w:rPr>
        <w:t xml:space="preserve">Key concepts: </w:t>
      </w:r>
      <w:r w:rsidR="00290EAE" w:rsidRPr="001E375C">
        <w:rPr>
          <w:sz w:val="22"/>
          <w:szCs w:val="22"/>
        </w:rPr>
        <w:t>Basic causes of environmental problems are population growth, wasteful and unsustainable resource use, poverty, avoidance of full-cost pricing, increasing isolation from nature, and different environmental worldviews. Our environmental worldviews play a key role in determining whether we live unsustainably or more sustainably.</w:t>
      </w:r>
    </w:p>
    <w:p w14:paraId="0C6BEFC2" w14:textId="77777777" w:rsidR="005F4CCC" w:rsidRPr="001E375C" w:rsidRDefault="00EC3745" w:rsidP="004A39AD">
      <w:pPr>
        <w:numPr>
          <w:ilvl w:val="0"/>
          <w:numId w:val="6"/>
        </w:numPr>
        <w:autoSpaceDE w:val="0"/>
        <w:autoSpaceDN w:val="0"/>
        <w:adjustRightInd w:val="0"/>
        <w:rPr>
          <w:sz w:val="22"/>
          <w:szCs w:val="22"/>
        </w:rPr>
      </w:pPr>
      <w:r w:rsidRPr="001E375C">
        <w:rPr>
          <w:bCs/>
          <w:sz w:val="22"/>
          <w:szCs w:val="22"/>
        </w:rPr>
        <w:t>Some basic causes of environmental problems are:</w:t>
      </w:r>
    </w:p>
    <w:p w14:paraId="23D99A4E" w14:textId="77777777" w:rsidR="005F4CCC" w:rsidRPr="001E375C" w:rsidRDefault="00EC3745" w:rsidP="00780C12">
      <w:pPr>
        <w:numPr>
          <w:ilvl w:val="1"/>
          <w:numId w:val="40"/>
        </w:numPr>
        <w:tabs>
          <w:tab w:val="clear" w:pos="1440"/>
        </w:tabs>
        <w:autoSpaceDE w:val="0"/>
        <w:autoSpaceDN w:val="0"/>
        <w:adjustRightInd w:val="0"/>
        <w:ind w:left="1620"/>
        <w:rPr>
          <w:bCs/>
          <w:sz w:val="22"/>
          <w:szCs w:val="22"/>
        </w:rPr>
      </w:pPr>
      <w:r w:rsidRPr="001E375C">
        <w:rPr>
          <w:bCs/>
          <w:sz w:val="22"/>
          <w:szCs w:val="22"/>
        </w:rPr>
        <w:t>Population growth</w:t>
      </w:r>
    </w:p>
    <w:p w14:paraId="6E0157FB" w14:textId="77777777" w:rsidR="005F4CCC" w:rsidRPr="001E375C" w:rsidRDefault="006A4757" w:rsidP="00780C12">
      <w:pPr>
        <w:numPr>
          <w:ilvl w:val="1"/>
          <w:numId w:val="40"/>
        </w:numPr>
        <w:tabs>
          <w:tab w:val="clear" w:pos="1440"/>
        </w:tabs>
        <w:autoSpaceDE w:val="0"/>
        <w:autoSpaceDN w:val="0"/>
        <w:adjustRightInd w:val="0"/>
        <w:ind w:left="1620"/>
        <w:rPr>
          <w:bCs/>
          <w:sz w:val="22"/>
          <w:szCs w:val="22"/>
        </w:rPr>
      </w:pPr>
      <w:r w:rsidRPr="001E375C">
        <w:rPr>
          <w:bCs/>
          <w:sz w:val="22"/>
          <w:szCs w:val="22"/>
        </w:rPr>
        <w:t>Wasteful and unsustainable resource use</w:t>
      </w:r>
    </w:p>
    <w:p w14:paraId="44993A7C" w14:textId="77777777" w:rsidR="005F4CCC" w:rsidRPr="001E375C" w:rsidRDefault="00EC3745" w:rsidP="00780C12">
      <w:pPr>
        <w:numPr>
          <w:ilvl w:val="1"/>
          <w:numId w:val="40"/>
        </w:numPr>
        <w:tabs>
          <w:tab w:val="clear" w:pos="1440"/>
        </w:tabs>
        <w:autoSpaceDE w:val="0"/>
        <w:autoSpaceDN w:val="0"/>
        <w:adjustRightInd w:val="0"/>
        <w:ind w:left="1620"/>
        <w:rPr>
          <w:bCs/>
          <w:sz w:val="22"/>
          <w:szCs w:val="22"/>
        </w:rPr>
      </w:pPr>
      <w:r w:rsidRPr="001E375C">
        <w:rPr>
          <w:bCs/>
          <w:sz w:val="22"/>
          <w:szCs w:val="22"/>
        </w:rPr>
        <w:t>Poverty</w:t>
      </w:r>
    </w:p>
    <w:p w14:paraId="45657C17" w14:textId="77777777" w:rsidR="005F4CCC" w:rsidRPr="001E375C" w:rsidRDefault="006A4757" w:rsidP="00780C12">
      <w:pPr>
        <w:numPr>
          <w:ilvl w:val="1"/>
          <w:numId w:val="40"/>
        </w:numPr>
        <w:tabs>
          <w:tab w:val="clear" w:pos="1440"/>
        </w:tabs>
        <w:autoSpaceDE w:val="0"/>
        <w:autoSpaceDN w:val="0"/>
        <w:adjustRightInd w:val="0"/>
        <w:ind w:left="1620"/>
        <w:rPr>
          <w:bCs/>
          <w:sz w:val="22"/>
          <w:szCs w:val="22"/>
        </w:rPr>
      </w:pPr>
      <w:r w:rsidRPr="001E375C">
        <w:rPr>
          <w:bCs/>
          <w:sz w:val="22"/>
          <w:szCs w:val="22"/>
        </w:rPr>
        <w:t>Omission of the harmful environmental and health costs of goods and services in market prices</w:t>
      </w:r>
    </w:p>
    <w:p w14:paraId="61565E69" w14:textId="77777777" w:rsidR="005F4CCC" w:rsidRPr="001E375C" w:rsidRDefault="00EC3745" w:rsidP="00780C12">
      <w:pPr>
        <w:numPr>
          <w:ilvl w:val="1"/>
          <w:numId w:val="40"/>
        </w:numPr>
        <w:tabs>
          <w:tab w:val="clear" w:pos="1440"/>
        </w:tabs>
        <w:autoSpaceDE w:val="0"/>
        <w:autoSpaceDN w:val="0"/>
        <w:adjustRightInd w:val="0"/>
        <w:ind w:left="1620"/>
        <w:rPr>
          <w:bCs/>
          <w:sz w:val="22"/>
          <w:szCs w:val="22"/>
        </w:rPr>
      </w:pPr>
      <w:r w:rsidRPr="001E375C">
        <w:rPr>
          <w:bCs/>
          <w:sz w:val="22"/>
          <w:szCs w:val="22"/>
        </w:rPr>
        <w:t>Increasing isolation from nature</w:t>
      </w:r>
    </w:p>
    <w:p w14:paraId="4970DD1A" w14:textId="77777777" w:rsidR="005F4CCC" w:rsidRPr="001E375C" w:rsidRDefault="006A4757" w:rsidP="00780C12">
      <w:pPr>
        <w:numPr>
          <w:ilvl w:val="1"/>
          <w:numId w:val="40"/>
        </w:numPr>
        <w:tabs>
          <w:tab w:val="clear" w:pos="1440"/>
        </w:tabs>
        <w:autoSpaceDE w:val="0"/>
        <w:autoSpaceDN w:val="0"/>
        <w:adjustRightInd w:val="0"/>
        <w:ind w:left="1620"/>
        <w:rPr>
          <w:bCs/>
          <w:sz w:val="22"/>
          <w:szCs w:val="22"/>
        </w:rPr>
      </w:pPr>
      <w:r w:rsidRPr="001E375C">
        <w:rPr>
          <w:bCs/>
          <w:sz w:val="22"/>
          <w:szCs w:val="22"/>
        </w:rPr>
        <w:t>Increasing isolation from nature</w:t>
      </w:r>
    </w:p>
    <w:p w14:paraId="09DF0B0F" w14:textId="77777777" w:rsidR="005F4CCC" w:rsidRPr="001E375C" w:rsidRDefault="006A4757" w:rsidP="00780C12">
      <w:pPr>
        <w:numPr>
          <w:ilvl w:val="1"/>
          <w:numId w:val="40"/>
        </w:numPr>
        <w:tabs>
          <w:tab w:val="clear" w:pos="1440"/>
        </w:tabs>
        <w:autoSpaceDE w:val="0"/>
        <w:autoSpaceDN w:val="0"/>
        <w:adjustRightInd w:val="0"/>
        <w:ind w:left="1620"/>
        <w:rPr>
          <w:bCs/>
          <w:sz w:val="22"/>
          <w:szCs w:val="22"/>
        </w:rPr>
      </w:pPr>
      <w:r w:rsidRPr="001E375C">
        <w:rPr>
          <w:bCs/>
          <w:sz w:val="22"/>
          <w:szCs w:val="22"/>
        </w:rPr>
        <w:t>Competing environmental worldviews</w:t>
      </w:r>
    </w:p>
    <w:p w14:paraId="4CB80568" w14:textId="77777777" w:rsidR="005F4CCC" w:rsidRPr="001E375C" w:rsidRDefault="00EC3745" w:rsidP="004A39AD">
      <w:pPr>
        <w:numPr>
          <w:ilvl w:val="0"/>
          <w:numId w:val="11"/>
        </w:numPr>
        <w:autoSpaceDE w:val="0"/>
        <w:autoSpaceDN w:val="0"/>
        <w:adjustRightInd w:val="0"/>
        <w:rPr>
          <w:sz w:val="22"/>
          <w:szCs w:val="22"/>
        </w:rPr>
      </w:pPr>
      <w:r w:rsidRPr="001E375C">
        <w:rPr>
          <w:sz w:val="22"/>
          <w:szCs w:val="22"/>
        </w:rPr>
        <w:t>Exponential growth occurs when a quantity such as the human population increases at a fixed percentage per unit of time, such as 1% or 2% per year.</w:t>
      </w:r>
    </w:p>
    <w:p w14:paraId="4AB44125" w14:textId="77777777" w:rsidR="005F4CCC" w:rsidRPr="001E375C" w:rsidRDefault="00EC3745" w:rsidP="004A39AD">
      <w:pPr>
        <w:numPr>
          <w:ilvl w:val="0"/>
          <w:numId w:val="11"/>
        </w:numPr>
        <w:autoSpaceDE w:val="0"/>
        <w:autoSpaceDN w:val="0"/>
        <w:adjustRightInd w:val="0"/>
        <w:rPr>
          <w:sz w:val="22"/>
          <w:szCs w:val="22"/>
        </w:rPr>
      </w:pPr>
      <w:r w:rsidRPr="001E375C">
        <w:rPr>
          <w:sz w:val="22"/>
          <w:szCs w:val="22"/>
        </w:rPr>
        <w:t>The rule of 70 is: doubling time (years) = 70/annual growth rate (%).</w:t>
      </w:r>
    </w:p>
    <w:p w14:paraId="00340488" w14:textId="77777777" w:rsidR="005F4CCC" w:rsidRPr="001E375C" w:rsidRDefault="00EC3745" w:rsidP="004A39AD">
      <w:pPr>
        <w:numPr>
          <w:ilvl w:val="0"/>
          <w:numId w:val="11"/>
        </w:numPr>
        <w:autoSpaceDE w:val="0"/>
        <w:autoSpaceDN w:val="0"/>
        <w:adjustRightInd w:val="0"/>
        <w:rPr>
          <w:sz w:val="22"/>
          <w:szCs w:val="22"/>
        </w:rPr>
      </w:pPr>
      <w:r w:rsidRPr="001E375C">
        <w:rPr>
          <w:sz w:val="22"/>
          <w:szCs w:val="22"/>
        </w:rPr>
        <w:t>There are now about 7.</w:t>
      </w:r>
      <w:r w:rsidR="00F9558B" w:rsidRPr="001E375C">
        <w:rPr>
          <w:sz w:val="22"/>
          <w:szCs w:val="22"/>
        </w:rPr>
        <w:t xml:space="preserve">3 </w:t>
      </w:r>
      <w:r w:rsidRPr="001E375C">
        <w:rPr>
          <w:sz w:val="22"/>
          <w:szCs w:val="22"/>
        </w:rPr>
        <w:t xml:space="preserve">billion people on the earth. About </w:t>
      </w:r>
      <w:r w:rsidR="00F9558B" w:rsidRPr="001E375C">
        <w:rPr>
          <w:sz w:val="22"/>
          <w:szCs w:val="22"/>
        </w:rPr>
        <w:t xml:space="preserve">89 </w:t>
      </w:r>
      <w:r w:rsidRPr="001E375C">
        <w:rPr>
          <w:sz w:val="22"/>
          <w:szCs w:val="22"/>
        </w:rPr>
        <w:t>million are added each year.</w:t>
      </w:r>
    </w:p>
    <w:p w14:paraId="669E91F2" w14:textId="77777777" w:rsidR="005F4CCC" w:rsidRPr="001E375C" w:rsidRDefault="00F9558B" w:rsidP="004A39AD">
      <w:pPr>
        <w:numPr>
          <w:ilvl w:val="0"/>
          <w:numId w:val="11"/>
        </w:numPr>
        <w:autoSpaceDE w:val="0"/>
        <w:autoSpaceDN w:val="0"/>
        <w:adjustRightInd w:val="0"/>
        <w:rPr>
          <w:sz w:val="22"/>
          <w:szCs w:val="22"/>
        </w:rPr>
      </w:pPr>
      <w:r w:rsidRPr="001E375C">
        <w:rPr>
          <w:sz w:val="22"/>
          <w:szCs w:val="22"/>
        </w:rPr>
        <w:t>By 2050, the population could reach 9.8 billion.</w:t>
      </w:r>
    </w:p>
    <w:p w14:paraId="6C51E820" w14:textId="77777777" w:rsidR="005F4CCC" w:rsidRPr="001E375C" w:rsidRDefault="00EC3745" w:rsidP="004A39AD">
      <w:pPr>
        <w:numPr>
          <w:ilvl w:val="0"/>
          <w:numId w:val="11"/>
        </w:numPr>
        <w:autoSpaceDE w:val="0"/>
        <w:autoSpaceDN w:val="0"/>
        <w:adjustRightInd w:val="0"/>
        <w:rPr>
          <w:sz w:val="22"/>
          <w:szCs w:val="22"/>
        </w:rPr>
      </w:pPr>
      <w:r w:rsidRPr="001E375C">
        <w:rPr>
          <w:sz w:val="22"/>
          <w:szCs w:val="22"/>
        </w:rPr>
        <w:t>The exponential rate of global population growt</w:t>
      </w:r>
      <w:r w:rsidR="004D6BA4" w:rsidRPr="001E375C">
        <w:rPr>
          <w:sz w:val="22"/>
          <w:szCs w:val="22"/>
        </w:rPr>
        <w:t>h has declined some since 1963.</w:t>
      </w:r>
      <w:r w:rsidRPr="001E375C">
        <w:rPr>
          <w:sz w:val="22"/>
          <w:szCs w:val="22"/>
        </w:rPr>
        <w:t>Nevertheless, unless death rates rise sharply, there will probably be 9.3 billion of us by 2050 (up from 6.9 in 2010).</w:t>
      </w:r>
    </w:p>
    <w:p w14:paraId="1D42FB7A" w14:textId="77777777" w:rsidR="005F4CCC" w:rsidRPr="001E375C" w:rsidRDefault="00EC3745" w:rsidP="004A39AD">
      <w:pPr>
        <w:numPr>
          <w:ilvl w:val="0"/>
          <w:numId w:val="11"/>
        </w:numPr>
        <w:autoSpaceDE w:val="0"/>
        <w:autoSpaceDN w:val="0"/>
        <w:adjustRightInd w:val="0"/>
        <w:rPr>
          <w:bCs/>
          <w:sz w:val="22"/>
          <w:szCs w:val="22"/>
        </w:rPr>
      </w:pPr>
      <w:r w:rsidRPr="001E375C">
        <w:rPr>
          <w:sz w:val="22"/>
          <w:szCs w:val="22"/>
        </w:rPr>
        <w:t>The average American consumes about 30 times as much as the average Indian and 100 times as much as the average person in the world’s poorest countries.</w:t>
      </w:r>
    </w:p>
    <w:p w14:paraId="2DB647DF" w14:textId="77777777" w:rsidR="005F4CCC" w:rsidRPr="001E375C" w:rsidRDefault="00EC3745" w:rsidP="004A39AD">
      <w:pPr>
        <w:numPr>
          <w:ilvl w:val="0"/>
          <w:numId w:val="11"/>
        </w:numPr>
        <w:autoSpaceDE w:val="0"/>
        <w:autoSpaceDN w:val="0"/>
        <w:adjustRightInd w:val="0"/>
        <w:rPr>
          <w:sz w:val="22"/>
          <w:szCs w:val="22"/>
        </w:rPr>
      </w:pPr>
      <w:r w:rsidRPr="001E375C">
        <w:rPr>
          <w:sz w:val="22"/>
          <w:szCs w:val="22"/>
        </w:rPr>
        <w:t>Growing affluence results in high levels of consumption and unnecessary waste of resources.</w:t>
      </w:r>
      <w:r w:rsidR="00D506B4" w:rsidRPr="001E375C">
        <w:rPr>
          <w:sz w:val="22"/>
          <w:szCs w:val="22"/>
        </w:rPr>
        <w:t xml:space="preserve"> It </w:t>
      </w:r>
      <w:r w:rsidRPr="001E375C">
        <w:rPr>
          <w:sz w:val="22"/>
          <w:szCs w:val="22"/>
        </w:rPr>
        <w:t>can allow for better education, which can lead people to become more concerned about environmental quality. It also provides money for developing technologies to reduce pollution, environmental degradation, and resource waste.</w:t>
      </w:r>
    </w:p>
    <w:p w14:paraId="44EFF39A" w14:textId="77777777" w:rsidR="005F4CCC" w:rsidRPr="001E375C" w:rsidRDefault="005F4CCC" w:rsidP="00EC3745">
      <w:pPr>
        <w:autoSpaceDE w:val="0"/>
        <w:autoSpaceDN w:val="0"/>
        <w:adjustRightInd w:val="0"/>
        <w:rPr>
          <w:sz w:val="22"/>
          <w:szCs w:val="22"/>
        </w:rPr>
      </w:pPr>
    </w:p>
    <w:p w14:paraId="446140A0" w14:textId="77777777" w:rsidR="005F4CCC" w:rsidRPr="001E375C" w:rsidRDefault="004135AE" w:rsidP="004A39AD">
      <w:pPr>
        <w:numPr>
          <w:ilvl w:val="0"/>
          <w:numId w:val="17"/>
        </w:numPr>
        <w:autoSpaceDE w:val="0"/>
        <w:autoSpaceDN w:val="0"/>
        <w:adjustRightInd w:val="0"/>
        <w:rPr>
          <w:sz w:val="22"/>
          <w:szCs w:val="22"/>
        </w:rPr>
      </w:pPr>
      <w:r w:rsidRPr="001E375C">
        <w:rPr>
          <w:sz w:val="22"/>
          <w:szCs w:val="22"/>
        </w:rPr>
        <w:t>What is poverty and what are three of its harmful environmental and health effects? About what percentage of the world’s people struggle to live on the equivalent of $1.25 a day? About what percentage ha</w:t>
      </w:r>
      <w:r w:rsidR="00D36267" w:rsidRPr="001E375C">
        <w:rPr>
          <w:sz w:val="22"/>
          <w:szCs w:val="22"/>
        </w:rPr>
        <w:t>s</w:t>
      </w:r>
      <w:r w:rsidRPr="001E375C">
        <w:rPr>
          <w:sz w:val="22"/>
          <w:szCs w:val="22"/>
        </w:rPr>
        <w:t xml:space="preserve"> to live on $2.25 a day? How are poverty and population growth connected? List three major health problems faced by many of the poor.</w:t>
      </w:r>
    </w:p>
    <w:p w14:paraId="61F90042" w14:textId="77777777" w:rsidR="005F4CCC" w:rsidRPr="001E375C" w:rsidRDefault="00F325C1" w:rsidP="004A39AD">
      <w:pPr>
        <w:numPr>
          <w:ilvl w:val="0"/>
          <w:numId w:val="18"/>
        </w:numPr>
        <w:autoSpaceDE w:val="0"/>
        <w:autoSpaceDN w:val="0"/>
        <w:adjustRightInd w:val="0"/>
        <w:rPr>
          <w:sz w:val="22"/>
          <w:szCs w:val="22"/>
        </w:rPr>
      </w:pPr>
      <w:r w:rsidRPr="001E375C">
        <w:rPr>
          <w:sz w:val="22"/>
          <w:szCs w:val="22"/>
        </w:rPr>
        <w:t>Poverty occurs when people are unable to meet their basic needs for adequate food, water, shelter, health, and education.</w:t>
      </w:r>
    </w:p>
    <w:p w14:paraId="288BBE6B" w14:textId="77777777" w:rsidR="005F4CCC" w:rsidRPr="001E375C" w:rsidRDefault="00F325C1" w:rsidP="004A39AD">
      <w:pPr>
        <w:numPr>
          <w:ilvl w:val="0"/>
          <w:numId w:val="18"/>
        </w:numPr>
        <w:autoSpaceDE w:val="0"/>
        <w:autoSpaceDN w:val="0"/>
        <w:adjustRightInd w:val="0"/>
        <w:rPr>
          <w:sz w:val="22"/>
          <w:szCs w:val="22"/>
        </w:rPr>
      </w:pPr>
      <w:r w:rsidRPr="001E375C">
        <w:rPr>
          <w:sz w:val="22"/>
          <w:szCs w:val="22"/>
        </w:rPr>
        <w:t>Poverty has a number of harmful environmental and health effects. People who are desperate for short</w:t>
      </w:r>
      <w:r w:rsidR="00D36267" w:rsidRPr="001E375C">
        <w:rPr>
          <w:sz w:val="22"/>
          <w:szCs w:val="22"/>
        </w:rPr>
        <w:t>-</w:t>
      </w:r>
      <w:r w:rsidRPr="001E375C">
        <w:rPr>
          <w:sz w:val="22"/>
          <w:szCs w:val="22"/>
        </w:rPr>
        <w:t>term survival deplete and degrade forests, soil, grasslands, fisheries, and wildlife, at an ever</w:t>
      </w:r>
      <w:r w:rsidR="00D36267" w:rsidRPr="001E375C">
        <w:rPr>
          <w:sz w:val="22"/>
          <w:szCs w:val="22"/>
        </w:rPr>
        <w:t>-</w:t>
      </w:r>
      <w:r w:rsidRPr="001E375C">
        <w:rPr>
          <w:sz w:val="22"/>
          <w:szCs w:val="22"/>
        </w:rPr>
        <w:t>increasing rate. They do not have the luxury of worrying about long</w:t>
      </w:r>
      <w:r w:rsidR="00D36267" w:rsidRPr="001E375C">
        <w:rPr>
          <w:sz w:val="22"/>
          <w:szCs w:val="22"/>
        </w:rPr>
        <w:t>-</w:t>
      </w:r>
      <w:r w:rsidRPr="001E375C">
        <w:rPr>
          <w:sz w:val="22"/>
          <w:szCs w:val="22"/>
        </w:rPr>
        <w:t>term environmental quality or sustainability. Other problems include malnutrition and lack of access to clean drinking water.</w:t>
      </w:r>
    </w:p>
    <w:p w14:paraId="1414CB91" w14:textId="77777777" w:rsidR="005F4CCC" w:rsidRPr="001E375C" w:rsidRDefault="00F325C1" w:rsidP="004A39AD">
      <w:pPr>
        <w:numPr>
          <w:ilvl w:val="0"/>
          <w:numId w:val="18"/>
        </w:numPr>
        <w:autoSpaceDE w:val="0"/>
        <w:autoSpaceDN w:val="0"/>
        <w:adjustRightInd w:val="0"/>
        <w:rPr>
          <w:sz w:val="22"/>
          <w:szCs w:val="22"/>
        </w:rPr>
      </w:pPr>
      <w:r w:rsidRPr="001E375C">
        <w:rPr>
          <w:sz w:val="22"/>
          <w:szCs w:val="22"/>
        </w:rPr>
        <w:lastRenderedPageBreak/>
        <w:t>About 900 million people live on less than $1.25 per day. About 2.6 billion people live on less than $2.25 per day.</w:t>
      </w:r>
    </w:p>
    <w:p w14:paraId="7CD23218" w14:textId="77777777" w:rsidR="005F4CCC" w:rsidRPr="001E375C" w:rsidRDefault="00F325C1" w:rsidP="004A39AD">
      <w:pPr>
        <w:numPr>
          <w:ilvl w:val="0"/>
          <w:numId w:val="18"/>
        </w:numPr>
        <w:autoSpaceDE w:val="0"/>
        <w:autoSpaceDN w:val="0"/>
        <w:adjustRightInd w:val="0"/>
        <w:rPr>
          <w:sz w:val="22"/>
          <w:szCs w:val="22"/>
        </w:rPr>
      </w:pPr>
      <w:r w:rsidRPr="001E375C">
        <w:rPr>
          <w:sz w:val="22"/>
          <w:szCs w:val="22"/>
        </w:rPr>
        <w:t>Poverty can drive population growth, as people in poor regions often have more children to ensure that they will have assistance with daily work as well as someo</w:t>
      </w:r>
      <w:r w:rsidR="005B47E8" w:rsidRPr="001E375C">
        <w:rPr>
          <w:sz w:val="22"/>
          <w:szCs w:val="22"/>
        </w:rPr>
        <w:t>ne to care for them in old age.</w:t>
      </w:r>
    </w:p>
    <w:p w14:paraId="26D8BA4E" w14:textId="77777777" w:rsidR="005F4CCC" w:rsidRPr="001E375C" w:rsidRDefault="00F325C1" w:rsidP="004A39AD">
      <w:pPr>
        <w:numPr>
          <w:ilvl w:val="0"/>
          <w:numId w:val="18"/>
        </w:numPr>
        <w:autoSpaceDE w:val="0"/>
        <w:autoSpaceDN w:val="0"/>
        <w:adjustRightInd w:val="0"/>
        <w:rPr>
          <w:sz w:val="22"/>
          <w:szCs w:val="22"/>
        </w:rPr>
      </w:pPr>
      <w:r w:rsidRPr="001E375C">
        <w:rPr>
          <w:sz w:val="22"/>
          <w:szCs w:val="22"/>
        </w:rPr>
        <w:t>Three major health problems faced by the world’s poor are malnutrition, limited access to adequate sanitation facilities and clean drinking water, and severe respiratory disease from breathing smoke from open fires or poorly vented stoves.</w:t>
      </w:r>
    </w:p>
    <w:p w14:paraId="63701847" w14:textId="77777777" w:rsidR="005F4CCC" w:rsidRDefault="00F325C1" w:rsidP="004A39AD">
      <w:pPr>
        <w:numPr>
          <w:ilvl w:val="0"/>
          <w:numId w:val="18"/>
        </w:numPr>
        <w:autoSpaceDE w:val="0"/>
        <w:autoSpaceDN w:val="0"/>
        <w:adjustRightInd w:val="0"/>
        <w:rPr>
          <w:sz w:val="22"/>
          <w:szCs w:val="22"/>
        </w:rPr>
      </w:pPr>
      <w:r w:rsidRPr="001E375C">
        <w:rPr>
          <w:sz w:val="22"/>
          <w:szCs w:val="22"/>
        </w:rPr>
        <w:t>Environmental degradation can have severe health effects on the poor. One problem is life-threatening malnutrition, a lack of protein and other nutrients needed for good health. Another effect is illness caused by limited access to adequate sanitation facilities and clean drinking water. As a result, about one of every nine of the world’s people get water for drinking, washing, and cooking from sources polluted by human and animal feces.</w:t>
      </w:r>
    </w:p>
    <w:p w14:paraId="6D41982A" w14:textId="77777777" w:rsidR="00811EB0" w:rsidRPr="00CC2F2B" w:rsidRDefault="00811EB0" w:rsidP="00811EB0">
      <w:pPr>
        <w:autoSpaceDE w:val="0"/>
        <w:autoSpaceDN w:val="0"/>
        <w:adjustRightInd w:val="0"/>
        <w:rPr>
          <w:sz w:val="22"/>
          <w:szCs w:val="22"/>
        </w:rPr>
      </w:pPr>
    </w:p>
    <w:p w14:paraId="5E6042BE" w14:textId="77777777" w:rsidR="005F4CCC" w:rsidRPr="001E375C" w:rsidRDefault="00EC3745" w:rsidP="004A39AD">
      <w:pPr>
        <w:numPr>
          <w:ilvl w:val="0"/>
          <w:numId w:val="17"/>
        </w:numPr>
        <w:autoSpaceDE w:val="0"/>
        <w:autoSpaceDN w:val="0"/>
        <w:adjustRightInd w:val="0"/>
        <w:rPr>
          <w:sz w:val="22"/>
          <w:szCs w:val="22"/>
        </w:rPr>
      </w:pPr>
      <w:r w:rsidRPr="001E375C">
        <w:rPr>
          <w:sz w:val="22"/>
          <w:szCs w:val="22"/>
        </w:rPr>
        <w:t xml:space="preserve">Explain how excluding the harmful environmental and health costs from the prices of goods and services affects the environmental problems we face. What is the connection between government subsidies, resource use, and environmental degradation? What are two ways to include the harmful environmental and health costs of the goods and services that we use in their market prices? Explain how lack of knowledge of the nature and importance of natural capital and our increasing isolation from nature can intensify the environmental problems that we face. What is an </w:t>
      </w:r>
      <w:r w:rsidRPr="001E375C">
        <w:rPr>
          <w:bCs/>
          <w:sz w:val="22"/>
          <w:szCs w:val="22"/>
        </w:rPr>
        <w:t>environmental worldview</w:t>
      </w:r>
      <w:r w:rsidRPr="001E375C">
        <w:rPr>
          <w:sz w:val="22"/>
          <w:szCs w:val="22"/>
        </w:rPr>
        <w:t xml:space="preserve">? What are </w:t>
      </w:r>
      <w:r w:rsidRPr="001E375C">
        <w:rPr>
          <w:bCs/>
          <w:sz w:val="22"/>
          <w:szCs w:val="22"/>
        </w:rPr>
        <w:t>environmental</w:t>
      </w:r>
      <w:r w:rsidRPr="001E375C">
        <w:rPr>
          <w:sz w:val="22"/>
          <w:szCs w:val="22"/>
        </w:rPr>
        <w:t xml:space="preserve"> </w:t>
      </w:r>
      <w:r w:rsidRPr="001E375C">
        <w:rPr>
          <w:bCs/>
          <w:sz w:val="22"/>
          <w:szCs w:val="22"/>
        </w:rPr>
        <w:t>ethics</w:t>
      </w:r>
      <w:r w:rsidRPr="001E375C">
        <w:rPr>
          <w:sz w:val="22"/>
          <w:szCs w:val="22"/>
        </w:rPr>
        <w:t xml:space="preserve">? </w:t>
      </w:r>
      <w:r w:rsidR="00C63DFE" w:rsidRPr="001E375C">
        <w:rPr>
          <w:sz w:val="22"/>
          <w:szCs w:val="22"/>
        </w:rPr>
        <w:t>What are five important ethical questions relating to the environment? Distinguish among the human-centered, life-centered, and earth-centered environmental worldviews. What are three levels of biomimicry? List eight key biomimicry principles.</w:t>
      </w:r>
    </w:p>
    <w:p w14:paraId="2DED62E5" w14:textId="77777777" w:rsidR="005F4CCC" w:rsidRPr="001E375C" w:rsidRDefault="00EC3745" w:rsidP="004A39AD">
      <w:pPr>
        <w:numPr>
          <w:ilvl w:val="0"/>
          <w:numId w:val="12"/>
        </w:numPr>
        <w:autoSpaceDE w:val="0"/>
        <w:autoSpaceDN w:val="0"/>
        <w:adjustRightInd w:val="0"/>
        <w:rPr>
          <w:sz w:val="22"/>
          <w:szCs w:val="22"/>
        </w:rPr>
      </w:pPr>
      <w:r w:rsidRPr="001E375C">
        <w:rPr>
          <w:sz w:val="22"/>
          <w:szCs w:val="22"/>
        </w:rPr>
        <w:t>Excluding the harmful environmental costs in the prices of goods and services can hurt the environment because the consumer does not realize the value being lost.</w:t>
      </w:r>
    </w:p>
    <w:p w14:paraId="06F7A5F0" w14:textId="77777777" w:rsidR="005F4CCC" w:rsidRPr="001E375C" w:rsidRDefault="00EC3745" w:rsidP="004A39AD">
      <w:pPr>
        <w:numPr>
          <w:ilvl w:val="0"/>
          <w:numId w:val="12"/>
        </w:numPr>
        <w:autoSpaceDE w:val="0"/>
        <w:autoSpaceDN w:val="0"/>
        <w:adjustRightInd w:val="0"/>
        <w:rPr>
          <w:sz w:val="22"/>
          <w:szCs w:val="22"/>
        </w:rPr>
      </w:pPr>
      <w:r w:rsidRPr="001E375C">
        <w:rPr>
          <w:sz w:val="22"/>
          <w:szCs w:val="22"/>
        </w:rPr>
        <w:t>Environmentally harmful subsidies encourage the depletion and degradation of natural capital.</w:t>
      </w:r>
    </w:p>
    <w:p w14:paraId="65A5AB3F" w14:textId="77777777" w:rsidR="005F4CCC" w:rsidRPr="001E375C" w:rsidRDefault="00EC3745" w:rsidP="004A39AD">
      <w:pPr>
        <w:numPr>
          <w:ilvl w:val="0"/>
          <w:numId w:val="12"/>
        </w:numPr>
        <w:autoSpaceDE w:val="0"/>
        <w:autoSpaceDN w:val="0"/>
        <w:adjustRightInd w:val="0"/>
        <w:rPr>
          <w:sz w:val="22"/>
          <w:szCs w:val="22"/>
        </w:rPr>
      </w:pPr>
      <w:r w:rsidRPr="001E375C">
        <w:rPr>
          <w:sz w:val="22"/>
          <w:szCs w:val="22"/>
        </w:rPr>
        <w:t>Two ways to include harmful environmental and health costs in market prices over the next two decades would be to shift from environmentally harmful government subsidies to environmentally beneficial subsidies and to tax pollution and waste heavily while reducing taxes on income and wealth.</w:t>
      </w:r>
    </w:p>
    <w:p w14:paraId="1FA77F88" w14:textId="77777777" w:rsidR="005F4CCC" w:rsidRPr="001E375C" w:rsidRDefault="00EC3745" w:rsidP="004A39AD">
      <w:pPr>
        <w:numPr>
          <w:ilvl w:val="0"/>
          <w:numId w:val="12"/>
        </w:numPr>
        <w:autoSpaceDE w:val="0"/>
        <w:autoSpaceDN w:val="0"/>
        <w:adjustRightInd w:val="0"/>
        <w:rPr>
          <w:sz w:val="22"/>
          <w:szCs w:val="22"/>
        </w:rPr>
      </w:pPr>
      <w:r w:rsidRPr="001E375C">
        <w:rPr>
          <w:sz w:val="22"/>
          <w:szCs w:val="22"/>
        </w:rPr>
        <w:t>Lack of knowledge of natural capital prevents us from understanding the importance of reducing our ecological footprints.</w:t>
      </w:r>
    </w:p>
    <w:p w14:paraId="77D4509B" w14:textId="77777777" w:rsidR="005F4CCC" w:rsidRPr="001E375C" w:rsidRDefault="00EC3745" w:rsidP="004A39AD">
      <w:pPr>
        <w:numPr>
          <w:ilvl w:val="0"/>
          <w:numId w:val="12"/>
        </w:numPr>
        <w:rPr>
          <w:sz w:val="22"/>
          <w:szCs w:val="22"/>
        </w:rPr>
      </w:pPr>
      <w:r w:rsidRPr="001E375C">
        <w:rPr>
          <w:bCs/>
          <w:sz w:val="22"/>
          <w:szCs w:val="22"/>
        </w:rPr>
        <w:t xml:space="preserve">Environmental worldview </w:t>
      </w:r>
      <w:r w:rsidRPr="001E375C">
        <w:rPr>
          <w:sz w:val="22"/>
          <w:szCs w:val="22"/>
        </w:rPr>
        <w:t>is a set of assumptions and values reflecting how you think the world works and what you think your role in the world should be.</w:t>
      </w:r>
    </w:p>
    <w:p w14:paraId="27254019" w14:textId="77777777" w:rsidR="005F4CCC" w:rsidRPr="001E375C" w:rsidRDefault="00EC3745" w:rsidP="004A39AD">
      <w:pPr>
        <w:numPr>
          <w:ilvl w:val="0"/>
          <w:numId w:val="12"/>
        </w:numPr>
        <w:rPr>
          <w:sz w:val="22"/>
          <w:szCs w:val="22"/>
        </w:rPr>
      </w:pPr>
      <w:r w:rsidRPr="001E375C">
        <w:rPr>
          <w:sz w:val="22"/>
          <w:szCs w:val="22"/>
        </w:rPr>
        <w:t>E</w:t>
      </w:r>
      <w:r w:rsidRPr="001E375C">
        <w:rPr>
          <w:bCs/>
          <w:sz w:val="22"/>
          <w:szCs w:val="22"/>
        </w:rPr>
        <w:t xml:space="preserve">nvironmental ethics </w:t>
      </w:r>
      <w:r w:rsidRPr="001E375C">
        <w:rPr>
          <w:sz w:val="22"/>
          <w:szCs w:val="22"/>
        </w:rPr>
        <w:t>are beliefs about what is right and wrong with how we treat the environment.</w:t>
      </w:r>
    </w:p>
    <w:p w14:paraId="07821F07" w14:textId="77777777" w:rsidR="007A78F0" w:rsidRDefault="00EC3745" w:rsidP="004A39AD">
      <w:pPr>
        <w:numPr>
          <w:ilvl w:val="0"/>
          <w:numId w:val="12"/>
        </w:numPr>
        <w:rPr>
          <w:sz w:val="22"/>
          <w:szCs w:val="22"/>
        </w:rPr>
      </w:pPr>
      <w:r w:rsidRPr="001E375C">
        <w:rPr>
          <w:sz w:val="22"/>
          <w:szCs w:val="22"/>
        </w:rPr>
        <w:t xml:space="preserve"> </w:t>
      </w:r>
      <w:r w:rsidR="00FF397B" w:rsidRPr="001E375C">
        <w:rPr>
          <w:sz w:val="22"/>
          <w:szCs w:val="22"/>
        </w:rPr>
        <w:t>Five important ethical questions relating to the environment</w:t>
      </w:r>
    </w:p>
    <w:p w14:paraId="60A045ED" w14:textId="39F50308" w:rsidR="005F4CCC" w:rsidRPr="001E375C" w:rsidRDefault="00FF397B" w:rsidP="004A39AD">
      <w:pPr>
        <w:numPr>
          <w:ilvl w:val="1"/>
          <w:numId w:val="12"/>
        </w:numPr>
        <w:rPr>
          <w:sz w:val="22"/>
          <w:szCs w:val="22"/>
        </w:rPr>
      </w:pPr>
      <w:r w:rsidRPr="001E375C">
        <w:rPr>
          <w:sz w:val="22"/>
          <w:szCs w:val="22"/>
        </w:rPr>
        <w:t>Why should we care about the environment?</w:t>
      </w:r>
    </w:p>
    <w:p w14:paraId="7FA77BF8" w14:textId="77777777" w:rsidR="005F4CCC" w:rsidRPr="001E375C" w:rsidRDefault="00FF397B" w:rsidP="004A39AD">
      <w:pPr>
        <w:numPr>
          <w:ilvl w:val="1"/>
          <w:numId w:val="12"/>
        </w:numPr>
        <w:rPr>
          <w:sz w:val="22"/>
          <w:szCs w:val="22"/>
        </w:rPr>
      </w:pPr>
      <w:r w:rsidRPr="001E375C">
        <w:rPr>
          <w:sz w:val="22"/>
          <w:szCs w:val="22"/>
        </w:rPr>
        <w:t>Are we the most important species on the planet or are we just another one of the earth’s millions of life forms?</w:t>
      </w:r>
    </w:p>
    <w:p w14:paraId="574BE85B" w14:textId="77777777" w:rsidR="005F4CCC" w:rsidRPr="001E375C" w:rsidRDefault="00FF397B" w:rsidP="004A39AD">
      <w:pPr>
        <w:numPr>
          <w:ilvl w:val="1"/>
          <w:numId w:val="12"/>
        </w:numPr>
        <w:rPr>
          <w:sz w:val="22"/>
          <w:szCs w:val="22"/>
        </w:rPr>
      </w:pPr>
      <w:r w:rsidRPr="001E375C">
        <w:rPr>
          <w:sz w:val="22"/>
          <w:szCs w:val="22"/>
        </w:rPr>
        <w:t>Do we have an obligation to see that our activities do not cause the extinction of</w:t>
      </w:r>
      <w:r w:rsidR="006D6B56" w:rsidRPr="001E375C">
        <w:rPr>
          <w:sz w:val="22"/>
          <w:szCs w:val="22"/>
        </w:rPr>
        <w:t xml:space="preserve"> </w:t>
      </w:r>
      <w:r w:rsidRPr="001E375C">
        <w:rPr>
          <w:sz w:val="22"/>
          <w:szCs w:val="22"/>
        </w:rPr>
        <w:t>other species? If so, should we try to protect all species or only some? How do we decide which to protect?</w:t>
      </w:r>
    </w:p>
    <w:p w14:paraId="161DD04A" w14:textId="77777777" w:rsidR="005F4CCC" w:rsidRPr="001E375C" w:rsidRDefault="00FF397B" w:rsidP="004A39AD">
      <w:pPr>
        <w:numPr>
          <w:ilvl w:val="1"/>
          <w:numId w:val="12"/>
        </w:numPr>
        <w:rPr>
          <w:sz w:val="22"/>
          <w:szCs w:val="22"/>
        </w:rPr>
      </w:pPr>
      <w:r w:rsidRPr="001E375C">
        <w:rPr>
          <w:sz w:val="22"/>
          <w:szCs w:val="22"/>
        </w:rPr>
        <w:t>Do we have an ethical obligation to pass the natural world on to future generations in a condition that is as good as or better than what we inherited?</w:t>
      </w:r>
    </w:p>
    <w:p w14:paraId="10CC6992" w14:textId="77777777" w:rsidR="005F4CCC" w:rsidRPr="001E375C" w:rsidRDefault="00FF397B" w:rsidP="004A39AD">
      <w:pPr>
        <w:numPr>
          <w:ilvl w:val="1"/>
          <w:numId w:val="12"/>
        </w:numPr>
        <w:rPr>
          <w:sz w:val="22"/>
          <w:szCs w:val="22"/>
        </w:rPr>
      </w:pPr>
      <w:r w:rsidRPr="001E375C">
        <w:rPr>
          <w:sz w:val="22"/>
          <w:szCs w:val="22"/>
        </w:rPr>
        <w:lastRenderedPageBreak/>
        <w:t>Should every person be entitled to equal protection from environmental hazards regardless of race, gender, age, national origin, income, social class, or any other factor?</w:t>
      </w:r>
    </w:p>
    <w:p w14:paraId="0CFAD2D8" w14:textId="77777777" w:rsidR="005F4CCC" w:rsidRPr="001E375C" w:rsidRDefault="00FF397B" w:rsidP="004A39AD">
      <w:pPr>
        <w:numPr>
          <w:ilvl w:val="1"/>
          <w:numId w:val="12"/>
        </w:numPr>
        <w:rPr>
          <w:sz w:val="22"/>
          <w:szCs w:val="22"/>
        </w:rPr>
      </w:pPr>
      <w:r w:rsidRPr="001E375C">
        <w:rPr>
          <w:sz w:val="22"/>
          <w:szCs w:val="22"/>
        </w:rPr>
        <w:t>Should we seek to live more sustainably, and if so, how?</w:t>
      </w:r>
    </w:p>
    <w:p w14:paraId="0D7762EB" w14:textId="77777777" w:rsidR="005F4CCC" w:rsidRPr="001E375C" w:rsidRDefault="00FF397B" w:rsidP="004A39AD">
      <w:pPr>
        <w:numPr>
          <w:ilvl w:val="0"/>
          <w:numId w:val="12"/>
        </w:numPr>
        <w:rPr>
          <w:sz w:val="22"/>
          <w:szCs w:val="22"/>
        </w:rPr>
      </w:pPr>
      <w:r w:rsidRPr="001E375C">
        <w:rPr>
          <w:sz w:val="22"/>
          <w:szCs w:val="22"/>
        </w:rPr>
        <w:t>A human-centered environmental worldview sees the natural world as a support system for human life. According to the life-centered environmental worldview, all species have value in fulfilling their particular role within the biosphere, regardless of their potential or actual use to humans. According to the earth-centered environmental worldview, we are part of, and dependent on, nature, and the earth’s natural capital exists for all species, not just for humans.</w:t>
      </w:r>
    </w:p>
    <w:p w14:paraId="381A788F" w14:textId="77777777" w:rsidR="005F4CCC" w:rsidRPr="001E375C" w:rsidRDefault="003F1928" w:rsidP="004A39AD">
      <w:pPr>
        <w:numPr>
          <w:ilvl w:val="0"/>
          <w:numId w:val="12"/>
        </w:numPr>
        <w:rPr>
          <w:sz w:val="22"/>
          <w:szCs w:val="22"/>
        </w:rPr>
      </w:pPr>
      <w:r w:rsidRPr="001E375C">
        <w:rPr>
          <w:sz w:val="22"/>
          <w:szCs w:val="22"/>
        </w:rPr>
        <w:t>Three levels of biomimicry are:</w:t>
      </w:r>
    </w:p>
    <w:p w14:paraId="6A8FDFB6" w14:textId="77777777" w:rsidR="005F4CCC" w:rsidRPr="001E375C" w:rsidRDefault="003F1928" w:rsidP="004A39AD">
      <w:pPr>
        <w:numPr>
          <w:ilvl w:val="1"/>
          <w:numId w:val="12"/>
        </w:numPr>
        <w:rPr>
          <w:sz w:val="22"/>
          <w:szCs w:val="22"/>
        </w:rPr>
      </w:pPr>
      <w:r w:rsidRPr="001E375C">
        <w:rPr>
          <w:sz w:val="22"/>
          <w:szCs w:val="22"/>
        </w:rPr>
        <w:t>Mimicking the characteristics of species such as bumps on a whale’s fins or the wing and feather designs of birds that are believed to have enhanced the long-term survival of such species.</w:t>
      </w:r>
    </w:p>
    <w:p w14:paraId="2C863A2F" w14:textId="77777777" w:rsidR="005F4CCC" w:rsidRPr="001E375C" w:rsidRDefault="003F1928" w:rsidP="004A39AD">
      <w:pPr>
        <w:numPr>
          <w:ilvl w:val="1"/>
          <w:numId w:val="12"/>
        </w:numPr>
        <w:rPr>
          <w:sz w:val="22"/>
          <w:szCs w:val="22"/>
        </w:rPr>
      </w:pPr>
      <w:r w:rsidRPr="001E375C">
        <w:rPr>
          <w:sz w:val="22"/>
          <w:szCs w:val="22"/>
        </w:rPr>
        <w:t>The second and deeper level involves mimicking the processes that species use to make shells, feathers, and other parts that benefit their long-term survival without using or producing toxins and without using the high-temperature or high-pressure processes we use in manufacturing.</w:t>
      </w:r>
    </w:p>
    <w:p w14:paraId="3472FA96" w14:textId="77777777" w:rsidR="005F4CCC" w:rsidRPr="001E375C" w:rsidRDefault="003F1928" w:rsidP="004A39AD">
      <w:pPr>
        <w:numPr>
          <w:ilvl w:val="1"/>
          <w:numId w:val="12"/>
        </w:numPr>
        <w:rPr>
          <w:sz w:val="22"/>
          <w:szCs w:val="22"/>
        </w:rPr>
      </w:pPr>
      <w:r w:rsidRPr="001E375C">
        <w:rPr>
          <w:sz w:val="22"/>
          <w:szCs w:val="22"/>
        </w:rPr>
        <w:t>The third and deepest level involves mimicking the long-term survival strategies and beneficial environmental effects of natural ecosystems such as forests and coral reefs.</w:t>
      </w:r>
    </w:p>
    <w:p w14:paraId="3A041A58" w14:textId="77777777" w:rsidR="005F4CCC" w:rsidRPr="001E375C" w:rsidRDefault="00175FCD" w:rsidP="004A39AD">
      <w:pPr>
        <w:numPr>
          <w:ilvl w:val="0"/>
          <w:numId w:val="12"/>
        </w:numPr>
        <w:rPr>
          <w:sz w:val="22"/>
          <w:szCs w:val="22"/>
        </w:rPr>
      </w:pPr>
      <w:r w:rsidRPr="001E375C">
        <w:rPr>
          <w:sz w:val="22"/>
          <w:szCs w:val="22"/>
        </w:rPr>
        <w:t>Eight key biomimicry principles are:</w:t>
      </w:r>
    </w:p>
    <w:p w14:paraId="4A73713E" w14:textId="77777777" w:rsidR="005F4CCC" w:rsidRPr="001E375C" w:rsidRDefault="00175FCD" w:rsidP="004A39AD">
      <w:pPr>
        <w:numPr>
          <w:ilvl w:val="1"/>
          <w:numId w:val="12"/>
        </w:numPr>
        <w:rPr>
          <w:sz w:val="22"/>
          <w:szCs w:val="22"/>
        </w:rPr>
      </w:pPr>
      <w:r w:rsidRPr="001E375C">
        <w:rPr>
          <w:sz w:val="22"/>
          <w:szCs w:val="22"/>
        </w:rPr>
        <w:t>Runs on sunlight, not fossil fuels</w:t>
      </w:r>
    </w:p>
    <w:p w14:paraId="49CC381B" w14:textId="77777777" w:rsidR="005F4CCC" w:rsidRPr="001E375C" w:rsidRDefault="00175FCD" w:rsidP="004A39AD">
      <w:pPr>
        <w:numPr>
          <w:ilvl w:val="1"/>
          <w:numId w:val="12"/>
        </w:numPr>
        <w:rPr>
          <w:sz w:val="22"/>
          <w:szCs w:val="22"/>
        </w:rPr>
      </w:pPr>
      <w:r w:rsidRPr="001E375C">
        <w:rPr>
          <w:sz w:val="22"/>
          <w:szCs w:val="22"/>
        </w:rPr>
        <w:t>Does not waste energy</w:t>
      </w:r>
    </w:p>
    <w:p w14:paraId="3A9142D1" w14:textId="77777777" w:rsidR="005F4CCC" w:rsidRPr="001E375C" w:rsidRDefault="00175FCD" w:rsidP="004A39AD">
      <w:pPr>
        <w:numPr>
          <w:ilvl w:val="1"/>
          <w:numId w:val="12"/>
        </w:numPr>
        <w:rPr>
          <w:sz w:val="22"/>
          <w:szCs w:val="22"/>
        </w:rPr>
      </w:pPr>
      <w:r w:rsidRPr="001E375C">
        <w:rPr>
          <w:sz w:val="22"/>
          <w:szCs w:val="22"/>
        </w:rPr>
        <w:t>Uses only what it needs</w:t>
      </w:r>
    </w:p>
    <w:p w14:paraId="71BD320D" w14:textId="77777777" w:rsidR="005F4CCC" w:rsidRPr="001E375C" w:rsidRDefault="00175FCD" w:rsidP="004A39AD">
      <w:pPr>
        <w:numPr>
          <w:ilvl w:val="1"/>
          <w:numId w:val="12"/>
        </w:numPr>
        <w:rPr>
          <w:sz w:val="22"/>
          <w:szCs w:val="22"/>
        </w:rPr>
      </w:pPr>
      <w:r w:rsidRPr="001E375C">
        <w:rPr>
          <w:sz w:val="22"/>
          <w:szCs w:val="22"/>
        </w:rPr>
        <w:t>Adapts to changing environmental conditions</w:t>
      </w:r>
    </w:p>
    <w:p w14:paraId="02360CAB" w14:textId="77777777" w:rsidR="005F4CCC" w:rsidRPr="001E375C" w:rsidRDefault="00175FCD" w:rsidP="004A39AD">
      <w:pPr>
        <w:numPr>
          <w:ilvl w:val="1"/>
          <w:numId w:val="12"/>
        </w:numPr>
        <w:rPr>
          <w:sz w:val="22"/>
          <w:szCs w:val="22"/>
        </w:rPr>
      </w:pPr>
      <w:r w:rsidRPr="001E375C">
        <w:rPr>
          <w:sz w:val="22"/>
          <w:szCs w:val="22"/>
        </w:rPr>
        <w:t>Depends on biodiversity for population control and adaptation</w:t>
      </w:r>
    </w:p>
    <w:p w14:paraId="6E90BDFB" w14:textId="77777777" w:rsidR="005F4CCC" w:rsidRPr="001E375C" w:rsidRDefault="00175FCD" w:rsidP="004A39AD">
      <w:pPr>
        <w:numPr>
          <w:ilvl w:val="1"/>
          <w:numId w:val="12"/>
        </w:numPr>
        <w:rPr>
          <w:sz w:val="22"/>
          <w:szCs w:val="22"/>
        </w:rPr>
      </w:pPr>
      <w:r w:rsidRPr="001E375C">
        <w:rPr>
          <w:sz w:val="22"/>
          <w:szCs w:val="22"/>
        </w:rPr>
        <w:t>Creates no waste because the matter outputs of one organism are resources for other organisms</w:t>
      </w:r>
    </w:p>
    <w:p w14:paraId="41D5396D" w14:textId="77777777" w:rsidR="005F4CCC" w:rsidRPr="001E375C" w:rsidRDefault="00175FCD" w:rsidP="004A39AD">
      <w:pPr>
        <w:numPr>
          <w:ilvl w:val="1"/>
          <w:numId w:val="12"/>
        </w:numPr>
        <w:rPr>
          <w:sz w:val="22"/>
          <w:szCs w:val="22"/>
        </w:rPr>
      </w:pPr>
      <w:r w:rsidRPr="001E375C">
        <w:rPr>
          <w:sz w:val="22"/>
          <w:szCs w:val="22"/>
        </w:rPr>
        <w:t>Does not pollute its own environment</w:t>
      </w:r>
    </w:p>
    <w:p w14:paraId="2C08E317" w14:textId="77777777" w:rsidR="005F4CCC" w:rsidRPr="001E375C" w:rsidRDefault="00175FCD" w:rsidP="004A39AD">
      <w:pPr>
        <w:numPr>
          <w:ilvl w:val="1"/>
          <w:numId w:val="12"/>
        </w:numPr>
        <w:rPr>
          <w:sz w:val="22"/>
          <w:szCs w:val="22"/>
        </w:rPr>
      </w:pPr>
      <w:r w:rsidRPr="001E375C">
        <w:rPr>
          <w:sz w:val="22"/>
          <w:szCs w:val="22"/>
        </w:rPr>
        <w:t>Does not produce chemicals that cannot be recycled by the earth’s chemical cycles</w:t>
      </w:r>
    </w:p>
    <w:p w14:paraId="6BFCB0AF" w14:textId="77777777" w:rsidR="005F4CCC" w:rsidRPr="001E375C" w:rsidRDefault="005F4CCC" w:rsidP="00EC3745">
      <w:pPr>
        <w:autoSpaceDE w:val="0"/>
        <w:autoSpaceDN w:val="0"/>
        <w:adjustRightInd w:val="0"/>
        <w:rPr>
          <w:sz w:val="22"/>
          <w:szCs w:val="22"/>
        </w:rPr>
      </w:pPr>
    </w:p>
    <w:p w14:paraId="581326C7" w14:textId="77777777" w:rsidR="005F4CCC" w:rsidRPr="001E375C" w:rsidRDefault="00DA3BB9" w:rsidP="00DA3BB9">
      <w:pPr>
        <w:spacing w:after="120"/>
        <w:rPr>
          <w:i/>
          <w:sz w:val="22"/>
          <w:szCs w:val="22"/>
        </w:rPr>
      </w:pPr>
      <w:r w:rsidRPr="001E375C">
        <w:rPr>
          <w:i/>
          <w:sz w:val="22"/>
          <w:szCs w:val="22"/>
        </w:rPr>
        <w:t>Section 1.4</w:t>
      </w:r>
    </w:p>
    <w:p w14:paraId="71C38E36" w14:textId="77777777" w:rsidR="005F4CCC" w:rsidRPr="001E375C" w:rsidRDefault="00EC3745" w:rsidP="004A39AD">
      <w:pPr>
        <w:numPr>
          <w:ilvl w:val="0"/>
          <w:numId w:val="17"/>
        </w:numPr>
        <w:autoSpaceDE w:val="0"/>
        <w:autoSpaceDN w:val="0"/>
        <w:adjustRightInd w:val="0"/>
        <w:rPr>
          <w:sz w:val="22"/>
          <w:szCs w:val="22"/>
        </w:rPr>
      </w:pPr>
      <w:r w:rsidRPr="001E375C">
        <w:rPr>
          <w:sz w:val="22"/>
          <w:szCs w:val="22"/>
        </w:rPr>
        <w:t xml:space="preserve">What is the key concept for this section? What is an </w:t>
      </w:r>
      <w:r w:rsidRPr="001E375C">
        <w:rPr>
          <w:bCs/>
          <w:sz w:val="22"/>
          <w:szCs w:val="22"/>
        </w:rPr>
        <w:t>environmentally sustainable society</w:t>
      </w:r>
      <w:r w:rsidRPr="001E375C">
        <w:rPr>
          <w:sz w:val="22"/>
          <w:szCs w:val="22"/>
        </w:rPr>
        <w:t xml:space="preserve">? What is </w:t>
      </w:r>
      <w:r w:rsidRPr="001E375C">
        <w:rPr>
          <w:bCs/>
          <w:sz w:val="22"/>
          <w:szCs w:val="22"/>
        </w:rPr>
        <w:t xml:space="preserve">natural income </w:t>
      </w:r>
      <w:r w:rsidR="00F9691D" w:rsidRPr="001E375C">
        <w:rPr>
          <w:bCs/>
          <w:sz w:val="22"/>
          <w:szCs w:val="22"/>
        </w:rPr>
        <w:t>and how is it related to sustainability?</w:t>
      </w:r>
      <w:r w:rsidR="00F9691D" w:rsidRPr="001E375C" w:rsidDel="00F9691D">
        <w:rPr>
          <w:bCs/>
          <w:sz w:val="22"/>
          <w:szCs w:val="22"/>
        </w:rPr>
        <w:t xml:space="preserve"> </w:t>
      </w:r>
      <w:r w:rsidRPr="001E375C">
        <w:rPr>
          <w:sz w:val="22"/>
          <w:szCs w:val="22"/>
        </w:rPr>
        <w:t>Describe Tuy Sereivathana’s efforts to prevent elephants from becoming extinct in Cambodia and to reduce t</w:t>
      </w:r>
      <w:r w:rsidR="009E3CF9" w:rsidRPr="001E375C">
        <w:rPr>
          <w:sz w:val="22"/>
          <w:szCs w:val="22"/>
        </w:rPr>
        <w:t>he</w:t>
      </w:r>
      <w:r w:rsidRPr="001E375C">
        <w:rPr>
          <w:sz w:val="22"/>
          <w:szCs w:val="22"/>
        </w:rPr>
        <w:t xml:space="preserve"> country’s poverty. </w:t>
      </w:r>
      <w:r w:rsidR="00F9691D" w:rsidRPr="001E375C">
        <w:rPr>
          <w:sz w:val="22"/>
          <w:szCs w:val="22"/>
        </w:rPr>
        <w:t xml:space="preserve">List nine principles for living more sustainably. </w:t>
      </w:r>
      <w:r w:rsidRPr="001E375C">
        <w:rPr>
          <w:sz w:val="22"/>
          <w:szCs w:val="22"/>
        </w:rPr>
        <w:t xml:space="preserve">What are two pieces of good news about making the transition to a more sustainable society? </w:t>
      </w:r>
      <w:r w:rsidR="00F9691D" w:rsidRPr="001E375C">
        <w:rPr>
          <w:sz w:val="22"/>
          <w:szCs w:val="22"/>
        </w:rPr>
        <w:t>What are this chapter’s three big ideas?</w:t>
      </w:r>
    </w:p>
    <w:p w14:paraId="7633995C" w14:textId="77777777" w:rsidR="005F4CCC" w:rsidRPr="001E375C" w:rsidRDefault="00EC3745" w:rsidP="004A39AD">
      <w:pPr>
        <w:numPr>
          <w:ilvl w:val="0"/>
          <w:numId w:val="13"/>
        </w:numPr>
        <w:autoSpaceDE w:val="0"/>
        <w:autoSpaceDN w:val="0"/>
        <w:adjustRightInd w:val="0"/>
        <w:rPr>
          <w:bCs/>
          <w:sz w:val="22"/>
          <w:szCs w:val="22"/>
        </w:rPr>
      </w:pPr>
      <w:r w:rsidRPr="001E375C">
        <w:rPr>
          <w:bCs/>
          <w:sz w:val="22"/>
          <w:szCs w:val="22"/>
        </w:rPr>
        <w:t>Key concept: Living sustainably means living off the earth’s natural income without depleting or degrading the natural capital that supplies it.</w:t>
      </w:r>
    </w:p>
    <w:p w14:paraId="348F666B" w14:textId="77777777" w:rsidR="005F4CCC" w:rsidRPr="001E375C" w:rsidRDefault="00EC3745" w:rsidP="004A39AD">
      <w:pPr>
        <w:numPr>
          <w:ilvl w:val="0"/>
          <w:numId w:val="13"/>
        </w:numPr>
        <w:autoSpaceDE w:val="0"/>
        <w:autoSpaceDN w:val="0"/>
        <w:adjustRightInd w:val="0"/>
        <w:rPr>
          <w:bCs/>
          <w:sz w:val="22"/>
          <w:szCs w:val="22"/>
        </w:rPr>
      </w:pPr>
      <w:r w:rsidRPr="001E375C">
        <w:rPr>
          <w:sz w:val="22"/>
          <w:szCs w:val="22"/>
        </w:rPr>
        <w:t xml:space="preserve">An </w:t>
      </w:r>
      <w:r w:rsidRPr="001E375C">
        <w:rPr>
          <w:bCs/>
          <w:sz w:val="22"/>
          <w:szCs w:val="22"/>
        </w:rPr>
        <w:t xml:space="preserve">environmentally sustainable society is </w:t>
      </w:r>
      <w:r w:rsidRPr="001E375C">
        <w:rPr>
          <w:sz w:val="22"/>
          <w:szCs w:val="22"/>
        </w:rPr>
        <w:t>one that meets the current and</w:t>
      </w:r>
      <w:r w:rsidRPr="001E375C">
        <w:rPr>
          <w:bCs/>
          <w:sz w:val="22"/>
          <w:szCs w:val="22"/>
        </w:rPr>
        <w:t xml:space="preserve"> </w:t>
      </w:r>
      <w:r w:rsidRPr="001E375C">
        <w:rPr>
          <w:sz w:val="22"/>
          <w:szCs w:val="22"/>
        </w:rPr>
        <w:t>future basic resource needs of its people in a just and</w:t>
      </w:r>
      <w:r w:rsidRPr="001E375C">
        <w:rPr>
          <w:bCs/>
          <w:sz w:val="22"/>
          <w:szCs w:val="22"/>
        </w:rPr>
        <w:t xml:space="preserve"> </w:t>
      </w:r>
      <w:r w:rsidRPr="001E375C">
        <w:rPr>
          <w:sz w:val="22"/>
          <w:szCs w:val="22"/>
        </w:rPr>
        <w:t>equitable manner without compromising the ability of</w:t>
      </w:r>
      <w:r w:rsidRPr="001E375C">
        <w:rPr>
          <w:bCs/>
          <w:sz w:val="22"/>
          <w:szCs w:val="22"/>
        </w:rPr>
        <w:t xml:space="preserve"> </w:t>
      </w:r>
      <w:r w:rsidRPr="001E375C">
        <w:rPr>
          <w:sz w:val="22"/>
          <w:szCs w:val="22"/>
        </w:rPr>
        <w:t>future generations to meet their basic needs.</w:t>
      </w:r>
    </w:p>
    <w:p w14:paraId="7C58E46B" w14:textId="77777777" w:rsidR="005F4CCC" w:rsidRPr="001E375C" w:rsidRDefault="00EC3745" w:rsidP="004A39AD">
      <w:pPr>
        <w:numPr>
          <w:ilvl w:val="0"/>
          <w:numId w:val="13"/>
        </w:numPr>
        <w:autoSpaceDE w:val="0"/>
        <w:autoSpaceDN w:val="0"/>
        <w:adjustRightInd w:val="0"/>
        <w:rPr>
          <w:sz w:val="22"/>
          <w:szCs w:val="22"/>
        </w:rPr>
      </w:pPr>
      <w:r w:rsidRPr="001E375C">
        <w:rPr>
          <w:bCs/>
          <w:sz w:val="22"/>
          <w:szCs w:val="22"/>
        </w:rPr>
        <w:t>Natural income</w:t>
      </w:r>
      <w:r w:rsidRPr="001E375C">
        <w:rPr>
          <w:sz w:val="22"/>
          <w:szCs w:val="22"/>
        </w:rPr>
        <w:t xml:space="preserve"> is the renewable resources such as plants, animals, and soil provided by the earth’s natural </w:t>
      </w:r>
      <w:r w:rsidR="00A81B47" w:rsidRPr="001E375C">
        <w:rPr>
          <w:sz w:val="22"/>
          <w:szCs w:val="22"/>
        </w:rPr>
        <w:t xml:space="preserve">capital. </w:t>
      </w:r>
      <w:r w:rsidRPr="001E375C">
        <w:rPr>
          <w:sz w:val="22"/>
          <w:szCs w:val="22"/>
        </w:rPr>
        <w:t>Living sustainably means not depleting or degrading the earth’s natural capital.</w:t>
      </w:r>
    </w:p>
    <w:p w14:paraId="5B5A4F12" w14:textId="77777777" w:rsidR="00753A86" w:rsidRDefault="00EC3745" w:rsidP="004A39AD">
      <w:pPr>
        <w:numPr>
          <w:ilvl w:val="0"/>
          <w:numId w:val="13"/>
        </w:numPr>
        <w:autoSpaceDE w:val="0"/>
        <w:autoSpaceDN w:val="0"/>
        <w:adjustRightInd w:val="0"/>
        <w:rPr>
          <w:sz w:val="22"/>
          <w:szCs w:val="22"/>
        </w:rPr>
      </w:pPr>
      <w:r w:rsidRPr="001E375C">
        <w:rPr>
          <w:sz w:val="22"/>
          <w:szCs w:val="22"/>
        </w:rPr>
        <w:t>Tuy Sereivathana directs the Cambodian Elephant Conservation Group, devoted to reducing poaching and helping farmers work together to use low</w:t>
      </w:r>
      <w:r w:rsidR="00C53EB4" w:rsidRPr="001E375C">
        <w:rPr>
          <w:sz w:val="22"/>
          <w:szCs w:val="22"/>
        </w:rPr>
        <w:t>-</w:t>
      </w:r>
      <w:r w:rsidRPr="001E375C">
        <w:rPr>
          <w:sz w:val="22"/>
          <w:szCs w:val="22"/>
        </w:rPr>
        <w:t xml:space="preserve">cost and innovative ways to protect their crops without having to kill elephants. He has helped farmers set up nighttime lookouts for elephants. </w:t>
      </w:r>
    </w:p>
    <w:p w14:paraId="793FDCFF" w14:textId="22E8E307" w:rsidR="005F4CCC" w:rsidRPr="001E375C" w:rsidRDefault="00EC3745" w:rsidP="00753A86">
      <w:pPr>
        <w:autoSpaceDE w:val="0"/>
        <w:autoSpaceDN w:val="0"/>
        <w:adjustRightInd w:val="0"/>
        <w:ind w:left="1080"/>
        <w:rPr>
          <w:sz w:val="22"/>
          <w:szCs w:val="22"/>
        </w:rPr>
      </w:pPr>
      <w:r w:rsidRPr="001E375C">
        <w:rPr>
          <w:sz w:val="22"/>
          <w:szCs w:val="22"/>
        </w:rPr>
        <w:lastRenderedPageBreak/>
        <w:t>He taught villagers to scare raiding elephants away by using foghorns and fireworks and using solar</w:t>
      </w:r>
      <w:r w:rsidR="00C53EB4" w:rsidRPr="001E375C">
        <w:rPr>
          <w:sz w:val="22"/>
          <w:szCs w:val="22"/>
        </w:rPr>
        <w:t>-</w:t>
      </w:r>
      <w:r w:rsidRPr="001E375C">
        <w:rPr>
          <w:sz w:val="22"/>
          <w:szCs w:val="22"/>
        </w:rPr>
        <w:t>powered electric fences to mildly shock them. He also encouraged farmers to stop growing watermelons and bananas, which elephants love, and to grow crops such as eggplant and chili peppers that elephants shun.</w:t>
      </w:r>
    </w:p>
    <w:p w14:paraId="129391BB" w14:textId="77777777" w:rsidR="007A78F0" w:rsidRDefault="00F9691D" w:rsidP="004A39AD">
      <w:pPr>
        <w:numPr>
          <w:ilvl w:val="0"/>
          <w:numId w:val="13"/>
        </w:numPr>
        <w:autoSpaceDE w:val="0"/>
        <w:autoSpaceDN w:val="0"/>
        <w:adjustRightInd w:val="0"/>
        <w:rPr>
          <w:sz w:val="22"/>
          <w:szCs w:val="22"/>
        </w:rPr>
      </w:pPr>
      <w:r w:rsidRPr="001E375C">
        <w:rPr>
          <w:sz w:val="22"/>
          <w:szCs w:val="22"/>
        </w:rPr>
        <w:t>Nine principles to live more sustainab</w:t>
      </w:r>
      <w:r w:rsidR="00620BE9" w:rsidRPr="001E375C">
        <w:rPr>
          <w:sz w:val="22"/>
          <w:szCs w:val="22"/>
        </w:rPr>
        <w:t>l</w:t>
      </w:r>
      <w:r w:rsidRPr="001E375C">
        <w:rPr>
          <w:sz w:val="22"/>
          <w:szCs w:val="22"/>
        </w:rPr>
        <w:t>y means</w:t>
      </w:r>
    </w:p>
    <w:p w14:paraId="111C7DB8" w14:textId="25ED1035" w:rsidR="005F4CCC" w:rsidRPr="001E375C" w:rsidRDefault="00F9691D" w:rsidP="004A39AD">
      <w:pPr>
        <w:numPr>
          <w:ilvl w:val="1"/>
          <w:numId w:val="13"/>
        </w:numPr>
        <w:autoSpaceDE w:val="0"/>
        <w:autoSpaceDN w:val="0"/>
        <w:adjustRightInd w:val="0"/>
        <w:rPr>
          <w:sz w:val="22"/>
          <w:szCs w:val="22"/>
        </w:rPr>
      </w:pPr>
      <w:r w:rsidRPr="001E375C">
        <w:rPr>
          <w:sz w:val="22"/>
          <w:szCs w:val="22"/>
        </w:rPr>
        <w:t>Learning from nature</w:t>
      </w:r>
    </w:p>
    <w:p w14:paraId="0D0FC86D"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Protecting natural capital</w:t>
      </w:r>
    </w:p>
    <w:p w14:paraId="3188A323"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Not wasting resources (there is no waste in nature)</w:t>
      </w:r>
    </w:p>
    <w:p w14:paraId="61E74FA1"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Recycling and reusing nonrenewable resources</w:t>
      </w:r>
    </w:p>
    <w:p w14:paraId="01E6AC22"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Using renewable resources no faster than nature can replenish them</w:t>
      </w:r>
    </w:p>
    <w:p w14:paraId="09664343"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Incorporating the harmful health and environmental impacts of producing and using goods and services in their market prices</w:t>
      </w:r>
    </w:p>
    <w:p w14:paraId="332F0994"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Preventing future ecological damage and repairing past damage</w:t>
      </w:r>
    </w:p>
    <w:p w14:paraId="2E8F51FE"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Cooperating with one another to find win-win solutions to the environmental problems we face</w:t>
      </w:r>
    </w:p>
    <w:p w14:paraId="4B4942B2" w14:textId="77777777" w:rsidR="005F4CCC" w:rsidRPr="001E375C" w:rsidRDefault="00F9691D" w:rsidP="004A39AD">
      <w:pPr>
        <w:numPr>
          <w:ilvl w:val="1"/>
          <w:numId w:val="13"/>
        </w:numPr>
        <w:autoSpaceDE w:val="0"/>
        <w:autoSpaceDN w:val="0"/>
        <w:adjustRightInd w:val="0"/>
        <w:rPr>
          <w:sz w:val="22"/>
          <w:szCs w:val="22"/>
        </w:rPr>
      </w:pPr>
      <w:r w:rsidRPr="001E375C">
        <w:rPr>
          <w:sz w:val="22"/>
          <w:szCs w:val="22"/>
        </w:rPr>
        <w:t>Accepting the ethical responsibility to pass the earth that sustains us on to future generations in a condition as good as or better than what we inherited</w:t>
      </w:r>
    </w:p>
    <w:p w14:paraId="54907873" w14:textId="77777777" w:rsidR="005F4CCC" w:rsidRPr="001E375C" w:rsidRDefault="00EC3745" w:rsidP="004A39AD">
      <w:pPr>
        <w:numPr>
          <w:ilvl w:val="0"/>
          <w:numId w:val="13"/>
        </w:numPr>
        <w:autoSpaceDE w:val="0"/>
        <w:autoSpaceDN w:val="0"/>
        <w:adjustRightInd w:val="0"/>
        <w:rPr>
          <w:sz w:val="22"/>
          <w:szCs w:val="22"/>
        </w:rPr>
      </w:pPr>
      <w:r w:rsidRPr="001E375C">
        <w:rPr>
          <w:sz w:val="22"/>
          <w:szCs w:val="22"/>
        </w:rPr>
        <w:t>The first piece of good news is that research by social scientists suggests that it takes only 5–10% of the population of a community, a country, or the world to bring about major social change. Second, such research also shows that significant social change can occur in a much shorter time than most people think.</w:t>
      </w:r>
    </w:p>
    <w:p w14:paraId="4569A466" w14:textId="77777777" w:rsidR="005F4CCC" w:rsidRPr="001E375C" w:rsidRDefault="008E38C3" w:rsidP="004A39AD">
      <w:pPr>
        <w:numPr>
          <w:ilvl w:val="0"/>
          <w:numId w:val="14"/>
        </w:numPr>
        <w:autoSpaceDE w:val="0"/>
        <w:autoSpaceDN w:val="0"/>
        <w:adjustRightInd w:val="0"/>
        <w:rPr>
          <w:sz w:val="22"/>
          <w:szCs w:val="22"/>
        </w:rPr>
      </w:pPr>
      <w:r w:rsidRPr="001E375C">
        <w:rPr>
          <w:sz w:val="22"/>
          <w:szCs w:val="22"/>
        </w:rPr>
        <w:t>This chapter’s three big ideas are:</w:t>
      </w:r>
    </w:p>
    <w:p w14:paraId="00D4C7FB" w14:textId="77777777" w:rsidR="005F4CCC" w:rsidRPr="001E375C" w:rsidRDefault="008E38C3" w:rsidP="004A39AD">
      <w:pPr>
        <w:numPr>
          <w:ilvl w:val="1"/>
          <w:numId w:val="14"/>
        </w:numPr>
        <w:autoSpaceDE w:val="0"/>
        <w:autoSpaceDN w:val="0"/>
        <w:adjustRightInd w:val="0"/>
        <w:rPr>
          <w:sz w:val="22"/>
          <w:szCs w:val="22"/>
        </w:rPr>
      </w:pPr>
      <w:r w:rsidRPr="001E375C">
        <w:rPr>
          <w:sz w:val="22"/>
          <w:szCs w:val="22"/>
        </w:rPr>
        <w:t>We can ensure a more sustainable future by relying more on energy from the sun and other renewable energy sources, protecting biodiversity through the preservation of natural capital, and avoiding the disruption of the earth’s vital chemical cycles</w:t>
      </w:r>
      <w:r w:rsidR="00215582" w:rsidRPr="001E375C">
        <w:rPr>
          <w:sz w:val="22"/>
          <w:szCs w:val="22"/>
        </w:rPr>
        <w:t>.</w:t>
      </w:r>
    </w:p>
    <w:p w14:paraId="7E08A360" w14:textId="77777777" w:rsidR="005F4CCC" w:rsidRPr="001E375C" w:rsidRDefault="008E38C3" w:rsidP="004A39AD">
      <w:pPr>
        <w:numPr>
          <w:ilvl w:val="1"/>
          <w:numId w:val="14"/>
        </w:numPr>
        <w:autoSpaceDE w:val="0"/>
        <w:autoSpaceDN w:val="0"/>
        <w:adjustRightInd w:val="0"/>
        <w:rPr>
          <w:sz w:val="22"/>
          <w:szCs w:val="22"/>
        </w:rPr>
      </w:pPr>
      <w:r w:rsidRPr="001E375C">
        <w:rPr>
          <w:sz w:val="22"/>
          <w:szCs w:val="22"/>
        </w:rPr>
        <w:t>A major goal for achieving a more sustainable future is full-cost pricing—the inclusion of harmful environmental and health costs in the market prices of goods and services</w:t>
      </w:r>
      <w:r w:rsidR="00215582" w:rsidRPr="001E375C">
        <w:rPr>
          <w:sz w:val="22"/>
          <w:szCs w:val="22"/>
        </w:rPr>
        <w:t>.</w:t>
      </w:r>
    </w:p>
    <w:p w14:paraId="2C7086C0" w14:textId="77777777" w:rsidR="005F4CCC" w:rsidRPr="001E375C" w:rsidRDefault="008E38C3" w:rsidP="004A39AD">
      <w:pPr>
        <w:numPr>
          <w:ilvl w:val="1"/>
          <w:numId w:val="14"/>
        </w:numPr>
        <w:autoSpaceDE w:val="0"/>
        <w:autoSpaceDN w:val="0"/>
        <w:adjustRightInd w:val="0"/>
        <w:rPr>
          <w:sz w:val="22"/>
          <w:szCs w:val="22"/>
        </w:rPr>
      </w:pPr>
      <w:r w:rsidRPr="001E375C">
        <w:rPr>
          <w:sz w:val="22"/>
          <w:szCs w:val="22"/>
        </w:rPr>
        <w:t>We will benefit ourselves and future generations if we commit ourselves to finding win-win solutions to environmental problems and to leaving the planet’s life-support system in a condition as good as or better than what we now enjoy</w:t>
      </w:r>
      <w:r w:rsidR="00215582" w:rsidRPr="001E375C">
        <w:rPr>
          <w:sz w:val="22"/>
          <w:szCs w:val="22"/>
        </w:rPr>
        <w:t>.</w:t>
      </w:r>
    </w:p>
    <w:p w14:paraId="73EE2FEA" w14:textId="77777777" w:rsidR="005F4CCC" w:rsidRPr="001E375C" w:rsidRDefault="005F4CCC" w:rsidP="00EC3745">
      <w:pPr>
        <w:rPr>
          <w:sz w:val="22"/>
          <w:szCs w:val="22"/>
        </w:rPr>
      </w:pPr>
    </w:p>
    <w:p w14:paraId="13B11EBE" w14:textId="77777777" w:rsidR="005F4CCC" w:rsidRPr="001E375C" w:rsidRDefault="00EC3745" w:rsidP="003A0909">
      <w:pPr>
        <w:pStyle w:val="Heading3"/>
      </w:pPr>
      <w:r w:rsidRPr="001E375C">
        <w:t>Critical Thinking</w:t>
      </w:r>
    </w:p>
    <w:p w14:paraId="0CF526E2" w14:textId="77777777" w:rsidR="005F4CCC" w:rsidRPr="001E375C" w:rsidRDefault="00EC3745" w:rsidP="00EC3745">
      <w:pPr>
        <w:rPr>
          <w:sz w:val="22"/>
          <w:szCs w:val="22"/>
        </w:rPr>
      </w:pPr>
      <w:r w:rsidRPr="001E375C">
        <w:rPr>
          <w:sz w:val="22"/>
          <w:szCs w:val="22"/>
        </w:rPr>
        <w:t>The following are examples of the material that should be contained in possible student answers to the end</w:t>
      </w:r>
      <w:r w:rsidR="009D7929" w:rsidRPr="001E375C">
        <w:rPr>
          <w:sz w:val="22"/>
          <w:szCs w:val="22"/>
        </w:rPr>
        <w:t>-</w:t>
      </w:r>
      <w:r w:rsidRPr="001E375C">
        <w:rPr>
          <w:sz w:val="22"/>
          <w:szCs w:val="22"/>
        </w:rPr>
        <w:t>of</w:t>
      </w:r>
      <w:r w:rsidR="009D7929" w:rsidRPr="001E375C">
        <w:rPr>
          <w:sz w:val="22"/>
          <w:szCs w:val="22"/>
        </w:rPr>
        <w:t>-</w:t>
      </w:r>
      <w:r w:rsidRPr="001E375C">
        <w:rPr>
          <w:sz w:val="22"/>
          <w:szCs w:val="22"/>
        </w:rPr>
        <w:t>chapter Critical Thinking questions. They represent only a summary overview and serve to highlight the core concepts that are addressed in the text. It should be anticipated that the students will provide more in</w:t>
      </w:r>
      <w:r w:rsidR="007F2768" w:rsidRPr="001E375C">
        <w:rPr>
          <w:sz w:val="22"/>
          <w:szCs w:val="22"/>
        </w:rPr>
        <w:t>-</w:t>
      </w:r>
      <w:r w:rsidRPr="001E375C">
        <w:rPr>
          <w:sz w:val="22"/>
          <w:szCs w:val="22"/>
        </w:rPr>
        <w:t>depth and detailed responses to the questions depending on an individual instructor’s stated expectations.</w:t>
      </w:r>
    </w:p>
    <w:p w14:paraId="33E166FF" w14:textId="77777777" w:rsidR="005F4CCC" w:rsidRPr="001E375C" w:rsidRDefault="005F4CCC" w:rsidP="000F02DA">
      <w:pPr>
        <w:autoSpaceDE w:val="0"/>
        <w:autoSpaceDN w:val="0"/>
        <w:adjustRightInd w:val="0"/>
        <w:rPr>
          <w:bCs/>
          <w:sz w:val="22"/>
          <w:szCs w:val="22"/>
        </w:rPr>
      </w:pPr>
    </w:p>
    <w:p w14:paraId="693915A2" w14:textId="77777777" w:rsidR="005F4CCC" w:rsidRPr="001E375C" w:rsidRDefault="006D6C54" w:rsidP="004A39AD">
      <w:pPr>
        <w:numPr>
          <w:ilvl w:val="0"/>
          <w:numId w:val="2"/>
        </w:numPr>
        <w:autoSpaceDE w:val="0"/>
        <w:autoSpaceDN w:val="0"/>
        <w:adjustRightInd w:val="0"/>
        <w:rPr>
          <w:bCs/>
          <w:sz w:val="22"/>
          <w:szCs w:val="22"/>
        </w:rPr>
      </w:pPr>
      <w:r w:rsidRPr="001E375C">
        <w:rPr>
          <w:bCs/>
          <w:sz w:val="22"/>
          <w:szCs w:val="22"/>
        </w:rPr>
        <w:t>Why is biomimicry so important? Find an example of something in nature that you think could be mimicked for some beneficial purpose. Explain that purpose and how biomimicry could apply.</w:t>
      </w:r>
    </w:p>
    <w:p w14:paraId="4DFFCF41" w14:textId="77777777" w:rsidR="005F4CCC" w:rsidRPr="001E375C" w:rsidRDefault="005F4CCC" w:rsidP="006D6B56">
      <w:pPr>
        <w:autoSpaceDE w:val="0"/>
        <w:autoSpaceDN w:val="0"/>
        <w:adjustRightInd w:val="0"/>
        <w:rPr>
          <w:bCs/>
          <w:sz w:val="22"/>
          <w:szCs w:val="22"/>
        </w:rPr>
      </w:pPr>
    </w:p>
    <w:p w14:paraId="69BEBD90" w14:textId="77777777" w:rsidR="005F4CCC" w:rsidRPr="001E375C" w:rsidRDefault="006D6C54" w:rsidP="006D6B56">
      <w:pPr>
        <w:autoSpaceDE w:val="0"/>
        <w:autoSpaceDN w:val="0"/>
        <w:adjustRightInd w:val="0"/>
        <w:ind w:left="360"/>
        <w:rPr>
          <w:bCs/>
          <w:sz w:val="22"/>
          <w:szCs w:val="22"/>
        </w:rPr>
      </w:pPr>
      <w:r w:rsidRPr="001E375C">
        <w:rPr>
          <w:bCs/>
          <w:sz w:val="22"/>
          <w:szCs w:val="22"/>
        </w:rPr>
        <w:t>Answers may vary.</w:t>
      </w:r>
      <w:r w:rsidR="00311FF3" w:rsidRPr="001E375C">
        <w:rPr>
          <w:bCs/>
          <w:sz w:val="22"/>
          <w:szCs w:val="22"/>
        </w:rPr>
        <w:t xml:space="preserve"> Biomimicry is important because nature has sustained life on the earth for 3.8 billion years and following nature’s plan to solve technological problems is a sustainable plan. The textbook uses the example of a gecko’s ability to adhere to surfaces as a model for </w:t>
      </w:r>
      <w:r w:rsidR="00F6638F" w:rsidRPr="001E375C">
        <w:rPr>
          <w:bCs/>
          <w:sz w:val="22"/>
          <w:szCs w:val="22"/>
        </w:rPr>
        <w:t>toxin-free “gecko tape</w:t>
      </w:r>
      <w:r w:rsidR="00463CA1" w:rsidRPr="001E375C">
        <w:rPr>
          <w:bCs/>
          <w:sz w:val="22"/>
          <w:szCs w:val="22"/>
        </w:rPr>
        <w:t>.</w:t>
      </w:r>
      <w:r w:rsidR="00F6638F" w:rsidRPr="001E375C">
        <w:rPr>
          <w:bCs/>
          <w:sz w:val="22"/>
          <w:szCs w:val="22"/>
        </w:rPr>
        <w:t>”</w:t>
      </w:r>
    </w:p>
    <w:p w14:paraId="557B2C0E" w14:textId="77777777" w:rsidR="005F4CCC" w:rsidRPr="001E375C" w:rsidRDefault="005F4CCC" w:rsidP="006D6B56">
      <w:pPr>
        <w:autoSpaceDE w:val="0"/>
        <w:autoSpaceDN w:val="0"/>
        <w:adjustRightInd w:val="0"/>
        <w:rPr>
          <w:bCs/>
          <w:sz w:val="22"/>
          <w:szCs w:val="22"/>
        </w:rPr>
      </w:pPr>
    </w:p>
    <w:p w14:paraId="715600C1" w14:textId="77777777" w:rsidR="005F4CCC" w:rsidRPr="001E375C" w:rsidRDefault="00D53CF1" w:rsidP="004A39AD">
      <w:pPr>
        <w:numPr>
          <w:ilvl w:val="0"/>
          <w:numId w:val="2"/>
        </w:numPr>
        <w:autoSpaceDE w:val="0"/>
        <w:autoSpaceDN w:val="0"/>
        <w:adjustRightInd w:val="0"/>
        <w:rPr>
          <w:bCs/>
          <w:sz w:val="22"/>
          <w:szCs w:val="22"/>
        </w:rPr>
      </w:pPr>
      <w:r w:rsidRPr="001E375C">
        <w:rPr>
          <w:sz w:val="22"/>
          <w:szCs w:val="22"/>
        </w:rPr>
        <w:lastRenderedPageBreak/>
        <w:t>W</w:t>
      </w:r>
      <w:r w:rsidR="00EC3745" w:rsidRPr="001E375C">
        <w:rPr>
          <w:sz w:val="22"/>
          <w:szCs w:val="22"/>
        </w:rPr>
        <w:t xml:space="preserve">hat are the three most environmentally unsustainable components of your lifestyle? List two ways in which you could apply each of the </w:t>
      </w:r>
      <w:r w:rsidRPr="001E375C">
        <w:rPr>
          <w:sz w:val="22"/>
          <w:szCs w:val="22"/>
        </w:rPr>
        <w:t xml:space="preserve">six </w:t>
      </w:r>
      <w:r w:rsidR="00EC3745" w:rsidRPr="001E375C">
        <w:rPr>
          <w:b/>
          <w:sz w:val="22"/>
          <w:szCs w:val="22"/>
        </w:rPr>
        <w:t xml:space="preserve">principles of sustainability </w:t>
      </w:r>
      <w:r w:rsidR="00EC3745" w:rsidRPr="001E375C">
        <w:rPr>
          <w:sz w:val="22"/>
          <w:szCs w:val="22"/>
        </w:rPr>
        <w:t>(Figure 1</w:t>
      </w:r>
      <w:r w:rsidR="00F1593F" w:rsidRPr="001E375C">
        <w:rPr>
          <w:sz w:val="22"/>
          <w:szCs w:val="22"/>
        </w:rPr>
        <w:t>.</w:t>
      </w:r>
      <w:r w:rsidR="00EC3745" w:rsidRPr="001E375C">
        <w:rPr>
          <w:sz w:val="22"/>
          <w:szCs w:val="22"/>
        </w:rPr>
        <w:t>2</w:t>
      </w:r>
      <w:r w:rsidRPr="001E375C">
        <w:rPr>
          <w:sz w:val="22"/>
          <w:szCs w:val="22"/>
        </w:rPr>
        <w:t xml:space="preserve"> and 1.6</w:t>
      </w:r>
      <w:r w:rsidR="00EC3745" w:rsidRPr="001E375C">
        <w:rPr>
          <w:sz w:val="22"/>
          <w:szCs w:val="22"/>
        </w:rPr>
        <w:t>) to mak</w:t>
      </w:r>
      <w:r w:rsidRPr="001E375C">
        <w:rPr>
          <w:sz w:val="22"/>
          <w:szCs w:val="22"/>
        </w:rPr>
        <w:t>e</w:t>
      </w:r>
      <w:r w:rsidR="00EC3745" w:rsidRPr="001E375C">
        <w:rPr>
          <w:sz w:val="22"/>
          <w:szCs w:val="22"/>
        </w:rPr>
        <w:t xml:space="preserve"> your lifestyle more environmentally sustainable.</w:t>
      </w:r>
    </w:p>
    <w:p w14:paraId="0B67ECFE" w14:textId="77777777" w:rsidR="005F4CCC" w:rsidRPr="001E375C" w:rsidRDefault="005F4CCC" w:rsidP="00EC3745">
      <w:pPr>
        <w:autoSpaceDE w:val="0"/>
        <w:autoSpaceDN w:val="0"/>
        <w:adjustRightInd w:val="0"/>
        <w:ind w:left="360"/>
        <w:rPr>
          <w:bCs/>
          <w:sz w:val="22"/>
          <w:szCs w:val="22"/>
        </w:rPr>
      </w:pPr>
    </w:p>
    <w:p w14:paraId="2CFB8FEF" w14:textId="77777777" w:rsidR="005F4CCC" w:rsidRPr="001E375C" w:rsidRDefault="00EC3745" w:rsidP="00EC3745">
      <w:pPr>
        <w:autoSpaceDE w:val="0"/>
        <w:autoSpaceDN w:val="0"/>
        <w:adjustRightInd w:val="0"/>
        <w:ind w:left="360"/>
        <w:rPr>
          <w:bCs/>
          <w:sz w:val="22"/>
          <w:szCs w:val="22"/>
        </w:rPr>
      </w:pPr>
      <w:r w:rsidRPr="001E375C">
        <w:rPr>
          <w:bCs/>
          <w:sz w:val="22"/>
          <w:szCs w:val="22"/>
        </w:rPr>
        <w:t xml:space="preserve">Answers may vary. </w:t>
      </w:r>
      <w:r w:rsidR="00D53CF1" w:rsidRPr="001E375C">
        <w:rPr>
          <w:bCs/>
          <w:sz w:val="22"/>
          <w:szCs w:val="22"/>
        </w:rPr>
        <w:t xml:space="preserve">Environmentally unsustainable components of lifestyle might be excessive energy use, and not recycling. </w:t>
      </w:r>
      <w:r w:rsidRPr="001E375C">
        <w:rPr>
          <w:bCs/>
          <w:sz w:val="22"/>
          <w:szCs w:val="22"/>
        </w:rPr>
        <w:t xml:space="preserve">Some examples </w:t>
      </w:r>
      <w:r w:rsidR="00D53CF1" w:rsidRPr="001E375C">
        <w:rPr>
          <w:bCs/>
          <w:sz w:val="22"/>
          <w:szCs w:val="22"/>
        </w:rPr>
        <w:t xml:space="preserve">of applying the principles of sustainability </w:t>
      </w:r>
      <w:r w:rsidRPr="001E375C">
        <w:rPr>
          <w:bCs/>
          <w:sz w:val="22"/>
          <w:szCs w:val="22"/>
        </w:rPr>
        <w:t xml:space="preserve">include reducing energy consumption and relying more heavily on solar energy, reducing resource use and recycling when possible, and advocating a reduction in population growth. </w:t>
      </w:r>
      <w:r w:rsidR="009E3CF9" w:rsidRPr="001E375C">
        <w:rPr>
          <w:bCs/>
          <w:sz w:val="22"/>
          <w:szCs w:val="22"/>
        </w:rPr>
        <w:t>Other answers might include</w:t>
      </w:r>
      <w:r w:rsidRPr="001E375C">
        <w:rPr>
          <w:bCs/>
          <w:sz w:val="22"/>
          <w:szCs w:val="22"/>
        </w:rPr>
        <w:t xml:space="preserve"> supporting full</w:t>
      </w:r>
      <w:r w:rsidR="00D53CF1" w:rsidRPr="001E375C">
        <w:rPr>
          <w:bCs/>
          <w:sz w:val="22"/>
          <w:szCs w:val="22"/>
        </w:rPr>
        <w:t>-</w:t>
      </w:r>
      <w:r w:rsidRPr="001E375C">
        <w:rPr>
          <w:bCs/>
          <w:sz w:val="22"/>
          <w:szCs w:val="22"/>
        </w:rPr>
        <w:t>cost pricing, responsibility to future generations, and striving for win</w:t>
      </w:r>
      <w:r w:rsidR="00D53CF1" w:rsidRPr="001E375C">
        <w:rPr>
          <w:bCs/>
          <w:sz w:val="22"/>
          <w:szCs w:val="22"/>
        </w:rPr>
        <w:t>-</w:t>
      </w:r>
      <w:r w:rsidRPr="001E375C">
        <w:rPr>
          <w:bCs/>
          <w:sz w:val="22"/>
          <w:szCs w:val="22"/>
        </w:rPr>
        <w:t>win results.</w:t>
      </w:r>
    </w:p>
    <w:p w14:paraId="7045F301" w14:textId="77777777" w:rsidR="005F4CCC" w:rsidRPr="001E375C" w:rsidRDefault="00EC3745" w:rsidP="004A39AD">
      <w:pPr>
        <w:pStyle w:val="ColorfulList-Accent11"/>
        <w:numPr>
          <w:ilvl w:val="0"/>
          <w:numId w:val="2"/>
        </w:numPr>
        <w:spacing w:after="600" w:line="240" w:lineRule="auto"/>
        <w:rPr>
          <w:rFonts w:ascii="Times New Roman" w:hAnsi="Times New Roman"/>
        </w:rPr>
      </w:pPr>
      <w:r w:rsidRPr="001E375C">
        <w:rPr>
          <w:rFonts w:ascii="Times New Roman" w:hAnsi="Times New Roman"/>
        </w:rPr>
        <w:t xml:space="preserve">For each of the following actions, state one or more of the </w:t>
      </w:r>
      <w:r w:rsidR="00F6638F" w:rsidRPr="001E375C">
        <w:rPr>
          <w:rFonts w:ascii="Times New Roman" w:hAnsi="Times New Roman"/>
        </w:rPr>
        <w:t xml:space="preserve">three </w:t>
      </w:r>
      <w:r w:rsidRPr="001E375C">
        <w:rPr>
          <w:rFonts w:ascii="Times New Roman" w:hAnsi="Times New Roman"/>
        </w:rPr>
        <w:t xml:space="preserve">scientific principles of sustainability that are involved: </w:t>
      </w:r>
      <w:r w:rsidRPr="001E375C">
        <w:rPr>
          <w:rFonts w:ascii="Times New Roman" w:hAnsi="Times New Roman"/>
          <w:b/>
          <w:bCs/>
        </w:rPr>
        <w:t xml:space="preserve">(a) </w:t>
      </w:r>
      <w:r w:rsidRPr="001E375C">
        <w:rPr>
          <w:rFonts w:ascii="Times New Roman" w:hAnsi="Times New Roman"/>
        </w:rPr>
        <w:t xml:space="preserve">recycling aluminum cans; </w:t>
      </w:r>
      <w:r w:rsidRPr="001E375C">
        <w:rPr>
          <w:rFonts w:ascii="Times New Roman" w:hAnsi="Times New Roman"/>
          <w:b/>
          <w:bCs/>
        </w:rPr>
        <w:t xml:space="preserve">(b) </w:t>
      </w:r>
      <w:r w:rsidRPr="001E375C">
        <w:rPr>
          <w:rFonts w:ascii="Times New Roman" w:hAnsi="Times New Roman"/>
        </w:rPr>
        <w:t xml:space="preserve">using a rake instead of a leaf blower; </w:t>
      </w:r>
      <w:r w:rsidRPr="001E375C">
        <w:rPr>
          <w:rFonts w:ascii="Times New Roman" w:hAnsi="Times New Roman"/>
          <w:b/>
          <w:bCs/>
        </w:rPr>
        <w:t xml:space="preserve">(c) </w:t>
      </w:r>
      <w:r w:rsidRPr="001E375C">
        <w:rPr>
          <w:rFonts w:ascii="Times New Roman" w:hAnsi="Times New Roman"/>
        </w:rPr>
        <w:t xml:space="preserve">walking or bicycling to class instead of driving; </w:t>
      </w:r>
      <w:r w:rsidRPr="001E375C">
        <w:rPr>
          <w:rFonts w:ascii="Times New Roman" w:hAnsi="Times New Roman"/>
          <w:b/>
          <w:bCs/>
        </w:rPr>
        <w:t xml:space="preserve">(d) </w:t>
      </w:r>
      <w:r w:rsidRPr="001E375C">
        <w:rPr>
          <w:rFonts w:ascii="Times New Roman" w:hAnsi="Times New Roman"/>
        </w:rPr>
        <w:t xml:space="preserve">taking your own reusable bags to the grocery store to carry your purchases home; </w:t>
      </w:r>
      <w:r w:rsidR="00F6638F" w:rsidRPr="001E375C">
        <w:rPr>
          <w:rFonts w:ascii="Times New Roman" w:hAnsi="Times New Roman"/>
        </w:rPr>
        <w:t xml:space="preserve">and </w:t>
      </w:r>
      <w:r w:rsidRPr="001E375C">
        <w:rPr>
          <w:rFonts w:ascii="Times New Roman" w:hAnsi="Times New Roman"/>
          <w:b/>
          <w:bCs/>
        </w:rPr>
        <w:t xml:space="preserve">(e) </w:t>
      </w:r>
      <w:r w:rsidRPr="001E375C">
        <w:rPr>
          <w:rFonts w:ascii="Times New Roman" w:hAnsi="Times New Roman"/>
        </w:rPr>
        <w:t>volunteering to help restore a prairie</w:t>
      </w:r>
      <w:r w:rsidR="00F6638F" w:rsidRPr="001E375C">
        <w:rPr>
          <w:rFonts w:ascii="Times New Roman" w:hAnsi="Times New Roman"/>
        </w:rPr>
        <w:t xml:space="preserve"> or other degraded ecosystem</w:t>
      </w:r>
      <w:r w:rsidRPr="001E375C">
        <w:rPr>
          <w:rFonts w:ascii="Times New Roman" w:hAnsi="Times New Roman"/>
        </w:rPr>
        <w:t>.</w:t>
      </w:r>
    </w:p>
    <w:p w14:paraId="46886626" w14:textId="77777777" w:rsidR="005F4CCC" w:rsidRPr="001E375C" w:rsidRDefault="005F4CCC" w:rsidP="00EC3745">
      <w:pPr>
        <w:pStyle w:val="ColorfulList-Accent11"/>
        <w:spacing w:after="600" w:line="240" w:lineRule="auto"/>
        <w:ind w:left="0"/>
        <w:rPr>
          <w:rFonts w:ascii="Times New Roman" w:hAnsi="Times New Roman"/>
        </w:rPr>
      </w:pPr>
    </w:p>
    <w:p w14:paraId="79C39226" w14:textId="77777777" w:rsidR="005F4CCC" w:rsidRPr="001E375C" w:rsidRDefault="00EC3745" w:rsidP="009E3CF9">
      <w:pPr>
        <w:pStyle w:val="ColorfulList-Accent11"/>
        <w:spacing w:after="600" w:line="240" w:lineRule="auto"/>
        <w:ind w:hanging="360"/>
        <w:rPr>
          <w:rFonts w:ascii="Times New Roman" w:hAnsi="Times New Roman"/>
        </w:rPr>
      </w:pPr>
      <w:r w:rsidRPr="001E375C">
        <w:rPr>
          <w:rFonts w:ascii="Times New Roman" w:hAnsi="Times New Roman"/>
        </w:rPr>
        <w:t>(a)</w:t>
      </w:r>
      <w:r w:rsidR="00DA3BB9" w:rsidRPr="001E375C">
        <w:rPr>
          <w:rFonts w:ascii="Times New Roman" w:hAnsi="Times New Roman"/>
        </w:rPr>
        <w:tab/>
      </w:r>
      <w:r w:rsidR="00F6638F" w:rsidRPr="001E375C">
        <w:rPr>
          <w:rFonts w:ascii="Times New Roman" w:hAnsi="Times New Roman"/>
        </w:rPr>
        <w:t>Chemical Cycling</w:t>
      </w:r>
      <w:r w:rsidRPr="001E375C">
        <w:rPr>
          <w:rFonts w:ascii="Times New Roman" w:hAnsi="Times New Roman"/>
        </w:rPr>
        <w:t>: In nature there is no waste, so recycling the aluminum soda can mimic nutrient recycling. As less energy is used in the aluminum recycling process than starting from raw materials such as bauxite, we are less dependent on nonrenewable energy sources.</w:t>
      </w:r>
      <w:r w:rsidRPr="001E375C">
        <w:rPr>
          <w:rFonts w:ascii="Times New Roman" w:hAnsi="Times New Roman"/>
        </w:rPr>
        <w:br/>
      </w:r>
    </w:p>
    <w:p w14:paraId="5ECAAD8B" w14:textId="77777777" w:rsidR="005F4CCC" w:rsidRPr="001E375C" w:rsidRDefault="00EC3745" w:rsidP="00DA3BB9">
      <w:pPr>
        <w:pStyle w:val="ColorfulList-Accent11"/>
        <w:spacing w:after="600" w:line="240" w:lineRule="auto"/>
        <w:ind w:hanging="360"/>
        <w:rPr>
          <w:rFonts w:ascii="Times New Roman" w:hAnsi="Times New Roman"/>
        </w:rPr>
      </w:pPr>
      <w:r w:rsidRPr="001E375C">
        <w:rPr>
          <w:rFonts w:ascii="Times New Roman" w:hAnsi="Times New Roman"/>
        </w:rPr>
        <w:t>(b)</w:t>
      </w:r>
      <w:r w:rsidR="00DA3BB9" w:rsidRPr="001E375C">
        <w:rPr>
          <w:rFonts w:ascii="Times New Roman" w:hAnsi="Times New Roman"/>
        </w:rPr>
        <w:tab/>
      </w:r>
      <w:r w:rsidR="00F6638F" w:rsidRPr="001E375C">
        <w:rPr>
          <w:rFonts w:ascii="Times New Roman" w:hAnsi="Times New Roman"/>
        </w:rPr>
        <w:t xml:space="preserve">Dependence </w:t>
      </w:r>
      <w:r w:rsidRPr="001E375C">
        <w:rPr>
          <w:rFonts w:ascii="Times New Roman" w:hAnsi="Times New Roman"/>
        </w:rPr>
        <w:t>on Solar Energy: As no electrical or gasoline energy is expended by using the rake, we are less dependent on nonrenewable energy sources such as coal to generate the electricity to power the leaf blower.</w:t>
      </w:r>
    </w:p>
    <w:p w14:paraId="2070A383" w14:textId="77777777" w:rsidR="005F4CCC" w:rsidRPr="001E375C" w:rsidRDefault="005F4CCC" w:rsidP="00DA3BB9">
      <w:pPr>
        <w:pStyle w:val="ColorfulList-Accent11"/>
        <w:spacing w:after="600" w:line="240" w:lineRule="auto"/>
        <w:ind w:hanging="360"/>
        <w:rPr>
          <w:rFonts w:ascii="Times New Roman" w:hAnsi="Times New Roman"/>
        </w:rPr>
      </w:pPr>
    </w:p>
    <w:p w14:paraId="1C3D8F4A" w14:textId="77777777" w:rsidR="005F4CCC" w:rsidRPr="001E375C" w:rsidRDefault="00EC3745" w:rsidP="00DA3BB9">
      <w:pPr>
        <w:pStyle w:val="ColorfulList-Accent11"/>
        <w:spacing w:after="600" w:line="240" w:lineRule="auto"/>
        <w:ind w:hanging="360"/>
        <w:rPr>
          <w:rFonts w:ascii="Times New Roman" w:hAnsi="Times New Roman"/>
        </w:rPr>
      </w:pPr>
      <w:r w:rsidRPr="001E375C">
        <w:rPr>
          <w:rFonts w:ascii="Times New Roman" w:hAnsi="Times New Roman"/>
        </w:rPr>
        <w:t>(c)</w:t>
      </w:r>
      <w:r w:rsidR="00DA3BB9" w:rsidRPr="001E375C">
        <w:rPr>
          <w:rFonts w:ascii="Times New Roman" w:hAnsi="Times New Roman"/>
        </w:rPr>
        <w:tab/>
      </w:r>
      <w:r w:rsidR="00F6638F" w:rsidRPr="001E375C">
        <w:rPr>
          <w:rFonts w:ascii="Times New Roman" w:hAnsi="Times New Roman"/>
        </w:rPr>
        <w:t>Dependence on Solar Energy</w:t>
      </w:r>
      <w:r w:rsidRPr="001E375C">
        <w:rPr>
          <w:rFonts w:ascii="Times New Roman" w:hAnsi="Times New Roman"/>
        </w:rPr>
        <w:t xml:space="preserve">: By not using gasoline to drive the car, </w:t>
      </w:r>
      <w:r w:rsidR="009E3CF9" w:rsidRPr="001E375C">
        <w:rPr>
          <w:rFonts w:ascii="Times New Roman" w:hAnsi="Times New Roman"/>
        </w:rPr>
        <w:t>we rely</w:t>
      </w:r>
      <w:r w:rsidRPr="001E375C">
        <w:rPr>
          <w:rFonts w:ascii="Times New Roman" w:hAnsi="Times New Roman"/>
        </w:rPr>
        <w:t xml:space="preserve"> more on renewable rather than nonrenewable energy and positively impact biodiversity in areas where oil drilling is having harmful ecological effects.</w:t>
      </w:r>
      <w:r w:rsidRPr="001E375C">
        <w:rPr>
          <w:rFonts w:ascii="Times New Roman" w:hAnsi="Times New Roman"/>
        </w:rPr>
        <w:br/>
      </w:r>
    </w:p>
    <w:p w14:paraId="00AED44A" w14:textId="77777777" w:rsidR="005F4CCC" w:rsidRPr="001E375C" w:rsidRDefault="00EC3745" w:rsidP="00DA3BB9">
      <w:pPr>
        <w:pStyle w:val="ColorfulList-Accent11"/>
        <w:spacing w:after="600" w:line="240" w:lineRule="auto"/>
        <w:ind w:hanging="360"/>
        <w:rPr>
          <w:rFonts w:ascii="Times New Roman" w:hAnsi="Times New Roman"/>
        </w:rPr>
      </w:pPr>
      <w:r w:rsidRPr="001E375C">
        <w:rPr>
          <w:rFonts w:ascii="Times New Roman" w:hAnsi="Times New Roman"/>
        </w:rPr>
        <w:t>(d)</w:t>
      </w:r>
      <w:r w:rsidR="00DA3BB9" w:rsidRPr="001E375C">
        <w:rPr>
          <w:rFonts w:ascii="Times New Roman" w:hAnsi="Times New Roman"/>
        </w:rPr>
        <w:tab/>
      </w:r>
      <w:r w:rsidR="00904C83" w:rsidRPr="001E375C">
        <w:rPr>
          <w:rFonts w:ascii="Times New Roman" w:hAnsi="Times New Roman"/>
        </w:rPr>
        <w:t>Dependence on Solar Energy</w:t>
      </w:r>
      <w:r w:rsidRPr="001E375C">
        <w:rPr>
          <w:rFonts w:ascii="Times New Roman" w:hAnsi="Times New Roman"/>
        </w:rPr>
        <w:t xml:space="preserve">: If </w:t>
      </w:r>
      <w:r w:rsidR="009E3CF9" w:rsidRPr="001E375C">
        <w:rPr>
          <w:rFonts w:ascii="Times New Roman" w:hAnsi="Times New Roman"/>
        </w:rPr>
        <w:t>we</w:t>
      </w:r>
      <w:r w:rsidRPr="001E375C">
        <w:rPr>
          <w:rFonts w:ascii="Times New Roman" w:hAnsi="Times New Roman"/>
        </w:rPr>
        <w:t xml:space="preserve"> use a reusable grocery bag made from organically grown cotton, </w:t>
      </w:r>
      <w:r w:rsidR="009E3CF9" w:rsidRPr="001E375C">
        <w:rPr>
          <w:rFonts w:ascii="Times New Roman" w:hAnsi="Times New Roman"/>
        </w:rPr>
        <w:t>we rely</w:t>
      </w:r>
      <w:r w:rsidRPr="001E375C">
        <w:rPr>
          <w:rFonts w:ascii="Times New Roman" w:hAnsi="Times New Roman"/>
        </w:rPr>
        <w:t xml:space="preserve"> on solar energy rather than nonrenewable energy sources that may have been used to make a plastic bag, which may or may not be recyclable; using paper bags can have an effect on the biodiversity of forest lands.</w:t>
      </w:r>
      <w:r w:rsidR="005F4CCC" w:rsidRPr="001E375C">
        <w:rPr>
          <w:rFonts w:ascii="Times New Roman" w:hAnsi="Times New Roman"/>
        </w:rPr>
        <w:br/>
      </w:r>
    </w:p>
    <w:p w14:paraId="4E12DC85" w14:textId="77777777" w:rsidR="005F4CCC" w:rsidRPr="001E375C" w:rsidRDefault="00EC3745" w:rsidP="00DA3BB9">
      <w:pPr>
        <w:pStyle w:val="ColorfulList-Accent11"/>
        <w:spacing w:after="600" w:line="240" w:lineRule="auto"/>
        <w:ind w:hanging="360"/>
        <w:rPr>
          <w:rFonts w:ascii="Times New Roman" w:hAnsi="Times New Roman"/>
        </w:rPr>
      </w:pPr>
      <w:r w:rsidRPr="001E375C">
        <w:rPr>
          <w:rFonts w:ascii="Times New Roman" w:hAnsi="Times New Roman"/>
        </w:rPr>
        <w:t>(e)</w:t>
      </w:r>
      <w:r w:rsidR="00DA3BB9" w:rsidRPr="001E375C">
        <w:rPr>
          <w:rFonts w:ascii="Times New Roman" w:hAnsi="Times New Roman"/>
        </w:rPr>
        <w:tab/>
      </w:r>
      <w:r w:rsidRPr="001E375C">
        <w:rPr>
          <w:rFonts w:ascii="Times New Roman" w:hAnsi="Times New Roman"/>
        </w:rPr>
        <w:t>Biodiversit</w:t>
      </w:r>
      <w:r w:rsidR="00F6638F" w:rsidRPr="001E375C">
        <w:rPr>
          <w:rFonts w:ascii="Times New Roman" w:hAnsi="Times New Roman"/>
        </w:rPr>
        <w:t>y</w:t>
      </w:r>
      <w:r w:rsidRPr="001E375C">
        <w:rPr>
          <w:rFonts w:ascii="Times New Roman" w:hAnsi="Times New Roman"/>
        </w:rPr>
        <w:t>: By restoring habitat you will be enhancing biodiversity and also helping the future recycling of nutrients from the plantings.</w:t>
      </w:r>
      <w:r w:rsidRPr="001E375C">
        <w:rPr>
          <w:rFonts w:ascii="Times New Roman" w:hAnsi="Times New Roman"/>
        </w:rPr>
        <w:br/>
      </w:r>
    </w:p>
    <w:p w14:paraId="44A2B8A7" w14:textId="77777777" w:rsidR="005F4CCC" w:rsidRPr="00CC2F2B" w:rsidRDefault="00EC3745" w:rsidP="004A39AD">
      <w:pPr>
        <w:pStyle w:val="ColorfulList-Accent11"/>
        <w:numPr>
          <w:ilvl w:val="0"/>
          <w:numId w:val="2"/>
        </w:numPr>
        <w:spacing w:after="600" w:line="240" w:lineRule="auto"/>
        <w:rPr>
          <w:rFonts w:ascii="Times New Roman" w:hAnsi="Times New Roman"/>
        </w:rPr>
      </w:pPr>
      <w:r w:rsidRPr="00CC2F2B">
        <w:rPr>
          <w:rFonts w:ascii="Times New Roman" w:hAnsi="Times New Roman"/>
        </w:rPr>
        <w:t xml:space="preserve">Explain why you agree or disagree with the following propositions: </w:t>
      </w:r>
      <w:r w:rsidRPr="00CC2F2B">
        <w:rPr>
          <w:rFonts w:ascii="Times New Roman" w:hAnsi="Times New Roman"/>
          <w:b/>
          <w:bCs/>
        </w:rPr>
        <w:t xml:space="preserve">a. </w:t>
      </w:r>
      <w:r w:rsidRPr="00CC2F2B">
        <w:rPr>
          <w:rFonts w:ascii="Times New Roman" w:hAnsi="Times New Roman"/>
        </w:rPr>
        <w:t xml:space="preserve">Stabilizing population is not desirable because without more consumers, economic growth would stop. </w:t>
      </w:r>
      <w:r w:rsidRPr="00CC2F2B">
        <w:rPr>
          <w:rFonts w:ascii="Times New Roman" w:hAnsi="Times New Roman"/>
          <w:b/>
          <w:bCs/>
        </w:rPr>
        <w:t xml:space="preserve">b. </w:t>
      </w:r>
      <w:r w:rsidRPr="00CC2F2B">
        <w:rPr>
          <w:rFonts w:ascii="Times New Roman" w:hAnsi="Times New Roman"/>
        </w:rPr>
        <w:t>The world will never run out of resources because we can use technology to find substitutes and to help us reduce resource waste.</w:t>
      </w:r>
      <w:r w:rsidRPr="00CC2F2B">
        <w:rPr>
          <w:rFonts w:ascii="Times New Roman" w:hAnsi="Times New Roman"/>
        </w:rPr>
        <w:br/>
      </w:r>
      <w:r w:rsidRPr="00CC2F2B">
        <w:rPr>
          <w:rFonts w:ascii="Times New Roman" w:hAnsi="Times New Roman"/>
        </w:rPr>
        <w:br/>
        <w:t>Student answers will vary depending on their viewpoint but could include</w:t>
      </w:r>
      <w:r w:rsidR="009E3CF9" w:rsidRPr="00CC2F2B">
        <w:rPr>
          <w:rFonts w:ascii="Times New Roman" w:hAnsi="Times New Roman"/>
        </w:rPr>
        <w:t xml:space="preserve"> the following</w:t>
      </w:r>
      <w:r w:rsidRPr="00CC2F2B">
        <w:rPr>
          <w:rFonts w:ascii="Times New Roman" w:hAnsi="Times New Roman"/>
        </w:rPr>
        <w:t>:</w:t>
      </w:r>
    </w:p>
    <w:p w14:paraId="3192B7E9" w14:textId="77777777" w:rsidR="000F02DA" w:rsidRPr="001E375C" w:rsidRDefault="000F02DA" w:rsidP="000F02DA">
      <w:pPr>
        <w:pStyle w:val="ColorfulList-Accent11"/>
        <w:spacing w:after="600" w:line="240" w:lineRule="auto"/>
        <w:ind w:left="360"/>
        <w:rPr>
          <w:rFonts w:ascii="Times New Roman" w:hAnsi="Times New Roman"/>
        </w:rPr>
      </w:pPr>
    </w:p>
    <w:p w14:paraId="64A625EE" w14:textId="77777777" w:rsidR="005F4CCC" w:rsidRPr="001E375C" w:rsidRDefault="00EC3745" w:rsidP="00EC3745">
      <w:pPr>
        <w:pStyle w:val="ColorfulList-Accent11"/>
        <w:spacing w:after="600" w:line="240" w:lineRule="auto"/>
        <w:ind w:left="360"/>
        <w:rPr>
          <w:rFonts w:ascii="Times New Roman" w:hAnsi="Times New Roman"/>
        </w:rPr>
      </w:pPr>
      <w:r w:rsidRPr="001E375C">
        <w:rPr>
          <w:rFonts w:ascii="Times New Roman" w:hAnsi="Times New Roman"/>
        </w:rPr>
        <w:t xml:space="preserve">a. Disagree: The earth has a finite amount of resources. With </w:t>
      </w:r>
      <w:r w:rsidR="00732659" w:rsidRPr="001E375C">
        <w:rPr>
          <w:rFonts w:ascii="Times New Roman" w:hAnsi="Times New Roman"/>
        </w:rPr>
        <w:t>ever-increasing</w:t>
      </w:r>
      <w:r w:rsidRPr="001E375C">
        <w:rPr>
          <w:rFonts w:ascii="Times New Roman" w:hAnsi="Times New Roman"/>
        </w:rPr>
        <w:t xml:space="preserve"> numbers of consumers</w:t>
      </w:r>
      <w:r w:rsidR="006D6B56" w:rsidRPr="001E375C">
        <w:rPr>
          <w:rFonts w:ascii="Times New Roman" w:hAnsi="Times New Roman"/>
        </w:rPr>
        <w:t xml:space="preserve">, </w:t>
      </w:r>
      <w:r w:rsidRPr="001E375C">
        <w:rPr>
          <w:rFonts w:ascii="Times New Roman" w:hAnsi="Times New Roman"/>
        </w:rPr>
        <w:t>the economy may eventually max out as these resources are diminished and the costs skyrocket. This would lead to greater disparity between rich and poor people and end up promoting increased poverty rather than increased wealth.</w:t>
      </w:r>
      <w:r w:rsidRPr="001E375C">
        <w:rPr>
          <w:rFonts w:ascii="Times New Roman" w:hAnsi="Times New Roman"/>
        </w:rPr>
        <w:br/>
      </w:r>
    </w:p>
    <w:p w14:paraId="550A15D1" w14:textId="77777777" w:rsidR="005F4CCC" w:rsidRPr="001E375C" w:rsidRDefault="00EC3745" w:rsidP="00EC3745">
      <w:pPr>
        <w:pStyle w:val="ColorfulList-Accent11"/>
        <w:spacing w:after="600" w:line="240" w:lineRule="auto"/>
        <w:ind w:left="360"/>
        <w:rPr>
          <w:rFonts w:ascii="Times New Roman" w:hAnsi="Times New Roman"/>
        </w:rPr>
      </w:pPr>
      <w:r w:rsidRPr="001E375C">
        <w:rPr>
          <w:rFonts w:ascii="Times New Roman" w:hAnsi="Times New Roman"/>
        </w:rPr>
        <w:t xml:space="preserve">b. Agree: Companies like 3M have reduced their waste by selling their generated waste products to other companies that need the materials for the manufacturing processes for goods that they produce. </w:t>
      </w:r>
      <w:r w:rsidRPr="001E375C">
        <w:rPr>
          <w:rFonts w:ascii="Times New Roman" w:hAnsi="Times New Roman"/>
        </w:rPr>
        <w:lastRenderedPageBreak/>
        <w:t>With an increase in such technology in the future, more materials have the potential to be reused and recycled indefinitely.</w:t>
      </w:r>
    </w:p>
    <w:p w14:paraId="7EF3E483" w14:textId="77777777" w:rsidR="005F4CCC" w:rsidRPr="001E375C" w:rsidRDefault="005F4CCC" w:rsidP="00DA3BB9">
      <w:pPr>
        <w:pStyle w:val="ColorfulList-Accent11"/>
        <w:spacing w:after="600" w:line="240" w:lineRule="auto"/>
        <w:ind w:left="360"/>
        <w:rPr>
          <w:rFonts w:ascii="Times New Roman" w:hAnsi="Times New Roman"/>
        </w:rPr>
      </w:pPr>
    </w:p>
    <w:p w14:paraId="6D9283E0" w14:textId="77777777" w:rsidR="005F4CCC" w:rsidRPr="001E375C" w:rsidRDefault="00BF78D6" w:rsidP="004A39AD">
      <w:pPr>
        <w:pStyle w:val="ColorfulList-Accent11"/>
        <w:numPr>
          <w:ilvl w:val="0"/>
          <w:numId w:val="2"/>
        </w:numPr>
        <w:spacing w:after="600" w:line="240" w:lineRule="auto"/>
        <w:rPr>
          <w:rFonts w:ascii="Times New Roman" w:hAnsi="Times New Roman"/>
        </w:rPr>
      </w:pPr>
      <w:r w:rsidRPr="001E375C">
        <w:rPr>
          <w:rFonts w:ascii="Times New Roman" w:hAnsi="Times New Roman"/>
        </w:rPr>
        <w:t>Should nations with large ecological footprints reduce their footprints to decrease their harmful environmental impact and leave more resources for nations with smaller footprints and for future generations? Explain.</w:t>
      </w:r>
    </w:p>
    <w:p w14:paraId="28DA262E" w14:textId="77777777" w:rsidR="005F4CCC" w:rsidRPr="001E375C" w:rsidRDefault="005F4CCC" w:rsidP="00DA3BB9">
      <w:pPr>
        <w:pStyle w:val="ColorfulList-Accent11"/>
        <w:spacing w:after="600" w:line="240" w:lineRule="auto"/>
        <w:ind w:left="360"/>
        <w:rPr>
          <w:rFonts w:ascii="Times New Roman" w:hAnsi="Times New Roman"/>
        </w:rPr>
      </w:pPr>
    </w:p>
    <w:p w14:paraId="53F78BA6" w14:textId="77777777" w:rsidR="005F4CCC" w:rsidRPr="001E375C" w:rsidRDefault="00BF78D6" w:rsidP="006D6B56">
      <w:pPr>
        <w:pStyle w:val="ColorfulList-Accent11"/>
        <w:spacing w:after="600" w:line="240" w:lineRule="auto"/>
        <w:ind w:left="360"/>
        <w:rPr>
          <w:rFonts w:ascii="Times New Roman" w:hAnsi="Times New Roman"/>
        </w:rPr>
      </w:pPr>
      <w:r w:rsidRPr="001E375C">
        <w:rPr>
          <w:rFonts w:ascii="Times New Roman" w:hAnsi="Times New Roman"/>
        </w:rPr>
        <w:t>Student answers will vary depending on their viewpoint but could include the following:</w:t>
      </w:r>
    </w:p>
    <w:p w14:paraId="5AB55072" w14:textId="77777777" w:rsidR="005F4CCC" w:rsidRPr="001E375C" w:rsidRDefault="005F4CCC" w:rsidP="006D6B56">
      <w:pPr>
        <w:pStyle w:val="ColorfulList-Accent11"/>
        <w:spacing w:after="600" w:line="240" w:lineRule="auto"/>
        <w:ind w:left="360"/>
        <w:rPr>
          <w:rFonts w:ascii="Times New Roman" w:hAnsi="Times New Roman"/>
        </w:rPr>
      </w:pPr>
    </w:p>
    <w:p w14:paraId="78DC09E4" w14:textId="77777777" w:rsidR="005F4CCC" w:rsidRPr="001E375C" w:rsidRDefault="001F6A99" w:rsidP="006D6B56">
      <w:pPr>
        <w:pStyle w:val="ColorfulList-Accent11"/>
        <w:spacing w:after="600" w:line="240" w:lineRule="auto"/>
        <w:ind w:left="360"/>
        <w:rPr>
          <w:rFonts w:ascii="Times New Roman" w:hAnsi="Times New Roman"/>
        </w:rPr>
      </w:pPr>
      <w:r w:rsidRPr="001E375C">
        <w:rPr>
          <w:rFonts w:ascii="Times New Roman" w:hAnsi="Times New Roman"/>
        </w:rPr>
        <w:t>More-developed countries, such as the United States, Japan, Canada, Australia, and Germany and most other European countries have 17% of the world’s population, use about 70% of the earth’s natural Resources, while less-developed countries, with 83% of the world’s population, use about</w:t>
      </w:r>
      <w:r w:rsidR="00C134E8" w:rsidRPr="001E375C">
        <w:rPr>
          <w:rFonts w:ascii="Times New Roman" w:hAnsi="Times New Roman"/>
        </w:rPr>
        <w:t xml:space="preserve"> </w:t>
      </w:r>
      <w:r w:rsidRPr="001E375C">
        <w:rPr>
          <w:rFonts w:ascii="Times New Roman" w:hAnsi="Times New Roman"/>
        </w:rPr>
        <w:t>30% of the world’s natural resources. An ethical consideration might consider that affluent countries have a responsibility to reduce their environmental impact whether less-developed nations use those resources or not. At present, we are living unsustainably.</w:t>
      </w:r>
    </w:p>
    <w:p w14:paraId="2C745FEC" w14:textId="77777777" w:rsidR="005F4CCC" w:rsidRPr="001E375C" w:rsidRDefault="005F4CCC" w:rsidP="00EC3745">
      <w:pPr>
        <w:pStyle w:val="ColorfulList-Accent11"/>
        <w:spacing w:after="600" w:line="240" w:lineRule="auto"/>
        <w:ind w:left="0"/>
        <w:rPr>
          <w:rFonts w:ascii="Times New Roman" w:hAnsi="Times New Roman"/>
        </w:rPr>
      </w:pPr>
    </w:p>
    <w:p w14:paraId="0790B063" w14:textId="77777777" w:rsidR="005F4CCC" w:rsidRPr="001E375C" w:rsidRDefault="00EC3745" w:rsidP="004A39AD">
      <w:pPr>
        <w:pStyle w:val="ColorfulList-Accent11"/>
        <w:numPr>
          <w:ilvl w:val="0"/>
          <w:numId w:val="2"/>
        </w:numPr>
        <w:spacing w:after="600" w:line="240" w:lineRule="auto"/>
        <w:rPr>
          <w:rFonts w:ascii="Times New Roman" w:hAnsi="Times New Roman"/>
        </w:rPr>
      </w:pPr>
      <w:r w:rsidRPr="001E375C">
        <w:rPr>
          <w:rFonts w:ascii="Times New Roman" w:hAnsi="Times New Roman"/>
        </w:rPr>
        <w:t xml:space="preserve">When you read that at least 19,000 children age 5 and younger die each day (13 per minute) from preventable malnutrition and infectious disease, </w:t>
      </w:r>
      <w:r w:rsidR="001F6A99" w:rsidRPr="001E375C">
        <w:rPr>
          <w:rFonts w:ascii="Times New Roman" w:hAnsi="Times New Roman"/>
        </w:rPr>
        <w:t>what is your response? How would you address this problem?</w:t>
      </w:r>
      <w:r w:rsidRPr="001E375C">
        <w:rPr>
          <w:rFonts w:ascii="Times New Roman" w:hAnsi="Times New Roman"/>
        </w:rPr>
        <w:br/>
      </w:r>
      <w:r w:rsidRPr="001E375C">
        <w:rPr>
          <w:rFonts w:ascii="Times New Roman" w:hAnsi="Times New Roman"/>
        </w:rPr>
        <w:br/>
        <w:t>Student answers will vary. The instructor could lead a discussion in which each student is asked to explain their answer. Through this discussion</w:t>
      </w:r>
      <w:r w:rsidR="001F6A99" w:rsidRPr="001E375C">
        <w:rPr>
          <w:rFonts w:ascii="Times New Roman" w:hAnsi="Times New Roman"/>
        </w:rPr>
        <w:t>,</w:t>
      </w:r>
      <w:r w:rsidRPr="001E375C">
        <w:rPr>
          <w:rFonts w:ascii="Times New Roman" w:hAnsi="Times New Roman"/>
        </w:rPr>
        <w:t xml:space="preserve"> students </w:t>
      </w:r>
      <w:r w:rsidR="00C134E8" w:rsidRPr="001E375C">
        <w:rPr>
          <w:rFonts w:ascii="Times New Roman" w:hAnsi="Times New Roman"/>
        </w:rPr>
        <w:t xml:space="preserve">will </w:t>
      </w:r>
      <w:r w:rsidRPr="001E375C">
        <w:rPr>
          <w:rFonts w:ascii="Times New Roman" w:hAnsi="Times New Roman"/>
        </w:rPr>
        <w:t>be spurred into action.</w:t>
      </w:r>
    </w:p>
    <w:p w14:paraId="54CB7CA9" w14:textId="77777777" w:rsidR="005F4CCC" w:rsidRPr="001E375C" w:rsidRDefault="005F4CCC" w:rsidP="00EC3745">
      <w:pPr>
        <w:pStyle w:val="ColorfulList-Accent11"/>
        <w:spacing w:after="600" w:line="240" w:lineRule="auto"/>
        <w:ind w:left="0"/>
        <w:rPr>
          <w:rFonts w:ascii="Times New Roman" w:hAnsi="Times New Roman"/>
        </w:rPr>
      </w:pPr>
    </w:p>
    <w:p w14:paraId="1D7A502A" w14:textId="77777777" w:rsidR="005F4CCC" w:rsidRPr="001E375C" w:rsidRDefault="00EC3745" w:rsidP="004A39AD">
      <w:pPr>
        <w:pStyle w:val="ColorfulList-Accent11"/>
        <w:numPr>
          <w:ilvl w:val="0"/>
          <w:numId w:val="2"/>
        </w:numPr>
        <w:spacing w:after="600" w:line="240" w:lineRule="auto"/>
        <w:rPr>
          <w:rFonts w:ascii="Times New Roman" w:hAnsi="Times New Roman"/>
        </w:rPr>
      </w:pPr>
      <w:r w:rsidRPr="001E375C">
        <w:rPr>
          <w:rFonts w:ascii="Times New Roman" w:hAnsi="Times New Roman"/>
        </w:rPr>
        <w:t xml:space="preserve">Explain why you agree or disagree with each of the following statements: </w:t>
      </w:r>
      <w:r w:rsidRPr="001E375C">
        <w:rPr>
          <w:rFonts w:ascii="Times New Roman" w:hAnsi="Times New Roman"/>
          <w:b/>
          <w:bCs/>
        </w:rPr>
        <w:t xml:space="preserve">(a) </w:t>
      </w:r>
      <w:r w:rsidRPr="001E375C">
        <w:rPr>
          <w:rFonts w:ascii="Times New Roman" w:hAnsi="Times New Roman"/>
        </w:rPr>
        <w:t xml:space="preserve">humans are superior to other forms of life, </w:t>
      </w:r>
      <w:r w:rsidRPr="001E375C">
        <w:rPr>
          <w:rFonts w:ascii="Times New Roman" w:hAnsi="Times New Roman"/>
          <w:b/>
          <w:bCs/>
        </w:rPr>
        <w:t xml:space="preserve">(b) </w:t>
      </w:r>
      <w:r w:rsidRPr="001E375C">
        <w:rPr>
          <w:rFonts w:ascii="Times New Roman" w:hAnsi="Times New Roman"/>
        </w:rPr>
        <w:t xml:space="preserve">humans are in charge of the earth, </w:t>
      </w:r>
      <w:r w:rsidRPr="001E375C">
        <w:rPr>
          <w:rFonts w:ascii="Times New Roman" w:hAnsi="Times New Roman"/>
          <w:b/>
          <w:bCs/>
        </w:rPr>
        <w:t xml:space="preserve">(c) </w:t>
      </w:r>
      <w:r w:rsidRPr="001E375C">
        <w:rPr>
          <w:rFonts w:ascii="Times New Roman" w:hAnsi="Times New Roman"/>
          <w:bCs/>
        </w:rPr>
        <w:t xml:space="preserve">the value of other forms of life depends only on whether they are useful to humans, </w:t>
      </w:r>
      <w:r w:rsidRPr="001E375C">
        <w:rPr>
          <w:rFonts w:ascii="Times New Roman" w:hAnsi="Times New Roman"/>
          <w:b/>
          <w:bCs/>
        </w:rPr>
        <w:t xml:space="preserve">(d) </w:t>
      </w:r>
      <w:r w:rsidRPr="001E375C">
        <w:rPr>
          <w:rFonts w:ascii="Times New Roman" w:hAnsi="Times New Roman"/>
        </w:rPr>
        <w:t xml:space="preserve">all forms of life have </w:t>
      </w:r>
      <w:r w:rsidR="00FE042C" w:rsidRPr="001E375C">
        <w:rPr>
          <w:rFonts w:ascii="Times New Roman" w:hAnsi="Times New Roman"/>
        </w:rPr>
        <w:t>a</w:t>
      </w:r>
      <w:r w:rsidRPr="001E375C">
        <w:rPr>
          <w:rFonts w:ascii="Times New Roman" w:hAnsi="Times New Roman"/>
        </w:rPr>
        <w:t xml:space="preserve"> right to exist,</w:t>
      </w:r>
      <w:r w:rsidRPr="001E375C">
        <w:rPr>
          <w:rFonts w:ascii="Times New Roman" w:hAnsi="Times New Roman"/>
          <w:b/>
        </w:rPr>
        <w:t xml:space="preserve"> (</w:t>
      </w:r>
      <w:r w:rsidR="00FE042C" w:rsidRPr="001E375C">
        <w:rPr>
          <w:rFonts w:ascii="Times New Roman" w:hAnsi="Times New Roman"/>
          <w:b/>
        </w:rPr>
        <w:t>e</w:t>
      </w:r>
      <w:r w:rsidRPr="001E375C">
        <w:rPr>
          <w:rFonts w:ascii="Times New Roman" w:hAnsi="Times New Roman"/>
          <w:b/>
        </w:rPr>
        <w:t xml:space="preserve">) </w:t>
      </w:r>
      <w:r w:rsidRPr="001E375C">
        <w:rPr>
          <w:rFonts w:ascii="Times New Roman" w:hAnsi="Times New Roman"/>
        </w:rPr>
        <w:t>all economic growth is good,</w:t>
      </w:r>
      <w:r w:rsidRPr="001E375C">
        <w:rPr>
          <w:rFonts w:ascii="Times New Roman" w:hAnsi="Times New Roman"/>
          <w:b/>
        </w:rPr>
        <w:t xml:space="preserve"> (</w:t>
      </w:r>
      <w:r w:rsidR="00FE042C" w:rsidRPr="001E375C">
        <w:rPr>
          <w:rFonts w:ascii="Times New Roman" w:hAnsi="Times New Roman"/>
          <w:b/>
        </w:rPr>
        <w:t>f</w:t>
      </w:r>
      <w:r w:rsidRPr="001E375C">
        <w:rPr>
          <w:rFonts w:ascii="Times New Roman" w:hAnsi="Times New Roman"/>
          <w:b/>
        </w:rPr>
        <w:t xml:space="preserve">) </w:t>
      </w:r>
      <w:r w:rsidRPr="001E375C">
        <w:rPr>
          <w:rFonts w:ascii="Times New Roman" w:hAnsi="Times New Roman"/>
        </w:rPr>
        <w:t>nature has an almost unlimited storehouse of resources for human use,</w:t>
      </w:r>
      <w:r w:rsidRPr="001E375C">
        <w:rPr>
          <w:rFonts w:ascii="Times New Roman" w:hAnsi="Times New Roman"/>
          <w:b/>
        </w:rPr>
        <w:t xml:space="preserve"> (</w:t>
      </w:r>
      <w:r w:rsidR="00FE042C" w:rsidRPr="001E375C">
        <w:rPr>
          <w:rFonts w:ascii="Times New Roman" w:hAnsi="Times New Roman"/>
          <w:b/>
        </w:rPr>
        <w:t>g</w:t>
      </w:r>
      <w:r w:rsidRPr="001E375C">
        <w:rPr>
          <w:rFonts w:ascii="Times New Roman" w:hAnsi="Times New Roman"/>
          <w:b/>
        </w:rPr>
        <w:t xml:space="preserve">) </w:t>
      </w:r>
      <w:r w:rsidRPr="001E375C">
        <w:rPr>
          <w:rFonts w:ascii="Times New Roman" w:hAnsi="Times New Roman"/>
        </w:rPr>
        <w:t>technology can solve our environmental problems,</w:t>
      </w:r>
      <w:r w:rsidRPr="001E375C">
        <w:rPr>
          <w:rFonts w:ascii="Times New Roman" w:hAnsi="Times New Roman"/>
          <w:b/>
        </w:rPr>
        <w:t xml:space="preserve"> (</w:t>
      </w:r>
      <w:r w:rsidR="00FE042C" w:rsidRPr="001E375C">
        <w:rPr>
          <w:rFonts w:ascii="Times New Roman" w:hAnsi="Times New Roman"/>
          <w:b/>
        </w:rPr>
        <w:t>h</w:t>
      </w:r>
      <w:r w:rsidRPr="001E375C">
        <w:rPr>
          <w:rFonts w:ascii="Times New Roman" w:hAnsi="Times New Roman"/>
          <w:b/>
        </w:rPr>
        <w:t xml:space="preserve">) </w:t>
      </w:r>
      <w:r w:rsidRPr="001E375C">
        <w:rPr>
          <w:rFonts w:ascii="Times New Roman" w:hAnsi="Times New Roman"/>
        </w:rPr>
        <w:t xml:space="preserve">I </w:t>
      </w:r>
      <w:r w:rsidR="00FE042C" w:rsidRPr="001E375C">
        <w:rPr>
          <w:rFonts w:ascii="Times New Roman" w:hAnsi="Times New Roman"/>
        </w:rPr>
        <w:t>don’t</w:t>
      </w:r>
      <w:r w:rsidRPr="001E375C">
        <w:rPr>
          <w:rFonts w:ascii="Times New Roman" w:hAnsi="Times New Roman"/>
        </w:rPr>
        <w:t xml:space="preserve"> have any obligation to future generations, and</w:t>
      </w:r>
      <w:r w:rsidRPr="001E375C">
        <w:rPr>
          <w:rFonts w:ascii="Times New Roman" w:hAnsi="Times New Roman"/>
          <w:b/>
        </w:rPr>
        <w:t xml:space="preserve"> </w:t>
      </w:r>
      <w:r w:rsidR="007146F6" w:rsidRPr="001E375C">
        <w:rPr>
          <w:rFonts w:ascii="Times New Roman" w:hAnsi="Times New Roman"/>
          <w:b/>
        </w:rPr>
        <w:t>(</w:t>
      </w:r>
      <w:r w:rsidR="00FE042C" w:rsidRPr="001E375C">
        <w:rPr>
          <w:rFonts w:ascii="Times New Roman" w:hAnsi="Times New Roman"/>
          <w:b/>
        </w:rPr>
        <w:t>i</w:t>
      </w:r>
      <w:r w:rsidRPr="001E375C">
        <w:rPr>
          <w:rFonts w:ascii="Times New Roman" w:hAnsi="Times New Roman"/>
          <w:b/>
        </w:rPr>
        <w:t xml:space="preserve">) </w:t>
      </w:r>
      <w:r w:rsidRPr="001E375C">
        <w:rPr>
          <w:rFonts w:ascii="Times New Roman" w:hAnsi="Times New Roman"/>
        </w:rPr>
        <w:t xml:space="preserve">I </w:t>
      </w:r>
      <w:r w:rsidR="00FE042C" w:rsidRPr="001E375C">
        <w:rPr>
          <w:rFonts w:ascii="Times New Roman" w:hAnsi="Times New Roman"/>
        </w:rPr>
        <w:t>don’t</w:t>
      </w:r>
      <w:r w:rsidRPr="001E375C">
        <w:rPr>
          <w:rFonts w:ascii="Times New Roman" w:hAnsi="Times New Roman"/>
        </w:rPr>
        <w:t xml:space="preserve"> have any obligation to other forms of life.</w:t>
      </w:r>
      <w:r w:rsidRPr="001E375C">
        <w:rPr>
          <w:rFonts w:ascii="Times New Roman" w:hAnsi="Times New Roman"/>
        </w:rPr>
        <w:br/>
      </w:r>
    </w:p>
    <w:p w14:paraId="78621CE4" w14:textId="77777777" w:rsidR="005F4CCC" w:rsidRPr="001E375C" w:rsidRDefault="00EC3745" w:rsidP="00E47B9A">
      <w:pPr>
        <w:pStyle w:val="ColorfulList-Accent11"/>
        <w:spacing w:after="600" w:line="240" w:lineRule="auto"/>
        <w:ind w:left="360"/>
        <w:rPr>
          <w:rFonts w:ascii="Times New Roman" w:hAnsi="Times New Roman"/>
        </w:rPr>
      </w:pPr>
      <w:r w:rsidRPr="001E375C">
        <w:rPr>
          <w:rFonts w:ascii="Times New Roman" w:hAnsi="Times New Roman"/>
        </w:rPr>
        <w:t>Student answers will vary</w:t>
      </w:r>
      <w:r w:rsidR="00687468" w:rsidRPr="001E375C">
        <w:rPr>
          <w:rFonts w:ascii="Times New Roman" w:hAnsi="Times New Roman"/>
        </w:rPr>
        <w:t>. The</w:t>
      </w:r>
      <w:r w:rsidRPr="001E375C">
        <w:rPr>
          <w:rFonts w:ascii="Times New Roman" w:hAnsi="Times New Roman"/>
        </w:rPr>
        <w:t xml:space="preserve"> instructor </w:t>
      </w:r>
      <w:r w:rsidR="00687468" w:rsidRPr="001E375C">
        <w:rPr>
          <w:rFonts w:ascii="Times New Roman" w:hAnsi="Times New Roman"/>
        </w:rPr>
        <w:t>can take</w:t>
      </w:r>
      <w:r w:rsidRPr="001E375C">
        <w:rPr>
          <w:rFonts w:ascii="Times New Roman" w:hAnsi="Times New Roman"/>
        </w:rPr>
        <w:t xml:space="preserve"> the opportunity to lead a discussion where </w:t>
      </w:r>
      <w:r w:rsidR="00687468" w:rsidRPr="001E375C">
        <w:rPr>
          <w:rFonts w:ascii="Times New Roman" w:hAnsi="Times New Roman"/>
        </w:rPr>
        <w:t>some</w:t>
      </w:r>
      <w:r w:rsidRPr="001E375C">
        <w:rPr>
          <w:rFonts w:ascii="Times New Roman" w:hAnsi="Times New Roman"/>
        </w:rPr>
        <w:t xml:space="preserve"> student</w:t>
      </w:r>
      <w:r w:rsidR="00687468" w:rsidRPr="001E375C">
        <w:rPr>
          <w:rFonts w:ascii="Times New Roman" w:hAnsi="Times New Roman"/>
        </w:rPr>
        <w:t>s</w:t>
      </w:r>
      <w:r w:rsidRPr="001E375C">
        <w:rPr>
          <w:rFonts w:ascii="Times New Roman" w:hAnsi="Times New Roman"/>
        </w:rPr>
        <w:t xml:space="preserve"> elaborate on their own particular viewpoint.</w:t>
      </w:r>
    </w:p>
    <w:p w14:paraId="66FB5B86" w14:textId="77777777" w:rsidR="005F4CCC" w:rsidRPr="001E375C" w:rsidRDefault="005F4CCC" w:rsidP="00EC3745">
      <w:pPr>
        <w:pStyle w:val="ColorfulList-Accent11"/>
        <w:spacing w:after="600" w:line="240" w:lineRule="auto"/>
        <w:ind w:left="360"/>
        <w:rPr>
          <w:rFonts w:ascii="Times New Roman" w:hAnsi="Times New Roman"/>
        </w:rPr>
      </w:pPr>
    </w:p>
    <w:p w14:paraId="53F317E4" w14:textId="77777777" w:rsidR="005F4CCC" w:rsidRPr="001E375C" w:rsidRDefault="00EC3745" w:rsidP="004A39AD">
      <w:pPr>
        <w:pStyle w:val="ColorfulList-Accent11"/>
        <w:numPr>
          <w:ilvl w:val="0"/>
          <w:numId w:val="2"/>
        </w:numPr>
        <w:spacing w:after="600" w:line="240" w:lineRule="auto"/>
        <w:rPr>
          <w:rFonts w:ascii="Times New Roman" w:hAnsi="Times New Roman"/>
        </w:rPr>
      </w:pPr>
      <w:r w:rsidRPr="001E375C">
        <w:rPr>
          <w:rFonts w:ascii="Times New Roman" w:hAnsi="Times New Roman"/>
        </w:rPr>
        <w:t>What are the basic beliefs of your environmental worldview? Record your answers. Then at the end of this course return to your answer to see if your environmental worldview has changed. Are the beliefs included in your environmental worldview consistent with the answers</w:t>
      </w:r>
      <w:r w:rsidR="00561504" w:rsidRPr="001E375C">
        <w:rPr>
          <w:rFonts w:ascii="Times New Roman" w:hAnsi="Times New Roman"/>
        </w:rPr>
        <w:t xml:space="preserve"> you gave to Question 7 above? </w:t>
      </w:r>
      <w:r w:rsidRPr="001E375C">
        <w:rPr>
          <w:rFonts w:ascii="Times New Roman" w:hAnsi="Times New Roman"/>
        </w:rPr>
        <w:t>Are your actions that affect the environment consistent with your environ</w:t>
      </w:r>
      <w:r w:rsidR="00561504" w:rsidRPr="001E375C">
        <w:rPr>
          <w:rFonts w:ascii="Times New Roman" w:hAnsi="Times New Roman"/>
        </w:rPr>
        <w:t>mental worldview?</w:t>
      </w:r>
      <w:r w:rsidRPr="001E375C">
        <w:rPr>
          <w:rFonts w:ascii="Times New Roman" w:hAnsi="Times New Roman"/>
        </w:rPr>
        <w:t xml:space="preserve"> Explain.</w:t>
      </w:r>
    </w:p>
    <w:p w14:paraId="2FE87B78" w14:textId="77777777" w:rsidR="005F4CCC" w:rsidRPr="001E375C" w:rsidRDefault="00EC3745" w:rsidP="006D6B56">
      <w:pPr>
        <w:pStyle w:val="ColorfulList-Accent11"/>
        <w:spacing w:after="240" w:line="240" w:lineRule="auto"/>
        <w:ind w:left="360"/>
        <w:rPr>
          <w:rFonts w:ascii="Times New Roman" w:hAnsi="Times New Roman"/>
        </w:rPr>
      </w:pPr>
      <w:r w:rsidRPr="001E375C">
        <w:rPr>
          <w:rFonts w:ascii="Times New Roman" w:hAnsi="Times New Roman"/>
        </w:rPr>
        <w:br/>
        <w:t>Student answers will vary. This question provides the instructor with the basis for a discussion on individual worldviews and allows for each student to consider their own current beliefs. It is hoped that by the end of the course</w:t>
      </w:r>
      <w:r w:rsidR="00687468" w:rsidRPr="001E375C">
        <w:rPr>
          <w:rFonts w:ascii="Times New Roman" w:hAnsi="Times New Roman"/>
        </w:rPr>
        <w:t>,</w:t>
      </w:r>
      <w:r w:rsidRPr="001E375C">
        <w:rPr>
          <w:rFonts w:ascii="Times New Roman" w:hAnsi="Times New Roman"/>
        </w:rPr>
        <w:t xml:space="preserve"> everyone in the class has gained a greater understanding of the environment and increased their environmental literacy. It also provides the instructor the chance to discuss specific </w:t>
      </w:r>
      <w:r w:rsidRPr="001E375C">
        <w:rPr>
          <w:rFonts w:ascii="Times New Roman" w:hAnsi="Times New Roman"/>
          <w:i/>
        </w:rPr>
        <w:t>actions</w:t>
      </w:r>
      <w:r w:rsidRPr="001E375C">
        <w:rPr>
          <w:rFonts w:ascii="Times New Roman" w:hAnsi="Times New Roman"/>
        </w:rPr>
        <w:t xml:space="preserve"> individual members of the class can take to make sure that if they “talk the talk” they also “walk the walk” from an environmental perspective. This will help students to minimize their ecological footprint individually, as well as the class on the whole.</w:t>
      </w:r>
    </w:p>
    <w:p w14:paraId="04D564D1" w14:textId="77777777" w:rsidR="005F4CCC" w:rsidRPr="001E375C" w:rsidRDefault="005F4CCC" w:rsidP="00DA3BB9">
      <w:pPr>
        <w:pStyle w:val="ColorfulList-Accent11"/>
        <w:spacing w:after="0" w:line="240" w:lineRule="auto"/>
        <w:ind w:left="0"/>
        <w:rPr>
          <w:rFonts w:ascii="Times New Roman" w:hAnsi="Times New Roman"/>
        </w:rPr>
      </w:pPr>
    </w:p>
    <w:p w14:paraId="5B30A34E" w14:textId="77777777" w:rsidR="00FE4009" w:rsidRDefault="00FE4009">
      <w:pPr>
        <w:rPr>
          <w:b/>
          <w:sz w:val="22"/>
          <w:szCs w:val="22"/>
        </w:rPr>
      </w:pPr>
      <w:r>
        <w:br w:type="page"/>
      </w:r>
    </w:p>
    <w:p w14:paraId="5A4A39AF" w14:textId="07F849B7" w:rsidR="005F4CCC" w:rsidRPr="001E375C" w:rsidRDefault="006D6B56" w:rsidP="003A0909">
      <w:pPr>
        <w:pStyle w:val="Heading3"/>
      </w:pPr>
      <w:r w:rsidRPr="001E375C">
        <w:lastRenderedPageBreak/>
        <w:t>E</w:t>
      </w:r>
      <w:r w:rsidR="00EC3745" w:rsidRPr="001E375C">
        <w:t>cological Footprint Analysis</w:t>
      </w:r>
    </w:p>
    <w:p w14:paraId="6C93DE71" w14:textId="77777777" w:rsidR="005F4CCC" w:rsidRPr="001E375C" w:rsidRDefault="00EC3745" w:rsidP="00EC3745">
      <w:pPr>
        <w:autoSpaceDE w:val="0"/>
        <w:autoSpaceDN w:val="0"/>
        <w:adjustRightInd w:val="0"/>
        <w:rPr>
          <w:sz w:val="22"/>
          <w:szCs w:val="22"/>
        </w:rPr>
      </w:pPr>
      <w:r w:rsidRPr="001E375C">
        <w:rPr>
          <w:sz w:val="22"/>
          <w:szCs w:val="22"/>
        </w:rPr>
        <w:t xml:space="preserve">If the </w:t>
      </w:r>
      <w:r w:rsidRPr="001E375C">
        <w:rPr>
          <w:i/>
          <w:iCs/>
          <w:sz w:val="22"/>
          <w:szCs w:val="22"/>
        </w:rPr>
        <w:t xml:space="preserve">ecological footprint per person </w:t>
      </w:r>
      <w:r w:rsidRPr="001E375C">
        <w:rPr>
          <w:sz w:val="22"/>
          <w:szCs w:val="22"/>
        </w:rPr>
        <w:t>of a country or of the world (Figure 1</w:t>
      </w:r>
      <w:r w:rsidR="00F1593F" w:rsidRPr="001E375C">
        <w:rPr>
          <w:sz w:val="22"/>
          <w:szCs w:val="22"/>
        </w:rPr>
        <w:t>.</w:t>
      </w:r>
      <w:r w:rsidR="005F289C" w:rsidRPr="001E375C">
        <w:rPr>
          <w:sz w:val="22"/>
          <w:szCs w:val="22"/>
        </w:rPr>
        <w:t>9</w:t>
      </w:r>
      <w:r w:rsidRPr="001E375C">
        <w:rPr>
          <w:sz w:val="22"/>
          <w:szCs w:val="22"/>
        </w:rPr>
        <w:t xml:space="preserve">) is larger than its </w:t>
      </w:r>
      <w:r w:rsidRPr="001E375C">
        <w:rPr>
          <w:i/>
          <w:iCs/>
          <w:sz w:val="22"/>
          <w:szCs w:val="22"/>
        </w:rPr>
        <w:t xml:space="preserve">biological capacity per person </w:t>
      </w:r>
      <w:r w:rsidRPr="001E375C">
        <w:rPr>
          <w:sz w:val="22"/>
          <w:szCs w:val="22"/>
        </w:rPr>
        <w:t xml:space="preserve">to replenish its renewable resources and absorb the resulting waste products and pollution, the country or the world is said to have an </w:t>
      </w:r>
      <w:r w:rsidRPr="001E375C">
        <w:rPr>
          <w:i/>
          <w:iCs/>
          <w:sz w:val="22"/>
          <w:szCs w:val="22"/>
        </w:rPr>
        <w:t>ecological deficit</w:t>
      </w:r>
      <w:r w:rsidRPr="001E375C">
        <w:rPr>
          <w:sz w:val="22"/>
          <w:szCs w:val="22"/>
        </w:rPr>
        <w:t xml:space="preserve">. If the reverse is true, the country or the world has an </w:t>
      </w:r>
      <w:r w:rsidRPr="001E375C">
        <w:rPr>
          <w:i/>
          <w:iCs/>
          <w:sz w:val="22"/>
          <w:szCs w:val="22"/>
        </w:rPr>
        <w:t xml:space="preserve">ecological credit </w:t>
      </w:r>
      <w:r w:rsidRPr="001E375C">
        <w:rPr>
          <w:sz w:val="22"/>
          <w:szCs w:val="22"/>
        </w:rPr>
        <w:t xml:space="preserve">or </w:t>
      </w:r>
      <w:r w:rsidRPr="001E375C">
        <w:rPr>
          <w:i/>
          <w:iCs/>
          <w:sz w:val="22"/>
          <w:szCs w:val="22"/>
        </w:rPr>
        <w:t xml:space="preserve">reserve. </w:t>
      </w:r>
      <w:r w:rsidRPr="001E375C">
        <w:rPr>
          <w:sz w:val="22"/>
          <w:szCs w:val="22"/>
        </w:rPr>
        <w:t xml:space="preserve">Use the data below to calculate the ecological deficit or credit for the countries listed and for the world. (For a map of ecological creditors and debtors see Figure </w:t>
      </w:r>
      <w:r w:rsidR="005F289C" w:rsidRPr="001E375C">
        <w:rPr>
          <w:sz w:val="22"/>
          <w:szCs w:val="22"/>
        </w:rPr>
        <w:t>1.10</w:t>
      </w:r>
      <w:r w:rsidR="00561504" w:rsidRPr="001E375C">
        <w:rPr>
          <w:sz w:val="22"/>
          <w:szCs w:val="22"/>
        </w:rPr>
        <w:t>.</w:t>
      </w:r>
      <w:r w:rsidRPr="001E375C">
        <w:rPr>
          <w:sz w:val="22"/>
          <w:szCs w:val="22"/>
        </w:rPr>
        <w:t>)</w:t>
      </w:r>
    </w:p>
    <w:p w14:paraId="7FC97627" w14:textId="77777777" w:rsidR="006D6B56" w:rsidRPr="001E375C" w:rsidRDefault="006D6B56" w:rsidP="00EC3745">
      <w:pPr>
        <w:autoSpaceDE w:val="0"/>
        <w:autoSpaceDN w:val="0"/>
        <w:adjustRightInd w:val="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4"/>
        <w:gridCol w:w="2214"/>
        <w:gridCol w:w="2214"/>
        <w:gridCol w:w="2214"/>
      </w:tblGrid>
      <w:tr w:rsidR="007A7ECE" w:rsidRPr="001E375C" w14:paraId="49D61311" w14:textId="77777777" w:rsidTr="000F02DA">
        <w:trPr>
          <w:tblHeader/>
        </w:trPr>
        <w:tc>
          <w:tcPr>
            <w:tcW w:w="2214" w:type="dxa"/>
          </w:tcPr>
          <w:p w14:paraId="6EC6C5F4" w14:textId="77777777" w:rsidR="007A7ECE" w:rsidRPr="001E375C" w:rsidRDefault="007A7ECE" w:rsidP="007A7ECE">
            <w:pPr>
              <w:rPr>
                <w:b/>
                <w:u w:val="single"/>
              </w:rPr>
            </w:pPr>
            <w:r w:rsidRPr="001E375C">
              <w:rPr>
                <w:b/>
                <w:sz w:val="22"/>
                <w:u w:val="single"/>
              </w:rPr>
              <w:t>Place</w:t>
            </w:r>
          </w:p>
        </w:tc>
        <w:tc>
          <w:tcPr>
            <w:tcW w:w="2214" w:type="dxa"/>
          </w:tcPr>
          <w:p w14:paraId="5AA5115B" w14:textId="77777777" w:rsidR="007A7ECE" w:rsidRPr="001E375C" w:rsidRDefault="007A7ECE" w:rsidP="007A7ECE">
            <w:r w:rsidRPr="001E375C">
              <w:rPr>
                <w:b/>
                <w:sz w:val="22"/>
                <w:u w:val="single"/>
              </w:rPr>
              <w:t>Per Capita</w:t>
            </w:r>
            <w:r w:rsidRPr="001E375C">
              <w:br/>
              <w:t>Ecological Footprint (Hectares per person)</w:t>
            </w:r>
          </w:p>
        </w:tc>
        <w:tc>
          <w:tcPr>
            <w:tcW w:w="2214" w:type="dxa"/>
          </w:tcPr>
          <w:p w14:paraId="0997C9AC" w14:textId="77777777" w:rsidR="007A7ECE" w:rsidRPr="001E375C" w:rsidRDefault="007A7ECE" w:rsidP="007A7ECE">
            <w:r w:rsidRPr="001E375C">
              <w:rPr>
                <w:b/>
                <w:sz w:val="22"/>
                <w:u w:val="single"/>
              </w:rPr>
              <w:t>Per Capita</w:t>
            </w:r>
            <w:r w:rsidRPr="001E375C">
              <w:br/>
              <w:t>Biocapacity</w:t>
            </w:r>
            <w:r w:rsidR="005F4CCC" w:rsidRPr="001E375C">
              <w:br/>
            </w:r>
            <w:r w:rsidRPr="001E375C">
              <w:t>(Hectares per person)</w:t>
            </w:r>
          </w:p>
        </w:tc>
        <w:tc>
          <w:tcPr>
            <w:tcW w:w="2214" w:type="dxa"/>
          </w:tcPr>
          <w:p w14:paraId="1F207765" w14:textId="77777777" w:rsidR="005F4CCC" w:rsidRPr="001E375C" w:rsidRDefault="007A7ECE" w:rsidP="007A7ECE">
            <w:pPr>
              <w:rPr>
                <w:b/>
                <w:sz w:val="22"/>
                <w:u w:val="single"/>
              </w:rPr>
            </w:pPr>
            <w:r w:rsidRPr="001E375C">
              <w:rPr>
                <w:b/>
                <w:sz w:val="22"/>
                <w:u w:val="single"/>
              </w:rPr>
              <w:t>Ecological</w:t>
            </w:r>
          </w:p>
          <w:p w14:paraId="3B91221A" w14:textId="77777777" w:rsidR="007A7ECE" w:rsidRPr="001E375C" w:rsidRDefault="007A7ECE" w:rsidP="007A7ECE">
            <w:r w:rsidRPr="001E375C">
              <w:t>Credit (+)or Debit (–) (Hectares per person)</w:t>
            </w:r>
          </w:p>
        </w:tc>
      </w:tr>
      <w:tr w:rsidR="007A7ECE" w:rsidRPr="001E375C" w14:paraId="3299485A" w14:textId="77777777" w:rsidTr="000F02DA">
        <w:trPr>
          <w:tblHeader/>
        </w:trPr>
        <w:tc>
          <w:tcPr>
            <w:tcW w:w="2214" w:type="dxa"/>
          </w:tcPr>
          <w:p w14:paraId="34A641ED" w14:textId="77777777" w:rsidR="007A7ECE" w:rsidRPr="001E375C" w:rsidRDefault="007A7ECE" w:rsidP="007A7ECE">
            <w:r w:rsidRPr="001E375C">
              <w:t>World</w:t>
            </w:r>
          </w:p>
        </w:tc>
        <w:tc>
          <w:tcPr>
            <w:tcW w:w="2214" w:type="dxa"/>
          </w:tcPr>
          <w:p w14:paraId="693BF743" w14:textId="77777777" w:rsidR="007A7ECE" w:rsidRPr="001E375C" w:rsidRDefault="007A7ECE" w:rsidP="007A7ECE">
            <w:r w:rsidRPr="001E375C">
              <w:t>2.6</w:t>
            </w:r>
          </w:p>
        </w:tc>
        <w:tc>
          <w:tcPr>
            <w:tcW w:w="2214" w:type="dxa"/>
          </w:tcPr>
          <w:p w14:paraId="3C89C132" w14:textId="77777777" w:rsidR="007A7ECE" w:rsidRPr="001E375C" w:rsidRDefault="007A7ECE" w:rsidP="007A7ECE">
            <w:r w:rsidRPr="001E375C">
              <w:t>1.8</w:t>
            </w:r>
          </w:p>
        </w:tc>
        <w:tc>
          <w:tcPr>
            <w:tcW w:w="2214" w:type="dxa"/>
          </w:tcPr>
          <w:p w14:paraId="0BC57EAC" w14:textId="77777777" w:rsidR="007A7ECE" w:rsidRPr="001E375C" w:rsidRDefault="007A7ECE" w:rsidP="007A7ECE">
            <w:r w:rsidRPr="001E375C">
              <w:t>0.4</w:t>
            </w:r>
          </w:p>
        </w:tc>
      </w:tr>
      <w:tr w:rsidR="007A7ECE" w:rsidRPr="001E375C" w14:paraId="5C261944" w14:textId="77777777" w:rsidTr="000F02DA">
        <w:trPr>
          <w:tblHeader/>
        </w:trPr>
        <w:tc>
          <w:tcPr>
            <w:tcW w:w="2214" w:type="dxa"/>
          </w:tcPr>
          <w:p w14:paraId="3D79838E" w14:textId="77777777" w:rsidR="007A7ECE" w:rsidRPr="001E375C" w:rsidRDefault="007A7ECE" w:rsidP="007A7ECE">
            <w:r w:rsidRPr="001E375C">
              <w:t>United States</w:t>
            </w:r>
          </w:p>
        </w:tc>
        <w:tc>
          <w:tcPr>
            <w:tcW w:w="2214" w:type="dxa"/>
          </w:tcPr>
          <w:p w14:paraId="79B8B6C6" w14:textId="77777777" w:rsidR="007A7ECE" w:rsidRPr="001E375C" w:rsidRDefault="007A7ECE" w:rsidP="007A7ECE">
            <w:r w:rsidRPr="001E375C">
              <w:t>6.8</w:t>
            </w:r>
          </w:p>
        </w:tc>
        <w:tc>
          <w:tcPr>
            <w:tcW w:w="2214" w:type="dxa"/>
          </w:tcPr>
          <w:p w14:paraId="3E48C21D" w14:textId="77777777" w:rsidR="007A7ECE" w:rsidRPr="001E375C" w:rsidRDefault="007A7ECE" w:rsidP="007A7ECE">
            <w:r w:rsidRPr="001E375C">
              <w:t>4.7</w:t>
            </w:r>
          </w:p>
        </w:tc>
        <w:tc>
          <w:tcPr>
            <w:tcW w:w="2214" w:type="dxa"/>
          </w:tcPr>
          <w:p w14:paraId="084BB9DD" w14:textId="77777777" w:rsidR="007A7ECE" w:rsidRPr="001E375C" w:rsidRDefault="007A7ECE" w:rsidP="007A7ECE"/>
        </w:tc>
      </w:tr>
      <w:tr w:rsidR="007A7ECE" w:rsidRPr="001E375C" w14:paraId="0FBC106E" w14:textId="77777777" w:rsidTr="000F02DA">
        <w:trPr>
          <w:tblHeader/>
        </w:trPr>
        <w:tc>
          <w:tcPr>
            <w:tcW w:w="2214" w:type="dxa"/>
          </w:tcPr>
          <w:p w14:paraId="3CA43892" w14:textId="77777777" w:rsidR="007A7ECE" w:rsidRPr="001E375C" w:rsidRDefault="007A7ECE" w:rsidP="007A7ECE">
            <w:r w:rsidRPr="001E375C">
              <w:t xml:space="preserve">Canada </w:t>
            </w:r>
          </w:p>
        </w:tc>
        <w:tc>
          <w:tcPr>
            <w:tcW w:w="2214" w:type="dxa"/>
          </w:tcPr>
          <w:p w14:paraId="031AFDFA" w14:textId="77777777" w:rsidR="007A7ECE" w:rsidRPr="001E375C" w:rsidDel="003F0580" w:rsidRDefault="007A7ECE" w:rsidP="007A7ECE">
            <w:r w:rsidRPr="001E375C">
              <w:t>7.0</w:t>
            </w:r>
          </w:p>
        </w:tc>
        <w:tc>
          <w:tcPr>
            <w:tcW w:w="2214" w:type="dxa"/>
          </w:tcPr>
          <w:p w14:paraId="3D8E177E" w14:textId="77777777" w:rsidR="007A7ECE" w:rsidRPr="001E375C" w:rsidRDefault="007A7ECE" w:rsidP="007A7ECE">
            <w:r w:rsidRPr="001E375C">
              <w:t>13.0</w:t>
            </w:r>
          </w:p>
        </w:tc>
        <w:tc>
          <w:tcPr>
            <w:tcW w:w="2214" w:type="dxa"/>
          </w:tcPr>
          <w:p w14:paraId="0F28150B" w14:textId="77777777" w:rsidR="007A7ECE" w:rsidRPr="001E375C" w:rsidRDefault="007A7ECE" w:rsidP="007A7ECE"/>
        </w:tc>
      </w:tr>
      <w:tr w:rsidR="007A7ECE" w:rsidRPr="001E375C" w14:paraId="4E9F267B" w14:textId="77777777" w:rsidTr="000F02DA">
        <w:trPr>
          <w:tblHeader/>
        </w:trPr>
        <w:tc>
          <w:tcPr>
            <w:tcW w:w="2214" w:type="dxa"/>
          </w:tcPr>
          <w:p w14:paraId="3CCEFFBD" w14:textId="77777777" w:rsidR="007A7ECE" w:rsidRPr="001E375C" w:rsidRDefault="007A7ECE" w:rsidP="007A7ECE">
            <w:r w:rsidRPr="001E375C">
              <w:t>Mexico</w:t>
            </w:r>
          </w:p>
        </w:tc>
        <w:tc>
          <w:tcPr>
            <w:tcW w:w="2214" w:type="dxa"/>
          </w:tcPr>
          <w:p w14:paraId="6C35BCD7" w14:textId="77777777" w:rsidR="007A7ECE" w:rsidRPr="001E375C" w:rsidRDefault="007A7ECE" w:rsidP="007A7ECE">
            <w:r w:rsidRPr="001E375C">
              <w:t>2.4</w:t>
            </w:r>
          </w:p>
        </w:tc>
        <w:tc>
          <w:tcPr>
            <w:tcW w:w="2214" w:type="dxa"/>
          </w:tcPr>
          <w:p w14:paraId="649A735F" w14:textId="77777777" w:rsidR="007A7ECE" w:rsidRPr="001E375C" w:rsidRDefault="007A7ECE" w:rsidP="007A7ECE">
            <w:r w:rsidRPr="001E375C">
              <w:t>1.3</w:t>
            </w:r>
          </w:p>
        </w:tc>
        <w:tc>
          <w:tcPr>
            <w:tcW w:w="2214" w:type="dxa"/>
          </w:tcPr>
          <w:p w14:paraId="1448F9AD" w14:textId="77777777" w:rsidR="007A7ECE" w:rsidRPr="001E375C" w:rsidRDefault="007A7ECE" w:rsidP="007A7ECE"/>
        </w:tc>
      </w:tr>
      <w:tr w:rsidR="007A7ECE" w:rsidRPr="001E375C" w14:paraId="4F2F806B" w14:textId="77777777" w:rsidTr="000F02DA">
        <w:trPr>
          <w:tblHeader/>
        </w:trPr>
        <w:tc>
          <w:tcPr>
            <w:tcW w:w="2214" w:type="dxa"/>
          </w:tcPr>
          <w:p w14:paraId="4A942535" w14:textId="77777777" w:rsidR="007A7ECE" w:rsidRPr="001E375C" w:rsidRDefault="007A7ECE" w:rsidP="007A7ECE">
            <w:r w:rsidRPr="001E375C">
              <w:t>Brazil</w:t>
            </w:r>
          </w:p>
        </w:tc>
        <w:tc>
          <w:tcPr>
            <w:tcW w:w="2214" w:type="dxa"/>
          </w:tcPr>
          <w:p w14:paraId="30644B01" w14:textId="77777777" w:rsidR="007A7ECE" w:rsidRPr="001E375C" w:rsidRDefault="007A7ECE" w:rsidP="007A7ECE">
            <w:r w:rsidRPr="001E375C">
              <w:t>2.5</w:t>
            </w:r>
          </w:p>
        </w:tc>
        <w:tc>
          <w:tcPr>
            <w:tcW w:w="2214" w:type="dxa"/>
          </w:tcPr>
          <w:p w14:paraId="129E3CA8" w14:textId="77777777" w:rsidR="007A7ECE" w:rsidRPr="001E375C" w:rsidRDefault="007A7ECE" w:rsidP="007A7ECE">
            <w:r w:rsidRPr="001E375C">
              <w:t>9.0</w:t>
            </w:r>
          </w:p>
        </w:tc>
        <w:tc>
          <w:tcPr>
            <w:tcW w:w="2214" w:type="dxa"/>
          </w:tcPr>
          <w:p w14:paraId="5B89C3F5" w14:textId="77777777" w:rsidR="007A7ECE" w:rsidRPr="001E375C" w:rsidRDefault="007A7ECE" w:rsidP="007A7ECE"/>
        </w:tc>
      </w:tr>
      <w:tr w:rsidR="007A7ECE" w:rsidRPr="001E375C" w14:paraId="1AA0BB0D" w14:textId="77777777" w:rsidTr="000F02DA">
        <w:trPr>
          <w:tblHeader/>
        </w:trPr>
        <w:tc>
          <w:tcPr>
            <w:tcW w:w="2214" w:type="dxa"/>
          </w:tcPr>
          <w:p w14:paraId="6C5E70B8" w14:textId="77777777" w:rsidR="007A7ECE" w:rsidRPr="001E375C" w:rsidRDefault="007A7ECE" w:rsidP="007A7ECE">
            <w:r w:rsidRPr="001E375C">
              <w:t>South Africa</w:t>
            </w:r>
          </w:p>
        </w:tc>
        <w:tc>
          <w:tcPr>
            <w:tcW w:w="2214" w:type="dxa"/>
          </w:tcPr>
          <w:p w14:paraId="7E17399A" w14:textId="77777777" w:rsidR="007A7ECE" w:rsidRPr="001E375C" w:rsidRDefault="007A7ECE" w:rsidP="007A7ECE">
            <w:r w:rsidRPr="001E375C">
              <w:t>2.5</w:t>
            </w:r>
          </w:p>
        </w:tc>
        <w:tc>
          <w:tcPr>
            <w:tcW w:w="2214" w:type="dxa"/>
          </w:tcPr>
          <w:p w14:paraId="5C09C566" w14:textId="77777777" w:rsidR="007A7ECE" w:rsidRPr="001E375C" w:rsidRDefault="007A7ECE" w:rsidP="007A7ECE">
            <w:r w:rsidRPr="001E375C">
              <w:t>1.2</w:t>
            </w:r>
          </w:p>
        </w:tc>
        <w:tc>
          <w:tcPr>
            <w:tcW w:w="2214" w:type="dxa"/>
          </w:tcPr>
          <w:p w14:paraId="7DE6CF04" w14:textId="77777777" w:rsidR="007A7ECE" w:rsidRPr="001E375C" w:rsidRDefault="007A7ECE" w:rsidP="007A7ECE"/>
        </w:tc>
      </w:tr>
      <w:tr w:rsidR="007A7ECE" w:rsidRPr="001E375C" w14:paraId="66D56186" w14:textId="77777777" w:rsidTr="000F02DA">
        <w:trPr>
          <w:tblHeader/>
        </w:trPr>
        <w:tc>
          <w:tcPr>
            <w:tcW w:w="2214" w:type="dxa"/>
          </w:tcPr>
          <w:p w14:paraId="23349919" w14:textId="77777777" w:rsidR="007A7ECE" w:rsidRPr="001E375C" w:rsidRDefault="007A7ECE" w:rsidP="007A7ECE">
            <w:r w:rsidRPr="001E375C">
              <w:t>United Arab Emirates</w:t>
            </w:r>
          </w:p>
        </w:tc>
        <w:tc>
          <w:tcPr>
            <w:tcW w:w="2214" w:type="dxa"/>
          </w:tcPr>
          <w:p w14:paraId="33E2107A" w14:textId="77777777" w:rsidR="007A7ECE" w:rsidRPr="001E375C" w:rsidRDefault="007A7ECE" w:rsidP="007A7ECE">
            <w:r w:rsidRPr="001E375C">
              <w:t>8.0</w:t>
            </w:r>
          </w:p>
        </w:tc>
        <w:tc>
          <w:tcPr>
            <w:tcW w:w="2214" w:type="dxa"/>
          </w:tcPr>
          <w:p w14:paraId="029EDB3C" w14:textId="77777777" w:rsidR="007A7ECE" w:rsidRPr="001E375C" w:rsidRDefault="007A7ECE" w:rsidP="007A7ECE">
            <w:r w:rsidRPr="001E375C">
              <w:t>0.7</w:t>
            </w:r>
          </w:p>
        </w:tc>
        <w:tc>
          <w:tcPr>
            <w:tcW w:w="2214" w:type="dxa"/>
          </w:tcPr>
          <w:p w14:paraId="234D4824" w14:textId="77777777" w:rsidR="007A7ECE" w:rsidRPr="001E375C" w:rsidRDefault="007A7ECE" w:rsidP="007A7ECE"/>
        </w:tc>
      </w:tr>
      <w:tr w:rsidR="007A7ECE" w:rsidRPr="001E375C" w14:paraId="7D5A53F7" w14:textId="77777777" w:rsidTr="000F02DA">
        <w:trPr>
          <w:tblHeader/>
        </w:trPr>
        <w:tc>
          <w:tcPr>
            <w:tcW w:w="2214" w:type="dxa"/>
          </w:tcPr>
          <w:p w14:paraId="230B375C" w14:textId="77777777" w:rsidR="007A7ECE" w:rsidRPr="001E375C" w:rsidRDefault="007A7ECE" w:rsidP="007A7ECE">
            <w:r w:rsidRPr="001E375C">
              <w:t>Israel</w:t>
            </w:r>
          </w:p>
        </w:tc>
        <w:tc>
          <w:tcPr>
            <w:tcW w:w="2214" w:type="dxa"/>
          </w:tcPr>
          <w:p w14:paraId="00578A8F" w14:textId="77777777" w:rsidR="007A7ECE" w:rsidRPr="001E375C" w:rsidRDefault="007A7ECE" w:rsidP="007A7ECE">
            <w:r w:rsidRPr="001E375C">
              <w:t>4.6</w:t>
            </w:r>
          </w:p>
        </w:tc>
        <w:tc>
          <w:tcPr>
            <w:tcW w:w="2214" w:type="dxa"/>
          </w:tcPr>
          <w:p w14:paraId="396B4406" w14:textId="77777777" w:rsidR="007A7ECE" w:rsidRPr="001E375C" w:rsidRDefault="007A7ECE" w:rsidP="007A7ECE">
            <w:r w:rsidRPr="001E375C">
              <w:t>0.3</w:t>
            </w:r>
          </w:p>
        </w:tc>
        <w:tc>
          <w:tcPr>
            <w:tcW w:w="2214" w:type="dxa"/>
          </w:tcPr>
          <w:p w14:paraId="631D7D3C" w14:textId="77777777" w:rsidR="007A7ECE" w:rsidRPr="001E375C" w:rsidRDefault="007A7ECE" w:rsidP="007A7ECE"/>
        </w:tc>
      </w:tr>
      <w:tr w:rsidR="007A7ECE" w:rsidRPr="001E375C" w14:paraId="7A40AD82" w14:textId="77777777" w:rsidTr="000F02DA">
        <w:trPr>
          <w:tblHeader/>
        </w:trPr>
        <w:tc>
          <w:tcPr>
            <w:tcW w:w="2214" w:type="dxa"/>
          </w:tcPr>
          <w:p w14:paraId="0D541D86" w14:textId="77777777" w:rsidR="007A7ECE" w:rsidRPr="001E375C" w:rsidRDefault="007A7ECE" w:rsidP="007A7ECE">
            <w:r w:rsidRPr="001E375C">
              <w:t>Germany</w:t>
            </w:r>
          </w:p>
        </w:tc>
        <w:tc>
          <w:tcPr>
            <w:tcW w:w="2214" w:type="dxa"/>
          </w:tcPr>
          <w:p w14:paraId="6EFD5BA5" w14:textId="77777777" w:rsidR="007A7ECE" w:rsidRPr="001E375C" w:rsidRDefault="007A7ECE" w:rsidP="007A7ECE">
            <w:r w:rsidRPr="001E375C">
              <w:t>4.3</w:t>
            </w:r>
          </w:p>
        </w:tc>
        <w:tc>
          <w:tcPr>
            <w:tcW w:w="2214" w:type="dxa"/>
          </w:tcPr>
          <w:p w14:paraId="08B1AB1A" w14:textId="77777777" w:rsidR="007A7ECE" w:rsidRPr="001E375C" w:rsidRDefault="007A7ECE" w:rsidP="007A7ECE">
            <w:r w:rsidRPr="001E375C">
              <w:t>1.9</w:t>
            </w:r>
          </w:p>
        </w:tc>
        <w:tc>
          <w:tcPr>
            <w:tcW w:w="2214" w:type="dxa"/>
          </w:tcPr>
          <w:p w14:paraId="22FDB620" w14:textId="77777777" w:rsidR="007A7ECE" w:rsidRPr="001E375C" w:rsidRDefault="007A7ECE" w:rsidP="007A7ECE"/>
        </w:tc>
      </w:tr>
      <w:tr w:rsidR="007A7ECE" w:rsidRPr="001E375C" w14:paraId="53000ACA" w14:textId="77777777" w:rsidTr="000F02DA">
        <w:trPr>
          <w:tblHeader/>
        </w:trPr>
        <w:tc>
          <w:tcPr>
            <w:tcW w:w="2214" w:type="dxa"/>
          </w:tcPr>
          <w:p w14:paraId="1E4D43CC" w14:textId="77777777" w:rsidR="007A7ECE" w:rsidRPr="001E375C" w:rsidRDefault="007A7ECE" w:rsidP="007A7ECE">
            <w:r w:rsidRPr="001E375C">
              <w:t>Russian Federation</w:t>
            </w:r>
          </w:p>
        </w:tc>
        <w:tc>
          <w:tcPr>
            <w:tcW w:w="2214" w:type="dxa"/>
          </w:tcPr>
          <w:p w14:paraId="152EAE6C" w14:textId="77777777" w:rsidR="007A7ECE" w:rsidRPr="001E375C" w:rsidRDefault="007A7ECE" w:rsidP="007A7ECE">
            <w:r w:rsidRPr="001E375C">
              <w:t>4.4</w:t>
            </w:r>
          </w:p>
        </w:tc>
        <w:tc>
          <w:tcPr>
            <w:tcW w:w="2214" w:type="dxa"/>
          </w:tcPr>
          <w:p w14:paraId="3AE61963" w14:textId="77777777" w:rsidR="007A7ECE" w:rsidRPr="001E375C" w:rsidRDefault="007A7ECE" w:rsidP="007A7ECE">
            <w:r w:rsidRPr="001E375C">
              <w:t>6.6</w:t>
            </w:r>
          </w:p>
        </w:tc>
        <w:tc>
          <w:tcPr>
            <w:tcW w:w="2214" w:type="dxa"/>
          </w:tcPr>
          <w:p w14:paraId="2868AEA0" w14:textId="77777777" w:rsidR="007A7ECE" w:rsidRPr="001E375C" w:rsidRDefault="007A7ECE" w:rsidP="007A7ECE"/>
        </w:tc>
      </w:tr>
      <w:tr w:rsidR="007A7ECE" w:rsidRPr="001E375C" w14:paraId="54FD72CB" w14:textId="77777777" w:rsidTr="000F02DA">
        <w:trPr>
          <w:tblHeader/>
        </w:trPr>
        <w:tc>
          <w:tcPr>
            <w:tcW w:w="2214" w:type="dxa"/>
          </w:tcPr>
          <w:p w14:paraId="43AAB8FB" w14:textId="77777777" w:rsidR="007A7ECE" w:rsidRPr="001E375C" w:rsidRDefault="007A7ECE" w:rsidP="007A7ECE">
            <w:r w:rsidRPr="001E375C">
              <w:t>India</w:t>
            </w:r>
          </w:p>
        </w:tc>
        <w:tc>
          <w:tcPr>
            <w:tcW w:w="2214" w:type="dxa"/>
          </w:tcPr>
          <w:p w14:paraId="0787479C" w14:textId="77777777" w:rsidR="007A7ECE" w:rsidRPr="001E375C" w:rsidRDefault="007A7ECE" w:rsidP="007A7ECE">
            <w:r w:rsidRPr="001E375C">
              <w:t>0.9</w:t>
            </w:r>
          </w:p>
        </w:tc>
        <w:tc>
          <w:tcPr>
            <w:tcW w:w="2214" w:type="dxa"/>
          </w:tcPr>
          <w:p w14:paraId="6BD2D7A7" w14:textId="77777777" w:rsidR="007A7ECE" w:rsidRPr="001E375C" w:rsidRDefault="007A7ECE" w:rsidP="007A7ECE">
            <w:r w:rsidRPr="001E375C">
              <w:t>0.4</w:t>
            </w:r>
          </w:p>
        </w:tc>
        <w:tc>
          <w:tcPr>
            <w:tcW w:w="2214" w:type="dxa"/>
          </w:tcPr>
          <w:p w14:paraId="12A8136A" w14:textId="77777777" w:rsidR="007A7ECE" w:rsidRPr="001E375C" w:rsidRDefault="007A7ECE" w:rsidP="007A7ECE"/>
        </w:tc>
      </w:tr>
      <w:tr w:rsidR="007A7ECE" w:rsidRPr="001E375C" w14:paraId="2CC62F07" w14:textId="77777777" w:rsidTr="000F02DA">
        <w:trPr>
          <w:tblHeader/>
        </w:trPr>
        <w:tc>
          <w:tcPr>
            <w:tcW w:w="2214" w:type="dxa"/>
          </w:tcPr>
          <w:p w14:paraId="1A29B2CF" w14:textId="77777777" w:rsidR="007A7ECE" w:rsidRPr="001E375C" w:rsidRDefault="007A7ECE" w:rsidP="007A7ECE">
            <w:r w:rsidRPr="001E375C">
              <w:t>China</w:t>
            </w:r>
          </w:p>
        </w:tc>
        <w:tc>
          <w:tcPr>
            <w:tcW w:w="2214" w:type="dxa"/>
          </w:tcPr>
          <w:p w14:paraId="4CBD799A" w14:textId="77777777" w:rsidR="007A7ECE" w:rsidRPr="001E375C" w:rsidRDefault="007A7ECE" w:rsidP="007A7ECE">
            <w:r w:rsidRPr="001E375C">
              <w:t>0.5</w:t>
            </w:r>
          </w:p>
        </w:tc>
        <w:tc>
          <w:tcPr>
            <w:tcW w:w="2214" w:type="dxa"/>
          </w:tcPr>
          <w:p w14:paraId="1BEEF0F3" w14:textId="77777777" w:rsidR="007A7ECE" w:rsidRPr="001E375C" w:rsidRDefault="007A7ECE" w:rsidP="007A7ECE">
            <w:r w:rsidRPr="001E375C">
              <w:t>0.8</w:t>
            </w:r>
          </w:p>
        </w:tc>
        <w:tc>
          <w:tcPr>
            <w:tcW w:w="2214" w:type="dxa"/>
          </w:tcPr>
          <w:p w14:paraId="389E5240" w14:textId="77777777" w:rsidR="007A7ECE" w:rsidRPr="001E375C" w:rsidRDefault="007A7ECE" w:rsidP="007A7ECE"/>
        </w:tc>
      </w:tr>
      <w:tr w:rsidR="007A7ECE" w:rsidRPr="001E375C" w14:paraId="5C97795C" w14:textId="77777777" w:rsidTr="000F02DA">
        <w:trPr>
          <w:tblHeader/>
        </w:trPr>
        <w:tc>
          <w:tcPr>
            <w:tcW w:w="2214" w:type="dxa"/>
          </w:tcPr>
          <w:p w14:paraId="4A06E7D9" w14:textId="77777777" w:rsidR="007A7ECE" w:rsidRPr="001E375C" w:rsidRDefault="007A7ECE" w:rsidP="007A7ECE">
            <w:r w:rsidRPr="001E375C">
              <w:t>Australia</w:t>
            </w:r>
          </w:p>
        </w:tc>
        <w:tc>
          <w:tcPr>
            <w:tcW w:w="2214" w:type="dxa"/>
          </w:tcPr>
          <w:p w14:paraId="05F9548A" w14:textId="77777777" w:rsidR="007A7ECE" w:rsidRPr="001E375C" w:rsidRDefault="007A7ECE" w:rsidP="007A7ECE">
            <w:r w:rsidRPr="001E375C">
              <w:t>7.5</w:t>
            </w:r>
          </w:p>
        </w:tc>
        <w:tc>
          <w:tcPr>
            <w:tcW w:w="2214" w:type="dxa"/>
          </w:tcPr>
          <w:p w14:paraId="492CEA67" w14:textId="77777777" w:rsidR="007A7ECE" w:rsidRPr="001E375C" w:rsidRDefault="007A7ECE" w:rsidP="007A7ECE">
            <w:r w:rsidRPr="001E375C">
              <w:t>15.0</w:t>
            </w:r>
          </w:p>
        </w:tc>
        <w:tc>
          <w:tcPr>
            <w:tcW w:w="2214" w:type="dxa"/>
          </w:tcPr>
          <w:p w14:paraId="5B295B11" w14:textId="77777777" w:rsidR="007A7ECE" w:rsidRPr="001E375C" w:rsidRDefault="007A7ECE" w:rsidP="007A7ECE"/>
        </w:tc>
      </w:tr>
      <w:tr w:rsidR="007A7ECE" w:rsidRPr="001E375C" w14:paraId="43656248" w14:textId="77777777" w:rsidTr="000F02DA">
        <w:trPr>
          <w:tblHeader/>
        </w:trPr>
        <w:tc>
          <w:tcPr>
            <w:tcW w:w="2214" w:type="dxa"/>
          </w:tcPr>
          <w:p w14:paraId="3A17A4A0" w14:textId="77777777" w:rsidR="007A7ECE" w:rsidRPr="001E375C" w:rsidRDefault="007A7ECE" w:rsidP="007A7ECE">
            <w:r w:rsidRPr="001E375C">
              <w:t>Bangladesh</w:t>
            </w:r>
          </w:p>
        </w:tc>
        <w:tc>
          <w:tcPr>
            <w:tcW w:w="2214" w:type="dxa"/>
          </w:tcPr>
          <w:p w14:paraId="38135EAC" w14:textId="77777777" w:rsidR="007A7ECE" w:rsidRPr="001E375C" w:rsidRDefault="007A7ECE" w:rsidP="007A7ECE">
            <w:r w:rsidRPr="001E375C">
              <w:t>0.65</w:t>
            </w:r>
          </w:p>
        </w:tc>
        <w:tc>
          <w:tcPr>
            <w:tcW w:w="2214" w:type="dxa"/>
          </w:tcPr>
          <w:p w14:paraId="5A23D070" w14:textId="77777777" w:rsidR="007A7ECE" w:rsidRPr="001E375C" w:rsidRDefault="007A7ECE" w:rsidP="007A7ECE">
            <w:r w:rsidRPr="001E375C">
              <w:t>0.35</w:t>
            </w:r>
          </w:p>
        </w:tc>
        <w:tc>
          <w:tcPr>
            <w:tcW w:w="2214" w:type="dxa"/>
          </w:tcPr>
          <w:p w14:paraId="2B003E5E" w14:textId="77777777" w:rsidR="007A7ECE" w:rsidRPr="001E375C" w:rsidRDefault="007A7ECE" w:rsidP="007A7ECE"/>
        </w:tc>
      </w:tr>
      <w:tr w:rsidR="007A7ECE" w:rsidRPr="001E375C" w14:paraId="52D73FD5" w14:textId="77777777" w:rsidTr="000F02DA">
        <w:trPr>
          <w:tblHeader/>
        </w:trPr>
        <w:tc>
          <w:tcPr>
            <w:tcW w:w="2214" w:type="dxa"/>
          </w:tcPr>
          <w:p w14:paraId="23783E99" w14:textId="77777777" w:rsidR="007A7ECE" w:rsidRPr="001E375C" w:rsidRDefault="007A7ECE" w:rsidP="007A7ECE">
            <w:r w:rsidRPr="001E375C">
              <w:t>Denmark</w:t>
            </w:r>
          </w:p>
        </w:tc>
        <w:tc>
          <w:tcPr>
            <w:tcW w:w="2214" w:type="dxa"/>
          </w:tcPr>
          <w:p w14:paraId="57063046" w14:textId="77777777" w:rsidR="007A7ECE" w:rsidRPr="001E375C" w:rsidRDefault="007A7ECE" w:rsidP="007A7ECE">
            <w:r w:rsidRPr="001E375C">
              <w:t>4.0</w:t>
            </w:r>
          </w:p>
        </w:tc>
        <w:tc>
          <w:tcPr>
            <w:tcW w:w="2214" w:type="dxa"/>
          </w:tcPr>
          <w:p w14:paraId="2376CC37" w14:textId="77777777" w:rsidR="007A7ECE" w:rsidRPr="001E375C" w:rsidRDefault="007A7ECE" w:rsidP="007A7ECE">
            <w:r w:rsidRPr="001E375C">
              <w:t>4.0</w:t>
            </w:r>
          </w:p>
        </w:tc>
        <w:tc>
          <w:tcPr>
            <w:tcW w:w="2214" w:type="dxa"/>
          </w:tcPr>
          <w:p w14:paraId="1F852B34" w14:textId="77777777" w:rsidR="007A7ECE" w:rsidRPr="001E375C" w:rsidRDefault="007A7ECE" w:rsidP="007A7ECE"/>
        </w:tc>
      </w:tr>
      <w:tr w:rsidR="007A7ECE" w:rsidRPr="001E375C" w14:paraId="73B765FD" w14:textId="77777777" w:rsidTr="000F02DA">
        <w:trPr>
          <w:tblHeader/>
        </w:trPr>
        <w:tc>
          <w:tcPr>
            <w:tcW w:w="2214" w:type="dxa"/>
          </w:tcPr>
          <w:p w14:paraId="26B8B555" w14:textId="77777777" w:rsidR="007A7ECE" w:rsidRPr="001E375C" w:rsidRDefault="007A7ECE" w:rsidP="007A7ECE">
            <w:r w:rsidRPr="001E375C">
              <w:t>Japan</w:t>
            </w:r>
          </w:p>
        </w:tc>
        <w:tc>
          <w:tcPr>
            <w:tcW w:w="2214" w:type="dxa"/>
          </w:tcPr>
          <w:p w14:paraId="17114763" w14:textId="77777777" w:rsidR="007A7ECE" w:rsidRPr="001E375C" w:rsidRDefault="007A7ECE" w:rsidP="007A7ECE">
            <w:r w:rsidRPr="001E375C">
              <w:t>3.7</w:t>
            </w:r>
          </w:p>
        </w:tc>
        <w:tc>
          <w:tcPr>
            <w:tcW w:w="2214" w:type="dxa"/>
          </w:tcPr>
          <w:p w14:paraId="0CEC5BB6" w14:textId="77777777" w:rsidR="007A7ECE" w:rsidRPr="001E375C" w:rsidRDefault="007A7ECE" w:rsidP="007A7ECE">
            <w:r w:rsidRPr="001E375C">
              <w:t>0.7</w:t>
            </w:r>
          </w:p>
        </w:tc>
        <w:tc>
          <w:tcPr>
            <w:tcW w:w="2214" w:type="dxa"/>
          </w:tcPr>
          <w:p w14:paraId="6287182D" w14:textId="77777777" w:rsidR="007A7ECE" w:rsidRPr="001E375C" w:rsidRDefault="007A7ECE" w:rsidP="007A7ECE"/>
        </w:tc>
      </w:tr>
      <w:tr w:rsidR="007A7ECE" w:rsidRPr="001E375C" w14:paraId="1D1ECF6C" w14:textId="77777777" w:rsidTr="000F02DA">
        <w:trPr>
          <w:tblHeader/>
        </w:trPr>
        <w:tc>
          <w:tcPr>
            <w:tcW w:w="2214" w:type="dxa"/>
          </w:tcPr>
          <w:p w14:paraId="5DD08D79" w14:textId="77777777" w:rsidR="007A7ECE" w:rsidRPr="001E375C" w:rsidRDefault="007A7ECE" w:rsidP="007A7ECE">
            <w:r w:rsidRPr="001E375C">
              <w:t>United Kingdom</w:t>
            </w:r>
          </w:p>
        </w:tc>
        <w:tc>
          <w:tcPr>
            <w:tcW w:w="2214" w:type="dxa"/>
          </w:tcPr>
          <w:p w14:paraId="24D050D2" w14:textId="77777777" w:rsidR="007A7ECE" w:rsidRPr="001E375C" w:rsidRDefault="007A7ECE" w:rsidP="007A7ECE">
            <w:r w:rsidRPr="001E375C">
              <w:t>4.0</w:t>
            </w:r>
          </w:p>
        </w:tc>
        <w:tc>
          <w:tcPr>
            <w:tcW w:w="2214" w:type="dxa"/>
          </w:tcPr>
          <w:p w14:paraId="66B95769" w14:textId="77777777" w:rsidR="007A7ECE" w:rsidRPr="001E375C" w:rsidRDefault="007A7ECE" w:rsidP="007A7ECE">
            <w:r w:rsidRPr="001E375C">
              <w:t>11</w:t>
            </w:r>
          </w:p>
        </w:tc>
        <w:tc>
          <w:tcPr>
            <w:tcW w:w="2214" w:type="dxa"/>
          </w:tcPr>
          <w:p w14:paraId="6F5B5027" w14:textId="77777777" w:rsidR="007A7ECE" w:rsidRPr="001E375C" w:rsidRDefault="007A7ECE" w:rsidP="007A7ECE"/>
        </w:tc>
      </w:tr>
    </w:tbl>
    <w:p w14:paraId="42082166" w14:textId="77777777" w:rsidR="005F4CCC" w:rsidRPr="001E375C" w:rsidRDefault="00EC3745" w:rsidP="007A7ECE">
      <w:pPr>
        <w:spacing w:before="60"/>
      </w:pPr>
      <w:r w:rsidRPr="001E375C">
        <w:t xml:space="preserve">Data from WWF </w:t>
      </w:r>
      <w:r w:rsidRPr="001E375C">
        <w:rPr>
          <w:i/>
        </w:rPr>
        <w:t xml:space="preserve">Living Planet Report </w:t>
      </w:r>
      <w:r w:rsidR="003B33AA" w:rsidRPr="001E375C">
        <w:rPr>
          <w:i/>
        </w:rPr>
        <w:t>2014</w:t>
      </w:r>
    </w:p>
    <w:p w14:paraId="4CF6249D" w14:textId="77777777" w:rsidR="005F4CCC" w:rsidRPr="001E375C" w:rsidRDefault="005F4CCC" w:rsidP="00EC3745"/>
    <w:p w14:paraId="19E77DB8" w14:textId="77777777" w:rsidR="005F4CCC" w:rsidRPr="001E375C" w:rsidRDefault="00EC3745" w:rsidP="004A39AD">
      <w:pPr>
        <w:numPr>
          <w:ilvl w:val="0"/>
          <w:numId w:val="9"/>
        </w:numPr>
        <w:ind w:left="360"/>
        <w:rPr>
          <w:sz w:val="22"/>
          <w:szCs w:val="22"/>
        </w:rPr>
      </w:pPr>
      <w:r w:rsidRPr="001E375C">
        <w:rPr>
          <w:sz w:val="22"/>
          <w:szCs w:val="22"/>
        </w:rPr>
        <w:t xml:space="preserve">Which </w:t>
      </w:r>
      <w:r w:rsidR="00C53EB4" w:rsidRPr="001E375C">
        <w:rPr>
          <w:sz w:val="22"/>
          <w:szCs w:val="22"/>
        </w:rPr>
        <w:t xml:space="preserve">three </w:t>
      </w:r>
      <w:r w:rsidRPr="001E375C">
        <w:rPr>
          <w:sz w:val="22"/>
          <w:szCs w:val="22"/>
        </w:rPr>
        <w:t>countries have the largest ecological deficits? Why do you think they have such large deficits?</w:t>
      </w:r>
    </w:p>
    <w:p w14:paraId="60CEB7C9" w14:textId="77777777" w:rsidR="005F4CCC" w:rsidRPr="001E375C" w:rsidRDefault="00EC3745" w:rsidP="004A39AD">
      <w:pPr>
        <w:numPr>
          <w:ilvl w:val="0"/>
          <w:numId w:val="9"/>
        </w:numPr>
        <w:ind w:left="360"/>
        <w:rPr>
          <w:sz w:val="22"/>
          <w:szCs w:val="22"/>
        </w:rPr>
      </w:pPr>
      <w:r w:rsidRPr="001E375C">
        <w:rPr>
          <w:sz w:val="22"/>
          <w:szCs w:val="22"/>
        </w:rPr>
        <w:t xml:space="preserve">Which </w:t>
      </w:r>
      <w:r w:rsidR="00C53EB4" w:rsidRPr="001E375C">
        <w:rPr>
          <w:sz w:val="22"/>
          <w:szCs w:val="22"/>
        </w:rPr>
        <w:t xml:space="preserve">three </w:t>
      </w:r>
      <w:r w:rsidRPr="001E375C">
        <w:rPr>
          <w:sz w:val="22"/>
          <w:szCs w:val="22"/>
        </w:rPr>
        <w:t xml:space="preserve">countries have </w:t>
      </w:r>
      <w:r w:rsidR="00C53EB4" w:rsidRPr="001E375C">
        <w:rPr>
          <w:sz w:val="22"/>
          <w:szCs w:val="22"/>
        </w:rPr>
        <w:t xml:space="preserve">the largest </w:t>
      </w:r>
      <w:r w:rsidRPr="001E375C">
        <w:rPr>
          <w:sz w:val="22"/>
          <w:szCs w:val="22"/>
        </w:rPr>
        <w:t>ecological credit?  Why do you think each of these countries has an ecological credit?</w:t>
      </w:r>
    </w:p>
    <w:p w14:paraId="756D7FD8" w14:textId="77777777" w:rsidR="005F4CCC" w:rsidRPr="001E375C" w:rsidRDefault="00EC3745" w:rsidP="004A39AD">
      <w:pPr>
        <w:numPr>
          <w:ilvl w:val="0"/>
          <w:numId w:val="9"/>
        </w:numPr>
        <w:ind w:left="360"/>
        <w:rPr>
          <w:sz w:val="22"/>
          <w:szCs w:val="22"/>
        </w:rPr>
      </w:pPr>
      <w:r w:rsidRPr="001E375C">
        <w:rPr>
          <w:sz w:val="22"/>
          <w:szCs w:val="22"/>
        </w:rPr>
        <w:t>Rank the countries in order from the largest to the smallest per capita ecological footprint.</w:t>
      </w:r>
    </w:p>
    <w:p w14:paraId="04CE7BE8" w14:textId="77777777" w:rsidR="005F4CCC" w:rsidRPr="001E375C" w:rsidRDefault="005F4CCC" w:rsidP="00DA3BB9"/>
    <w:p w14:paraId="00741F45" w14:textId="77777777" w:rsidR="00CC2F2B" w:rsidRDefault="00CC2F2B">
      <w:pPr>
        <w:rPr>
          <w:b/>
        </w:rPr>
      </w:pPr>
      <w:r>
        <w:rPr>
          <w:b/>
        </w:rPr>
        <w:br w:type="page"/>
      </w:r>
    </w:p>
    <w:p w14:paraId="367BB673" w14:textId="43132B26" w:rsidR="00623A37" w:rsidRPr="00623A37" w:rsidRDefault="00EC3745" w:rsidP="00623A37">
      <w:pPr>
        <w:autoSpaceDE w:val="0"/>
        <w:autoSpaceDN w:val="0"/>
        <w:adjustRightInd w:val="0"/>
        <w:spacing w:after="120"/>
        <w:rPr>
          <w:b/>
          <w:i/>
          <w:sz w:val="22"/>
          <w:szCs w:val="24"/>
        </w:rPr>
      </w:pPr>
      <w:r w:rsidRPr="00623A37">
        <w:rPr>
          <w:b/>
          <w:i/>
          <w:sz w:val="22"/>
          <w:szCs w:val="24"/>
        </w:rPr>
        <w:lastRenderedPageBreak/>
        <w:t>Answers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4"/>
        <w:gridCol w:w="2214"/>
        <w:gridCol w:w="2214"/>
        <w:gridCol w:w="2214"/>
      </w:tblGrid>
      <w:tr w:rsidR="007A7ECE" w:rsidRPr="001E375C" w14:paraId="5FBBD768" w14:textId="77777777" w:rsidTr="000F02DA">
        <w:trPr>
          <w:tblHeader/>
        </w:trPr>
        <w:tc>
          <w:tcPr>
            <w:tcW w:w="2214" w:type="dxa"/>
          </w:tcPr>
          <w:p w14:paraId="56D0449C" w14:textId="77777777" w:rsidR="007A7ECE" w:rsidRPr="001E375C" w:rsidRDefault="007A7ECE" w:rsidP="002E12BF">
            <w:r w:rsidRPr="001E375C">
              <w:rPr>
                <w:b/>
                <w:sz w:val="22"/>
                <w:u w:val="single"/>
              </w:rPr>
              <w:t>Place</w:t>
            </w:r>
          </w:p>
        </w:tc>
        <w:tc>
          <w:tcPr>
            <w:tcW w:w="2214" w:type="dxa"/>
          </w:tcPr>
          <w:p w14:paraId="0EE50554" w14:textId="77777777" w:rsidR="007A7ECE" w:rsidRPr="001E375C" w:rsidRDefault="007A7ECE" w:rsidP="002E12BF">
            <w:r w:rsidRPr="001E375C">
              <w:rPr>
                <w:b/>
                <w:sz w:val="22"/>
                <w:u w:val="single"/>
              </w:rPr>
              <w:t>Per Capita</w:t>
            </w:r>
            <w:r w:rsidRPr="001E375C">
              <w:br/>
              <w:t>Ecological Footprint (Hectares per person)</w:t>
            </w:r>
          </w:p>
        </w:tc>
        <w:tc>
          <w:tcPr>
            <w:tcW w:w="2214" w:type="dxa"/>
          </w:tcPr>
          <w:p w14:paraId="030A31D9" w14:textId="77777777" w:rsidR="007A7ECE" w:rsidRPr="001E375C" w:rsidRDefault="007A7ECE" w:rsidP="002E12BF">
            <w:r w:rsidRPr="001E375C">
              <w:rPr>
                <w:b/>
                <w:sz w:val="22"/>
                <w:u w:val="single"/>
              </w:rPr>
              <w:t>Per Capita</w:t>
            </w:r>
            <w:r w:rsidRPr="001E375C">
              <w:br/>
              <w:t>Biocapacity</w:t>
            </w:r>
            <w:r w:rsidR="005F4CCC" w:rsidRPr="001E375C">
              <w:br/>
            </w:r>
            <w:r w:rsidRPr="001E375C">
              <w:t>(Hectares per person)</w:t>
            </w:r>
          </w:p>
        </w:tc>
        <w:tc>
          <w:tcPr>
            <w:tcW w:w="2214" w:type="dxa"/>
          </w:tcPr>
          <w:p w14:paraId="39270C80" w14:textId="77777777" w:rsidR="005F4CCC" w:rsidRPr="001E375C" w:rsidRDefault="007A7ECE" w:rsidP="003A0909">
            <w:pPr>
              <w:rPr>
                <w:b/>
                <w:sz w:val="22"/>
                <w:u w:val="single"/>
              </w:rPr>
            </w:pPr>
            <w:r w:rsidRPr="001E375C">
              <w:rPr>
                <w:b/>
                <w:sz w:val="22"/>
                <w:u w:val="single"/>
              </w:rPr>
              <w:t>Ecological</w:t>
            </w:r>
          </w:p>
          <w:p w14:paraId="2A176CF6" w14:textId="77777777" w:rsidR="007A7ECE" w:rsidRPr="001E375C" w:rsidRDefault="007A7ECE" w:rsidP="002E12BF">
            <w:r w:rsidRPr="001E375C">
              <w:t>Credit (+)or Debit (–) (Hectares per person)</w:t>
            </w:r>
          </w:p>
        </w:tc>
      </w:tr>
      <w:tr w:rsidR="007A7ECE" w:rsidRPr="001E375C" w14:paraId="5BCCF2A7" w14:textId="77777777" w:rsidTr="000F02DA">
        <w:trPr>
          <w:tblHeader/>
        </w:trPr>
        <w:tc>
          <w:tcPr>
            <w:tcW w:w="2214" w:type="dxa"/>
          </w:tcPr>
          <w:p w14:paraId="444399E8" w14:textId="77777777" w:rsidR="007A7ECE" w:rsidRPr="001E375C" w:rsidRDefault="007A7ECE" w:rsidP="002E12BF">
            <w:r w:rsidRPr="001E375C">
              <w:t>World</w:t>
            </w:r>
          </w:p>
        </w:tc>
        <w:tc>
          <w:tcPr>
            <w:tcW w:w="2214" w:type="dxa"/>
          </w:tcPr>
          <w:p w14:paraId="70742D0C" w14:textId="77777777" w:rsidR="007A7ECE" w:rsidRPr="001E375C" w:rsidRDefault="007A7ECE" w:rsidP="002E12BF">
            <w:r w:rsidRPr="001E375C">
              <w:t>2.6</w:t>
            </w:r>
          </w:p>
        </w:tc>
        <w:tc>
          <w:tcPr>
            <w:tcW w:w="2214" w:type="dxa"/>
          </w:tcPr>
          <w:p w14:paraId="33F12869" w14:textId="77777777" w:rsidR="007A7ECE" w:rsidRPr="001E375C" w:rsidRDefault="007A7ECE" w:rsidP="002E12BF">
            <w:r w:rsidRPr="001E375C">
              <w:t>1.8</w:t>
            </w:r>
          </w:p>
        </w:tc>
        <w:tc>
          <w:tcPr>
            <w:tcW w:w="2214" w:type="dxa"/>
            <w:vAlign w:val="center"/>
          </w:tcPr>
          <w:p w14:paraId="45A81225" w14:textId="77777777" w:rsidR="007A7ECE" w:rsidRPr="001E375C" w:rsidRDefault="007A7ECE" w:rsidP="002E12BF">
            <w:r w:rsidRPr="001E375C">
              <w:t>−0.8</w:t>
            </w:r>
          </w:p>
        </w:tc>
      </w:tr>
      <w:tr w:rsidR="007A7ECE" w:rsidRPr="001E375C" w14:paraId="7EB81D72" w14:textId="77777777" w:rsidTr="000F02DA">
        <w:trPr>
          <w:tblHeader/>
        </w:trPr>
        <w:tc>
          <w:tcPr>
            <w:tcW w:w="2214" w:type="dxa"/>
          </w:tcPr>
          <w:p w14:paraId="6085C902" w14:textId="77777777" w:rsidR="007A7ECE" w:rsidRPr="001E375C" w:rsidRDefault="007A7ECE" w:rsidP="002E12BF">
            <w:r w:rsidRPr="001E375C">
              <w:t>United States</w:t>
            </w:r>
          </w:p>
        </w:tc>
        <w:tc>
          <w:tcPr>
            <w:tcW w:w="2214" w:type="dxa"/>
          </w:tcPr>
          <w:p w14:paraId="077D317D" w14:textId="77777777" w:rsidR="007A7ECE" w:rsidRPr="001E375C" w:rsidRDefault="007A7ECE" w:rsidP="002E12BF">
            <w:r w:rsidRPr="001E375C">
              <w:t>6.8</w:t>
            </w:r>
          </w:p>
        </w:tc>
        <w:tc>
          <w:tcPr>
            <w:tcW w:w="2214" w:type="dxa"/>
          </w:tcPr>
          <w:p w14:paraId="68E04121" w14:textId="77777777" w:rsidR="007A7ECE" w:rsidRPr="001E375C" w:rsidRDefault="007A7ECE" w:rsidP="002E12BF">
            <w:r w:rsidRPr="001E375C">
              <w:t>4.7</w:t>
            </w:r>
          </w:p>
        </w:tc>
        <w:tc>
          <w:tcPr>
            <w:tcW w:w="2214" w:type="dxa"/>
            <w:vAlign w:val="center"/>
          </w:tcPr>
          <w:p w14:paraId="7E2F7C15" w14:textId="77777777" w:rsidR="007A7ECE" w:rsidRPr="001E375C" w:rsidRDefault="007A7ECE" w:rsidP="002E12BF">
            <w:r w:rsidRPr="001E375C">
              <w:t>−2.1</w:t>
            </w:r>
          </w:p>
        </w:tc>
      </w:tr>
      <w:tr w:rsidR="007A7ECE" w:rsidRPr="001E375C" w14:paraId="71CFDDF9" w14:textId="77777777" w:rsidTr="000F02DA">
        <w:trPr>
          <w:tblHeader/>
        </w:trPr>
        <w:tc>
          <w:tcPr>
            <w:tcW w:w="2214" w:type="dxa"/>
          </w:tcPr>
          <w:p w14:paraId="784EAD4D" w14:textId="77777777" w:rsidR="007A7ECE" w:rsidRPr="001E375C" w:rsidRDefault="007A7ECE" w:rsidP="006718BE">
            <w:r w:rsidRPr="001E375C">
              <w:t xml:space="preserve">Canada </w:t>
            </w:r>
          </w:p>
        </w:tc>
        <w:tc>
          <w:tcPr>
            <w:tcW w:w="2214" w:type="dxa"/>
          </w:tcPr>
          <w:p w14:paraId="7D5B4BCB" w14:textId="77777777" w:rsidR="007A7ECE" w:rsidRPr="001E375C" w:rsidDel="003F0580" w:rsidRDefault="007A7ECE" w:rsidP="006718BE">
            <w:r w:rsidRPr="001E375C">
              <w:t>7.0</w:t>
            </w:r>
          </w:p>
        </w:tc>
        <w:tc>
          <w:tcPr>
            <w:tcW w:w="2214" w:type="dxa"/>
          </w:tcPr>
          <w:p w14:paraId="3277AF72" w14:textId="77777777" w:rsidR="007A7ECE" w:rsidRPr="001E375C" w:rsidRDefault="007A7ECE" w:rsidP="006718BE">
            <w:r w:rsidRPr="001E375C">
              <w:t>13.0</w:t>
            </w:r>
          </w:p>
        </w:tc>
        <w:tc>
          <w:tcPr>
            <w:tcW w:w="2214" w:type="dxa"/>
            <w:shd w:val="clear" w:color="auto" w:fill="auto"/>
          </w:tcPr>
          <w:p w14:paraId="34927644" w14:textId="77777777" w:rsidR="007A7ECE" w:rsidRPr="001E375C" w:rsidRDefault="007A7ECE" w:rsidP="006718BE">
            <w:r w:rsidRPr="001E375C">
              <w:t>+6.0</w:t>
            </w:r>
          </w:p>
        </w:tc>
      </w:tr>
      <w:tr w:rsidR="007A7ECE" w:rsidRPr="001E375C" w14:paraId="660FC815" w14:textId="77777777" w:rsidTr="000F02DA">
        <w:trPr>
          <w:tblHeader/>
        </w:trPr>
        <w:tc>
          <w:tcPr>
            <w:tcW w:w="2214" w:type="dxa"/>
          </w:tcPr>
          <w:p w14:paraId="4E83A067" w14:textId="77777777" w:rsidR="007A7ECE" w:rsidRPr="001E375C" w:rsidRDefault="007A7ECE" w:rsidP="006718BE">
            <w:r w:rsidRPr="001E375C">
              <w:t>Mexico</w:t>
            </w:r>
          </w:p>
        </w:tc>
        <w:tc>
          <w:tcPr>
            <w:tcW w:w="2214" w:type="dxa"/>
          </w:tcPr>
          <w:p w14:paraId="2AAD6E81" w14:textId="77777777" w:rsidR="007A7ECE" w:rsidRPr="001E375C" w:rsidRDefault="007A7ECE" w:rsidP="006718BE">
            <w:r w:rsidRPr="001E375C">
              <w:t>2.4</w:t>
            </w:r>
          </w:p>
        </w:tc>
        <w:tc>
          <w:tcPr>
            <w:tcW w:w="2214" w:type="dxa"/>
          </w:tcPr>
          <w:p w14:paraId="5A751198" w14:textId="77777777" w:rsidR="007A7ECE" w:rsidRPr="001E375C" w:rsidRDefault="007A7ECE" w:rsidP="006718BE">
            <w:r w:rsidRPr="001E375C">
              <w:t>1.3</w:t>
            </w:r>
          </w:p>
        </w:tc>
        <w:tc>
          <w:tcPr>
            <w:tcW w:w="2214" w:type="dxa"/>
          </w:tcPr>
          <w:p w14:paraId="5830E00A" w14:textId="77777777" w:rsidR="007A7ECE" w:rsidRPr="001E375C" w:rsidRDefault="007A7ECE" w:rsidP="006718BE">
            <w:r w:rsidRPr="001E375C">
              <w:t>−1.1</w:t>
            </w:r>
          </w:p>
        </w:tc>
      </w:tr>
      <w:tr w:rsidR="007A7ECE" w:rsidRPr="001E375C" w14:paraId="55427CC7" w14:textId="77777777" w:rsidTr="000F02DA">
        <w:trPr>
          <w:tblHeader/>
        </w:trPr>
        <w:tc>
          <w:tcPr>
            <w:tcW w:w="2214" w:type="dxa"/>
          </w:tcPr>
          <w:p w14:paraId="067BAF6A" w14:textId="77777777" w:rsidR="007A7ECE" w:rsidRPr="001E375C" w:rsidRDefault="007A7ECE" w:rsidP="006718BE">
            <w:r w:rsidRPr="001E375C">
              <w:t>Brazil</w:t>
            </w:r>
          </w:p>
        </w:tc>
        <w:tc>
          <w:tcPr>
            <w:tcW w:w="2214" w:type="dxa"/>
          </w:tcPr>
          <w:p w14:paraId="52052A8E" w14:textId="77777777" w:rsidR="007A7ECE" w:rsidRPr="001E375C" w:rsidRDefault="007A7ECE" w:rsidP="006718BE">
            <w:r w:rsidRPr="001E375C">
              <w:t>2.5</w:t>
            </w:r>
          </w:p>
        </w:tc>
        <w:tc>
          <w:tcPr>
            <w:tcW w:w="2214" w:type="dxa"/>
          </w:tcPr>
          <w:p w14:paraId="2B3E7A81" w14:textId="77777777" w:rsidR="007A7ECE" w:rsidRPr="001E375C" w:rsidRDefault="007A7ECE" w:rsidP="006718BE">
            <w:r w:rsidRPr="001E375C">
              <w:t>9.0</w:t>
            </w:r>
          </w:p>
        </w:tc>
        <w:tc>
          <w:tcPr>
            <w:tcW w:w="2214" w:type="dxa"/>
            <w:shd w:val="clear" w:color="auto" w:fill="auto"/>
          </w:tcPr>
          <w:p w14:paraId="16EE7671" w14:textId="77777777" w:rsidR="007A7ECE" w:rsidRPr="001E375C" w:rsidRDefault="007A7ECE" w:rsidP="006718BE">
            <w:r w:rsidRPr="001E375C">
              <w:t>+6.5</w:t>
            </w:r>
          </w:p>
        </w:tc>
      </w:tr>
      <w:tr w:rsidR="007A7ECE" w:rsidRPr="001E375C" w14:paraId="0F5F6E8F" w14:textId="77777777" w:rsidTr="000F02DA">
        <w:trPr>
          <w:tblHeader/>
        </w:trPr>
        <w:tc>
          <w:tcPr>
            <w:tcW w:w="2214" w:type="dxa"/>
          </w:tcPr>
          <w:p w14:paraId="72B9D32E" w14:textId="77777777" w:rsidR="007A7ECE" w:rsidRPr="001E375C" w:rsidRDefault="007A7ECE" w:rsidP="006718BE">
            <w:r w:rsidRPr="001E375C">
              <w:t>South Africa</w:t>
            </w:r>
          </w:p>
        </w:tc>
        <w:tc>
          <w:tcPr>
            <w:tcW w:w="2214" w:type="dxa"/>
          </w:tcPr>
          <w:p w14:paraId="5DE77356" w14:textId="77777777" w:rsidR="007A7ECE" w:rsidRPr="001E375C" w:rsidRDefault="007A7ECE" w:rsidP="006718BE">
            <w:r w:rsidRPr="001E375C">
              <w:t>2.5</w:t>
            </w:r>
          </w:p>
        </w:tc>
        <w:tc>
          <w:tcPr>
            <w:tcW w:w="2214" w:type="dxa"/>
          </w:tcPr>
          <w:p w14:paraId="13408C2D" w14:textId="77777777" w:rsidR="007A7ECE" w:rsidRPr="001E375C" w:rsidRDefault="007A7ECE" w:rsidP="006718BE">
            <w:r w:rsidRPr="001E375C">
              <w:t>1.2</w:t>
            </w:r>
          </w:p>
        </w:tc>
        <w:tc>
          <w:tcPr>
            <w:tcW w:w="2214" w:type="dxa"/>
          </w:tcPr>
          <w:p w14:paraId="2E4E5D56" w14:textId="77777777" w:rsidR="007A7ECE" w:rsidRPr="001E375C" w:rsidRDefault="007A7ECE" w:rsidP="006718BE">
            <w:r w:rsidRPr="001E375C">
              <w:t>−1.3</w:t>
            </w:r>
          </w:p>
        </w:tc>
      </w:tr>
      <w:tr w:rsidR="007A7ECE" w:rsidRPr="001E375C" w14:paraId="691A71D2" w14:textId="77777777" w:rsidTr="000F02DA">
        <w:trPr>
          <w:tblHeader/>
        </w:trPr>
        <w:tc>
          <w:tcPr>
            <w:tcW w:w="2214" w:type="dxa"/>
          </w:tcPr>
          <w:p w14:paraId="5B210DE8" w14:textId="77777777" w:rsidR="007A7ECE" w:rsidRPr="001E375C" w:rsidRDefault="007A7ECE" w:rsidP="006718BE">
            <w:r w:rsidRPr="001E375C">
              <w:t>United Arab Emirates</w:t>
            </w:r>
          </w:p>
        </w:tc>
        <w:tc>
          <w:tcPr>
            <w:tcW w:w="2214" w:type="dxa"/>
          </w:tcPr>
          <w:p w14:paraId="1E1F72B2" w14:textId="77777777" w:rsidR="007A7ECE" w:rsidRPr="001E375C" w:rsidRDefault="007A7ECE" w:rsidP="006718BE">
            <w:r w:rsidRPr="001E375C">
              <w:t>8.0</w:t>
            </w:r>
          </w:p>
        </w:tc>
        <w:tc>
          <w:tcPr>
            <w:tcW w:w="2214" w:type="dxa"/>
          </w:tcPr>
          <w:p w14:paraId="377FE258" w14:textId="77777777" w:rsidR="007A7ECE" w:rsidRPr="001E375C" w:rsidRDefault="007A7ECE" w:rsidP="006718BE">
            <w:r w:rsidRPr="001E375C">
              <w:t>0.7</w:t>
            </w:r>
          </w:p>
        </w:tc>
        <w:tc>
          <w:tcPr>
            <w:tcW w:w="2214" w:type="dxa"/>
            <w:shd w:val="clear" w:color="auto" w:fill="auto"/>
          </w:tcPr>
          <w:p w14:paraId="401B0EFA" w14:textId="77777777" w:rsidR="007A7ECE" w:rsidRPr="001E375C" w:rsidRDefault="007A7ECE" w:rsidP="006718BE">
            <w:r w:rsidRPr="001E375C">
              <w:t>−7.3</w:t>
            </w:r>
          </w:p>
        </w:tc>
      </w:tr>
      <w:tr w:rsidR="007A7ECE" w:rsidRPr="001E375C" w14:paraId="6196EC77" w14:textId="77777777" w:rsidTr="000F02DA">
        <w:trPr>
          <w:tblHeader/>
        </w:trPr>
        <w:tc>
          <w:tcPr>
            <w:tcW w:w="2214" w:type="dxa"/>
          </w:tcPr>
          <w:p w14:paraId="368D7FCC" w14:textId="77777777" w:rsidR="007A7ECE" w:rsidRPr="001E375C" w:rsidRDefault="007A7ECE" w:rsidP="006718BE">
            <w:r w:rsidRPr="001E375C">
              <w:t>Israel</w:t>
            </w:r>
          </w:p>
        </w:tc>
        <w:tc>
          <w:tcPr>
            <w:tcW w:w="2214" w:type="dxa"/>
          </w:tcPr>
          <w:p w14:paraId="6D6C8E46" w14:textId="77777777" w:rsidR="007A7ECE" w:rsidRPr="001E375C" w:rsidRDefault="007A7ECE" w:rsidP="006718BE">
            <w:r w:rsidRPr="001E375C">
              <w:t>4.6</w:t>
            </w:r>
          </w:p>
        </w:tc>
        <w:tc>
          <w:tcPr>
            <w:tcW w:w="2214" w:type="dxa"/>
          </w:tcPr>
          <w:p w14:paraId="789AF31C" w14:textId="77777777" w:rsidR="007A7ECE" w:rsidRPr="001E375C" w:rsidRDefault="007A7ECE" w:rsidP="006718BE">
            <w:r w:rsidRPr="001E375C">
              <w:t>0.3</w:t>
            </w:r>
          </w:p>
        </w:tc>
        <w:tc>
          <w:tcPr>
            <w:tcW w:w="2214" w:type="dxa"/>
            <w:shd w:val="clear" w:color="auto" w:fill="auto"/>
          </w:tcPr>
          <w:p w14:paraId="6B6D77B9" w14:textId="77777777" w:rsidR="007A7ECE" w:rsidRPr="001E375C" w:rsidRDefault="007A7ECE" w:rsidP="006718BE">
            <w:r w:rsidRPr="001E375C">
              <w:t>−4.3</w:t>
            </w:r>
          </w:p>
        </w:tc>
      </w:tr>
      <w:tr w:rsidR="007A7ECE" w:rsidRPr="001E375C" w14:paraId="6640797F" w14:textId="77777777" w:rsidTr="000F02DA">
        <w:trPr>
          <w:tblHeader/>
        </w:trPr>
        <w:tc>
          <w:tcPr>
            <w:tcW w:w="2214" w:type="dxa"/>
          </w:tcPr>
          <w:p w14:paraId="75FA7F99" w14:textId="77777777" w:rsidR="007A7ECE" w:rsidRPr="001E375C" w:rsidRDefault="007A7ECE" w:rsidP="006718BE">
            <w:r w:rsidRPr="001E375C">
              <w:t>Germany</w:t>
            </w:r>
          </w:p>
        </w:tc>
        <w:tc>
          <w:tcPr>
            <w:tcW w:w="2214" w:type="dxa"/>
          </w:tcPr>
          <w:p w14:paraId="25FDFFC7" w14:textId="77777777" w:rsidR="007A7ECE" w:rsidRPr="001E375C" w:rsidRDefault="007A7ECE" w:rsidP="006718BE">
            <w:r w:rsidRPr="001E375C">
              <w:t>4.3</w:t>
            </w:r>
          </w:p>
        </w:tc>
        <w:tc>
          <w:tcPr>
            <w:tcW w:w="2214" w:type="dxa"/>
          </w:tcPr>
          <w:p w14:paraId="1C4A3E0D" w14:textId="77777777" w:rsidR="007A7ECE" w:rsidRPr="001E375C" w:rsidRDefault="007A7ECE" w:rsidP="006718BE">
            <w:r w:rsidRPr="001E375C">
              <w:t>1.9</w:t>
            </w:r>
          </w:p>
        </w:tc>
        <w:tc>
          <w:tcPr>
            <w:tcW w:w="2214" w:type="dxa"/>
          </w:tcPr>
          <w:p w14:paraId="673B3A82" w14:textId="77777777" w:rsidR="007A7ECE" w:rsidRPr="001E375C" w:rsidRDefault="007A7ECE" w:rsidP="006718BE">
            <w:r w:rsidRPr="001E375C">
              <w:t>−2.4</w:t>
            </w:r>
          </w:p>
        </w:tc>
      </w:tr>
      <w:tr w:rsidR="007A7ECE" w:rsidRPr="001E375C" w14:paraId="437E26BA" w14:textId="77777777" w:rsidTr="000F02DA">
        <w:trPr>
          <w:tblHeader/>
        </w:trPr>
        <w:tc>
          <w:tcPr>
            <w:tcW w:w="2214" w:type="dxa"/>
          </w:tcPr>
          <w:p w14:paraId="5281E908" w14:textId="77777777" w:rsidR="007A7ECE" w:rsidRPr="001E375C" w:rsidRDefault="007A7ECE" w:rsidP="006718BE">
            <w:r w:rsidRPr="001E375C">
              <w:t>Russian Federation</w:t>
            </w:r>
          </w:p>
        </w:tc>
        <w:tc>
          <w:tcPr>
            <w:tcW w:w="2214" w:type="dxa"/>
          </w:tcPr>
          <w:p w14:paraId="5CD5C753" w14:textId="77777777" w:rsidR="007A7ECE" w:rsidRPr="001E375C" w:rsidRDefault="007A7ECE" w:rsidP="006718BE">
            <w:r w:rsidRPr="001E375C">
              <w:t>4.4</w:t>
            </w:r>
          </w:p>
        </w:tc>
        <w:tc>
          <w:tcPr>
            <w:tcW w:w="2214" w:type="dxa"/>
          </w:tcPr>
          <w:p w14:paraId="104C98D1" w14:textId="77777777" w:rsidR="007A7ECE" w:rsidRPr="001E375C" w:rsidRDefault="007A7ECE" w:rsidP="006718BE">
            <w:r w:rsidRPr="001E375C">
              <w:t>6.6</w:t>
            </w:r>
          </w:p>
        </w:tc>
        <w:tc>
          <w:tcPr>
            <w:tcW w:w="2214" w:type="dxa"/>
          </w:tcPr>
          <w:p w14:paraId="658F3F59" w14:textId="77777777" w:rsidR="007A7ECE" w:rsidRPr="001E375C" w:rsidRDefault="007A7ECE" w:rsidP="006718BE">
            <w:r w:rsidRPr="001E375C">
              <w:t>+2.2</w:t>
            </w:r>
          </w:p>
        </w:tc>
      </w:tr>
      <w:tr w:rsidR="007A7ECE" w:rsidRPr="001E375C" w14:paraId="73551B30" w14:textId="77777777" w:rsidTr="000F02DA">
        <w:trPr>
          <w:tblHeader/>
        </w:trPr>
        <w:tc>
          <w:tcPr>
            <w:tcW w:w="2214" w:type="dxa"/>
          </w:tcPr>
          <w:p w14:paraId="59A08EE7" w14:textId="77777777" w:rsidR="007A7ECE" w:rsidRPr="001E375C" w:rsidRDefault="007A7ECE" w:rsidP="006718BE">
            <w:r w:rsidRPr="001E375C">
              <w:t>India</w:t>
            </w:r>
          </w:p>
        </w:tc>
        <w:tc>
          <w:tcPr>
            <w:tcW w:w="2214" w:type="dxa"/>
          </w:tcPr>
          <w:p w14:paraId="7F970BE1" w14:textId="77777777" w:rsidR="007A7ECE" w:rsidRPr="001E375C" w:rsidRDefault="007A7ECE" w:rsidP="006718BE">
            <w:r w:rsidRPr="001E375C">
              <w:t>0.9</w:t>
            </w:r>
          </w:p>
        </w:tc>
        <w:tc>
          <w:tcPr>
            <w:tcW w:w="2214" w:type="dxa"/>
          </w:tcPr>
          <w:p w14:paraId="60AFC061" w14:textId="77777777" w:rsidR="007A7ECE" w:rsidRPr="001E375C" w:rsidRDefault="007A7ECE" w:rsidP="006718BE">
            <w:r w:rsidRPr="001E375C">
              <w:t>0.4</w:t>
            </w:r>
          </w:p>
        </w:tc>
        <w:tc>
          <w:tcPr>
            <w:tcW w:w="2214" w:type="dxa"/>
          </w:tcPr>
          <w:p w14:paraId="51743D00" w14:textId="77777777" w:rsidR="007A7ECE" w:rsidRPr="001E375C" w:rsidRDefault="007A7ECE" w:rsidP="006718BE">
            <w:r w:rsidRPr="001E375C">
              <w:t>−0.5</w:t>
            </w:r>
          </w:p>
        </w:tc>
      </w:tr>
      <w:tr w:rsidR="007A7ECE" w:rsidRPr="001E375C" w14:paraId="036C7A97" w14:textId="77777777" w:rsidTr="000F02DA">
        <w:trPr>
          <w:tblHeader/>
        </w:trPr>
        <w:tc>
          <w:tcPr>
            <w:tcW w:w="2214" w:type="dxa"/>
          </w:tcPr>
          <w:p w14:paraId="2300F9C0" w14:textId="77777777" w:rsidR="007A7ECE" w:rsidRPr="001E375C" w:rsidRDefault="007A7ECE" w:rsidP="006718BE">
            <w:r w:rsidRPr="001E375C">
              <w:t>China</w:t>
            </w:r>
          </w:p>
        </w:tc>
        <w:tc>
          <w:tcPr>
            <w:tcW w:w="2214" w:type="dxa"/>
          </w:tcPr>
          <w:p w14:paraId="7779F138" w14:textId="77777777" w:rsidR="007A7ECE" w:rsidRPr="001E375C" w:rsidRDefault="007A7ECE" w:rsidP="006718BE">
            <w:r w:rsidRPr="001E375C">
              <w:t>0.5</w:t>
            </w:r>
          </w:p>
        </w:tc>
        <w:tc>
          <w:tcPr>
            <w:tcW w:w="2214" w:type="dxa"/>
          </w:tcPr>
          <w:p w14:paraId="1C27F392" w14:textId="77777777" w:rsidR="007A7ECE" w:rsidRPr="001E375C" w:rsidRDefault="007A7ECE" w:rsidP="006718BE">
            <w:r w:rsidRPr="001E375C">
              <w:t>0.8</w:t>
            </w:r>
          </w:p>
        </w:tc>
        <w:tc>
          <w:tcPr>
            <w:tcW w:w="2214" w:type="dxa"/>
          </w:tcPr>
          <w:p w14:paraId="43B7F630" w14:textId="77777777" w:rsidR="007A7ECE" w:rsidRPr="001E375C" w:rsidRDefault="007A7ECE" w:rsidP="006718BE">
            <w:r w:rsidRPr="001E375C">
              <w:t>+0.3</w:t>
            </w:r>
          </w:p>
        </w:tc>
      </w:tr>
      <w:tr w:rsidR="007A7ECE" w:rsidRPr="001E375C" w14:paraId="0F91FD83" w14:textId="77777777" w:rsidTr="000F02DA">
        <w:trPr>
          <w:tblHeader/>
        </w:trPr>
        <w:tc>
          <w:tcPr>
            <w:tcW w:w="2214" w:type="dxa"/>
          </w:tcPr>
          <w:p w14:paraId="73A79C96" w14:textId="77777777" w:rsidR="007A7ECE" w:rsidRPr="001E375C" w:rsidRDefault="007A7ECE" w:rsidP="006718BE">
            <w:r w:rsidRPr="001E375C">
              <w:t>Australia</w:t>
            </w:r>
          </w:p>
        </w:tc>
        <w:tc>
          <w:tcPr>
            <w:tcW w:w="2214" w:type="dxa"/>
          </w:tcPr>
          <w:p w14:paraId="002F2D5E" w14:textId="77777777" w:rsidR="007A7ECE" w:rsidRPr="001E375C" w:rsidRDefault="007A7ECE" w:rsidP="006718BE">
            <w:r w:rsidRPr="001E375C">
              <w:t>7.5</w:t>
            </w:r>
          </w:p>
        </w:tc>
        <w:tc>
          <w:tcPr>
            <w:tcW w:w="2214" w:type="dxa"/>
          </w:tcPr>
          <w:p w14:paraId="2CEC20D4" w14:textId="77777777" w:rsidR="007A7ECE" w:rsidRPr="001E375C" w:rsidRDefault="007A7ECE" w:rsidP="006718BE">
            <w:r w:rsidRPr="001E375C">
              <w:t>15.0</w:t>
            </w:r>
          </w:p>
        </w:tc>
        <w:tc>
          <w:tcPr>
            <w:tcW w:w="2214" w:type="dxa"/>
            <w:shd w:val="clear" w:color="auto" w:fill="auto"/>
          </w:tcPr>
          <w:p w14:paraId="79B428E6" w14:textId="77777777" w:rsidR="007A7ECE" w:rsidRPr="001E375C" w:rsidRDefault="007A7ECE" w:rsidP="006718BE">
            <w:r w:rsidRPr="001E375C">
              <w:t>+7.5</w:t>
            </w:r>
          </w:p>
        </w:tc>
      </w:tr>
      <w:tr w:rsidR="007A7ECE" w:rsidRPr="001E375C" w14:paraId="21D933C9" w14:textId="77777777" w:rsidTr="000F02DA">
        <w:trPr>
          <w:tblHeader/>
        </w:trPr>
        <w:tc>
          <w:tcPr>
            <w:tcW w:w="2214" w:type="dxa"/>
          </w:tcPr>
          <w:p w14:paraId="6EB74B1A" w14:textId="77777777" w:rsidR="007A7ECE" w:rsidRPr="001E375C" w:rsidRDefault="007A7ECE" w:rsidP="006718BE">
            <w:r w:rsidRPr="001E375C">
              <w:t>Bangladesh</w:t>
            </w:r>
          </w:p>
        </w:tc>
        <w:tc>
          <w:tcPr>
            <w:tcW w:w="2214" w:type="dxa"/>
          </w:tcPr>
          <w:p w14:paraId="08C90D59" w14:textId="77777777" w:rsidR="007A7ECE" w:rsidRPr="001E375C" w:rsidRDefault="007A7ECE" w:rsidP="006718BE">
            <w:r w:rsidRPr="001E375C">
              <w:t>0.65</w:t>
            </w:r>
          </w:p>
        </w:tc>
        <w:tc>
          <w:tcPr>
            <w:tcW w:w="2214" w:type="dxa"/>
          </w:tcPr>
          <w:p w14:paraId="2411CE33" w14:textId="77777777" w:rsidR="007A7ECE" w:rsidRPr="001E375C" w:rsidRDefault="007A7ECE" w:rsidP="006718BE">
            <w:r w:rsidRPr="001E375C">
              <w:t>0.35</w:t>
            </w:r>
          </w:p>
        </w:tc>
        <w:tc>
          <w:tcPr>
            <w:tcW w:w="2214" w:type="dxa"/>
            <w:shd w:val="clear" w:color="auto" w:fill="auto"/>
          </w:tcPr>
          <w:p w14:paraId="5A203D36" w14:textId="77777777" w:rsidR="007A7ECE" w:rsidRPr="001E375C" w:rsidRDefault="007A7ECE" w:rsidP="006718BE">
            <w:r w:rsidRPr="001E375C">
              <w:t>−0.3</w:t>
            </w:r>
          </w:p>
        </w:tc>
      </w:tr>
      <w:tr w:rsidR="007A7ECE" w:rsidRPr="001E375C" w14:paraId="6A51B5B2" w14:textId="77777777" w:rsidTr="000F02DA">
        <w:trPr>
          <w:tblHeader/>
        </w:trPr>
        <w:tc>
          <w:tcPr>
            <w:tcW w:w="2214" w:type="dxa"/>
          </w:tcPr>
          <w:p w14:paraId="24A46077" w14:textId="77777777" w:rsidR="007A7ECE" w:rsidRPr="001E375C" w:rsidRDefault="007A7ECE" w:rsidP="006718BE">
            <w:r w:rsidRPr="001E375C">
              <w:t>Denmark</w:t>
            </w:r>
          </w:p>
        </w:tc>
        <w:tc>
          <w:tcPr>
            <w:tcW w:w="2214" w:type="dxa"/>
          </w:tcPr>
          <w:p w14:paraId="511582C8" w14:textId="77777777" w:rsidR="007A7ECE" w:rsidRPr="001E375C" w:rsidRDefault="007A7ECE" w:rsidP="006718BE">
            <w:r w:rsidRPr="001E375C">
              <w:t>4.0</w:t>
            </w:r>
          </w:p>
        </w:tc>
        <w:tc>
          <w:tcPr>
            <w:tcW w:w="2214" w:type="dxa"/>
          </w:tcPr>
          <w:p w14:paraId="41470C6C" w14:textId="77777777" w:rsidR="007A7ECE" w:rsidRPr="001E375C" w:rsidRDefault="007A7ECE" w:rsidP="006718BE">
            <w:r w:rsidRPr="001E375C">
              <w:t>4.0</w:t>
            </w:r>
          </w:p>
        </w:tc>
        <w:tc>
          <w:tcPr>
            <w:tcW w:w="2214" w:type="dxa"/>
            <w:shd w:val="clear" w:color="auto" w:fill="auto"/>
          </w:tcPr>
          <w:p w14:paraId="5DB455F0" w14:textId="77777777" w:rsidR="007A7ECE" w:rsidRPr="001E375C" w:rsidRDefault="007A7ECE" w:rsidP="006718BE">
            <w:r w:rsidRPr="001E375C">
              <w:t>0.0</w:t>
            </w:r>
          </w:p>
        </w:tc>
      </w:tr>
      <w:tr w:rsidR="007A7ECE" w:rsidRPr="001E375C" w14:paraId="6D0FB7E6" w14:textId="77777777" w:rsidTr="000F02DA">
        <w:trPr>
          <w:tblHeader/>
        </w:trPr>
        <w:tc>
          <w:tcPr>
            <w:tcW w:w="2214" w:type="dxa"/>
          </w:tcPr>
          <w:p w14:paraId="5BB461E0" w14:textId="77777777" w:rsidR="007A7ECE" w:rsidRPr="001E375C" w:rsidRDefault="007A7ECE" w:rsidP="006718BE">
            <w:r w:rsidRPr="001E375C">
              <w:t>Japan</w:t>
            </w:r>
          </w:p>
        </w:tc>
        <w:tc>
          <w:tcPr>
            <w:tcW w:w="2214" w:type="dxa"/>
          </w:tcPr>
          <w:p w14:paraId="321BC403" w14:textId="77777777" w:rsidR="007A7ECE" w:rsidRPr="001E375C" w:rsidRDefault="007A7ECE" w:rsidP="006718BE">
            <w:r w:rsidRPr="001E375C">
              <w:t>3.7</w:t>
            </w:r>
          </w:p>
        </w:tc>
        <w:tc>
          <w:tcPr>
            <w:tcW w:w="2214" w:type="dxa"/>
          </w:tcPr>
          <w:p w14:paraId="6E3B87AB" w14:textId="77777777" w:rsidR="007A7ECE" w:rsidRPr="001E375C" w:rsidRDefault="007A7ECE" w:rsidP="006718BE">
            <w:r w:rsidRPr="001E375C">
              <w:t>0.7</w:t>
            </w:r>
          </w:p>
        </w:tc>
        <w:tc>
          <w:tcPr>
            <w:tcW w:w="2214" w:type="dxa"/>
            <w:shd w:val="clear" w:color="auto" w:fill="auto"/>
          </w:tcPr>
          <w:p w14:paraId="7CD0B07D" w14:textId="77777777" w:rsidR="007A7ECE" w:rsidRPr="001E375C" w:rsidRDefault="007A7ECE" w:rsidP="006718BE">
            <w:r w:rsidRPr="001E375C">
              <w:t>−3.0</w:t>
            </w:r>
          </w:p>
        </w:tc>
      </w:tr>
      <w:tr w:rsidR="007A7ECE" w:rsidRPr="001E375C" w14:paraId="440B2595" w14:textId="77777777" w:rsidTr="000F02DA">
        <w:trPr>
          <w:trHeight w:val="70"/>
          <w:tblHeader/>
        </w:trPr>
        <w:tc>
          <w:tcPr>
            <w:tcW w:w="2214" w:type="dxa"/>
          </w:tcPr>
          <w:p w14:paraId="0F0EE293" w14:textId="77777777" w:rsidR="007A7ECE" w:rsidRPr="001E375C" w:rsidRDefault="007A7ECE" w:rsidP="006718BE">
            <w:r w:rsidRPr="001E375C">
              <w:t>United Kingdom</w:t>
            </w:r>
          </w:p>
        </w:tc>
        <w:tc>
          <w:tcPr>
            <w:tcW w:w="2214" w:type="dxa"/>
          </w:tcPr>
          <w:p w14:paraId="4916EA28" w14:textId="77777777" w:rsidR="007A7ECE" w:rsidRPr="001E375C" w:rsidRDefault="007A7ECE" w:rsidP="006718BE">
            <w:r w:rsidRPr="001E375C">
              <w:t>4.0</w:t>
            </w:r>
          </w:p>
        </w:tc>
        <w:tc>
          <w:tcPr>
            <w:tcW w:w="2214" w:type="dxa"/>
          </w:tcPr>
          <w:p w14:paraId="0F21E8AF" w14:textId="77777777" w:rsidR="007A7ECE" w:rsidRPr="001E375C" w:rsidRDefault="007A7ECE" w:rsidP="006718BE">
            <w:r w:rsidRPr="001E375C">
              <w:t>1.1</w:t>
            </w:r>
          </w:p>
        </w:tc>
        <w:tc>
          <w:tcPr>
            <w:tcW w:w="2214" w:type="dxa"/>
            <w:shd w:val="clear" w:color="auto" w:fill="auto"/>
          </w:tcPr>
          <w:p w14:paraId="22E8477C" w14:textId="77777777" w:rsidR="007A7ECE" w:rsidRPr="001E375C" w:rsidRDefault="007A7ECE" w:rsidP="006718BE">
            <w:r w:rsidRPr="001E375C">
              <w:t>−2.9</w:t>
            </w:r>
          </w:p>
        </w:tc>
      </w:tr>
    </w:tbl>
    <w:p w14:paraId="7AAD8E2E" w14:textId="77777777" w:rsidR="005F4CCC" w:rsidRPr="001E375C" w:rsidRDefault="002E12BF" w:rsidP="007A7ECE">
      <w:pPr>
        <w:spacing w:before="60"/>
      </w:pPr>
      <w:r w:rsidRPr="001E375C">
        <w:t>Data from WWF Living Planet Report 2014</w:t>
      </w:r>
    </w:p>
    <w:p w14:paraId="6F347EBB" w14:textId="77777777" w:rsidR="005F4CCC" w:rsidRPr="001E375C" w:rsidRDefault="005F4CCC" w:rsidP="00EC3745"/>
    <w:p w14:paraId="4BEECE3C" w14:textId="77777777" w:rsidR="005F4CCC" w:rsidRPr="001E375C" w:rsidRDefault="00EC3745" w:rsidP="004A39AD">
      <w:pPr>
        <w:numPr>
          <w:ilvl w:val="1"/>
          <w:numId w:val="17"/>
        </w:numPr>
        <w:tabs>
          <w:tab w:val="clear" w:pos="1440"/>
        </w:tabs>
        <w:ind w:left="360"/>
        <w:rPr>
          <w:sz w:val="22"/>
          <w:szCs w:val="22"/>
        </w:rPr>
      </w:pPr>
      <w:r w:rsidRPr="001E375C">
        <w:rPr>
          <w:sz w:val="22"/>
          <w:szCs w:val="22"/>
        </w:rPr>
        <w:t xml:space="preserve">Which </w:t>
      </w:r>
      <w:r w:rsidR="00B66201" w:rsidRPr="001E375C">
        <w:rPr>
          <w:sz w:val="22"/>
          <w:szCs w:val="22"/>
        </w:rPr>
        <w:t xml:space="preserve">three </w:t>
      </w:r>
      <w:r w:rsidRPr="001E375C">
        <w:rPr>
          <w:sz w:val="22"/>
          <w:szCs w:val="22"/>
        </w:rPr>
        <w:t>countries have the largest ecological deficits? Why do you think they have such large deficits?</w:t>
      </w:r>
    </w:p>
    <w:p w14:paraId="236AA8D8" w14:textId="77777777" w:rsidR="005F4CCC" w:rsidRPr="001E375C" w:rsidRDefault="005F4CCC" w:rsidP="00DA3BB9">
      <w:pPr>
        <w:ind w:left="360"/>
        <w:rPr>
          <w:sz w:val="22"/>
          <w:szCs w:val="22"/>
        </w:rPr>
      </w:pPr>
    </w:p>
    <w:p w14:paraId="4DDC202A" w14:textId="77777777" w:rsidR="005F4CCC" w:rsidRPr="001E375C" w:rsidRDefault="00EC3745" w:rsidP="00DA3BB9">
      <w:pPr>
        <w:ind w:left="360"/>
        <w:rPr>
          <w:sz w:val="22"/>
          <w:szCs w:val="22"/>
        </w:rPr>
      </w:pPr>
      <w:r w:rsidRPr="001E375C">
        <w:rPr>
          <w:sz w:val="22"/>
          <w:szCs w:val="22"/>
        </w:rPr>
        <w:t xml:space="preserve">The United </w:t>
      </w:r>
      <w:r w:rsidR="00354D51" w:rsidRPr="001E375C">
        <w:rPr>
          <w:sz w:val="22"/>
          <w:szCs w:val="22"/>
        </w:rPr>
        <w:t xml:space="preserve">Arab Emirates </w:t>
      </w:r>
      <w:r w:rsidRPr="001E375C">
        <w:rPr>
          <w:sz w:val="22"/>
          <w:szCs w:val="22"/>
        </w:rPr>
        <w:t xml:space="preserve">has an ecological deficit of </w:t>
      </w:r>
      <w:r w:rsidR="00354D51" w:rsidRPr="001E375C">
        <w:rPr>
          <w:sz w:val="22"/>
          <w:szCs w:val="22"/>
        </w:rPr>
        <w:t xml:space="preserve">7.3 </w:t>
      </w:r>
      <w:r w:rsidRPr="001E375C">
        <w:rPr>
          <w:sz w:val="22"/>
          <w:szCs w:val="22"/>
        </w:rPr>
        <w:t xml:space="preserve">hectares per person, </w:t>
      </w:r>
      <w:r w:rsidR="00354D51" w:rsidRPr="001E375C">
        <w:rPr>
          <w:sz w:val="22"/>
          <w:szCs w:val="22"/>
        </w:rPr>
        <w:t>Israel</w:t>
      </w:r>
      <w:r w:rsidRPr="001E375C">
        <w:rPr>
          <w:sz w:val="22"/>
          <w:szCs w:val="22"/>
        </w:rPr>
        <w:t xml:space="preserve"> has an ecological deficit of </w:t>
      </w:r>
      <w:r w:rsidR="00354D51" w:rsidRPr="001E375C">
        <w:rPr>
          <w:sz w:val="22"/>
          <w:szCs w:val="22"/>
        </w:rPr>
        <w:t>4.3</w:t>
      </w:r>
      <w:r w:rsidRPr="001E375C">
        <w:rPr>
          <w:sz w:val="22"/>
          <w:szCs w:val="22"/>
        </w:rPr>
        <w:t xml:space="preserve"> hectares per person</w:t>
      </w:r>
      <w:r w:rsidR="00354D51" w:rsidRPr="001E375C">
        <w:rPr>
          <w:sz w:val="22"/>
          <w:szCs w:val="22"/>
        </w:rPr>
        <w:t>, and the United Kingdom has an ecological deficit of 2.9 hectares per person</w:t>
      </w:r>
      <w:r w:rsidRPr="001E375C">
        <w:rPr>
          <w:sz w:val="22"/>
          <w:szCs w:val="22"/>
        </w:rPr>
        <w:t xml:space="preserve">. </w:t>
      </w:r>
      <w:r w:rsidR="00354D51" w:rsidRPr="001E375C">
        <w:rPr>
          <w:sz w:val="22"/>
          <w:szCs w:val="22"/>
        </w:rPr>
        <w:t>The United Kingdom’s deficit is</w:t>
      </w:r>
      <w:r w:rsidRPr="001E375C">
        <w:rPr>
          <w:sz w:val="22"/>
          <w:szCs w:val="22"/>
        </w:rPr>
        <w:t xml:space="preserve"> likely due to affluence and overconsumption.</w:t>
      </w:r>
      <w:r w:rsidR="00354D51" w:rsidRPr="001E375C">
        <w:rPr>
          <w:sz w:val="22"/>
          <w:szCs w:val="22"/>
        </w:rPr>
        <w:t xml:space="preserve"> The United Arab Emirates and Israel most likely have a high population relative to available resources.</w:t>
      </w:r>
    </w:p>
    <w:p w14:paraId="10CABFDB" w14:textId="77777777" w:rsidR="005F4CCC" w:rsidRPr="001E375C" w:rsidRDefault="005F4CCC" w:rsidP="00DA3BB9">
      <w:pPr>
        <w:ind w:left="360"/>
        <w:rPr>
          <w:sz w:val="22"/>
          <w:szCs w:val="22"/>
        </w:rPr>
      </w:pPr>
    </w:p>
    <w:p w14:paraId="4D2EEACE" w14:textId="77777777" w:rsidR="005F4CCC" w:rsidRPr="001E375C" w:rsidRDefault="00EC3745" w:rsidP="004A39AD">
      <w:pPr>
        <w:numPr>
          <w:ilvl w:val="1"/>
          <w:numId w:val="17"/>
        </w:numPr>
        <w:tabs>
          <w:tab w:val="clear" w:pos="1440"/>
          <w:tab w:val="num" w:pos="720"/>
        </w:tabs>
        <w:ind w:left="360"/>
        <w:rPr>
          <w:sz w:val="22"/>
          <w:szCs w:val="22"/>
        </w:rPr>
      </w:pPr>
      <w:r w:rsidRPr="001E375C">
        <w:rPr>
          <w:sz w:val="22"/>
          <w:szCs w:val="22"/>
        </w:rPr>
        <w:t xml:space="preserve">Which </w:t>
      </w:r>
      <w:r w:rsidR="00354D51" w:rsidRPr="001E375C">
        <w:rPr>
          <w:sz w:val="22"/>
          <w:szCs w:val="22"/>
        </w:rPr>
        <w:t xml:space="preserve">three </w:t>
      </w:r>
      <w:r w:rsidRPr="001E375C">
        <w:rPr>
          <w:sz w:val="22"/>
          <w:szCs w:val="22"/>
        </w:rPr>
        <w:t xml:space="preserve">countries have </w:t>
      </w:r>
      <w:r w:rsidR="00354D51" w:rsidRPr="001E375C">
        <w:rPr>
          <w:sz w:val="22"/>
          <w:szCs w:val="22"/>
        </w:rPr>
        <w:t>the largest</w:t>
      </w:r>
      <w:r w:rsidRPr="001E375C">
        <w:rPr>
          <w:sz w:val="22"/>
          <w:szCs w:val="22"/>
        </w:rPr>
        <w:t xml:space="preserve"> ecological credit? Why do you think each of these countries has an ecological credit?</w:t>
      </w:r>
    </w:p>
    <w:p w14:paraId="1BF2CE29" w14:textId="77777777" w:rsidR="005F4CCC" w:rsidRPr="001E375C" w:rsidRDefault="005F4CCC" w:rsidP="00DA3BB9">
      <w:pPr>
        <w:ind w:left="360"/>
        <w:rPr>
          <w:sz w:val="22"/>
          <w:szCs w:val="22"/>
        </w:rPr>
      </w:pPr>
    </w:p>
    <w:p w14:paraId="4CDBAEE5" w14:textId="77777777" w:rsidR="005F4CCC" w:rsidRPr="001E375C" w:rsidRDefault="00EC3745" w:rsidP="00DA3BB9">
      <w:pPr>
        <w:ind w:left="360"/>
        <w:rPr>
          <w:sz w:val="22"/>
          <w:szCs w:val="22"/>
        </w:rPr>
      </w:pPr>
      <w:r w:rsidRPr="001E375C">
        <w:rPr>
          <w:sz w:val="22"/>
          <w:szCs w:val="22"/>
        </w:rPr>
        <w:t xml:space="preserve">Brazil has an ecological credit of </w:t>
      </w:r>
      <w:r w:rsidR="006718BE" w:rsidRPr="001E375C">
        <w:rPr>
          <w:sz w:val="22"/>
          <w:szCs w:val="22"/>
        </w:rPr>
        <w:t>6.5</w:t>
      </w:r>
      <w:r w:rsidRPr="001E375C">
        <w:rPr>
          <w:sz w:val="22"/>
          <w:szCs w:val="22"/>
        </w:rPr>
        <w:t xml:space="preserve"> hectares per person</w:t>
      </w:r>
      <w:r w:rsidR="006718BE" w:rsidRPr="001E375C">
        <w:rPr>
          <w:sz w:val="22"/>
          <w:szCs w:val="22"/>
        </w:rPr>
        <w:t xml:space="preserve">, Australia has an ecological credit of 7.5 hectares per person, </w:t>
      </w:r>
      <w:r w:rsidRPr="001E375C">
        <w:rPr>
          <w:sz w:val="22"/>
          <w:szCs w:val="22"/>
        </w:rPr>
        <w:t>and Canada has an ecological credit of 6.</w:t>
      </w:r>
      <w:r w:rsidR="006718BE" w:rsidRPr="001E375C">
        <w:rPr>
          <w:sz w:val="22"/>
          <w:szCs w:val="22"/>
        </w:rPr>
        <w:t xml:space="preserve">0 </w:t>
      </w:r>
      <w:r w:rsidRPr="001E375C">
        <w:rPr>
          <w:sz w:val="22"/>
          <w:szCs w:val="22"/>
        </w:rPr>
        <w:t xml:space="preserve">hectares per person. </w:t>
      </w:r>
      <w:r w:rsidR="006718BE" w:rsidRPr="001E375C">
        <w:rPr>
          <w:sz w:val="22"/>
          <w:szCs w:val="22"/>
        </w:rPr>
        <w:t xml:space="preserve">These </w:t>
      </w:r>
      <w:r w:rsidRPr="001E375C">
        <w:rPr>
          <w:sz w:val="22"/>
          <w:szCs w:val="22"/>
        </w:rPr>
        <w:t>may be due to low population sizes relative to available resources.</w:t>
      </w:r>
    </w:p>
    <w:p w14:paraId="22D16348" w14:textId="77777777" w:rsidR="005F4CCC" w:rsidRPr="001E375C" w:rsidRDefault="005F4CCC" w:rsidP="00DA3BB9">
      <w:pPr>
        <w:ind w:left="360"/>
        <w:rPr>
          <w:sz w:val="22"/>
          <w:szCs w:val="22"/>
        </w:rPr>
      </w:pPr>
    </w:p>
    <w:p w14:paraId="55DA7DB3" w14:textId="77777777" w:rsidR="005F4CCC" w:rsidRPr="001E375C" w:rsidRDefault="00EC3745" w:rsidP="004A39AD">
      <w:pPr>
        <w:numPr>
          <w:ilvl w:val="1"/>
          <w:numId w:val="17"/>
        </w:numPr>
        <w:tabs>
          <w:tab w:val="left" w:pos="720"/>
        </w:tabs>
        <w:ind w:left="360"/>
        <w:rPr>
          <w:sz w:val="22"/>
          <w:szCs w:val="22"/>
        </w:rPr>
      </w:pPr>
      <w:r w:rsidRPr="001E375C">
        <w:rPr>
          <w:sz w:val="22"/>
          <w:szCs w:val="22"/>
        </w:rPr>
        <w:t>Rank the countries in order from the largest to the smallest per capita ecological footprint.</w:t>
      </w:r>
    </w:p>
    <w:p w14:paraId="3A150CE0" w14:textId="77777777" w:rsidR="005F4CCC" w:rsidRPr="001E375C" w:rsidRDefault="005F4CCC" w:rsidP="00DA3BB9">
      <w:pPr>
        <w:ind w:left="360"/>
        <w:rPr>
          <w:sz w:val="22"/>
          <w:szCs w:val="22"/>
        </w:rPr>
      </w:pPr>
    </w:p>
    <w:p w14:paraId="549BC6D7" w14:textId="77777777" w:rsidR="005F4CCC" w:rsidRPr="001E375C" w:rsidRDefault="001F4A52" w:rsidP="00DA3BB9">
      <w:pPr>
        <w:ind w:left="360"/>
        <w:rPr>
          <w:sz w:val="22"/>
          <w:szCs w:val="22"/>
        </w:rPr>
      </w:pPr>
      <w:r w:rsidRPr="001E375C">
        <w:rPr>
          <w:sz w:val="22"/>
          <w:szCs w:val="22"/>
        </w:rPr>
        <w:t>United Arab Emirates</w:t>
      </w:r>
    </w:p>
    <w:p w14:paraId="7727FB4C" w14:textId="77777777" w:rsidR="005F4CCC" w:rsidRPr="001E375C" w:rsidRDefault="001F4A52" w:rsidP="00DA3BB9">
      <w:pPr>
        <w:ind w:left="360"/>
        <w:rPr>
          <w:sz w:val="22"/>
          <w:szCs w:val="22"/>
        </w:rPr>
      </w:pPr>
      <w:r w:rsidRPr="001E375C">
        <w:rPr>
          <w:sz w:val="22"/>
          <w:szCs w:val="22"/>
        </w:rPr>
        <w:t>Australia</w:t>
      </w:r>
    </w:p>
    <w:p w14:paraId="53E0809A" w14:textId="77777777" w:rsidR="005F4CCC" w:rsidRPr="001E375C" w:rsidRDefault="001F4A52" w:rsidP="00DA3BB9">
      <w:pPr>
        <w:ind w:left="360"/>
        <w:rPr>
          <w:sz w:val="22"/>
          <w:szCs w:val="22"/>
        </w:rPr>
      </w:pPr>
      <w:r w:rsidRPr="001E375C">
        <w:rPr>
          <w:sz w:val="22"/>
          <w:szCs w:val="22"/>
        </w:rPr>
        <w:t>Canada</w:t>
      </w:r>
    </w:p>
    <w:p w14:paraId="66B286A9" w14:textId="77777777" w:rsidR="005F4CCC" w:rsidRPr="001E375C" w:rsidRDefault="001F4A52" w:rsidP="00DA3BB9">
      <w:pPr>
        <w:ind w:left="360"/>
        <w:rPr>
          <w:sz w:val="22"/>
          <w:szCs w:val="22"/>
        </w:rPr>
      </w:pPr>
      <w:r w:rsidRPr="001E375C">
        <w:rPr>
          <w:sz w:val="22"/>
          <w:szCs w:val="22"/>
        </w:rPr>
        <w:t>United States</w:t>
      </w:r>
    </w:p>
    <w:p w14:paraId="69E4DEC1" w14:textId="77777777" w:rsidR="005F4CCC" w:rsidRPr="001E375C" w:rsidRDefault="001F4A52" w:rsidP="00DA3BB9">
      <w:pPr>
        <w:ind w:left="360"/>
        <w:rPr>
          <w:sz w:val="22"/>
          <w:szCs w:val="22"/>
        </w:rPr>
      </w:pPr>
      <w:r w:rsidRPr="001E375C">
        <w:rPr>
          <w:sz w:val="22"/>
          <w:szCs w:val="22"/>
        </w:rPr>
        <w:t>Israel</w:t>
      </w:r>
    </w:p>
    <w:p w14:paraId="0C427865" w14:textId="77777777" w:rsidR="005F4CCC" w:rsidRPr="001E375C" w:rsidRDefault="001F4A52" w:rsidP="00DA3BB9">
      <w:pPr>
        <w:ind w:left="360"/>
        <w:rPr>
          <w:sz w:val="22"/>
          <w:szCs w:val="22"/>
        </w:rPr>
      </w:pPr>
      <w:r w:rsidRPr="001E375C">
        <w:rPr>
          <w:sz w:val="22"/>
          <w:szCs w:val="22"/>
        </w:rPr>
        <w:t>Russian Federation</w:t>
      </w:r>
    </w:p>
    <w:p w14:paraId="6D116BD8" w14:textId="77777777" w:rsidR="005F4CCC" w:rsidRPr="001E375C" w:rsidRDefault="001F4A52" w:rsidP="00DA3BB9">
      <w:pPr>
        <w:ind w:left="360"/>
        <w:rPr>
          <w:sz w:val="22"/>
          <w:szCs w:val="22"/>
        </w:rPr>
      </w:pPr>
      <w:r w:rsidRPr="001E375C">
        <w:rPr>
          <w:sz w:val="22"/>
          <w:szCs w:val="22"/>
        </w:rPr>
        <w:t>Germany</w:t>
      </w:r>
    </w:p>
    <w:p w14:paraId="50631D4D" w14:textId="77777777" w:rsidR="005F4CCC" w:rsidRPr="001E375C" w:rsidRDefault="001F4A52" w:rsidP="00DA3BB9">
      <w:pPr>
        <w:ind w:left="360"/>
        <w:rPr>
          <w:sz w:val="22"/>
          <w:szCs w:val="22"/>
        </w:rPr>
      </w:pPr>
      <w:r w:rsidRPr="001E375C">
        <w:rPr>
          <w:sz w:val="22"/>
          <w:szCs w:val="22"/>
        </w:rPr>
        <w:t>Denmark</w:t>
      </w:r>
    </w:p>
    <w:p w14:paraId="0567F91B" w14:textId="77777777" w:rsidR="005F4CCC" w:rsidRPr="001E375C" w:rsidRDefault="001F4A52" w:rsidP="00DA3BB9">
      <w:pPr>
        <w:ind w:left="360"/>
        <w:rPr>
          <w:sz w:val="22"/>
          <w:szCs w:val="22"/>
        </w:rPr>
      </w:pPr>
      <w:r w:rsidRPr="001E375C">
        <w:rPr>
          <w:sz w:val="22"/>
          <w:szCs w:val="22"/>
        </w:rPr>
        <w:lastRenderedPageBreak/>
        <w:t>United Kingdom</w:t>
      </w:r>
    </w:p>
    <w:p w14:paraId="00CC2407" w14:textId="77777777" w:rsidR="005F4CCC" w:rsidRPr="001E375C" w:rsidRDefault="001F4A52" w:rsidP="00DA3BB9">
      <w:pPr>
        <w:ind w:left="360"/>
        <w:rPr>
          <w:sz w:val="22"/>
          <w:szCs w:val="22"/>
        </w:rPr>
      </w:pPr>
      <w:r w:rsidRPr="001E375C">
        <w:rPr>
          <w:sz w:val="22"/>
          <w:szCs w:val="22"/>
        </w:rPr>
        <w:t>Japan</w:t>
      </w:r>
    </w:p>
    <w:p w14:paraId="328EE242" w14:textId="77777777" w:rsidR="005F4CCC" w:rsidRPr="001E375C" w:rsidRDefault="001F4A52" w:rsidP="00DA3BB9">
      <w:pPr>
        <w:ind w:left="360"/>
        <w:rPr>
          <w:sz w:val="22"/>
          <w:szCs w:val="22"/>
        </w:rPr>
      </w:pPr>
      <w:r w:rsidRPr="001E375C">
        <w:rPr>
          <w:sz w:val="22"/>
          <w:szCs w:val="22"/>
        </w:rPr>
        <w:t>World</w:t>
      </w:r>
    </w:p>
    <w:p w14:paraId="2E8ABCEB" w14:textId="77777777" w:rsidR="005F4CCC" w:rsidRPr="001E375C" w:rsidRDefault="001F4A52" w:rsidP="00DA3BB9">
      <w:pPr>
        <w:ind w:left="360"/>
        <w:rPr>
          <w:sz w:val="22"/>
          <w:szCs w:val="22"/>
        </w:rPr>
      </w:pPr>
      <w:r w:rsidRPr="001E375C">
        <w:rPr>
          <w:sz w:val="22"/>
          <w:szCs w:val="22"/>
        </w:rPr>
        <w:t>Brazil</w:t>
      </w:r>
    </w:p>
    <w:p w14:paraId="1B7E5888" w14:textId="77777777" w:rsidR="005F4CCC" w:rsidRPr="001E375C" w:rsidRDefault="001F4A52" w:rsidP="00DA3BB9">
      <w:pPr>
        <w:ind w:left="360"/>
        <w:rPr>
          <w:sz w:val="22"/>
          <w:szCs w:val="22"/>
        </w:rPr>
      </w:pPr>
      <w:r w:rsidRPr="001E375C">
        <w:rPr>
          <w:sz w:val="22"/>
          <w:szCs w:val="22"/>
        </w:rPr>
        <w:t>South Africa</w:t>
      </w:r>
    </w:p>
    <w:p w14:paraId="59170A5F" w14:textId="77777777" w:rsidR="005F4CCC" w:rsidRPr="001E375C" w:rsidRDefault="001F4A52" w:rsidP="00DA3BB9">
      <w:pPr>
        <w:ind w:left="360"/>
        <w:rPr>
          <w:sz w:val="22"/>
          <w:szCs w:val="22"/>
        </w:rPr>
      </w:pPr>
      <w:r w:rsidRPr="001E375C">
        <w:rPr>
          <w:sz w:val="22"/>
          <w:szCs w:val="22"/>
        </w:rPr>
        <w:t>Mexico</w:t>
      </w:r>
    </w:p>
    <w:p w14:paraId="63F5C01B" w14:textId="77777777" w:rsidR="005F4CCC" w:rsidRPr="001E375C" w:rsidRDefault="001F4A52" w:rsidP="00DA3BB9">
      <w:pPr>
        <w:ind w:left="360"/>
        <w:rPr>
          <w:sz w:val="22"/>
          <w:szCs w:val="22"/>
        </w:rPr>
      </w:pPr>
      <w:r w:rsidRPr="001E375C">
        <w:rPr>
          <w:sz w:val="22"/>
          <w:szCs w:val="22"/>
        </w:rPr>
        <w:t>India</w:t>
      </w:r>
    </w:p>
    <w:p w14:paraId="65D7A904" w14:textId="77777777" w:rsidR="005F4CCC" w:rsidRPr="001E375C" w:rsidRDefault="001F4A52" w:rsidP="00DA3BB9">
      <w:pPr>
        <w:ind w:left="360"/>
        <w:rPr>
          <w:sz w:val="22"/>
          <w:szCs w:val="22"/>
        </w:rPr>
      </w:pPr>
      <w:r w:rsidRPr="001E375C">
        <w:rPr>
          <w:sz w:val="22"/>
          <w:szCs w:val="22"/>
        </w:rPr>
        <w:t>Bangladesh</w:t>
      </w:r>
    </w:p>
    <w:p w14:paraId="1D7BFD29" w14:textId="77777777" w:rsidR="005F4CCC" w:rsidRPr="001E375C" w:rsidRDefault="001F4A52" w:rsidP="00DA3BB9">
      <w:pPr>
        <w:ind w:left="360"/>
        <w:rPr>
          <w:sz w:val="22"/>
          <w:szCs w:val="22"/>
        </w:rPr>
      </w:pPr>
      <w:r w:rsidRPr="001E375C">
        <w:rPr>
          <w:sz w:val="22"/>
          <w:szCs w:val="22"/>
        </w:rPr>
        <w:t>China</w:t>
      </w:r>
    </w:p>
    <w:p w14:paraId="0867AD9C" w14:textId="77777777" w:rsidR="002D49EA" w:rsidRDefault="002D49EA" w:rsidP="000F02DA">
      <w:pPr>
        <w:ind w:left="360"/>
        <w:rPr>
          <w:sz w:val="22"/>
          <w:szCs w:val="22"/>
        </w:rPr>
      </w:pPr>
    </w:p>
    <w:p w14:paraId="5F8AF336" w14:textId="39134769" w:rsidR="002D49EA" w:rsidRPr="001E375C" w:rsidRDefault="002D49EA" w:rsidP="00CF25CE">
      <w:pPr>
        <w:pStyle w:val="Heading2"/>
      </w:pPr>
      <w:r>
        <w:t>Answers to Google Earth Ac</w:t>
      </w:r>
      <w:bookmarkStart w:id="0" w:name="_GoBack"/>
      <w:bookmarkEnd w:id="0"/>
      <w:r>
        <w:t>tivity</w:t>
      </w:r>
    </w:p>
    <w:p w14:paraId="70A15779" w14:textId="5431053E" w:rsidR="002D49EA" w:rsidRPr="001E375C" w:rsidRDefault="00897A4E" w:rsidP="004A39AD">
      <w:pPr>
        <w:pStyle w:val="ColorfulList-Accent11"/>
        <w:numPr>
          <w:ilvl w:val="0"/>
          <w:numId w:val="20"/>
        </w:numPr>
        <w:tabs>
          <w:tab w:val="clear" w:pos="720"/>
        </w:tabs>
        <w:spacing w:after="0" w:line="240" w:lineRule="auto"/>
        <w:ind w:left="360"/>
        <w:rPr>
          <w:rFonts w:ascii="Times New Roman" w:hAnsi="Times New Roman"/>
        </w:rPr>
      </w:pPr>
      <w:r>
        <w:rPr>
          <w:rFonts w:ascii="Times New Roman" w:hAnsi="Times New Roman"/>
        </w:rPr>
        <w:t>false</w:t>
      </w:r>
    </w:p>
    <w:p w14:paraId="78A5BCA2" w14:textId="77777777" w:rsidR="002D49EA" w:rsidRPr="001E375C" w:rsidRDefault="002D49EA" w:rsidP="004A39AD">
      <w:pPr>
        <w:pStyle w:val="ColorfulList-Accent11"/>
        <w:numPr>
          <w:ilvl w:val="0"/>
          <w:numId w:val="20"/>
        </w:numPr>
        <w:tabs>
          <w:tab w:val="clear" w:pos="720"/>
        </w:tabs>
        <w:spacing w:after="0" w:line="240" w:lineRule="auto"/>
        <w:ind w:left="360"/>
        <w:rPr>
          <w:rFonts w:ascii="Times New Roman" w:hAnsi="Times New Roman"/>
        </w:rPr>
      </w:pPr>
      <w:r>
        <w:rPr>
          <w:rFonts w:ascii="Times New Roman" w:hAnsi="Times New Roman"/>
        </w:rPr>
        <w:t>d</w:t>
      </w:r>
    </w:p>
    <w:p w14:paraId="0942807A" w14:textId="77777777" w:rsidR="002D49EA" w:rsidRDefault="002D49EA" w:rsidP="004A39AD">
      <w:pPr>
        <w:pStyle w:val="ColorfulList-Accent11"/>
        <w:numPr>
          <w:ilvl w:val="0"/>
          <w:numId w:val="20"/>
        </w:numPr>
        <w:tabs>
          <w:tab w:val="clear" w:pos="720"/>
        </w:tabs>
        <w:spacing w:after="0" w:line="240" w:lineRule="auto"/>
        <w:ind w:left="360"/>
        <w:rPr>
          <w:rFonts w:ascii="Times New Roman" w:hAnsi="Times New Roman"/>
        </w:rPr>
      </w:pPr>
      <w:r>
        <w:rPr>
          <w:rFonts w:ascii="Times New Roman" w:hAnsi="Times New Roman"/>
        </w:rPr>
        <w:t>b</w:t>
      </w:r>
    </w:p>
    <w:p w14:paraId="574771E8" w14:textId="77777777" w:rsidR="002D49EA" w:rsidRPr="001E375C" w:rsidRDefault="002D49EA" w:rsidP="004A39AD">
      <w:pPr>
        <w:pStyle w:val="ColorfulList-Accent11"/>
        <w:numPr>
          <w:ilvl w:val="0"/>
          <w:numId w:val="20"/>
        </w:numPr>
        <w:tabs>
          <w:tab w:val="clear" w:pos="720"/>
        </w:tabs>
        <w:spacing w:after="0" w:line="240" w:lineRule="auto"/>
        <w:ind w:left="360"/>
        <w:rPr>
          <w:rFonts w:ascii="Times New Roman" w:hAnsi="Times New Roman"/>
        </w:rPr>
      </w:pPr>
      <w:r w:rsidRPr="00A81C21">
        <w:rPr>
          <w:rFonts w:ascii="Times New Roman" w:hAnsi="Times New Roman"/>
        </w:rPr>
        <w:t>inexhaustible</w:t>
      </w:r>
    </w:p>
    <w:p w14:paraId="39137A77" w14:textId="77777777" w:rsidR="000C5896" w:rsidRPr="001E375C" w:rsidRDefault="000C5896" w:rsidP="002D49EA">
      <w:pPr>
        <w:rPr>
          <w:sz w:val="22"/>
          <w:szCs w:val="22"/>
        </w:rPr>
      </w:pPr>
    </w:p>
    <w:sectPr w:rsidR="000C5896" w:rsidRPr="001E375C">
      <w:type w:val="continuous"/>
      <w:pgSz w:w="12240" w:h="15840" w:code="1"/>
      <w:pgMar w:top="1440" w:right="1440" w:bottom="1440" w:left="1440" w:header="720" w:footer="10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09C63F" w14:textId="77777777" w:rsidR="00A13D1F" w:rsidRDefault="00A13D1F">
      <w:r>
        <w:separator/>
      </w:r>
    </w:p>
  </w:endnote>
  <w:endnote w:type="continuationSeparator" w:id="0">
    <w:p w14:paraId="557D273F" w14:textId="77777777" w:rsidR="00A13D1F" w:rsidRDefault="00A13D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ahoma"/>
    <w:panose1 w:val="02040503060506020304"/>
    <w:charset w:val="00"/>
    <w:family w:val="roman"/>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embedRegular r:id="rId1" w:fontKey="{4CF5B34C-063B-416B-BC32-1A22BD6854A4}"/>
  </w:font>
  <w:font w:name="Palatino">
    <w:altName w:val="Book Antiqua"/>
    <w:charset w:val="00"/>
    <w:family w:val="auto"/>
    <w:pitch w:val="variable"/>
    <w:sig w:usb0="03000000" w:usb1="00000000" w:usb2="00000000" w:usb3="00000000" w:csb0="00000001" w:csb1="00000000"/>
  </w:font>
  <w:font w:name="Calibri">
    <w:panose1 w:val="020F0502020204030204"/>
    <w:charset w:val="00"/>
    <w:family w:val="swiss"/>
    <w:pitch w:val="variable"/>
    <w:sig w:usb0="E00002FF" w:usb1="4000ACFF" w:usb2="00000001" w:usb3="00000000" w:csb0="0000019F" w:csb1="00000000"/>
    <w:embedRegular r:id="rId2" w:fontKey="{6EB220B5-2981-403A-9608-FFDCE1A600A9}"/>
  </w:font>
  <w:font w:name="Tahoma">
    <w:panose1 w:val="020B0604030504040204"/>
    <w:charset w:val="00"/>
    <w:family w:val="swiss"/>
    <w:pitch w:val="variable"/>
    <w:sig w:usb0="E1002EFF" w:usb1="C000605B" w:usb2="00000029" w:usb3="00000000" w:csb0="000101FF" w:csb1="00000000"/>
    <w:embedRegular r:id="rId3" w:fontKey="{96D5B72F-A01F-4E7D-BA75-73458222F9EE}"/>
  </w:font>
  <w:font w:name="Calibri Light">
    <w:panose1 w:val="020F0302020204030204"/>
    <w:charset w:val="00"/>
    <w:family w:val="swiss"/>
    <w:pitch w:val="variable"/>
    <w:sig w:usb0="A00002EF" w:usb1="4000207B" w:usb2="00000000" w:usb3="00000000" w:csb0="0000019F" w:csb1="00000000"/>
    <w:embedRegular r:id="rId4" w:fontKey="{B295E602-0446-4633-A8C9-739DB5B18B5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C68E3B" w14:textId="77777777" w:rsidR="002622C7" w:rsidRDefault="002622C7" w:rsidP="000F02DA">
    <w:pPr>
      <w:pStyle w:val="Footer"/>
      <w:spacing w:before="240"/>
    </w:pPr>
    <w:r w:rsidRPr="006D6B56">
      <w:t>© 2018 Cengage Learning. All Rights Reserved. May not be copied, scanned, or duplicated, in whole or in part, except for use as permitted in a license distributed with a certain product or service or otherwise on a password-protected website for classroom use.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3E9478" w14:textId="77777777" w:rsidR="002622C7" w:rsidRDefault="002622C7" w:rsidP="000F02DA">
    <w:pPr>
      <w:pStyle w:val="Footer"/>
      <w:spacing w:before="240"/>
    </w:pPr>
    <w:r w:rsidRPr="006D6B56">
      <w:t>© 2018 Cengage Learning. All Rights Reserved. May not be copied, scanned, or duplicated, in whole or in part, except for use as permitted in a license distributed with a certain product or service or otherwise on a password-protected website for classroom use.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B2267" w14:textId="062E4DBD" w:rsidR="002622C7" w:rsidRDefault="002622C7" w:rsidP="00B232F1">
    <w:pPr>
      <w:pStyle w:val="Footer"/>
      <w:spacing w:before="240"/>
      <w:rPr>
        <w:rFonts w:ascii="Palatino" w:hAnsi="Palatino"/>
      </w:rPr>
    </w:pPr>
    <w:r w:rsidRPr="006D6B56">
      <w:t>© 2018 Cengage Learning. All Rights Reserved. May not be copied, scanned, or duplicated, in whole or in part, except for use as permitted in a license distributed with a certain product or service or otherwise on a password-protected website for classroom use.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9B5FD9" w14:textId="77777777" w:rsidR="00A13D1F" w:rsidRDefault="00A13D1F">
      <w:r>
        <w:separator/>
      </w:r>
    </w:p>
  </w:footnote>
  <w:footnote w:type="continuationSeparator" w:id="0">
    <w:p w14:paraId="18C02557" w14:textId="77777777" w:rsidR="00A13D1F" w:rsidRDefault="00A13D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85AD9" w14:textId="77777777" w:rsidR="002622C7" w:rsidRDefault="002622C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62642"/>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DB4403"/>
    <w:multiLevelType w:val="hybridMultilevel"/>
    <w:tmpl w:val="BD54F340"/>
    <w:lvl w:ilvl="0" w:tplc="FFFFFFFF">
      <w:start w:val="1"/>
      <w:numFmt w:val="decimal"/>
      <w:lvlText w:val="%1."/>
      <w:lvlJc w:val="left"/>
      <w:pPr>
        <w:ind w:left="84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1B63B1"/>
    <w:multiLevelType w:val="hybridMultilevel"/>
    <w:tmpl w:val="7F58EF0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0527657B"/>
    <w:multiLevelType w:val="hybridMultilevel"/>
    <w:tmpl w:val="5BFC4614"/>
    <w:lvl w:ilvl="0" w:tplc="0409000F">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 w15:restartNumberingAfterBreak="0">
    <w:nsid w:val="0B375C25"/>
    <w:multiLevelType w:val="hybridMultilevel"/>
    <w:tmpl w:val="7DD274D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Aria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Arial"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4966866"/>
    <w:multiLevelType w:val="hybridMultilevel"/>
    <w:tmpl w:val="7BE6A818"/>
    <w:lvl w:ilvl="0" w:tplc="39A613D6">
      <w:start w:val="1"/>
      <w:numFmt w:val="lowerLetter"/>
      <w:lvlText w:val="%1."/>
      <w:lvlJc w:val="left"/>
      <w:pPr>
        <w:ind w:left="1872" w:hanging="432"/>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A870A8"/>
    <w:multiLevelType w:val="hybridMultilevel"/>
    <w:tmpl w:val="800CF11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Aria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Arial"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B694B77"/>
    <w:multiLevelType w:val="hybridMultilevel"/>
    <w:tmpl w:val="CE94B8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15:restartNumberingAfterBreak="0">
    <w:nsid w:val="1CCC70A6"/>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677B68"/>
    <w:multiLevelType w:val="hybridMultilevel"/>
    <w:tmpl w:val="7BE6A818"/>
    <w:lvl w:ilvl="0" w:tplc="39A613D6">
      <w:start w:val="1"/>
      <w:numFmt w:val="lowerLetter"/>
      <w:lvlText w:val="%1."/>
      <w:lvlJc w:val="left"/>
      <w:pPr>
        <w:ind w:left="1872" w:hanging="432"/>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EB8425F"/>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0267949"/>
    <w:multiLevelType w:val="hybridMultilevel"/>
    <w:tmpl w:val="D03410D6"/>
    <w:lvl w:ilvl="0" w:tplc="F202EBC4">
      <w:start w:val="1"/>
      <w:numFmt w:val="upperLetter"/>
      <w:lvlText w:val="%1."/>
      <w:lvlJc w:val="left"/>
      <w:pPr>
        <w:ind w:left="792" w:hanging="360"/>
      </w:pPr>
      <w:rPr>
        <w:rFonts w:hint="default"/>
      </w:rPr>
    </w:lvl>
    <w:lvl w:ilvl="1" w:tplc="60FE63CE">
      <w:start w:val="1"/>
      <w:numFmt w:val="decimal"/>
      <w:lvlText w:val="%2."/>
      <w:lvlJc w:val="left"/>
      <w:pPr>
        <w:ind w:left="1152" w:hanging="360"/>
      </w:pPr>
      <w:rPr>
        <w:rFonts w:hint="default"/>
      </w:rPr>
    </w:lvl>
    <w:lvl w:ilvl="2" w:tplc="39A613D6">
      <w:start w:val="1"/>
      <w:numFmt w:val="lowerLetter"/>
      <w:lvlText w:val="%3."/>
      <w:lvlJc w:val="left"/>
      <w:pPr>
        <w:ind w:left="1872" w:hanging="432"/>
      </w:pPr>
      <w:rPr>
        <w:rFonts w:hint="default"/>
        <w:i w:val="0"/>
      </w:r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2" w15:restartNumberingAfterBreak="0">
    <w:nsid w:val="22F266E2"/>
    <w:multiLevelType w:val="hybridMultilevel"/>
    <w:tmpl w:val="0094AEEA"/>
    <w:lvl w:ilvl="0" w:tplc="04090015">
      <w:start w:val="1"/>
      <w:numFmt w:val="upperLetter"/>
      <w:lvlText w:val="%1."/>
      <w:lvlJc w:val="left"/>
      <w:pPr>
        <w:ind w:left="792" w:hanging="360"/>
      </w:pPr>
    </w:lvl>
    <w:lvl w:ilvl="1" w:tplc="385C7D12">
      <w:start w:val="1"/>
      <w:numFmt w:val="decimal"/>
      <w:lvlText w:val="%2."/>
      <w:lvlJc w:val="left"/>
      <w:pPr>
        <w:ind w:left="1152" w:hanging="360"/>
      </w:pPr>
      <w:rPr>
        <w:rFonts w:hint="default"/>
      </w:rPr>
    </w:lvl>
    <w:lvl w:ilvl="2" w:tplc="39A613D6">
      <w:start w:val="1"/>
      <w:numFmt w:val="lowerLetter"/>
      <w:lvlText w:val="%3."/>
      <w:lvlJc w:val="left"/>
      <w:pPr>
        <w:ind w:left="2232" w:hanging="180"/>
      </w:pPr>
      <w:rPr>
        <w:rFonts w:hint="default"/>
        <w:i w:val="0"/>
      </w:rPr>
    </w:lvl>
    <w:lvl w:ilvl="3" w:tplc="0409000F">
      <w:start w:val="1"/>
      <w:numFmt w:val="decimal"/>
      <w:lvlText w:val="%4."/>
      <w:lvlJc w:val="left"/>
      <w:pPr>
        <w:ind w:left="2952" w:hanging="360"/>
      </w:pPr>
      <w:rPr>
        <w:rFonts w:hint="default"/>
      </w:rPr>
    </w:lvl>
    <w:lvl w:ilvl="4" w:tplc="04090019">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3" w15:restartNumberingAfterBreak="0">
    <w:nsid w:val="3010141C"/>
    <w:multiLevelType w:val="hybridMultilevel"/>
    <w:tmpl w:val="5260C32A"/>
    <w:lvl w:ilvl="0" w:tplc="0EE6E210">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Wingdings"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Wingdings"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Wingdings"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34956FAD"/>
    <w:multiLevelType w:val="multilevel"/>
    <w:tmpl w:val="0248FDDE"/>
    <w:lvl w:ilvl="0">
      <w:start w:val="3"/>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5" w15:restartNumberingAfterBreak="0">
    <w:nsid w:val="369414DB"/>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BFC5A79"/>
    <w:multiLevelType w:val="hybridMultilevel"/>
    <w:tmpl w:val="6A720F7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Aria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Arial"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22D4D86"/>
    <w:multiLevelType w:val="multilevel"/>
    <w:tmpl w:val="96665852"/>
    <w:lvl w:ilvl="0">
      <w:start w:val="8"/>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8" w15:restartNumberingAfterBreak="0">
    <w:nsid w:val="55A7353A"/>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58DB089B"/>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BAD3FA4"/>
    <w:multiLevelType w:val="hybridMultilevel"/>
    <w:tmpl w:val="8ABCC0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C951573"/>
    <w:multiLevelType w:val="hybridMultilevel"/>
    <w:tmpl w:val="0394B39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Aria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Arial"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D485319"/>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5DA07AEF"/>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E081505"/>
    <w:multiLevelType w:val="multilevel"/>
    <w:tmpl w:val="B278444C"/>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5" w15:restartNumberingAfterBreak="0">
    <w:nsid w:val="5E691A36"/>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606E2B22"/>
    <w:multiLevelType w:val="hybridMultilevel"/>
    <w:tmpl w:val="0094AEEA"/>
    <w:lvl w:ilvl="0" w:tplc="04090015">
      <w:start w:val="1"/>
      <w:numFmt w:val="upperLetter"/>
      <w:lvlText w:val="%1."/>
      <w:lvlJc w:val="left"/>
      <w:pPr>
        <w:ind w:left="792" w:hanging="360"/>
      </w:pPr>
    </w:lvl>
    <w:lvl w:ilvl="1" w:tplc="385C7D12">
      <w:start w:val="1"/>
      <w:numFmt w:val="decimal"/>
      <w:lvlText w:val="%2."/>
      <w:lvlJc w:val="left"/>
      <w:pPr>
        <w:ind w:left="1152" w:hanging="360"/>
      </w:pPr>
      <w:rPr>
        <w:rFonts w:hint="default"/>
      </w:rPr>
    </w:lvl>
    <w:lvl w:ilvl="2" w:tplc="39A613D6">
      <w:start w:val="1"/>
      <w:numFmt w:val="lowerLetter"/>
      <w:lvlText w:val="%3."/>
      <w:lvlJc w:val="left"/>
      <w:pPr>
        <w:ind w:left="2232" w:hanging="180"/>
      </w:pPr>
      <w:rPr>
        <w:rFonts w:hint="default"/>
        <w:i w:val="0"/>
      </w:rPr>
    </w:lvl>
    <w:lvl w:ilvl="3" w:tplc="0409000F">
      <w:start w:val="1"/>
      <w:numFmt w:val="decimal"/>
      <w:lvlText w:val="%4."/>
      <w:lvlJc w:val="left"/>
      <w:pPr>
        <w:ind w:left="2952" w:hanging="360"/>
      </w:pPr>
      <w:rPr>
        <w:rFonts w:hint="default"/>
      </w:rPr>
    </w:lvl>
    <w:lvl w:ilvl="4" w:tplc="04090019">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27" w15:restartNumberingAfterBreak="0">
    <w:nsid w:val="6281361E"/>
    <w:multiLevelType w:val="multilevel"/>
    <w:tmpl w:val="C076234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8" w15:restartNumberingAfterBreak="0">
    <w:nsid w:val="644330E2"/>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5D6D87"/>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6676101D"/>
    <w:multiLevelType w:val="hybridMultilevel"/>
    <w:tmpl w:val="806C54F6"/>
    <w:lvl w:ilvl="0" w:tplc="60FE63C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68B3745"/>
    <w:multiLevelType w:val="hybridMultilevel"/>
    <w:tmpl w:val="0094AEEA"/>
    <w:lvl w:ilvl="0" w:tplc="04090015">
      <w:start w:val="1"/>
      <w:numFmt w:val="upperLetter"/>
      <w:lvlText w:val="%1."/>
      <w:lvlJc w:val="left"/>
      <w:pPr>
        <w:ind w:left="720" w:hanging="360"/>
      </w:pPr>
    </w:lvl>
    <w:lvl w:ilvl="1" w:tplc="385C7D12">
      <w:start w:val="1"/>
      <w:numFmt w:val="decimal"/>
      <w:lvlText w:val="%2."/>
      <w:lvlJc w:val="left"/>
      <w:pPr>
        <w:ind w:left="1152" w:hanging="360"/>
      </w:pPr>
      <w:rPr>
        <w:rFonts w:hint="default"/>
      </w:rPr>
    </w:lvl>
    <w:lvl w:ilvl="2" w:tplc="39A613D6">
      <w:start w:val="1"/>
      <w:numFmt w:val="lowerLetter"/>
      <w:lvlText w:val="%3."/>
      <w:lvlJc w:val="left"/>
      <w:pPr>
        <w:ind w:left="2232" w:hanging="180"/>
      </w:pPr>
      <w:rPr>
        <w:rFonts w:hint="default"/>
        <w:i w:val="0"/>
      </w:rPr>
    </w:lvl>
    <w:lvl w:ilvl="3" w:tplc="0409000F">
      <w:start w:val="1"/>
      <w:numFmt w:val="decimal"/>
      <w:lvlText w:val="%4."/>
      <w:lvlJc w:val="left"/>
      <w:pPr>
        <w:ind w:left="2952" w:hanging="360"/>
      </w:pPr>
      <w:rPr>
        <w:rFonts w:hint="default"/>
      </w:rPr>
    </w:lvl>
    <w:lvl w:ilvl="4" w:tplc="04090019">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2" w15:restartNumberingAfterBreak="0">
    <w:nsid w:val="69D3126D"/>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6C001605"/>
    <w:multiLevelType w:val="hybridMultilevel"/>
    <w:tmpl w:val="F44470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6D2E39FF"/>
    <w:multiLevelType w:val="hybridMultilevel"/>
    <w:tmpl w:val="7BE6A818"/>
    <w:lvl w:ilvl="0" w:tplc="39A613D6">
      <w:start w:val="1"/>
      <w:numFmt w:val="lowerLetter"/>
      <w:lvlText w:val="%1."/>
      <w:lvlJc w:val="left"/>
      <w:pPr>
        <w:ind w:left="1872" w:hanging="432"/>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DCF764E"/>
    <w:multiLevelType w:val="hybridMultilevel"/>
    <w:tmpl w:val="0094AEEA"/>
    <w:lvl w:ilvl="0" w:tplc="04090015">
      <w:start w:val="1"/>
      <w:numFmt w:val="upperLetter"/>
      <w:lvlText w:val="%1."/>
      <w:lvlJc w:val="left"/>
      <w:pPr>
        <w:ind w:left="792" w:hanging="360"/>
      </w:pPr>
    </w:lvl>
    <w:lvl w:ilvl="1" w:tplc="385C7D12">
      <w:start w:val="1"/>
      <w:numFmt w:val="decimal"/>
      <w:lvlText w:val="%2."/>
      <w:lvlJc w:val="left"/>
      <w:pPr>
        <w:ind w:left="1152" w:hanging="360"/>
      </w:pPr>
      <w:rPr>
        <w:rFonts w:hint="default"/>
      </w:rPr>
    </w:lvl>
    <w:lvl w:ilvl="2" w:tplc="39A613D6">
      <w:start w:val="1"/>
      <w:numFmt w:val="lowerLetter"/>
      <w:lvlText w:val="%3."/>
      <w:lvlJc w:val="left"/>
      <w:pPr>
        <w:ind w:left="2232" w:hanging="180"/>
      </w:pPr>
      <w:rPr>
        <w:rFonts w:hint="default"/>
        <w:i w:val="0"/>
      </w:rPr>
    </w:lvl>
    <w:lvl w:ilvl="3" w:tplc="0409000F">
      <w:start w:val="1"/>
      <w:numFmt w:val="decimal"/>
      <w:lvlText w:val="%4."/>
      <w:lvlJc w:val="left"/>
      <w:pPr>
        <w:ind w:left="2952" w:hanging="360"/>
      </w:pPr>
      <w:rPr>
        <w:rFonts w:hint="default"/>
      </w:rPr>
    </w:lvl>
    <w:lvl w:ilvl="4" w:tplc="04090019">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6" w15:restartNumberingAfterBreak="0">
    <w:nsid w:val="70664E2B"/>
    <w:multiLevelType w:val="multilevel"/>
    <w:tmpl w:val="FD74EC7E"/>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7" w15:restartNumberingAfterBreak="0">
    <w:nsid w:val="72C53EF3"/>
    <w:multiLevelType w:val="hybridMultilevel"/>
    <w:tmpl w:val="944EE7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Aria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Arial"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517543D"/>
    <w:multiLevelType w:val="hybridMultilevel"/>
    <w:tmpl w:val="A0265EA8"/>
    <w:lvl w:ilvl="0" w:tplc="C3B6D98E">
      <w:start w:val="1"/>
      <w:numFmt w:val="decimal"/>
      <w:lvlText w:val="%1."/>
      <w:lvlJc w:val="left"/>
      <w:pPr>
        <w:ind w:left="1080" w:hanging="360"/>
      </w:pPr>
      <w:rPr>
        <w:rFonts w:ascii="Times New Roman" w:eastAsia="Times New Roman"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7790114F"/>
    <w:multiLevelType w:val="hybridMultilevel"/>
    <w:tmpl w:val="7B585BE6"/>
    <w:lvl w:ilvl="0" w:tplc="46AEDF46">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Wingdings"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Wingdings"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Wingdings" w:hint="default"/>
      </w:rPr>
    </w:lvl>
    <w:lvl w:ilvl="8" w:tplc="0409001B" w:tentative="1">
      <w:start w:val="1"/>
      <w:numFmt w:val="bullet"/>
      <w:lvlText w:val=""/>
      <w:lvlJc w:val="left"/>
      <w:pPr>
        <w:tabs>
          <w:tab w:val="num" w:pos="6840"/>
        </w:tabs>
        <w:ind w:left="6840" w:hanging="360"/>
      </w:pPr>
      <w:rPr>
        <w:rFonts w:ascii="Wingdings" w:hAnsi="Wingdings" w:hint="default"/>
      </w:rPr>
    </w:lvl>
  </w:abstractNum>
  <w:num w:numId="1">
    <w:abstractNumId w:val="3"/>
  </w:num>
  <w:num w:numId="2">
    <w:abstractNumId w:val="7"/>
  </w:num>
  <w:num w:numId="3">
    <w:abstractNumId w:val="12"/>
  </w:num>
  <w:num w:numId="4">
    <w:abstractNumId w:val="25"/>
  </w:num>
  <w:num w:numId="5">
    <w:abstractNumId w:val="24"/>
  </w:num>
  <w:num w:numId="6">
    <w:abstractNumId w:val="13"/>
  </w:num>
  <w:num w:numId="7">
    <w:abstractNumId w:val="2"/>
  </w:num>
  <w:num w:numId="8">
    <w:abstractNumId w:val="39"/>
  </w:num>
  <w:num w:numId="9">
    <w:abstractNumId w:val="1"/>
  </w:num>
  <w:num w:numId="10">
    <w:abstractNumId w:val="6"/>
  </w:num>
  <w:num w:numId="11">
    <w:abstractNumId w:val="37"/>
  </w:num>
  <w:num w:numId="12">
    <w:abstractNumId w:val="21"/>
  </w:num>
  <w:num w:numId="13">
    <w:abstractNumId w:val="16"/>
  </w:num>
  <w:num w:numId="14">
    <w:abstractNumId w:val="4"/>
  </w:num>
  <w:num w:numId="15">
    <w:abstractNumId w:val="33"/>
  </w:num>
  <w:num w:numId="16">
    <w:abstractNumId w:val="36"/>
  </w:num>
  <w:num w:numId="17">
    <w:abstractNumId w:val="17"/>
  </w:num>
  <w:num w:numId="18">
    <w:abstractNumId w:val="20"/>
  </w:num>
  <w:num w:numId="19">
    <w:abstractNumId w:val="11"/>
  </w:num>
  <w:num w:numId="20">
    <w:abstractNumId w:val="27"/>
  </w:num>
  <w:num w:numId="21">
    <w:abstractNumId w:val="29"/>
  </w:num>
  <w:num w:numId="22">
    <w:abstractNumId w:val="32"/>
  </w:num>
  <w:num w:numId="23">
    <w:abstractNumId w:val="38"/>
  </w:num>
  <w:num w:numId="24">
    <w:abstractNumId w:val="26"/>
  </w:num>
  <w:num w:numId="25">
    <w:abstractNumId w:val="22"/>
  </w:num>
  <w:num w:numId="26">
    <w:abstractNumId w:val="15"/>
  </w:num>
  <w:num w:numId="27">
    <w:abstractNumId w:val="30"/>
  </w:num>
  <w:num w:numId="28">
    <w:abstractNumId w:val="31"/>
  </w:num>
  <w:num w:numId="29">
    <w:abstractNumId w:val="19"/>
  </w:num>
  <w:num w:numId="30">
    <w:abstractNumId w:val="0"/>
  </w:num>
  <w:num w:numId="31">
    <w:abstractNumId w:val="10"/>
  </w:num>
  <w:num w:numId="32">
    <w:abstractNumId w:val="28"/>
  </w:num>
  <w:num w:numId="33">
    <w:abstractNumId w:val="8"/>
  </w:num>
  <w:num w:numId="34">
    <w:abstractNumId w:val="34"/>
  </w:num>
  <w:num w:numId="35">
    <w:abstractNumId w:val="5"/>
  </w:num>
  <w:num w:numId="36">
    <w:abstractNumId w:val="9"/>
  </w:num>
  <w:num w:numId="37">
    <w:abstractNumId w:val="35"/>
  </w:num>
  <w:num w:numId="38">
    <w:abstractNumId w:val="23"/>
  </w:num>
  <w:num w:numId="39">
    <w:abstractNumId w:val="18"/>
  </w:num>
  <w:num w:numId="40">
    <w:abstractNumId w:val="14"/>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634"/>
    <w:rsid w:val="00003110"/>
    <w:rsid w:val="00010E67"/>
    <w:rsid w:val="000214BA"/>
    <w:rsid w:val="0003370A"/>
    <w:rsid w:val="00042382"/>
    <w:rsid w:val="00054099"/>
    <w:rsid w:val="0006193C"/>
    <w:rsid w:val="00062928"/>
    <w:rsid w:val="00070C93"/>
    <w:rsid w:val="0007636C"/>
    <w:rsid w:val="00076D1B"/>
    <w:rsid w:val="0008210C"/>
    <w:rsid w:val="00093FF3"/>
    <w:rsid w:val="000A6877"/>
    <w:rsid w:val="000C5896"/>
    <w:rsid w:val="000F02DA"/>
    <w:rsid w:val="0010175D"/>
    <w:rsid w:val="00106FA5"/>
    <w:rsid w:val="001138F7"/>
    <w:rsid w:val="001530C4"/>
    <w:rsid w:val="001530C7"/>
    <w:rsid w:val="00154711"/>
    <w:rsid w:val="0016432D"/>
    <w:rsid w:val="00171803"/>
    <w:rsid w:val="00175FCD"/>
    <w:rsid w:val="00180ACE"/>
    <w:rsid w:val="001B4C5E"/>
    <w:rsid w:val="001E06A1"/>
    <w:rsid w:val="001E375C"/>
    <w:rsid w:val="001E66A4"/>
    <w:rsid w:val="001F4A52"/>
    <w:rsid w:val="001F6A99"/>
    <w:rsid w:val="001F6F54"/>
    <w:rsid w:val="002028B5"/>
    <w:rsid w:val="00214490"/>
    <w:rsid w:val="00215582"/>
    <w:rsid w:val="00226DB6"/>
    <w:rsid w:val="002272F8"/>
    <w:rsid w:val="002301D5"/>
    <w:rsid w:val="0025361C"/>
    <w:rsid w:val="002622C7"/>
    <w:rsid w:val="00270634"/>
    <w:rsid w:val="00290EAE"/>
    <w:rsid w:val="002918D7"/>
    <w:rsid w:val="002A3139"/>
    <w:rsid w:val="002D49EA"/>
    <w:rsid w:val="002D6900"/>
    <w:rsid w:val="002E12BF"/>
    <w:rsid w:val="002E26F9"/>
    <w:rsid w:val="002E53FC"/>
    <w:rsid w:val="002E7046"/>
    <w:rsid w:val="00311C13"/>
    <w:rsid w:val="00311FF3"/>
    <w:rsid w:val="00312E16"/>
    <w:rsid w:val="00336BCE"/>
    <w:rsid w:val="003516AF"/>
    <w:rsid w:val="00353CA0"/>
    <w:rsid w:val="00354D51"/>
    <w:rsid w:val="00382D32"/>
    <w:rsid w:val="003831A8"/>
    <w:rsid w:val="00386F34"/>
    <w:rsid w:val="003A0909"/>
    <w:rsid w:val="003A1990"/>
    <w:rsid w:val="003B33AA"/>
    <w:rsid w:val="003F0580"/>
    <w:rsid w:val="003F1928"/>
    <w:rsid w:val="0040622F"/>
    <w:rsid w:val="004135AE"/>
    <w:rsid w:val="004163EB"/>
    <w:rsid w:val="004312F0"/>
    <w:rsid w:val="0043513B"/>
    <w:rsid w:val="00463CA1"/>
    <w:rsid w:val="00470472"/>
    <w:rsid w:val="0047726D"/>
    <w:rsid w:val="00490496"/>
    <w:rsid w:val="00493DD1"/>
    <w:rsid w:val="004965CE"/>
    <w:rsid w:val="004A2CC2"/>
    <w:rsid w:val="004A3790"/>
    <w:rsid w:val="004A39AD"/>
    <w:rsid w:val="004A4A72"/>
    <w:rsid w:val="004C0AFF"/>
    <w:rsid w:val="004D2AE1"/>
    <w:rsid w:val="004D6BA4"/>
    <w:rsid w:val="004E127E"/>
    <w:rsid w:val="004E1630"/>
    <w:rsid w:val="004E71B0"/>
    <w:rsid w:val="004E7D00"/>
    <w:rsid w:val="004F6564"/>
    <w:rsid w:val="005005ED"/>
    <w:rsid w:val="00505DF6"/>
    <w:rsid w:val="00512C79"/>
    <w:rsid w:val="00521F02"/>
    <w:rsid w:val="00541709"/>
    <w:rsid w:val="00561504"/>
    <w:rsid w:val="005727D0"/>
    <w:rsid w:val="00584F39"/>
    <w:rsid w:val="005936F5"/>
    <w:rsid w:val="00596E50"/>
    <w:rsid w:val="005B47E8"/>
    <w:rsid w:val="005C15A2"/>
    <w:rsid w:val="005C1A52"/>
    <w:rsid w:val="005C3B39"/>
    <w:rsid w:val="005C48C6"/>
    <w:rsid w:val="005D1B10"/>
    <w:rsid w:val="005D3164"/>
    <w:rsid w:val="005E5339"/>
    <w:rsid w:val="005F289C"/>
    <w:rsid w:val="005F4CCC"/>
    <w:rsid w:val="0060019B"/>
    <w:rsid w:val="006053B6"/>
    <w:rsid w:val="00620BE9"/>
    <w:rsid w:val="00623A37"/>
    <w:rsid w:val="00625A8D"/>
    <w:rsid w:val="00636E44"/>
    <w:rsid w:val="00645A51"/>
    <w:rsid w:val="006622DF"/>
    <w:rsid w:val="00670BC1"/>
    <w:rsid w:val="006718BE"/>
    <w:rsid w:val="00674FB7"/>
    <w:rsid w:val="00687468"/>
    <w:rsid w:val="006A159D"/>
    <w:rsid w:val="006A4757"/>
    <w:rsid w:val="006B10DE"/>
    <w:rsid w:val="006C2D96"/>
    <w:rsid w:val="006D6B56"/>
    <w:rsid w:val="006D6C54"/>
    <w:rsid w:val="006F2877"/>
    <w:rsid w:val="00710733"/>
    <w:rsid w:val="007146F6"/>
    <w:rsid w:val="00715F99"/>
    <w:rsid w:val="00732659"/>
    <w:rsid w:val="00744721"/>
    <w:rsid w:val="00753A86"/>
    <w:rsid w:val="00760BD4"/>
    <w:rsid w:val="007652AE"/>
    <w:rsid w:val="00767C54"/>
    <w:rsid w:val="00771758"/>
    <w:rsid w:val="0077311E"/>
    <w:rsid w:val="00780C12"/>
    <w:rsid w:val="007A2183"/>
    <w:rsid w:val="007A78F0"/>
    <w:rsid w:val="007A7ECE"/>
    <w:rsid w:val="007B3E11"/>
    <w:rsid w:val="007C1AD1"/>
    <w:rsid w:val="007C47F1"/>
    <w:rsid w:val="007C54D0"/>
    <w:rsid w:val="007D2A24"/>
    <w:rsid w:val="007F2768"/>
    <w:rsid w:val="007F7911"/>
    <w:rsid w:val="00811EB0"/>
    <w:rsid w:val="00825D2C"/>
    <w:rsid w:val="00830DDC"/>
    <w:rsid w:val="0083696A"/>
    <w:rsid w:val="00897A4E"/>
    <w:rsid w:val="008A17EF"/>
    <w:rsid w:val="008A4E49"/>
    <w:rsid w:val="008B54CD"/>
    <w:rsid w:val="008C0236"/>
    <w:rsid w:val="008C7973"/>
    <w:rsid w:val="008E0997"/>
    <w:rsid w:val="008E37A3"/>
    <w:rsid w:val="008E38C3"/>
    <w:rsid w:val="009007F6"/>
    <w:rsid w:val="009040A7"/>
    <w:rsid w:val="00904C83"/>
    <w:rsid w:val="00920CCC"/>
    <w:rsid w:val="00924746"/>
    <w:rsid w:val="00926BEE"/>
    <w:rsid w:val="00933288"/>
    <w:rsid w:val="00954270"/>
    <w:rsid w:val="00970043"/>
    <w:rsid w:val="009708C5"/>
    <w:rsid w:val="00971F4F"/>
    <w:rsid w:val="009A572E"/>
    <w:rsid w:val="009C2A9E"/>
    <w:rsid w:val="009C7F89"/>
    <w:rsid w:val="009D7354"/>
    <w:rsid w:val="009D7929"/>
    <w:rsid w:val="009E1668"/>
    <w:rsid w:val="009E3CF9"/>
    <w:rsid w:val="00A03AFC"/>
    <w:rsid w:val="00A13D1F"/>
    <w:rsid w:val="00A222A5"/>
    <w:rsid w:val="00A47C1E"/>
    <w:rsid w:val="00A63A94"/>
    <w:rsid w:val="00A66908"/>
    <w:rsid w:val="00A779FD"/>
    <w:rsid w:val="00A81B47"/>
    <w:rsid w:val="00A81C21"/>
    <w:rsid w:val="00A863E1"/>
    <w:rsid w:val="00A9409D"/>
    <w:rsid w:val="00AB242A"/>
    <w:rsid w:val="00AB7402"/>
    <w:rsid w:val="00AC4898"/>
    <w:rsid w:val="00AD1AEF"/>
    <w:rsid w:val="00AD1C66"/>
    <w:rsid w:val="00AE6BC0"/>
    <w:rsid w:val="00B17053"/>
    <w:rsid w:val="00B232F1"/>
    <w:rsid w:val="00B238F5"/>
    <w:rsid w:val="00B34CB5"/>
    <w:rsid w:val="00B4244F"/>
    <w:rsid w:val="00B43822"/>
    <w:rsid w:val="00B508F7"/>
    <w:rsid w:val="00B52447"/>
    <w:rsid w:val="00B66201"/>
    <w:rsid w:val="00B83D53"/>
    <w:rsid w:val="00B86309"/>
    <w:rsid w:val="00B93F09"/>
    <w:rsid w:val="00BA7859"/>
    <w:rsid w:val="00BC76A0"/>
    <w:rsid w:val="00BD63D5"/>
    <w:rsid w:val="00BE12F5"/>
    <w:rsid w:val="00BE3B4B"/>
    <w:rsid w:val="00BE7065"/>
    <w:rsid w:val="00BF78D6"/>
    <w:rsid w:val="00C134E8"/>
    <w:rsid w:val="00C35807"/>
    <w:rsid w:val="00C47530"/>
    <w:rsid w:val="00C47E8B"/>
    <w:rsid w:val="00C53EB4"/>
    <w:rsid w:val="00C63DFE"/>
    <w:rsid w:val="00C75143"/>
    <w:rsid w:val="00C82B4D"/>
    <w:rsid w:val="00C919F4"/>
    <w:rsid w:val="00CC2F2B"/>
    <w:rsid w:val="00CD461D"/>
    <w:rsid w:val="00CD52B2"/>
    <w:rsid w:val="00CF25CE"/>
    <w:rsid w:val="00D05049"/>
    <w:rsid w:val="00D13386"/>
    <w:rsid w:val="00D236EC"/>
    <w:rsid w:val="00D321D5"/>
    <w:rsid w:val="00D36267"/>
    <w:rsid w:val="00D37126"/>
    <w:rsid w:val="00D506B4"/>
    <w:rsid w:val="00D53CF1"/>
    <w:rsid w:val="00D765E1"/>
    <w:rsid w:val="00D849B1"/>
    <w:rsid w:val="00DA2A66"/>
    <w:rsid w:val="00DA3BB9"/>
    <w:rsid w:val="00DB5852"/>
    <w:rsid w:val="00DD2F4A"/>
    <w:rsid w:val="00DD2F98"/>
    <w:rsid w:val="00DE44DE"/>
    <w:rsid w:val="00DE5D76"/>
    <w:rsid w:val="00DE6315"/>
    <w:rsid w:val="00DF23F8"/>
    <w:rsid w:val="00E22AA8"/>
    <w:rsid w:val="00E23A0B"/>
    <w:rsid w:val="00E4075A"/>
    <w:rsid w:val="00E47B9A"/>
    <w:rsid w:val="00EC3745"/>
    <w:rsid w:val="00ED74D9"/>
    <w:rsid w:val="00EF66B9"/>
    <w:rsid w:val="00EF6A48"/>
    <w:rsid w:val="00F13272"/>
    <w:rsid w:val="00F1593F"/>
    <w:rsid w:val="00F325C1"/>
    <w:rsid w:val="00F374C8"/>
    <w:rsid w:val="00F55E83"/>
    <w:rsid w:val="00F63216"/>
    <w:rsid w:val="00F6638F"/>
    <w:rsid w:val="00F90116"/>
    <w:rsid w:val="00F9558B"/>
    <w:rsid w:val="00F9691D"/>
    <w:rsid w:val="00FA0E9D"/>
    <w:rsid w:val="00FC1E34"/>
    <w:rsid w:val="00FE042C"/>
    <w:rsid w:val="00FE4009"/>
    <w:rsid w:val="00FF397B"/>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CB06BB4"/>
  <w15:docId w15:val="{65F69D24-CB2D-49CF-B1B7-5D9BBD33A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style>
  <w:style w:type="paragraph" w:styleId="Heading1">
    <w:name w:val="heading 1"/>
    <w:basedOn w:val="Normal"/>
    <w:next w:val="Normal"/>
    <w:qFormat/>
    <w:pPr>
      <w:spacing w:after="120"/>
      <w:jc w:val="center"/>
      <w:outlineLvl w:val="0"/>
    </w:pPr>
    <w:rPr>
      <w:b/>
      <w:sz w:val="28"/>
    </w:rPr>
  </w:style>
  <w:style w:type="paragraph" w:styleId="Heading2">
    <w:name w:val="heading 2"/>
    <w:basedOn w:val="Normal"/>
    <w:next w:val="Normal"/>
    <w:qFormat/>
    <w:rsid w:val="000F02DA"/>
    <w:pPr>
      <w:keepNext/>
      <w:spacing w:after="120"/>
      <w:outlineLvl w:val="1"/>
    </w:pPr>
    <w:rPr>
      <w:b/>
      <w:sz w:val="24"/>
      <w:u w:val="single"/>
    </w:rPr>
  </w:style>
  <w:style w:type="paragraph" w:styleId="Heading3">
    <w:name w:val="heading 3"/>
    <w:basedOn w:val="Normal"/>
    <w:next w:val="Normal"/>
    <w:link w:val="Heading3Char"/>
    <w:qFormat/>
    <w:rsid w:val="003A0909"/>
    <w:pPr>
      <w:spacing w:after="120"/>
      <w:ind w:left="259" w:hanging="259"/>
      <w:outlineLvl w:val="2"/>
    </w:pPr>
    <w:rPr>
      <w:b/>
      <w:sz w:val="22"/>
      <w:szCs w:val="22"/>
    </w:rPr>
  </w:style>
  <w:style w:type="paragraph" w:styleId="Heading4">
    <w:name w:val="heading 4"/>
    <w:basedOn w:val="Normal"/>
    <w:next w:val="Normal"/>
    <w:qFormat/>
    <w:pPr>
      <w:tabs>
        <w:tab w:val="left" w:pos="540"/>
        <w:tab w:val="left" w:pos="720"/>
        <w:tab w:val="left" w:pos="1440"/>
        <w:tab w:val="left" w:pos="6120"/>
      </w:tabs>
      <w:spacing w:after="120"/>
      <w:outlineLvl w:val="3"/>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right" w:pos="9360"/>
      </w:tabs>
    </w:pPr>
  </w:style>
  <w:style w:type="character" w:styleId="PageNumber">
    <w:name w:val="page number"/>
    <w:basedOn w:val="DefaultParagraphFont"/>
  </w:style>
  <w:style w:type="paragraph" w:styleId="Header">
    <w:name w:val="header"/>
    <w:basedOn w:val="Normal"/>
    <w:pPr>
      <w:tabs>
        <w:tab w:val="center" w:pos="4320"/>
        <w:tab w:val="right" w:pos="8640"/>
      </w:tabs>
    </w:pPr>
    <w:rPr>
      <w:rFonts w:ascii="New York" w:hAnsi="New York"/>
      <w:sz w:val="24"/>
    </w:rPr>
  </w:style>
  <w:style w:type="paragraph" w:styleId="BodyTextIndent">
    <w:name w:val="Body Text Indent"/>
    <w:basedOn w:val="Normal"/>
    <w:pPr>
      <w:tabs>
        <w:tab w:val="left" w:pos="360"/>
      </w:tabs>
      <w:spacing w:line="240" w:lineRule="exact"/>
      <w:ind w:left="360" w:hanging="360"/>
    </w:pPr>
    <w:rPr>
      <w:rFonts w:ascii="Palatino Linotype" w:hAnsi="Palatino Linotype"/>
    </w:rPr>
  </w:style>
  <w:style w:type="paragraph" w:customStyle="1" w:styleId="1-9NL">
    <w:name w:val="1-9NL"/>
    <w:basedOn w:val="Normal"/>
    <w:pPr>
      <w:keepLines/>
      <w:tabs>
        <w:tab w:val="left" w:pos="260"/>
      </w:tabs>
      <w:spacing w:line="200" w:lineRule="exact"/>
      <w:ind w:left="260" w:hanging="260"/>
    </w:pPr>
    <w:rPr>
      <w:rFonts w:ascii="New York" w:hAnsi="New York"/>
    </w:rPr>
  </w:style>
  <w:style w:type="paragraph" w:customStyle="1" w:styleId="10NL">
    <w:name w:val="10&lt;NL"/>
    <w:basedOn w:val="Normal"/>
    <w:pPr>
      <w:keepLines/>
      <w:tabs>
        <w:tab w:val="left" w:pos="260"/>
      </w:tabs>
      <w:spacing w:line="200" w:lineRule="exact"/>
      <w:ind w:left="260" w:hanging="340"/>
    </w:pPr>
    <w:rPr>
      <w:rFonts w:ascii="New York" w:hAnsi="New York"/>
    </w:rPr>
  </w:style>
  <w:style w:type="paragraph" w:styleId="BodyTextIndent2">
    <w:name w:val="Body Text Indent 2"/>
    <w:basedOn w:val="Normal"/>
    <w:pPr>
      <w:ind w:left="1080" w:hanging="360"/>
    </w:pPr>
    <w:rPr>
      <w:color w:val="000000"/>
    </w:rPr>
  </w:style>
  <w:style w:type="paragraph" w:styleId="BodyTextIndent3">
    <w:name w:val="Body Text Indent 3"/>
    <w:basedOn w:val="Normal"/>
    <w:pPr>
      <w:ind w:left="720" w:hanging="360"/>
    </w:pPr>
    <w:rPr>
      <w:color w:val="000000"/>
    </w:rPr>
  </w:style>
  <w:style w:type="paragraph" w:styleId="Title">
    <w:name w:val="Title"/>
    <w:basedOn w:val="Normal"/>
    <w:qFormat/>
    <w:pPr>
      <w:spacing w:line="240" w:lineRule="exact"/>
      <w:jc w:val="center"/>
    </w:pPr>
    <w:rPr>
      <w:b/>
    </w:rPr>
  </w:style>
  <w:style w:type="character" w:styleId="Hyperlink">
    <w:name w:val="Hyperlink"/>
    <w:rPr>
      <w:color w:val="0000FF"/>
      <w:u w:val="single"/>
    </w:rPr>
  </w:style>
  <w:style w:type="paragraph" w:customStyle="1" w:styleId="answerextra">
    <w:name w:val="answerextra"/>
    <w:basedOn w:val="Normal"/>
    <w:pPr>
      <w:tabs>
        <w:tab w:val="left" w:pos="1800"/>
        <w:tab w:val="left" w:pos="2160"/>
        <w:tab w:val="left" w:pos="2880"/>
        <w:tab w:val="left" w:pos="3240"/>
        <w:tab w:val="left" w:pos="3960"/>
        <w:tab w:val="left" w:pos="4320"/>
        <w:tab w:val="left" w:pos="5040"/>
        <w:tab w:val="left" w:pos="5400"/>
        <w:tab w:val="left" w:pos="6120"/>
        <w:tab w:val="left" w:pos="6480"/>
      </w:tabs>
      <w:spacing w:before="160"/>
      <w:ind w:left="864"/>
    </w:pPr>
    <w:rPr>
      <w:i/>
    </w:rPr>
  </w:style>
  <w:style w:type="paragraph" w:customStyle="1" w:styleId="out1">
    <w:name w:val="out_1"/>
    <w:basedOn w:val="Normal"/>
    <w:pPr>
      <w:tabs>
        <w:tab w:val="left" w:pos="432"/>
      </w:tabs>
      <w:ind w:left="432" w:hanging="432"/>
    </w:pPr>
  </w:style>
  <w:style w:type="paragraph" w:customStyle="1" w:styleId="outA">
    <w:name w:val="out_A"/>
    <w:basedOn w:val="Normal"/>
    <w:pPr>
      <w:tabs>
        <w:tab w:val="left" w:pos="720"/>
      </w:tabs>
      <w:ind w:left="720" w:hanging="288"/>
    </w:pPr>
  </w:style>
  <w:style w:type="paragraph" w:customStyle="1" w:styleId="outsuba">
    <w:name w:val="outsub_a"/>
    <w:basedOn w:val="Normal"/>
    <w:pPr>
      <w:tabs>
        <w:tab w:val="left" w:pos="1296"/>
      </w:tabs>
      <w:ind w:left="1296" w:hanging="288"/>
    </w:pPr>
  </w:style>
  <w:style w:type="paragraph" w:customStyle="1" w:styleId="outsubextra">
    <w:name w:val="outsub_extra"/>
    <w:basedOn w:val="outsuba"/>
    <w:pPr>
      <w:tabs>
        <w:tab w:val="clear" w:pos="1296"/>
        <w:tab w:val="left" w:pos="1584"/>
      </w:tabs>
      <w:ind w:left="1584"/>
    </w:pPr>
  </w:style>
  <w:style w:type="paragraph" w:customStyle="1" w:styleId="outsubexx">
    <w:name w:val="outsub_exx"/>
    <w:basedOn w:val="outsubextra"/>
    <w:pPr>
      <w:tabs>
        <w:tab w:val="clear" w:pos="1584"/>
        <w:tab w:val="left" w:pos="1872"/>
      </w:tabs>
      <w:ind w:left="1872"/>
    </w:pPr>
  </w:style>
  <w:style w:type="paragraph" w:customStyle="1" w:styleId="outsub1">
    <w:name w:val="outsub1"/>
    <w:basedOn w:val="Normal"/>
    <w:pPr>
      <w:tabs>
        <w:tab w:val="left" w:pos="1008"/>
      </w:tabs>
      <w:ind w:left="1008" w:hanging="288"/>
    </w:pPr>
  </w:style>
  <w:style w:type="paragraph" w:customStyle="1" w:styleId="matchit">
    <w:name w:val="matchit"/>
    <w:basedOn w:val="Normal"/>
    <w:pPr>
      <w:tabs>
        <w:tab w:val="right" w:pos="936"/>
        <w:tab w:val="left" w:pos="1008"/>
        <w:tab w:val="right" w:pos="6696"/>
        <w:tab w:val="left" w:pos="6768"/>
      </w:tabs>
    </w:pPr>
    <w:rPr>
      <w:sz w:val="22"/>
    </w:rPr>
  </w:style>
  <w:style w:type="paragraph" w:customStyle="1" w:styleId="TOCSHORTCHAPTTL">
    <w:name w:val="TOCSHORT_CHAP_TTL"/>
    <w:rsid w:val="00407F5F"/>
    <w:pPr>
      <w:overflowPunct w:val="0"/>
      <w:autoSpaceDE w:val="0"/>
      <w:autoSpaceDN w:val="0"/>
      <w:adjustRightInd w:val="0"/>
      <w:spacing w:before="60" w:line="220" w:lineRule="exact"/>
      <w:ind w:left="440" w:hanging="440"/>
      <w:textAlignment w:val="baseline"/>
    </w:pPr>
    <w:rPr>
      <w:rFonts w:ascii="Palatino" w:hAnsi="Palatino"/>
      <w:noProof/>
      <w:sz w:val="18"/>
    </w:rPr>
  </w:style>
  <w:style w:type="paragraph" w:customStyle="1" w:styleId="ColorfulList-Accent11">
    <w:name w:val="Colorful List - Accent 11"/>
    <w:basedOn w:val="Normal"/>
    <w:qFormat/>
    <w:rsid w:val="00265CF7"/>
    <w:pPr>
      <w:spacing w:after="200" w:line="276" w:lineRule="auto"/>
      <w:ind w:left="720"/>
      <w:contextualSpacing/>
    </w:pPr>
    <w:rPr>
      <w:rFonts w:ascii="Calibri" w:hAnsi="Calibri"/>
      <w:sz w:val="22"/>
      <w:szCs w:val="22"/>
    </w:rPr>
  </w:style>
  <w:style w:type="paragraph" w:styleId="BalloonText">
    <w:name w:val="Balloon Text"/>
    <w:basedOn w:val="Normal"/>
    <w:link w:val="BalloonTextChar"/>
    <w:rsid w:val="00117B1E"/>
    <w:rPr>
      <w:rFonts w:ascii="Tahoma" w:hAnsi="Tahoma" w:cs="Tahoma"/>
      <w:sz w:val="16"/>
      <w:szCs w:val="16"/>
    </w:rPr>
  </w:style>
  <w:style w:type="character" w:customStyle="1" w:styleId="BalloonTextChar">
    <w:name w:val="Balloon Text Char"/>
    <w:link w:val="BalloonText"/>
    <w:rsid w:val="00117B1E"/>
    <w:rPr>
      <w:rFonts w:ascii="Tahoma" w:hAnsi="Tahoma" w:cs="Tahoma"/>
      <w:sz w:val="16"/>
      <w:szCs w:val="16"/>
    </w:rPr>
  </w:style>
  <w:style w:type="character" w:styleId="FollowedHyperlink">
    <w:name w:val="FollowedHyperlink"/>
    <w:rsid w:val="003F042B"/>
    <w:rPr>
      <w:color w:val="800080"/>
      <w:u w:val="single"/>
    </w:rPr>
  </w:style>
  <w:style w:type="character" w:styleId="CommentReference">
    <w:name w:val="annotation reference"/>
    <w:rsid w:val="00D765E1"/>
    <w:rPr>
      <w:sz w:val="16"/>
      <w:szCs w:val="16"/>
    </w:rPr>
  </w:style>
  <w:style w:type="paragraph" w:styleId="CommentText">
    <w:name w:val="annotation text"/>
    <w:basedOn w:val="Normal"/>
    <w:link w:val="CommentTextChar"/>
    <w:rsid w:val="00D765E1"/>
  </w:style>
  <w:style w:type="character" w:customStyle="1" w:styleId="CommentTextChar">
    <w:name w:val="Comment Text Char"/>
    <w:basedOn w:val="DefaultParagraphFont"/>
    <w:link w:val="CommentText"/>
    <w:rsid w:val="00D765E1"/>
  </w:style>
  <w:style w:type="paragraph" w:styleId="CommentSubject">
    <w:name w:val="annotation subject"/>
    <w:basedOn w:val="CommentText"/>
    <w:next w:val="CommentText"/>
    <w:link w:val="CommentSubjectChar"/>
    <w:rsid w:val="00D765E1"/>
    <w:rPr>
      <w:b/>
      <w:bCs/>
    </w:rPr>
  </w:style>
  <w:style w:type="character" w:customStyle="1" w:styleId="CommentSubjectChar">
    <w:name w:val="Comment Subject Char"/>
    <w:link w:val="CommentSubject"/>
    <w:rsid w:val="00D765E1"/>
    <w:rPr>
      <w:b/>
      <w:bCs/>
    </w:rPr>
  </w:style>
  <w:style w:type="paragraph" w:styleId="ListParagraph">
    <w:name w:val="List Paragraph"/>
    <w:basedOn w:val="Normal"/>
    <w:qFormat/>
    <w:rsid w:val="00BD63D5"/>
    <w:pPr>
      <w:ind w:left="720"/>
      <w:contextualSpacing/>
    </w:pPr>
  </w:style>
  <w:style w:type="character" w:customStyle="1" w:styleId="Heading3Char">
    <w:name w:val="Heading 3 Char"/>
    <w:basedOn w:val="DefaultParagraphFont"/>
    <w:link w:val="Heading3"/>
    <w:rsid w:val="002D49EA"/>
    <w:rPr>
      <w: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9111376">
      <w:bodyDiv w:val="1"/>
      <w:marLeft w:val="0"/>
      <w:marRight w:val="0"/>
      <w:marTop w:val="0"/>
      <w:marBottom w:val="0"/>
      <w:divBdr>
        <w:top w:val="none" w:sz="0" w:space="0" w:color="auto"/>
        <w:left w:val="none" w:sz="0" w:space="0" w:color="auto"/>
        <w:bottom w:val="none" w:sz="0" w:space="0" w:color="auto"/>
        <w:right w:val="none" w:sz="0" w:space="0" w:color="auto"/>
      </w:divBdr>
    </w:div>
    <w:div w:id="1523586415">
      <w:bodyDiv w:val="1"/>
      <w:marLeft w:val="0"/>
      <w:marRight w:val="0"/>
      <w:marTop w:val="0"/>
      <w:marBottom w:val="0"/>
      <w:divBdr>
        <w:top w:val="none" w:sz="0" w:space="0" w:color="auto"/>
        <w:left w:val="none" w:sz="0" w:space="0" w:color="auto"/>
        <w:bottom w:val="none" w:sz="0" w:space="0" w:color="auto"/>
        <w:right w:val="none" w:sz="0" w:space="0" w:color="auto"/>
      </w:divBdr>
    </w:div>
    <w:div w:id="1791850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7284</Words>
  <Characters>41522</Characters>
  <Application>Microsoft Office Word</Application>
  <DocSecurity>0</DocSecurity>
  <Lines>346</Lines>
  <Paragraphs>97</Paragraphs>
  <ScaleCrop>false</ScaleCrop>
  <HeadingPairs>
    <vt:vector size="4" baseType="variant">
      <vt:variant>
        <vt:lpstr>Title</vt:lpstr>
      </vt:variant>
      <vt:variant>
        <vt:i4>1</vt:i4>
      </vt:variant>
      <vt:variant>
        <vt:lpstr>Headings</vt:lpstr>
      </vt:variant>
      <vt:variant>
        <vt:i4>17</vt:i4>
      </vt:variant>
    </vt:vector>
  </HeadingPairs>
  <TitlesOfParts>
    <vt:vector size="18" baseType="lpstr">
      <vt:lpstr>PART I</vt:lpstr>
      <vt:lpstr>HUMANS AND SUSTAINABILITY: AN OVERVIEW</vt:lpstr>
      <vt:lpstr>Chapter 1</vt:lpstr>
      <vt:lpstr>The Environment and Sustainability</vt:lpstr>
      <vt:lpstr>    Chapter Outline</vt:lpstr>
      <vt:lpstr>    Key Concepts</vt:lpstr>
      <vt:lpstr>    Key Questions and Case Studies</vt:lpstr>
      <vt:lpstr>    Teaching Tips</vt:lpstr>
      <vt:lpstr>        Large Lecture Courses</vt:lpstr>
      <vt:lpstr>        Small Lecture Courses</vt:lpstr>
      <vt:lpstr>    Key Terms</vt:lpstr>
      <vt:lpstr>    Term Paper Research Topics</vt:lpstr>
      <vt:lpstr>    Activities and Projects</vt:lpstr>
      <vt:lpstr>    Suggested Answers to End-of-Chapter Questions</vt:lpstr>
      <vt:lpstr>        Chapter Review</vt:lpstr>
      <vt:lpstr>        Critical Thinking</vt:lpstr>
      <vt:lpstr>        Ecological Footprint Analysis</vt:lpstr>
      <vt:lpstr>    Answers to Google Earth Activity</vt:lpstr>
    </vt:vector>
  </TitlesOfParts>
  <Company>CSTCC</Company>
  <LinksUpToDate>false</LinksUpToDate>
  <CharactersWithSpaces>48709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dc:title>
  <dc:creator>Dr. Richard Clements</dc:creator>
  <cp:lastModifiedBy>Rita Mitra</cp:lastModifiedBy>
  <cp:revision>5</cp:revision>
  <cp:lastPrinted>2010-07-13T17:35:00Z</cp:lastPrinted>
  <dcterms:created xsi:type="dcterms:W3CDTF">2016-11-15T03:58:00Z</dcterms:created>
  <dcterms:modified xsi:type="dcterms:W3CDTF">2016-11-16T11:42:00Z</dcterms:modified>
</cp:coreProperties>
</file>