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FCE" w:rsidRPr="00CD4F14" w:rsidRDefault="00D11751" w:rsidP="002D5FC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2D5FCE" w:rsidRPr="00785235" w:rsidRDefault="002D5FCE" w:rsidP="002D5FCE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7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 xml:space="preserve">Moles and 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Avogadro’s Number</w:t>
                  </w:r>
                  <w:proofErr w:type="gramEnd"/>
                </w:p>
              </w:txbxContent>
            </v:textbox>
            <w10:wrap anchorx="margin"/>
          </v:shape>
        </w:pict>
      </w:r>
    </w:p>
    <w:p w:rsidR="002D5FCE" w:rsidRPr="00CD4F14" w:rsidRDefault="002D5FCE" w:rsidP="002D5FCE"/>
    <w:p w:rsidR="002D5FCE" w:rsidRPr="00CD4F14" w:rsidRDefault="002D5FCE" w:rsidP="002D5FCE"/>
    <w:p w:rsidR="002D5FCE" w:rsidRPr="00CD4F14" w:rsidRDefault="002D5FCE" w:rsidP="002D5FCE"/>
    <w:p w:rsidR="002D5FCE" w:rsidRDefault="002D5FCE" w:rsidP="002D5FCE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F36112" w:rsidRDefault="00F36112" w:rsidP="00F36112">
      <w:pPr>
        <w:tabs>
          <w:tab w:val="left" w:pos="1080"/>
        </w:tabs>
        <w:spacing w:line="480" w:lineRule="auto"/>
        <w:rPr>
          <w:i/>
        </w:rPr>
      </w:pPr>
      <w:r w:rsidRPr="006C25F2">
        <w:rPr>
          <w:i/>
        </w:rPr>
        <w:t>Conceptualize the mole unit</w:t>
      </w:r>
    </w:p>
    <w:p w:rsidR="00F36112" w:rsidRPr="006C25F2" w:rsidRDefault="00F36112" w:rsidP="00F36112">
      <w:pPr>
        <w:tabs>
          <w:tab w:val="left" w:pos="1080"/>
        </w:tabs>
        <w:spacing w:line="480" w:lineRule="auto"/>
        <w:rPr>
          <w:b/>
        </w:rPr>
      </w:pPr>
      <w:r>
        <w:rPr>
          <w:i/>
        </w:rPr>
        <w:t>Convert between the units mole, particle (atom or molecule)</w:t>
      </w:r>
      <w:r w:rsidR="003052B6">
        <w:rPr>
          <w:i/>
        </w:rPr>
        <w:t>,</w:t>
      </w:r>
      <w:r>
        <w:rPr>
          <w:i/>
        </w:rPr>
        <w:t xml:space="preserve"> and gram</w:t>
      </w:r>
    </w:p>
    <w:p w:rsidR="00686C61" w:rsidRDefault="00D11751" w:rsidP="001B367F">
      <w:pPr>
        <w:tabs>
          <w:tab w:val="left" w:pos="1080"/>
        </w:tabs>
        <w:spacing w:line="240" w:lineRule="auto"/>
        <w:rPr>
          <w:b/>
        </w:rPr>
      </w:pPr>
      <w:r w:rsidRPr="00D11751">
        <w:rPr>
          <w:b/>
        </w:rPr>
        <w:pict>
          <v:rect id="_x0000_i1025" style="width:0;height:1.5pt" o:hralign="center" o:hrstd="t" o:hr="t" fillcolor="gray" stroked="f"/>
        </w:pict>
      </w:r>
    </w:p>
    <w:p w:rsidR="001B367F" w:rsidRPr="001B367F" w:rsidRDefault="001B367F" w:rsidP="00A345B6"/>
    <w:p w:rsidR="00686C61" w:rsidRDefault="00686C61" w:rsidP="001B367F">
      <w:pPr>
        <w:tabs>
          <w:tab w:val="center" w:pos="-2790"/>
          <w:tab w:val="left" w:pos="270"/>
        </w:tabs>
        <w:spacing w:line="240" w:lineRule="auto"/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45</w:t>
      </w:r>
      <w:r w:rsidRPr="00E2304E">
        <w:t xml:space="preserve"> Minutes</w:t>
      </w:r>
    </w:p>
    <w:p w:rsidR="00686C61" w:rsidRDefault="00686C61" w:rsidP="00B6153B"/>
    <w:p w:rsidR="00686C61" w:rsidRDefault="00686C61" w:rsidP="00686C61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686C61" w:rsidRDefault="00686C61" w:rsidP="00B6153B"/>
    <w:p w:rsidR="00686C61" w:rsidRPr="001F3A02" w:rsidRDefault="00686C61" w:rsidP="00A71CA0">
      <w:pPr>
        <w:tabs>
          <w:tab w:val="left" w:pos="0"/>
        </w:tabs>
      </w:pPr>
      <w:r>
        <w:t>This activity assumes that students understand scientific notation.</w:t>
      </w:r>
    </w:p>
    <w:p w:rsidR="00686C61" w:rsidRPr="00B6153B" w:rsidRDefault="00686C61" w:rsidP="00B6153B"/>
    <w:p w:rsidR="00686C61" w:rsidRDefault="00686C61" w:rsidP="00686C61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ANSWERS TO QUESTIONS</w:t>
      </w:r>
    </w:p>
    <w:p w:rsidR="00686C61" w:rsidRDefault="00686C61" w:rsidP="00B6153B"/>
    <w:p w:rsidR="00686C61" w:rsidRDefault="00686C61" w:rsidP="00B6153B">
      <w:pPr>
        <w:pStyle w:val="NL1"/>
      </w:pPr>
      <w:r w:rsidRPr="00B15F58">
        <w:t>1.</w:t>
      </w:r>
      <w:r w:rsidR="00285C22">
        <w:tab/>
      </w:r>
      <w:r>
        <w:t>50 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2.</w:t>
      </w:r>
      <w:r w:rsidR="00285C22">
        <w:tab/>
      </w:r>
      <w:r>
        <w:t>.3 kg or 300</w:t>
      </w:r>
      <w:r w:rsidR="00173895">
        <w:t xml:space="preserve"> </w:t>
      </w:r>
      <w:r>
        <w:t>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3.</w:t>
      </w:r>
      <w:r w:rsidR="00285C22">
        <w:tab/>
      </w:r>
      <w:r>
        <w:t xml:space="preserve">2 </w:t>
      </w:r>
      <w:r w:rsidR="005306A3">
        <w:sym w:font="Symbol" w:char="F0B4"/>
      </w:r>
      <w:r>
        <w:t xml:space="preserve"> 10</w:t>
      </w:r>
      <w:r w:rsidRPr="00B15F58">
        <w:rPr>
          <w:vertAlign w:val="superscript"/>
        </w:rPr>
        <w:t>-23</w:t>
      </w:r>
      <w:r>
        <w:t xml:space="preserve"> g</w:t>
      </w:r>
    </w:p>
    <w:p w:rsidR="00686C61" w:rsidRDefault="00686C61" w:rsidP="008055EE"/>
    <w:p w:rsidR="00686C61" w:rsidRDefault="00686C61" w:rsidP="00B6153B">
      <w:pPr>
        <w:pStyle w:val="NL1"/>
      </w:pPr>
      <w:r>
        <w:t>4.</w:t>
      </w:r>
      <w:r w:rsidR="00285C22">
        <w:tab/>
      </w:r>
      <w:r>
        <w:t>a.</w:t>
      </w:r>
      <w:r w:rsidR="00285C22">
        <w:tab/>
      </w:r>
      <w:r>
        <w:t>Students should recognize that the atomic mass of carbon is 12.01.</w:t>
      </w:r>
    </w:p>
    <w:p w:rsidR="00686C61" w:rsidRDefault="00686C61" w:rsidP="00024006">
      <w:pPr>
        <w:tabs>
          <w:tab w:val="center" w:pos="-2790"/>
          <w:tab w:val="left" w:pos="270"/>
        </w:tabs>
        <w:spacing w:before="120" w:after="120"/>
        <w:ind w:left="720" w:hanging="360"/>
      </w:pPr>
      <w:r>
        <w:t>b.</w:t>
      </w:r>
      <w:r w:rsidR="00285C22">
        <w:tab/>
      </w:r>
      <w:r>
        <w:t>16.00</w:t>
      </w:r>
    </w:p>
    <w:p w:rsidR="00686C61" w:rsidRDefault="00686C61" w:rsidP="008055EE">
      <w:pPr>
        <w:tabs>
          <w:tab w:val="center" w:pos="-2790"/>
          <w:tab w:val="left" w:pos="270"/>
        </w:tabs>
        <w:ind w:left="720" w:hanging="360"/>
      </w:pPr>
      <w:r>
        <w:t>c.</w:t>
      </w:r>
      <w:r w:rsidR="00285C22">
        <w:tab/>
      </w:r>
      <w:r>
        <w:t>32.07</w:t>
      </w:r>
    </w:p>
    <w:p w:rsidR="00686C61" w:rsidRDefault="00686C61" w:rsidP="008055EE"/>
    <w:p w:rsidR="00686C61" w:rsidRDefault="00686C61" w:rsidP="00B6153B">
      <w:pPr>
        <w:pStyle w:val="NL1"/>
      </w:pPr>
      <w:r>
        <w:t>5.</w:t>
      </w:r>
      <w:r w:rsidR="00285C22">
        <w:tab/>
      </w:r>
      <w:r>
        <w:t>The weight is the sum of the atomic masses for the atoms.</w:t>
      </w:r>
    </w:p>
    <w:p w:rsidR="00686C61" w:rsidRDefault="00686C61" w:rsidP="008055EE"/>
    <w:p w:rsidR="00686C61" w:rsidRPr="00F30A2C" w:rsidRDefault="00686C61" w:rsidP="00462EC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rPr>
          <w:u w:val="double"/>
        </w:rPr>
      </w:pPr>
      <w:r>
        <w:t>6.</w:t>
      </w:r>
      <w:r w:rsidR="00285C22">
        <w:tab/>
      </w:r>
      <w:r>
        <w:t>a.</w:t>
      </w:r>
      <w:r w:rsidR="00285C22">
        <w:tab/>
      </w:r>
      <w:r>
        <w:t>12</w:t>
      </w:r>
      <w:r>
        <w:tab/>
        <w:t>b.</w:t>
      </w:r>
      <w:r w:rsidR="00285C22">
        <w:tab/>
      </w:r>
      <w:r>
        <w:t>24</w:t>
      </w:r>
      <w:r>
        <w:tab/>
        <w:t>c.</w:t>
      </w:r>
      <w:r w:rsidR="00285C22">
        <w:tab/>
      </w:r>
      <w:r>
        <w:t>500</w:t>
      </w:r>
      <w:r>
        <w:tab/>
        <w:t>d.</w:t>
      </w:r>
      <w:r w:rsidR="008055EE">
        <w:tab/>
      </w:r>
      <w:r>
        <w:t xml:space="preserve">6.20 </w:t>
      </w:r>
      <w:r w:rsidR="005306A3">
        <w:sym w:font="Symbol" w:char="F0B4"/>
      </w:r>
      <w:r>
        <w:t xml:space="preserve"> 10</w:t>
      </w:r>
      <w:r w:rsidRPr="00143688">
        <w:rPr>
          <w:vertAlign w:val="superscript"/>
        </w:rPr>
        <w:t>23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4B2670">
      <w:pPr>
        <w:pStyle w:val="NL1"/>
        <w:tabs>
          <w:tab w:val="left" w:pos="720"/>
          <w:tab w:val="left" w:pos="1776"/>
          <w:tab w:val="left" w:pos="2172"/>
          <w:tab w:val="left" w:pos="3132"/>
          <w:tab w:val="left" w:pos="3480"/>
          <w:tab w:val="left" w:pos="6492"/>
          <w:tab w:val="left" w:pos="6840"/>
        </w:tabs>
      </w:pPr>
      <w:r>
        <w:t>7.</w:t>
      </w:r>
      <w:r w:rsidR="00285C22">
        <w:tab/>
      </w:r>
      <w:r>
        <w:t>a.</w:t>
      </w:r>
      <w:r w:rsidR="008B57B8">
        <w:tab/>
      </w:r>
      <w:r>
        <w:t xml:space="preserve">6.20 </w:t>
      </w:r>
      <w:r w:rsidR="005306A3">
        <w:sym w:font="Symbol" w:char="F0B4"/>
      </w:r>
      <w:r>
        <w:t xml:space="preserve"> 10</w:t>
      </w:r>
      <w:r w:rsidRPr="00143688">
        <w:rPr>
          <w:vertAlign w:val="superscript"/>
        </w:rPr>
        <w:t>23</w:t>
      </w:r>
      <w:r>
        <w:t xml:space="preserve"> atoms</w:t>
      </w:r>
      <w:r>
        <w:tab/>
        <w:t>b.</w:t>
      </w:r>
      <w:r w:rsidR="00285C22">
        <w:tab/>
      </w:r>
      <w:r>
        <w:t xml:space="preserve">6.20 </w:t>
      </w:r>
      <w:r w:rsidR="005306A3">
        <w:sym w:font="Symbol" w:char="F0B4"/>
      </w:r>
      <w:r>
        <w:t xml:space="preserve"> 10</w:t>
      </w:r>
      <w:r w:rsidRPr="00143688">
        <w:rPr>
          <w:vertAlign w:val="superscript"/>
        </w:rPr>
        <w:t>23</w:t>
      </w:r>
      <w:r>
        <w:t xml:space="preserve"> molecules</w:t>
      </w:r>
      <w:r>
        <w:tab/>
        <w:t>c.</w:t>
      </w:r>
      <w:r w:rsidR="00285C22">
        <w:tab/>
      </w:r>
      <w:r>
        <w:t xml:space="preserve">6.20 </w:t>
      </w:r>
      <w:r w:rsidR="005306A3">
        <w:sym w:font="Symbol" w:char="F0B4"/>
      </w:r>
      <w:r>
        <w:t xml:space="preserve"> 10</w:t>
      </w:r>
      <w:r w:rsidRPr="00143688">
        <w:rPr>
          <w:vertAlign w:val="superscript"/>
        </w:rPr>
        <w:t>23</w:t>
      </w:r>
      <w:r>
        <w:t xml:space="preserve"> atoms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8.</w:t>
      </w:r>
      <w:r w:rsidR="00285C22">
        <w:tab/>
      </w:r>
      <w:r>
        <w:t>Items per mole or particles per mole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9.</w:t>
      </w:r>
      <w:r w:rsidR="00285C22">
        <w:tab/>
      </w:r>
      <w:r>
        <w:t xml:space="preserve">1.81 </w:t>
      </w:r>
      <w:r w:rsidR="005306A3">
        <w:sym w:font="Symbol" w:char="F0B4"/>
      </w:r>
      <w:r>
        <w:t xml:space="preserve"> 10</w:t>
      </w:r>
      <w:r w:rsidRPr="001F3A02">
        <w:rPr>
          <w:vertAlign w:val="superscript"/>
        </w:rPr>
        <w:t>24</w:t>
      </w:r>
      <w:r>
        <w:t xml:space="preserve"> atoms</w:t>
      </w:r>
    </w:p>
    <w:p w:rsidR="009B03B3" w:rsidRDefault="009B03B3" w:rsidP="00B6153B">
      <w:pPr>
        <w:pStyle w:val="NL1"/>
      </w:pPr>
    </w:p>
    <w:p w:rsidR="00686C61" w:rsidRDefault="00686C61" w:rsidP="00B6153B">
      <w:pPr>
        <w:pStyle w:val="NL1"/>
      </w:pPr>
      <w:r>
        <w:lastRenderedPageBreak/>
        <w:t>10.</w:t>
      </w:r>
      <w:r w:rsidR="00285C22">
        <w:tab/>
      </w:r>
      <w:r>
        <w:t xml:space="preserve">1.81 </w:t>
      </w:r>
      <w:r w:rsidR="005306A3">
        <w:sym w:font="Symbol" w:char="F0B4"/>
      </w:r>
      <w:r>
        <w:t xml:space="preserve"> 10</w:t>
      </w:r>
      <w:r w:rsidRPr="001F3A02">
        <w:rPr>
          <w:vertAlign w:val="superscript"/>
        </w:rPr>
        <w:t>24</w:t>
      </w:r>
      <w:r>
        <w:t xml:space="preserve"> atoms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11.</w:t>
      </w:r>
      <w:r w:rsidR="00285C22">
        <w:tab/>
      </w:r>
      <w:r>
        <w:t>36.0 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12.</w:t>
      </w:r>
      <w:r w:rsidR="00285C22">
        <w:tab/>
      </w:r>
      <w:r>
        <w:t>106 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13.</w:t>
      </w:r>
      <w:r w:rsidR="00285C22">
        <w:tab/>
      </w:r>
      <w:r>
        <w:t>54.1 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14.</w:t>
      </w:r>
      <w:r w:rsidR="00285C22">
        <w:tab/>
      </w:r>
      <w:r>
        <w:t>48.1 g</w:t>
      </w:r>
    </w:p>
    <w:p w:rsidR="00686C61" w:rsidRDefault="00686C61" w:rsidP="00686C61">
      <w:pPr>
        <w:tabs>
          <w:tab w:val="center" w:pos="-2790"/>
          <w:tab w:val="left" w:pos="270"/>
        </w:tabs>
      </w:pPr>
    </w:p>
    <w:p w:rsidR="00686C61" w:rsidRDefault="00686C61" w:rsidP="00B6153B">
      <w:pPr>
        <w:pStyle w:val="NL1"/>
      </w:pPr>
      <w:r>
        <w:t>15.</w:t>
      </w:r>
      <w:r w:rsidR="00285C22">
        <w:tab/>
      </w:r>
      <w:r>
        <w:t>The mole is a counting unit for molecules.  It relates the number of particles to the mass of the atoms.</w:t>
      </w:r>
    </w:p>
    <w:p w:rsidR="00686C61" w:rsidRPr="006C3280" w:rsidRDefault="00686C61" w:rsidP="006C3280"/>
    <w:p w:rsidR="00F36112" w:rsidRPr="006C3280" w:rsidRDefault="00F36112" w:rsidP="006C3280"/>
    <w:p w:rsidR="00F36112" w:rsidRPr="00F53736" w:rsidRDefault="00F36112" w:rsidP="00F36112">
      <w:pPr>
        <w:pBdr>
          <w:bottom w:val="single" w:sz="4" w:space="1" w:color="auto"/>
        </w:pBdr>
        <w:tabs>
          <w:tab w:val="left" w:pos="1080"/>
        </w:tabs>
        <w:rPr>
          <w:b/>
        </w:rPr>
      </w:pPr>
      <w:r>
        <w:rPr>
          <w:b/>
        </w:rPr>
        <w:t xml:space="preserve">Activity 7:  </w:t>
      </w:r>
      <w:r w:rsidRPr="00F53736">
        <w:rPr>
          <w:b/>
        </w:rPr>
        <w:t>Skill Development</w:t>
      </w:r>
    </w:p>
    <w:p w:rsidR="00F36112" w:rsidRDefault="00F36112" w:rsidP="00F36112">
      <w:pPr>
        <w:tabs>
          <w:tab w:val="left" w:pos="1080"/>
        </w:tabs>
      </w:pPr>
    </w:p>
    <w:p w:rsidR="00686C61" w:rsidRDefault="00686C61" w:rsidP="006C3280">
      <w:pPr>
        <w:pStyle w:val="NL1"/>
        <w:tabs>
          <w:tab w:val="left" w:pos="672"/>
          <w:tab w:val="left" w:pos="1776"/>
          <w:tab w:val="left" w:pos="2172"/>
          <w:tab w:val="left" w:pos="3132"/>
          <w:tab w:val="left" w:pos="3456"/>
          <w:tab w:val="left" w:pos="5760"/>
          <w:tab w:val="left" w:pos="6120"/>
        </w:tabs>
      </w:pPr>
      <w:r>
        <w:t>1.</w:t>
      </w:r>
      <w:r w:rsidR="00285C22">
        <w:tab/>
      </w:r>
      <w:r>
        <w:t>a.</w:t>
      </w:r>
      <w:r w:rsidR="00285C22">
        <w:tab/>
      </w:r>
      <w:r>
        <w:t xml:space="preserve">3.31 </w:t>
      </w:r>
      <w:r w:rsidR="005306A3">
        <w:sym w:font="Symbol" w:char="F0B4"/>
      </w:r>
      <w:r>
        <w:t xml:space="preserve"> 10</w:t>
      </w:r>
      <w:r w:rsidRPr="002D5128">
        <w:rPr>
          <w:vertAlign w:val="superscript"/>
        </w:rPr>
        <w:t>23</w:t>
      </w:r>
      <w:r>
        <w:t xml:space="preserve"> atoms</w:t>
      </w:r>
      <w:r>
        <w:tab/>
        <w:t>b.</w:t>
      </w:r>
      <w:r w:rsidR="00285C22">
        <w:tab/>
      </w:r>
      <w:r>
        <w:t>1.04 moles</w:t>
      </w:r>
      <w:r>
        <w:tab/>
        <w:t>c.</w:t>
      </w:r>
      <w:r w:rsidR="00285C22">
        <w:tab/>
      </w:r>
      <w:r>
        <w:t xml:space="preserve">1.92 </w:t>
      </w:r>
      <w:r w:rsidR="005306A3">
        <w:sym w:font="Symbol" w:char="F0B4"/>
      </w:r>
      <w:r>
        <w:t xml:space="preserve"> 10</w:t>
      </w:r>
      <w:r w:rsidRPr="002D5128">
        <w:rPr>
          <w:vertAlign w:val="superscript"/>
        </w:rPr>
        <w:t>23</w:t>
      </w:r>
      <w:r>
        <w:t xml:space="preserve"> CaCO</w:t>
      </w:r>
      <w:r w:rsidRPr="00686C61">
        <w:rPr>
          <w:vertAlign w:val="subscript"/>
        </w:rPr>
        <w:t>3</w:t>
      </w:r>
    </w:p>
    <w:p w:rsidR="00686C61" w:rsidRDefault="00686C61" w:rsidP="00686C61">
      <w:pPr>
        <w:tabs>
          <w:tab w:val="center" w:pos="-2790"/>
          <w:tab w:val="left" w:pos="270"/>
        </w:tabs>
        <w:ind w:left="360" w:hanging="360"/>
      </w:pPr>
    </w:p>
    <w:p w:rsidR="00686C61" w:rsidRDefault="00686C61" w:rsidP="006C3280">
      <w:pPr>
        <w:pStyle w:val="NL1"/>
        <w:tabs>
          <w:tab w:val="left" w:pos="672"/>
          <w:tab w:val="left" w:pos="1776"/>
          <w:tab w:val="left" w:pos="2172"/>
          <w:tab w:val="left" w:pos="3132"/>
          <w:tab w:val="left" w:pos="3456"/>
          <w:tab w:val="left" w:pos="5760"/>
          <w:tab w:val="left" w:pos="6120"/>
        </w:tabs>
      </w:pPr>
      <w:r>
        <w:t>2.</w:t>
      </w:r>
      <w:r w:rsidR="00285C22">
        <w:tab/>
      </w:r>
      <w:r>
        <w:t>a.</w:t>
      </w:r>
      <w:r w:rsidR="00285C22">
        <w:tab/>
      </w:r>
      <w:r>
        <w:t xml:space="preserve">7.95 </w:t>
      </w:r>
      <w:r w:rsidR="005306A3">
        <w:sym w:font="Symbol" w:char="F0B4"/>
      </w:r>
      <w:r>
        <w:t xml:space="preserve"> 10</w:t>
      </w:r>
      <w:r w:rsidRPr="002D5128">
        <w:rPr>
          <w:vertAlign w:val="superscript"/>
        </w:rPr>
        <w:t>23</w:t>
      </w:r>
      <w:r>
        <w:t xml:space="preserve"> atoms</w:t>
      </w:r>
      <w:r>
        <w:tab/>
        <w:t>b.</w:t>
      </w:r>
      <w:r w:rsidR="00285C22">
        <w:tab/>
      </w:r>
      <w:r>
        <w:t>.232 moles</w:t>
      </w:r>
      <w:r>
        <w:tab/>
        <w:t>c.</w:t>
      </w:r>
      <w:r w:rsidR="00285C22">
        <w:tab/>
      </w:r>
      <w:r>
        <w:t xml:space="preserve">5.5 </w:t>
      </w:r>
      <w:r w:rsidR="005306A3">
        <w:sym w:font="Symbol" w:char="F0B4"/>
      </w:r>
      <w:r>
        <w:t xml:space="preserve"> 10</w:t>
      </w:r>
      <w:r w:rsidRPr="002D5128">
        <w:rPr>
          <w:vertAlign w:val="superscript"/>
        </w:rPr>
        <w:t>23</w:t>
      </w:r>
      <w:r>
        <w:t xml:space="preserve"> </w:t>
      </w:r>
      <w:proofErr w:type="spellStart"/>
      <w:r>
        <w:t>NaCl</w:t>
      </w:r>
      <w:proofErr w:type="spellEnd"/>
    </w:p>
    <w:p w:rsidR="00686C61" w:rsidRDefault="00686C61" w:rsidP="001342A3"/>
    <w:p w:rsidR="00686C61" w:rsidRDefault="00686C61" w:rsidP="00B6153B">
      <w:pPr>
        <w:pStyle w:val="NL1"/>
      </w:pPr>
      <w:r>
        <w:t>3.</w:t>
      </w:r>
      <w:r w:rsidR="00285C22">
        <w:tab/>
      </w:r>
      <w:r>
        <w:t xml:space="preserve">1.2 </w:t>
      </w:r>
      <w:r w:rsidR="005306A3">
        <w:sym w:font="Symbol" w:char="F0B4"/>
      </w:r>
      <w:r>
        <w:t xml:space="preserve"> 10</w:t>
      </w:r>
      <w:r w:rsidRPr="002D5128">
        <w:rPr>
          <w:vertAlign w:val="superscript"/>
        </w:rPr>
        <w:t>23</w:t>
      </w:r>
      <w:r>
        <w:t xml:space="preserve"> atoms of Au</w:t>
      </w:r>
    </w:p>
    <w:p w:rsidR="00546756" w:rsidRDefault="00546756" w:rsidP="001342A3"/>
    <w:sectPr w:rsidR="00546756" w:rsidSect="001A7C39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1D" w:rsidRDefault="00E30A1D" w:rsidP="00F36112">
      <w:r>
        <w:separator/>
      </w:r>
    </w:p>
  </w:endnote>
  <w:endnote w:type="continuationSeparator" w:id="0">
    <w:p w:rsidR="00E30A1D" w:rsidRDefault="00E30A1D" w:rsidP="00F36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E6" w:rsidRPr="009B0566" w:rsidRDefault="001F41E6" w:rsidP="001F41E6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F41E6" w:rsidRPr="0055023F" w:rsidRDefault="00D11751" w:rsidP="001F41E6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1F41E6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A345B6"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1D" w:rsidRDefault="00E30A1D" w:rsidP="00F36112">
      <w:r>
        <w:separator/>
      </w:r>
    </w:p>
  </w:footnote>
  <w:footnote w:type="continuationSeparator" w:id="0">
    <w:p w:rsidR="00E30A1D" w:rsidRDefault="00E30A1D" w:rsidP="00F36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112"/>
    <w:rsid w:val="00022D7B"/>
    <w:rsid w:val="00024006"/>
    <w:rsid w:val="00053729"/>
    <w:rsid w:val="00065FB1"/>
    <w:rsid w:val="00087F31"/>
    <w:rsid w:val="000A6534"/>
    <w:rsid w:val="000B6801"/>
    <w:rsid w:val="0012365F"/>
    <w:rsid w:val="001342A3"/>
    <w:rsid w:val="00166DA3"/>
    <w:rsid w:val="00173895"/>
    <w:rsid w:val="001A7C39"/>
    <w:rsid w:val="001B367F"/>
    <w:rsid w:val="001C375D"/>
    <w:rsid w:val="001F41E6"/>
    <w:rsid w:val="00224FF4"/>
    <w:rsid w:val="00285C22"/>
    <w:rsid w:val="002A2228"/>
    <w:rsid w:val="002D5FCE"/>
    <w:rsid w:val="002E7A6F"/>
    <w:rsid w:val="003052B6"/>
    <w:rsid w:val="00310DDD"/>
    <w:rsid w:val="00400665"/>
    <w:rsid w:val="00433E11"/>
    <w:rsid w:val="00462EC6"/>
    <w:rsid w:val="004B2670"/>
    <w:rsid w:val="005306A3"/>
    <w:rsid w:val="00546756"/>
    <w:rsid w:val="00686C61"/>
    <w:rsid w:val="006C3280"/>
    <w:rsid w:val="008055EE"/>
    <w:rsid w:val="00831D8A"/>
    <w:rsid w:val="008B57B8"/>
    <w:rsid w:val="009926C3"/>
    <w:rsid w:val="009B03B3"/>
    <w:rsid w:val="009D12CF"/>
    <w:rsid w:val="00A345B6"/>
    <w:rsid w:val="00A71CA0"/>
    <w:rsid w:val="00A95ECD"/>
    <w:rsid w:val="00AC33BF"/>
    <w:rsid w:val="00B33BD2"/>
    <w:rsid w:val="00B6153B"/>
    <w:rsid w:val="00C36A82"/>
    <w:rsid w:val="00C912D9"/>
    <w:rsid w:val="00CB6BAA"/>
    <w:rsid w:val="00CE1050"/>
    <w:rsid w:val="00D11751"/>
    <w:rsid w:val="00D31086"/>
    <w:rsid w:val="00D34A16"/>
    <w:rsid w:val="00DD72EA"/>
    <w:rsid w:val="00DF539D"/>
    <w:rsid w:val="00E16B1D"/>
    <w:rsid w:val="00E25FE9"/>
    <w:rsid w:val="00E30A1D"/>
    <w:rsid w:val="00E61BD5"/>
    <w:rsid w:val="00E73D85"/>
    <w:rsid w:val="00F30A2C"/>
    <w:rsid w:val="00F36112"/>
    <w:rsid w:val="00F76000"/>
    <w:rsid w:val="00F904F4"/>
    <w:rsid w:val="00FB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3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11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1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6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1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36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11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5C22"/>
    <w:pPr>
      <w:ind w:left="720"/>
      <w:contextualSpacing/>
    </w:pPr>
  </w:style>
  <w:style w:type="paragraph" w:customStyle="1" w:styleId="NL1">
    <w:name w:val="NL_1"/>
    <w:basedOn w:val="Normal"/>
    <w:qFormat/>
    <w:rsid w:val="00B6153B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1F41E6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F41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11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11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1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6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11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6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11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7E57-672B-4970-8723-9717D55B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54</cp:revision>
  <dcterms:created xsi:type="dcterms:W3CDTF">2016-03-12T05:04:00Z</dcterms:created>
  <dcterms:modified xsi:type="dcterms:W3CDTF">2016-03-17T11:21:00Z</dcterms:modified>
</cp:coreProperties>
</file>