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0A5" w:rsidRPr="00CD4F14" w:rsidRDefault="00670EC8" w:rsidP="008620A5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75" o:spid="_x0000_s1029" type="#_x0000_t202" style="position:absolute;margin-left:-.55pt;margin-top:2.95pt;width:434.05pt;height:36.05pt;z-index:251662336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" strokeweight="4.5pt">
            <v:stroke linestyle="thinThick"/>
            <v:textbox>
              <w:txbxContent>
                <w:p w:rsidR="008620A5" w:rsidRPr="00785235" w:rsidRDefault="008620A5" w:rsidP="008620A5">
                  <w:pPr>
                    <w:rPr>
                      <w:b/>
                      <w:sz w:val="28"/>
                      <w:szCs w:val="28"/>
                    </w:rPr>
                  </w:pPr>
                  <w:r w:rsidRPr="00E225A9">
                    <w:rPr>
                      <w:b/>
                      <w:sz w:val="28"/>
                      <w:szCs w:val="28"/>
                    </w:rPr>
                    <w:t xml:space="preserve">Activity </w:t>
                  </w:r>
                  <w:r>
                    <w:rPr>
                      <w:b/>
                      <w:sz w:val="28"/>
                      <w:szCs w:val="28"/>
                    </w:rPr>
                    <w:t>45:  Nucleic Acids</w:t>
                  </w:r>
                </w:p>
              </w:txbxContent>
            </v:textbox>
            <w10:wrap anchorx="margin"/>
          </v:shape>
        </w:pict>
      </w:r>
    </w:p>
    <w:p w:rsidR="008620A5" w:rsidRPr="00CD4F14" w:rsidRDefault="008620A5" w:rsidP="008620A5"/>
    <w:p w:rsidR="008620A5" w:rsidRPr="00CD4F14" w:rsidRDefault="008620A5" w:rsidP="008620A5"/>
    <w:p w:rsidR="008620A5" w:rsidRPr="007D05F2" w:rsidRDefault="008620A5" w:rsidP="007D05F2"/>
    <w:p w:rsidR="008620A5" w:rsidRDefault="008620A5" w:rsidP="007D05F2">
      <w:pPr>
        <w:rPr>
          <w:b/>
          <w:i/>
        </w:rPr>
      </w:pPr>
      <w:r w:rsidRPr="0055225C">
        <w:rPr>
          <w:b/>
          <w:i/>
        </w:rPr>
        <w:t>Learning Objectives</w:t>
      </w:r>
    </w:p>
    <w:p w:rsidR="007D05F2" w:rsidRPr="007D05F2" w:rsidRDefault="007D05F2" w:rsidP="007D05F2"/>
    <w:p w:rsidR="002067BE" w:rsidRDefault="002067BE" w:rsidP="00787164">
      <w:pPr>
        <w:tabs>
          <w:tab w:val="left" w:pos="1080"/>
          <w:tab w:val="left" w:pos="1680"/>
        </w:tabs>
        <w:spacing w:line="480" w:lineRule="auto"/>
        <w:rPr>
          <w:i/>
        </w:rPr>
      </w:pPr>
      <w:r>
        <w:rPr>
          <w:i/>
        </w:rPr>
        <w:t>Gain familiarity with the structure of DNA</w:t>
      </w:r>
    </w:p>
    <w:p w:rsidR="002067BE" w:rsidRDefault="002067BE" w:rsidP="002067BE">
      <w:pPr>
        <w:tabs>
          <w:tab w:val="left" w:pos="1080"/>
        </w:tabs>
        <w:spacing w:line="480" w:lineRule="auto"/>
        <w:rPr>
          <w:i/>
        </w:rPr>
      </w:pPr>
      <w:r>
        <w:rPr>
          <w:i/>
        </w:rPr>
        <w:t>Identify the 5' and 3' end of a nucleic acid and represent it with the one-letter base designation</w:t>
      </w:r>
    </w:p>
    <w:p w:rsidR="002067BE" w:rsidRDefault="002067BE" w:rsidP="002067BE">
      <w:pPr>
        <w:tabs>
          <w:tab w:val="left" w:pos="1080"/>
        </w:tabs>
        <w:spacing w:line="480" w:lineRule="auto"/>
        <w:rPr>
          <w:i/>
        </w:rPr>
      </w:pPr>
      <w:r>
        <w:rPr>
          <w:i/>
        </w:rPr>
        <w:t>Provide a complementary base sequence for a single strand of DNA</w:t>
      </w:r>
    </w:p>
    <w:p w:rsidR="002067BE" w:rsidRPr="002C2F9B" w:rsidRDefault="00670EC8" w:rsidP="00787164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  <w:r>
        <w:pict>
          <v:rect id="_x0000_i1025" style="width:0;height:1.5pt" o:hralign="center" o:hrstd="t" o:hr="t" fillcolor="gray" stroked="f"/>
        </w:pict>
      </w:r>
    </w:p>
    <w:p w:rsidR="002A65CF" w:rsidRPr="00226959" w:rsidRDefault="002A65CF" w:rsidP="002A65CF">
      <w:pPr>
        <w:rPr>
          <w:sz w:val="22"/>
          <w:szCs w:val="22"/>
        </w:rPr>
      </w:pPr>
    </w:p>
    <w:p w:rsidR="000D759A" w:rsidRPr="00580F82" w:rsidRDefault="000D759A" w:rsidP="000D759A">
      <w:pPr>
        <w:tabs>
          <w:tab w:val="center" w:pos="-2790"/>
          <w:tab w:val="left" w:pos="270"/>
        </w:tabs>
        <w:rPr>
          <w:b/>
        </w:rPr>
      </w:pPr>
      <w:r w:rsidRPr="00580F82">
        <w:rPr>
          <w:b/>
        </w:rPr>
        <w:t>Estimated Completion Time</w:t>
      </w:r>
      <w:r w:rsidRPr="00580F82">
        <w:rPr>
          <w:b/>
        </w:rPr>
        <w:tab/>
      </w:r>
      <w:r>
        <w:t>45</w:t>
      </w:r>
      <w:r w:rsidRPr="00580F82">
        <w:t xml:space="preserve"> Minutes</w:t>
      </w:r>
    </w:p>
    <w:p w:rsidR="000D759A" w:rsidRPr="00226959" w:rsidRDefault="000D759A" w:rsidP="007049FC">
      <w:pPr>
        <w:rPr>
          <w:sz w:val="22"/>
          <w:szCs w:val="22"/>
        </w:rPr>
      </w:pPr>
    </w:p>
    <w:p w:rsidR="000D759A" w:rsidRPr="00580F82" w:rsidRDefault="000D759A" w:rsidP="000D759A">
      <w:pPr>
        <w:tabs>
          <w:tab w:val="center" w:pos="-2790"/>
          <w:tab w:val="left" w:pos="270"/>
        </w:tabs>
        <w:rPr>
          <w:b/>
        </w:rPr>
      </w:pPr>
      <w:r w:rsidRPr="00580F82">
        <w:rPr>
          <w:b/>
        </w:rPr>
        <w:t>Instructor Information</w:t>
      </w:r>
    </w:p>
    <w:p w:rsidR="000D759A" w:rsidRPr="00226959" w:rsidRDefault="000D759A" w:rsidP="007049FC">
      <w:pPr>
        <w:rPr>
          <w:sz w:val="22"/>
          <w:szCs w:val="22"/>
        </w:rPr>
      </w:pPr>
    </w:p>
    <w:p w:rsidR="000D759A" w:rsidRPr="004F55F8" w:rsidRDefault="000D759A" w:rsidP="007049FC">
      <w:proofErr w:type="gramStart"/>
      <w:r>
        <w:t>Introduces students to nucleic acid structure and base</w:t>
      </w:r>
      <w:r w:rsidR="00F0668B">
        <w:t>-</w:t>
      </w:r>
      <w:r>
        <w:t>pair complementarity.</w:t>
      </w:r>
      <w:proofErr w:type="gramEnd"/>
    </w:p>
    <w:p w:rsidR="000D759A" w:rsidRPr="00226959" w:rsidRDefault="000D759A" w:rsidP="007049FC">
      <w:pPr>
        <w:rPr>
          <w:sz w:val="22"/>
          <w:szCs w:val="22"/>
        </w:rPr>
      </w:pPr>
    </w:p>
    <w:p w:rsidR="000D759A" w:rsidRPr="00580F82" w:rsidRDefault="000D759A" w:rsidP="000D759A">
      <w:pPr>
        <w:rPr>
          <w:b/>
        </w:rPr>
      </w:pPr>
      <w:r w:rsidRPr="00580F82">
        <w:rPr>
          <w:b/>
        </w:rPr>
        <w:t>ANSWERS TO QUESTIONS</w:t>
      </w:r>
    </w:p>
    <w:p w:rsidR="000D759A" w:rsidRPr="00226959" w:rsidRDefault="000D759A" w:rsidP="007049FC">
      <w:pPr>
        <w:rPr>
          <w:sz w:val="22"/>
          <w:szCs w:val="22"/>
        </w:rPr>
      </w:pPr>
    </w:p>
    <w:p w:rsidR="000D759A" w:rsidRPr="00CF3B4D" w:rsidRDefault="000D759A" w:rsidP="007049FC">
      <w:pPr>
        <w:tabs>
          <w:tab w:val="left" w:pos="360"/>
        </w:tabs>
        <w:ind w:left="720" w:hanging="720"/>
        <w:rPr>
          <w:b/>
        </w:rPr>
      </w:pPr>
      <w:r w:rsidRPr="00B32DBA">
        <w:t>1.</w:t>
      </w:r>
      <w:r w:rsidR="007049FC">
        <w:tab/>
      </w:r>
      <w:r>
        <w:t>a.</w:t>
      </w:r>
      <w:r w:rsidR="007049FC">
        <w:tab/>
      </w:r>
      <w:r>
        <w:t>5'CAT3'</w:t>
      </w:r>
    </w:p>
    <w:p w:rsidR="000D759A" w:rsidRDefault="000D759A" w:rsidP="00226959">
      <w:pPr>
        <w:spacing w:before="80" w:after="80"/>
        <w:ind w:left="720" w:hanging="360"/>
      </w:pPr>
      <w:r>
        <w:t>b.</w:t>
      </w:r>
      <w:r w:rsidR="00BB78FB">
        <w:tab/>
      </w:r>
      <w:r>
        <w:t>DNA.  It contains de</w:t>
      </w:r>
      <w:r w:rsidR="00D5353E">
        <w:t>oxyribose and the base thymine.</w:t>
      </w:r>
    </w:p>
    <w:p w:rsidR="000D759A" w:rsidRDefault="000D759A" w:rsidP="00226959">
      <w:pPr>
        <w:spacing w:before="80" w:after="80"/>
        <w:ind w:left="720" w:hanging="360"/>
      </w:pPr>
      <w:proofErr w:type="gramStart"/>
      <w:r>
        <w:t>c</w:t>
      </w:r>
      <w:proofErr w:type="gramEnd"/>
      <w:r>
        <w:t>.</w:t>
      </w:r>
      <w:r w:rsidR="00BB78FB">
        <w:tab/>
      </w:r>
      <w:r>
        <w:t>3'GTA5'</w:t>
      </w:r>
    </w:p>
    <w:p w:rsidR="000D759A" w:rsidRPr="00226959" w:rsidRDefault="000D759A" w:rsidP="00B50BEA">
      <w:pPr>
        <w:rPr>
          <w:sz w:val="22"/>
          <w:szCs w:val="22"/>
        </w:rPr>
      </w:pPr>
    </w:p>
    <w:p w:rsidR="000D759A" w:rsidRDefault="000D759A" w:rsidP="00B50BEA">
      <w:pPr>
        <w:ind w:left="360" w:hanging="360"/>
      </w:pPr>
      <w:r>
        <w:t>2.</w:t>
      </w:r>
      <w:r w:rsidR="00B50BEA">
        <w:tab/>
      </w:r>
      <w:r>
        <w:t>3'TTAAGGCGATTGC5'</w:t>
      </w:r>
    </w:p>
    <w:p w:rsidR="002067BE" w:rsidRPr="00226959" w:rsidRDefault="002067BE" w:rsidP="00B50BEA">
      <w:pPr>
        <w:rPr>
          <w:sz w:val="22"/>
          <w:szCs w:val="22"/>
        </w:rPr>
      </w:pPr>
    </w:p>
    <w:p w:rsidR="000D759A" w:rsidRPr="00AA009D" w:rsidRDefault="000D759A" w:rsidP="000D759A">
      <w:pPr>
        <w:ind w:left="360" w:hanging="360"/>
      </w:pPr>
      <w:r w:rsidRPr="00AA009D">
        <w:t>3.</w:t>
      </w:r>
      <w:r w:rsidR="00B50BEA">
        <w:tab/>
      </w:r>
      <w:r>
        <w:t>Answers will vary. Most students will know that it is the genetic (hereditary) material in a cell. They will likely mention the structural characteristics in the table: It is an antiparallel, double-stranded, helical shape with hydrogen bonding between the bases in the area between the strands.</w:t>
      </w:r>
    </w:p>
    <w:p w:rsidR="000D759A" w:rsidRPr="00226959" w:rsidRDefault="000D759A" w:rsidP="00B50BEA">
      <w:pPr>
        <w:rPr>
          <w:sz w:val="22"/>
          <w:szCs w:val="22"/>
        </w:rPr>
      </w:pPr>
    </w:p>
    <w:p w:rsidR="000D759A" w:rsidRPr="00226959" w:rsidRDefault="000D759A" w:rsidP="00B50BEA">
      <w:pPr>
        <w:rPr>
          <w:sz w:val="22"/>
          <w:szCs w:val="22"/>
        </w:rPr>
      </w:pPr>
    </w:p>
    <w:p w:rsidR="000D759A" w:rsidRPr="00C62699" w:rsidRDefault="000D759A" w:rsidP="000D759A">
      <w:pPr>
        <w:pBdr>
          <w:bottom w:val="single" w:sz="4" w:space="1" w:color="auto"/>
        </w:pBdr>
        <w:ind w:left="360" w:hanging="360"/>
        <w:rPr>
          <w:b/>
        </w:rPr>
      </w:pPr>
      <w:r>
        <w:rPr>
          <w:b/>
        </w:rPr>
        <w:t>Activity 45</w:t>
      </w:r>
      <w:r w:rsidRPr="00C62699">
        <w:rPr>
          <w:b/>
        </w:rPr>
        <w:t>:  Skill Development</w:t>
      </w:r>
    </w:p>
    <w:p w:rsidR="000D759A" w:rsidRPr="00226959" w:rsidRDefault="000D759A" w:rsidP="00B50BEA">
      <w:pPr>
        <w:rPr>
          <w:sz w:val="22"/>
          <w:szCs w:val="22"/>
        </w:rPr>
      </w:pPr>
    </w:p>
    <w:p w:rsidR="000D759A" w:rsidRDefault="000D759A" w:rsidP="000D759A">
      <w:pPr>
        <w:ind w:left="360" w:hanging="360"/>
      </w:pPr>
      <w:r>
        <w:t>1.</w:t>
      </w:r>
      <w:r w:rsidR="00B50BEA">
        <w:tab/>
      </w:r>
      <w:r>
        <w:t xml:space="preserve">A </w:t>
      </w:r>
      <w:proofErr w:type="spellStart"/>
      <w:r>
        <w:t>purine</w:t>
      </w:r>
      <w:proofErr w:type="spellEnd"/>
      <w:r>
        <w:t xml:space="preserve"> hydrogen bonds to a pyrimidine</w:t>
      </w:r>
      <w:r w:rsidR="00F0668B">
        <w:t>,</w:t>
      </w:r>
      <w:r>
        <w:t xml:space="preserve"> making the distance between the complementary nucleic acid strands the same distance.  Hydrogen bonding between the base pairs</w:t>
      </w:r>
      <w:r w:rsidR="00300C5C">
        <w:t xml:space="preserve"> holds the strands together</w:t>
      </w:r>
      <w:r>
        <w:t>.</w:t>
      </w:r>
    </w:p>
    <w:p w:rsidR="000D759A" w:rsidRPr="00226959" w:rsidRDefault="000D759A" w:rsidP="00B50BEA">
      <w:pPr>
        <w:rPr>
          <w:sz w:val="22"/>
          <w:szCs w:val="22"/>
        </w:rPr>
      </w:pPr>
    </w:p>
    <w:p w:rsidR="000D759A" w:rsidRDefault="000D759A" w:rsidP="00226959">
      <w:pPr>
        <w:spacing w:before="60" w:after="60"/>
        <w:ind w:left="360" w:hanging="360"/>
      </w:pPr>
      <w:proofErr w:type="gramStart"/>
      <w:r>
        <w:t>2.</w:t>
      </w:r>
      <w:r w:rsidR="00B50BEA">
        <w:tab/>
      </w:r>
      <w:r>
        <w:t>a.</w:t>
      </w:r>
      <w:r w:rsidR="00B50BEA">
        <w:tab/>
      </w:r>
      <w:r>
        <w:t>3'AAATTAGG5'</w:t>
      </w:r>
      <w:r>
        <w:tab/>
        <w:t>b.</w:t>
      </w:r>
      <w:proofErr w:type="gramEnd"/>
      <w:r w:rsidR="00B50BEA">
        <w:t xml:space="preserve">   </w:t>
      </w:r>
      <w:r>
        <w:t>3'CGGGCTA5'</w:t>
      </w:r>
    </w:p>
    <w:p w:rsidR="000D759A" w:rsidRDefault="000D759A" w:rsidP="00226959">
      <w:pPr>
        <w:tabs>
          <w:tab w:val="left" w:pos="2880"/>
        </w:tabs>
        <w:spacing w:before="60" w:after="60"/>
        <w:ind w:left="720" w:hanging="360"/>
      </w:pPr>
      <w:proofErr w:type="gramStart"/>
      <w:r>
        <w:t>c</w:t>
      </w:r>
      <w:proofErr w:type="gramEnd"/>
      <w:r>
        <w:t>.</w:t>
      </w:r>
      <w:r w:rsidR="00B50BEA">
        <w:tab/>
      </w:r>
      <w:r>
        <w:t>3'CCCCGGGG5'</w:t>
      </w:r>
      <w:r>
        <w:tab/>
        <w:t>d.</w:t>
      </w:r>
      <w:r w:rsidR="00B50BEA">
        <w:t xml:space="preserve">   </w:t>
      </w:r>
      <w:r w:rsidR="00C11FC0">
        <w:t>3'</w:t>
      </w:r>
      <w:r>
        <w:t>GCGCTATAT5'</w:t>
      </w:r>
    </w:p>
    <w:p w:rsidR="00226959" w:rsidRPr="00226959" w:rsidRDefault="00226959" w:rsidP="00226959">
      <w:pPr>
        <w:rPr>
          <w:sz w:val="22"/>
          <w:szCs w:val="22"/>
        </w:rPr>
      </w:pPr>
    </w:p>
    <w:p w:rsidR="006311C0" w:rsidRDefault="000D759A" w:rsidP="00226959">
      <w:pPr>
        <w:ind w:left="360" w:hanging="360"/>
      </w:pPr>
      <w:r>
        <w:t>3.</w:t>
      </w:r>
      <w:r w:rsidR="00226959">
        <w:tab/>
      </w:r>
      <w:r>
        <w:t xml:space="preserve">DNA has a net negative charge </w:t>
      </w:r>
      <w:r w:rsidR="00935CF2">
        <w:t>due to</w:t>
      </w:r>
      <w:r>
        <w:t xml:space="preserve"> the negative charges on the phosphate groups.</w:t>
      </w:r>
      <w:bookmarkStart w:id="0" w:name="_GoBack"/>
      <w:bookmarkEnd w:id="0"/>
    </w:p>
    <w:sectPr w:rsidR="006311C0" w:rsidSect="00787164">
      <w:footerReference w:type="default" r:id="rId7"/>
      <w:pgSz w:w="12240" w:h="15840" w:code="1"/>
      <w:pgMar w:top="1440" w:right="1800" w:bottom="1440" w:left="1800" w:header="720" w:footer="48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3EE9" w:rsidRDefault="00B53EE9" w:rsidP="005B46EF">
      <w:r>
        <w:separator/>
      </w:r>
    </w:p>
  </w:endnote>
  <w:endnote w:type="continuationSeparator" w:id="0">
    <w:p w:rsidR="00B53EE9" w:rsidRDefault="00B53EE9" w:rsidP="005B46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53E" w:rsidRPr="009B0566" w:rsidRDefault="00D5353E" w:rsidP="00D5353E">
    <w:pPr>
      <w:spacing w:line="240" w:lineRule="atLeast"/>
      <w:jc w:val="center"/>
      <w:rPr>
        <w:rFonts w:ascii="Helvetica" w:hAnsi="Helvetica" w:cs="Helvetica"/>
        <w:sz w:val="16"/>
        <w:szCs w:val="16"/>
      </w:rPr>
    </w:pPr>
    <w:r>
      <w:rPr>
        <w:rFonts w:ascii="Helvetica" w:hAnsi="Helvetica" w:cs="Helvetica"/>
        <w:sz w:val="16"/>
      </w:rPr>
      <w:t>Copyright © 2017</w:t>
    </w:r>
    <w:r w:rsidRPr="00E65E4A">
      <w:rPr>
        <w:rFonts w:ascii="Helvetica" w:hAnsi="Helvetica" w:cs="Helvetica"/>
        <w:sz w:val="16"/>
      </w:rPr>
      <w:t xml:space="preserve"> Pearson Education, Inc.</w:t>
    </w:r>
  </w:p>
  <w:p w:rsidR="00D5353E" w:rsidRPr="0055023F" w:rsidRDefault="00670EC8" w:rsidP="00D5353E">
    <w:pPr>
      <w:pStyle w:val="Footer"/>
      <w:jc w:val="center"/>
      <w:rPr>
        <w:sz w:val="18"/>
        <w:szCs w:val="18"/>
      </w:rPr>
    </w:pPr>
    <w:r w:rsidRPr="009B66D6">
      <w:rPr>
        <w:rStyle w:val="PageNumber"/>
        <w:sz w:val="18"/>
        <w:szCs w:val="18"/>
      </w:rPr>
      <w:fldChar w:fldCharType="begin"/>
    </w:r>
    <w:r w:rsidR="00D5353E" w:rsidRPr="009B66D6">
      <w:rPr>
        <w:rStyle w:val="PageNumber"/>
        <w:sz w:val="18"/>
        <w:szCs w:val="18"/>
      </w:rPr>
      <w:instrText xml:space="preserve"> PAGE </w:instrText>
    </w:r>
    <w:r w:rsidRPr="009B66D6">
      <w:rPr>
        <w:rStyle w:val="PageNumber"/>
        <w:sz w:val="18"/>
        <w:szCs w:val="18"/>
      </w:rPr>
      <w:fldChar w:fldCharType="separate"/>
    </w:r>
    <w:r w:rsidR="00C11FC0">
      <w:rPr>
        <w:rStyle w:val="PageNumber"/>
        <w:noProof/>
        <w:sz w:val="18"/>
        <w:szCs w:val="18"/>
      </w:rPr>
      <w:t>1</w:t>
    </w:r>
    <w:r w:rsidRPr="009B66D6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3EE9" w:rsidRDefault="00B53EE9" w:rsidP="005B46EF">
      <w:r>
        <w:separator/>
      </w:r>
    </w:p>
  </w:footnote>
  <w:footnote w:type="continuationSeparator" w:id="0">
    <w:p w:rsidR="00B53EE9" w:rsidRDefault="00B53EE9" w:rsidP="005B46E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00CDE"/>
    <w:multiLevelType w:val="hybridMultilevel"/>
    <w:tmpl w:val="8A7AE0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F47A0A"/>
    <w:multiLevelType w:val="hybridMultilevel"/>
    <w:tmpl w:val="B7F49DA8"/>
    <w:lvl w:ilvl="0" w:tplc="04090019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Frost, Dr. Laura">
    <w15:presenceInfo w15:providerId="AD" w15:userId="S-1-5-21-2136284941-1607561220-102967255-22802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trackedChange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67BE"/>
    <w:rsid w:val="000377C4"/>
    <w:rsid w:val="00094E68"/>
    <w:rsid w:val="000D759A"/>
    <w:rsid w:val="002067BE"/>
    <w:rsid w:val="00226959"/>
    <w:rsid w:val="00266A81"/>
    <w:rsid w:val="002A65CF"/>
    <w:rsid w:val="00300C5C"/>
    <w:rsid w:val="003977BC"/>
    <w:rsid w:val="00455E15"/>
    <w:rsid w:val="00511154"/>
    <w:rsid w:val="00511594"/>
    <w:rsid w:val="00531293"/>
    <w:rsid w:val="00595858"/>
    <w:rsid w:val="005B46EF"/>
    <w:rsid w:val="006311C0"/>
    <w:rsid w:val="00640F62"/>
    <w:rsid w:val="00670EC8"/>
    <w:rsid w:val="007049FC"/>
    <w:rsid w:val="00745071"/>
    <w:rsid w:val="00787164"/>
    <w:rsid w:val="007D05F2"/>
    <w:rsid w:val="00837ADC"/>
    <w:rsid w:val="008620A5"/>
    <w:rsid w:val="00877802"/>
    <w:rsid w:val="00890534"/>
    <w:rsid w:val="008E28D5"/>
    <w:rsid w:val="00935CF2"/>
    <w:rsid w:val="00A606DF"/>
    <w:rsid w:val="00B1480C"/>
    <w:rsid w:val="00B50BEA"/>
    <w:rsid w:val="00B53EE9"/>
    <w:rsid w:val="00B86F85"/>
    <w:rsid w:val="00BB78FB"/>
    <w:rsid w:val="00C11FC0"/>
    <w:rsid w:val="00D50318"/>
    <w:rsid w:val="00D50943"/>
    <w:rsid w:val="00D5353E"/>
    <w:rsid w:val="00D84B09"/>
    <w:rsid w:val="00F0668B"/>
    <w:rsid w:val="00F4103F"/>
    <w:rsid w:val="00FB0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67BE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067BE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rsid w:val="002067BE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67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67BE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nhideWhenUsed/>
    <w:rsid w:val="005B46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46EF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5B46EF"/>
    <w:pPr>
      <w:ind w:left="720"/>
      <w:contextualSpacing/>
    </w:pPr>
  </w:style>
  <w:style w:type="character" w:customStyle="1" w:styleId="FooterChar1">
    <w:name w:val="Footer Char1"/>
    <w:semiHidden/>
    <w:locked/>
    <w:rsid w:val="00D5353E"/>
    <w:rPr>
      <w:rFonts w:ascii="Helvetica" w:hAnsi="Helvetica" w:cs="Times New Roman"/>
      <w:color w:val="000000"/>
      <w:sz w:val="24"/>
    </w:rPr>
  </w:style>
  <w:style w:type="character" w:styleId="PageNumber">
    <w:name w:val="page number"/>
    <w:rsid w:val="00D5353E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67BE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067BE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rsid w:val="002067BE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67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67BE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5B46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46EF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5B46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Gulf Coast University</Company>
  <LinksUpToDate>false</LinksUpToDate>
  <CharactersWithSpaces>1191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Frost, Dr. Laura</dc:creator>
  <cp:lastModifiedBy>Nishu Tyagi</cp:lastModifiedBy>
  <cp:revision>19</cp:revision>
  <dcterms:created xsi:type="dcterms:W3CDTF">2016-03-11T15:56:00Z</dcterms:created>
  <dcterms:modified xsi:type="dcterms:W3CDTF">2016-03-18T08:55:00Z</dcterms:modified>
</cp:coreProperties>
</file>