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680" w:rsidRPr="00CD4F14" w:rsidRDefault="00642DBA" w:rsidP="00234680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8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 style="mso-next-textbox:#Text Box 475">
              <w:txbxContent>
                <w:p w:rsidR="00234680" w:rsidRPr="00785235" w:rsidRDefault="00234680" w:rsidP="00234680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31:  The Dilution Equation</w:t>
                  </w:r>
                </w:p>
              </w:txbxContent>
            </v:textbox>
            <w10:wrap anchorx="margin"/>
          </v:shape>
        </w:pict>
      </w:r>
    </w:p>
    <w:p w:rsidR="00234680" w:rsidRPr="00CD4F14" w:rsidRDefault="00234680" w:rsidP="00234680"/>
    <w:p w:rsidR="00234680" w:rsidRPr="00CD4F14" w:rsidRDefault="00234680" w:rsidP="00234680"/>
    <w:p w:rsidR="00234680" w:rsidRPr="00CD4F14" w:rsidRDefault="00234680" w:rsidP="00234680"/>
    <w:p w:rsidR="00234680" w:rsidRDefault="00234680" w:rsidP="00234680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3F4679" w:rsidRPr="000D6DE0" w:rsidRDefault="003F4679" w:rsidP="002E0620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>Use the dilution equation to prepare a dilute solution from a more concentrated stock solution</w:t>
      </w:r>
      <w:bookmarkStart w:id="0" w:name="_GoBack"/>
      <w:bookmarkEnd w:id="0"/>
      <w:r w:rsidR="00642DBA" w:rsidRPr="00642DBA">
        <w:rPr>
          <w:b/>
        </w:rPr>
        <w:pict>
          <v:rect id="_x0000_i1025" style="width:0;height:1.5pt" o:hralign="center" o:hrstd="t" o:hr="t" fillcolor="gray" stroked="f"/>
        </w:pict>
      </w:r>
    </w:p>
    <w:p w:rsidR="00004D37" w:rsidRDefault="00004D37" w:rsidP="00004D37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>
        <w:t>45 Minutes</w:t>
      </w:r>
    </w:p>
    <w:p w:rsidR="00004D37" w:rsidRDefault="00004D37" w:rsidP="00412D60"/>
    <w:p w:rsidR="00004D37" w:rsidRDefault="00004D37" w:rsidP="00004D37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004D37" w:rsidRDefault="00004D37" w:rsidP="009248B9"/>
    <w:p w:rsidR="00004D37" w:rsidRDefault="00004D37" w:rsidP="00412D60">
      <w:r>
        <w:t xml:space="preserve">Students should also be able to explain how they would prepare solutions </w:t>
      </w:r>
      <w:r w:rsidR="00F37F23">
        <w:t>versus</w:t>
      </w:r>
      <w:r>
        <w:t xml:space="preserve"> merely arriving at a numerical answer.</w:t>
      </w:r>
    </w:p>
    <w:p w:rsidR="00004D37" w:rsidRDefault="00004D37" w:rsidP="004435E3"/>
    <w:p w:rsidR="00004D37" w:rsidRDefault="00004D37" w:rsidP="00004D37">
      <w:pPr>
        <w:rPr>
          <w:b/>
        </w:rPr>
      </w:pPr>
      <w:r>
        <w:rPr>
          <w:b/>
        </w:rPr>
        <w:t>ANSWERS TO QUESTIONS</w:t>
      </w:r>
    </w:p>
    <w:p w:rsidR="00004D37" w:rsidRDefault="00004D37" w:rsidP="00412D60"/>
    <w:p w:rsidR="00004D37" w:rsidRDefault="00004D37" w:rsidP="00162B44">
      <w:pPr>
        <w:pStyle w:val="NL1"/>
        <w:tabs>
          <w:tab w:val="left" w:pos="672"/>
          <w:tab w:val="left" w:pos="1776"/>
          <w:tab w:val="left" w:pos="3120"/>
          <w:tab w:val="left" w:pos="3456"/>
          <w:tab w:val="left" w:pos="3600"/>
          <w:tab w:val="left" w:pos="5760"/>
          <w:tab w:val="left" w:pos="6120"/>
        </w:tabs>
      </w:pPr>
      <w:r w:rsidRPr="005E2478">
        <w:t>1.</w:t>
      </w:r>
      <w:r w:rsidR="00412D60">
        <w:tab/>
      </w:r>
      <w:r>
        <w:t>a.</w:t>
      </w:r>
      <w:r w:rsidR="00412D60">
        <w:tab/>
      </w:r>
      <w:r>
        <w:t>12.5% (m/v)</w:t>
      </w:r>
      <w:r>
        <w:tab/>
        <w:t>b.</w:t>
      </w:r>
      <w:r w:rsidR="00412D60">
        <w:tab/>
      </w:r>
      <w:r>
        <w:t>3.13% (m/v)</w:t>
      </w:r>
    </w:p>
    <w:p w:rsidR="00004D37" w:rsidRDefault="00004D37" w:rsidP="00162B44"/>
    <w:p w:rsidR="00004D37" w:rsidRDefault="00004D37" w:rsidP="0059474D">
      <w:pPr>
        <w:ind w:left="360" w:hanging="360"/>
      </w:pPr>
      <w:r>
        <w:t>2.</w:t>
      </w:r>
      <w:r w:rsidR="00412D60">
        <w:tab/>
      </w:r>
      <w:r>
        <w:t>0.3% (m/v)</w:t>
      </w:r>
    </w:p>
    <w:p w:rsidR="00004D37" w:rsidRDefault="00004D37" w:rsidP="00004D37"/>
    <w:p w:rsidR="00004D37" w:rsidRDefault="00004D37" w:rsidP="0059474D">
      <w:pPr>
        <w:ind w:left="360" w:hanging="360"/>
      </w:pPr>
      <w:r>
        <w:t>3.</w:t>
      </w:r>
      <w:r w:rsidR="00412D60">
        <w:tab/>
      </w:r>
      <w:r>
        <w:t>Dilute 100</w:t>
      </w:r>
      <w:r w:rsidR="00F37F23">
        <w:t xml:space="preserve"> </w:t>
      </w:r>
      <w:proofErr w:type="spellStart"/>
      <w:r>
        <w:t>mL</w:t>
      </w:r>
      <w:proofErr w:type="spellEnd"/>
      <w:r>
        <w:t xml:space="preserve"> of the 25% stock solution to a final volume of 500</w:t>
      </w:r>
      <w:r w:rsidR="00F37F23">
        <w:t xml:space="preserve"> </w:t>
      </w:r>
      <w:r>
        <w:t>mL to produce 500</w:t>
      </w:r>
      <w:r w:rsidR="00F37F23">
        <w:t xml:space="preserve"> </w:t>
      </w:r>
      <w:r>
        <w:t>mL of the 5% solution.</w:t>
      </w:r>
    </w:p>
    <w:p w:rsidR="00004D37" w:rsidRPr="00162B44" w:rsidRDefault="00004D37" w:rsidP="00162B44"/>
    <w:p w:rsidR="00004D37" w:rsidRPr="00162B44" w:rsidRDefault="00004D37" w:rsidP="00162B44"/>
    <w:p w:rsidR="00004D37" w:rsidRPr="005E2478" w:rsidRDefault="0064333F" w:rsidP="0064333F">
      <w:pPr>
        <w:pBdr>
          <w:bottom w:val="single" w:sz="4" w:space="1" w:color="auto"/>
        </w:pBdr>
        <w:rPr>
          <w:b/>
        </w:rPr>
      </w:pPr>
      <w:r>
        <w:rPr>
          <w:b/>
        </w:rPr>
        <w:t>Activity 31</w:t>
      </w:r>
      <w:r w:rsidR="00004D37" w:rsidRPr="005E2478">
        <w:rPr>
          <w:b/>
        </w:rPr>
        <w:t>:  Skill Development</w:t>
      </w:r>
    </w:p>
    <w:p w:rsidR="00004D37" w:rsidRPr="005E2478" w:rsidRDefault="00004D37" w:rsidP="00C263BB"/>
    <w:p w:rsidR="00004D37" w:rsidRDefault="00004D37" w:rsidP="0059474D">
      <w:pPr>
        <w:ind w:left="360" w:hanging="360"/>
      </w:pPr>
      <w:r w:rsidRPr="005E2478">
        <w:t>1.</w:t>
      </w:r>
      <w:r w:rsidR="00412D60">
        <w:tab/>
      </w:r>
      <w:r w:rsidRPr="005E2478">
        <w:t xml:space="preserve">20 </w:t>
      </w:r>
      <w:proofErr w:type="spellStart"/>
      <w:r w:rsidRPr="005E2478">
        <w:t>mL</w:t>
      </w:r>
      <w:proofErr w:type="spellEnd"/>
      <w:r w:rsidRPr="005E2478">
        <w:t xml:space="preserve"> of the diluted solution</w:t>
      </w:r>
    </w:p>
    <w:p w:rsidR="00004D37" w:rsidRDefault="00004D37" w:rsidP="00004D37"/>
    <w:p w:rsidR="00004D37" w:rsidRDefault="00004D37" w:rsidP="0059474D">
      <w:pPr>
        <w:ind w:left="360" w:hanging="360"/>
      </w:pPr>
      <w:r>
        <w:t>2.</w:t>
      </w:r>
      <w:r w:rsidR="00412D60">
        <w:tab/>
      </w:r>
      <w:r>
        <w:t>6 L</w:t>
      </w:r>
    </w:p>
    <w:p w:rsidR="00004D37" w:rsidRDefault="00004D37" w:rsidP="00004D37"/>
    <w:p w:rsidR="00004D37" w:rsidRDefault="00004D37" w:rsidP="0059474D">
      <w:pPr>
        <w:ind w:left="360" w:hanging="360"/>
      </w:pPr>
      <w:r>
        <w:t>3.</w:t>
      </w:r>
      <w:r w:rsidR="00412D60">
        <w:tab/>
      </w:r>
      <w:r>
        <w:t>10 L</w:t>
      </w:r>
    </w:p>
    <w:p w:rsidR="00004D37" w:rsidRDefault="00004D37" w:rsidP="00004D37"/>
    <w:p w:rsidR="00004D37" w:rsidRDefault="00004D37" w:rsidP="0059474D">
      <w:pPr>
        <w:ind w:left="360" w:hanging="360"/>
      </w:pPr>
      <w:r>
        <w:t>4.</w:t>
      </w:r>
      <w:r w:rsidR="00412D60">
        <w:tab/>
      </w:r>
      <w:r>
        <w:t>3 % (m/v)</w:t>
      </w:r>
    </w:p>
    <w:p w:rsidR="00004D37" w:rsidRDefault="00004D37" w:rsidP="00162B44"/>
    <w:sectPr w:rsidR="00004D37" w:rsidSect="009248B9">
      <w:footerReference w:type="default" r:id="rId6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BE4" w:rsidRDefault="00EB4BE4" w:rsidP="003F4679">
      <w:r>
        <w:separator/>
      </w:r>
    </w:p>
  </w:endnote>
  <w:endnote w:type="continuationSeparator" w:id="0">
    <w:p w:rsidR="00EB4BE4" w:rsidRDefault="00EB4BE4" w:rsidP="003F4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3BA" w:rsidRPr="009B0566" w:rsidRDefault="004503BA" w:rsidP="004503BA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4503BA" w:rsidRPr="0055023F" w:rsidRDefault="00642DBA" w:rsidP="004503BA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4503BA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120D06">
      <w:rPr>
        <w:rStyle w:val="PageNumber"/>
        <w:noProof/>
        <w:sz w:val="18"/>
        <w:szCs w:val="18"/>
      </w:rPr>
      <w:t>1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BE4" w:rsidRDefault="00EB4BE4" w:rsidP="003F4679">
      <w:r>
        <w:separator/>
      </w:r>
    </w:p>
  </w:footnote>
  <w:footnote w:type="continuationSeparator" w:id="0">
    <w:p w:rsidR="00EB4BE4" w:rsidRDefault="00EB4BE4" w:rsidP="003F46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679"/>
    <w:rsid w:val="00004D37"/>
    <w:rsid w:val="00052D6C"/>
    <w:rsid w:val="00062568"/>
    <w:rsid w:val="00096E78"/>
    <w:rsid w:val="00120D06"/>
    <w:rsid w:val="00162B44"/>
    <w:rsid w:val="001B5FB6"/>
    <w:rsid w:val="00234680"/>
    <w:rsid w:val="002E0620"/>
    <w:rsid w:val="002E2522"/>
    <w:rsid w:val="003F4679"/>
    <w:rsid w:val="00412D60"/>
    <w:rsid w:val="004435E3"/>
    <w:rsid w:val="004503BA"/>
    <w:rsid w:val="004C483E"/>
    <w:rsid w:val="0059474D"/>
    <w:rsid w:val="005A05C8"/>
    <w:rsid w:val="005B05A3"/>
    <w:rsid w:val="00642DBA"/>
    <w:rsid w:val="0064333F"/>
    <w:rsid w:val="00743816"/>
    <w:rsid w:val="00897576"/>
    <w:rsid w:val="00913463"/>
    <w:rsid w:val="009248B9"/>
    <w:rsid w:val="009479EA"/>
    <w:rsid w:val="00A14D3A"/>
    <w:rsid w:val="00AA2073"/>
    <w:rsid w:val="00C263BB"/>
    <w:rsid w:val="00C85C75"/>
    <w:rsid w:val="00D1212D"/>
    <w:rsid w:val="00D83349"/>
    <w:rsid w:val="00E01B2F"/>
    <w:rsid w:val="00EB4BE4"/>
    <w:rsid w:val="00F37F23"/>
    <w:rsid w:val="00F427C6"/>
    <w:rsid w:val="00F4388D"/>
    <w:rsid w:val="00FE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8B9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6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6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46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67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3F46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4679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12D60"/>
    <w:pPr>
      <w:ind w:left="720"/>
      <w:contextualSpacing/>
    </w:pPr>
  </w:style>
  <w:style w:type="paragraph" w:customStyle="1" w:styleId="NL1">
    <w:name w:val="NL_1"/>
    <w:basedOn w:val="Normal"/>
    <w:qFormat/>
    <w:rsid w:val="00162B44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4503BA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4503B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67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6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6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46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67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F46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467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Nishu Tyagi</cp:lastModifiedBy>
  <cp:revision>17</cp:revision>
  <dcterms:created xsi:type="dcterms:W3CDTF">2016-03-11T16:07:00Z</dcterms:created>
  <dcterms:modified xsi:type="dcterms:W3CDTF">2016-03-17T11:23:00Z</dcterms:modified>
</cp:coreProperties>
</file>