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C6" w:rsidRPr="00CD4F14" w:rsidRDefault="00215061" w:rsidP="004C76C6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5" o:spid="_x0000_s1029" type="#_x0000_t202" style="position:absolute;margin-left:-.55pt;margin-top:2.95pt;width:434.05pt;height:36.05pt;z-index:2516654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" strokeweight="4.5pt">
            <v:stroke linestyle="thinThick"/>
            <v:textbox>
              <w:txbxContent>
                <w:p w:rsidR="004C76C6" w:rsidRPr="00785235" w:rsidRDefault="004C76C6" w:rsidP="004C76C6">
                  <w:pPr>
                    <w:rPr>
                      <w:b/>
                      <w:sz w:val="28"/>
                      <w:szCs w:val="28"/>
                    </w:rPr>
                  </w:pPr>
                  <w:r w:rsidRPr="00E225A9">
                    <w:rPr>
                      <w:b/>
                      <w:sz w:val="28"/>
                      <w:szCs w:val="28"/>
                    </w:rPr>
                    <w:t xml:space="preserve">Activity </w:t>
                  </w:r>
                  <w:r>
                    <w:rPr>
                      <w:b/>
                      <w:sz w:val="28"/>
                      <w:szCs w:val="28"/>
                    </w:rPr>
                    <w:t>1:  Introduction to Matter and the Periodic Table</w:t>
                  </w:r>
                </w:p>
              </w:txbxContent>
            </v:textbox>
            <w10:wrap anchorx="margin"/>
          </v:shape>
        </w:pict>
      </w:r>
    </w:p>
    <w:p w:rsidR="004C76C6" w:rsidRPr="00CD4F14" w:rsidRDefault="004C76C6" w:rsidP="004C76C6"/>
    <w:p w:rsidR="004C76C6" w:rsidRPr="00CD4F14" w:rsidRDefault="004C76C6" w:rsidP="004C76C6"/>
    <w:p w:rsidR="004C76C6" w:rsidRPr="00CD4F14" w:rsidRDefault="004C76C6" w:rsidP="004C76C6"/>
    <w:p w:rsidR="004C76C6" w:rsidRDefault="004C76C6" w:rsidP="004C76C6">
      <w:pPr>
        <w:spacing w:line="480" w:lineRule="auto"/>
        <w:rPr>
          <w:b/>
          <w:i/>
        </w:rPr>
      </w:pPr>
      <w:r w:rsidRPr="0055225C">
        <w:rPr>
          <w:b/>
          <w:i/>
        </w:rPr>
        <w:t>Learning Objectives</w:t>
      </w:r>
    </w:p>
    <w:p w:rsidR="000D255B" w:rsidRPr="0055225C" w:rsidRDefault="000D255B" w:rsidP="000D255B">
      <w:pPr>
        <w:spacing w:line="360" w:lineRule="auto"/>
        <w:rPr>
          <w:i/>
        </w:rPr>
      </w:pPr>
      <w:r w:rsidRPr="0055225C">
        <w:rPr>
          <w:i/>
          <w:u w:val="single"/>
        </w:rPr>
        <w:t>Part 1</w:t>
      </w:r>
      <w:r w:rsidRPr="0055225C">
        <w:rPr>
          <w:i/>
        </w:rPr>
        <w:tab/>
      </w:r>
      <w:r w:rsidRPr="0055225C">
        <w:rPr>
          <w:i/>
        </w:rPr>
        <w:tab/>
        <w:t>Distinguish the following</w:t>
      </w:r>
      <w:r w:rsidR="00441E64">
        <w:rPr>
          <w:i/>
        </w:rPr>
        <w:t>:</w:t>
      </w:r>
    </w:p>
    <w:p w:rsidR="000D255B" w:rsidRPr="0055225C" w:rsidRDefault="000D255B" w:rsidP="000D255B">
      <w:pPr>
        <w:spacing w:line="360" w:lineRule="auto"/>
        <w:ind w:left="720"/>
        <w:rPr>
          <w:i/>
        </w:rPr>
      </w:pPr>
      <w:r w:rsidRPr="0055225C">
        <w:rPr>
          <w:i/>
        </w:rPr>
        <w:tab/>
        <w:t>Pure substances and mixtures</w:t>
      </w:r>
      <w:bookmarkStart w:id="0" w:name="_GoBack"/>
      <w:bookmarkEnd w:id="0"/>
    </w:p>
    <w:p w:rsidR="000D255B" w:rsidRPr="0055225C" w:rsidRDefault="000D255B" w:rsidP="000D255B">
      <w:pPr>
        <w:spacing w:line="360" w:lineRule="auto"/>
        <w:ind w:left="720"/>
        <w:rPr>
          <w:i/>
        </w:rPr>
      </w:pPr>
      <w:r w:rsidRPr="0055225C">
        <w:rPr>
          <w:i/>
        </w:rPr>
        <w:tab/>
        <w:t>Homogeneous and heterogeneous mixtures</w:t>
      </w:r>
    </w:p>
    <w:p w:rsidR="000D255B" w:rsidRPr="0055225C" w:rsidRDefault="000D255B" w:rsidP="000D255B">
      <w:pPr>
        <w:spacing w:line="360" w:lineRule="auto"/>
        <w:ind w:left="720"/>
        <w:rPr>
          <w:i/>
        </w:rPr>
      </w:pPr>
      <w:r w:rsidRPr="0055225C">
        <w:rPr>
          <w:i/>
        </w:rPr>
        <w:tab/>
        <w:t>Atoms and molecules</w:t>
      </w:r>
    </w:p>
    <w:p w:rsidR="000D255B" w:rsidRPr="0055225C" w:rsidRDefault="000D255B" w:rsidP="000D255B">
      <w:pPr>
        <w:spacing w:line="360" w:lineRule="auto"/>
        <w:rPr>
          <w:i/>
        </w:rPr>
      </w:pPr>
      <w:r w:rsidRPr="0055225C">
        <w:rPr>
          <w:i/>
          <w:u w:val="single"/>
        </w:rPr>
        <w:t>Part 2</w:t>
      </w:r>
      <w:r w:rsidRPr="0055225C">
        <w:rPr>
          <w:i/>
        </w:rPr>
        <w:tab/>
      </w:r>
      <w:r w:rsidRPr="0055225C">
        <w:rPr>
          <w:i/>
        </w:rPr>
        <w:tab/>
        <w:t>Gain familiarity with the periodic table and chemical formulas</w:t>
      </w:r>
    </w:p>
    <w:p w:rsidR="00441E64" w:rsidRDefault="000D255B" w:rsidP="000D255B">
      <w:pPr>
        <w:spacing w:line="360" w:lineRule="auto"/>
        <w:rPr>
          <w:i/>
        </w:rPr>
      </w:pPr>
      <w:r w:rsidRPr="0055225C">
        <w:rPr>
          <w:i/>
          <w:u w:val="single"/>
        </w:rPr>
        <w:t>Part 3</w:t>
      </w:r>
      <w:r w:rsidR="00441E64">
        <w:rPr>
          <w:i/>
        </w:rPr>
        <w:tab/>
      </w:r>
      <w:r w:rsidR="00441E64">
        <w:rPr>
          <w:i/>
        </w:rPr>
        <w:tab/>
      </w:r>
      <w:r w:rsidRPr="0055225C">
        <w:rPr>
          <w:i/>
        </w:rPr>
        <w:t>Distinguish physical change and chemical reaction</w:t>
      </w:r>
    </w:p>
    <w:p w:rsidR="000D255B" w:rsidRPr="001C0040" w:rsidRDefault="00441E64" w:rsidP="000D255B">
      <w:pPr>
        <w:spacing w:line="360" w:lineRule="auto"/>
        <w:rPr>
          <w:i/>
        </w:rPr>
      </w:pPr>
      <w:r>
        <w:rPr>
          <w:i/>
        </w:rPr>
        <w:tab/>
      </w:r>
      <w:r>
        <w:rPr>
          <w:i/>
        </w:rPr>
        <w:tab/>
        <w:t>Recognize the parts of a chemical equation</w:t>
      </w:r>
    </w:p>
    <w:p w:rsidR="000D255B" w:rsidRDefault="00215061" w:rsidP="000D255B">
      <w:pPr>
        <w:rPr>
          <w:b/>
        </w:rPr>
      </w:pPr>
      <w:r w:rsidRPr="00215061">
        <w:rPr>
          <w:b/>
        </w:rPr>
        <w:pict>
          <v:rect id="_x0000_i1025" style="width:0;height:1.5pt" o:hralign="center" o:hrstd="t" o:hr="t" fillcolor="gray" stroked="f"/>
        </w:pict>
      </w:r>
    </w:p>
    <w:p w:rsidR="00540759" w:rsidRDefault="00540759" w:rsidP="009D3352"/>
    <w:p w:rsidR="002D0A96" w:rsidRDefault="002D0A96" w:rsidP="00540759">
      <w:pPr>
        <w:spacing w:line="240" w:lineRule="auto"/>
      </w:pPr>
      <w:r w:rsidRPr="00852102">
        <w:rPr>
          <w:b/>
        </w:rPr>
        <w:t>Estimated Completion Time</w:t>
      </w:r>
      <w:r>
        <w:tab/>
        <w:t>45 Minutes</w:t>
      </w:r>
    </w:p>
    <w:p w:rsidR="00540759" w:rsidRDefault="00540759" w:rsidP="009D3352"/>
    <w:p w:rsidR="002D0A96" w:rsidRDefault="002D0A96" w:rsidP="00540759">
      <w:pPr>
        <w:spacing w:line="240" w:lineRule="auto"/>
      </w:pPr>
      <w:r w:rsidRPr="00852102">
        <w:rPr>
          <w:b/>
        </w:rPr>
        <w:t xml:space="preserve">Instructor </w:t>
      </w:r>
      <w:r>
        <w:rPr>
          <w:b/>
        </w:rPr>
        <w:t>Information</w:t>
      </w:r>
    </w:p>
    <w:p w:rsidR="00540759" w:rsidRDefault="00540759" w:rsidP="00540759"/>
    <w:p w:rsidR="002D0A96" w:rsidRDefault="002D0A96" w:rsidP="00B404B3">
      <w:pPr>
        <w:tabs>
          <w:tab w:val="left" w:pos="0"/>
        </w:tabs>
      </w:pPr>
      <w:r>
        <w:t>This activity is the first one of the semester and is designed to ease the student into the semester of chemistry learning.</w:t>
      </w:r>
    </w:p>
    <w:p w:rsidR="00247770" w:rsidRDefault="00247770" w:rsidP="00627363"/>
    <w:p w:rsidR="002D0A96" w:rsidRDefault="002D0A96" w:rsidP="00540759">
      <w:pPr>
        <w:spacing w:line="240" w:lineRule="auto"/>
        <w:rPr>
          <w:b/>
        </w:rPr>
      </w:pPr>
      <w:r>
        <w:rPr>
          <w:b/>
        </w:rPr>
        <w:t>ANSWERS TO QUESTIONS</w:t>
      </w:r>
    </w:p>
    <w:p w:rsidR="00540759" w:rsidRDefault="00540759" w:rsidP="00540759"/>
    <w:p w:rsidR="000D255B" w:rsidRPr="00A8783C" w:rsidRDefault="000D255B" w:rsidP="000D255B">
      <w:pPr>
        <w:rPr>
          <w:b/>
        </w:rPr>
      </w:pPr>
      <w:proofErr w:type="gramStart"/>
      <w:r w:rsidRPr="00A8783C">
        <w:rPr>
          <w:b/>
        </w:rPr>
        <w:t>Part 1.</w:t>
      </w:r>
      <w:proofErr w:type="gramEnd"/>
      <w:r w:rsidRPr="00A8783C">
        <w:rPr>
          <w:b/>
        </w:rPr>
        <w:t xml:space="preserve">  Classifying Matter</w:t>
      </w:r>
    </w:p>
    <w:p w:rsidR="000D255B" w:rsidRPr="00013722" w:rsidRDefault="000D255B" w:rsidP="00B2022E"/>
    <w:p w:rsidR="002D0A96" w:rsidRDefault="002D0A96" w:rsidP="00DC1E7C">
      <w:pPr>
        <w:pStyle w:val="NL1"/>
      </w:pPr>
      <w:r w:rsidRPr="00BC2744">
        <w:t>1.</w:t>
      </w:r>
      <w:r w:rsidR="004C76C6">
        <w:tab/>
      </w:r>
      <w:r>
        <w:t>Element formulas contain a single element; compound formulas contain more than one element.</w:t>
      </w:r>
    </w:p>
    <w:p w:rsidR="002D0A96" w:rsidRDefault="002D0A96" w:rsidP="00DC1E7C"/>
    <w:p w:rsidR="002D0A96" w:rsidRDefault="002D0A96" w:rsidP="00DC1E7C">
      <w:pPr>
        <w:pStyle w:val="NL1"/>
      </w:pPr>
      <w:r>
        <w:t>2.</w:t>
      </w:r>
      <w:r w:rsidR="00B2022E">
        <w:tab/>
      </w:r>
      <w:r>
        <w:t>Yes. Yes.</w:t>
      </w:r>
    </w:p>
    <w:p w:rsidR="002D0A96" w:rsidRDefault="002D0A96" w:rsidP="002D0A96">
      <w:pPr>
        <w:ind w:left="360" w:hanging="360"/>
      </w:pPr>
    </w:p>
    <w:p w:rsidR="002D0A96" w:rsidRPr="00627363" w:rsidRDefault="002D0A96" w:rsidP="00DC1E7C">
      <w:pPr>
        <w:pStyle w:val="NL1"/>
      </w:pPr>
      <w:r w:rsidRPr="00627363">
        <w:t>3.</w:t>
      </w:r>
      <w:r w:rsidR="00B2022E" w:rsidRPr="00627363">
        <w:tab/>
      </w:r>
      <w:r w:rsidRPr="00627363">
        <w:t>Matter that can be made up of a single element or compound with a distinct composition.</w:t>
      </w:r>
      <w:r w:rsidR="00B2022E" w:rsidRPr="00627363">
        <w:t xml:space="preserve"> </w:t>
      </w:r>
      <w:r w:rsidRPr="00627363">
        <w:t>A mixture is made up of several pure substances (distinct items) mixed together.</w:t>
      </w:r>
    </w:p>
    <w:p w:rsidR="002D0A96" w:rsidRDefault="002D0A96" w:rsidP="002D0A96">
      <w:pPr>
        <w:ind w:left="360" w:hanging="360"/>
      </w:pPr>
    </w:p>
    <w:p w:rsidR="00627363" w:rsidRDefault="00627363">
      <w:pPr>
        <w:spacing w:after="200"/>
        <w:rPr>
          <w:rFonts w:eastAsia="Times New Roman"/>
          <w:iCs/>
          <w:szCs w:val="22"/>
        </w:rPr>
      </w:pPr>
      <w:r>
        <w:br w:type="page"/>
      </w:r>
    </w:p>
    <w:p w:rsidR="002D0A96" w:rsidRPr="0060603F" w:rsidRDefault="002D0A96" w:rsidP="00DC1E7C">
      <w:pPr>
        <w:pStyle w:val="NL1"/>
      </w:pPr>
      <w:r w:rsidRPr="0060603F">
        <w:lastRenderedPageBreak/>
        <w:t>4.</w:t>
      </w:r>
      <w:r w:rsidR="00B2022E">
        <w:tab/>
      </w: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2"/>
        <w:gridCol w:w="2861"/>
        <w:gridCol w:w="2537"/>
      </w:tblGrid>
      <w:tr w:rsidR="002D0A96" w:rsidRPr="00A87AFD" w:rsidTr="00540759">
        <w:trPr>
          <w:jc w:val="center"/>
        </w:trPr>
        <w:tc>
          <w:tcPr>
            <w:tcW w:w="2882" w:type="dxa"/>
          </w:tcPr>
          <w:p w:rsidR="002D0A96" w:rsidRPr="00A87AFD" w:rsidRDefault="002D0A96" w:rsidP="006140EF">
            <w:pPr>
              <w:spacing w:before="60" w:after="60"/>
              <w:rPr>
                <w:b/>
              </w:rPr>
            </w:pPr>
            <w:r w:rsidRPr="00A87AFD">
              <w:rPr>
                <w:b/>
              </w:rPr>
              <w:t>Matter</w:t>
            </w:r>
          </w:p>
        </w:tc>
        <w:tc>
          <w:tcPr>
            <w:tcW w:w="2861" w:type="dxa"/>
          </w:tcPr>
          <w:p w:rsidR="002D0A96" w:rsidRPr="00A87AFD" w:rsidRDefault="002D0A96" w:rsidP="006140EF">
            <w:pPr>
              <w:spacing w:before="60" w:after="60"/>
              <w:rPr>
                <w:b/>
              </w:rPr>
            </w:pPr>
            <w:r w:rsidRPr="00A87AFD">
              <w:rPr>
                <w:b/>
              </w:rPr>
              <w:t>Element or Compound</w:t>
            </w:r>
          </w:p>
        </w:tc>
        <w:tc>
          <w:tcPr>
            <w:tcW w:w="2537" w:type="dxa"/>
          </w:tcPr>
          <w:p w:rsidR="002D0A96" w:rsidRPr="00A87AFD" w:rsidRDefault="002D0A96" w:rsidP="006140EF">
            <w:pPr>
              <w:spacing w:before="60" w:after="60"/>
              <w:rPr>
                <w:b/>
              </w:rPr>
            </w:pPr>
            <w:r w:rsidRPr="00A87AFD">
              <w:rPr>
                <w:b/>
              </w:rPr>
              <w:t>Atom or Molecule</w:t>
            </w:r>
          </w:p>
        </w:tc>
      </w:tr>
      <w:tr w:rsidR="002D0A96" w:rsidRPr="00A87AFD" w:rsidTr="00540759">
        <w:trPr>
          <w:jc w:val="center"/>
        </w:trPr>
        <w:tc>
          <w:tcPr>
            <w:tcW w:w="2882" w:type="dxa"/>
          </w:tcPr>
          <w:p w:rsidR="002D0A96" w:rsidRPr="00A87AFD" w:rsidRDefault="002D0A96" w:rsidP="004B57D9">
            <w:r w:rsidRPr="00A87AFD">
              <w:t>He</w:t>
            </w:r>
          </w:p>
        </w:tc>
        <w:tc>
          <w:tcPr>
            <w:tcW w:w="2861" w:type="dxa"/>
          </w:tcPr>
          <w:p w:rsidR="002D0A96" w:rsidRPr="00A87AFD" w:rsidRDefault="002D0A96" w:rsidP="004B57D9">
            <w:r w:rsidRPr="00A87AFD">
              <w:t>Element</w:t>
            </w:r>
          </w:p>
        </w:tc>
        <w:tc>
          <w:tcPr>
            <w:tcW w:w="2537" w:type="dxa"/>
          </w:tcPr>
          <w:p w:rsidR="002D0A96" w:rsidRPr="00A87AFD" w:rsidRDefault="002D0A96" w:rsidP="004B57D9">
            <w:r w:rsidRPr="00A87AFD">
              <w:t>Atom</w:t>
            </w:r>
          </w:p>
        </w:tc>
      </w:tr>
      <w:tr w:rsidR="002D0A96" w:rsidRPr="00A87AFD" w:rsidTr="00540759">
        <w:trPr>
          <w:jc w:val="center"/>
        </w:trPr>
        <w:tc>
          <w:tcPr>
            <w:tcW w:w="2882" w:type="dxa"/>
          </w:tcPr>
          <w:p w:rsidR="002D0A96" w:rsidRPr="00A87AFD" w:rsidRDefault="002D0A96" w:rsidP="004B57D9">
            <w:r w:rsidRPr="00A87AFD">
              <w:t>N</w:t>
            </w:r>
            <w:r w:rsidRPr="00A87AFD">
              <w:rPr>
                <w:vertAlign w:val="subscript"/>
              </w:rPr>
              <w:t>2</w:t>
            </w:r>
          </w:p>
        </w:tc>
        <w:tc>
          <w:tcPr>
            <w:tcW w:w="2861" w:type="dxa"/>
          </w:tcPr>
          <w:p w:rsidR="002D0A96" w:rsidRPr="00A87AFD" w:rsidRDefault="002D0A96" w:rsidP="004B57D9">
            <w:r w:rsidRPr="00A87AFD">
              <w:t>Element</w:t>
            </w:r>
          </w:p>
        </w:tc>
        <w:tc>
          <w:tcPr>
            <w:tcW w:w="2537" w:type="dxa"/>
          </w:tcPr>
          <w:p w:rsidR="002D0A96" w:rsidRPr="00A87AFD" w:rsidRDefault="002D0A96" w:rsidP="004B57D9">
            <w:r w:rsidRPr="00A87AFD">
              <w:t>Molecule</w:t>
            </w:r>
          </w:p>
        </w:tc>
      </w:tr>
      <w:tr w:rsidR="002D0A96" w:rsidRPr="00A87AFD" w:rsidTr="00540759">
        <w:trPr>
          <w:jc w:val="center"/>
        </w:trPr>
        <w:tc>
          <w:tcPr>
            <w:tcW w:w="2882" w:type="dxa"/>
          </w:tcPr>
          <w:p w:rsidR="002D0A96" w:rsidRPr="00A87AFD" w:rsidRDefault="002D0A96" w:rsidP="004B57D9">
            <w:r w:rsidRPr="00A87AFD">
              <w:t>CH</w:t>
            </w:r>
            <w:r w:rsidRPr="00A87AFD">
              <w:rPr>
                <w:vertAlign w:val="subscript"/>
              </w:rPr>
              <w:t>2</w:t>
            </w:r>
            <w:r w:rsidRPr="00A87AFD">
              <w:t>O (formaldehyde)</w:t>
            </w:r>
          </w:p>
        </w:tc>
        <w:tc>
          <w:tcPr>
            <w:tcW w:w="2861" w:type="dxa"/>
          </w:tcPr>
          <w:p w:rsidR="002D0A96" w:rsidRPr="00A87AFD" w:rsidRDefault="002D0A96" w:rsidP="004B57D9">
            <w:r w:rsidRPr="00A87AFD">
              <w:t>Compound</w:t>
            </w:r>
          </w:p>
        </w:tc>
        <w:tc>
          <w:tcPr>
            <w:tcW w:w="2537" w:type="dxa"/>
          </w:tcPr>
          <w:p w:rsidR="002D0A96" w:rsidRPr="00A87AFD" w:rsidRDefault="002D0A96" w:rsidP="004B57D9">
            <w:r w:rsidRPr="00A87AFD">
              <w:t>Molecule</w:t>
            </w:r>
          </w:p>
        </w:tc>
      </w:tr>
      <w:tr w:rsidR="002D0A96" w:rsidRPr="00A87AFD" w:rsidTr="00540759">
        <w:trPr>
          <w:jc w:val="center"/>
        </w:trPr>
        <w:tc>
          <w:tcPr>
            <w:tcW w:w="2882" w:type="dxa"/>
          </w:tcPr>
          <w:p w:rsidR="002D0A96" w:rsidRPr="00A87AFD" w:rsidRDefault="002D0A96" w:rsidP="004B57D9">
            <w:r w:rsidRPr="00A87AFD">
              <w:t>CH</w:t>
            </w:r>
            <w:r w:rsidRPr="00A87AFD">
              <w:rPr>
                <w:vertAlign w:val="subscript"/>
              </w:rPr>
              <w:t>3</w:t>
            </w:r>
            <w:r w:rsidRPr="00A87AFD">
              <w:t>COOH (vinegar)</w:t>
            </w:r>
          </w:p>
        </w:tc>
        <w:tc>
          <w:tcPr>
            <w:tcW w:w="2861" w:type="dxa"/>
          </w:tcPr>
          <w:p w:rsidR="002D0A96" w:rsidRPr="00A87AFD" w:rsidRDefault="002D0A96" w:rsidP="004B57D9">
            <w:r w:rsidRPr="00A87AFD">
              <w:t>Compound</w:t>
            </w:r>
          </w:p>
        </w:tc>
        <w:tc>
          <w:tcPr>
            <w:tcW w:w="2537" w:type="dxa"/>
          </w:tcPr>
          <w:p w:rsidR="002D0A96" w:rsidRPr="00A87AFD" w:rsidRDefault="002D0A96" w:rsidP="004B57D9">
            <w:r w:rsidRPr="00A87AFD">
              <w:t>Molecule</w:t>
            </w:r>
          </w:p>
        </w:tc>
      </w:tr>
    </w:tbl>
    <w:p w:rsidR="002D0A96" w:rsidRDefault="002D0A96" w:rsidP="00627363"/>
    <w:p w:rsidR="002D0A96" w:rsidRDefault="002D0A96" w:rsidP="00AE783C">
      <w:pPr>
        <w:pStyle w:val="NL1"/>
      </w:pPr>
      <w:r>
        <w:t>5.</w:t>
      </w:r>
      <w:r w:rsidR="00B2022E">
        <w:tab/>
      </w:r>
      <w:r>
        <w:t xml:space="preserve">A compound is a pure substance containing more than one element combined with a distinctive composition. </w:t>
      </w:r>
    </w:p>
    <w:p w:rsidR="002D0A96" w:rsidRDefault="002D0A96" w:rsidP="00540759"/>
    <w:p w:rsidR="002D0A96" w:rsidRDefault="002D0A96" w:rsidP="002D0A96">
      <w:pPr>
        <w:ind w:left="360" w:hanging="360"/>
      </w:pPr>
      <w:r>
        <w:t>6.</w:t>
      </w:r>
      <w:r w:rsidR="00B2022E">
        <w:tab/>
      </w:r>
      <w:r>
        <w:t>A homogeneous mixture has a uniform consistency throughout.</w:t>
      </w:r>
      <w:r w:rsidR="00B2022E">
        <w:t xml:space="preserve"> </w:t>
      </w:r>
      <w:r>
        <w:t>A heterogeneous mixture has a nonuniform consistency.</w:t>
      </w:r>
    </w:p>
    <w:p w:rsidR="002D0A96" w:rsidRDefault="002D0A96" w:rsidP="001924C9"/>
    <w:p w:rsidR="001924C9" w:rsidRDefault="002D0A96" w:rsidP="008E6BA1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4080"/>
          <w:tab w:val="left" w:pos="4320"/>
          <w:tab w:val="left" w:pos="5028"/>
        </w:tabs>
      </w:pPr>
      <w:r>
        <w:t>7.</w:t>
      </w:r>
      <w:r w:rsidR="00B2022E">
        <w:tab/>
      </w:r>
      <w:r>
        <w:t>a.</w:t>
      </w:r>
      <w:r w:rsidR="00B2022E">
        <w:tab/>
      </w:r>
      <w:r>
        <w:t>Compound</w:t>
      </w:r>
      <w:r w:rsidR="001924C9">
        <w:tab/>
      </w:r>
      <w:r w:rsidR="0024723B">
        <w:tab/>
      </w:r>
      <w:r w:rsidR="008E6BA1">
        <w:tab/>
      </w:r>
      <w:r w:rsidR="003779BF">
        <w:t>b.</w:t>
      </w:r>
      <w:r w:rsidR="003779BF">
        <w:tab/>
        <w:t>Element</w:t>
      </w:r>
    </w:p>
    <w:p w:rsidR="002D0A96" w:rsidRDefault="002D0A96" w:rsidP="00540759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4080"/>
          <w:tab w:val="left" w:pos="4320"/>
          <w:tab w:val="left" w:pos="5028"/>
        </w:tabs>
        <w:spacing w:before="120"/>
      </w:pPr>
      <w:r>
        <w:tab/>
      </w:r>
      <w:r w:rsidR="003779BF">
        <w:t>c.</w:t>
      </w:r>
      <w:r w:rsidR="003779BF">
        <w:tab/>
        <w:t>Mixture, heterogeneous</w:t>
      </w:r>
      <w:r w:rsidR="003779BF">
        <w:tab/>
      </w:r>
      <w:r w:rsidR="008E6BA1">
        <w:tab/>
      </w:r>
      <w:r>
        <w:t>d.</w:t>
      </w:r>
      <w:r w:rsidR="001924C9">
        <w:tab/>
      </w:r>
      <w:r>
        <w:t>Mixture, homogeneous</w:t>
      </w:r>
    </w:p>
    <w:p w:rsidR="002D0A96" w:rsidRDefault="002D0A96" w:rsidP="00A9771C"/>
    <w:p w:rsidR="002D0A96" w:rsidRDefault="002D0A96" w:rsidP="002D0A96">
      <w:pPr>
        <w:ind w:left="360" w:hanging="360"/>
      </w:pPr>
      <w:r>
        <w:t>8.</w:t>
      </w:r>
      <w:r w:rsidR="00B2022E">
        <w:tab/>
      </w:r>
      <w:r>
        <w:t>Solid, liquid, gas, and aqueous mixture</w:t>
      </w:r>
    </w:p>
    <w:p w:rsidR="000D255B" w:rsidRPr="00A9771C" w:rsidRDefault="000D255B" w:rsidP="00A9771C"/>
    <w:p w:rsidR="001924C9" w:rsidRPr="00A9771C" w:rsidRDefault="001924C9" w:rsidP="00A9771C"/>
    <w:p w:rsidR="000D255B" w:rsidRPr="00A8783C" w:rsidRDefault="000D255B" w:rsidP="002D0A96">
      <w:pPr>
        <w:rPr>
          <w:b/>
        </w:rPr>
      </w:pPr>
      <w:proofErr w:type="gramStart"/>
      <w:r w:rsidRPr="00A8783C">
        <w:rPr>
          <w:b/>
        </w:rPr>
        <w:t>Part 2.</w:t>
      </w:r>
      <w:proofErr w:type="gramEnd"/>
      <w:r w:rsidRPr="00A8783C">
        <w:rPr>
          <w:b/>
        </w:rPr>
        <w:t xml:space="preserve">  The Periodic Table</w:t>
      </w:r>
    </w:p>
    <w:p w:rsidR="000C4D62" w:rsidRDefault="000C4D62" w:rsidP="001924C9"/>
    <w:p w:rsidR="002D0A96" w:rsidRDefault="002D0A96" w:rsidP="006140EF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1.</w:t>
      </w:r>
      <w:r w:rsidR="00B2022E">
        <w:tab/>
      </w:r>
      <w:r>
        <w:t>a.</w:t>
      </w:r>
      <w:r w:rsidR="001924C9">
        <w:tab/>
      </w:r>
      <w:r>
        <w:t>1A (1)</w:t>
      </w:r>
      <w:r>
        <w:tab/>
        <w:t>b.</w:t>
      </w:r>
      <w:r w:rsidR="001924C9">
        <w:tab/>
      </w:r>
      <w:proofErr w:type="gramStart"/>
      <w:r>
        <w:t>6A  (</w:t>
      </w:r>
      <w:proofErr w:type="gramEnd"/>
      <w:r>
        <w:t>16)</w:t>
      </w:r>
      <w:r>
        <w:tab/>
        <w:t>c.</w:t>
      </w:r>
      <w:r w:rsidR="001924C9">
        <w:tab/>
      </w:r>
      <w:r>
        <w:t>2A  (2)</w:t>
      </w:r>
      <w:r>
        <w:tab/>
        <w:t>d.</w:t>
      </w:r>
      <w:r w:rsidR="001924C9">
        <w:tab/>
      </w:r>
      <w:r>
        <w:t>4A  (14)</w:t>
      </w:r>
    </w:p>
    <w:p w:rsidR="002D0A96" w:rsidRDefault="002D0A96" w:rsidP="002D0A96"/>
    <w:p w:rsidR="002D0A96" w:rsidRDefault="002D0A96" w:rsidP="006140EF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2.</w:t>
      </w:r>
      <w:r w:rsidR="00B2022E">
        <w:tab/>
      </w:r>
      <w:r>
        <w:t>a.</w:t>
      </w:r>
      <w:r w:rsidR="001924C9">
        <w:tab/>
      </w:r>
      <w:r>
        <w:t>1</w:t>
      </w:r>
      <w:r>
        <w:tab/>
        <w:t>b.</w:t>
      </w:r>
      <w:r w:rsidR="001924C9">
        <w:tab/>
      </w:r>
      <w:r>
        <w:t>2</w:t>
      </w:r>
      <w:r>
        <w:tab/>
        <w:t>c.</w:t>
      </w:r>
      <w:r w:rsidR="001924C9">
        <w:tab/>
      </w:r>
      <w:r>
        <w:t>3</w:t>
      </w:r>
      <w:r>
        <w:tab/>
        <w:t>d.</w:t>
      </w:r>
      <w:r w:rsidR="001924C9">
        <w:tab/>
      </w:r>
      <w:r>
        <w:t>3</w:t>
      </w:r>
    </w:p>
    <w:p w:rsidR="002D0A96" w:rsidRDefault="002D0A96" w:rsidP="000472AC"/>
    <w:p w:rsidR="00500A12" w:rsidRPr="00500A12" w:rsidRDefault="002D0A96" w:rsidP="00DB376B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>3.</w:t>
      </w:r>
      <w:r w:rsidR="00B2022E">
        <w:tab/>
      </w:r>
      <w:r>
        <w:t>a.</w:t>
      </w:r>
      <w:r w:rsidR="00500A12">
        <w:tab/>
      </w:r>
      <w:r>
        <w:t>Copper, metal</w:t>
      </w:r>
      <w:r>
        <w:tab/>
      </w:r>
      <w:r>
        <w:tab/>
      </w:r>
      <w:r w:rsidR="00BE1E47">
        <w:t>b.</w:t>
      </w:r>
      <w:r w:rsidR="00BE1E47">
        <w:tab/>
        <w:t>Magnesium, metal</w:t>
      </w:r>
    </w:p>
    <w:p w:rsidR="00DB376B" w:rsidRDefault="00BE1E47" w:rsidP="007458D6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  <w:spacing w:before="60" w:after="60"/>
      </w:pPr>
      <w:r>
        <w:tab/>
        <w:t>c.</w:t>
      </w:r>
      <w:r>
        <w:tab/>
        <w:t>Chlorine, nonmetal</w:t>
      </w:r>
      <w:r w:rsidR="00500A12">
        <w:tab/>
      </w:r>
      <w:r>
        <w:t>d.</w:t>
      </w:r>
      <w:r>
        <w:tab/>
        <w:t>Carbon, nonmetal</w:t>
      </w:r>
    </w:p>
    <w:p w:rsidR="002D0A96" w:rsidRDefault="00DB376B" w:rsidP="00DB376B">
      <w:pPr>
        <w:pStyle w:val="NL1"/>
        <w:tabs>
          <w:tab w:val="left" w:pos="720"/>
          <w:tab w:val="left" w:pos="1776"/>
          <w:tab w:val="left" w:pos="2172"/>
          <w:tab w:val="left" w:pos="3312"/>
          <w:tab w:val="left" w:pos="3672"/>
          <w:tab w:val="left" w:pos="5028"/>
          <w:tab w:val="left" w:pos="5436"/>
        </w:tabs>
      </w:pPr>
      <w:r>
        <w:tab/>
        <w:t>e.</w:t>
      </w:r>
      <w:r>
        <w:tab/>
        <w:t>Potassium, metal</w:t>
      </w:r>
      <w:r w:rsidR="00BE1E47">
        <w:tab/>
        <w:t>f.</w:t>
      </w:r>
      <w:r w:rsidR="00BE1E47">
        <w:tab/>
        <w:t>Cobalt, metal</w:t>
      </w:r>
    </w:p>
    <w:p w:rsidR="000D255B" w:rsidRPr="006B60F4" w:rsidRDefault="000D255B" w:rsidP="00500A12"/>
    <w:p w:rsidR="00B81631" w:rsidRDefault="00B81631" w:rsidP="000472AC">
      <w:pPr>
        <w:pStyle w:val="NL1"/>
      </w:pPr>
      <w:r>
        <w:t>4.</w:t>
      </w:r>
      <w:r w:rsidR="00B2022E">
        <w:tab/>
      </w:r>
      <w:r>
        <w:t>There are over 100, ~117.</w:t>
      </w:r>
    </w:p>
    <w:p w:rsidR="00B81631" w:rsidRDefault="00B81631" w:rsidP="00401AD9"/>
    <w:p w:rsidR="00B81631" w:rsidRDefault="00B81631" w:rsidP="000472AC">
      <w:pPr>
        <w:pStyle w:val="NL1"/>
      </w:pPr>
      <w:r>
        <w:t>5.</w:t>
      </w:r>
      <w:r w:rsidR="00B2022E">
        <w:tab/>
      </w:r>
      <w:r>
        <w:t>a.</w:t>
      </w:r>
      <w:r w:rsidR="000472AC">
        <w:tab/>
      </w:r>
      <w:r>
        <w:t>Carbon, 6; hydrogen, 12; oxygen, 6</w:t>
      </w:r>
    </w:p>
    <w:p w:rsidR="00B81631" w:rsidRDefault="00B81631" w:rsidP="000472AC">
      <w:pPr>
        <w:pStyle w:val="NL2"/>
      </w:pPr>
      <w:r>
        <w:t>b.</w:t>
      </w:r>
      <w:r w:rsidR="000472AC">
        <w:tab/>
      </w:r>
      <w:r>
        <w:t>Sodium, 1; oxygen, 1; hydrogen, 1</w:t>
      </w:r>
    </w:p>
    <w:p w:rsidR="00B81631" w:rsidRDefault="00B81631" w:rsidP="000472AC">
      <w:pPr>
        <w:pStyle w:val="NL2"/>
      </w:pPr>
      <w:r>
        <w:t>c.</w:t>
      </w:r>
      <w:r w:rsidR="000472AC">
        <w:tab/>
      </w:r>
      <w:r>
        <w:t>Sodium, 1; hydrogen, 1; carbon</w:t>
      </w:r>
      <w:proofErr w:type="gramStart"/>
      <w:r>
        <w:t>,1</w:t>
      </w:r>
      <w:proofErr w:type="gramEnd"/>
      <w:r>
        <w:t>;  oxygen, 3</w:t>
      </w:r>
    </w:p>
    <w:p w:rsidR="00B81631" w:rsidRDefault="00B81631" w:rsidP="000472AC">
      <w:pPr>
        <w:pStyle w:val="NL2"/>
      </w:pPr>
      <w:r>
        <w:t>d.</w:t>
      </w:r>
      <w:r w:rsidR="000472AC">
        <w:tab/>
      </w:r>
      <w:r>
        <w:t>Carbon, 15; hydrogen, 21; nitrogen, 2; oxygen, 1</w:t>
      </w:r>
    </w:p>
    <w:p w:rsidR="00B81631" w:rsidRDefault="00B81631" w:rsidP="00500A12"/>
    <w:p w:rsidR="00B81631" w:rsidRDefault="00B81631" w:rsidP="000472AC">
      <w:pPr>
        <w:pStyle w:val="NL1"/>
      </w:pPr>
      <w:r>
        <w:t>6.</w:t>
      </w:r>
      <w:r w:rsidR="00B2022E">
        <w:tab/>
      </w:r>
      <w:r>
        <w:t xml:space="preserve">Most of the elements are </w:t>
      </w:r>
      <w:proofErr w:type="gramStart"/>
      <w:r>
        <w:t>metals,</w:t>
      </w:r>
      <w:proofErr w:type="gramEnd"/>
      <w:r>
        <w:t xml:space="preserve"> however, living organisms are made up primarily of carbon-containing compounds, so this could seem surprising.</w:t>
      </w:r>
    </w:p>
    <w:p w:rsidR="00B81631" w:rsidRDefault="00B81631" w:rsidP="00500A12"/>
    <w:p w:rsidR="000D255B" w:rsidRPr="006B60F4" w:rsidRDefault="000D255B" w:rsidP="00A20AB7">
      <w:pPr>
        <w:pBdr>
          <w:bottom w:val="single" w:sz="4" w:space="1" w:color="auto"/>
        </w:pBdr>
        <w:rPr>
          <w:b/>
        </w:rPr>
      </w:pPr>
      <w:r>
        <w:rPr>
          <w:b/>
        </w:rPr>
        <w:lastRenderedPageBreak/>
        <w:t>Activity 1:  Skill Development - Parts 1 and 2</w:t>
      </w:r>
    </w:p>
    <w:p w:rsidR="00401AD9" w:rsidRPr="00EC4E9F" w:rsidRDefault="00401AD9" w:rsidP="00401AD9"/>
    <w:p w:rsidR="00B81631" w:rsidRPr="00672CE1" w:rsidRDefault="00B81631" w:rsidP="00B81631">
      <w:r w:rsidRPr="00672CE1">
        <w:t xml:space="preserve">Instructors </w:t>
      </w:r>
      <w:r>
        <w:t>should indicate to students the</w:t>
      </w:r>
      <w:r w:rsidRPr="00672CE1">
        <w:t xml:space="preserve"> elements </w:t>
      </w:r>
      <w:r w:rsidR="00D86C86">
        <w:t xml:space="preserve">they </w:t>
      </w:r>
      <w:r w:rsidRPr="00672CE1">
        <w:t>will be required to recognize by name and symbol.</w:t>
      </w:r>
    </w:p>
    <w:p w:rsidR="000D255B" w:rsidRPr="00EC4E9F" w:rsidRDefault="000D255B" w:rsidP="00401AD9"/>
    <w:p w:rsidR="00DE77A7" w:rsidRDefault="00B81631" w:rsidP="00474814">
      <w:pPr>
        <w:pStyle w:val="NL1"/>
        <w:tabs>
          <w:tab w:val="left" w:pos="720"/>
          <w:tab w:val="left" w:pos="1776"/>
          <w:tab w:val="left" w:pos="2280"/>
          <w:tab w:val="left" w:pos="3312"/>
          <w:tab w:val="left" w:pos="3672"/>
          <w:tab w:val="left" w:pos="5028"/>
          <w:tab w:val="left" w:pos="5436"/>
        </w:tabs>
      </w:pPr>
      <w:r>
        <w:t>1.</w:t>
      </w:r>
      <w:r w:rsidR="00B2022E">
        <w:tab/>
      </w:r>
      <w:r>
        <w:t>a.</w:t>
      </w:r>
      <w:r w:rsidR="00401AD9">
        <w:tab/>
      </w:r>
      <w:r>
        <w:t>Pure substance</w:t>
      </w:r>
      <w:r w:rsidRPr="00672CE1">
        <w:tab/>
      </w:r>
      <w:r w:rsidR="00474814">
        <w:tab/>
      </w:r>
      <w:r w:rsidR="00474814" w:rsidRPr="00672CE1">
        <w:t>b.</w:t>
      </w:r>
      <w:r w:rsidR="00474814">
        <w:tab/>
        <w:t>Mixture</w:t>
      </w:r>
      <w:r w:rsidR="00474814" w:rsidRPr="00672CE1">
        <w:t xml:space="preserve"> </w:t>
      </w:r>
    </w:p>
    <w:p w:rsidR="00B81631" w:rsidRPr="00672CE1" w:rsidRDefault="00DE77A7" w:rsidP="00941B74">
      <w:pPr>
        <w:pStyle w:val="NL1"/>
        <w:tabs>
          <w:tab w:val="left" w:pos="720"/>
          <w:tab w:val="left" w:pos="1776"/>
          <w:tab w:val="left" w:pos="2280"/>
          <w:tab w:val="left" w:pos="3312"/>
          <w:tab w:val="left" w:pos="3672"/>
          <w:tab w:val="left" w:pos="5028"/>
          <w:tab w:val="left" w:pos="5436"/>
        </w:tabs>
        <w:spacing w:before="60"/>
      </w:pPr>
      <w:r w:rsidRPr="00672CE1">
        <w:tab/>
      </w:r>
      <w:r w:rsidR="00474814" w:rsidRPr="00672CE1">
        <w:t>c.</w:t>
      </w:r>
      <w:r w:rsidR="00474814">
        <w:tab/>
        <w:t>Pure substance</w:t>
      </w:r>
      <w:r w:rsidR="00B81631" w:rsidRPr="00672CE1">
        <w:tab/>
      </w:r>
      <w:r w:rsidR="00B81631" w:rsidRPr="00672CE1">
        <w:tab/>
        <w:t>d.</w:t>
      </w:r>
      <w:r>
        <w:tab/>
      </w:r>
      <w:r w:rsidR="00B81631">
        <w:t>Mixture</w:t>
      </w:r>
    </w:p>
    <w:p w:rsidR="00B81631" w:rsidRPr="00EC4E9F" w:rsidRDefault="00B81631" w:rsidP="00401AD9"/>
    <w:p w:rsidR="00B81631" w:rsidRDefault="00B81631" w:rsidP="00363EA3">
      <w:pPr>
        <w:tabs>
          <w:tab w:val="left" w:pos="360"/>
        </w:tabs>
        <w:spacing w:after="60"/>
        <w:ind w:left="720" w:hanging="720"/>
      </w:pPr>
      <w:r>
        <w:t>2.</w:t>
      </w:r>
      <w:r w:rsidR="00B2022E">
        <w:tab/>
      </w:r>
      <w:r>
        <w:t>a.</w:t>
      </w:r>
      <w:r w:rsidR="00B2022E">
        <w:tab/>
      </w:r>
      <w:r>
        <w:t xml:space="preserve">Homogeneous; </w:t>
      </w:r>
      <w:r w:rsidR="00D86C86">
        <w:t>e</w:t>
      </w:r>
      <w:r>
        <w:t>ach injection of gasoline into an engine provides the same amount of mechanical energy</w:t>
      </w:r>
      <w:r w:rsidR="00D86C86">
        <w:t>.</w:t>
      </w:r>
    </w:p>
    <w:p w:rsidR="00B81631" w:rsidRPr="00672CE1" w:rsidRDefault="00B81631" w:rsidP="00C03F07">
      <w:pPr>
        <w:pStyle w:val="NL2"/>
      </w:pPr>
      <w:r>
        <w:t>b.</w:t>
      </w:r>
      <w:r w:rsidR="00B2022E">
        <w:tab/>
      </w:r>
      <w:r>
        <w:t>Homogeneous;</w:t>
      </w:r>
      <w:r w:rsidR="00B2022E">
        <w:t xml:space="preserve"> </w:t>
      </w:r>
      <w:r w:rsidR="00D86C86">
        <w:t>e</w:t>
      </w:r>
      <w:r>
        <w:t>ach dose of mouthwash contains the same ingredients.</w:t>
      </w:r>
    </w:p>
    <w:p w:rsidR="00B81631" w:rsidRDefault="00B81631" w:rsidP="00C03F07">
      <w:pPr>
        <w:pStyle w:val="NL2"/>
      </w:pPr>
      <w:r>
        <w:t>c.</w:t>
      </w:r>
      <w:r w:rsidR="00B2022E">
        <w:tab/>
      </w:r>
      <w:r>
        <w:t>Heterogeneous;</w:t>
      </w:r>
      <w:r w:rsidR="00B2022E">
        <w:t xml:space="preserve"> </w:t>
      </w:r>
      <w:r w:rsidR="00D86C86">
        <w:t>e</w:t>
      </w:r>
      <w:r>
        <w:t>ach bite of pancake can contain different amounts of blueberries and other ingredients.</w:t>
      </w:r>
    </w:p>
    <w:p w:rsidR="00B81631" w:rsidRPr="00672CE1" w:rsidRDefault="00B81631" w:rsidP="00C03F07">
      <w:pPr>
        <w:pStyle w:val="NL2"/>
      </w:pPr>
      <w:r w:rsidRPr="00672CE1">
        <w:t>d.</w:t>
      </w:r>
      <w:r w:rsidR="00B2022E">
        <w:tab/>
      </w:r>
      <w:r>
        <w:t>Heterogeneous;</w:t>
      </w:r>
      <w:r w:rsidR="00B2022E">
        <w:t xml:space="preserve"> </w:t>
      </w:r>
      <w:r w:rsidR="00D86C86">
        <w:t>e</w:t>
      </w:r>
      <w:r>
        <w:t>ach bite of salad can contain different amounts of vegetables.</w:t>
      </w:r>
    </w:p>
    <w:p w:rsidR="00B81631" w:rsidRPr="0000001F" w:rsidRDefault="00B81631" w:rsidP="00401AD9">
      <w:pPr>
        <w:rPr>
          <w:sz w:val="22"/>
        </w:rPr>
      </w:pPr>
    </w:p>
    <w:p w:rsidR="00B81631" w:rsidRPr="00672CE1" w:rsidRDefault="00B81631" w:rsidP="00401AD9">
      <w:pPr>
        <w:pStyle w:val="NL1"/>
      </w:pPr>
      <w:r>
        <w:t>3.</w:t>
      </w:r>
      <w:r w:rsidR="00B2022E">
        <w:tab/>
      </w:r>
      <w:r>
        <w:t>a.</w:t>
      </w:r>
      <w:r w:rsidR="00B2022E">
        <w:tab/>
      </w:r>
      <w:r>
        <w:t>Element;</w:t>
      </w:r>
      <w:r w:rsidR="00B2022E">
        <w:t xml:space="preserve"> </w:t>
      </w:r>
      <w:r w:rsidR="00D86C86">
        <w:t>a</w:t>
      </w:r>
      <w:r>
        <w:t>luminum is element number 13 on the periodic table.</w:t>
      </w:r>
    </w:p>
    <w:p w:rsidR="00B81631" w:rsidRPr="00672CE1" w:rsidRDefault="00B81631" w:rsidP="00C03F07">
      <w:pPr>
        <w:pStyle w:val="NL2"/>
      </w:pPr>
      <w:r>
        <w:t>b.</w:t>
      </w:r>
      <w:r w:rsidR="00B2022E">
        <w:tab/>
      </w:r>
      <w:r>
        <w:t>Compound;</w:t>
      </w:r>
      <w:r w:rsidR="00B2022E">
        <w:t xml:space="preserve"> </w:t>
      </w:r>
      <w:r w:rsidR="00D86C86">
        <w:t>t</w:t>
      </w:r>
      <w:r>
        <w:t>he name of the compound contains the element sodium and other items, so it is a mixture.</w:t>
      </w:r>
    </w:p>
    <w:p w:rsidR="00B81631" w:rsidRDefault="00B81631" w:rsidP="00C03F07">
      <w:pPr>
        <w:pStyle w:val="NL2"/>
      </w:pPr>
      <w:r>
        <w:t>c.</w:t>
      </w:r>
      <w:r w:rsidR="00401AD9">
        <w:tab/>
      </w:r>
      <w:r>
        <w:t>Element;</w:t>
      </w:r>
      <w:r w:rsidR="00B2022E">
        <w:t xml:space="preserve"> </w:t>
      </w:r>
      <w:r w:rsidR="00D86C86">
        <w:t>h</w:t>
      </w:r>
      <w:r>
        <w:t>ydrogen is element number 1 on the periodic table.</w:t>
      </w:r>
    </w:p>
    <w:p w:rsidR="00B81631" w:rsidRPr="00672CE1" w:rsidRDefault="00B81631" w:rsidP="00C03F07">
      <w:pPr>
        <w:pStyle w:val="NL2"/>
      </w:pPr>
      <w:r w:rsidRPr="00672CE1">
        <w:t>d.</w:t>
      </w:r>
      <w:r w:rsidR="00B2022E">
        <w:tab/>
      </w:r>
      <w:r>
        <w:t>Compound;</w:t>
      </w:r>
      <w:r w:rsidR="00B2022E">
        <w:t xml:space="preserve"> </w:t>
      </w:r>
      <w:r w:rsidR="00D86C86">
        <w:t>t</w:t>
      </w:r>
      <w:r>
        <w:t>he name of the compound contains the element potassium and another element, so it is a compound.</w:t>
      </w:r>
    </w:p>
    <w:p w:rsidR="00B81631" w:rsidRPr="00AD5F06" w:rsidRDefault="00B81631" w:rsidP="00401AD9">
      <w:pPr>
        <w:rPr>
          <w:sz w:val="22"/>
        </w:rPr>
      </w:pPr>
    </w:p>
    <w:p w:rsidR="00B81631" w:rsidRPr="00672CE1" w:rsidRDefault="00B81631" w:rsidP="00A93F72">
      <w:pPr>
        <w:pStyle w:val="NL1"/>
        <w:tabs>
          <w:tab w:val="left" w:pos="720"/>
          <w:tab w:val="left" w:pos="2280"/>
          <w:tab w:val="left" w:pos="2640"/>
          <w:tab w:val="left" w:pos="4680"/>
          <w:tab w:val="left" w:pos="5040"/>
          <w:tab w:val="left" w:pos="5280"/>
          <w:tab w:val="left" w:pos="6720"/>
          <w:tab w:val="left" w:pos="7080"/>
        </w:tabs>
      </w:pPr>
      <w:r w:rsidRPr="00672CE1">
        <w:t>4.</w:t>
      </w:r>
      <w:r w:rsidR="00B2022E">
        <w:tab/>
      </w:r>
      <w:r>
        <w:t>a.</w:t>
      </w:r>
      <w:r w:rsidR="00013D36">
        <w:tab/>
      </w:r>
      <w:r>
        <w:t>Element</w:t>
      </w:r>
      <w:r>
        <w:tab/>
        <w:t>b.</w:t>
      </w:r>
      <w:r w:rsidR="00013D36">
        <w:tab/>
      </w:r>
      <w:r>
        <w:t>Compound</w:t>
      </w:r>
      <w:r>
        <w:tab/>
        <w:t>c.</w:t>
      </w:r>
      <w:r w:rsidR="00013D36">
        <w:tab/>
      </w:r>
      <w:r>
        <w:t>Element</w:t>
      </w:r>
      <w:r>
        <w:tab/>
        <w:t>d.</w:t>
      </w:r>
      <w:r w:rsidR="00013D36">
        <w:tab/>
      </w:r>
      <w:r>
        <w:t>Compound</w:t>
      </w:r>
    </w:p>
    <w:p w:rsidR="000D255B" w:rsidRPr="009D3352" w:rsidRDefault="000D255B" w:rsidP="00013D36">
      <w:pPr>
        <w:rPr>
          <w:sz w:val="22"/>
        </w:rPr>
      </w:pPr>
    </w:p>
    <w:p w:rsidR="000D255B" w:rsidRDefault="000D255B" w:rsidP="00401AD9">
      <w:pPr>
        <w:pStyle w:val="NL1"/>
      </w:pPr>
      <w:r w:rsidRPr="006B60F4">
        <w:t>5.</w:t>
      </w:r>
      <w:r w:rsidR="00B2022E">
        <w:tab/>
      </w:r>
      <w:r w:rsidRPr="006B60F4">
        <w:t xml:space="preserve">Use the periodic table to supply the missing information in the following chart. </w:t>
      </w:r>
    </w:p>
    <w:p w:rsidR="00B81631" w:rsidRDefault="00B81631" w:rsidP="009D3352">
      <w:pPr>
        <w:spacing w:after="60"/>
        <w:ind w:left="274"/>
      </w:pPr>
      <w:r>
        <w:t>(Answers in bold)</w:t>
      </w:r>
    </w:p>
    <w:tbl>
      <w:tblPr>
        <w:tblW w:w="7968" w:type="dxa"/>
        <w:jc w:val="center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3"/>
        <w:gridCol w:w="2210"/>
        <w:gridCol w:w="1216"/>
        <w:gridCol w:w="1016"/>
        <w:gridCol w:w="2283"/>
      </w:tblGrid>
      <w:tr w:rsidR="00B81631" w:rsidRPr="00672CE1" w:rsidTr="009A3202">
        <w:trPr>
          <w:jc w:val="center"/>
        </w:trPr>
        <w:tc>
          <w:tcPr>
            <w:tcW w:w="1243" w:type="dxa"/>
          </w:tcPr>
          <w:p w:rsidR="00B81631" w:rsidRPr="00672CE1" w:rsidRDefault="00B81631" w:rsidP="004B57D9">
            <w:pPr>
              <w:jc w:val="center"/>
              <w:rPr>
                <w:b/>
              </w:rPr>
            </w:pPr>
            <w:r w:rsidRPr="00672CE1">
              <w:rPr>
                <w:b/>
              </w:rPr>
              <w:t>Name</w:t>
            </w:r>
          </w:p>
        </w:tc>
        <w:tc>
          <w:tcPr>
            <w:tcW w:w="2210" w:type="dxa"/>
          </w:tcPr>
          <w:p w:rsidR="00B81631" w:rsidRPr="00672CE1" w:rsidRDefault="00B81631" w:rsidP="004B57D9">
            <w:pPr>
              <w:jc w:val="center"/>
              <w:rPr>
                <w:b/>
              </w:rPr>
            </w:pPr>
            <w:r w:rsidRPr="00672CE1">
              <w:rPr>
                <w:b/>
              </w:rPr>
              <w:t>Elemental Symbol</w:t>
            </w:r>
          </w:p>
        </w:tc>
        <w:tc>
          <w:tcPr>
            <w:tcW w:w="1216" w:type="dxa"/>
          </w:tcPr>
          <w:p w:rsidR="00B81631" w:rsidRPr="00672CE1" w:rsidRDefault="00B81631" w:rsidP="004B57D9">
            <w:pPr>
              <w:jc w:val="center"/>
              <w:rPr>
                <w:b/>
              </w:rPr>
            </w:pPr>
            <w:r w:rsidRPr="00672CE1">
              <w:rPr>
                <w:b/>
              </w:rPr>
              <w:t>Group</w:t>
            </w:r>
          </w:p>
        </w:tc>
        <w:tc>
          <w:tcPr>
            <w:tcW w:w="1016" w:type="dxa"/>
          </w:tcPr>
          <w:p w:rsidR="00B81631" w:rsidRPr="00672CE1" w:rsidRDefault="00B81631" w:rsidP="004B57D9">
            <w:pPr>
              <w:jc w:val="center"/>
              <w:rPr>
                <w:b/>
              </w:rPr>
            </w:pPr>
            <w:r w:rsidRPr="00672CE1">
              <w:rPr>
                <w:b/>
              </w:rPr>
              <w:t>Period</w:t>
            </w:r>
          </w:p>
        </w:tc>
        <w:tc>
          <w:tcPr>
            <w:tcW w:w="2283" w:type="dxa"/>
          </w:tcPr>
          <w:p w:rsidR="00B81631" w:rsidRPr="00672CE1" w:rsidRDefault="00B81631" w:rsidP="00D86C86">
            <w:pPr>
              <w:jc w:val="center"/>
              <w:rPr>
                <w:b/>
              </w:rPr>
            </w:pPr>
            <w:r w:rsidRPr="00672CE1">
              <w:rPr>
                <w:b/>
              </w:rPr>
              <w:t>Metal or Nonmetal</w:t>
            </w:r>
          </w:p>
        </w:tc>
      </w:tr>
      <w:tr w:rsidR="00B81631" w:rsidRPr="00672CE1" w:rsidTr="009A3202">
        <w:trPr>
          <w:jc w:val="center"/>
        </w:trPr>
        <w:tc>
          <w:tcPr>
            <w:tcW w:w="1243" w:type="dxa"/>
          </w:tcPr>
          <w:p w:rsidR="00B81631" w:rsidRPr="00672CE1" w:rsidRDefault="00B81631" w:rsidP="004B57D9">
            <w:pPr>
              <w:jc w:val="center"/>
            </w:pPr>
            <w:r w:rsidRPr="00672CE1">
              <w:t>Fluorine</w:t>
            </w:r>
          </w:p>
        </w:tc>
        <w:tc>
          <w:tcPr>
            <w:tcW w:w="2210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F</w:t>
            </w:r>
          </w:p>
        </w:tc>
        <w:tc>
          <w:tcPr>
            <w:tcW w:w="1216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17 or 7A</w:t>
            </w:r>
          </w:p>
        </w:tc>
        <w:tc>
          <w:tcPr>
            <w:tcW w:w="1016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2</w:t>
            </w:r>
          </w:p>
        </w:tc>
        <w:tc>
          <w:tcPr>
            <w:tcW w:w="2283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Nonmetal</w:t>
            </w:r>
          </w:p>
        </w:tc>
      </w:tr>
      <w:tr w:rsidR="00B81631" w:rsidRPr="00672CE1" w:rsidTr="009A3202">
        <w:trPr>
          <w:jc w:val="center"/>
        </w:trPr>
        <w:tc>
          <w:tcPr>
            <w:tcW w:w="1243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Lithium</w:t>
            </w:r>
          </w:p>
        </w:tc>
        <w:tc>
          <w:tcPr>
            <w:tcW w:w="2210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Li</w:t>
            </w:r>
          </w:p>
        </w:tc>
        <w:tc>
          <w:tcPr>
            <w:tcW w:w="1216" w:type="dxa"/>
          </w:tcPr>
          <w:p w:rsidR="00B81631" w:rsidRPr="00672CE1" w:rsidRDefault="00B81631" w:rsidP="004B57D9">
            <w:pPr>
              <w:jc w:val="center"/>
            </w:pPr>
            <w:r w:rsidRPr="00672CE1">
              <w:t>1 or 1A</w:t>
            </w:r>
          </w:p>
        </w:tc>
        <w:tc>
          <w:tcPr>
            <w:tcW w:w="1016" w:type="dxa"/>
          </w:tcPr>
          <w:p w:rsidR="00B81631" w:rsidRPr="00672CE1" w:rsidRDefault="00B81631" w:rsidP="004B57D9">
            <w:pPr>
              <w:jc w:val="center"/>
            </w:pPr>
            <w:r w:rsidRPr="00672CE1">
              <w:t>2</w:t>
            </w:r>
          </w:p>
        </w:tc>
        <w:tc>
          <w:tcPr>
            <w:tcW w:w="2283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Metal</w:t>
            </w:r>
          </w:p>
        </w:tc>
      </w:tr>
      <w:tr w:rsidR="00B81631" w:rsidRPr="00672CE1" w:rsidTr="009A3202">
        <w:trPr>
          <w:jc w:val="center"/>
        </w:trPr>
        <w:tc>
          <w:tcPr>
            <w:tcW w:w="1243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Chlorine</w:t>
            </w:r>
          </w:p>
        </w:tc>
        <w:tc>
          <w:tcPr>
            <w:tcW w:w="2210" w:type="dxa"/>
          </w:tcPr>
          <w:p w:rsidR="00B81631" w:rsidRPr="00672CE1" w:rsidRDefault="00B81631" w:rsidP="004B57D9">
            <w:pPr>
              <w:jc w:val="center"/>
            </w:pPr>
            <w:r w:rsidRPr="00672CE1">
              <w:t>Cl</w:t>
            </w:r>
          </w:p>
        </w:tc>
        <w:tc>
          <w:tcPr>
            <w:tcW w:w="1216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17 or 7A</w:t>
            </w:r>
          </w:p>
        </w:tc>
        <w:tc>
          <w:tcPr>
            <w:tcW w:w="1016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3</w:t>
            </w:r>
          </w:p>
        </w:tc>
        <w:tc>
          <w:tcPr>
            <w:tcW w:w="2283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Nonmetal</w:t>
            </w:r>
          </w:p>
        </w:tc>
      </w:tr>
      <w:tr w:rsidR="00B81631" w:rsidRPr="00672CE1" w:rsidTr="009A3202">
        <w:trPr>
          <w:jc w:val="center"/>
        </w:trPr>
        <w:tc>
          <w:tcPr>
            <w:tcW w:w="1243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Silicon</w:t>
            </w:r>
          </w:p>
        </w:tc>
        <w:tc>
          <w:tcPr>
            <w:tcW w:w="2210" w:type="dxa"/>
          </w:tcPr>
          <w:p w:rsidR="00B81631" w:rsidRPr="003E2D2C" w:rsidRDefault="00B81631" w:rsidP="004B57D9">
            <w:pPr>
              <w:jc w:val="center"/>
              <w:rPr>
                <w:b/>
              </w:rPr>
            </w:pPr>
            <w:r w:rsidRPr="003E2D2C">
              <w:rPr>
                <w:b/>
              </w:rPr>
              <w:t>Si</w:t>
            </w:r>
          </w:p>
        </w:tc>
        <w:tc>
          <w:tcPr>
            <w:tcW w:w="1216" w:type="dxa"/>
          </w:tcPr>
          <w:p w:rsidR="00B81631" w:rsidRPr="00672CE1" w:rsidRDefault="00B81631" w:rsidP="004B57D9">
            <w:pPr>
              <w:jc w:val="center"/>
            </w:pPr>
            <w:r w:rsidRPr="00672CE1">
              <w:t>14 or 4A</w:t>
            </w:r>
          </w:p>
        </w:tc>
        <w:tc>
          <w:tcPr>
            <w:tcW w:w="1016" w:type="dxa"/>
          </w:tcPr>
          <w:p w:rsidR="00B81631" w:rsidRPr="00672CE1" w:rsidRDefault="00B81631" w:rsidP="004B57D9">
            <w:pPr>
              <w:jc w:val="center"/>
            </w:pPr>
            <w:r w:rsidRPr="00672CE1">
              <w:t>3</w:t>
            </w:r>
          </w:p>
        </w:tc>
        <w:tc>
          <w:tcPr>
            <w:tcW w:w="2283" w:type="dxa"/>
          </w:tcPr>
          <w:p w:rsidR="00B81631" w:rsidRPr="00672CE1" w:rsidRDefault="00B81631" w:rsidP="004B57D9">
            <w:pPr>
              <w:jc w:val="center"/>
            </w:pPr>
            <w:r w:rsidRPr="00672CE1">
              <w:t>Nonmetal</w:t>
            </w:r>
          </w:p>
        </w:tc>
      </w:tr>
    </w:tbl>
    <w:p w:rsidR="000D255B" w:rsidRPr="009D3352" w:rsidRDefault="000D255B" w:rsidP="009D3352">
      <w:pPr>
        <w:rPr>
          <w:sz w:val="22"/>
        </w:rPr>
      </w:pPr>
    </w:p>
    <w:p w:rsidR="009D3352" w:rsidRPr="009D3352" w:rsidRDefault="009D3352" w:rsidP="009D3352">
      <w:pPr>
        <w:rPr>
          <w:sz w:val="22"/>
        </w:rPr>
      </w:pPr>
    </w:p>
    <w:p w:rsidR="000D255B" w:rsidRPr="00A8783C" w:rsidRDefault="000D255B" w:rsidP="000D255B">
      <w:pPr>
        <w:rPr>
          <w:b/>
        </w:rPr>
      </w:pPr>
      <w:proofErr w:type="gramStart"/>
      <w:r w:rsidRPr="00A8783C">
        <w:rPr>
          <w:b/>
        </w:rPr>
        <w:t>Part 3.</w:t>
      </w:r>
      <w:proofErr w:type="gramEnd"/>
      <w:r w:rsidRPr="00A8783C">
        <w:rPr>
          <w:b/>
        </w:rPr>
        <w:t xml:space="preserve">  Identifying Changes in Matter</w:t>
      </w:r>
    </w:p>
    <w:p w:rsidR="00A8783C" w:rsidRPr="00EC4E9F" w:rsidRDefault="00A8783C" w:rsidP="00272300"/>
    <w:p w:rsidR="00A20AB7" w:rsidRPr="0024119E" w:rsidRDefault="00A20AB7" w:rsidP="00401AD9">
      <w:pPr>
        <w:pStyle w:val="NL1"/>
      </w:pPr>
      <w:r w:rsidRPr="0024119E">
        <w:t>1.</w:t>
      </w:r>
      <w:r w:rsidR="00950C8C">
        <w:tab/>
      </w:r>
      <w:r w:rsidRPr="0024119E">
        <w:t>a.</w:t>
      </w:r>
      <w:r w:rsidR="00950C8C">
        <w:tab/>
      </w:r>
      <w:r w:rsidRPr="0024119E">
        <w:t>physical</w:t>
      </w:r>
      <w:r w:rsidR="0049754A">
        <w:t xml:space="preserve"> </w:t>
      </w:r>
      <w:r w:rsidRPr="0024119E">
        <w:t>change</w:t>
      </w:r>
    </w:p>
    <w:p w:rsidR="00A20AB7" w:rsidRPr="0024119E" w:rsidRDefault="00A20AB7" w:rsidP="00852367">
      <w:pPr>
        <w:pStyle w:val="NL2"/>
      </w:pPr>
      <w:proofErr w:type="gramStart"/>
      <w:r>
        <w:t>b</w:t>
      </w:r>
      <w:proofErr w:type="gramEnd"/>
      <w:r>
        <w:t>.</w:t>
      </w:r>
      <w:r w:rsidR="00950C8C">
        <w:tab/>
      </w:r>
      <w:r w:rsidRPr="0024119E">
        <w:t>physical change (matter does not chemically react</w:t>
      </w:r>
      <w:r w:rsidR="0049754A">
        <w:t>;</w:t>
      </w:r>
      <w:r w:rsidRPr="0024119E">
        <w:t xml:space="preserve"> </w:t>
      </w:r>
      <w:r w:rsidR="0049754A">
        <w:t xml:space="preserve">it </w:t>
      </w:r>
      <w:r w:rsidRPr="0024119E">
        <w:t>just changes forms</w:t>
      </w:r>
      <w:r w:rsidR="0049754A">
        <w:t>—</w:t>
      </w:r>
      <w:r w:rsidRPr="0024119E">
        <w:t>sugar is still sugar, water is still water)</w:t>
      </w:r>
      <w:r w:rsidR="00D86C86">
        <w:t>.</w:t>
      </w:r>
    </w:p>
    <w:p w:rsidR="00A20AB7" w:rsidRDefault="00A20AB7" w:rsidP="00852367">
      <w:pPr>
        <w:pStyle w:val="NL2"/>
      </w:pPr>
      <w:proofErr w:type="gramStart"/>
      <w:r>
        <w:t>c</w:t>
      </w:r>
      <w:proofErr w:type="gramEnd"/>
      <w:r>
        <w:t>.</w:t>
      </w:r>
      <w:r w:rsidR="00852367">
        <w:tab/>
      </w:r>
      <w:r w:rsidRPr="0024119E">
        <w:t xml:space="preserve">chemical reaction </w:t>
      </w:r>
    </w:p>
    <w:p w:rsidR="00E9556A" w:rsidRDefault="00E9556A" w:rsidP="00F90142">
      <w:pPr>
        <w:pStyle w:val="NL1"/>
      </w:pPr>
      <w:r>
        <w:lastRenderedPageBreak/>
        <w:t>2</w:t>
      </w:r>
      <w:r w:rsidRPr="005C7FDB">
        <w:t>.</w:t>
      </w:r>
      <w:r w:rsidR="00B2022E">
        <w:tab/>
      </w:r>
      <w:r w:rsidRPr="005C7FDB">
        <w:t>Solid</w:t>
      </w:r>
      <w:r>
        <w:t xml:space="preserve"> water is changing to liquid water, or melting.</w:t>
      </w:r>
    </w:p>
    <w:p w:rsidR="00E9556A" w:rsidRDefault="00E9556A" w:rsidP="00F90142"/>
    <w:p w:rsidR="00E9556A" w:rsidRDefault="00E9556A" w:rsidP="00401AD9">
      <w:pPr>
        <w:pStyle w:val="NL1"/>
      </w:pPr>
      <w:r>
        <w:t>3.</w:t>
      </w:r>
      <w:r w:rsidR="00B2022E">
        <w:tab/>
      </w:r>
      <w:r>
        <w:t>Reactant H</w:t>
      </w:r>
      <w:r w:rsidRPr="005C7FDB">
        <w:rPr>
          <w:vertAlign w:val="subscript"/>
        </w:rPr>
        <w:t>2</w:t>
      </w:r>
      <w:r>
        <w:t>O(</w:t>
      </w:r>
      <w:r w:rsidRPr="005C7FDB">
        <w:rPr>
          <w:i/>
        </w:rPr>
        <w:t>s</w:t>
      </w:r>
      <w:r>
        <w:t xml:space="preserve">); Product </w:t>
      </w:r>
      <w:proofErr w:type="gramStart"/>
      <w:r>
        <w:t>H</w:t>
      </w:r>
      <w:r w:rsidRPr="005C7FDB">
        <w:rPr>
          <w:vertAlign w:val="subscript"/>
        </w:rPr>
        <w:t>2</w:t>
      </w:r>
      <w:r>
        <w:t>O(</w:t>
      </w:r>
      <w:proofErr w:type="gramEnd"/>
      <w:r w:rsidRPr="005C7FDB">
        <w:rPr>
          <w:i/>
        </w:rPr>
        <w:t>l</w:t>
      </w:r>
      <w:r>
        <w:t>).</w:t>
      </w:r>
    </w:p>
    <w:p w:rsidR="00E9556A" w:rsidRDefault="00E9556A" w:rsidP="00E9556A"/>
    <w:p w:rsidR="00E9556A" w:rsidRDefault="00E9556A" w:rsidP="00401AD9">
      <w:pPr>
        <w:pStyle w:val="NL1"/>
      </w:pPr>
      <w:r>
        <w:t>4.</w:t>
      </w:r>
      <w:r w:rsidR="00B2022E">
        <w:tab/>
      </w:r>
      <w:r>
        <w:t>Physical change.</w:t>
      </w:r>
      <w:r w:rsidR="00B2022E">
        <w:t xml:space="preserve"> </w:t>
      </w:r>
      <w:r>
        <w:t>The water is not changing into another chemical (</w:t>
      </w:r>
      <w:r w:rsidR="0049754A">
        <w:t xml:space="preserve">it is </w:t>
      </w:r>
      <w:r>
        <w:t>not chemically reacting</w:t>
      </w:r>
      <w:r w:rsidR="0049754A">
        <w:t>;</w:t>
      </w:r>
      <w:r>
        <w:t xml:space="preserve"> it is just changing states</w:t>
      </w:r>
      <w:r w:rsidR="0049754A">
        <w:t>,</w:t>
      </w:r>
      <w:r>
        <w:t xml:space="preserve"> which is a physical change</w:t>
      </w:r>
      <w:r w:rsidR="00D86C86">
        <w:t>)</w:t>
      </w:r>
      <w:r>
        <w:t>.</w:t>
      </w:r>
    </w:p>
    <w:p w:rsidR="00A20AB7" w:rsidRPr="00F90142" w:rsidRDefault="00A20AB7" w:rsidP="00F90142"/>
    <w:p w:rsidR="00F90142" w:rsidRPr="00F90142" w:rsidRDefault="00F90142" w:rsidP="00F90142"/>
    <w:p w:rsidR="00A20AB7" w:rsidRPr="000C1F8F" w:rsidRDefault="00A20AB7" w:rsidP="00A20AB7">
      <w:pPr>
        <w:pBdr>
          <w:bottom w:val="single" w:sz="4" w:space="1" w:color="auto"/>
        </w:pBdr>
        <w:ind w:left="360" w:hanging="360"/>
        <w:rPr>
          <w:b/>
        </w:rPr>
      </w:pPr>
      <w:r>
        <w:rPr>
          <w:b/>
        </w:rPr>
        <w:t xml:space="preserve">Activity 1:  </w:t>
      </w:r>
      <w:r w:rsidRPr="000C1F8F">
        <w:rPr>
          <w:b/>
        </w:rPr>
        <w:t>Skill Development</w:t>
      </w:r>
      <w:r w:rsidR="00D86C86">
        <w:rPr>
          <w:b/>
        </w:rPr>
        <w:t>—</w:t>
      </w:r>
      <w:r w:rsidRPr="000C1F8F">
        <w:rPr>
          <w:b/>
        </w:rPr>
        <w:t>Part 3</w:t>
      </w:r>
    </w:p>
    <w:p w:rsidR="00401AD9" w:rsidRDefault="00401AD9" w:rsidP="00F90142"/>
    <w:p w:rsidR="00A20AB7" w:rsidRPr="00191FE0" w:rsidRDefault="00A20AB7" w:rsidP="00007C8B">
      <w:pPr>
        <w:tabs>
          <w:tab w:val="left" w:pos="360"/>
        </w:tabs>
        <w:ind w:left="720" w:hanging="720"/>
      </w:pPr>
      <w:r w:rsidRPr="00191FE0">
        <w:t>1.</w:t>
      </w:r>
      <w:r w:rsidR="00B2022E">
        <w:tab/>
      </w:r>
      <w:proofErr w:type="gramStart"/>
      <w:r w:rsidRPr="00191FE0">
        <w:t>a</w:t>
      </w:r>
      <w:proofErr w:type="gramEnd"/>
      <w:r w:rsidRPr="00191FE0">
        <w:t>.</w:t>
      </w:r>
      <w:r w:rsidR="00B2022E">
        <w:tab/>
      </w:r>
      <w:r w:rsidRPr="00191FE0">
        <w:t xml:space="preserve">The reactants are on the left side of the arrow, </w:t>
      </w:r>
      <w:proofErr w:type="gramStart"/>
      <w:r w:rsidRPr="00191FE0">
        <w:t>C</w:t>
      </w:r>
      <w:r w:rsidRPr="00191FE0">
        <w:rPr>
          <w:vertAlign w:val="subscript"/>
        </w:rPr>
        <w:t>6</w:t>
      </w:r>
      <w:r w:rsidRPr="00191FE0">
        <w:t>H</w:t>
      </w:r>
      <w:r w:rsidRPr="00191FE0">
        <w:rPr>
          <w:vertAlign w:val="subscript"/>
        </w:rPr>
        <w:t>12</w:t>
      </w:r>
      <w:r w:rsidRPr="00191FE0">
        <w:t>O</w:t>
      </w:r>
      <w:r w:rsidRPr="00191FE0">
        <w:rPr>
          <w:vertAlign w:val="subscript"/>
        </w:rPr>
        <w:t>6</w:t>
      </w:r>
      <w:r w:rsidRPr="00191FE0">
        <w:t>(</w:t>
      </w:r>
      <w:proofErr w:type="gramEnd"/>
      <w:r w:rsidRPr="00191FE0">
        <w:rPr>
          <w:i/>
        </w:rPr>
        <w:t>aq</w:t>
      </w:r>
      <w:r w:rsidRPr="00191FE0">
        <w:t>)  +  6O</w:t>
      </w:r>
      <w:r w:rsidRPr="00191FE0">
        <w:rPr>
          <w:vertAlign w:val="subscript"/>
        </w:rPr>
        <w:t>2</w:t>
      </w:r>
      <w:r w:rsidRPr="00191FE0">
        <w:t>(</w:t>
      </w:r>
      <w:r w:rsidRPr="00191FE0">
        <w:rPr>
          <w:i/>
        </w:rPr>
        <w:t>g</w:t>
      </w:r>
      <w:r w:rsidRPr="00191FE0">
        <w:t>) , the products are on the right side of the arrow, 6H</w:t>
      </w:r>
      <w:r w:rsidRPr="00191FE0">
        <w:rPr>
          <w:vertAlign w:val="subscript"/>
        </w:rPr>
        <w:t>2</w:t>
      </w:r>
      <w:r w:rsidRPr="00191FE0">
        <w:t>O(</w:t>
      </w:r>
      <w:r w:rsidRPr="00191FE0">
        <w:rPr>
          <w:i/>
        </w:rPr>
        <w:t>l</w:t>
      </w:r>
      <w:r w:rsidRPr="00191FE0">
        <w:t>)  +  6CO</w:t>
      </w:r>
      <w:r w:rsidRPr="00191FE0">
        <w:rPr>
          <w:vertAlign w:val="subscript"/>
        </w:rPr>
        <w:t>2</w:t>
      </w:r>
      <w:r w:rsidRPr="00191FE0">
        <w:t>(</w:t>
      </w:r>
      <w:r w:rsidRPr="00191FE0">
        <w:rPr>
          <w:i/>
        </w:rPr>
        <w:t>g</w:t>
      </w:r>
      <w:r w:rsidRPr="00191FE0">
        <w:t>).</w:t>
      </w:r>
    </w:p>
    <w:p w:rsidR="00A20AB7" w:rsidRPr="00191FE0" w:rsidRDefault="00A20AB7" w:rsidP="003E603D">
      <w:pPr>
        <w:pStyle w:val="NL2"/>
        <w:spacing w:before="120" w:after="120"/>
      </w:pPr>
      <w:proofErr w:type="gramStart"/>
      <w:r w:rsidRPr="00191FE0">
        <w:t>b</w:t>
      </w:r>
      <w:proofErr w:type="gramEnd"/>
      <w:r w:rsidRPr="00191FE0">
        <w:t>.</w:t>
      </w:r>
      <w:r w:rsidR="00B2022E">
        <w:tab/>
      </w:r>
      <w:r w:rsidRPr="00191FE0">
        <w:t xml:space="preserve">6 C, 12 H, 18 O;  </w:t>
      </w:r>
      <w:r w:rsidR="00D86C86">
        <w:t>t</w:t>
      </w:r>
      <w:r w:rsidRPr="00191FE0">
        <w:t>he same, 6 C, 12 H, 18 O.</w:t>
      </w:r>
    </w:p>
    <w:p w:rsidR="00A20AB7" w:rsidRPr="00191FE0" w:rsidRDefault="00A20AB7" w:rsidP="00F90142">
      <w:pPr>
        <w:pStyle w:val="NL2"/>
      </w:pPr>
      <w:r w:rsidRPr="00191FE0">
        <w:t>c.</w:t>
      </w:r>
      <w:r w:rsidR="00B2022E">
        <w:tab/>
      </w:r>
      <w:r w:rsidRPr="00191FE0">
        <w:t>Chemical reaction; because the reactants and products are different compounds.</w:t>
      </w:r>
    </w:p>
    <w:p w:rsidR="00A20AB7" w:rsidRPr="00191FE0" w:rsidRDefault="00A20AB7" w:rsidP="00F90142"/>
    <w:p w:rsidR="00A20AB7" w:rsidRPr="00191FE0" w:rsidRDefault="00A20AB7" w:rsidP="00D208E4">
      <w:pPr>
        <w:pStyle w:val="NL1"/>
        <w:tabs>
          <w:tab w:val="left" w:pos="720"/>
          <w:tab w:val="left" w:pos="1776"/>
          <w:tab w:val="left" w:pos="2172"/>
          <w:tab w:val="left" w:pos="3240"/>
          <w:tab w:val="left" w:pos="3600"/>
          <w:tab w:val="left" w:pos="6492"/>
          <w:tab w:val="left" w:pos="6840"/>
        </w:tabs>
      </w:pPr>
      <w:r w:rsidRPr="00191FE0">
        <w:t>2.</w:t>
      </w:r>
      <w:r w:rsidR="00B2022E">
        <w:tab/>
      </w:r>
      <w:r w:rsidRPr="00191FE0">
        <w:t>a.</w:t>
      </w:r>
      <w:r w:rsidR="00B2022E">
        <w:tab/>
      </w:r>
      <w:r w:rsidRPr="00191FE0">
        <w:t>Physical change</w:t>
      </w:r>
      <w:r w:rsidRPr="00191FE0">
        <w:tab/>
        <w:t>b.</w:t>
      </w:r>
      <w:r w:rsidR="00B2022E">
        <w:tab/>
      </w:r>
      <w:r w:rsidRPr="00191FE0">
        <w:t>Chemical reaction</w:t>
      </w:r>
      <w:r w:rsidRPr="00191FE0">
        <w:tab/>
        <w:t>c.</w:t>
      </w:r>
      <w:r w:rsidR="00B2022E">
        <w:tab/>
      </w:r>
      <w:r w:rsidRPr="00191FE0">
        <w:t>Physical change</w:t>
      </w:r>
    </w:p>
    <w:p w:rsidR="00A8783C" w:rsidRPr="00F90142" w:rsidRDefault="00A8783C" w:rsidP="00F90142"/>
    <w:sectPr w:rsidR="00A8783C" w:rsidRPr="00F90142" w:rsidSect="00932A9F">
      <w:footerReference w:type="default" r:id="rId8"/>
      <w:pgSz w:w="12240" w:h="15840" w:code="1"/>
      <w:pgMar w:top="1440" w:right="1800" w:bottom="1440" w:left="1800" w:header="72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988" w:rsidRDefault="00814988" w:rsidP="000D255B">
      <w:r>
        <w:separator/>
      </w:r>
    </w:p>
  </w:endnote>
  <w:endnote w:type="continuationSeparator" w:id="0">
    <w:p w:rsidR="00814988" w:rsidRDefault="00814988" w:rsidP="000D2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976" w:rsidRPr="009B0566" w:rsidRDefault="00235976" w:rsidP="00235976">
    <w:pPr>
      <w:spacing w:line="240" w:lineRule="atLeast"/>
      <w:jc w:val="center"/>
      <w:rPr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</w:rPr>
      <w:t>Copyright © 2017</w:t>
    </w:r>
    <w:r w:rsidRPr="00E65E4A">
      <w:rPr>
        <w:rFonts w:ascii="Helvetica" w:hAnsi="Helvetica" w:cs="Helvetica"/>
        <w:sz w:val="16"/>
      </w:rPr>
      <w:t xml:space="preserve"> Pearson Education, Inc.</w:t>
    </w:r>
  </w:p>
  <w:p w:rsidR="00235976" w:rsidRPr="0055023F" w:rsidRDefault="00215061" w:rsidP="00235976">
    <w:pPr>
      <w:pStyle w:val="Footer"/>
      <w:jc w:val="center"/>
      <w:rPr>
        <w:sz w:val="18"/>
        <w:szCs w:val="18"/>
      </w:rPr>
    </w:pPr>
    <w:r w:rsidRPr="009B66D6">
      <w:rPr>
        <w:rStyle w:val="PageNumber"/>
        <w:sz w:val="18"/>
        <w:szCs w:val="18"/>
      </w:rPr>
      <w:fldChar w:fldCharType="begin"/>
    </w:r>
    <w:r w:rsidR="00235976" w:rsidRPr="009B66D6">
      <w:rPr>
        <w:rStyle w:val="PageNumber"/>
        <w:sz w:val="18"/>
        <w:szCs w:val="18"/>
      </w:rPr>
      <w:instrText xml:space="preserve"> PAGE </w:instrText>
    </w:r>
    <w:r w:rsidRPr="009B66D6">
      <w:rPr>
        <w:rStyle w:val="PageNumber"/>
        <w:sz w:val="18"/>
        <w:szCs w:val="18"/>
      </w:rPr>
      <w:fldChar w:fldCharType="separate"/>
    </w:r>
    <w:r w:rsidR="00363EA3">
      <w:rPr>
        <w:rStyle w:val="PageNumber"/>
        <w:noProof/>
        <w:sz w:val="18"/>
        <w:szCs w:val="18"/>
      </w:rPr>
      <w:t>4</w:t>
    </w:r>
    <w:r w:rsidRPr="009B66D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988" w:rsidRDefault="00814988" w:rsidP="000D255B">
      <w:r>
        <w:separator/>
      </w:r>
    </w:p>
  </w:footnote>
  <w:footnote w:type="continuationSeparator" w:id="0">
    <w:p w:rsidR="00814988" w:rsidRDefault="00814988" w:rsidP="000D25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A19DE"/>
    <w:multiLevelType w:val="hybridMultilevel"/>
    <w:tmpl w:val="D5E09CC6"/>
    <w:lvl w:ilvl="0" w:tplc="1512D494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855F64"/>
    <w:multiLevelType w:val="hybridMultilevel"/>
    <w:tmpl w:val="8BF0E56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20273E">
      <w:start w:val="7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5F32468"/>
    <w:multiLevelType w:val="hybridMultilevel"/>
    <w:tmpl w:val="E460FB64"/>
    <w:lvl w:ilvl="0" w:tplc="F3CEC55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55B"/>
    <w:rsid w:val="0000001F"/>
    <w:rsid w:val="00007C8B"/>
    <w:rsid w:val="00013D36"/>
    <w:rsid w:val="000177D9"/>
    <w:rsid w:val="000472AC"/>
    <w:rsid w:val="000508AD"/>
    <w:rsid w:val="00090230"/>
    <w:rsid w:val="000C4D62"/>
    <w:rsid w:val="000D255B"/>
    <w:rsid w:val="000D3304"/>
    <w:rsid w:val="00125771"/>
    <w:rsid w:val="00186C34"/>
    <w:rsid w:val="001924C9"/>
    <w:rsid w:val="001F383A"/>
    <w:rsid w:val="00215061"/>
    <w:rsid w:val="002153C9"/>
    <w:rsid w:val="00222C57"/>
    <w:rsid w:val="00235976"/>
    <w:rsid w:val="00241554"/>
    <w:rsid w:val="0024723B"/>
    <w:rsid w:val="00247770"/>
    <w:rsid w:val="00272300"/>
    <w:rsid w:val="002C1EF4"/>
    <w:rsid w:val="002D0A96"/>
    <w:rsid w:val="00333AE7"/>
    <w:rsid w:val="00363EA3"/>
    <w:rsid w:val="003779BF"/>
    <w:rsid w:val="003E603D"/>
    <w:rsid w:val="003E62C1"/>
    <w:rsid w:val="003F2E6F"/>
    <w:rsid w:val="00401AD9"/>
    <w:rsid w:val="00411F1C"/>
    <w:rsid w:val="004151B4"/>
    <w:rsid w:val="00441E64"/>
    <w:rsid w:val="00474814"/>
    <w:rsid w:val="004834AB"/>
    <w:rsid w:val="0049754A"/>
    <w:rsid w:val="004C76C6"/>
    <w:rsid w:val="00500A12"/>
    <w:rsid w:val="00517AFA"/>
    <w:rsid w:val="00540759"/>
    <w:rsid w:val="005656BB"/>
    <w:rsid w:val="00587428"/>
    <w:rsid w:val="005F0C77"/>
    <w:rsid w:val="006140EF"/>
    <w:rsid w:val="00627363"/>
    <w:rsid w:val="00664042"/>
    <w:rsid w:val="006663B1"/>
    <w:rsid w:val="00683ECF"/>
    <w:rsid w:val="006B3774"/>
    <w:rsid w:val="006D4447"/>
    <w:rsid w:val="006E0DC1"/>
    <w:rsid w:val="006E48F6"/>
    <w:rsid w:val="00722EE4"/>
    <w:rsid w:val="0072303E"/>
    <w:rsid w:val="007458D6"/>
    <w:rsid w:val="00770CC6"/>
    <w:rsid w:val="007A5116"/>
    <w:rsid w:val="007C0720"/>
    <w:rsid w:val="00814988"/>
    <w:rsid w:val="00852367"/>
    <w:rsid w:val="00890B26"/>
    <w:rsid w:val="008D472B"/>
    <w:rsid w:val="008E6BA1"/>
    <w:rsid w:val="00932A9F"/>
    <w:rsid w:val="00941B74"/>
    <w:rsid w:val="00950C8C"/>
    <w:rsid w:val="009A3202"/>
    <w:rsid w:val="009D3352"/>
    <w:rsid w:val="009E250F"/>
    <w:rsid w:val="00A20AB7"/>
    <w:rsid w:val="00A40C88"/>
    <w:rsid w:val="00A41FD7"/>
    <w:rsid w:val="00A641A5"/>
    <w:rsid w:val="00A8783C"/>
    <w:rsid w:val="00A93F72"/>
    <w:rsid w:val="00A9771C"/>
    <w:rsid w:val="00AC4F6F"/>
    <w:rsid w:val="00AD5F06"/>
    <w:rsid w:val="00AE1C66"/>
    <w:rsid w:val="00AE783C"/>
    <w:rsid w:val="00B00D49"/>
    <w:rsid w:val="00B048AD"/>
    <w:rsid w:val="00B2022E"/>
    <w:rsid w:val="00B404B3"/>
    <w:rsid w:val="00B519C4"/>
    <w:rsid w:val="00B601D0"/>
    <w:rsid w:val="00B81631"/>
    <w:rsid w:val="00BE1E47"/>
    <w:rsid w:val="00C03F07"/>
    <w:rsid w:val="00C34B5F"/>
    <w:rsid w:val="00C51172"/>
    <w:rsid w:val="00C724DA"/>
    <w:rsid w:val="00CE0BB5"/>
    <w:rsid w:val="00CE3511"/>
    <w:rsid w:val="00CF3CF1"/>
    <w:rsid w:val="00CF40A9"/>
    <w:rsid w:val="00D208E4"/>
    <w:rsid w:val="00D86C86"/>
    <w:rsid w:val="00DB376B"/>
    <w:rsid w:val="00DC1E7C"/>
    <w:rsid w:val="00DC3E62"/>
    <w:rsid w:val="00DE43C4"/>
    <w:rsid w:val="00DE77A7"/>
    <w:rsid w:val="00E1305F"/>
    <w:rsid w:val="00E9556A"/>
    <w:rsid w:val="00EC46CA"/>
    <w:rsid w:val="00EC4E9F"/>
    <w:rsid w:val="00EF43CA"/>
    <w:rsid w:val="00EF5589"/>
    <w:rsid w:val="00F84625"/>
    <w:rsid w:val="00F90142"/>
    <w:rsid w:val="00FA1E78"/>
    <w:rsid w:val="00FC0264"/>
    <w:rsid w:val="00FC5A02"/>
    <w:rsid w:val="00FD27E4"/>
    <w:rsid w:val="00FD5A99"/>
    <w:rsid w:val="00FE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A9F"/>
    <w:pPr>
      <w:spacing w:after="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255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25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255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D25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255B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F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0AB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76C6"/>
    <w:pPr>
      <w:ind w:left="720"/>
      <w:contextualSpacing/>
    </w:pPr>
  </w:style>
  <w:style w:type="paragraph" w:customStyle="1" w:styleId="NL1">
    <w:name w:val="NL_1"/>
    <w:basedOn w:val="Normal"/>
    <w:qFormat/>
    <w:rsid w:val="004C76C6"/>
    <w:pPr>
      <w:suppressAutoHyphens/>
      <w:autoSpaceDE w:val="0"/>
      <w:autoSpaceDN w:val="0"/>
      <w:adjustRightInd w:val="0"/>
      <w:ind w:left="360" w:hanging="360"/>
    </w:pPr>
    <w:rPr>
      <w:rFonts w:eastAsia="Times New Roman"/>
      <w:iCs/>
      <w:szCs w:val="22"/>
    </w:rPr>
  </w:style>
  <w:style w:type="paragraph" w:customStyle="1" w:styleId="PARA">
    <w:name w:val="PARA"/>
    <w:qFormat/>
    <w:rsid w:val="00627363"/>
    <w:pPr>
      <w:spacing w:after="0"/>
      <w:ind w:firstLine="480"/>
    </w:pPr>
    <w:rPr>
      <w:rFonts w:ascii="Times New Roman" w:hAnsi="Times New Roman" w:cs="Times New Roman"/>
      <w:sz w:val="24"/>
      <w:szCs w:val="24"/>
    </w:rPr>
  </w:style>
  <w:style w:type="paragraph" w:customStyle="1" w:styleId="NL2">
    <w:name w:val="NL_2"/>
    <w:basedOn w:val="Normal"/>
    <w:qFormat/>
    <w:rsid w:val="00627363"/>
    <w:pPr>
      <w:tabs>
        <w:tab w:val="left" w:pos="720"/>
        <w:tab w:val="left" w:pos="3600"/>
        <w:tab w:val="left" w:pos="3960"/>
      </w:tabs>
      <w:suppressAutoHyphens/>
      <w:autoSpaceDE w:val="0"/>
      <w:autoSpaceDN w:val="0"/>
      <w:adjustRightInd w:val="0"/>
      <w:spacing w:before="60"/>
      <w:ind w:left="720" w:hanging="360"/>
    </w:pPr>
    <w:rPr>
      <w:rFonts w:eastAsia="Times New Roman"/>
      <w:iCs/>
      <w:szCs w:val="22"/>
    </w:rPr>
  </w:style>
  <w:style w:type="character" w:customStyle="1" w:styleId="FooterChar1">
    <w:name w:val="Footer Char1"/>
    <w:semiHidden/>
    <w:locked/>
    <w:rsid w:val="00235976"/>
    <w:rPr>
      <w:rFonts w:ascii="Helvetica" w:hAnsi="Helvetica" w:cs="Times New Roman"/>
      <w:color w:val="000000"/>
      <w:sz w:val="24"/>
    </w:rPr>
  </w:style>
  <w:style w:type="character" w:styleId="PageNumber">
    <w:name w:val="page number"/>
    <w:rsid w:val="0023597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55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255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25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255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25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255B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F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20AB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0DBC4-BCB4-456A-95BC-950BF521E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Gulf Coast University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Frost, Dr. Laura</dc:creator>
  <cp:lastModifiedBy>Nishu Tyagi</cp:lastModifiedBy>
  <cp:revision>189</cp:revision>
  <cp:lastPrinted>2012-12-27T22:11:00Z</cp:lastPrinted>
  <dcterms:created xsi:type="dcterms:W3CDTF">2016-03-11T15:15:00Z</dcterms:created>
  <dcterms:modified xsi:type="dcterms:W3CDTF">2016-03-18T05:16:00Z</dcterms:modified>
</cp:coreProperties>
</file>