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F68" w:rsidRPr="006F34D9" w:rsidRDefault="00D32F68" w:rsidP="00D32F68">
      <w:pPr>
        <w:rPr>
          <w:smallCaps/>
          <w:color w:val="000000"/>
          <w:sz w:val="44"/>
          <w:szCs w:val="44"/>
        </w:rPr>
      </w:pPr>
      <w:r w:rsidRPr="006F34D9">
        <w:rPr>
          <w:smallCaps/>
          <w:sz w:val="44"/>
          <w:szCs w:val="44"/>
        </w:rPr>
        <w:t>Discovering Computers</w:t>
      </w:r>
      <w:r w:rsidR="00A31F50">
        <w:rPr>
          <w:smallCaps/>
          <w:sz w:val="44"/>
          <w:szCs w:val="44"/>
        </w:rPr>
        <w:t xml:space="preserve"> 2018</w:t>
      </w:r>
      <w:r w:rsidRPr="006F34D9">
        <w:rPr>
          <w:smallCaps/>
          <w:sz w:val="44"/>
          <w:szCs w:val="44"/>
        </w:rPr>
        <w:t xml:space="preserve">: </w:t>
      </w:r>
      <w:r w:rsidR="00A31F50">
        <w:rPr>
          <w:smallCaps/>
          <w:sz w:val="44"/>
          <w:szCs w:val="44"/>
        </w:rPr>
        <w:t xml:space="preserve">Digital Technology, Data, and </w:t>
      </w:r>
      <w:r w:rsidR="00A31F50" w:rsidRPr="006F34D9">
        <w:rPr>
          <w:smallCaps/>
          <w:color w:val="000000"/>
          <w:sz w:val="44"/>
          <w:szCs w:val="44"/>
        </w:rPr>
        <w:t>Devices</w:t>
      </w:r>
    </w:p>
    <w:p w:rsidR="00D32F68" w:rsidRDefault="00D32F68" w:rsidP="00D32F68">
      <w:pPr>
        <w:autoSpaceDE w:val="0"/>
        <w:autoSpaceDN w:val="0"/>
        <w:adjustRightInd w:val="0"/>
        <w:rPr>
          <w:smallCaps/>
          <w:sz w:val="32"/>
          <w:szCs w:val="32"/>
        </w:rPr>
      </w:pPr>
    </w:p>
    <w:p w:rsidR="00355BDD" w:rsidRPr="00DA273D" w:rsidRDefault="002422B5" w:rsidP="002422B5">
      <w:pPr>
        <w:rPr>
          <w:smallCaps/>
          <w:sz w:val="32"/>
          <w:szCs w:val="32"/>
        </w:rPr>
      </w:pPr>
      <w:r>
        <w:rPr>
          <w:smallCaps/>
          <w:sz w:val="32"/>
          <w:szCs w:val="32"/>
        </w:rPr>
        <w:t>Focus On: Web Development</w:t>
      </w:r>
      <w:r w:rsidR="00707BC0">
        <w:rPr>
          <w:smallCaps/>
          <w:sz w:val="32"/>
          <w:szCs w:val="32"/>
        </w:rPr>
        <w:t>:</w:t>
      </w:r>
      <w:r w:rsidR="00490CF2" w:rsidRPr="00DA273D">
        <w:rPr>
          <w:smallCaps/>
          <w:sz w:val="32"/>
          <w:szCs w:val="32"/>
        </w:rPr>
        <w:t xml:space="preserve"> </w:t>
      </w:r>
      <w:r w:rsidRPr="002422B5">
        <w:rPr>
          <w:smallCaps/>
          <w:sz w:val="32"/>
          <w:szCs w:val="32"/>
        </w:rPr>
        <w:t>Developing Websites:</w:t>
      </w:r>
      <w:r>
        <w:rPr>
          <w:smallCaps/>
          <w:sz w:val="32"/>
          <w:szCs w:val="32"/>
        </w:rPr>
        <w:t xml:space="preserve"> </w:t>
      </w:r>
      <w:r w:rsidRPr="002422B5">
        <w:rPr>
          <w:smallCaps/>
          <w:sz w:val="32"/>
          <w:szCs w:val="32"/>
        </w:rPr>
        <w:t>Creating, Formatting, and</w:t>
      </w:r>
      <w:r>
        <w:rPr>
          <w:smallCaps/>
          <w:sz w:val="32"/>
          <w:szCs w:val="32"/>
        </w:rPr>
        <w:t xml:space="preserve"> </w:t>
      </w:r>
      <w:r w:rsidRPr="002422B5">
        <w:rPr>
          <w:smallCaps/>
          <w:sz w:val="32"/>
          <w:szCs w:val="32"/>
        </w:rPr>
        <w:t>Publishing Content Online</w:t>
      </w:r>
    </w:p>
    <w:p w:rsidR="00490CF2" w:rsidRDefault="00490CF2" w:rsidP="00490CF2">
      <w:pPr>
        <w:pBdr>
          <w:bottom w:val="single" w:sz="12" w:space="1" w:color="auto"/>
        </w:pBdr>
        <w:spacing w:before="240"/>
        <w:rPr>
          <w:smallCaps/>
          <w:sz w:val="32"/>
          <w:szCs w:val="32"/>
        </w:rPr>
      </w:pPr>
      <w:r w:rsidRPr="00DA273D">
        <w:rPr>
          <w:smallCaps/>
          <w:sz w:val="32"/>
          <w:szCs w:val="32"/>
        </w:rPr>
        <w:t>Solutions</w:t>
      </w:r>
    </w:p>
    <w:p w:rsidR="00D32F68" w:rsidRDefault="002422B5" w:rsidP="00D32F68">
      <w:pPr>
        <w:pStyle w:val="Heading1"/>
        <w:spacing w:before="360" w:after="120" w:line="240" w:lineRule="auto"/>
        <w:jc w:val="left"/>
        <w:rPr>
          <w:b/>
          <w:sz w:val="28"/>
        </w:rPr>
      </w:pPr>
      <w:r>
        <w:rPr>
          <w:b/>
          <w:sz w:val="28"/>
        </w:rPr>
        <w:t>Exercises</w:t>
      </w:r>
    </w:p>
    <w:p w:rsidR="00D32F68" w:rsidRDefault="00D32F68" w:rsidP="00D32F68">
      <w:r>
        <w:t xml:space="preserve">Answers to </w:t>
      </w:r>
      <w:r w:rsidR="002422B5">
        <w:t>Short Answer</w:t>
      </w:r>
      <w:r>
        <w:t xml:space="preserve"> questions are below.</w:t>
      </w:r>
    </w:p>
    <w:p w:rsidR="002422B5" w:rsidRDefault="002422B5" w:rsidP="00D32F68"/>
    <w:p w:rsidR="002422B5" w:rsidRDefault="002422B5" w:rsidP="002422B5">
      <w:r>
        <w:t>1. The page appears in a new window. The link is an absolute reference.  Click on the word Zoo to see the web page.</w:t>
      </w:r>
      <w:bookmarkStart w:id="0" w:name="_GoBack"/>
      <w:bookmarkEnd w:id="0"/>
    </w:p>
    <w:p w:rsidR="002422B5" w:rsidRDefault="002422B5" w:rsidP="002422B5"/>
    <w:p w:rsidR="002422B5" w:rsidRDefault="002422B5" w:rsidP="002422B5">
      <w:r>
        <w:t xml:space="preserve">2. The cat.jpg file </w:t>
      </w:r>
      <w:proofErr w:type="gramStart"/>
      <w:r>
        <w:t>is located in</w:t>
      </w:r>
      <w:proofErr w:type="gramEnd"/>
      <w:r>
        <w:t xml:space="preserve"> the images folder in your website folder. The alt</w:t>
      </w:r>
      <w:proofErr w:type="gramStart"/>
      <w:r>
        <w:t>=”Cat</w:t>
      </w:r>
      <w:proofErr w:type="gramEnd"/>
      <w:r>
        <w:t>” attribute provides information about the image and is required for HTML5 compliance.</w:t>
      </w:r>
    </w:p>
    <w:p w:rsidR="002422B5" w:rsidRDefault="002422B5" w:rsidP="002422B5"/>
    <w:p w:rsidR="002422B5" w:rsidRDefault="002422B5" w:rsidP="002422B5">
      <w:r>
        <w:t>3. This style specifies a purple background color for the page.</w:t>
      </w:r>
    </w:p>
    <w:p w:rsidR="002422B5" w:rsidRDefault="002422B5" w:rsidP="002422B5"/>
    <w:p w:rsidR="002422B5" w:rsidRDefault="002422B5" w:rsidP="002422B5">
      <w:r>
        <w:t>4. The style will apply to all h1 tags on the page. The text might appear in a sans-serif font such as Times New Ro</w:t>
      </w:r>
      <w:r w:rsidR="002217C7">
        <w:t>man.  This declaration usually i</w:t>
      </w:r>
      <w:r>
        <w:t>s placed in the head section of the HTML document.</w:t>
      </w:r>
    </w:p>
    <w:p w:rsidR="002422B5" w:rsidRDefault="002422B5" w:rsidP="002422B5"/>
    <w:p w:rsidR="002422B5" w:rsidRDefault="002422B5" w:rsidP="002422B5">
      <w:r>
        <w:t>5. The code renders as follows:</w:t>
      </w:r>
    </w:p>
    <w:p w:rsidR="002422B5" w:rsidRDefault="002422B5" w:rsidP="002422B5"/>
    <w:p w:rsidR="002422B5" w:rsidRDefault="002422B5" w:rsidP="002422B5">
      <w:pPr>
        <w:pStyle w:val="ListParagraph"/>
        <w:numPr>
          <w:ilvl w:val="0"/>
          <w:numId w:val="21"/>
        </w:numPr>
        <w:ind w:left="630" w:hanging="270"/>
      </w:pPr>
      <w:r>
        <w:t>Cake</w:t>
      </w:r>
    </w:p>
    <w:p w:rsidR="002422B5" w:rsidRDefault="002422B5" w:rsidP="002422B5">
      <w:pPr>
        <w:pStyle w:val="ListParagraph"/>
        <w:numPr>
          <w:ilvl w:val="0"/>
          <w:numId w:val="21"/>
        </w:numPr>
        <w:ind w:left="630" w:hanging="270"/>
      </w:pPr>
      <w:r>
        <w:t>Ice Cream</w:t>
      </w:r>
    </w:p>
    <w:p w:rsidR="002422B5" w:rsidRDefault="002422B5" w:rsidP="002422B5">
      <w:pPr>
        <w:pStyle w:val="ListParagraph"/>
        <w:numPr>
          <w:ilvl w:val="0"/>
          <w:numId w:val="23"/>
        </w:numPr>
        <w:ind w:left="1080" w:hanging="360"/>
      </w:pPr>
      <w:r>
        <w:t>Chocolate</w:t>
      </w:r>
    </w:p>
    <w:p w:rsidR="002422B5" w:rsidRDefault="002422B5" w:rsidP="002422B5">
      <w:pPr>
        <w:pStyle w:val="ListParagraph"/>
        <w:numPr>
          <w:ilvl w:val="0"/>
          <w:numId w:val="23"/>
        </w:numPr>
        <w:ind w:left="1080" w:hanging="360"/>
      </w:pPr>
      <w:r>
        <w:t>Vanilla</w:t>
      </w:r>
    </w:p>
    <w:p w:rsidR="002422B5" w:rsidRPr="002422B5" w:rsidRDefault="002422B5" w:rsidP="00583906">
      <w:pPr>
        <w:pStyle w:val="ListParagraph"/>
        <w:numPr>
          <w:ilvl w:val="0"/>
          <w:numId w:val="24"/>
        </w:numPr>
        <w:ind w:left="630" w:hanging="270"/>
        <w:rPr>
          <w:b/>
          <w:caps/>
          <w:sz w:val="28"/>
          <w:szCs w:val="28"/>
        </w:rPr>
      </w:pPr>
      <w:r>
        <w:t>Cookies</w:t>
      </w:r>
    </w:p>
    <w:p w:rsidR="002422B5" w:rsidRDefault="002422B5" w:rsidP="002422B5">
      <w:pPr>
        <w:rPr>
          <w:b/>
          <w:caps/>
          <w:sz w:val="28"/>
          <w:szCs w:val="28"/>
        </w:rPr>
      </w:pPr>
    </w:p>
    <w:p w:rsidR="00D32F68" w:rsidRPr="00AF1D64" w:rsidRDefault="00D32F68" w:rsidP="00D32F68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How To: Your Turn</w:t>
      </w:r>
    </w:p>
    <w:p w:rsidR="00D32F68" w:rsidRPr="00DA273D" w:rsidRDefault="00D32F68" w:rsidP="00D32F68">
      <w:r w:rsidRPr="00076CC9">
        <w:t xml:space="preserve">These hands-on activities solidify the concepts presented in the </w:t>
      </w:r>
      <w:r w:rsidR="00947A4B">
        <w:t>module</w:t>
      </w:r>
      <w:r w:rsidRPr="00076CC9">
        <w:t xml:space="preserve"> with practical application. Answers may vary.</w:t>
      </w:r>
    </w:p>
    <w:p w:rsidR="00D32F68" w:rsidRDefault="00D32F68" w:rsidP="00D32F68">
      <w:pPr>
        <w:rPr>
          <w:b/>
          <w:caps/>
          <w:sz w:val="28"/>
          <w:szCs w:val="28"/>
        </w:rPr>
      </w:pPr>
    </w:p>
    <w:p w:rsidR="00D32F68" w:rsidRDefault="00D32F68" w:rsidP="00D32F68">
      <w:pPr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Internet Research</w:t>
      </w:r>
    </w:p>
    <w:p w:rsidR="00D32F68" w:rsidRPr="002422B5" w:rsidRDefault="00D32F68" w:rsidP="00D32F68">
      <w:pPr>
        <w:rPr>
          <w:szCs w:val="24"/>
        </w:rPr>
      </w:pPr>
      <w:r>
        <w:t xml:space="preserve">In these exercises, students use various web resources to discover additional information related to this </w:t>
      </w:r>
      <w:r w:rsidR="00947A4B">
        <w:t>module</w:t>
      </w:r>
      <w:r>
        <w:t xml:space="preserve">. Encourage students to use their browsers and the link in each exercise or a search engine to complete selected exercises. Answers will vary for the Making Use of the Web, Social Media, Search Skills, Security, and Cloud Services exercises. </w:t>
      </w:r>
    </w:p>
    <w:sectPr w:rsidR="00D32F68" w:rsidRPr="002422B5">
      <w:headerReference w:type="even" r:id="rId7"/>
      <w:headerReference w:type="default" r:id="rId8"/>
      <w:footerReference w:type="default" r:id="rId9"/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230" w:rsidRDefault="00BF5230">
      <w:r>
        <w:separator/>
      </w:r>
    </w:p>
  </w:endnote>
  <w:endnote w:type="continuationSeparator" w:id="0">
    <w:p w:rsidR="00BF5230" w:rsidRDefault="00BF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9B8" w:rsidRPr="00D32F68" w:rsidRDefault="00D32F68" w:rsidP="00D32F68">
    <w:pPr>
      <w:rPr>
        <w:sz w:val="16"/>
        <w:szCs w:val="16"/>
      </w:rPr>
    </w:pPr>
    <w:r>
      <w:rPr>
        <w:sz w:val="16"/>
        <w:szCs w:val="16"/>
      </w:rPr>
      <w:t>© 201</w:t>
    </w:r>
    <w:r w:rsidR="002422B5">
      <w:rPr>
        <w:sz w:val="16"/>
        <w:szCs w:val="16"/>
      </w:rPr>
      <w:t>8</w:t>
    </w:r>
    <w:r>
      <w:rPr>
        <w:sz w:val="16"/>
        <w:szCs w:val="16"/>
      </w:rPr>
      <w:t xml:space="preserve"> Cengage Learning®.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230" w:rsidRDefault="00BF5230">
      <w:r>
        <w:separator/>
      </w:r>
    </w:p>
  </w:footnote>
  <w:footnote w:type="continuationSeparator" w:id="0">
    <w:p w:rsidR="00BF5230" w:rsidRDefault="00BF5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198" w:rsidRDefault="004253CD" w:rsidP="00711198">
    <w:pPr>
      <w:pStyle w:val="Header"/>
      <w:tabs>
        <w:tab w:val="clear" w:pos="4320"/>
        <w:tab w:val="clear" w:pos="8640"/>
        <w:tab w:val="left" w:pos="5760"/>
        <w:tab w:val="right" w:pos="9360"/>
      </w:tabs>
      <w:rPr>
        <w:rStyle w:val="PageNumber"/>
      </w:rPr>
    </w:pPr>
    <w:r>
      <w:rPr>
        <w:sz w:val="22"/>
        <w:szCs w:val="22"/>
      </w:rPr>
      <w:t>Discovering Computers ©201</w:t>
    </w:r>
    <w:r w:rsidR="00D32F68">
      <w:rPr>
        <w:sz w:val="22"/>
        <w:szCs w:val="22"/>
      </w:rPr>
      <w:t>6</w:t>
    </w:r>
    <w:r w:rsidR="00711198">
      <w:tab/>
    </w:r>
    <w:r w:rsidR="00711198">
      <w:tab/>
    </w:r>
    <w:r w:rsidR="00947A4B">
      <w:rPr>
        <w:snapToGrid w:val="0"/>
      </w:rPr>
      <w:t>Module</w:t>
    </w:r>
    <w:r w:rsidR="003102F0">
      <w:rPr>
        <w:snapToGrid w:val="0"/>
      </w:rPr>
      <w:t xml:space="preserve"> 12</w:t>
    </w:r>
  </w:p>
  <w:p w:rsidR="006849B8" w:rsidRDefault="006849B8" w:rsidP="007111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B5" w:rsidRPr="002422B5" w:rsidRDefault="00276394" w:rsidP="002F3ED6">
    <w:pPr>
      <w:pStyle w:val="Header"/>
      <w:tabs>
        <w:tab w:val="clear" w:pos="4320"/>
        <w:tab w:val="clear" w:pos="8640"/>
        <w:tab w:val="left" w:pos="5760"/>
        <w:tab w:val="right" w:pos="9360"/>
      </w:tabs>
      <w:rPr>
        <w:rStyle w:val="PageNumber"/>
        <w:snapToGrid w:val="0"/>
      </w:rPr>
    </w:pPr>
    <w:r>
      <w:rPr>
        <w:sz w:val="22"/>
        <w:szCs w:val="22"/>
      </w:rPr>
      <w:t>Discovering Computers ©20</w:t>
    </w:r>
    <w:r w:rsidR="007A1D68">
      <w:rPr>
        <w:sz w:val="22"/>
        <w:szCs w:val="22"/>
      </w:rPr>
      <w:t>1</w:t>
    </w:r>
    <w:r w:rsidR="002422B5">
      <w:rPr>
        <w:sz w:val="22"/>
        <w:szCs w:val="22"/>
      </w:rPr>
      <w:t>8</w:t>
    </w:r>
    <w:r w:rsidR="006849B8">
      <w:tab/>
    </w:r>
    <w:r w:rsidR="006849B8">
      <w:tab/>
    </w:r>
    <w:r w:rsidR="002422B5">
      <w:rPr>
        <w:snapToGrid w:val="0"/>
      </w:rPr>
      <w:t>Focus On: Web Development</w:t>
    </w:r>
  </w:p>
  <w:p w:rsidR="006849B8" w:rsidRDefault="006849B8">
    <w:pPr>
      <w:pStyle w:val="Header"/>
      <w:tabs>
        <w:tab w:val="clear" w:pos="4320"/>
        <w:tab w:val="clear" w:pos="8640"/>
        <w:tab w:val="right" w:pos="9270"/>
      </w:tabs>
      <w:ind w:right="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49E5"/>
    <w:multiLevelType w:val="hybridMultilevel"/>
    <w:tmpl w:val="CCFC737A"/>
    <w:lvl w:ilvl="0" w:tplc="6D4A16DE">
      <w:start w:val="1"/>
      <w:numFmt w:val="decimal"/>
      <w:lvlText w:val="%1."/>
      <w:lvlJc w:val="right"/>
      <w:pPr>
        <w:tabs>
          <w:tab w:val="num" w:pos="547"/>
        </w:tabs>
        <w:ind w:left="547" w:hanging="187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4A46AF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2E2500F7"/>
    <w:multiLevelType w:val="hybridMultilevel"/>
    <w:tmpl w:val="5BE031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724DA"/>
    <w:multiLevelType w:val="hybridMultilevel"/>
    <w:tmpl w:val="FCD052D0"/>
    <w:lvl w:ilvl="0" w:tplc="C5E0BE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152"/>
    <w:multiLevelType w:val="hybridMultilevel"/>
    <w:tmpl w:val="9BDA6FCE"/>
    <w:lvl w:ilvl="0" w:tplc="C284D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313B3"/>
    <w:multiLevelType w:val="hybridMultilevel"/>
    <w:tmpl w:val="3BA808D4"/>
    <w:lvl w:ilvl="0" w:tplc="0A2CBA5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D16FA4"/>
    <w:multiLevelType w:val="hybridMultilevel"/>
    <w:tmpl w:val="916693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429AD"/>
    <w:multiLevelType w:val="hybridMultilevel"/>
    <w:tmpl w:val="2ED888EE"/>
    <w:lvl w:ilvl="0" w:tplc="96D28C12">
      <w:start w:val="1"/>
      <w:numFmt w:val="decimal"/>
      <w:lvlText w:val="%1."/>
      <w:lvlJc w:val="right"/>
      <w:pPr>
        <w:tabs>
          <w:tab w:val="num" w:pos="547"/>
        </w:tabs>
        <w:ind w:left="547" w:hanging="187"/>
      </w:pPr>
      <w:rPr>
        <w:rFonts w:hint="default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3A53C6"/>
    <w:multiLevelType w:val="hybridMultilevel"/>
    <w:tmpl w:val="B330D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3417A"/>
    <w:multiLevelType w:val="hybridMultilevel"/>
    <w:tmpl w:val="2940D3FA"/>
    <w:lvl w:ilvl="0" w:tplc="32DA4DB4">
      <w:start w:val="1"/>
      <w:numFmt w:val="decimal"/>
      <w:lvlText w:val="%1."/>
      <w:lvlJc w:val="right"/>
      <w:pPr>
        <w:tabs>
          <w:tab w:val="num" w:pos="547"/>
        </w:tabs>
        <w:ind w:left="547" w:hanging="187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8C3369"/>
    <w:multiLevelType w:val="hybridMultilevel"/>
    <w:tmpl w:val="05DC2496"/>
    <w:lvl w:ilvl="0" w:tplc="C20281CE">
      <w:start w:val="1"/>
      <w:numFmt w:val="decimal"/>
      <w:lvlText w:val="%1."/>
      <w:lvlJc w:val="right"/>
      <w:pPr>
        <w:tabs>
          <w:tab w:val="num" w:pos="547"/>
        </w:tabs>
        <w:ind w:left="547" w:hanging="187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60717C"/>
    <w:multiLevelType w:val="hybridMultilevel"/>
    <w:tmpl w:val="33EEBB22"/>
    <w:lvl w:ilvl="0" w:tplc="0E22B2A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F3353"/>
    <w:multiLevelType w:val="hybridMultilevel"/>
    <w:tmpl w:val="596E28D6"/>
    <w:lvl w:ilvl="0" w:tplc="67FED5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B7773"/>
    <w:multiLevelType w:val="hybridMultilevel"/>
    <w:tmpl w:val="A0A0CB7E"/>
    <w:lvl w:ilvl="0" w:tplc="67FED5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F1F11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5" w15:restartNumberingAfterBreak="0">
    <w:nsid w:val="515F6853"/>
    <w:multiLevelType w:val="hybridMultilevel"/>
    <w:tmpl w:val="F4C25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8599D"/>
    <w:multiLevelType w:val="hybridMultilevel"/>
    <w:tmpl w:val="6AB29B98"/>
    <w:lvl w:ilvl="0" w:tplc="C20281CE">
      <w:start w:val="1"/>
      <w:numFmt w:val="decimal"/>
      <w:lvlText w:val="%1."/>
      <w:lvlJc w:val="right"/>
      <w:pPr>
        <w:tabs>
          <w:tab w:val="num" w:pos="547"/>
        </w:tabs>
        <w:ind w:left="547" w:hanging="187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42316D"/>
    <w:multiLevelType w:val="singleLevel"/>
    <w:tmpl w:val="7EE80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0E03A24"/>
    <w:multiLevelType w:val="hybridMultilevel"/>
    <w:tmpl w:val="E2E2A5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5134A7"/>
    <w:multiLevelType w:val="hybridMultilevel"/>
    <w:tmpl w:val="64881D18"/>
    <w:lvl w:ilvl="0" w:tplc="0E22B2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40BB7"/>
    <w:multiLevelType w:val="hybridMultilevel"/>
    <w:tmpl w:val="B4E44256"/>
    <w:lvl w:ilvl="0" w:tplc="0E22B2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80A78"/>
    <w:multiLevelType w:val="hybridMultilevel"/>
    <w:tmpl w:val="96DE4D60"/>
    <w:lvl w:ilvl="0" w:tplc="67FED5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C44A9"/>
    <w:multiLevelType w:val="singleLevel"/>
    <w:tmpl w:val="E7147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7"/>
  </w:num>
  <w:num w:numId="2">
    <w:abstractNumId w:val="17"/>
  </w:num>
  <w:num w:numId="3">
    <w:abstractNumId w:val="14"/>
  </w:num>
  <w:num w:numId="4">
    <w:abstractNumId w:val="22"/>
  </w:num>
  <w:num w:numId="5">
    <w:abstractNumId w:val="16"/>
  </w:num>
  <w:num w:numId="6">
    <w:abstractNumId w:val="10"/>
  </w:num>
  <w:num w:numId="7">
    <w:abstractNumId w:val="0"/>
  </w:num>
  <w:num w:numId="8">
    <w:abstractNumId w:val="9"/>
  </w:num>
  <w:num w:numId="9">
    <w:abstractNumId w:val="7"/>
  </w:num>
  <w:num w:numId="10">
    <w:abstractNumId w:val="2"/>
  </w:num>
  <w:num w:numId="11">
    <w:abstractNumId w:val="18"/>
  </w:num>
  <w:num w:numId="12">
    <w:abstractNumId w:val="6"/>
  </w:num>
  <w:num w:numId="13">
    <w:abstractNumId w:val="5"/>
  </w:num>
  <w:num w:numId="14">
    <w:abstractNumId w:val="8"/>
  </w:num>
  <w:num w:numId="15">
    <w:abstractNumId w:val="1"/>
  </w:num>
  <w:num w:numId="16">
    <w:abstractNumId w:val="4"/>
  </w:num>
  <w:num w:numId="17">
    <w:abstractNumId w:val="3"/>
  </w:num>
  <w:num w:numId="18">
    <w:abstractNumId w:val="15"/>
  </w:num>
  <w:num w:numId="19">
    <w:abstractNumId w:val="21"/>
  </w:num>
  <w:num w:numId="20">
    <w:abstractNumId w:val="20"/>
  </w:num>
  <w:num w:numId="21">
    <w:abstractNumId w:val="13"/>
  </w:num>
  <w:num w:numId="22">
    <w:abstractNumId w:val="19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91"/>
    <w:rsid w:val="00001A58"/>
    <w:rsid w:val="000179E6"/>
    <w:rsid w:val="00024242"/>
    <w:rsid w:val="00037A2A"/>
    <w:rsid w:val="000405F6"/>
    <w:rsid w:val="000542E6"/>
    <w:rsid w:val="000601AB"/>
    <w:rsid w:val="00070318"/>
    <w:rsid w:val="00084635"/>
    <w:rsid w:val="000A3D7D"/>
    <w:rsid w:val="000A4F26"/>
    <w:rsid w:val="000A662C"/>
    <w:rsid w:val="000B37BA"/>
    <w:rsid w:val="000B4E9F"/>
    <w:rsid w:val="000D1DE1"/>
    <w:rsid w:val="00102EC8"/>
    <w:rsid w:val="00117E86"/>
    <w:rsid w:val="00122192"/>
    <w:rsid w:val="0013043B"/>
    <w:rsid w:val="00142019"/>
    <w:rsid w:val="0014368C"/>
    <w:rsid w:val="0014528D"/>
    <w:rsid w:val="00162DD5"/>
    <w:rsid w:val="001661F0"/>
    <w:rsid w:val="001740F3"/>
    <w:rsid w:val="00176E74"/>
    <w:rsid w:val="001D7C99"/>
    <w:rsid w:val="001F3EB8"/>
    <w:rsid w:val="00220B4E"/>
    <w:rsid w:val="002217C7"/>
    <w:rsid w:val="002422B5"/>
    <w:rsid w:val="0025401D"/>
    <w:rsid w:val="00261445"/>
    <w:rsid w:val="00275E5F"/>
    <w:rsid w:val="00276394"/>
    <w:rsid w:val="002909E5"/>
    <w:rsid w:val="00297331"/>
    <w:rsid w:val="002B4306"/>
    <w:rsid w:val="002C55DB"/>
    <w:rsid w:val="002F3ED6"/>
    <w:rsid w:val="00301E77"/>
    <w:rsid w:val="003070ED"/>
    <w:rsid w:val="003102F0"/>
    <w:rsid w:val="003142F3"/>
    <w:rsid w:val="0032543E"/>
    <w:rsid w:val="00341D97"/>
    <w:rsid w:val="0034514F"/>
    <w:rsid w:val="00355BDD"/>
    <w:rsid w:val="003609ED"/>
    <w:rsid w:val="003758C9"/>
    <w:rsid w:val="0038127C"/>
    <w:rsid w:val="003850A5"/>
    <w:rsid w:val="003B0A2A"/>
    <w:rsid w:val="003C19A5"/>
    <w:rsid w:val="003C7333"/>
    <w:rsid w:val="003D579D"/>
    <w:rsid w:val="004253CD"/>
    <w:rsid w:val="00436DC8"/>
    <w:rsid w:val="00446BED"/>
    <w:rsid w:val="004512AA"/>
    <w:rsid w:val="00466199"/>
    <w:rsid w:val="004673B4"/>
    <w:rsid w:val="00490CF2"/>
    <w:rsid w:val="004B48F3"/>
    <w:rsid w:val="004D6180"/>
    <w:rsid w:val="004F1D19"/>
    <w:rsid w:val="00517BB4"/>
    <w:rsid w:val="00534BBE"/>
    <w:rsid w:val="005445A3"/>
    <w:rsid w:val="00554545"/>
    <w:rsid w:val="005A4F2E"/>
    <w:rsid w:val="005D307B"/>
    <w:rsid w:val="005D4EAE"/>
    <w:rsid w:val="005F246D"/>
    <w:rsid w:val="00620ACB"/>
    <w:rsid w:val="00620FE6"/>
    <w:rsid w:val="00621C95"/>
    <w:rsid w:val="00653951"/>
    <w:rsid w:val="006734FB"/>
    <w:rsid w:val="006845C2"/>
    <w:rsid w:val="006849B8"/>
    <w:rsid w:val="00687DF8"/>
    <w:rsid w:val="006D56A1"/>
    <w:rsid w:val="006F3E69"/>
    <w:rsid w:val="00704EC5"/>
    <w:rsid w:val="00705244"/>
    <w:rsid w:val="00707BC0"/>
    <w:rsid w:val="00711198"/>
    <w:rsid w:val="00721A07"/>
    <w:rsid w:val="00736A56"/>
    <w:rsid w:val="0076630B"/>
    <w:rsid w:val="00781D73"/>
    <w:rsid w:val="007A1D68"/>
    <w:rsid w:val="007B1D21"/>
    <w:rsid w:val="007F7A6C"/>
    <w:rsid w:val="00815DA3"/>
    <w:rsid w:val="008266CC"/>
    <w:rsid w:val="00827DAB"/>
    <w:rsid w:val="00843AB7"/>
    <w:rsid w:val="008612F0"/>
    <w:rsid w:val="00871A52"/>
    <w:rsid w:val="00876131"/>
    <w:rsid w:val="008820A8"/>
    <w:rsid w:val="00885731"/>
    <w:rsid w:val="00886677"/>
    <w:rsid w:val="008968F0"/>
    <w:rsid w:val="008A1224"/>
    <w:rsid w:val="008E4B1B"/>
    <w:rsid w:val="008E4B84"/>
    <w:rsid w:val="00902224"/>
    <w:rsid w:val="00921E12"/>
    <w:rsid w:val="00940D52"/>
    <w:rsid w:val="009410B2"/>
    <w:rsid w:val="00947A4B"/>
    <w:rsid w:val="009854D5"/>
    <w:rsid w:val="0098625A"/>
    <w:rsid w:val="009A33CF"/>
    <w:rsid w:val="009B2A3A"/>
    <w:rsid w:val="009D013C"/>
    <w:rsid w:val="009D4F58"/>
    <w:rsid w:val="009D50AA"/>
    <w:rsid w:val="009D5747"/>
    <w:rsid w:val="009F6CA5"/>
    <w:rsid w:val="00A01642"/>
    <w:rsid w:val="00A145C4"/>
    <w:rsid w:val="00A20DFC"/>
    <w:rsid w:val="00A2103C"/>
    <w:rsid w:val="00A27F7C"/>
    <w:rsid w:val="00A31796"/>
    <w:rsid w:val="00A31F50"/>
    <w:rsid w:val="00A5135B"/>
    <w:rsid w:val="00A73636"/>
    <w:rsid w:val="00A8429D"/>
    <w:rsid w:val="00A926FD"/>
    <w:rsid w:val="00A950AE"/>
    <w:rsid w:val="00AC703C"/>
    <w:rsid w:val="00AF04A3"/>
    <w:rsid w:val="00AF1D64"/>
    <w:rsid w:val="00AF594E"/>
    <w:rsid w:val="00AF7A9B"/>
    <w:rsid w:val="00B01945"/>
    <w:rsid w:val="00B6169B"/>
    <w:rsid w:val="00B734E4"/>
    <w:rsid w:val="00B80903"/>
    <w:rsid w:val="00B824EF"/>
    <w:rsid w:val="00BA39C5"/>
    <w:rsid w:val="00BA6BE4"/>
    <w:rsid w:val="00BA6CAE"/>
    <w:rsid w:val="00BD0B33"/>
    <w:rsid w:val="00BE1B62"/>
    <w:rsid w:val="00BF0F3F"/>
    <w:rsid w:val="00BF5230"/>
    <w:rsid w:val="00C31424"/>
    <w:rsid w:val="00C41C63"/>
    <w:rsid w:val="00C71FD6"/>
    <w:rsid w:val="00C7483C"/>
    <w:rsid w:val="00CA1918"/>
    <w:rsid w:val="00CA1FF8"/>
    <w:rsid w:val="00D32F68"/>
    <w:rsid w:val="00D3575B"/>
    <w:rsid w:val="00D4404A"/>
    <w:rsid w:val="00D444E3"/>
    <w:rsid w:val="00D52374"/>
    <w:rsid w:val="00D67D43"/>
    <w:rsid w:val="00DA273D"/>
    <w:rsid w:val="00DC1AE1"/>
    <w:rsid w:val="00E025CF"/>
    <w:rsid w:val="00E06401"/>
    <w:rsid w:val="00E37895"/>
    <w:rsid w:val="00E477B9"/>
    <w:rsid w:val="00E8382B"/>
    <w:rsid w:val="00E87106"/>
    <w:rsid w:val="00EB4651"/>
    <w:rsid w:val="00EC114A"/>
    <w:rsid w:val="00EC52AA"/>
    <w:rsid w:val="00EE2360"/>
    <w:rsid w:val="00F22891"/>
    <w:rsid w:val="00F412B4"/>
    <w:rsid w:val="00F60E74"/>
    <w:rsid w:val="00F627D5"/>
    <w:rsid w:val="00FC47A8"/>
    <w:rsid w:val="00FE7DAE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6CD1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line="360" w:lineRule="atLeast"/>
      <w:jc w:val="center"/>
      <w:outlineLvl w:val="0"/>
    </w:pPr>
    <w:rPr>
      <w:cap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DA2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87106"/>
    <w:rPr>
      <w:color w:val="0000FF"/>
      <w:u w:val="single"/>
    </w:rPr>
  </w:style>
  <w:style w:type="paragraph" w:styleId="NormalWeb">
    <w:name w:val="Normal (Web)"/>
    <w:basedOn w:val="Normal"/>
    <w:unhideWhenUsed/>
    <w:rsid w:val="000D1DE1"/>
    <w:pPr>
      <w:spacing w:before="100" w:beforeAutospacing="1" w:after="100" w:afterAutospacing="1"/>
    </w:pPr>
    <w:rPr>
      <w:szCs w:val="24"/>
    </w:rPr>
  </w:style>
  <w:style w:type="character" w:customStyle="1" w:styleId="HeaderChar">
    <w:name w:val="Header Char"/>
    <w:link w:val="Header"/>
    <w:uiPriority w:val="99"/>
    <w:rsid w:val="009A33CF"/>
    <w:rPr>
      <w:sz w:val="24"/>
    </w:rPr>
  </w:style>
  <w:style w:type="character" w:customStyle="1" w:styleId="style51">
    <w:name w:val="style51"/>
    <w:rsid w:val="00620FE6"/>
    <w:rPr>
      <w:sz w:val="18"/>
      <w:szCs w:val="18"/>
    </w:rPr>
  </w:style>
  <w:style w:type="paragraph" w:customStyle="1" w:styleId="BodyText">
    <w:name w:val="BodyText"/>
    <w:link w:val="BodyTextChar"/>
    <w:rsid w:val="00707BC0"/>
    <w:pPr>
      <w:overflowPunct w:val="0"/>
      <w:autoSpaceDE w:val="0"/>
      <w:autoSpaceDN w:val="0"/>
      <w:adjustRightInd w:val="0"/>
      <w:spacing w:line="480" w:lineRule="auto"/>
      <w:ind w:firstLine="720"/>
      <w:textAlignment w:val="baseline"/>
    </w:pPr>
    <w:rPr>
      <w:sz w:val="24"/>
    </w:rPr>
  </w:style>
  <w:style w:type="character" w:customStyle="1" w:styleId="BodyTextChar">
    <w:name w:val="BodyText Char"/>
    <w:link w:val="BodyText"/>
    <w:rsid w:val="00707BC0"/>
    <w:rPr>
      <w:sz w:val="24"/>
      <w:lang w:val="en-US" w:eastAsia="en-US" w:bidi="ar-SA"/>
    </w:rPr>
  </w:style>
  <w:style w:type="paragraph" w:customStyle="1" w:styleId="EOCExerList">
    <w:name w:val="EOC_ExerList"/>
    <w:rsid w:val="00707BC0"/>
    <w:pPr>
      <w:tabs>
        <w:tab w:val="decimal" w:pos="220"/>
        <w:tab w:val="left" w:pos="700"/>
      </w:tabs>
      <w:overflowPunct w:val="0"/>
      <w:autoSpaceDE w:val="0"/>
      <w:autoSpaceDN w:val="0"/>
      <w:adjustRightInd w:val="0"/>
      <w:spacing w:line="480" w:lineRule="auto"/>
      <w:ind w:left="418" w:hanging="418"/>
      <w:textAlignment w:val="baseline"/>
    </w:pPr>
    <w:rPr>
      <w:sz w:val="24"/>
      <w:szCs w:val="24"/>
    </w:rPr>
  </w:style>
  <w:style w:type="paragraph" w:customStyle="1" w:styleId="BodyTextNoIndent">
    <w:name w:val="BodyTextNoIndent"/>
    <w:next w:val="Normal"/>
    <w:link w:val="BodyTextNoIndentChar"/>
    <w:rsid w:val="003070ED"/>
    <w:pPr>
      <w:overflowPunct w:val="0"/>
      <w:autoSpaceDE w:val="0"/>
      <w:autoSpaceDN w:val="0"/>
      <w:adjustRightInd w:val="0"/>
      <w:spacing w:line="480" w:lineRule="auto"/>
      <w:textAlignment w:val="baseline"/>
    </w:pPr>
    <w:rPr>
      <w:color w:val="000000"/>
      <w:sz w:val="24"/>
      <w:szCs w:val="24"/>
    </w:rPr>
  </w:style>
  <w:style w:type="character" w:customStyle="1" w:styleId="BodyTextNoIndentChar">
    <w:name w:val="BodyTextNoIndent Char"/>
    <w:link w:val="BodyTextNoIndent"/>
    <w:rsid w:val="003070ED"/>
    <w:rPr>
      <w:color w:val="000000"/>
      <w:sz w:val="24"/>
      <w:szCs w:val="24"/>
    </w:rPr>
  </w:style>
  <w:style w:type="character" w:customStyle="1" w:styleId="normaltextrun">
    <w:name w:val="normaltextrun"/>
    <w:rsid w:val="001D7C99"/>
  </w:style>
  <w:style w:type="character" w:customStyle="1" w:styleId="apple-converted-space">
    <w:name w:val="apple-converted-space"/>
    <w:rsid w:val="001D7C99"/>
  </w:style>
  <w:style w:type="paragraph" w:styleId="ListParagraph">
    <w:name w:val="List Paragraph"/>
    <w:basedOn w:val="Normal"/>
    <w:uiPriority w:val="34"/>
    <w:qFormat/>
    <w:rsid w:val="00242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89937">
      <w:bodyDiv w:val="1"/>
      <w:marLeft w:val="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3815">
          <w:marLeft w:val="1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8909">
                      <w:marLeft w:val="0"/>
                      <w:marRight w:val="38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26619">
                      <w:marLeft w:val="0"/>
                      <w:marRight w:val="38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6322">
                      <w:marLeft w:val="0"/>
                      <w:marRight w:val="38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145841">
                      <w:marLeft w:val="0"/>
                      <w:marRight w:val="38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161320">
                      <w:marLeft w:val="0"/>
                      <w:marRight w:val="38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4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2017-03-09T13:28:00Z</dcterms:created>
  <dcterms:modified xsi:type="dcterms:W3CDTF">2017-03-09T13:29:00Z</dcterms:modified>
</cp:coreProperties>
</file>