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E09" w:rsidRPr="0040729D" w:rsidRDefault="005935AF" w:rsidP="004F6E09">
      <w:pPr>
        <w:pStyle w:val="CHAPTTL"/>
        <w:spacing w:after="680"/>
        <w:ind w:right="475"/>
        <w:rPr>
          <w:rStyle w:val="CHAPSUBTTL"/>
        </w:rPr>
      </w:pPr>
      <w:r w:rsidRPr="005935AF">
        <w:rPr>
          <w:noProof/>
        </w:rPr>
        <w:pict>
          <v:shapetype id="_x0000_t202" coordsize="21600,21600" o:spt="202" path="m,l,21600r21600,l21600,xe">
            <v:stroke joinstyle="miter"/>
            <v:path gradientshapeok="t" o:connecttype="rect"/>
          </v:shapetype>
          <v:shape id="_x0000_s1029" type="#_x0000_t202" style="position:absolute;margin-left:-7.3pt;margin-top:-3.7pt;width:70pt;height:63pt;z-index:-251655168" wrapcoords="0 0 21600 0 21600 21600 0 21600 0 0" filled="f" stroked="f">
            <v:textbox style="mso-next-textbox:#_x0000_s1029">
              <w:txbxContent>
                <w:p w:rsidR="00ED5157" w:rsidRPr="0098166D" w:rsidRDefault="00ED5157" w:rsidP="0098166D">
                  <w:pPr>
                    <w:autoSpaceDE w:val="0"/>
                    <w:autoSpaceDN w:val="0"/>
                    <w:adjustRightInd w:val="0"/>
                    <w:jc w:val="center"/>
                    <w:rPr>
                      <w:rFonts w:ascii="Arial" w:eastAsia="Arial Unicode MS" w:hAnsi="Arial" w:cs="Arial"/>
                      <w:b/>
                      <w:bCs/>
                      <w:caps/>
                      <w:color w:val="000000"/>
                      <w:sz w:val="20"/>
                      <w:szCs w:val="20"/>
                    </w:rPr>
                  </w:pPr>
                  <w:r w:rsidRPr="0098166D">
                    <w:rPr>
                      <w:rFonts w:ascii="Arial" w:eastAsia="Arial Unicode MS" w:hAnsi="Arial" w:cs="Arial"/>
                      <w:b/>
                      <w:bCs/>
                      <w:caps/>
                      <w:color w:val="000000"/>
                      <w:sz w:val="20"/>
                      <w:szCs w:val="20"/>
                    </w:rPr>
                    <w:t>CHAPTER</w:t>
                  </w:r>
                </w:p>
                <w:p w:rsidR="00ED5157" w:rsidRPr="00BC5C7C" w:rsidRDefault="00ED5157" w:rsidP="002B2B3D">
                  <w:pPr>
                    <w:pStyle w:val="CHAPNUM"/>
                  </w:pPr>
                  <w:r>
                    <w:t>1</w:t>
                  </w:r>
                </w:p>
              </w:txbxContent>
            </v:textbox>
            <w10:wrap type="tight"/>
          </v:shape>
        </w:pict>
      </w:r>
      <w:r w:rsidRPr="005935AF">
        <w:pict>
          <v:line id="_x0000_s1027" style="position:absolute;z-index:-251656192;mso-wrap-distance-left:0;mso-wrap-distance-right:12pt" from="61.5pt,-.55pt" to="61.5pt,62.1pt" wrapcoords="0 1 0 80 2 80 2 1 0 1" strokecolor="gray" strokeweight=".65pt">
            <w10:wrap type="square"/>
          </v:line>
        </w:pict>
      </w:r>
      <w:r w:rsidR="004F6E09" w:rsidRPr="00D3091F">
        <w:t xml:space="preserve">Introduction: </w:t>
      </w:r>
      <w:r w:rsidR="004F6E09" w:rsidRPr="00D3091F">
        <w:br/>
      </w:r>
      <w:r w:rsidR="004F6E09" w:rsidRPr="0040729D">
        <w:rPr>
          <w:rStyle w:val="CHAPSUBTTL"/>
        </w:rPr>
        <w:t>Biology Today</w:t>
      </w:r>
    </w:p>
    <w:p w:rsidR="004F6E09" w:rsidRPr="00A45F7E" w:rsidRDefault="004F6E09" w:rsidP="004F6E09">
      <w:pPr>
        <w:pStyle w:val="CFINTROTTL"/>
      </w:pPr>
      <w:r w:rsidRPr="00A45F7E">
        <w:t>Why This Chapter Matters</w:t>
      </w:r>
      <w:bookmarkStart w:id="0" w:name="_GoBack"/>
      <w:bookmarkEnd w:id="0"/>
    </w:p>
    <w:p w:rsidR="00E86E94" w:rsidRPr="00DA65F4" w:rsidRDefault="00E86E94" w:rsidP="007C7193">
      <w:pPr>
        <w:pStyle w:val="CFINTRONLFIRST"/>
      </w:pPr>
      <w:r w:rsidRPr="007C7193">
        <w:rPr>
          <w:rStyle w:val="CFINTRONLNUM"/>
          <w:spacing w:val="-5"/>
        </w:rPr>
        <w:t>1.</w:t>
      </w:r>
      <w:r w:rsidR="007C7193">
        <w:rPr>
          <w:rStyle w:val="CFINTRONLNUM"/>
          <w:spacing w:val="-5"/>
        </w:rPr>
        <w:tab/>
      </w:r>
      <w:r w:rsidRPr="00DA65F4">
        <w:t xml:space="preserve">We </w:t>
      </w:r>
      <w:r w:rsidRPr="007C7193">
        <w:rPr>
          <w:spacing w:val="-5"/>
        </w:rPr>
        <w:t>are</w:t>
      </w:r>
      <w:r w:rsidRPr="00DA65F4">
        <w:t xml:space="preserve"> living in the golden age of biology. Biological discoveries revolutionize medicine, change agriculture, and impact human culture.</w:t>
      </w:r>
    </w:p>
    <w:p w:rsidR="00710265" w:rsidRPr="00DA65F4" w:rsidRDefault="00710265" w:rsidP="00571997">
      <w:pPr>
        <w:pStyle w:val="CFINTRONLMID"/>
        <w:suppressAutoHyphens/>
      </w:pPr>
      <w:r w:rsidRPr="00007248">
        <w:rPr>
          <w:rStyle w:val="CFINTRONLNUM"/>
        </w:rPr>
        <w:t>2.</w:t>
      </w:r>
      <w:r w:rsidR="00007248">
        <w:rPr>
          <w:rStyle w:val="CFINTRONLNUM"/>
        </w:rPr>
        <w:tab/>
      </w:r>
      <w:r w:rsidRPr="00DA65F4">
        <w:t xml:space="preserve">Science is a way of knowing and exploring our natural world. Most scientists use a </w:t>
      </w:r>
      <w:r w:rsidRPr="00DA65F4">
        <w:br/>
        <w:t>combination of two main forms of inquiry: discovery science and hypothesis-driven science.</w:t>
      </w:r>
    </w:p>
    <w:p w:rsidR="00710265" w:rsidRPr="00DA65F4" w:rsidRDefault="00710265" w:rsidP="00497ED8">
      <w:pPr>
        <w:pStyle w:val="CFINTRONLMID"/>
      </w:pPr>
      <w:r w:rsidRPr="00E76A13">
        <w:rPr>
          <w:rStyle w:val="CFINTRONLNUM"/>
        </w:rPr>
        <w:t>3.</w:t>
      </w:r>
      <w:r w:rsidR="00E76A13">
        <w:rPr>
          <w:rStyle w:val="CFINTRONLNUM"/>
        </w:rPr>
        <w:tab/>
      </w:r>
      <w:r w:rsidRPr="00DA65F4">
        <w:t>Understanding how science is done reveals the power and limits of this form of knowledge.</w:t>
      </w:r>
    </w:p>
    <w:p w:rsidR="00E86E94" w:rsidRPr="00DA65F4" w:rsidRDefault="00710265" w:rsidP="00497ED8">
      <w:pPr>
        <w:pStyle w:val="CFINTRONLMID"/>
      </w:pPr>
      <w:r w:rsidRPr="00E76A13">
        <w:rPr>
          <w:rStyle w:val="CFINTRONLNUM"/>
        </w:rPr>
        <w:t>4</w:t>
      </w:r>
      <w:r w:rsidR="00E86E94" w:rsidRPr="00E76A13">
        <w:rPr>
          <w:rStyle w:val="CFINTRONLNUM"/>
        </w:rPr>
        <w:t>.</w:t>
      </w:r>
      <w:r w:rsidR="00E76A13">
        <w:rPr>
          <w:rStyle w:val="CFINTRONLNUM"/>
        </w:rPr>
        <w:tab/>
      </w:r>
      <w:r w:rsidR="00E86E94" w:rsidRPr="00DA65F4">
        <w:t>Life is united not by a single trait, but by a common set of characteristics. Appreciating what it means to be living is as complex as life itself.</w:t>
      </w:r>
    </w:p>
    <w:p w:rsidR="00710265" w:rsidRPr="00DA65F4" w:rsidRDefault="00710265" w:rsidP="00497ED8">
      <w:pPr>
        <w:pStyle w:val="CFINTRONLMID"/>
      </w:pPr>
      <w:r w:rsidRPr="00E76A13">
        <w:rPr>
          <w:rStyle w:val="CFINTRONLNUM"/>
        </w:rPr>
        <w:t>5.</w:t>
      </w:r>
      <w:r w:rsidR="00E76A13">
        <w:rPr>
          <w:rStyle w:val="CFINTRONLNUM"/>
        </w:rPr>
        <w:tab/>
      </w:r>
      <w:r w:rsidRPr="00DA65F4">
        <w:t>The diversity of life is nested into groups that are united and interrelated by their shared evolutionary histories.</w:t>
      </w:r>
    </w:p>
    <w:p w:rsidR="00E86E94" w:rsidRPr="00DA65F4" w:rsidRDefault="00710265" w:rsidP="00497ED8">
      <w:pPr>
        <w:pStyle w:val="CFINTRONLLAST"/>
        <w:spacing w:after="40"/>
      </w:pPr>
      <w:r w:rsidRPr="00E76A13">
        <w:rPr>
          <w:rStyle w:val="CFINTRONLNUM"/>
        </w:rPr>
        <w:t>6</w:t>
      </w:r>
      <w:r w:rsidR="00E86E94" w:rsidRPr="00E76A13">
        <w:rPr>
          <w:rStyle w:val="CFINTRONLNUM"/>
        </w:rPr>
        <w:t>.</w:t>
      </w:r>
      <w:r w:rsidR="00E76A13">
        <w:rPr>
          <w:rStyle w:val="CFINTRONLNUM"/>
        </w:rPr>
        <w:tab/>
      </w:r>
      <w:r w:rsidR="00E86E94" w:rsidRPr="00497ED8">
        <w:rPr>
          <w:spacing w:val="-5"/>
        </w:rPr>
        <w:t>Life</w:t>
      </w:r>
      <w:r w:rsidR="00E86E94" w:rsidRPr="00DA65F4">
        <w:t xml:space="preserve"> exists at many levels of biological organization. Understanding how these levels </w:t>
      </w:r>
      <w:r w:rsidR="00E86E94" w:rsidRPr="00DA65F4">
        <w:br/>
        <w:t>interrelate provides insight into the mechanisms of living systems.</w:t>
      </w:r>
    </w:p>
    <w:p w:rsidR="00E86E94" w:rsidRPr="00647C6F" w:rsidRDefault="00E86E94" w:rsidP="006A0698">
      <w:pPr>
        <w:pStyle w:val="CFOBJSETTTL"/>
        <w:rPr>
          <w:b w:val="0"/>
          <w:sz w:val="32"/>
          <w:szCs w:val="32"/>
        </w:rPr>
      </w:pPr>
      <w:r w:rsidRPr="00647C6F">
        <w:rPr>
          <w:sz w:val="32"/>
          <w:szCs w:val="32"/>
        </w:rPr>
        <w:t>Chapter Objectives</w:t>
      </w:r>
    </w:p>
    <w:p w:rsidR="00E86E94" w:rsidRPr="001C445F" w:rsidRDefault="00C657C7" w:rsidP="000510D9">
      <w:pPr>
        <w:pStyle w:val="CFOBJSETH1"/>
        <w:rPr>
          <w:b w:val="0"/>
        </w:rPr>
      </w:pPr>
      <w:r w:rsidRPr="001C445F">
        <w:t>Biology and Society</w:t>
      </w:r>
    </w:p>
    <w:p w:rsidR="00E86E94" w:rsidRPr="00DA65F4" w:rsidRDefault="000C227D" w:rsidP="00E04191">
      <w:pPr>
        <w:pStyle w:val="CFOBJMID"/>
        <w:tabs>
          <w:tab w:val="clear" w:pos="864"/>
        </w:tabs>
        <w:ind w:left="1170" w:hanging="702"/>
      </w:pPr>
      <w:r w:rsidRPr="00FF252A">
        <w:rPr>
          <w:rStyle w:val="CFINTRONLNUM"/>
          <w:spacing w:val="-5"/>
        </w:rPr>
        <w:t>1.</w:t>
      </w:r>
      <w:r w:rsidR="00E86E94" w:rsidRPr="00FF252A">
        <w:rPr>
          <w:rStyle w:val="CFINTRONLNUM"/>
          <w:spacing w:val="-5"/>
        </w:rPr>
        <w:t>1.</w:t>
      </w:r>
      <w:r w:rsidR="00A30B1C">
        <w:tab/>
      </w:r>
      <w:r w:rsidR="00E86E94" w:rsidRPr="00DA65F4">
        <w:t>Describe three examples of how biology is woven into the fabric of society.</w:t>
      </w:r>
    </w:p>
    <w:p w:rsidR="00C657C7" w:rsidRPr="00DA65F4" w:rsidRDefault="00995F73" w:rsidP="00FF252A">
      <w:pPr>
        <w:pStyle w:val="CFOBJSETH1"/>
        <w:rPr>
          <w:b w:val="0"/>
          <w:sz w:val="22"/>
          <w:szCs w:val="22"/>
        </w:rPr>
      </w:pPr>
      <w:r w:rsidRPr="00DA65F4">
        <w:rPr>
          <w:sz w:val="22"/>
          <w:szCs w:val="22"/>
        </w:rPr>
        <w:t>The Scientific Study of Life</w:t>
      </w:r>
    </w:p>
    <w:p w:rsidR="00C657C7" w:rsidRPr="00DA65F4" w:rsidRDefault="006219AC" w:rsidP="00E04191">
      <w:pPr>
        <w:pStyle w:val="CFOBJMID"/>
        <w:tabs>
          <w:tab w:val="clear" w:pos="864"/>
        </w:tabs>
        <w:ind w:left="1170" w:hanging="702"/>
      </w:pPr>
      <w:r w:rsidRPr="00BB3332">
        <w:rPr>
          <w:rStyle w:val="CFINTRONLNUM"/>
        </w:rPr>
        <w:t>1.</w:t>
      </w:r>
      <w:r w:rsidR="00C657C7" w:rsidRPr="00BB3332">
        <w:rPr>
          <w:rStyle w:val="CFINTRONLNUM"/>
        </w:rPr>
        <w:t>2.</w:t>
      </w:r>
      <w:r w:rsidR="00F10CB7">
        <w:tab/>
      </w:r>
      <w:r w:rsidR="00C657C7" w:rsidRPr="00DA65F4">
        <w:t>Compare discovery science and hypothesis-driven science. Provide examples of each.</w:t>
      </w:r>
    </w:p>
    <w:p w:rsidR="004531A1" w:rsidRPr="00DA65F4" w:rsidRDefault="006219AC" w:rsidP="00E04191">
      <w:pPr>
        <w:pStyle w:val="CFOBJMID"/>
        <w:tabs>
          <w:tab w:val="clear" w:pos="864"/>
        </w:tabs>
        <w:ind w:left="1170" w:hanging="702"/>
      </w:pPr>
      <w:r w:rsidRPr="00BB3332">
        <w:rPr>
          <w:rStyle w:val="CFINTRONLNUM"/>
        </w:rPr>
        <w:t>1.</w:t>
      </w:r>
      <w:r w:rsidR="004531A1" w:rsidRPr="00BB3332">
        <w:rPr>
          <w:rStyle w:val="CFINTRONLNUM"/>
        </w:rPr>
        <w:t>3.</w:t>
      </w:r>
      <w:r w:rsidR="00647A4C">
        <w:tab/>
      </w:r>
      <w:r w:rsidR="004531A1" w:rsidRPr="00DA65F4">
        <w:t>Distinguish science from other styles of inquiry.</w:t>
      </w:r>
    </w:p>
    <w:p w:rsidR="00C657C7" w:rsidRPr="00DA65F4" w:rsidRDefault="006219AC" w:rsidP="00E04191">
      <w:pPr>
        <w:pStyle w:val="CFOBJMID"/>
        <w:tabs>
          <w:tab w:val="clear" w:pos="864"/>
        </w:tabs>
        <w:ind w:left="1170" w:hanging="702"/>
      </w:pPr>
      <w:r w:rsidRPr="007D693F">
        <w:rPr>
          <w:rStyle w:val="CFINTRONLNUM"/>
        </w:rPr>
        <w:t>1.</w:t>
      </w:r>
      <w:r w:rsidR="004531A1" w:rsidRPr="007D693F">
        <w:rPr>
          <w:rStyle w:val="CFINTRONLNUM"/>
        </w:rPr>
        <w:t>4</w:t>
      </w:r>
      <w:r w:rsidR="00C657C7" w:rsidRPr="007D693F">
        <w:rPr>
          <w:rStyle w:val="CFINTRONLNUM"/>
        </w:rPr>
        <w:t>.</w:t>
      </w:r>
      <w:r w:rsidR="007D693F">
        <w:rPr>
          <w:rStyle w:val="CFINTRONLNUM"/>
        </w:rPr>
        <w:tab/>
      </w:r>
      <w:r w:rsidR="00C657C7" w:rsidRPr="00DA65F4">
        <w:t>Distinguish between a hypothesis and a theory. Explain why natural selection qual</w:t>
      </w:r>
      <w:r w:rsidR="00C657C7" w:rsidRPr="00DA65F4">
        <w:t>i</w:t>
      </w:r>
      <w:r w:rsidR="00C657C7" w:rsidRPr="00DA65F4">
        <w:t>fies as a scientific theory.</w:t>
      </w:r>
    </w:p>
    <w:p w:rsidR="00E86E94" w:rsidRPr="00DA65F4" w:rsidRDefault="00E86E94" w:rsidP="004A5664">
      <w:pPr>
        <w:pStyle w:val="CFOBJSETH1"/>
        <w:rPr>
          <w:b w:val="0"/>
          <w:sz w:val="22"/>
          <w:szCs w:val="22"/>
        </w:rPr>
      </w:pPr>
      <w:r w:rsidRPr="00DA65F4">
        <w:rPr>
          <w:sz w:val="22"/>
          <w:szCs w:val="22"/>
        </w:rPr>
        <w:t xml:space="preserve">The </w:t>
      </w:r>
      <w:r w:rsidR="004531A1" w:rsidRPr="00DA65F4">
        <w:rPr>
          <w:sz w:val="22"/>
          <w:szCs w:val="22"/>
        </w:rPr>
        <w:t>Nature</w:t>
      </w:r>
      <w:r w:rsidRPr="00DA65F4">
        <w:rPr>
          <w:sz w:val="22"/>
          <w:szCs w:val="22"/>
        </w:rPr>
        <w:t xml:space="preserve"> of Life</w:t>
      </w:r>
    </w:p>
    <w:p w:rsidR="00E86E94" w:rsidRPr="00DA65F4" w:rsidRDefault="006219AC" w:rsidP="00E04191">
      <w:pPr>
        <w:pStyle w:val="CFOBJMID"/>
        <w:tabs>
          <w:tab w:val="clear" w:pos="864"/>
        </w:tabs>
        <w:ind w:left="1170" w:hanging="702"/>
      </w:pPr>
      <w:r w:rsidRPr="00A57E26">
        <w:rPr>
          <w:rStyle w:val="CFINTRONLNUM"/>
        </w:rPr>
        <w:t>1.</w:t>
      </w:r>
      <w:r w:rsidR="0071019C" w:rsidRPr="00A57E26">
        <w:rPr>
          <w:rStyle w:val="CFINTRONLNUM"/>
        </w:rPr>
        <w:t>5</w:t>
      </w:r>
      <w:r w:rsidR="00E86E94" w:rsidRPr="00A57E26">
        <w:rPr>
          <w:rStyle w:val="CFINTRONLNUM"/>
        </w:rPr>
        <w:t>.</w:t>
      </w:r>
      <w:r w:rsidR="00A57E26">
        <w:rPr>
          <w:rStyle w:val="CFINTRONLNUM"/>
        </w:rPr>
        <w:tab/>
      </w:r>
      <w:r w:rsidR="00E86E94" w:rsidRPr="00DA65F4">
        <w:t>Describe seven properties or processes we associate with life.</w:t>
      </w:r>
    </w:p>
    <w:p w:rsidR="0071019C" w:rsidRPr="00DA65F4" w:rsidRDefault="006219AC" w:rsidP="00E04191">
      <w:pPr>
        <w:pStyle w:val="CFOBJMID"/>
        <w:tabs>
          <w:tab w:val="clear" w:pos="864"/>
        </w:tabs>
        <w:ind w:left="1170" w:hanging="702"/>
      </w:pPr>
      <w:r w:rsidRPr="00A57E26">
        <w:rPr>
          <w:rStyle w:val="CFINTRONLNUM"/>
        </w:rPr>
        <w:t>1.</w:t>
      </w:r>
      <w:r w:rsidR="0071019C" w:rsidRPr="00A57E26">
        <w:rPr>
          <w:rStyle w:val="CFINTRONLNUM"/>
        </w:rPr>
        <w:t>6.</w:t>
      </w:r>
      <w:r w:rsidR="00A57E26">
        <w:rPr>
          <w:rStyle w:val="CFINTRONLNUM"/>
        </w:rPr>
        <w:tab/>
      </w:r>
      <w:r w:rsidR="0071019C" w:rsidRPr="00DA65F4">
        <w:t>Define a species and describe the goals of taxonomy.</w:t>
      </w:r>
    </w:p>
    <w:p w:rsidR="00E86E94" w:rsidRPr="00DA65F4" w:rsidRDefault="006219AC" w:rsidP="00E04191">
      <w:pPr>
        <w:pStyle w:val="CFOBJMID"/>
        <w:tabs>
          <w:tab w:val="clear" w:pos="864"/>
        </w:tabs>
        <w:ind w:left="1170" w:hanging="702"/>
      </w:pPr>
      <w:r w:rsidRPr="00A57E26">
        <w:rPr>
          <w:rStyle w:val="CFINTRONLNUM"/>
        </w:rPr>
        <w:t>1.</w:t>
      </w:r>
      <w:r w:rsidR="0071019C" w:rsidRPr="00A57E26">
        <w:rPr>
          <w:rStyle w:val="CFINTRONLNUM"/>
        </w:rPr>
        <w:t>7</w:t>
      </w:r>
      <w:r w:rsidR="00E86E94" w:rsidRPr="00A57E26">
        <w:rPr>
          <w:rStyle w:val="CFINTRONLNUM"/>
        </w:rPr>
        <w:t>.</w:t>
      </w:r>
      <w:r w:rsidR="00A57E26">
        <w:rPr>
          <w:rStyle w:val="CFINTRONLNUM"/>
        </w:rPr>
        <w:tab/>
      </w:r>
      <w:r w:rsidR="00E86E94" w:rsidRPr="00DA65F4">
        <w:t>Distinguish between the three domains and four eukaryotic kingdoms of life.</w:t>
      </w:r>
    </w:p>
    <w:p w:rsidR="00E86E94" w:rsidRPr="00DA65F4" w:rsidRDefault="004531A1" w:rsidP="00A57E26">
      <w:pPr>
        <w:pStyle w:val="CFOBJSETH1"/>
        <w:rPr>
          <w:b w:val="0"/>
          <w:sz w:val="22"/>
          <w:szCs w:val="22"/>
        </w:rPr>
      </w:pPr>
      <w:r w:rsidRPr="00DA65F4">
        <w:rPr>
          <w:sz w:val="22"/>
          <w:szCs w:val="22"/>
        </w:rPr>
        <w:t>Major Themes in Biology</w:t>
      </w:r>
    </w:p>
    <w:p w:rsidR="00E86E94" w:rsidRPr="00DA65F4" w:rsidRDefault="006219AC" w:rsidP="00BE6934">
      <w:pPr>
        <w:pStyle w:val="CFOBJMID"/>
        <w:tabs>
          <w:tab w:val="clear" w:pos="864"/>
        </w:tabs>
        <w:ind w:left="1170" w:hanging="702"/>
      </w:pPr>
      <w:r w:rsidRPr="001E6993">
        <w:rPr>
          <w:rStyle w:val="CFINTRONLNUM"/>
        </w:rPr>
        <w:t>1.</w:t>
      </w:r>
      <w:r w:rsidR="007E2B2A" w:rsidRPr="001E6993">
        <w:rPr>
          <w:rStyle w:val="CFINTRONLNUM"/>
        </w:rPr>
        <w:t>8</w:t>
      </w:r>
      <w:r w:rsidR="00E86E94" w:rsidRPr="001E6993">
        <w:rPr>
          <w:rStyle w:val="CFINTRONLNUM"/>
        </w:rPr>
        <w:t>.</w:t>
      </w:r>
      <w:r w:rsidR="001E6993">
        <w:rPr>
          <w:rStyle w:val="CFINTRONLNUM"/>
        </w:rPr>
        <w:tab/>
      </w:r>
      <w:r w:rsidR="00E86E94" w:rsidRPr="00DA65F4">
        <w:t xml:space="preserve">Describe the two main points that Darwin made in his book </w:t>
      </w:r>
      <w:r w:rsidR="00E86E94" w:rsidRPr="005F3792">
        <w:rPr>
          <w:rStyle w:val="ITAL"/>
        </w:rPr>
        <w:t>On the Origin of Species by Means of Natural Selection</w:t>
      </w:r>
      <w:r w:rsidR="00E86E94" w:rsidRPr="00DA65F4">
        <w:t>.</w:t>
      </w:r>
    </w:p>
    <w:p w:rsidR="00264A0D" w:rsidRPr="00DA65F4" w:rsidRDefault="006219AC" w:rsidP="00BE6934">
      <w:pPr>
        <w:pStyle w:val="CFOBJMID"/>
        <w:tabs>
          <w:tab w:val="clear" w:pos="864"/>
        </w:tabs>
        <w:ind w:left="1170" w:hanging="702"/>
      </w:pPr>
      <w:r w:rsidRPr="001E6993">
        <w:rPr>
          <w:rStyle w:val="CFINTRONLNUM"/>
        </w:rPr>
        <w:t>1.</w:t>
      </w:r>
      <w:r w:rsidR="007E2B2A" w:rsidRPr="001E6993">
        <w:rPr>
          <w:rStyle w:val="CFINTRONLNUM"/>
        </w:rPr>
        <w:t>9</w:t>
      </w:r>
      <w:r w:rsidR="00E86E94" w:rsidRPr="001E6993">
        <w:rPr>
          <w:rStyle w:val="CFINTRONLNUM"/>
        </w:rPr>
        <w:t>.</w:t>
      </w:r>
      <w:r w:rsidR="001E6993">
        <w:rPr>
          <w:rStyle w:val="CFINTRONLNUM"/>
        </w:rPr>
        <w:tab/>
      </w:r>
      <w:proofErr w:type="spellStart"/>
      <w:r w:rsidR="00E86E94" w:rsidRPr="00BE6934">
        <w:t>Compare</w:t>
      </w:r>
      <w:r w:rsidRPr="00DA65F4">
        <w:t>and</w:t>
      </w:r>
      <w:proofErr w:type="spellEnd"/>
      <w:r w:rsidRPr="00DA65F4">
        <w:t xml:space="preserve"> contrast </w:t>
      </w:r>
      <w:r w:rsidR="00E86E94" w:rsidRPr="00DA65F4">
        <w:t>artificial and natural selection.</w:t>
      </w:r>
    </w:p>
    <w:p w:rsidR="006A0BB3" w:rsidRPr="00DA65F4" w:rsidRDefault="006219AC" w:rsidP="008E6962">
      <w:pPr>
        <w:pStyle w:val="CFOBJMID"/>
        <w:tabs>
          <w:tab w:val="clear" w:pos="864"/>
          <w:tab w:val="left" w:pos="720"/>
        </w:tabs>
        <w:ind w:left="1166" w:hanging="691"/>
      </w:pPr>
      <w:r w:rsidRPr="001E6993">
        <w:rPr>
          <w:rStyle w:val="CFINTRONLNUM"/>
        </w:rPr>
        <w:t>1.</w:t>
      </w:r>
      <w:r w:rsidR="006A0BB3" w:rsidRPr="001E6993">
        <w:rPr>
          <w:rStyle w:val="CFINTRONLNUM"/>
        </w:rPr>
        <w:t>10.</w:t>
      </w:r>
      <w:r w:rsidR="004855FF">
        <w:tab/>
      </w:r>
      <w:r w:rsidRPr="00DA65F4">
        <w:t xml:space="preserve">Predict </w:t>
      </w:r>
      <w:r w:rsidR="006A0BB3" w:rsidRPr="00DA65F4">
        <w:t>how structure and function are correlated using examples.</w:t>
      </w:r>
    </w:p>
    <w:p w:rsidR="00C41ED2" w:rsidRPr="00DA65F4" w:rsidRDefault="006219AC" w:rsidP="008E6962">
      <w:pPr>
        <w:pStyle w:val="CFOBJMID"/>
        <w:tabs>
          <w:tab w:val="clear" w:pos="864"/>
          <w:tab w:val="left" w:pos="720"/>
        </w:tabs>
        <w:ind w:left="1166" w:hanging="691"/>
      </w:pPr>
      <w:r w:rsidRPr="001E6993">
        <w:rPr>
          <w:rStyle w:val="CFINTRONLNUM"/>
        </w:rPr>
        <w:t>1.</w:t>
      </w:r>
      <w:r w:rsidR="006A0BB3" w:rsidRPr="001E6993">
        <w:rPr>
          <w:rStyle w:val="CFINTRONLNUM"/>
        </w:rPr>
        <w:t>11.</w:t>
      </w:r>
      <w:r w:rsidR="001E6993">
        <w:tab/>
      </w:r>
      <w:r w:rsidRPr="00DA65F4">
        <w:t>Identify and e</w:t>
      </w:r>
      <w:r w:rsidR="00C41ED2" w:rsidRPr="00DA65F4">
        <w:t>xplain information</w:t>
      </w:r>
      <w:r w:rsidRPr="00DA65F4">
        <w:t xml:space="preserve"> flow and how it functions</w:t>
      </w:r>
      <w:r w:rsidR="00C41ED2" w:rsidRPr="00DA65F4">
        <w:t xml:space="preserve"> to regulate processes wit</w:t>
      </w:r>
      <w:r w:rsidR="00C41ED2" w:rsidRPr="00DA65F4">
        <w:t>h</w:t>
      </w:r>
      <w:r w:rsidR="00C41ED2" w:rsidRPr="00DA65F4">
        <w:t xml:space="preserve">in </w:t>
      </w:r>
      <w:r w:rsidRPr="00DA65F4">
        <w:t>biological systems</w:t>
      </w:r>
      <w:r w:rsidR="00C41ED2" w:rsidRPr="00DA65F4">
        <w:t>.</w:t>
      </w:r>
    </w:p>
    <w:p w:rsidR="00556F12" w:rsidRPr="00DA65F4" w:rsidRDefault="006219AC" w:rsidP="008E6962">
      <w:pPr>
        <w:pStyle w:val="CFOBJMID"/>
        <w:tabs>
          <w:tab w:val="clear" w:pos="864"/>
          <w:tab w:val="left" w:pos="720"/>
        </w:tabs>
        <w:ind w:left="1166" w:hanging="691"/>
      </w:pPr>
      <w:r w:rsidRPr="001E6993">
        <w:rPr>
          <w:rStyle w:val="CFINTRONLNUM"/>
        </w:rPr>
        <w:t>1.</w:t>
      </w:r>
      <w:r w:rsidR="00556F12" w:rsidRPr="001E6993">
        <w:rPr>
          <w:rStyle w:val="CFINTRONLNUM"/>
        </w:rPr>
        <w:t>12.</w:t>
      </w:r>
      <w:r w:rsidR="001E6993">
        <w:rPr>
          <w:rStyle w:val="CFINTRONLNUM"/>
        </w:rPr>
        <w:tab/>
      </w:r>
      <w:r w:rsidRPr="00DA65F4">
        <w:t xml:space="preserve">Contrast </w:t>
      </w:r>
      <w:r w:rsidR="00556F12" w:rsidRPr="00DA65F4">
        <w:t>the movements of energy and matter through ecosystems.</w:t>
      </w:r>
    </w:p>
    <w:p w:rsidR="007B0F55" w:rsidRPr="00DA65F4" w:rsidRDefault="006219AC" w:rsidP="008E6962">
      <w:pPr>
        <w:pStyle w:val="CFOBJMID"/>
        <w:tabs>
          <w:tab w:val="clear" w:pos="864"/>
          <w:tab w:val="left" w:pos="720"/>
        </w:tabs>
        <w:ind w:left="1166" w:hanging="691"/>
      </w:pPr>
      <w:r w:rsidRPr="006449B4">
        <w:rPr>
          <w:rStyle w:val="CFINTRONLNUM"/>
        </w:rPr>
        <w:lastRenderedPageBreak/>
        <w:t>1.</w:t>
      </w:r>
      <w:r w:rsidR="007B0F55" w:rsidRPr="006449B4">
        <w:rPr>
          <w:rStyle w:val="CFINTRONLNUM"/>
        </w:rPr>
        <w:t>1</w:t>
      </w:r>
      <w:r w:rsidR="0071019C" w:rsidRPr="006449B4">
        <w:rPr>
          <w:rStyle w:val="CFINTRONLNUM"/>
        </w:rPr>
        <w:t>3.</w:t>
      </w:r>
      <w:r w:rsidR="006449B4">
        <w:rPr>
          <w:rStyle w:val="CFINTRONLNUM"/>
        </w:rPr>
        <w:tab/>
      </w:r>
      <w:r w:rsidR="0071019C" w:rsidRPr="00DA65F4">
        <w:t>List and give an example of each level of biological organization, starting with an ecosystem and ending with atoms.</w:t>
      </w:r>
    </w:p>
    <w:p w:rsidR="0071019C" w:rsidRPr="00DA65F4" w:rsidRDefault="006219AC" w:rsidP="008E6962">
      <w:pPr>
        <w:pStyle w:val="CFOBJLAST"/>
        <w:tabs>
          <w:tab w:val="clear" w:pos="864"/>
          <w:tab w:val="left" w:pos="720"/>
        </w:tabs>
        <w:ind w:left="1166" w:hanging="691"/>
      </w:pPr>
      <w:r w:rsidRPr="006449B4">
        <w:rPr>
          <w:rStyle w:val="CFINTRONLNUM"/>
        </w:rPr>
        <w:t>1.</w:t>
      </w:r>
      <w:r w:rsidR="007B0F55" w:rsidRPr="006449B4">
        <w:rPr>
          <w:rStyle w:val="CFINTRONLNUM"/>
        </w:rPr>
        <w:t>14.</w:t>
      </w:r>
      <w:r w:rsidR="006449B4">
        <w:rPr>
          <w:rStyle w:val="CFINTRONLNUM"/>
        </w:rPr>
        <w:tab/>
      </w:r>
      <w:r w:rsidR="007B0F55" w:rsidRPr="00DA65F4">
        <w:t xml:space="preserve">Define emergent properties and </w:t>
      </w:r>
      <w:r w:rsidRPr="00DA65F4">
        <w:t>predict where they occur</w:t>
      </w:r>
      <w:r w:rsidR="007B0F55" w:rsidRPr="00DA65F4">
        <w:t>.</w:t>
      </w:r>
    </w:p>
    <w:p w:rsidR="00C51707" w:rsidRPr="009A73B0" w:rsidRDefault="00C51707" w:rsidP="009A73B0">
      <w:pPr>
        <w:pStyle w:val="H1"/>
        <w:keepNext w:val="0"/>
        <w:spacing w:before="200"/>
        <w:rPr>
          <w:rFonts w:cs="Arial"/>
          <w:bCs/>
          <w:szCs w:val="29"/>
        </w:rPr>
      </w:pPr>
      <w:r w:rsidRPr="009A73B0">
        <w:rPr>
          <w:rFonts w:cs="Arial"/>
          <w:bCs/>
          <w:szCs w:val="29"/>
        </w:rPr>
        <w:t>Lecture Outline</w:t>
      </w:r>
    </w:p>
    <w:p w:rsidR="00C51707" w:rsidRDefault="00C51707" w:rsidP="00632E92">
      <w:pPr>
        <w:pStyle w:val="OLFIRST"/>
        <w:tabs>
          <w:tab w:val="left" w:pos="346"/>
        </w:tabs>
      </w:pPr>
      <w:r w:rsidRPr="00D1173D">
        <w:tab/>
      </w:r>
      <w:r w:rsidRPr="00D1173D">
        <w:rPr>
          <w:rStyle w:val="OLNUM"/>
        </w:rPr>
        <w:t>I.</w:t>
      </w:r>
      <w:r w:rsidR="00586546">
        <w:rPr>
          <w:rStyle w:val="OLNUM"/>
        </w:rPr>
        <w:tab/>
      </w:r>
      <w:r w:rsidRPr="005447E3">
        <w:t>Biology</w:t>
      </w:r>
      <w:r w:rsidRPr="00D1173D">
        <w:t xml:space="preserve"> and </w:t>
      </w:r>
      <w:proofErr w:type="spellStart"/>
      <w:r w:rsidRPr="00D1173D">
        <w:t>Society</w:t>
      </w:r>
      <w:proofErr w:type="gramStart"/>
      <w:r w:rsidRPr="00D1173D">
        <w:t>:</w:t>
      </w:r>
      <w:r w:rsidR="008C6A9B">
        <w:t>An</w:t>
      </w:r>
      <w:proofErr w:type="spellEnd"/>
      <w:proofErr w:type="gramEnd"/>
      <w:r w:rsidR="008C6A9B">
        <w:t xml:space="preserve"> Innate Passion for Life</w:t>
      </w:r>
    </w:p>
    <w:p w:rsidR="003F0E38" w:rsidRPr="002C34A7" w:rsidRDefault="003F0E38" w:rsidP="00F01ABD">
      <w:pPr>
        <w:pStyle w:val="OLLLNLFIRST"/>
        <w:tabs>
          <w:tab w:val="left" w:pos="3672"/>
          <w:tab w:val="left" w:pos="7344"/>
        </w:tabs>
        <w:spacing w:after="40"/>
        <w:rPr>
          <w:szCs w:val="22"/>
        </w:rPr>
      </w:pPr>
      <w:r w:rsidRPr="00F01ABD">
        <w:rPr>
          <w:rStyle w:val="OLLLNLNUM"/>
          <w:bCs/>
        </w:rPr>
        <w:t>1.</w:t>
      </w:r>
      <w:r w:rsidR="00F01ABD">
        <w:rPr>
          <w:rStyle w:val="OLLLNLNUM"/>
          <w:bCs/>
        </w:rPr>
        <w:tab/>
      </w:r>
      <w:r w:rsidRPr="00C964D8">
        <w:rPr>
          <w:szCs w:val="22"/>
        </w:rPr>
        <w:t xml:space="preserve">Most of us have an inherent interest in </w:t>
      </w:r>
      <w:proofErr w:type="spellStart"/>
      <w:r w:rsidRPr="00C964D8">
        <w:rPr>
          <w:szCs w:val="22"/>
        </w:rPr>
        <w:t>life</w:t>
      </w:r>
      <w:proofErr w:type="gramStart"/>
      <w:r w:rsidRPr="00C964D8">
        <w:rPr>
          <w:szCs w:val="22"/>
        </w:rPr>
        <w:t>,an</w:t>
      </w:r>
      <w:proofErr w:type="spellEnd"/>
      <w:proofErr w:type="gramEnd"/>
      <w:r w:rsidRPr="00C964D8">
        <w:rPr>
          <w:szCs w:val="22"/>
        </w:rPr>
        <w:t xml:space="preserve"> inborn curiosity of the natural world that leads us to explore </w:t>
      </w:r>
      <w:proofErr w:type="spellStart"/>
      <w:r w:rsidRPr="00C964D8">
        <w:rPr>
          <w:szCs w:val="22"/>
        </w:rPr>
        <w:t>andstudy</w:t>
      </w:r>
      <w:proofErr w:type="spellEnd"/>
      <w:r w:rsidRPr="00C964D8">
        <w:rPr>
          <w:szCs w:val="22"/>
        </w:rPr>
        <w:t xml:space="preserve"> animals and plants and their habitats.</w:t>
      </w:r>
    </w:p>
    <w:p w:rsidR="00C51707" w:rsidRPr="00C964D8" w:rsidRDefault="003F0E38" w:rsidP="00C4155D">
      <w:pPr>
        <w:pStyle w:val="OLLLNLMID"/>
        <w:tabs>
          <w:tab w:val="left" w:pos="3672"/>
          <w:tab w:val="left" w:pos="7344"/>
        </w:tabs>
        <w:spacing w:after="40"/>
        <w:rPr>
          <w:szCs w:val="22"/>
        </w:rPr>
      </w:pPr>
      <w:r w:rsidRPr="005330DD">
        <w:rPr>
          <w:rStyle w:val="OLLLNLNUM"/>
          <w:bCs/>
          <w:szCs w:val="22"/>
        </w:rPr>
        <w:t>2</w:t>
      </w:r>
      <w:r w:rsidR="00C51707" w:rsidRPr="005330DD">
        <w:rPr>
          <w:rStyle w:val="OLLLNLNUM"/>
          <w:bCs/>
          <w:szCs w:val="22"/>
        </w:rPr>
        <w:t>.</w:t>
      </w:r>
      <w:r w:rsidR="00C51707" w:rsidRPr="005330DD">
        <w:rPr>
          <w:rStyle w:val="OLLLNLNUM"/>
          <w:bCs/>
          <w:szCs w:val="22"/>
        </w:rPr>
        <w:tab/>
      </w:r>
      <w:r w:rsidR="008C6A9B" w:rsidRPr="00C964D8">
        <w:rPr>
          <w:szCs w:val="22"/>
        </w:rPr>
        <w:t>Life is relevant and important to you, no matter your background or goals.</w:t>
      </w:r>
    </w:p>
    <w:p w:rsidR="008C6A9B" w:rsidRPr="00C964D8" w:rsidRDefault="003F0E38" w:rsidP="00C4155D">
      <w:pPr>
        <w:pStyle w:val="OLLLNLLAST"/>
        <w:tabs>
          <w:tab w:val="left" w:pos="3672"/>
          <w:tab w:val="left" w:pos="7344"/>
        </w:tabs>
        <w:spacing w:after="40"/>
        <w:rPr>
          <w:szCs w:val="22"/>
        </w:rPr>
      </w:pPr>
      <w:r w:rsidRPr="005330DD">
        <w:rPr>
          <w:rStyle w:val="OLLLNLNUM"/>
          <w:bCs/>
          <w:szCs w:val="22"/>
        </w:rPr>
        <w:t>3</w:t>
      </w:r>
      <w:r w:rsidR="008C6A9B" w:rsidRPr="005330DD">
        <w:rPr>
          <w:rStyle w:val="OLLLNLNUM"/>
          <w:bCs/>
          <w:szCs w:val="22"/>
        </w:rPr>
        <w:t>.</w:t>
      </w:r>
      <w:r w:rsidR="00C4155D" w:rsidRPr="005330DD">
        <w:rPr>
          <w:rStyle w:val="OLLLNLNUM"/>
          <w:bCs/>
          <w:szCs w:val="22"/>
        </w:rPr>
        <w:tab/>
      </w:r>
      <w:r w:rsidR="008C6A9B" w:rsidRPr="00C964D8">
        <w:rPr>
          <w:szCs w:val="22"/>
        </w:rPr>
        <w:t>The subject of biology is woven into the fabric of society.</w:t>
      </w:r>
    </w:p>
    <w:p w:rsidR="007255D0" w:rsidRDefault="007255D0" w:rsidP="00171648">
      <w:pPr>
        <w:pStyle w:val="OLMID"/>
        <w:tabs>
          <w:tab w:val="clear" w:pos="340"/>
          <w:tab w:val="left" w:pos="245"/>
        </w:tabs>
        <w:ind w:left="576" w:hanging="576"/>
      </w:pPr>
      <w:r w:rsidRPr="00D1173D">
        <w:tab/>
      </w:r>
      <w:r w:rsidRPr="00D1173D">
        <w:rPr>
          <w:rStyle w:val="OLNUM"/>
        </w:rPr>
        <w:t>I</w:t>
      </w:r>
      <w:r>
        <w:rPr>
          <w:rStyle w:val="OLNUM"/>
        </w:rPr>
        <w:t>I</w:t>
      </w:r>
      <w:r w:rsidRPr="00D1173D">
        <w:rPr>
          <w:rStyle w:val="OLNUM"/>
        </w:rPr>
        <w:t>.</w:t>
      </w:r>
      <w:r w:rsidR="00171648">
        <w:rPr>
          <w:rStyle w:val="OLNUM"/>
        </w:rPr>
        <w:tab/>
      </w:r>
      <w:r>
        <w:t xml:space="preserve">The </w:t>
      </w:r>
      <w:r w:rsidRPr="00171648">
        <w:rPr>
          <w:bCs/>
        </w:rPr>
        <w:t>Scientific</w:t>
      </w:r>
      <w:r>
        <w:t xml:space="preserve"> Study of Life</w:t>
      </w:r>
    </w:p>
    <w:p w:rsidR="008C6A9B" w:rsidRDefault="008C6A9B" w:rsidP="00213777">
      <w:pPr>
        <w:pStyle w:val="OLLLNLFIRST"/>
        <w:tabs>
          <w:tab w:val="left" w:pos="3672"/>
          <w:tab w:val="left" w:pos="7344"/>
        </w:tabs>
        <w:spacing w:after="40"/>
      </w:pPr>
      <w:r w:rsidRPr="001828FC">
        <w:rPr>
          <w:rStyle w:val="OLLLNLNUM"/>
          <w:bCs/>
          <w:szCs w:val="22"/>
        </w:rPr>
        <w:t>1.</w:t>
      </w:r>
      <w:r w:rsidR="00213777" w:rsidRPr="001828FC">
        <w:rPr>
          <w:rStyle w:val="OLLLNLNUM"/>
          <w:bCs/>
          <w:szCs w:val="22"/>
        </w:rPr>
        <w:tab/>
      </w:r>
      <w:r w:rsidRPr="00213777">
        <w:rPr>
          <w:rStyle w:val="BOLD"/>
        </w:rPr>
        <w:t>Biology</w:t>
      </w:r>
      <w:r>
        <w:t xml:space="preserve"> is the </w:t>
      </w:r>
      <w:r w:rsidRPr="00213777">
        <w:rPr>
          <w:szCs w:val="22"/>
        </w:rPr>
        <w:t>scientific</w:t>
      </w:r>
      <w:r>
        <w:t xml:space="preserve"> study of life</w:t>
      </w:r>
      <w:r w:rsidR="00CC3366">
        <w:t xml:space="preserve">. </w:t>
      </w:r>
      <w:r>
        <w:t>But</w:t>
      </w:r>
    </w:p>
    <w:p w:rsidR="008C6A9B" w:rsidRDefault="008C6A9B" w:rsidP="006F2AF5">
      <w:pPr>
        <w:pStyle w:val="OLLLNLLLFIRST"/>
        <w:suppressAutoHyphens/>
        <w:spacing w:after="40"/>
        <w:ind w:left="1339" w:hanging="245"/>
      </w:pPr>
      <w:proofErr w:type="gramStart"/>
      <w:r w:rsidRPr="00265B2A">
        <w:rPr>
          <w:rStyle w:val="OLLLNLLLLTR"/>
          <w:szCs w:val="22"/>
        </w:rPr>
        <w:t>a</w:t>
      </w:r>
      <w:proofErr w:type="gramEnd"/>
      <w:r w:rsidRPr="00265B2A">
        <w:rPr>
          <w:rStyle w:val="OLLLNLLLLTR"/>
          <w:szCs w:val="22"/>
        </w:rPr>
        <w:t>.</w:t>
      </w:r>
      <w:r w:rsidR="006F2AF5" w:rsidRPr="00265B2A">
        <w:rPr>
          <w:rStyle w:val="OLLLNLLLLTR"/>
          <w:szCs w:val="22"/>
        </w:rPr>
        <w:tab/>
      </w:r>
      <w:r>
        <w:t>what is a scientific study</w:t>
      </w:r>
      <w:r w:rsidR="008E6962">
        <w:t>,</w:t>
      </w:r>
      <w:r>
        <w:t xml:space="preserve"> and</w:t>
      </w:r>
    </w:p>
    <w:p w:rsidR="008C6A9B" w:rsidRDefault="008C6A9B" w:rsidP="00935E19">
      <w:pPr>
        <w:pStyle w:val="OLLLNLLLLAST"/>
        <w:suppressAutoHyphens/>
        <w:spacing w:after="40"/>
        <w:ind w:left="1339" w:hanging="245"/>
      </w:pPr>
      <w:proofErr w:type="gramStart"/>
      <w:r w:rsidRPr="00265B2A">
        <w:rPr>
          <w:rStyle w:val="OLLLNLLLLTR"/>
          <w:szCs w:val="22"/>
        </w:rPr>
        <w:t>b</w:t>
      </w:r>
      <w:proofErr w:type="gramEnd"/>
      <w:r w:rsidRPr="00265B2A">
        <w:rPr>
          <w:rStyle w:val="OLLLNLLLLTR"/>
          <w:szCs w:val="22"/>
        </w:rPr>
        <w:t>.</w:t>
      </w:r>
      <w:r w:rsidR="00935E19" w:rsidRPr="00265B2A">
        <w:rPr>
          <w:rStyle w:val="OLLLNLLLLTR"/>
          <w:szCs w:val="22"/>
        </w:rPr>
        <w:tab/>
      </w:r>
      <w:r w:rsidRPr="00935E19">
        <w:rPr>
          <w:szCs w:val="22"/>
        </w:rPr>
        <w:t>what</w:t>
      </w:r>
      <w:r>
        <w:t xml:space="preserve"> does it mean to be alive?</w:t>
      </w:r>
    </w:p>
    <w:p w:rsidR="008C6A9B" w:rsidRDefault="007255D0" w:rsidP="005F46C6">
      <w:pPr>
        <w:pStyle w:val="OLLLFIRST"/>
        <w:tabs>
          <w:tab w:val="left" w:pos="5508"/>
        </w:tabs>
        <w:spacing w:before="80" w:after="40"/>
      </w:pPr>
      <w:r w:rsidRPr="00E63E36">
        <w:rPr>
          <w:rStyle w:val="OLLLLTR"/>
          <w:szCs w:val="22"/>
        </w:rPr>
        <w:t>A</w:t>
      </w:r>
      <w:r w:rsidR="008C6A9B" w:rsidRPr="00E63E36">
        <w:rPr>
          <w:rStyle w:val="OLLLLTR"/>
          <w:szCs w:val="22"/>
        </w:rPr>
        <w:t>.</w:t>
      </w:r>
      <w:r w:rsidR="00E63E36">
        <w:rPr>
          <w:rStyle w:val="OLLLLTR"/>
          <w:szCs w:val="22"/>
        </w:rPr>
        <w:tab/>
      </w:r>
      <w:r w:rsidR="001B3FC6">
        <w:t xml:space="preserve">The </w:t>
      </w:r>
      <w:r w:rsidR="001B3FC6" w:rsidRPr="005F46C6">
        <w:rPr>
          <w:szCs w:val="22"/>
        </w:rPr>
        <w:t>P</w:t>
      </w:r>
      <w:r w:rsidR="008C6A9B" w:rsidRPr="005F46C6">
        <w:rPr>
          <w:szCs w:val="22"/>
        </w:rPr>
        <w:t>rocess</w:t>
      </w:r>
      <w:r w:rsidR="008C6A9B">
        <w:t xml:space="preserve"> of Science</w:t>
      </w:r>
    </w:p>
    <w:p w:rsidR="008C6A9B" w:rsidRDefault="008C6A9B" w:rsidP="00FC66FE">
      <w:pPr>
        <w:pStyle w:val="OLLLNLFIRST"/>
        <w:tabs>
          <w:tab w:val="left" w:pos="3672"/>
          <w:tab w:val="left" w:pos="7344"/>
        </w:tabs>
        <w:spacing w:after="40"/>
      </w:pPr>
      <w:r w:rsidRPr="00FC66FE">
        <w:rPr>
          <w:rStyle w:val="OLLLNLNUM"/>
          <w:bCs/>
          <w:szCs w:val="22"/>
        </w:rPr>
        <w:t>1.</w:t>
      </w:r>
      <w:r w:rsidR="00FC66FE">
        <w:rPr>
          <w:rStyle w:val="OLLLNLNUM"/>
          <w:bCs/>
          <w:szCs w:val="22"/>
        </w:rPr>
        <w:tab/>
      </w:r>
      <w:r>
        <w:t>How do we tell the difference between science and other ways of trying to make sense of nature?</w:t>
      </w:r>
    </w:p>
    <w:p w:rsidR="008C6A9B" w:rsidRDefault="008C6A9B" w:rsidP="00E22A3F">
      <w:pPr>
        <w:pStyle w:val="OLLLNLMID"/>
        <w:tabs>
          <w:tab w:val="left" w:pos="3672"/>
          <w:tab w:val="left" w:pos="7344"/>
        </w:tabs>
        <w:spacing w:after="40"/>
      </w:pPr>
      <w:r>
        <w:rPr>
          <w:b/>
        </w:rPr>
        <w:t>2.</w:t>
      </w:r>
      <w:r w:rsidR="00E22A3F">
        <w:rPr>
          <w:b/>
        </w:rPr>
        <w:tab/>
      </w:r>
      <w:r w:rsidRPr="00D97DB7">
        <w:rPr>
          <w:rStyle w:val="BOLD"/>
        </w:rPr>
        <w:t>Science</w:t>
      </w:r>
      <w:r>
        <w:t>is an approach to understanding the natural world that is based on inquiry</w:t>
      </w:r>
      <w:r w:rsidR="00CC3366">
        <w:t>:</w:t>
      </w:r>
    </w:p>
    <w:p w:rsidR="008C6A9B" w:rsidRDefault="008C6A9B" w:rsidP="00365FAA">
      <w:pPr>
        <w:pStyle w:val="OLLLNLLLFIRST"/>
        <w:suppressAutoHyphens/>
        <w:spacing w:after="40"/>
        <w:ind w:left="1339" w:hanging="245"/>
      </w:pPr>
      <w:proofErr w:type="gramStart"/>
      <w:r w:rsidRPr="00A524D1">
        <w:rPr>
          <w:rStyle w:val="OLLLNLLLLTR"/>
        </w:rPr>
        <w:t>a</w:t>
      </w:r>
      <w:proofErr w:type="gramEnd"/>
      <w:r w:rsidRPr="00A524D1">
        <w:rPr>
          <w:rStyle w:val="OLLLNLLLLTR"/>
        </w:rPr>
        <w:t>.</w:t>
      </w:r>
      <w:r w:rsidR="00365FAA" w:rsidRPr="00A524D1">
        <w:rPr>
          <w:rStyle w:val="OLLLNLLLLTR"/>
        </w:rPr>
        <w:tab/>
      </w:r>
      <w:r>
        <w:t>a search for information</w:t>
      </w:r>
      <w:r w:rsidR="008E6962">
        <w:t>,</w:t>
      </w:r>
    </w:p>
    <w:p w:rsidR="008C6A9B" w:rsidRDefault="008C6A9B" w:rsidP="00365FAA">
      <w:pPr>
        <w:pStyle w:val="OLLLNLLLMID"/>
      </w:pPr>
      <w:proofErr w:type="gramStart"/>
      <w:r w:rsidRPr="00A524D1">
        <w:rPr>
          <w:rStyle w:val="OLLLNLLLLTR"/>
        </w:rPr>
        <w:t>b</w:t>
      </w:r>
      <w:proofErr w:type="gramEnd"/>
      <w:r w:rsidRPr="00A524D1">
        <w:rPr>
          <w:rStyle w:val="OLLLNLLLLTR"/>
        </w:rPr>
        <w:t>.</w:t>
      </w:r>
      <w:r w:rsidR="00365FAA" w:rsidRPr="00A524D1">
        <w:rPr>
          <w:rStyle w:val="OLLLNLLLLTR"/>
        </w:rPr>
        <w:tab/>
      </w:r>
      <w:r>
        <w:t>explanati</w:t>
      </w:r>
      <w:r w:rsidR="001B3FC6">
        <w:t>o</w:t>
      </w:r>
      <w:r>
        <w:t>ns, and</w:t>
      </w:r>
    </w:p>
    <w:p w:rsidR="008C6A9B" w:rsidRDefault="008C6A9B" w:rsidP="00365FAA">
      <w:pPr>
        <w:pStyle w:val="OLLLNLLLMID"/>
      </w:pPr>
      <w:proofErr w:type="gramStart"/>
      <w:r w:rsidRPr="00A524D1">
        <w:rPr>
          <w:rStyle w:val="OLLLNLLLLTR"/>
        </w:rPr>
        <w:t>c</w:t>
      </w:r>
      <w:proofErr w:type="gramEnd"/>
      <w:r w:rsidRPr="00A524D1">
        <w:rPr>
          <w:rStyle w:val="OLLLNLLLLTR"/>
        </w:rPr>
        <w:t>.</w:t>
      </w:r>
      <w:r w:rsidR="00A524D1">
        <w:rPr>
          <w:rStyle w:val="OLLLNLLLLTR"/>
        </w:rPr>
        <w:tab/>
      </w:r>
      <w:r>
        <w:t>answers to specific questions.</w:t>
      </w:r>
    </w:p>
    <w:p w:rsidR="007116B7" w:rsidRDefault="007116B7" w:rsidP="00613F70">
      <w:pPr>
        <w:pStyle w:val="OLLLNLMID"/>
        <w:tabs>
          <w:tab w:val="left" w:pos="3672"/>
          <w:tab w:val="left" w:pos="7344"/>
        </w:tabs>
        <w:spacing w:after="40"/>
      </w:pPr>
      <w:r w:rsidRPr="00613F70">
        <w:rPr>
          <w:rStyle w:val="OLLLNLNUM"/>
        </w:rPr>
        <w:t>3.</w:t>
      </w:r>
      <w:r w:rsidR="00613F70" w:rsidRPr="00613F70">
        <w:rPr>
          <w:rStyle w:val="OLLLNLNUM"/>
        </w:rPr>
        <w:tab/>
      </w:r>
      <w:r>
        <w:t xml:space="preserve">The basic human drive to understand our natural world is manifest in two main </w:t>
      </w:r>
      <w:proofErr w:type="spellStart"/>
      <w:r>
        <w:t>scientificapproaches</w:t>
      </w:r>
      <w:proofErr w:type="spellEnd"/>
      <w:r>
        <w:t>:</w:t>
      </w:r>
    </w:p>
    <w:p w:rsidR="007116B7" w:rsidRDefault="007116B7" w:rsidP="00C827E7">
      <w:pPr>
        <w:pStyle w:val="OLLLNLLLFIRST"/>
      </w:pPr>
      <w:proofErr w:type="gramStart"/>
      <w:r w:rsidRPr="00C827E7">
        <w:rPr>
          <w:rStyle w:val="OLLLNLLLLTR"/>
        </w:rPr>
        <w:t>a</w:t>
      </w:r>
      <w:proofErr w:type="gramEnd"/>
      <w:r w:rsidRPr="00C827E7">
        <w:rPr>
          <w:rStyle w:val="OLLLNLLLLTR"/>
        </w:rPr>
        <w:t>.</w:t>
      </w:r>
      <w:r w:rsidR="00C827E7" w:rsidRPr="00C827E7">
        <w:rPr>
          <w:rStyle w:val="OLLLNLLLLTR"/>
        </w:rPr>
        <w:tab/>
      </w:r>
      <w:r>
        <w:t xml:space="preserve">discovery science, which is mostly about </w:t>
      </w:r>
      <w:r w:rsidRPr="00647C6F">
        <w:rPr>
          <w:i/>
        </w:rPr>
        <w:t>describing</w:t>
      </w:r>
      <w:r>
        <w:t xml:space="preserve"> nature, and</w:t>
      </w:r>
    </w:p>
    <w:p w:rsidR="007116B7" w:rsidRDefault="007116B7" w:rsidP="00C827E7">
      <w:pPr>
        <w:pStyle w:val="OLLLNLLLLAST"/>
      </w:pPr>
      <w:proofErr w:type="gramStart"/>
      <w:r w:rsidRPr="00C827E7">
        <w:rPr>
          <w:rStyle w:val="OLLLNLLLLTR"/>
        </w:rPr>
        <w:t>b</w:t>
      </w:r>
      <w:proofErr w:type="gramEnd"/>
      <w:r w:rsidRPr="00C827E7">
        <w:rPr>
          <w:rStyle w:val="OLLLNLLLLTR"/>
        </w:rPr>
        <w:t>.</w:t>
      </w:r>
      <w:r w:rsidR="00C827E7" w:rsidRPr="00C827E7">
        <w:rPr>
          <w:rStyle w:val="OLLLNLLLLTR"/>
        </w:rPr>
        <w:tab/>
      </w:r>
      <w:r>
        <w:t xml:space="preserve">hypothesis-driven science, which is mostly about </w:t>
      </w:r>
      <w:r w:rsidRPr="00647C6F">
        <w:rPr>
          <w:i/>
        </w:rPr>
        <w:t>explaining</w:t>
      </w:r>
      <w:r>
        <w:t xml:space="preserve"> nature.</w:t>
      </w:r>
    </w:p>
    <w:p w:rsidR="007116B7" w:rsidRDefault="007116B7" w:rsidP="000D43EC">
      <w:pPr>
        <w:pStyle w:val="OLLLNLLAST"/>
      </w:pPr>
      <w:r w:rsidRPr="000D43EC">
        <w:rPr>
          <w:rStyle w:val="OLLLNLNUM"/>
        </w:rPr>
        <w:t>4.</w:t>
      </w:r>
      <w:r w:rsidR="000D43EC" w:rsidRPr="000D43EC">
        <w:rPr>
          <w:rStyle w:val="OLLLNLNUM"/>
        </w:rPr>
        <w:tab/>
      </w:r>
      <w:r>
        <w:t>Most scientists practice a combination of these two forms of inquiry.</w:t>
      </w:r>
    </w:p>
    <w:p w:rsidR="007116B7" w:rsidRDefault="007255D0" w:rsidP="008A4DA3">
      <w:pPr>
        <w:pStyle w:val="OLLLMID"/>
      </w:pPr>
      <w:r w:rsidRPr="008A4DA3">
        <w:rPr>
          <w:rStyle w:val="OLLLLTR"/>
          <w:szCs w:val="22"/>
        </w:rPr>
        <w:t>B</w:t>
      </w:r>
      <w:r w:rsidR="007116B7" w:rsidRPr="008A4DA3">
        <w:rPr>
          <w:rStyle w:val="OLLLLTR"/>
          <w:szCs w:val="22"/>
        </w:rPr>
        <w:t>.</w:t>
      </w:r>
      <w:r w:rsidR="008A4DA3" w:rsidRPr="008A4DA3">
        <w:rPr>
          <w:rStyle w:val="OLLLLTR"/>
          <w:szCs w:val="22"/>
        </w:rPr>
        <w:tab/>
      </w:r>
      <w:r w:rsidR="007116B7">
        <w:t>Discovery Science</w:t>
      </w:r>
    </w:p>
    <w:p w:rsidR="007116B7" w:rsidRDefault="007116B7" w:rsidP="00E02EDE">
      <w:pPr>
        <w:pStyle w:val="OLLLNLFIRST"/>
      </w:pPr>
      <w:r w:rsidRPr="00DA3858">
        <w:rPr>
          <w:rStyle w:val="OLLLNLNUM"/>
        </w:rPr>
        <w:t>1.</w:t>
      </w:r>
      <w:r w:rsidR="00BD1DB2">
        <w:rPr>
          <w:rStyle w:val="OLLLNLNUM"/>
        </w:rPr>
        <w:tab/>
      </w:r>
      <w:r>
        <w:t>Science seeks natural causes for natural phenomena.</w:t>
      </w:r>
    </w:p>
    <w:p w:rsidR="007116B7" w:rsidRDefault="007116B7" w:rsidP="00C60B4C">
      <w:pPr>
        <w:pStyle w:val="OLLLNLMID"/>
      </w:pPr>
      <w:r w:rsidRPr="00DA3858">
        <w:rPr>
          <w:rStyle w:val="OLLLNLNUM"/>
        </w:rPr>
        <w:t>2.</w:t>
      </w:r>
      <w:r w:rsidR="00BD1DB2">
        <w:rPr>
          <w:rStyle w:val="OLLLNLNUM"/>
        </w:rPr>
        <w:tab/>
      </w:r>
      <w:r>
        <w:t>This limits the scope of science to the study of structures and processes that we can</w:t>
      </w:r>
    </w:p>
    <w:p w:rsidR="007116B7" w:rsidRDefault="007116B7" w:rsidP="00677A5C">
      <w:pPr>
        <w:pStyle w:val="OLLLNLLLFIRST"/>
      </w:pPr>
      <w:proofErr w:type="gramStart"/>
      <w:r w:rsidRPr="00BD1DB2">
        <w:rPr>
          <w:rStyle w:val="OLLLNLLLLTR"/>
        </w:rPr>
        <w:t>a</w:t>
      </w:r>
      <w:proofErr w:type="gramEnd"/>
      <w:r w:rsidRPr="00BD1DB2">
        <w:rPr>
          <w:rStyle w:val="OLLLNLLLLTR"/>
        </w:rPr>
        <w:t>.</w:t>
      </w:r>
      <w:r w:rsidR="00BD1DB2" w:rsidRPr="00BD1DB2">
        <w:rPr>
          <w:rStyle w:val="OLLLNLLLLTR"/>
        </w:rPr>
        <w:tab/>
      </w:r>
      <w:r w:rsidR="003F0E38">
        <w:t>verifiably</w:t>
      </w:r>
      <w:r>
        <w:t xml:space="preserve"> observe and</w:t>
      </w:r>
    </w:p>
    <w:p w:rsidR="007116B7" w:rsidRDefault="007116B7" w:rsidP="00677A5C">
      <w:pPr>
        <w:pStyle w:val="OLLLNLLLLAST"/>
      </w:pPr>
      <w:proofErr w:type="gramStart"/>
      <w:r w:rsidRPr="00BD1DB2">
        <w:rPr>
          <w:rStyle w:val="OLLLNLLLLTR"/>
        </w:rPr>
        <w:t>b</w:t>
      </w:r>
      <w:proofErr w:type="gramEnd"/>
      <w:r w:rsidRPr="00BD1DB2">
        <w:rPr>
          <w:rStyle w:val="OLLLNLLLLTR"/>
        </w:rPr>
        <w:t>.</w:t>
      </w:r>
      <w:r w:rsidR="00BD1DB2">
        <w:rPr>
          <w:rStyle w:val="OLLLNLLLLTR"/>
        </w:rPr>
        <w:tab/>
      </w:r>
      <w:r>
        <w:t>measure directly or indirectly with the help of tools and technology, such as micr</w:t>
      </w:r>
      <w:r w:rsidR="006F2572">
        <w:t>o</w:t>
      </w:r>
      <w:r>
        <w:t>scopes.</w:t>
      </w:r>
    </w:p>
    <w:p w:rsidR="007116B7" w:rsidRDefault="007116B7" w:rsidP="00C60B4C">
      <w:pPr>
        <w:pStyle w:val="OLLLNLMID"/>
      </w:pPr>
      <w:r w:rsidRPr="00DA3858">
        <w:rPr>
          <w:rStyle w:val="OLLLNLNUM"/>
        </w:rPr>
        <w:t>3.</w:t>
      </w:r>
      <w:r w:rsidR="00A573B4">
        <w:rPr>
          <w:rStyle w:val="OLLLNLNUM"/>
        </w:rPr>
        <w:tab/>
      </w:r>
      <w:r w:rsidR="000C6AC7">
        <w:t xml:space="preserve">Recorded observations are called </w:t>
      </w:r>
      <w:r w:rsidR="000C6AC7" w:rsidRPr="00121B16">
        <w:rPr>
          <w:rStyle w:val="BOLD"/>
        </w:rPr>
        <w:t>data</w:t>
      </w:r>
      <w:r w:rsidR="000C6AC7">
        <w:t>, and data are the items of information on which scientific inquiry is based.</w:t>
      </w:r>
    </w:p>
    <w:p w:rsidR="000C6AC7" w:rsidRDefault="000C6AC7" w:rsidP="00C60B4C">
      <w:pPr>
        <w:pStyle w:val="OLLLNLMID"/>
      </w:pPr>
      <w:r w:rsidRPr="00DA3858">
        <w:rPr>
          <w:rStyle w:val="OLLLNLNUM"/>
        </w:rPr>
        <w:t>4.</w:t>
      </w:r>
      <w:r w:rsidR="00A573B4">
        <w:rPr>
          <w:rStyle w:val="OLLLNLNUM"/>
        </w:rPr>
        <w:tab/>
      </w:r>
      <w:r>
        <w:t>This dependence on verifiable data</w:t>
      </w:r>
    </w:p>
    <w:p w:rsidR="000C6AC7" w:rsidRDefault="000C6AC7" w:rsidP="00677A5C">
      <w:pPr>
        <w:pStyle w:val="OLLLNLLLFIRST"/>
      </w:pPr>
      <w:proofErr w:type="gramStart"/>
      <w:r w:rsidRPr="00BD1DB2">
        <w:rPr>
          <w:rStyle w:val="OLLLNLLLLTR"/>
        </w:rPr>
        <w:t>a</w:t>
      </w:r>
      <w:proofErr w:type="gramEnd"/>
      <w:r w:rsidRPr="00BD1DB2">
        <w:rPr>
          <w:rStyle w:val="OLLLNLLLLTR"/>
        </w:rPr>
        <w:t>.</w:t>
      </w:r>
      <w:r w:rsidR="00BD1DB2">
        <w:rPr>
          <w:rStyle w:val="OLLLNLLLLTR"/>
        </w:rPr>
        <w:tab/>
      </w:r>
      <w:r>
        <w:t>demystifies nature and</w:t>
      </w:r>
    </w:p>
    <w:p w:rsidR="000C6AC7" w:rsidRDefault="000C6AC7" w:rsidP="00677A5C">
      <w:pPr>
        <w:pStyle w:val="OLLLNLLLLAST"/>
      </w:pPr>
      <w:proofErr w:type="gramStart"/>
      <w:r w:rsidRPr="00BD1DB2">
        <w:rPr>
          <w:rStyle w:val="OLLLNLLLLTR"/>
        </w:rPr>
        <w:t>b</w:t>
      </w:r>
      <w:proofErr w:type="gramEnd"/>
      <w:r w:rsidRPr="00BD1DB2">
        <w:rPr>
          <w:rStyle w:val="OLLLNLLLLTR"/>
        </w:rPr>
        <w:t>.</w:t>
      </w:r>
      <w:r w:rsidR="00BD1DB2">
        <w:rPr>
          <w:rStyle w:val="OLLLNLLLLTR"/>
        </w:rPr>
        <w:tab/>
      </w:r>
      <w:r>
        <w:t>distinguishes science from supernatural beliefs.</w:t>
      </w:r>
    </w:p>
    <w:p w:rsidR="000C6AC7" w:rsidRDefault="000C6AC7" w:rsidP="00C60B4C">
      <w:pPr>
        <w:pStyle w:val="OLLLNLMID"/>
      </w:pPr>
      <w:r w:rsidRPr="00DA3858">
        <w:rPr>
          <w:rStyle w:val="OLLLNLNUM"/>
        </w:rPr>
        <w:t>5.</w:t>
      </w:r>
      <w:r w:rsidR="00A573B4">
        <w:rPr>
          <w:rStyle w:val="OLLLNLNUM"/>
        </w:rPr>
        <w:tab/>
      </w:r>
      <w:r>
        <w:t xml:space="preserve">Science can neither prove nor disprove that angels, ghosts, deities, or spirits, whether benevolent or </w:t>
      </w:r>
      <w:proofErr w:type="spellStart"/>
      <w:r>
        <w:t>evil</w:t>
      </w:r>
      <w:proofErr w:type="gramStart"/>
      <w:r>
        <w:t>,cause</w:t>
      </w:r>
      <w:proofErr w:type="spellEnd"/>
      <w:proofErr w:type="gramEnd"/>
      <w:r>
        <w:t xml:space="preserve"> storms, eclipses, </w:t>
      </w:r>
      <w:r w:rsidR="008E6962">
        <w:t xml:space="preserve">or </w:t>
      </w:r>
      <w:r>
        <w:t xml:space="preserve">illnesses, or cure </w:t>
      </w:r>
      <w:proofErr w:type="spellStart"/>
      <w:r>
        <w:t>diseases,because</w:t>
      </w:r>
      <w:proofErr w:type="spellEnd"/>
      <w:r>
        <w:t xml:space="preserve"> such explanations are not measureable </w:t>
      </w:r>
      <w:proofErr w:type="spellStart"/>
      <w:r>
        <w:t>andare</w:t>
      </w:r>
      <w:proofErr w:type="spellEnd"/>
      <w:r>
        <w:t xml:space="preserve"> therefore outside the bounds of science.</w:t>
      </w:r>
    </w:p>
    <w:p w:rsidR="00030D41" w:rsidRDefault="00030D41" w:rsidP="00C60B4C">
      <w:pPr>
        <w:pStyle w:val="OLLLNLLAST"/>
      </w:pPr>
      <w:r w:rsidRPr="00DA3858">
        <w:rPr>
          <w:rStyle w:val="OLLLNLNUM"/>
        </w:rPr>
        <w:t>6.</w:t>
      </w:r>
      <w:r w:rsidR="00A573B4">
        <w:rPr>
          <w:rStyle w:val="OLLLNLNUM"/>
        </w:rPr>
        <w:tab/>
      </w:r>
      <w:r>
        <w:t xml:space="preserve">Verifiable observations and measurements are the data of </w:t>
      </w:r>
      <w:r w:rsidRPr="00E746E6">
        <w:rPr>
          <w:rStyle w:val="BOLD"/>
        </w:rPr>
        <w:t>discovery science</w:t>
      </w:r>
      <w:r>
        <w:t>.</w:t>
      </w:r>
    </w:p>
    <w:p w:rsidR="00030D41" w:rsidRDefault="00030D41" w:rsidP="00677A5C">
      <w:pPr>
        <w:pStyle w:val="OLLLNLLLFIRST"/>
      </w:pPr>
      <w:proofErr w:type="gramStart"/>
      <w:r w:rsidRPr="00BD1DB2">
        <w:rPr>
          <w:rStyle w:val="OLLLNLLLLTR"/>
        </w:rPr>
        <w:t>a</w:t>
      </w:r>
      <w:proofErr w:type="gramEnd"/>
      <w:r w:rsidRPr="00BD1DB2">
        <w:rPr>
          <w:rStyle w:val="OLLLNLLLLTR"/>
        </w:rPr>
        <w:t>.</w:t>
      </w:r>
      <w:r w:rsidR="00BD1DB2">
        <w:rPr>
          <w:rStyle w:val="OLLLNLLLLTR"/>
        </w:rPr>
        <w:tab/>
      </w:r>
      <w:r>
        <w:t>Charles Darwi</w:t>
      </w:r>
      <w:r w:rsidR="00BD3546">
        <w:t>n</w:t>
      </w:r>
      <w:r>
        <w:t>’s careful description of the diverse plants and animals he observed in South America is an example of discovery science.</w:t>
      </w:r>
    </w:p>
    <w:p w:rsidR="00030D41" w:rsidRDefault="00030D41" w:rsidP="00677A5C">
      <w:pPr>
        <w:pStyle w:val="OLLLNLLLLAST"/>
      </w:pPr>
      <w:proofErr w:type="gramStart"/>
      <w:r w:rsidRPr="00BD1DB2">
        <w:rPr>
          <w:rStyle w:val="OLLLNLLLLTR"/>
        </w:rPr>
        <w:t>b</w:t>
      </w:r>
      <w:proofErr w:type="gramEnd"/>
      <w:r w:rsidRPr="00BD1DB2">
        <w:rPr>
          <w:rStyle w:val="OLLLNLLLLTR"/>
        </w:rPr>
        <w:t>.</w:t>
      </w:r>
      <w:r w:rsidR="00BD1DB2">
        <w:rPr>
          <w:rStyle w:val="OLLLNLLLLTR"/>
        </w:rPr>
        <w:tab/>
      </w:r>
      <w:r>
        <w:t xml:space="preserve">Jane </w:t>
      </w:r>
      <w:proofErr w:type="spellStart"/>
      <w:r>
        <w:t>Goodall</w:t>
      </w:r>
      <w:proofErr w:type="spellEnd"/>
      <w:r>
        <w:t xml:space="preserve"> spent decades observing and recording the behavior of chimpanzees living in the jungles of Tanzania.</w:t>
      </w:r>
    </w:p>
    <w:p w:rsidR="000A71F6" w:rsidRDefault="000A71F6">
      <w:pPr>
        <w:rPr>
          <w:rStyle w:val="OLLLLTR"/>
          <w:sz w:val="22"/>
        </w:rPr>
      </w:pPr>
      <w:r>
        <w:rPr>
          <w:rStyle w:val="OLLLLTR"/>
        </w:rPr>
        <w:lastRenderedPageBreak/>
        <w:br w:type="page"/>
      </w:r>
    </w:p>
    <w:p w:rsidR="00030D41" w:rsidRDefault="007255D0" w:rsidP="00B86BAF">
      <w:pPr>
        <w:pStyle w:val="OLLLMID"/>
      </w:pPr>
      <w:r w:rsidRPr="00B86BAF">
        <w:rPr>
          <w:rStyle w:val="OLLLLTR"/>
        </w:rPr>
        <w:lastRenderedPageBreak/>
        <w:t>C</w:t>
      </w:r>
      <w:r w:rsidR="00030D41" w:rsidRPr="00B86BAF">
        <w:rPr>
          <w:rStyle w:val="OLLLLTR"/>
        </w:rPr>
        <w:t>.</w:t>
      </w:r>
      <w:r w:rsidR="00B86BAF">
        <w:rPr>
          <w:rStyle w:val="OLLLLTR"/>
        </w:rPr>
        <w:tab/>
      </w:r>
      <w:r w:rsidR="00030D41">
        <w:t>Hypothesis-Driven Science</w:t>
      </w:r>
    </w:p>
    <w:p w:rsidR="00030D41" w:rsidRDefault="00455517" w:rsidP="00E87DD6">
      <w:pPr>
        <w:pStyle w:val="OLLLNLFIRST"/>
      </w:pPr>
      <w:r w:rsidRPr="003D685A">
        <w:rPr>
          <w:rStyle w:val="OLLLNLNUM"/>
        </w:rPr>
        <w:t>1.</w:t>
      </w:r>
      <w:r w:rsidR="003D685A">
        <w:rPr>
          <w:rStyle w:val="OLLLNLNUM"/>
        </w:rPr>
        <w:tab/>
      </w:r>
      <w:r w:rsidR="00030D41">
        <w:t xml:space="preserve">The </w:t>
      </w:r>
      <w:r w:rsidR="00030D41" w:rsidRPr="00E87DD6">
        <w:t>observations</w:t>
      </w:r>
      <w:r w:rsidR="00030D41">
        <w:t xml:space="preserve"> of discovery science motivate us to ask questions and seek explan</w:t>
      </w:r>
      <w:r w:rsidR="00030D41">
        <w:t>a</w:t>
      </w:r>
      <w:r w:rsidR="00030D41">
        <w:t xml:space="preserve">tions. </w:t>
      </w:r>
    </w:p>
    <w:p w:rsidR="00030D41" w:rsidRDefault="00455517" w:rsidP="00E87DD6">
      <w:pPr>
        <w:pStyle w:val="OLLLNLMID"/>
      </w:pPr>
      <w:r w:rsidRPr="003D685A">
        <w:rPr>
          <w:rStyle w:val="OLLLNLNUM"/>
        </w:rPr>
        <w:t>2.</w:t>
      </w:r>
      <w:r w:rsidR="003D685A">
        <w:rPr>
          <w:rStyle w:val="OLLLNLNUM"/>
        </w:rPr>
        <w:tab/>
      </w:r>
      <w:r w:rsidR="00030D41">
        <w:t xml:space="preserve">As a formal process of inquiry, the </w:t>
      </w:r>
      <w:r w:rsidR="00030D41" w:rsidRPr="003D685A">
        <w:rPr>
          <w:rStyle w:val="BOLD"/>
        </w:rPr>
        <w:t>scientific method</w:t>
      </w:r>
      <w:r w:rsidR="00030D41">
        <w:t>consists of a series of steps</w:t>
      </w:r>
      <w:r w:rsidR="00EF41E4">
        <w:t xml:space="preserve"> </w:t>
      </w:r>
      <w:proofErr w:type="gramStart"/>
      <w:r w:rsidR="00EF41E4">
        <w:t>that</w:t>
      </w:r>
      <w:r w:rsidR="00030D41">
        <w:t xml:space="preserve"> provide</w:t>
      </w:r>
      <w:proofErr w:type="gramEnd"/>
      <w:r w:rsidR="00030D41">
        <w:t xml:space="preserve"> a loose guideline for scientific investigations.</w:t>
      </w:r>
    </w:p>
    <w:p w:rsidR="00030D41" w:rsidRDefault="00455517" w:rsidP="00E87DD6">
      <w:pPr>
        <w:pStyle w:val="OLLLNLMID"/>
      </w:pPr>
      <w:r w:rsidRPr="003D685A">
        <w:rPr>
          <w:rStyle w:val="OLLLNLNUM"/>
        </w:rPr>
        <w:t>3.</w:t>
      </w:r>
      <w:r w:rsidR="003D685A">
        <w:rPr>
          <w:rStyle w:val="OLLLNLNUM"/>
        </w:rPr>
        <w:tab/>
      </w:r>
      <w:r w:rsidR="00030D41">
        <w:t>There is no single formula for successfully discovering something new.</w:t>
      </w:r>
    </w:p>
    <w:p w:rsidR="00030D41" w:rsidRDefault="00455517" w:rsidP="00E87DD6">
      <w:pPr>
        <w:pStyle w:val="OLLLNLMID"/>
      </w:pPr>
      <w:r w:rsidRPr="003D685A">
        <w:rPr>
          <w:rStyle w:val="OLLLNLNUM"/>
        </w:rPr>
        <w:t>4.</w:t>
      </w:r>
      <w:r w:rsidR="003D685A">
        <w:rPr>
          <w:rStyle w:val="OLLLNLNUM"/>
        </w:rPr>
        <w:tab/>
      </w:r>
      <w:r w:rsidR="00030D41">
        <w:t>Instead, the scientific method suggests a broad outline for how discovery might pr</w:t>
      </w:r>
      <w:r w:rsidR="00030D41">
        <w:t>o</w:t>
      </w:r>
      <w:r w:rsidR="00030D41">
        <w:t>ceed.</w:t>
      </w:r>
    </w:p>
    <w:p w:rsidR="001B3FC6" w:rsidRDefault="00455517" w:rsidP="00E87DD6">
      <w:pPr>
        <w:pStyle w:val="OLLLNLMID"/>
      </w:pPr>
      <w:r w:rsidRPr="003D685A">
        <w:rPr>
          <w:rStyle w:val="OLLLNLNUM"/>
        </w:rPr>
        <w:t>5.</w:t>
      </w:r>
      <w:r w:rsidR="003D685A">
        <w:rPr>
          <w:rStyle w:val="OLLLNLNUM"/>
        </w:rPr>
        <w:tab/>
      </w:r>
      <w:r w:rsidR="001B3FC6">
        <w:t>Most modern scientific investigations can be described as hypothesis-driven science.</w:t>
      </w:r>
    </w:p>
    <w:p w:rsidR="001B3FC6" w:rsidRDefault="00455517" w:rsidP="00B34C5A">
      <w:pPr>
        <w:pStyle w:val="OLLLNLLAST"/>
      </w:pPr>
      <w:r w:rsidRPr="003D685A">
        <w:rPr>
          <w:rStyle w:val="OLLLNLNUM"/>
        </w:rPr>
        <w:t>6.</w:t>
      </w:r>
      <w:r w:rsidR="003D685A">
        <w:rPr>
          <w:rStyle w:val="OLLLNLNUM"/>
        </w:rPr>
        <w:tab/>
      </w:r>
      <w:r w:rsidR="001B3FC6" w:rsidRPr="00B34C5A">
        <w:rPr>
          <w:rStyle w:val="BOLD"/>
        </w:rPr>
        <w:t>A hypothesis</w:t>
      </w:r>
      <w:r w:rsidR="001B3FC6">
        <w:t xml:space="preserve"> is</w:t>
      </w:r>
    </w:p>
    <w:p w:rsidR="001B3FC6" w:rsidRDefault="00634EA0" w:rsidP="00DF0918">
      <w:pPr>
        <w:pStyle w:val="OLLLNLLLFIRST"/>
      </w:pPr>
      <w:proofErr w:type="gramStart"/>
      <w:r w:rsidRPr="00DF0918">
        <w:rPr>
          <w:rStyle w:val="OLLLNLLLLTR"/>
        </w:rPr>
        <w:t>a</w:t>
      </w:r>
      <w:proofErr w:type="gramEnd"/>
      <w:r w:rsidRPr="00DF0918">
        <w:rPr>
          <w:rStyle w:val="OLLLNLLLLTR"/>
        </w:rPr>
        <w:t>.</w:t>
      </w:r>
      <w:r w:rsidR="00DF0918">
        <w:rPr>
          <w:rStyle w:val="OLLLNLLLLTR"/>
        </w:rPr>
        <w:tab/>
      </w:r>
      <w:r w:rsidR="001B3FC6">
        <w:t>a tentative answer to a question</w:t>
      </w:r>
      <w:r w:rsidR="008E6962">
        <w:t>,</w:t>
      </w:r>
      <w:r w:rsidR="001B3FC6">
        <w:t xml:space="preserve"> or</w:t>
      </w:r>
    </w:p>
    <w:p w:rsidR="001B3FC6" w:rsidRDefault="00634EA0" w:rsidP="00DF0918">
      <w:pPr>
        <w:pStyle w:val="OLLLNLLLLAST"/>
      </w:pPr>
      <w:proofErr w:type="gramStart"/>
      <w:r w:rsidRPr="00DF0918">
        <w:rPr>
          <w:rStyle w:val="OLLLNLLLLTR"/>
        </w:rPr>
        <w:t>b</w:t>
      </w:r>
      <w:proofErr w:type="gramEnd"/>
      <w:r w:rsidRPr="00DF0918">
        <w:rPr>
          <w:rStyle w:val="OLLLNLLLLTR"/>
        </w:rPr>
        <w:t>.</w:t>
      </w:r>
      <w:r w:rsidR="00DF0918">
        <w:rPr>
          <w:rStyle w:val="OLLLNLLLLTR"/>
        </w:rPr>
        <w:tab/>
      </w:r>
      <w:r w:rsidR="001B3FC6">
        <w:t>a proposed explanation for a set of observations</w:t>
      </w:r>
    </w:p>
    <w:p w:rsidR="001B3FC6" w:rsidRDefault="00455517" w:rsidP="00AB169E">
      <w:pPr>
        <w:pStyle w:val="OLLLNLMID"/>
      </w:pPr>
      <w:r w:rsidRPr="003E7118">
        <w:rPr>
          <w:rStyle w:val="OLLLNLNUM"/>
        </w:rPr>
        <w:t>7.</w:t>
      </w:r>
      <w:r w:rsidR="00393ADB">
        <w:rPr>
          <w:rStyle w:val="OLLLNLNUM"/>
        </w:rPr>
        <w:tab/>
      </w:r>
      <w:r w:rsidR="001B3FC6">
        <w:t xml:space="preserve">A good </w:t>
      </w:r>
      <w:proofErr w:type="spellStart"/>
      <w:r w:rsidR="001B3FC6">
        <w:t>hypothesisimmediately</w:t>
      </w:r>
      <w:proofErr w:type="spellEnd"/>
      <w:r w:rsidR="001B3FC6">
        <w:t xml:space="preserve"> leads to </w:t>
      </w:r>
      <w:proofErr w:type="spellStart"/>
      <w:r w:rsidR="001B3FC6">
        <w:t>predictionsthat</w:t>
      </w:r>
      <w:proofErr w:type="spellEnd"/>
      <w:r w:rsidR="001B3FC6">
        <w:t xml:space="preserve"> can be tested by experiments.</w:t>
      </w:r>
    </w:p>
    <w:p w:rsidR="001B3FC6" w:rsidRDefault="00455517" w:rsidP="00AB169E">
      <w:pPr>
        <w:pStyle w:val="OLLLNLMID"/>
      </w:pPr>
      <w:r w:rsidRPr="003E7118">
        <w:rPr>
          <w:rStyle w:val="OLLLNLNUM"/>
        </w:rPr>
        <w:t>8.</w:t>
      </w:r>
      <w:r w:rsidR="00393ADB">
        <w:rPr>
          <w:rStyle w:val="OLLLNLNUM"/>
        </w:rPr>
        <w:tab/>
      </w:r>
      <w:r w:rsidR="001B3FC6">
        <w:t xml:space="preserve">Once a hypothesis is </w:t>
      </w:r>
      <w:proofErr w:type="spellStart"/>
      <w:r w:rsidR="001B3FC6">
        <w:t>formed</w:t>
      </w:r>
      <w:proofErr w:type="gramStart"/>
      <w:r w:rsidR="001B3FC6">
        <w:t>,an</w:t>
      </w:r>
      <w:proofErr w:type="spellEnd"/>
      <w:proofErr w:type="gramEnd"/>
      <w:r w:rsidR="001B3FC6">
        <w:t xml:space="preserve"> investigator can make predictions about what results are </w:t>
      </w:r>
      <w:proofErr w:type="spellStart"/>
      <w:r w:rsidR="001B3FC6">
        <w:t>expectedif</w:t>
      </w:r>
      <w:proofErr w:type="spellEnd"/>
      <w:r w:rsidR="001B3FC6">
        <w:t xml:space="preserve"> that hypothesis is correct.</w:t>
      </w:r>
    </w:p>
    <w:p w:rsidR="001B3FC6" w:rsidRDefault="001B3FC6" w:rsidP="00AB169E">
      <w:pPr>
        <w:pStyle w:val="OLLLNLMID"/>
      </w:pPr>
      <w:r w:rsidRPr="003E7118">
        <w:rPr>
          <w:rStyle w:val="OLLLNLNUM"/>
        </w:rPr>
        <w:t>9.</w:t>
      </w:r>
      <w:r w:rsidR="00393ADB">
        <w:rPr>
          <w:rStyle w:val="OLLLNLNUM"/>
        </w:rPr>
        <w:tab/>
      </w:r>
      <w:r>
        <w:t>We then test the hypothesis by performing an experiment to see whether or not the r</w:t>
      </w:r>
      <w:r>
        <w:t>e</w:t>
      </w:r>
      <w:r>
        <w:t>sults a</w:t>
      </w:r>
      <w:r w:rsidR="009A54A8">
        <w:t>r</w:t>
      </w:r>
      <w:r>
        <w:t>e as predicted.</w:t>
      </w:r>
    </w:p>
    <w:p w:rsidR="009A54A8" w:rsidRDefault="00455517" w:rsidP="00EA57B3">
      <w:pPr>
        <w:pStyle w:val="OLLLNLMID"/>
        <w:tabs>
          <w:tab w:val="left" w:pos="3672"/>
        </w:tabs>
        <w:spacing w:after="40"/>
        <w:ind w:left="1108" w:hanging="374"/>
      </w:pPr>
      <w:r w:rsidRPr="003E7118">
        <w:rPr>
          <w:rStyle w:val="OLLLNLNUM"/>
        </w:rPr>
        <w:t>10</w:t>
      </w:r>
      <w:r>
        <w:rPr>
          <w:b/>
        </w:rPr>
        <w:t>.</w:t>
      </w:r>
      <w:r w:rsidR="00393ADB">
        <w:rPr>
          <w:b/>
        </w:rPr>
        <w:tab/>
      </w:r>
      <w:r w:rsidR="001B3FC6">
        <w:t xml:space="preserve">The </w:t>
      </w:r>
      <w:r w:rsidR="001B3FC6" w:rsidRPr="00EA57B3">
        <w:rPr>
          <w:spacing w:val="-5"/>
          <w:szCs w:val="22"/>
        </w:rPr>
        <w:t>scientific</w:t>
      </w:r>
      <w:r w:rsidR="001B3FC6">
        <w:t xml:space="preserve"> method is therefore just a formalization of how you already think and act.</w:t>
      </w:r>
    </w:p>
    <w:p w:rsidR="001B3FC6" w:rsidRDefault="00455517" w:rsidP="00EA57B3">
      <w:pPr>
        <w:pStyle w:val="OLLLNLMID"/>
        <w:tabs>
          <w:tab w:val="left" w:pos="3672"/>
        </w:tabs>
        <w:spacing w:after="40"/>
        <w:ind w:left="1108" w:hanging="374"/>
      </w:pPr>
      <w:r w:rsidRPr="003E7118">
        <w:rPr>
          <w:rStyle w:val="OLLLNLNUM"/>
        </w:rPr>
        <w:t>11</w:t>
      </w:r>
      <w:r>
        <w:rPr>
          <w:b/>
        </w:rPr>
        <w:t>.</w:t>
      </w:r>
      <w:r w:rsidR="003C5AAA">
        <w:rPr>
          <w:b/>
        </w:rPr>
        <w:tab/>
      </w:r>
      <w:r w:rsidR="001B3FC6" w:rsidRPr="00EA57B3">
        <w:rPr>
          <w:spacing w:val="-5"/>
          <w:szCs w:val="22"/>
        </w:rPr>
        <w:t>Having</w:t>
      </w:r>
      <w:r w:rsidR="001B3FC6">
        <w:t xml:space="preserve"> a firm grasp of science as a process of inquiry can therefore help you in many ways in your life outside the classroom.</w:t>
      </w:r>
    </w:p>
    <w:p w:rsidR="009A54A8" w:rsidRDefault="00455517" w:rsidP="00C84969">
      <w:pPr>
        <w:pStyle w:val="OLLLNLMID"/>
        <w:tabs>
          <w:tab w:val="left" w:pos="3672"/>
        </w:tabs>
        <w:spacing w:after="40"/>
        <w:ind w:left="1108" w:hanging="374"/>
      </w:pPr>
      <w:r w:rsidRPr="004852F5">
        <w:rPr>
          <w:rStyle w:val="OLLLNLNUM"/>
        </w:rPr>
        <w:t>12.</w:t>
      </w:r>
      <w:r w:rsidR="003C5AAA">
        <w:rPr>
          <w:b/>
        </w:rPr>
        <w:tab/>
      </w:r>
      <w:r w:rsidR="009A54A8" w:rsidRPr="00EA57B3">
        <w:rPr>
          <w:spacing w:val="-5"/>
          <w:szCs w:val="22"/>
        </w:rPr>
        <w:t>Scientific</w:t>
      </w:r>
      <w:r w:rsidR="009A54A8">
        <w:t xml:space="preserve"> investigations are not the only way of knowing nature.</w:t>
      </w:r>
    </w:p>
    <w:p w:rsidR="009A54A8" w:rsidRDefault="00634EA0" w:rsidP="00366AD4">
      <w:pPr>
        <w:pStyle w:val="OLLLNLLLFIRST"/>
      </w:pPr>
      <w:r w:rsidRPr="00DD4F9F">
        <w:rPr>
          <w:rStyle w:val="OLLLNLLLLTR"/>
        </w:rPr>
        <w:t>a.</w:t>
      </w:r>
      <w:r w:rsidR="00DD4F9F">
        <w:rPr>
          <w:rStyle w:val="OLLLNLLLLTR"/>
        </w:rPr>
        <w:tab/>
      </w:r>
      <w:r w:rsidR="009A54A8">
        <w:t>Science and religion are two very different ways of trying to make sense of nature.</w:t>
      </w:r>
    </w:p>
    <w:p w:rsidR="009A54A8" w:rsidRDefault="00634EA0" w:rsidP="00366AD4">
      <w:pPr>
        <w:pStyle w:val="OLLLNLLLLAST"/>
      </w:pPr>
      <w:r w:rsidRPr="00DD4F9F">
        <w:rPr>
          <w:rStyle w:val="OLLLNLLLLTR"/>
        </w:rPr>
        <w:t>b.</w:t>
      </w:r>
      <w:r w:rsidR="00DD4F9F">
        <w:rPr>
          <w:rStyle w:val="OLLLNLLLLTR"/>
        </w:rPr>
        <w:tab/>
      </w:r>
      <w:r w:rsidR="009A54A8">
        <w:t>Art is yet another way to make sense of the world around us.</w:t>
      </w:r>
    </w:p>
    <w:p w:rsidR="009A54A8" w:rsidRDefault="00455517" w:rsidP="00C84969">
      <w:pPr>
        <w:pStyle w:val="OLLLNLLAST"/>
        <w:ind w:left="1108" w:hanging="374"/>
      </w:pPr>
      <w:r w:rsidRPr="004852F5">
        <w:rPr>
          <w:rStyle w:val="OLLLNLNUM"/>
        </w:rPr>
        <w:t>13.</w:t>
      </w:r>
      <w:r w:rsidR="00102658">
        <w:rPr>
          <w:b/>
        </w:rPr>
        <w:tab/>
      </w:r>
      <w:r w:rsidR="009A54A8">
        <w:t>A broad education should include exposure to all these different ways of viewing the world.</w:t>
      </w:r>
    </w:p>
    <w:p w:rsidR="009A54A8" w:rsidRDefault="007255D0" w:rsidP="00420918">
      <w:pPr>
        <w:pStyle w:val="OLLLLAST"/>
      </w:pPr>
      <w:r w:rsidRPr="00AD15B0">
        <w:rPr>
          <w:rStyle w:val="OLLLLTR"/>
        </w:rPr>
        <w:t>D</w:t>
      </w:r>
      <w:r w:rsidR="009A54A8" w:rsidRPr="00AD15B0">
        <w:rPr>
          <w:rStyle w:val="OLLLLTR"/>
        </w:rPr>
        <w:t>.</w:t>
      </w:r>
      <w:r w:rsidR="00AD15B0">
        <w:rPr>
          <w:rStyle w:val="OLLLLTR"/>
        </w:rPr>
        <w:tab/>
      </w:r>
      <w:r w:rsidR="009A54A8">
        <w:t>Theories of Science</w:t>
      </w:r>
    </w:p>
    <w:p w:rsidR="009A54A8" w:rsidRDefault="00455517" w:rsidP="00414069">
      <w:pPr>
        <w:pStyle w:val="OLLLNLFIRST"/>
      </w:pPr>
      <w:r w:rsidRPr="008A78DC">
        <w:rPr>
          <w:rStyle w:val="OLLLNLNUM"/>
        </w:rPr>
        <w:t>1.</w:t>
      </w:r>
      <w:r w:rsidR="00BA1225">
        <w:rPr>
          <w:rStyle w:val="OLLLNLNUM"/>
        </w:rPr>
        <w:tab/>
      </w:r>
      <w:r w:rsidR="009A54A8" w:rsidRPr="00414069">
        <w:t>Accumulating</w:t>
      </w:r>
      <w:r w:rsidR="009A54A8">
        <w:t xml:space="preserve"> facts is not the primary goal of science.</w:t>
      </w:r>
    </w:p>
    <w:p w:rsidR="009A54A8" w:rsidRDefault="00455517" w:rsidP="00414069">
      <w:pPr>
        <w:pStyle w:val="OLLLNLMID"/>
      </w:pPr>
      <w:r w:rsidRPr="008A78DC">
        <w:rPr>
          <w:rStyle w:val="OLLLNLNUM"/>
        </w:rPr>
        <w:t>2.</w:t>
      </w:r>
      <w:r w:rsidR="00BA1225">
        <w:rPr>
          <w:rStyle w:val="OLLLNLNUM"/>
        </w:rPr>
        <w:tab/>
      </w:r>
      <w:r w:rsidR="009A54A8">
        <w:t xml:space="preserve">Facts are </w:t>
      </w:r>
    </w:p>
    <w:p w:rsidR="009A54A8" w:rsidRDefault="00634EA0" w:rsidP="008D5CE4">
      <w:pPr>
        <w:pStyle w:val="OLLLNLLLFIRST"/>
      </w:pPr>
      <w:proofErr w:type="gramStart"/>
      <w:r w:rsidRPr="00BA1225">
        <w:rPr>
          <w:rStyle w:val="OLLLNLLLLTR"/>
        </w:rPr>
        <w:t>a</w:t>
      </w:r>
      <w:proofErr w:type="gramEnd"/>
      <w:r w:rsidRPr="00BA1225">
        <w:rPr>
          <w:rStyle w:val="OLLLNLLLLTR"/>
        </w:rPr>
        <w:t>.</w:t>
      </w:r>
      <w:r w:rsidR="00BA1225">
        <w:rPr>
          <w:rStyle w:val="OLLLNLLLLTR"/>
        </w:rPr>
        <w:tab/>
      </w:r>
      <w:r w:rsidR="009A54A8">
        <w:t>verifiable observations and repeatable experimental results</w:t>
      </w:r>
      <w:r w:rsidR="008E6962">
        <w:t>,</w:t>
      </w:r>
      <w:r w:rsidR="009A54A8">
        <w:t xml:space="preserve"> and</w:t>
      </w:r>
    </w:p>
    <w:p w:rsidR="009A54A8" w:rsidRDefault="00634EA0" w:rsidP="008D5CE4">
      <w:pPr>
        <w:pStyle w:val="OLLLNLLLLAST"/>
      </w:pPr>
      <w:proofErr w:type="gramStart"/>
      <w:r w:rsidRPr="00BA1225">
        <w:rPr>
          <w:rStyle w:val="OLLLNLLLLTR"/>
        </w:rPr>
        <w:t>b</w:t>
      </w:r>
      <w:proofErr w:type="gramEnd"/>
      <w:r w:rsidRPr="00BA1225">
        <w:rPr>
          <w:rStyle w:val="OLLLNLLLLTR"/>
        </w:rPr>
        <w:t>.</w:t>
      </w:r>
      <w:r w:rsidR="00BA1225">
        <w:rPr>
          <w:rStyle w:val="OLLLNLLLLTR"/>
        </w:rPr>
        <w:tab/>
      </w:r>
      <w:r w:rsidR="009A54A8">
        <w:t>the prerequisites of science</w:t>
      </w:r>
      <w:r w:rsidR="006F2572">
        <w:t>.</w:t>
      </w:r>
    </w:p>
    <w:p w:rsidR="009A54A8" w:rsidRDefault="00455517" w:rsidP="00414069">
      <w:pPr>
        <w:pStyle w:val="OLLLNLMID"/>
      </w:pPr>
      <w:r w:rsidRPr="008A78DC">
        <w:rPr>
          <w:rStyle w:val="OLLLNLNUM"/>
        </w:rPr>
        <w:t>3.</w:t>
      </w:r>
      <w:r w:rsidR="00BA1225">
        <w:rPr>
          <w:rStyle w:val="OLLLNLNUM"/>
        </w:rPr>
        <w:tab/>
      </w:r>
      <w:r w:rsidR="009A54A8">
        <w:t xml:space="preserve">But what really </w:t>
      </w:r>
      <w:proofErr w:type="gramStart"/>
      <w:r w:rsidR="009A54A8">
        <w:t>advances</w:t>
      </w:r>
      <w:proofErr w:type="gramEnd"/>
      <w:r w:rsidR="009A54A8">
        <w:t xml:space="preserve"> science are new theories that tie together a number of obse</w:t>
      </w:r>
      <w:r w:rsidR="009A54A8">
        <w:t>r</w:t>
      </w:r>
      <w:r w:rsidR="009A54A8">
        <w:t>vations</w:t>
      </w:r>
      <w:r w:rsidR="00364AC9">
        <w:t xml:space="preserve"> that</w:t>
      </w:r>
      <w:r w:rsidR="009A54A8">
        <w:t xml:space="preserve"> previously seemed unrelated.</w:t>
      </w:r>
    </w:p>
    <w:p w:rsidR="009A54A8" w:rsidRDefault="00455517" w:rsidP="00414069">
      <w:pPr>
        <w:pStyle w:val="OLLLNLMID"/>
      </w:pPr>
      <w:r w:rsidRPr="008A78DC">
        <w:rPr>
          <w:rStyle w:val="OLLLNLNUM"/>
        </w:rPr>
        <w:t>4.</w:t>
      </w:r>
      <w:r w:rsidR="00BA1225">
        <w:rPr>
          <w:rStyle w:val="OLLLNLNUM"/>
        </w:rPr>
        <w:tab/>
      </w:r>
      <w:r w:rsidR="009A54A8">
        <w:t>The cornerstones of science are the explanations that apply to the greatest variety of phenomena.</w:t>
      </w:r>
    </w:p>
    <w:p w:rsidR="009A54A8" w:rsidRDefault="00455517" w:rsidP="00414069">
      <w:pPr>
        <w:pStyle w:val="OLLLNLMID"/>
      </w:pPr>
      <w:r w:rsidRPr="008A78DC">
        <w:rPr>
          <w:rStyle w:val="OLLLNLNUM"/>
        </w:rPr>
        <w:t>5.</w:t>
      </w:r>
      <w:r w:rsidR="00BA1225">
        <w:rPr>
          <w:rStyle w:val="OLLLNLNUM"/>
        </w:rPr>
        <w:tab/>
      </w:r>
      <w:r w:rsidR="009A54A8">
        <w:t xml:space="preserve">People like Isaac Newton, Charles Darwin, and Albert Einstein stand out in the history of science not because they discovered a great may </w:t>
      </w:r>
      <w:proofErr w:type="spellStart"/>
      <w:r w:rsidR="009A54A8">
        <w:t>factsbut</w:t>
      </w:r>
      <w:proofErr w:type="spellEnd"/>
      <w:r w:rsidR="009A54A8">
        <w:t xml:space="preserve"> because their theories had such broad explanatory power.</w:t>
      </w:r>
    </w:p>
    <w:p w:rsidR="009A54A8" w:rsidRDefault="00455517" w:rsidP="00414069">
      <w:pPr>
        <w:pStyle w:val="OLLLNLMID"/>
      </w:pPr>
      <w:r w:rsidRPr="008A78DC">
        <w:rPr>
          <w:rStyle w:val="OLLLNLNUM"/>
        </w:rPr>
        <w:t>6.</w:t>
      </w:r>
      <w:r w:rsidR="00BA1225">
        <w:rPr>
          <w:rStyle w:val="OLLLNLNUM"/>
        </w:rPr>
        <w:tab/>
      </w:r>
      <w:r w:rsidR="009A54A8">
        <w:t>What is a scientific theory, and how is it different from a hypothesis?</w:t>
      </w:r>
    </w:p>
    <w:p w:rsidR="009A54A8" w:rsidRDefault="00634EA0" w:rsidP="008D5CE4">
      <w:pPr>
        <w:pStyle w:val="OLLLNLLLFIRST"/>
      </w:pPr>
      <w:r w:rsidRPr="00BA1225">
        <w:rPr>
          <w:rStyle w:val="OLLLNLLLLTR"/>
        </w:rPr>
        <w:t>a.</w:t>
      </w:r>
      <w:r w:rsidR="00BA1225">
        <w:rPr>
          <w:rStyle w:val="OLLLNLLLLTR"/>
        </w:rPr>
        <w:tab/>
      </w:r>
      <w:r w:rsidR="009A54A8">
        <w:t xml:space="preserve">A scientific </w:t>
      </w:r>
      <w:r w:rsidR="009A54A8" w:rsidRPr="00DF6659">
        <w:rPr>
          <w:rStyle w:val="BOLD"/>
        </w:rPr>
        <w:t>theory</w:t>
      </w:r>
      <w:r w:rsidR="009A54A8">
        <w:t xml:space="preserve"> is</w:t>
      </w:r>
      <w:r w:rsidR="00665064">
        <w:t xml:space="preserve"> much broader in scope than a hypothesis.</w:t>
      </w:r>
    </w:p>
    <w:p w:rsidR="00665064" w:rsidRDefault="00634EA0" w:rsidP="008D5CE4">
      <w:pPr>
        <w:pStyle w:val="OLLLNLLLLAST"/>
      </w:pPr>
      <w:r w:rsidRPr="00BA1225">
        <w:rPr>
          <w:rStyle w:val="OLLLNLLLLTR"/>
        </w:rPr>
        <w:t>b.</w:t>
      </w:r>
      <w:r w:rsidR="00BA1225">
        <w:rPr>
          <w:rStyle w:val="OLLLNLLLLTR"/>
        </w:rPr>
        <w:tab/>
      </w:r>
      <w:r w:rsidR="00665064">
        <w:t xml:space="preserve">A theory is a comprehensive explanation supported by abundant evidence, </w:t>
      </w:r>
      <w:proofErr w:type="spellStart"/>
      <w:r w:rsidR="00665064">
        <w:t>andis</w:t>
      </w:r>
      <w:proofErr w:type="spellEnd"/>
      <w:r w:rsidR="00665064">
        <w:t xml:space="preserve"> general enough to spin off many new testable hypotheses.</w:t>
      </w:r>
    </w:p>
    <w:p w:rsidR="00665064" w:rsidRDefault="00455517" w:rsidP="00414069">
      <w:pPr>
        <w:pStyle w:val="OLLLNLMID"/>
      </w:pPr>
      <w:r w:rsidRPr="008A78DC">
        <w:rPr>
          <w:rStyle w:val="OLLLNLNUM"/>
        </w:rPr>
        <w:t>7.</w:t>
      </w:r>
      <w:r w:rsidR="00BA1225">
        <w:rPr>
          <w:rStyle w:val="OLLLNLNUM"/>
        </w:rPr>
        <w:tab/>
      </w:r>
      <w:r w:rsidR="00665064">
        <w:t>For example, these are two hypotheses.</w:t>
      </w:r>
    </w:p>
    <w:p w:rsidR="00665064" w:rsidRDefault="00634EA0" w:rsidP="005F61A3">
      <w:pPr>
        <w:pStyle w:val="OLLLNLLLFIRST"/>
      </w:pPr>
      <w:r w:rsidRPr="00BA1225">
        <w:rPr>
          <w:rStyle w:val="OLLLNLLLLTR"/>
        </w:rPr>
        <w:t>a.</w:t>
      </w:r>
      <w:r w:rsidR="00BA1225">
        <w:rPr>
          <w:rStyle w:val="OLLLNLLLLTR"/>
        </w:rPr>
        <w:tab/>
      </w:r>
      <w:r w:rsidR="00665064">
        <w:t xml:space="preserve">“White fur is an adaptation that helps polar bears </w:t>
      </w:r>
      <w:proofErr w:type="gramStart"/>
      <w:r w:rsidR="00665064">
        <w:t>survive</w:t>
      </w:r>
      <w:proofErr w:type="gramEnd"/>
      <w:r w:rsidR="00665064">
        <w:t xml:space="preserve"> in an Arctic habitat.” </w:t>
      </w:r>
    </w:p>
    <w:p w:rsidR="00665064" w:rsidRDefault="00634EA0" w:rsidP="005F61A3">
      <w:pPr>
        <w:pStyle w:val="OLLLNLLLLAST"/>
      </w:pPr>
      <w:r w:rsidRPr="00BA1225">
        <w:rPr>
          <w:rStyle w:val="OLLLNLLLLTR"/>
        </w:rPr>
        <w:t>b.</w:t>
      </w:r>
      <w:r w:rsidR="00BA1225">
        <w:rPr>
          <w:rStyle w:val="OLLLNLLLLTR"/>
        </w:rPr>
        <w:tab/>
      </w:r>
      <w:r w:rsidR="00665064">
        <w:t>“The unusual bone structure in a hummingbird’s wings is an evolutionary adapt</w:t>
      </w:r>
      <w:r w:rsidR="00665064">
        <w:t>a</w:t>
      </w:r>
      <w:r w:rsidR="00665064">
        <w:t>tion that provides an advantage in gathering nectar from flowers.”</w:t>
      </w:r>
    </w:p>
    <w:p w:rsidR="00665064" w:rsidRDefault="00455517" w:rsidP="00414069">
      <w:pPr>
        <w:pStyle w:val="OLLLNLMID"/>
      </w:pPr>
      <w:r w:rsidRPr="008A78DC">
        <w:rPr>
          <w:rStyle w:val="OLLLNLNUM"/>
        </w:rPr>
        <w:t>8.</w:t>
      </w:r>
      <w:r w:rsidR="00BA1225">
        <w:rPr>
          <w:rStyle w:val="OLLLNLNUM"/>
        </w:rPr>
        <w:tab/>
      </w:r>
      <w:r w:rsidR="00665064">
        <w:t>In contrast, the following theory ties together those seemingly unrelated hypothesis:</w:t>
      </w:r>
    </w:p>
    <w:p w:rsidR="00665064" w:rsidRDefault="00634EA0" w:rsidP="001C54F0">
      <w:pPr>
        <w:pStyle w:val="OLLLNLLLFIRST"/>
      </w:pPr>
      <w:r w:rsidRPr="00BA1225">
        <w:rPr>
          <w:rStyle w:val="OLLLNLLLLTR"/>
        </w:rPr>
        <w:t>a.</w:t>
      </w:r>
      <w:r w:rsidR="00BA1225">
        <w:rPr>
          <w:rStyle w:val="OLLLNLLLLTR"/>
        </w:rPr>
        <w:tab/>
      </w:r>
      <w:r w:rsidR="00665064">
        <w:t>“Adaptations to the local environment evolve by natural selection.”</w:t>
      </w:r>
    </w:p>
    <w:p w:rsidR="00CA4A9F" w:rsidRDefault="00CA4A9F">
      <w:pPr>
        <w:rPr>
          <w:rStyle w:val="OLLLNLNUM"/>
          <w:sz w:val="22"/>
        </w:rPr>
      </w:pPr>
      <w:r>
        <w:rPr>
          <w:rStyle w:val="OLLLNLNUM"/>
        </w:rPr>
        <w:lastRenderedPageBreak/>
        <w:br w:type="page"/>
      </w:r>
    </w:p>
    <w:p w:rsidR="00665064" w:rsidRDefault="00455517" w:rsidP="00414069">
      <w:pPr>
        <w:pStyle w:val="OLLLNLMID"/>
      </w:pPr>
      <w:r w:rsidRPr="008A78DC">
        <w:rPr>
          <w:rStyle w:val="OLLLNLNUM"/>
        </w:rPr>
        <w:lastRenderedPageBreak/>
        <w:t>9.</w:t>
      </w:r>
      <w:r w:rsidR="00BA1225">
        <w:rPr>
          <w:rStyle w:val="OLLLNLNUM"/>
        </w:rPr>
        <w:tab/>
      </w:r>
      <w:r w:rsidR="00665064">
        <w:t>Theories only become widely accepted by scientists if they</w:t>
      </w:r>
    </w:p>
    <w:p w:rsidR="00665064" w:rsidRDefault="00634EA0" w:rsidP="001C54F0">
      <w:pPr>
        <w:pStyle w:val="OLLLNLLLFIRST"/>
      </w:pPr>
      <w:proofErr w:type="gramStart"/>
      <w:r w:rsidRPr="00BA1225">
        <w:rPr>
          <w:rStyle w:val="OLLLNLLLLTR"/>
        </w:rPr>
        <w:t>a</w:t>
      </w:r>
      <w:proofErr w:type="gramEnd"/>
      <w:r w:rsidRPr="00BA1225">
        <w:rPr>
          <w:rStyle w:val="OLLLNLLLLTR"/>
        </w:rPr>
        <w:t>.</w:t>
      </w:r>
      <w:r w:rsidR="00BA1225">
        <w:rPr>
          <w:rStyle w:val="OLLLNLLLLTR"/>
        </w:rPr>
        <w:tab/>
      </w:r>
      <w:r w:rsidR="00665064">
        <w:t xml:space="preserve">are supported by an accumulation of extensive </w:t>
      </w:r>
      <w:proofErr w:type="spellStart"/>
      <w:r w:rsidR="00665064">
        <w:t>and</w:t>
      </w:r>
      <w:r w:rsidR="00364AC9">
        <w:t>varied</w:t>
      </w:r>
      <w:proofErr w:type="spellEnd"/>
      <w:r w:rsidR="00364AC9">
        <w:t xml:space="preserve"> evidence</w:t>
      </w:r>
      <w:r w:rsidR="00DA218A">
        <w:t>,</w:t>
      </w:r>
      <w:r w:rsidR="00364AC9">
        <w:t xml:space="preserve"> and</w:t>
      </w:r>
    </w:p>
    <w:p w:rsidR="00665064" w:rsidRDefault="00634EA0" w:rsidP="001C54F0">
      <w:pPr>
        <w:pStyle w:val="OLLLNLLLLAST"/>
      </w:pPr>
      <w:proofErr w:type="gramStart"/>
      <w:r w:rsidRPr="00380CFB">
        <w:rPr>
          <w:rStyle w:val="OLLLNLLLLTR"/>
        </w:rPr>
        <w:t>b</w:t>
      </w:r>
      <w:proofErr w:type="gramEnd"/>
      <w:r w:rsidRPr="00380CFB">
        <w:rPr>
          <w:rStyle w:val="OLLLNLLLLTR"/>
        </w:rPr>
        <w:t>.</w:t>
      </w:r>
      <w:r w:rsidR="00380CFB">
        <w:rPr>
          <w:rStyle w:val="OLLLNLLLLTR"/>
        </w:rPr>
        <w:tab/>
      </w:r>
      <w:r w:rsidR="00665064">
        <w:t>have not been contradicted by any scientific data.</w:t>
      </w:r>
    </w:p>
    <w:p w:rsidR="00665064" w:rsidRDefault="003804F8" w:rsidP="00065E24">
      <w:pPr>
        <w:pStyle w:val="OLLLNLMID"/>
        <w:tabs>
          <w:tab w:val="left" w:pos="3672"/>
        </w:tabs>
        <w:spacing w:after="40"/>
        <w:ind w:left="1108" w:hanging="374"/>
      </w:pPr>
      <w:r w:rsidRPr="0083047A">
        <w:rPr>
          <w:rStyle w:val="OLLLNLNUM"/>
        </w:rPr>
        <w:t>10.</w:t>
      </w:r>
      <w:r w:rsidR="0083047A">
        <w:rPr>
          <w:rStyle w:val="OLLLNLNUM"/>
        </w:rPr>
        <w:tab/>
      </w:r>
      <w:r>
        <w:t xml:space="preserve">The use of the term </w:t>
      </w:r>
      <w:r w:rsidRPr="008E6962">
        <w:rPr>
          <w:rStyle w:val="ITAL"/>
        </w:rPr>
        <w:t>theory</w:t>
      </w:r>
      <w:r>
        <w:t xml:space="preserve"> by scientists contrasts with our everyday </w:t>
      </w:r>
      <w:r w:rsidR="00A86C37">
        <w:t>usage,</w:t>
      </w:r>
      <w:r>
        <w:t xml:space="preserve"> which i</w:t>
      </w:r>
      <w:r>
        <w:t>m</w:t>
      </w:r>
      <w:r>
        <w:t>plies untested speculation (</w:t>
      </w:r>
      <w:r w:rsidR="00DC2571">
        <w:t>“</w:t>
      </w:r>
      <w:r>
        <w:t>It’s just a theory</w:t>
      </w:r>
      <w:r w:rsidR="006F2572">
        <w:t>!</w:t>
      </w:r>
      <w:r>
        <w:t>”)</w:t>
      </w:r>
      <w:r w:rsidR="00DC2571">
        <w:t>.</w:t>
      </w:r>
    </w:p>
    <w:p w:rsidR="003804F8" w:rsidRDefault="003804F8" w:rsidP="00065E24">
      <w:pPr>
        <w:pStyle w:val="OLLLNLMID"/>
        <w:tabs>
          <w:tab w:val="left" w:pos="3672"/>
        </w:tabs>
        <w:spacing w:after="40"/>
        <w:ind w:left="1108" w:hanging="374"/>
      </w:pPr>
      <w:r w:rsidRPr="0083047A">
        <w:rPr>
          <w:rStyle w:val="OLLLNLNUM"/>
        </w:rPr>
        <w:t>11.</w:t>
      </w:r>
      <w:r w:rsidR="0083047A">
        <w:rPr>
          <w:rStyle w:val="OLLLNLNUM"/>
        </w:rPr>
        <w:tab/>
      </w:r>
      <w:r>
        <w:t xml:space="preserve">We use the word </w:t>
      </w:r>
      <w:r w:rsidRPr="008E6962">
        <w:rPr>
          <w:rStyle w:val="ITAL"/>
        </w:rPr>
        <w:t>theory</w:t>
      </w:r>
      <w:r>
        <w:t xml:space="preserve"> in our everyday speech the way that a scientist uses the word </w:t>
      </w:r>
      <w:r w:rsidRPr="008E6962">
        <w:rPr>
          <w:rStyle w:val="ITAL"/>
        </w:rPr>
        <w:t>hypothesis</w:t>
      </w:r>
      <w:r>
        <w:t>.</w:t>
      </w:r>
    </w:p>
    <w:p w:rsidR="000C6AC7" w:rsidRPr="00F03095" w:rsidRDefault="004860D2" w:rsidP="000209CB">
      <w:pPr>
        <w:pStyle w:val="OLMID"/>
        <w:tabs>
          <w:tab w:val="clear" w:pos="340"/>
          <w:tab w:val="left" w:pos="173"/>
        </w:tabs>
        <w:rPr>
          <w:b w:val="0"/>
          <w:bCs/>
        </w:rPr>
      </w:pPr>
      <w:r w:rsidRPr="00F03095">
        <w:tab/>
      </w:r>
      <w:r w:rsidR="009D03F3" w:rsidRPr="00F03095">
        <w:t>II</w:t>
      </w:r>
      <w:r w:rsidR="007255D0" w:rsidRPr="00F03095">
        <w:t>I</w:t>
      </w:r>
      <w:r w:rsidR="009D03F3" w:rsidRPr="00F03095">
        <w:t>.</w:t>
      </w:r>
      <w:r w:rsidR="004A347F" w:rsidRPr="00F03095">
        <w:tab/>
      </w:r>
      <w:r w:rsidR="003804F8" w:rsidRPr="00B95DCB">
        <w:t>The Nature of Life</w:t>
      </w:r>
    </w:p>
    <w:p w:rsidR="009D03F3" w:rsidRDefault="00455517" w:rsidP="00D80B4C">
      <w:pPr>
        <w:pStyle w:val="OLLLNLFIRST"/>
      </w:pPr>
      <w:r w:rsidRPr="007C7DAA">
        <w:rPr>
          <w:rStyle w:val="OLLLNLNUM"/>
        </w:rPr>
        <w:t>1.</w:t>
      </w:r>
      <w:r w:rsidR="007C7DAA">
        <w:rPr>
          <w:rStyle w:val="OLLLNLNUM"/>
        </w:rPr>
        <w:tab/>
      </w:r>
      <w:r w:rsidR="009D03F3" w:rsidRPr="00D80B4C">
        <w:t>What</w:t>
      </w:r>
      <w:r w:rsidR="009D03F3">
        <w:t xml:space="preserve"> is life?</w:t>
      </w:r>
    </w:p>
    <w:p w:rsidR="009D03F3" w:rsidRDefault="00455517" w:rsidP="00D80B4C">
      <w:pPr>
        <w:pStyle w:val="OLLLNLMID"/>
      </w:pPr>
      <w:r w:rsidRPr="007C7DAA">
        <w:rPr>
          <w:rStyle w:val="OLLLNLNUM"/>
        </w:rPr>
        <w:t>2.</w:t>
      </w:r>
      <w:r w:rsidR="007C7DAA">
        <w:rPr>
          <w:rStyle w:val="OLLLNLNUM"/>
        </w:rPr>
        <w:tab/>
      </w:r>
      <w:r w:rsidR="009D03F3">
        <w:t>What distinguishes living things from nonliving things?</w:t>
      </w:r>
    </w:p>
    <w:p w:rsidR="009D03F3" w:rsidRDefault="00455517" w:rsidP="00D80B4C">
      <w:pPr>
        <w:pStyle w:val="OLLLNLMID"/>
      </w:pPr>
      <w:r w:rsidRPr="007C7DAA">
        <w:rPr>
          <w:rStyle w:val="OLLLNLNUM"/>
        </w:rPr>
        <w:t>3.</w:t>
      </w:r>
      <w:r w:rsidR="007C7DAA">
        <w:rPr>
          <w:rStyle w:val="OLLLNLNUM"/>
        </w:rPr>
        <w:tab/>
      </w:r>
      <w:r w:rsidR="009D03F3">
        <w:t xml:space="preserve">The phenomenon of </w:t>
      </w:r>
      <w:r w:rsidR="009D03F3" w:rsidRPr="00D80B4C">
        <w:rPr>
          <w:rStyle w:val="BOLD"/>
        </w:rPr>
        <w:t xml:space="preserve">life </w:t>
      </w:r>
      <w:r w:rsidR="009D03F3">
        <w:t>seems to defy a simple, one-sentence definition.</w:t>
      </w:r>
    </w:p>
    <w:p w:rsidR="003804F8" w:rsidRDefault="00455517" w:rsidP="00D80B4C">
      <w:pPr>
        <w:pStyle w:val="OLLLNLLAST"/>
        <w:rPr>
          <w:b/>
        </w:rPr>
      </w:pPr>
      <w:r w:rsidRPr="007C7DAA">
        <w:rPr>
          <w:rStyle w:val="OLLLNLNUM"/>
        </w:rPr>
        <w:t>4.</w:t>
      </w:r>
      <w:r w:rsidR="007C7DAA">
        <w:rPr>
          <w:rStyle w:val="OLLLNLNUM"/>
        </w:rPr>
        <w:tab/>
      </w:r>
      <w:r w:rsidR="009D03F3">
        <w:t>We recognize life mainly by what living things do.</w:t>
      </w:r>
    </w:p>
    <w:p w:rsidR="00C51707" w:rsidRDefault="00C51707" w:rsidP="000A2BE1">
      <w:pPr>
        <w:pStyle w:val="OLLLFIRST"/>
      </w:pPr>
      <w:r w:rsidRPr="00C43FE4">
        <w:rPr>
          <w:rStyle w:val="OLLLLTR"/>
        </w:rPr>
        <w:t>A.</w:t>
      </w:r>
      <w:r w:rsidRPr="00C43FE4">
        <w:rPr>
          <w:rStyle w:val="OLLLLTR"/>
        </w:rPr>
        <w:tab/>
      </w:r>
      <w:r w:rsidRPr="00A45F7E">
        <w:t xml:space="preserve">The Properties of Life </w:t>
      </w:r>
    </w:p>
    <w:p w:rsidR="009D5BE0" w:rsidRDefault="00455517" w:rsidP="00681E28">
      <w:pPr>
        <w:pStyle w:val="OLLLNLFIRST"/>
      </w:pPr>
      <w:r w:rsidRPr="00B4214D">
        <w:rPr>
          <w:rStyle w:val="OLLLNLNUM"/>
        </w:rPr>
        <w:t>1.</w:t>
      </w:r>
      <w:r w:rsidR="00B4214D">
        <w:rPr>
          <w:rStyle w:val="OLLLNLNUM"/>
        </w:rPr>
        <w:tab/>
      </w:r>
      <w:r w:rsidR="009D5BE0" w:rsidRPr="00B4214D">
        <w:rPr>
          <w:rStyle w:val="BOLD"/>
        </w:rPr>
        <w:t>Figure 1.4</w:t>
      </w:r>
      <w:r w:rsidR="009D5BE0">
        <w:t>highlights seven of the properties and processes associated with life.</w:t>
      </w:r>
    </w:p>
    <w:p w:rsidR="001B4CFD" w:rsidRDefault="00455517" w:rsidP="00681E28">
      <w:pPr>
        <w:pStyle w:val="OLLLNLMID"/>
      </w:pPr>
      <w:r w:rsidRPr="00B4214D">
        <w:rPr>
          <w:rStyle w:val="OLLLNLNUM"/>
        </w:rPr>
        <w:t>2.</w:t>
      </w:r>
      <w:r w:rsidR="00033959">
        <w:rPr>
          <w:rStyle w:val="OLLLNLNUM"/>
        </w:rPr>
        <w:tab/>
      </w:r>
      <w:r w:rsidR="001B4CFD">
        <w:t xml:space="preserve">The Mars rover </w:t>
      </w:r>
      <w:r w:rsidR="001B4CFD" w:rsidRPr="00647C6F">
        <w:rPr>
          <w:i/>
        </w:rPr>
        <w:t>Curiosity</w:t>
      </w:r>
    </w:p>
    <w:p w:rsidR="001B4CFD" w:rsidRDefault="00634EA0" w:rsidP="00975B74">
      <w:pPr>
        <w:pStyle w:val="OLLLNLLLFIRST"/>
      </w:pPr>
      <w:proofErr w:type="gramStart"/>
      <w:r w:rsidRPr="00033959">
        <w:rPr>
          <w:rStyle w:val="OLLLNLLLLTR"/>
        </w:rPr>
        <w:t>a</w:t>
      </w:r>
      <w:proofErr w:type="gramEnd"/>
      <w:r w:rsidRPr="00033959">
        <w:rPr>
          <w:rStyle w:val="OLLLNLLLLTR"/>
        </w:rPr>
        <w:t>.</w:t>
      </w:r>
      <w:r w:rsidR="00033959">
        <w:rPr>
          <w:rStyle w:val="OLLLNLLLLTR"/>
        </w:rPr>
        <w:tab/>
      </w:r>
      <w:r w:rsidR="001B4CFD">
        <w:t>has been exploring the surface of the red planet since 2012 and</w:t>
      </w:r>
    </w:p>
    <w:p w:rsidR="001B4CFD" w:rsidRDefault="00634EA0" w:rsidP="00975B74">
      <w:pPr>
        <w:pStyle w:val="OLLLNLLLLAST"/>
      </w:pPr>
      <w:proofErr w:type="gramStart"/>
      <w:r w:rsidRPr="00033959">
        <w:rPr>
          <w:rStyle w:val="OLLLNLLLLTR"/>
        </w:rPr>
        <w:t>b</w:t>
      </w:r>
      <w:proofErr w:type="gramEnd"/>
      <w:r w:rsidRPr="00033959">
        <w:rPr>
          <w:rStyle w:val="OLLLNLLLLTR"/>
        </w:rPr>
        <w:t>.</w:t>
      </w:r>
      <w:r w:rsidR="00033959">
        <w:rPr>
          <w:rStyle w:val="OLLLNLLLLTR"/>
        </w:rPr>
        <w:tab/>
      </w:r>
      <w:r w:rsidR="001B4CFD">
        <w:t xml:space="preserve">contains several instruments designed to identify </w:t>
      </w:r>
      <w:proofErr w:type="spellStart"/>
      <w:r w:rsidR="001B4CFD">
        <w:t>biosignatures</w:t>
      </w:r>
      <w:proofErr w:type="spellEnd"/>
      <w:r w:rsidR="001B4CFD">
        <w:t>, substances</w:t>
      </w:r>
      <w:r w:rsidR="001B4CFD">
        <w:rPr>
          <w:b/>
        </w:rPr>
        <w:tab/>
      </w:r>
      <w:r w:rsidR="001B4CFD">
        <w:t>that pr</w:t>
      </w:r>
      <w:r w:rsidR="001B4CFD">
        <w:t>o</w:t>
      </w:r>
      <w:r w:rsidR="001B4CFD">
        <w:t>vide evidence of past of present life.</w:t>
      </w:r>
    </w:p>
    <w:p w:rsidR="001B4CFD" w:rsidRDefault="001B4CFD" w:rsidP="00681E28">
      <w:pPr>
        <w:pStyle w:val="OLLLNLLAST"/>
      </w:pPr>
      <w:r w:rsidRPr="00B4214D">
        <w:rPr>
          <w:rStyle w:val="OLLLNLNUM"/>
        </w:rPr>
        <w:t>3.</w:t>
      </w:r>
      <w:r w:rsidR="00033959">
        <w:rPr>
          <w:rStyle w:val="OLLLNLNUM"/>
        </w:rPr>
        <w:tab/>
      </w:r>
      <w:r>
        <w:t xml:space="preserve">As of yet, no definitive signs of the properties of life have been detected, </w:t>
      </w:r>
      <w:proofErr w:type="spellStart"/>
      <w:r>
        <w:t>andthe</w:t>
      </w:r>
      <w:proofErr w:type="spellEnd"/>
      <w:r>
        <w:t xml:space="preserve"> search continues.</w:t>
      </w:r>
    </w:p>
    <w:p w:rsidR="001B4CFD" w:rsidRDefault="001B4CFD" w:rsidP="00A03B9E">
      <w:pPr>
        <w:pStyle w:val="OLLLMID"/>
      </w:pPr>
      <w:r w:rsidRPr="00A03B9E">
        <w:rPr>
          <w:rStyle w:val="OLLLLTR"/>
        </w:rPr>
        <w:t>B.</w:t>
      </w:r>
      <w:r w:rsidR="00A03B9E">
        <w:rPr>
          <w:rStyle w:val="OLLLLTR"/>
        </w:rPr>
        <w:tab/>
      </w:r>
      <w:r>
        <w:t>Life in Its Diverse Forms</w:t>
      </w:r>
    </w:p>
    <w:p w:rsidR="001B4CFD" w:rsidRDefault="00455517" w:rsidP="0042190B">
      <w:pPr>
        <w:pStyle w:val="OLLLNLFIRST"/>
      </w:pPr>
      <w:r w:rsidRPr="00677C08">
        <w:rPr>
          <w:rStyle w:val="OLLLNLLLNUM"/>
        </w:rPr>
        <w:t>1.</w:t>
      </w:r>
      <w:r w:rsidR="00677C08" w:rsidRPr="00677C08">
        <w:rPr>
          <w:rStyle w:val="OLLLNLLLNUM"/>
        </w:rPr>
        <w:tab/>
      </w:r>
      <w:r w:rsidR="001B4CFD">
        <w:t xml:space="preserve">The tarsier shown in </w:t>
      </w:r>
      <w:proofErr w:type="spellStart"/>
      <w:r w:rsidR="001B4CFD" w:rsidRPr="00DA1E27">
        <w:rPr>
          <w:rStyle w:val="BOLD"/>
        </w:rPr>
        <w:t>Figure1.6</w:t>
      </w:r>
      <w:proofErr w:type="spellEnd"/>
      <w:r w:rsidR="001B4CFD">
        <w:t xml:space="preserve">is just one of about 1.8 million identified species on </w:t>
      </w:r>
      <w:proofErr w:type="spellStart"/>
      <w:r w:rsidR="001B4CFD">
        <w:t>Earththat</w:t>
      </w:r>
      <w:proofErr w:type="spellEnd"/>
      <w:r w:rsidR="001B4CFD">
        <w:t xml:space="preserve"> displays all of the properties outlined in Figure 1.4.</w:t>
      </w:r>
    </w:p>
    <w:p w:rsidR="00031C56" w:rsidRDefault="00031C56" w:rsidP="0042190B">
      <w:pPr>
        <w:pStyle w:val="OLLLNLMID"/>
      </w:pPr>
      <w:r w:rsidRPr="00677C08">
        <w:rPr>
          <w:rStyle w:val="OLLLNLLLNUM"/>
        </w:rPr>
        <w:t>2.</w:t>
      </w:r>
      <w:r w:rsidR="00677C08" w:rsidRPr="00677C08">
        <w:rPr>
          <w:rStyle w:val="OLLLNLLLNUM"/>
        </w:rPr>
        <w:tab/>
      </w:r>
      <w:r>
        <w:t xml:space="preserve">The diversity of known life—all the species that have </w:t>
      </w:r>
      <w:r w:rsidR="00BB3332">
        <w:t xml:space="preserve">been </w:t>
      </w:r>
      <w:r>
        <w:t>identified and named—includes</w:t>
      </w:r>
    </w:p>
    <w:p w:rsidR="00031C56" w:rsidRDefault="00634EA0" w:rsidP="00A03B8A">
      <w:pPr>
        <w:pStyle w:val="OLLLNLLLFIRST"/>
      </w:pPr>
      <w:proofErr w:type="gramStart"/>
      <w:r w:rsidRPr="007847E2">
        <w:rPr>
          <w:rStyle w:val="OLLLNLLLLTR"/>
        </w:rPr>
        <w:t>a</w:t>
      </w:r>
      <w:proofErr w:type="gramEnd"/>
      <w:r w:rsidRPr="007847E2">
        <w:rPr>
          <w:rStyle w:val="OLLLNLLLLTR"/>
        </w:rPr>
        <w:t>.</w:t>
      </w:r>
      <w:r w:rsidR="007847E2" w:rsidRPr="007847E2">
        <w:rPr>
          <w:rStyle w:val="OLLLNLLLLTR"/>
        </w:rPr>
        <w:tab/>
      </w:r>
      <w:r w:rsidR="00031C56">
        <w:t>at least 290,000 plants,</w:t>
      </w:r>
    </w:p>
    <w:p w:rsidR="00031C56" w:rsidRDefault="00634EA0" w:rsidP="00A03B8A">
      <w:pPr>
        <w:pStyle w:val="OLLLNLLLMID"/>
      </w:pPr>
      <w:r w:rsidRPr="007847E2">
        <w:rPr>
          <w:rStyle w:val="OLLLNLLLLTR"/>
        </w:rPr>
        <w:t>b.</w:t>
      </w:r>
      <w:r w:rsidR="007847E2" w:rsidRPr="007847E2">
        <w:rPr>
          <w:rStyle w:val="OLLLNLLLLTR"/>
        </w:rPr>
        <w:tab/>
      </w:r>
      <w:r w:rsidR="00031C56">
        <w:t>52,000 vertebrates (animals with backbones), and</w:t>
      </w:r>
    </w:p>
    <w:p w:rsidR="00031C56" w:rsidRDefault="00634EA0" w:rsidP="00A03B8A">
      <w:pPr>
        <w:pStyle w:val="OLLLNLLLLAST"/>
      </w:pPr>
      <w:proofErr w:type="gramStart"/>
      <w:r w:rsidRPr="007847E2">
        <w:rPr>
          <w:rStyle w:val="OLLLNLLLLTR"/>
        </w:rPr>
        <w:t>c</w:t>
      </w:r>
      <w:proofErr w:type="gramEnd"/>
      <w:r w:rsidRPr="007847E2">
        <w:rPr>
          <w:rStyle w:val="OLLLNLLLLTR"/>
        </w:rPr>
        <w:t>.</w:t>
      </w:r>
      <w:r w:rsidR="007847E2" w:rsidRPr="007847E2">
        <w:rPr>
          <w:rStyle w:val="OLLLNLLLLTR"/>
        </w:rPr>
        <w:tab/>
      </w:r>
      <w:r w:rsidR="00031C56">
        <w:t>1 million insects (more than half of all known forms of life).</w:t>
      </w:r>
    </w:p>
    <w:p w:rsidR="00031C56" w:rsidRDefault="00031C56" w:rsidP="0042190B">
      <w:pPr>
        <w:pStyle w:val="OLLLNLMID"/>
      </w:pPr>
      <w:r w:rsidRPr="00677C08">
        <w:rPr>
          <w:rStyle w:val="OLLLNLLLNUM"/>
        </w:rPr>
        <w:t>3.</w:t>
      </w:r>
      <w:r w:rsidR="00677C08" w:rsidRPr="00677C08">
        <w:rPr>
          <w:rStyle w:val="OLLLNLLLNUM"/>
        </w:rPr>
        <w:tab/>
      </w:r>
      <w:r>
        <w:t>Biologists add thousands of newly identified species to the list each year.</w:t>
      </w:r>
    </w:p>
    <w:p w:rsidR="00031C56" w:rsidRDefault="00031C56" w:rsidP="00D279C6">
      <w:pPr>
        <w:pStyle w:val="OLLLNLMID"/>
        <w:suppressAutoHyphens/>
        <w:ind w:left="1109" w:hanging="245"/>
      </w:pPr>
      <w:r w:rsidRPr="00677C08">
        <w:rPr>
          <w:rStyle w:val="OLLLNLLLNUM"/>
        </w:rPr>
        <w:t>4.</w:t>
      </w:r>
      <w:r w:rsidR="00677C08" w:rsidRPr="00677C08">
        <w:rPr>
          <w:rStyle w:val="OLLLNLLLNUM"/>
        </w:rPr>
        <w:tab/>
      </w:r>
      <w:r>
        <w:t>Estimates of the total number of species range from 10 million to more than 100</w:t>
      </w:r>
      <w:r w:rsidR="00D279C6">
        <w:t> </w:t>
      </w:r>
      <w:r>
        <w:t>million.</w:t>
      </w:r>
    </w:p>
    <w:p w:rsidR="00031C56" w:rsidRDefault="0044688A" w:rsidP="0042190B">
      <w:pPr>
        <w:pStyle w:val="OLLLNLMID"/>
      </w:pPr>
      <w:r w:rsidRPr="00677C08">
        <w:rPr>
          <w:rStyle w:val="OLLLNLLLNUM"/>
        </w:rPr>
        <w:t>5</w:t>
      </w:r>
      <w:r w:rsidR="00031C56" w:rsidRPr="00677C08">
        <w:rPr>
          <w:rStyle w:val="OLLLNLLLNUM"/>
        </w:rPr>
        <w:t>.</w:t>
      </w:r>
      <w:r w:rsidR="00677C08" w:rsidRPr="00677C08">
        <w:rPr>
          <w:rStyle w:val="OLLLNLLLNUM"/>
        </w:rPr>
        <w:tab/>
      </w:r>
      <w:r w:rsidR="00031C56">
        <w:t>Grouping Species: The Basic Concept</w:t>
      </w:r>
    </w:p>
    <w:p w:rsidR="00031C56" w:rsidRDefault="0044688A" w:rsidP="00000F35">
      <w:pPr>
        <w:pStyle w:val="OLLLNLLLFIRST"/>
        <w:suppressAutoHyphens/>
        <w:ind w:left="1339" w:hanging="245"/>
      </w:pPr>
      <w:r w:rsidRPr="00A136A2">
        <w:rPr>
          <w:rStyle w:val="OLLLNLLLLLNUM"/>
        </w:rPr>
        <w:t>a</w:t>
      </w:r>
      <w:r w:rsidR="00031C56" w:rsidRPr="00A136A2">
        <w:rPr>
          <w:rStyle w:val="OLLLNLLLLLNUM"/>
        </w:rPr>
        <w:t>.</w:t>
      </w:r>
      <w:r w:rsidR="00260401" w:rsidRPr="00A136A2">
        <w:rPr>
          <w:rStyle w:val="OLLLNLLLLLNUM"/>
        </w:rPr>
        <w:tab/>
      </w:r>
      <w:r w:rsidR="00031C56">
        <w:t>To make sense of nature, people tend to group diverse items according to similarities.</w:t>
      </w:r>
    </w:p>
    <w:p w:rsidR="00031C56" w:rsidRDefault="0044688A" w:rsidP="00765272">
      <w:pPr>
        <w:pStyle w:val="OLLLNLLLMID"/>
      </w:pPr>
      <w:r w:rsidRPr="00A136A2">
        <w:rPr>
          <w:rStyle w:val="OLLLNLLLLLNUM"/>
        </w:rPr>
        <w:t>b</w:t>
      </w:r>
      <w:r w:rsidR="00031C56" w:rsidRPr="00A136A2">
        <w:rPr>
          <w:rStyle w:val="OLLLNLLLLLNUM"/>
        </w:rPr>
        <w:t>.</w:t>
      </w:r>
      <w:r w:rsidR="00260401" w:rsidRPr="00A136A2">
        <w:rPr>
          <w:rStyle w:val="OLLLNLLLLLNUM"/>
        </w:rPr>
        <w:tab/>
      </w:r>
      <w:r w:rsidR="00031C56">
        <w:t xml:space="preserve">A </w:t>
      </w:r>
      <w:r w:rsidR="00031C56" w:rsidRPr="009B48E1">
        <w:rPr>
          <w:rStyle w:val="BOLD"/>
        </w:rPr>
        <w:t>species</w:t>
      </w:r>
      <w:r w:rsidR="00031C56">
        <w:t xml:space="preserve"> is generally defined </w:t>
      </w:r>
      <w:proofErr w:type="spellStart"/>
      <w:r w:rsidR="00031C56">
        <w:t>as</w:t>
      </w:r>
      <w:r w:rsidR="007177DD">
        <w:t>a</w:t>
      </w:r>
      <w:proofErr w:type="spellEnd"/>
      <w:r w:rsidR="007177DD">
        <w:t xml:space="preserve"> group of </w:t>
      </w:r>
      <w:proofErr w:type="spellStart"/>
      <w:r w:rsidR="007177DD">
        <w:t>organismsthat</w:t>
      </w:r>
      <w:proofErr w:type="spellEnd"/>
    </w:p>
    <w:p w:rsidR="00031C56" w:rsidRDefault="0044688A" w:rsidP="009D5F90">
      <w:pPr>
        <w:pStyle w:val="OLLLNLLLLLLLFIRST"/>
      </w:pPr>
      <w:proofErr w:type="spellStart"/>
      <w:proofErr w:type="gramStart"/>
      <w:r w:rsidRPr="00C04C11">
        <w:rPr>
          <w:rStyle w:val="OLLLNLLLLLNUM"/>
        </w:rPr>
        <w:t>i</w:t>
      </w:r>
      <w:proofErr w:type="spellEnd"/>
      <w:proofErr w:type="gramEnd"/>
      <w:r w:rsidR="00031C56" w:rsidRPr="00C04C11">
        <w:rPr>
          <w:rStyle w:val="OLLLNLLLLLNUM"/>
        </w:rPr>
        <w:t>.</w:t>
      </w:r>
      <w:r w:rsidR="00C04C11" w:rsidRPr="00C04C11">
        <w:rPr>
          <w:rStyle w:val="OLLLNLLLLLNUM"/>
        </w:rPr>
        <w:tab/>
      </w:r>
      <w:r w:rsidR="00031C56">
        <w:t>live in the same place and time and</w:t>
      </w:r>
    </w:p>
    <w:p w:rsidR="00031C56" w:rsidRDefault="0044688A" w:rsidP="009D5F90">
      <w:pPr>
        <w:pStyle w:val="OLLLNLLLLLLAST"/>
      </w:pPr>
      <w:r w:rsidRPr="00C04C11">
        <w:rPr>
          <w:rStyle w:val="OLLLNLLLLLNUM"/>
        </w:rPr>
        <w:t>ii</w:t>
      </w:r>
      <w:r w:rsidR="00031C56" w:rsidRPr="00C04C11">
        <w:rPr>
          <w:rStyle w:val="OLLLNLLLLLNUM"/>
        </w:rPr>
        <w:t>.</w:t>
      </w:r>
      <w:r w:rsidR="00C04C11" w:rsidRPr="00C04C11">
        <w:rPr>
          <w:rStyle w:val="OLLLNLLLLLNUM"/>
        </w:rPr>
        <w:tab/>
      </w:r>
      <w:proofErr w:type="gramStart"/>
      <w:r w:rsidR="00031C56">
        <w:t>have</w:t>
      </w:r>
      <w:proofErr w:type="gramEnd"/>
      <w:r w:rsidR="00031C56">
        <w:t xml:space="preserve"> the potential to interbreed with one another in nature to produce healthy offspring.</w:t>
      </w:r>
    </w:p>
    <w:p w:rsidR="00031C56" w:rsidRDefault="009D5F90" w:rsidP="00765272">
      <w:pPr>
        <w:pStyle w:val="OLLLNLLLMID"/>
      </w:pPr>
      <w:r w:rsidRPr="00A136A2">
        <w:rPr>
          <w:rStyle w:val="OLLLNLLLLLNUM"/>
        </w:rPr>
        <w:t>c</w:t>
      </w:r>
      <w:r w:rsidR="00031C56" w:rsidRPr="00A136A2">
        <w:rPr>
          <w:rStyle w:val="OLLLNLLLLLNUM"/>
        </w:rPr>
        <w:t>.</w:t>
      </w:r>
      <w:r w:rsidR="00260401" w:rsidRPr="00A136A2">
        <w:rPr>
          <w:rStyle w:val="OLLLNLLLLLNUM"/>
        </w:rPr>
        <w:tab/>
      </w:r>
      <w:r w:rsidR="00031C56">
        <w:t>We may even sort groups into broader categories such as</w:t>
      </w:r>
    </w:p>
    <w:p w:rsidR="00031C56" w:rsidRDefault="0044688A" w:rsidP="00765272">
      <w:pPr>
        <w:pStyle w:val="OLLLNLLLLLLLFIRST"/>
      </w:pPr>
      <w:proofErr w:type="spellStart"/>
      <w:proofErr w:type="gramStart"/>
      <w:r w:rsidRPr="00A9083C">
        <w:rPr>
          <w:rStyle w:val="OLLLNLLLLLNUM"/>
        </w:rPr>
        <w:t>i</w:t>
      </w:r>
      <w:proofErr w:type="spellEnd"/>
      <w:proofErr w:type="gramEnd"/>
      <w:r w:rsidR="00031C56" w:rsidRPr="00A9083C">
        <w:rPr>
          <w:rStyle w:val="OLLLNLLLLLNUM"/>
        </w:rPr>
        <w:t>.</w:t>
      </w:r>
      <w:r w:rsidR="00A9083C" w:rsidRPr="00A9083C">
        <w:rPr>
          <w:rStyle w:val="OLLLNLLLLLNUM"/>
        </w:rPr>
        <w:tab/>
      </w:r>
      <w:r w:rsidR="00031C56">
        <w:t>rodents (which include squirrels) and</w:t>
      </w:r>
    </w:p>
    <w:p w:rsidR="00031C56" w:rsidRPr="00031C56" w:rsidRDefault="0044688A" w:rsidP="00765272">
      <w:pPr>
        <w:pStyle w:val="OLLLNLLLLLLAST"/>
      </w:pPr>
      <w:r w:rsidRPr="00A9083C">
        <w:rPr>
          <w:rStyle w:val="OLLLNLLLLLNUM"/>
        </w:rPr>
        <w:t>ii</w:t>
      </w:r>
      <w:r w:rsidR="00031C56" w:rsidRPr="00A9083C">
        <w:rPr>
          <w:rStyle w:val="OLLLNLLLLLNUM"/>
        </w:rPr>
        <w:t>.</w:t>
      </w:r>
      <w:r w:rsidR="00A9083C" w:rsidRPr="00A9083C">
        <w:rPr>
          <w:rStyle w:val="OLLLNLLLLLNUM"/>
        </w:rPr>
        <w:tab/>
      </w:r>
      <w:proofErr w:type="gramStart"/>
      <w:r w:rsidR="00031C56">
        <w:t>insects</w:t>
      </w:r>
      <w:proofErr w:type="gramEnd"/>
      <w:r w:rsidR="00031C56">
        <w:t xml:space="preserve"> (which include butterflies).</w:t>
      </w:r>
    </w:p>
    <w:p w:rsidR="001B4CFD" w:rsidRDefault="009D5F90" w:rsidP="007A26C0">
      <w:pPr>
        <w:pStyle w:val="OLLLNLLLLAST"/>
        <w:suppressAutoHyphens/>
        <w:ind w:left="1339" w:hanging="245"/>
      </w:pPr>
      <w:r w:rsidRPr="00A136A2">
        <w:rPr>
          <w:rStyle w:val="OLLLNLLLLLNUM"/>
        </w:rPr>
        <w:t>d</w:t>
      </w:r>
      <w:r w:rsidR="00BD3546" w:rsidRPr="00A136A2">
        <w:rPr>
          <w:rStyle w:val="OLLLNLLLLLNUM"/>
        </w:rPr>
        <w:t>.</w:t>
      </w:r>
      <w:r w:rsidR="00260401" w:rsidRPr="00A136A2">
        <w:rPr>
          <w:rStyle w:val="OLLLNLLLLLNUM"/>
        </w:rPr>
        <w:tab/>
      </w:r>
      <w:r w:rsidR="00BD3546" w:rsidRPr="00591F36">
        <w:rPr>
          <w:rStyle w:val="BOLD"/>
        </w:rPr>
        <w:t>Taxonomy</w:t>
      </w:r>
      <w:r w:rsidR="00BD3546">
        <w:t>, the branch of biology that names and classifies species, is the arrangement of species into a hierarchy of broader and broader groups.</w:t>
      </w:r>
    </w:p>
    <w:p w:rsidR="00BD3546" w:rsidRPr="00A45F7E" w:rsidRDefault="0044688A" w:rsidP="004778DF">
      <w:pPr>
        <w:pStyle w:val="OLLLNLLAST"/>
      </w:pPr>
      <w:r w:rsidRPr="00677C08">
        <w:rPr>
          <w:rStyle w:val="OLLLNLLLNUM"/>
        </w:rPr>
        <w:t>6</w:t>
      </w:r>
      <w:r w:rsidR="00BD3546" w:rsidRPr="00677C08">
        <w:rPr>
          <w:rStyle w:val="OLLLNLLLNUM"/>
        </w:rPr>
        <w:t>.</w:t>
      </w:r>
      <w:r w:rsidR="00677C08" w:rsidRPr="00677C08">
        <w:rPr>
          <w:rStyle w:val="OLLLNLLLNUM"/>
        </w:rPr>
        <w:tab/>
      </w:r>
      <w:r w:rsidR="00BD3546" w:rsidRPr="00A45F7E">
        <w:t>The Three Domains of Life</w:t>
      </w:r>
    </w:p>
    <w:p w:rsidR="00BD3546" w:rsidRPr="00A45F7E" w:rsidRDefault="0044688A" w:rsidP="00591265">
      <w:pPr>
        <w:pStyle w:val="OLLLNLLLFIRST"/>
      </w:pPr>
      <w:r>
        <w:rPr>
          <w:rStyle w:val="OLLLNLNUM"/>
        </w:rPr>
        <w:t>a</w:t>
      </w:r>
      <w:r w:rsidR="00BD3546" w:rsidRPr="00BC5C7C">
        <w:rPr>
          <w:rStyle w:val="OLLLNLNUM"/>
        </w:rPr>
        <w:t>.</w:t>
      </w:r>
      <w:r w:rsidR="001A1A22">
        <w:rPr>
          <w:rStyle w:val="OLLLNLNUM"/>
        </w:rPr>
        <w:tab/>
      </w:r>
      <w:r w:rsidR="00BD3546" w:rsidRPr="00A45F7E">
        <w:t xml:space="preserve">The </w:t>
      </w:r>
      <w:r w:rsidR="00BD3546" w:rsidRPr="00A226C3">
        <w:t>three</w:t>
      </w:r>
      <w:r w:rsidR="00BD3546" w:rsidRPr="00A45F7E">
        <w:t xml:space="preserve"> domains of life are</w:t>
      </w:r>
    </w:p>
    <w:p w:rsidR="00BD3546" w:rsidRPr="00A45F7E" w:rsidRDefault="0044688A" w:rsidP="00765272">
      <w:pPr>
        <w:pStyle w:val="OLLLNLLLLLLLFIRST"/>
      </w:pPr>
      <w:proofErr w:type="spellStart"/>
      <w:r w:rsidRPr="00C713DF">
        <w:rPr>
          <w:rStyle w:val="OLLLNLLLNUM"/>
        </w:rPr>
        <w:t>i</w:t>
      </w:r>
      <w:proofErr w:type="spellEnd"/>
      <w:r w:rsidR="00BD3546" w:rsidRPr="00C713DF">
        <w:rPr>
          <w:rStyle w:val="OLLLNLLLNUM"/>
        </w:rPr>
        <w:t>.</w:t>
      </w:r>
      <w:r w:rsidR="00C713DF" w:rsidRPr="00C713DF">
        <w:rPr>
          <w:rStyle w:val="OLLLNLLLNUM"/>
        </w:rPr>
        <w:tab/>
      </w:r>
      <w:r w:rsidR="00BD3546" w:rsidRPr="00A226C3">
        <w:t>Bacteria</w:t>
      </w:r>
      <w:r w:rsidR="00BD3546" w:rsidRPr="00A45F7E">
        <w:t>,</w:t>
      </w:r>
    </w:p>
    <w:p w:rsidR="00BD3546" w:rsidRPr="00A45F7E" w:rsidRDefault="0044688A" w:rsidP="00765272">
      <w:pPr>
        <w:pStyle w:val="OLLLNLLLLLMID"/>
      </w:pPr>
      <w:r w:rsidRPr="00C713DF">
        <w:rPr>
          <w:rStyle w:val="OLLLNLLLNUM"/>
        </w:rPr>
        <w:t>ii</w:t>
      </w:r>
      <w:r w:rsidR="00BD3546" w:rsidRPr="00C713DF">
        <w:rPr>
          <w:rStyle w:val="OLLLNLLLNUM"/>
        </w:rPr>
        <w:t>.</w:t>
      </w:r>
      <w:r w:rsidR="00C713DF" w:rsidRPr="00C713DF">
        <w:rPr>
          <w:rStyle w:val="OLLLNLLLNUM"/>
        </w:rPr>
        <w:tab/>
      </w:r>
      <w:proofErr w:type="spellStart"/>
      <w:r w:rsidR="00BD3546" w:rsidRPr="00A45F7E">
        <w:t>Archaea</w:t>
      </w:r>
      <w:proofErr w:type="spellEnd"/>
      <w:r w:rsidR="00BD3546" w:rsidRPr="00A45F7E">
        <w:t>, and</w:t>
      </w:r>
    </w:p>
    <w:p w:rsidR="00BD3546" w:rsidRPr="00A45F7E" w:rsidRDefault="0044688A" w:rsidP="00765272">
      <w:pPr>
        <w:pStyle w:val="OLLLNLLLLLLAST"/>
      </w:pPr>
      <w:r w:rsidRPr="00C713DF">
        <w:rPr>
          <w:rStyle w:val="OLLLNLLLNUM"/>
        </w:rPr>
        <w:lastRenderedPageBreak/>
        <w:t>iii</w:t>
      </w:r>
      <w:r w:rsidR="00BD3546" w:rsidRPr="00C713DF">
        <w:rPr>
          <w:rStyle w:val="OLLLNLLLNUM"/>
        </w:rPr>
        <w:t>.</w:t>
      </w:r>
      <w:r w:rsidR="00C713DF" w:rsidRPr="00C713DF">
        <w:rPr>
          <w:rStyle w:val="OLLLNLLLNUM"/>
        </w:rPr>
        <w:tab/>
      </w:r>
      <w:proofErr w:type="spellStart"/>
      <w:r w:rsidR="00BD3546" w:rsidRPr="00A226C3">
        <w:t>Eukarya</w:t>
      </w:r>
      <w:proofErr w:type="spellEnd"/>
      <w:r w:rsidR="00BD3546" w:rsidRPr="00A45F7E">
        <w:t>.</w:t>
      </w:r>
    </w:p>
    <w:p w:rsidR="00BD3546" w:rsidRPr="004B59C8" w:rsidRDefault="0044688A" w:rsidP="00591265">
      <w:pPr>
        <w:pStyle w:val="OLLLNLLLMID"/>
      </w:pPr>
      <w:r>
        <w:rPr>
          <w:rStyle w:val="OLLLNLNUM"/>
        </w:rPr>
        <w:t>b</w:t>
      </w:r>
      <w:r w:rsidR="00BD3546" w:rsidRPr="00A226C3">
        <w:rPr>
          <w:rStyle w:val="OLLLNLNUM"/>
        </w:rPr>
        <w:t>.</w:t>
      </w:r>
      <w:r w:rsidR="00BD3546" w:rsidRPr="00A226C3">
        <w:rPr>
          <w:rStyle w:val="OLLLNLNUM"/>
        </w:rPr>
        <w:tab/>
      </w:r>
      <w:r w:rsidR="00BD3546" w:rsidRPr="004B59C8">
        <w:t xml:space="preserve">Bacteria </w:t>
      </w:r>
      <w:proofErr w:type="spellStart"/>
      <w:r w:rsidR="00BD3546" w:rsidRPr="004B59C8">
        <w:t>and</w:t>
      </w:r>
      <w:r w:rsidR="00BD3546">
        <w:t>Archaea</w:t>
      </w:r>
      <w:proofErr w:type="spellEnd"/>
      <w:r w:rsidR="00BD3546">
        <w:t xml:space="preserve"> have prokaryotic cells.</w:t>
      </w:r>
    </w:p>
    <w:p w:rsidR="00BD3546" w:rsidRDefault="0044688A" w:rsidP="00591265">
      <w:pPr>
        <w:pStyle w:val="OLLLNLLLMID"/>
      </w:pPr>
      <w:r>
        <w:rPr>
          <w:rStyle w:val="OLLLNLNUM"/>
        </w:rPr>
        <w:t>c</w:t>
      </w:r>
      <w:r w:rsidR="00BD3546" w:rsidRPr="00A226C3">
        <w:rPr>
          <w:rStyle w:val="OLLLNLNUM"/>
        </w:rPr>
        <w:t>.</w:t>
      </w:r>
      <w:r w:rsidR="001A1A22">
        <w:rPr>
          <w:rStyle w:val="OLLLNLNUM"/>
        </w:rPr>
        <w:tab/>
      </w:r>
      <w:proofErr w:type="spellStart"/>
      <w:r w:rsidR="00BD3546">
        <w:t>Eukaryahave</w:t>
      </w:r>
      <w:proofErr w:type="spellEnd"/>
      <w:r w:rsidR="00BD3546">
        <w:t xml:space="preserve"> eukaryotic cells.</w:t>
      </w:r>
    </w:p>
    <w:p w:rsidR="00BD3546" w:rsidRDefault="0044688A" w:rsidP="00591265">
      <w:pPr>
        <w:pStyle w:val="OLLLNLLLMID"/>
        <w:rPr>
          <w:rStyle w:val="OLLLNLNUM"/>
          <w:b w:val="0"/>
        </w:rPr>
      </w:pPr>
      <w:r>
        <w:rPr>
          <w:rStyle w:val="OLLLNLNUM"/>
        </w:rPr>
        <w:t>d</w:t>
      </w:r>
      <w:r w:rsidR="00BD3546">
        <w:rPr>
          <w:rStyle w:val="OLLLNLNUM"/>
        </w:rPr>
        <w:t>.</w:t>
      </w:r>
      <w:r w:rsidR="001A1A22">
        <w:rPr>
          <w:rStyle w:val="OLLLNLNUM"/>
        </w:rPr>
        <w:tab/>
      </w:r>
      <w:r w:rsidR="00BD3546">
        <w:rPr>
          <w:rStyle w:val="OLLLNLNUM"/>
          <w:b w:val="0"/>
        </w:rPr>
        <w:t xml:space="preserve">The Domain </w:t>
      </w:r>
      <w:proofErr w:type="spellStart"/>
      <w:r w:rsidR="00A86C37">
        <w:rPr>
          <w:rStyle w:val="OLLLNLNUM"/>
          <w:b w:val="0"/>
        </w:rPr>
        <w:t>Eukarya</w:t>
      </w:r>
      <w:proofErr w:type="spellEnd"/>
      <w:r w:rsidR="00BD3546">
        <w:rPr>
          <w:rStyle w:val="OLLLNLNUM"/>
          <w:b w:val="0"/>
        </w:rPr>
        <w:t xml:space="preserve"> in turn includes three smaller divisions called kingdoms</w:t>
      </w:r>
      <w:r w:rsidR="007177DD">
        <w:rPr>
          <w:rStyle w:val="OLLLNLNUM"/>
          <w:b w:val="0"/>
        </w:rPr>
        <w:t>:</w:t>
      </w:r>
    </w:p>
    <w:p w:rsidR="00BD3546" w:rsidRDefault="00634EA0" w:rsidP="0051640B">
      <w:pPr>
        <w:pStyle w:val="OLLLNLLLLLLLFIRST"/>
      </w:pPr>
      <w:proofErr w:type="spellStart"/>
      <w:r w:rsidRPr="0051640B">
        <w:rPr>
          <w:rStyle w:val="OLLLNLLLLLNUM"/>
        </w:rPr>
        <w:t>i</w:t>
      </w:r>
      <w:proofErr w:type="spellEnd"/>
      <w:r w:rsidRPr="0051640B">
        <w:rPr>
          <w:rStyle w:val="OLLLNLLLLLNUM"/>
        </w:rPr>
        <w:t>.</w:t>
      </w:r>
      <w:r w:rsidR="000B3A5B" w:rsidRPr="003450D0">
        <w:rPr>
          <w:rStyle w:val="OLLLNLLLLLNUM"/>
        </w:rPr>
        <w:tab/>
      </w:r>
      <w:r w:rsidR="00BD3546">
        <w:t xml:space="preserve">Kingdom </w:t>
      </w:r>
      <w:proofErr w:type="spellStart"/>
      <w:r w:rsidR="00BD3546">
        <w:t>Plantae</w:t>
      </w:r>
      <w:proofErr w:type="spellEnd"/>
      <w:r w:rsidR="00BD3546">
        <w:t>,</w:t>
      </w:r>
    </w:p>
    <w:p w:rsidR="00BD3546" w:rsidRDefault="00634EA0" w:rsidP="0051640B">
      <w:pPr>
        <w:pStyle w:val="OLLLNLLLLLMID"/>
      </w:pPr>
      <w:r w:rsidRPr="0051640B">
        <w:rPr>
          <w:rStyle w:val="OLLLNLLLLLNUM"/>
          <w:szCs w:val="20"/>
        </w:rPr>
        <w:t>ii.</w:t>
      </w:r>
      <w:r w:rsidR="000B3A5B" w:rsidRPr="003450D0">
        <w:rPr>
          <w:rStyle w:val="OLLLNLLLLLNUM"/>
        </w:rPr>
        <w:tab/>
      </w:r>
      <w:r w:rsidR="00423619">
        <w:t xml:space="preserve">Kingdom Fungi, </w:t>
      </w:r>
      <w:r w:rsidR="00BD3546">
        <w:t>and</w:t>
      </w:r>
    </w:p>
    <w:p w:rsidR="00BD3546" w:rsidRDefault="00634EA0" w:rsidP="00BB3332">
      <w:pPr>
        <w:pStyle w:val="OLLLNLLLLLLAST"/>
      </w:pPr>
      <w:r w:rsidRPr="003450D0">
        <w:rPr>
          <w:rStyle w:val="OLLLNLLLLLNUM"/>
        </w:rPr>
        <w:t>iii.</w:t>
      </w:r>
      <w:r w:rsidR="000B3A5B" w:rsidRPr="003450D0">
        <w:rPr>
          <w:rStyle w:val="OLLLNLLLLLNUM"/>
        </w:rPr>
        <w:tab/>
      </w:r>
      <w:r w:rsidR="00BD3546">
        <w:t xml:space="preserve">Kingdom </w:t>
      </w:r>
      <w:proofErr w:type="spellStart"/>
      <w:r w:rsidR="00BD3546">
        <w:t>Animalia</w:t>
      </w:r>
      <w:proofErr w:type="spellEnd"/>
      <w:r w:rsidR="00BD3546">
        <w:t>.</w:t>
      </w:r>
    </w:p>
    <w:p w:rsidR="00BD3546" w:rsidRDefault="0044688A" w:rsidP="00591265">
      <w:pPr>
        <w:pStyle w:val="OLLLNLLLMID"/>
      </w:pPr>
      <w:r>
        <w:rPr>
          <w:rStyle w:val="OLLLNLNUM"/>
        </w:rPr>
        <w:t>e</w:t>
      </w:r>
      <w:r w:rsidR="00BD3546">
        <w:rPr>
          <w:rStyle w:val="OLLLNLNUM"/>
        </w:rPr>
        <w:t>.</w:t>
      </w:r>
      <w:r w:rsidR="001A1A22">
        <w:rPr>
          <w:rStyle w:val="OLLLNLNUM"/>
        </w:rPr>
        <w:tab/>
      </w:r>
      <w:r w:rsidR="00BD3546">
        <w:t xml:space="preserve">Most members of the three kingdoms are </w:t>
      </w:r>
      <w:proofErr w:type="spellStart"/>
      <w:r w:rsidR="00BD3546">
        <w:t>multicellular</w:t>
      </w:r>
      <w:proofErr w:type="spellEnd"/>
      <w:r w:rsidR="00BD3546">
        <w:t>.</w:t>
      </w:r>
    </w:p>
    <w:p w:rsidR="00BD3546" w:rsidRDefault="0044688A" w:rsidP="00591265">
      <w:pPr>
        <w:pStyle w:val="OLLLNLLLMID"/>
      </w:pPr>
      <w:r>
        <w:rPr>
          <w:rStyle w:val="OLLLNLNUM"/>
        </w:rPr>
        <w:t>f</w:t>
      </w:r>
      <w:r w:rsidR="00BD3546">
        <w:rPr>
          <w:rStyle w:val="OLLLNLNUM"/>
        </w:rPr>
        <w:t>.</w:t>
      </w:r>
      <w:r w:rsidR="001A1A22">
        <w:rPr>
          <w:rStyle w:val="OLLLNLNUM"/>
        </w:rPr>
        <w:tab/>
      </w:r>
      <w:r w:rsidR="00BD3546">
        <w:t xml:space="preserve">These three </w:t>
      </w:r>
      <w:proofErr w:type="spellStart"/>
      <w:r w:rsidR="00BD3546">
        <w:t>multicellular</w:t>
      </w:r>
      <w:proofErr w:type="spellEnd"/>
      <w:r w:rsidR="00BD3546">
        <w:t xml:space="preserve"> kingdoms are distinguished partly by how the organisms obtain food.</w:t>
      </w:r>
    </w:p>
    <w:p w:rsidR="00BD3546" w:rsidRDefault="00634EA0" w:rsidP="0075005A">
      <w:pPr>
        <w:pStyle w:val="OLLLNLLLLLLLFIRST"/>
      </w:pPr>
      <w:proofErr w:type="spellStart"/>
      <w:r w:rsidRPr="00563CBA">
        <w:rPr>
          <w:rStyle w:val="OLLLNLLLLLNUM"/>
        </w:rPr>
        <w:t>i</w:t>
      </w:r>
      <w:proofErr w:type="spellEnd"/>
      <w:r w:rsidRPr="00563CBA">
        <w:rPr>
          <w:rStyle w:val="OLLLNLLLLLNUM"/>
        </w:rPr>
        <w:t>.</w:t>
      </w:r>
      <w:r w:rsidR="00563CBA" w:rsidRPr="00563CBA">
        <w:rPr>
          <w:rStyle w:val="OLLLNLLLLLNUM"/>
        </w:rPr>
        <w:tab/>
      </w:r>
      <w:r w:rsidR="00BD3546">
        <w:t>Plants produce their own sugars and other foods by photosynthesis.</w:t>
      </w:r>
    </w:p>
    <w:p w:rsidR="00BD3546" w:rsidRDefault="00634EA0" w:rsidP="0075005A">
      <w:pPr>
        <w:pStyle w:val="OLLLNLLLLLMID"/>
      </w:pPr>
      <w:r w:rsidRPr="00563CBA">
        <w:rPr>
          <w:rStyle w:val="OLLLNLLLLLNUM"/>
        </w:rPr>
        <w:t>ii.</w:t>
      </w:r>
      <w:r w:rsidR="00563CBA" w:rsidRPr="00563CBA">
        <w:rPr>
          <w:rStyle w:val="OLLLNLLLLLNUM"/>
        </w:rPr>
        <w:tab/>
      </w:r>
      <w:r w:rsidR="0043707D">
        <w:t>Fungi are mostly decomposers, digesting dead organisms and organic wastes.</w:t>
      </w:r>
    </w:p>
    <w:p w:rsidR="0043707D" w:rsidRDefault="00634EA0" w:rsidP="0075005A">
      <w:pPr>
        <w:pStyle w:val="OLLLNLLLLLLAST"/>
      </w:pPr>
      <w:r w:rsidRPr="00563CBA">
        <w:rPr>
          <w:rStyle w:val="OLLLNLLLLLNUM"/>
        </w:rPr>
        <w:t>iii.</w:t>
      </w:r>
      <w:r w:rsidR="00563CBA" w:rsidRPr="00563CBA">
        <w:rPr>
          <w:rStyle w:val="OLLLNLLLLLNUM"/>
        </w:rPr>
        <w:tab/>
      </w:r>
      <w:r w:rsidR="0043707D">
        <w:t>Animals obtain food by ingesting (eating) and digesting other organisms.</w:t>
      </w:r>
    </w:p>
    <w:p w:rsidR="0043707D" w:rsidRDefault="0044688A" w:rsidP="00591265">
      <w:pPr>
        <w:pStyle w:val="OLLLNLLLLAST"/>
      </w:pPr>
      <w:r>
        <w:rPr>
          <w:rStyle w:val="OLLLNLNUM"/>
        </w:rPr>
        <w:t>g</w:t>
      </w:r>
      <w:r w:rsidR="0043707D">
        <w:rPr>
          <w:rStyle w:val="OLLLNLNUM"/>
        </w:rPr>
        <w:t>.</w:t>
      </w:r>
      <w:r w:rsidR="001A1A22">
        <w:rPr>
          <w:rStyle w:val="OLLLNLNUM"/>
        </w:rPr>
        <w:tab/>
      </w:r>
      <w:r w:rsidR="0043707D">
        <w:t xml:space="preserve">Those eukaryotes that do not fit into any of the three kingdoms fall into a catch-all group called the </w:t>
      </w:r>
      <w:proofErr w:type="spellStart"/>
      <w:r w:rsidR="0043707D">
        <w:t>protists</w:t>
      </w:r>
      <w:proofErr w:type="spellEnd"/>
      <w:r w:rsidR="0043707D">
        <w:t>.</w:t>
      </w:r>
    </w:p>
    <w:p w:rsidR="0043707D" w:rsidRDefault="00634EA0" w:rsidP="0075005A">
      <w:pPr>
        <w:pStyle w:val="OLLLNLLLLLLLFIRST"/>
      </w:pPr>
      <w:proofErr w:type="spellStart"/>
      <w:r w:rsidRPr="00655564">
        <w:rPr>
          <w:rStyle w:val="OLLLNLLLLLNUM"/>
        </w:rPr>
        <w:t>i</w:t>
      </w:r>
      <w:proofErr w:type="spellEnd"/>
      <w:r w:rsidRPr="00655564">
        <w:rPr>
          <w:rStyle w:val="OLLLNLLLLLNUM"/>
        </w:rPr>
        <w:t>.</w:t>
      </w:r>
      <w:r w:rsidR="00373909" w:rsidRPr="00655564">
        <w:rPr>
          <w:rStyle w:val="OLLLNLLLLLNUM"/>
        </w:rPr>
        <w:tab/>
      </w:r>
      <w:r w:rsidR="0043707D">
        <w:t xml:space="preserve">Most </w:t>
      </w:r>
      <w:proofErr w:type="spellStart"/>
      <w:r w:rsidR="0043707D">
        <w:t>protists</w:t>
      </w:r>
      <w:proofErr w:type="spellEnd"/>
      <w:r w:rsidR="0043707D">
        <w:t xml:space="preserve"> are single-celled; they include microscopic organisms such as amoebas.</w:t>
      </w:r>
    </w:p>
    <w:p w:rsidR="0043707D" w:rsidRDefault="00634EA0" w:rsidP="0075005A">
      <w:pPr>
        <w:pStyle w:val="OLLLNLLLLLMID"/>
      </w:pPr>
      <w:r w:rsidRPr="00655564">
        <w:rPr>
          <w:rStyle w:val="OLLLNLLLLLNUM"/>
        </w:rPr>
        <w:t>ii.</w:t>
      </w:r>
      <w:r w:rsidR="00373909" w:rsidRPr="00655564">
        <w:rPr>
          <w:rStyle w:val="OLLLNLLLLLNUM"/>
        </w:rPr>
        <w:tab/>
      </w:r>
      <w:r w:rsidR="0043707D">
        <w:t xml:space="preserve">But </w:t>
      </w:r>
      <w:proofErr w:type="spellStart"/>
      <w:r w:rsidR="0043707D">
        <w:t>protists</w:t>
      </w:r>
      <w:proofErr w:type="spellEnd"/>
      <w:r w:rsidR="0043707D">
        <w:t xml:space="preserve"> include certain </w:t>
      </w:r>
      <w:proofErr w:type="spellStart"/>
      <w:r w:rsidR="0043707D">
        <w:t>multicellular</w:t>
      </w:r>
      <w:proofErr w:type="spellEnd"/>
      <w:r w:rsidR="0043707D">
        <w:t xml:space="preserve"> forms, such as seaweeds.</w:t>
      </w:r>
    </w:p>
    <w:p w:rsidR="0043707D" w:rsidRDefault="0044688A" w:rsidP="00B43B1E">
      <w:pPr>
        <w:pStyle w:val="OLLLNLLLLLLAST"/>
        <w:suppressAutoHyphens/>
        <w:ind w:left="1656" w:hanging="317"/>
      </w:pPr>
      <w:r w:rsidRPr="00655564">
        <w:rPr>
          <w:rStyle w:val="OLLLNLLLLLNUM"/>
        </w:rPr>
        <w:t>iii</w:t>
      </w:r>
      <w:r w:rsidR="0043707D" w:rsidRPr="00655564">
        <w:rPr>
          <w:rStyle w:val="OLLLNLLLLLNUM"/>
        </w:rPr>
        <w:t>.</w:t>
      </w:r>
      <w:r w:rsidR="00373909" w:rsidRPr="00655564">
        <w:rPr>
          <w:rStyle w:val="OLLLNLLLLLNUM"/>
        </w:rPr>
        <w:tab/>
      </w:r>
      <w:r w:rsidR="0043707D">
        <w:t>Scientists a</w:t>
      </w:r>
      <w:r w:rsidR="00BB3332">
        <w:t>r</w:t>
      </w:r>
      <w:r w:rsidR="0043707D">
        <w:t xml:space="preserve">e in the process of organizing </w:t>
      </w:r>
      <w:proofErr w:type="spellStart"/>
      <w:r w:rsidR="0043707D">
        <w:t>protists</w:t>
      </w:r>
      <w:proofErr w:type="spellEnd"/>
      <w:r w:rsidR="0043707D">
        <w:t xml:space="preserve"> into multiple kingdoms, although they do not yet agree on exactly how to do this.</w:t>
      </w:r>
    </w:p>
    <w:p w:rsidR="0043707D" w:rsidRDefault="0043707D" w:rsidP="000209CB">
      <w:pPr>
        <w:pStyle w:val="OLMID"/>
        <w:tabs>
          <w:tab w:val="clear" w:pos="340"/>
          <w:tab w:val="left" w:pos="173"/>
        </w:tabs>
      </w:pPr>
      <w:r w:rsidRPr="00003DDD">
        <w:rPr>
          <w:rStyle w:val="OLNUM"/>
        </w:rPr>
        <w:tab/>
      </w:r>
      <w:r w:rsidR="0071761C" w:rsidRPr="00003DDD">
        <w:rPr>
          <w:rStyle w:val="OLNUM"/>
        </w:rPr>
        <w:t>I</w:t>
      </w:r>
      <w:r w:rsidR="006C64DA" w:rsidRPr="00003DDD">
        <w:rPr>
          <w:rStyle w:val="OLNUM"/>
        </w:rPr>
        <w:t>V</w:t>
      </w:r>
      <w:r w:rsidR="0071761C" w:rsidRPr="00003DDD">
        <w:rPr>
          <w:rStyle w:val="OLNUM"/>
        </w:rPr>
        <w:t>.</w:t>
      </w:r>
      <w:r w:rsidR="009E12E0" w:rsidRPr="00003DDD">
        <w:rPr>
          <w:rStyle w:val="OLNUM"/>
        </w:rPr>
        <w:tab/>
      </w:r>
      <w:r w:rsidR="0071761C" w:rsidRPr="00647C6F">
        <w:t xml:space="preserve">Major </w:t>
      </w:r>
      <w:r w:rsidR="0071761C" w:rsidRPr="00245926">
        <w:rPr>
          <w:bCs/>
        </w:rPr>
        <w:t>Themes</w:t>
      </w:r>
      <w:r w:rsidR="0071761C" w:rsidRPr="00647C6F">
        <w:t xml:space="preserve"> in </w:t>
      </w:r>
      <w:r w:rsidR="0071761C" w:rsidRPr="009D7D04">
        <w:rPr>
          <w:bCs/>
        </w:rPr>
        <w:t>Biology</w:t>
      </w:r>
    </w:p>
    <w:p w:rsidR="0071761C" w:rsidRDefault="00455517" w:rsidP="001F30B1">
      <w:pPr>
        <w:pStyle w:val="OLLLNLFIRST"/>
        <w:suppressAutoHyphens/>
        <w:ind w:left="1109" w:hanging="245"/>
      </w:pPr>
      <w:r w:rsidRPr="00F21DF0">
        <w:rPr>
          <w:rStyle w:val="OLLLNLNUM"/>
        </w:rPr>
        <w:t>1.</w:t>
      </w:r>
      <w:r w:rsidR="00F80CDD" w:rsidRPr="00F21DF0">
        <w:rPr>
          <w:rStyle w:val="OLLLNLNUM"/>
        </w:rPr>
        <w:tab/>
      </w:r>
      <w:r w:rsidR="0071761C">
        <w:t>Five unifying themes will serve as touchstones throughout our investigation of biology.</w:t>
      </w:r>
    </w:p>
    <w:p w:rsidR="0071761C" w:rsidRDefault="0071761C" w:rsidP="00FB4D09">
      <w:pPr>
        <w:pStyle w:val="OLLLFIRST"/>
        <w:rPr>
          <w:b/>
        </w:rPr>
      </w:pPr>
      <w:r w:rsidRPr="00FA7573">
        <w:rPr>
          <w:rStyle w:val="OLLLLTR"/>
        </w:rPr>
        <w:t>A.</w:t>
      </w:r>
      <w:r w:rsidR="00B642C9">
        <w:rPr>
          <w:rStyle w:val="OLLLLTR"/>
        </w:rPr>
        <w:tab/>
      </w:r>
      <w:r w:rsidRPr="00647C6F">
        <w:t>Evolution</w:t>
      </w:r>
    </w:p>
    <w:p w:rsidR="00125757" w:rsidRDefault="00455517" w:rsidP="00E4764B">
      <w:pPr>
        <w:pStyle w:val="OLLLNLFIRST"/>
      </w:pPr>
      <w:r w:rsidRPr="00116DF9">
        <w:rPr>
          <w:rStyle w:val="OLLLNLNUM"/>
        </w:rPr>
        <w:t>1.</w:t>
      </w:r>
      <w:r w:rsidR="009E2D79">
        <w:rPr>
          <w:rStyle w:val="OLLLNLNUM"/>
        </w:rPr>
        <w:tab/>
      </w:r>
      <w:proofErr w:type="spellStart"/>
      <w:r w:rsidR="0071761C" w:rsidRPr="00647C6F">
        <w:t>What</w:t>
      </w:r>
      <w:r w:rsidR="0071761C">
        <w:t>do</w:t>
      </w:r>
      <w:proofErr w:type="spellEnd"/>
      <w:r w:rsidR="0071761C">
        <w:t xml:space="preserve"> a tree, a mushroom, and a human have in common?</w:t>
      </w:r>
    </w:p>
    <w:p w:rsidR="0071761C" w:rsidRDefault="00634EA0" w:rsidP="00252195">
      <w:pPr>
        <w:pStyle w:val="OLLLNLLLFIRST"/>
      </w:pPr>
      <w:r w:rsidRPr="000C7A2C">
        <w:rPr>
          <w:rStyle w:val="OLLLNLLLNUM"/>
        </w:rPr>
        <w:t>a.</w:t>
      </w:r>
      <w:r w:rsidR="000C7A2C">
        <w:rPr>
          <w:rStyle w:val="OLLLNLLLNUM"/>
        </w:rPr>
        <w:tab/>
      </w:r>
      <w:r w:rsidR="0071761C">
        <w:t>At the cellular level, all life bears striking similarities.</w:t>
      </w:r>
    </w:p>
    <w:p w:rsidR="0071761C" w:rsidRDefault="00634EA0" w:rsidP="00252195">
      <w:pPr>
        <w:pStyle w:val="OLLLNLLLLAST"/>
      </w:pPr>
      <w:r w:rsidRPr="000C7A2C">
        <w:rPr>
          <w:rStyle w:val="OLLLNLLLNUM"/>
        </w:rPr>
        <w:t>b.</w:t>
      </w:r>
      <w:r w:rsidR="000C7A2C">
        <w:rPr>
          <w:rStyle w:val="OLLLNLLLNUM"/>
        </w:rPr>
        <w:tab/>
      </w:r>
      <w:r w:rsidR="0071761C">
        <w:t>Despite the amazing diversity of life, there is also striking unity.</w:t>
      </w:r>
    </w:p>
    <w:p w:rsidR="0071761C" w:rsidRDefault="00455517" w:rsidP="00E4764B">
      <w:pPr>
        <w:pStyle w:val="OLLLNLMID"/>
      </w:pPr>
      <w:r w:rsidRPr="00116DF9">
        <w:rPr>
          <w:rStyle w:val="OLLLNLNUM"/>
        </w:rPr>
        <w:t>2.</w:t>
      </w:r>
      <w:r w:rsidR="009E2D79">
        <w:rPr>
          <w:rStyle w:val="OLLLNLNUM"/>
        </w:rPr>
        <w:tab/>
      </w:r>
      <w:r w:rsidR="0071761C">
        <w:t xml:space="preserve">What can account </w:t>
      </w:r>
      <w:r w:rsidR="0071761C" w:rsidRPr="00E4764B">
        <w:t>for</w:t>
      </w:r>
      <w:r w:rsidR="0071761C">
        <w:t xml:space="preserve"> this combination of unity and diversity in life?</w:t>
      </w:r>
    </w:p>
    <w:p w:rsidR="0071761C" w:rsidRDefault="00455517" w:rsidP="00E4764B">
      <w:pPr>
        <w:pStyle w:val="OLLLNLMID"/>
      </w:pPr>
      <w:r w:rsidRPr="00116DF9">
        <w:rPr>
          <w:rStyle w:val="OLLLNLNUM"/>
        </w:rPr>
        <w:t>3.</w:t>
      </w:r>
      <w:r w:rsidR="009E2D79">
        <w:rPr>
          <w:rStyle w:val="OLLLNLNUM"/>
        </w:rPr>
        <w:tab/>
      </w:r>
      <w:r w:rsidR="0071761C">
        <w:t>The scientific explanation is the biological process called evolution.</w:t>
      </w:r>
    </w:p>
    <w:p w:rsidR="0071761C" w:rsidRDefault="00455517" w:rsidP="00E4764B">
      <w:pPr>
        <w:pStyle w:val="OLLLNLMID"/>
        <w:rPr>
          <w:b/>
        </w:rPr>
      </w:pPr>
      <w:r w:rsidRPr="00116DF9">
        <w:rPr>
          <w:rStyle w:val="OLLLNLNUM"/>
        </w:rPr>
        <w:t>4.</w:t>
      </w:r>
      <w:r w:rsidR="009E2D79">
        <w:rPr>
          <w:rStyle w:val="OLLLNLNUM"/>
        </w:rPr>
        <w:tab/>
      </w:r>
      <w:r w:rsidR="0071761C" w:rsidRPr="00647C6F">
        <w:t>Evolution is</w:t>
      </w:r>
    </w:p>
    <w:p w:rsidR="0071761C" w:rsidRDefault="00634EA0" w:rsidP="00EE7FB8">
      <w:pPr>
        <w:pStyle w:val="OLLLNLLLFIRST"/>
      </w:pPr>
      <w:proofErr w:type="gramStart"/>
      <w:r w:rsidRPr="000C7A2C">
        <w:rPr>
          <w:rStyle w:val="OLLLNLLLNUM"/>
        </w:rPr>
        <w:t>a</w:t>
      </w:r>
      <w:proofErr w:type="gramEnd"/>
      <w:r w:rsidRPr="000C7A2C">
        <w:rPr>
          <w:rStyle w:val="OLLLNLLLNUM"/>
        </w:rPr>
        <w:t>.</w:t>
      </w:r>
      <w:r w:rsidR="000C7A2C">
        <w:rPr>
          <w:rStyle w:val="OLLLNLLLNUM"/>
        </w:rPr>
        <w:tab/>
      </w:r>
      <w:r w:rsidR="0071761C">
        <w:t>the fundamental principle of life and</w:t>
      </w:r>
    </w:p>
    <w:p w:rsidR="0071761C" w:rsidRDefault="00634EA0" w:rsidP="00EE7FB8">
      <w:pPr>
        <w:pStyle w:val="OLLLNLLLLAST"/>
      </w:pPr>
      <w:proofErr w:type="gramStart"/>
      <w:r w:rsidRPr="000C7A2C">
        <w:rPr>
          <w:rStyle w:val="OLLLNLLLNUM"/>
        </w:rPr>
        <w:t>b</w:t>
      </w:r>
      <w:proofErr w:type="gramEnd"/>
      <w:r w:rsidRPr="000C7A2C">
        <w:rPr>
          <w:rStyle w:val="OLLLNLLLNUM"/>
        </w:rPr>
        <w:t>.</w:t>
      </w:r>
      <w:r w:rsidR="000C7A2C">
        <w:rPr>
          <w:rStyle w:val="OLLLNLLLNUM"/>
        </w:rPr>
        <w:tab/>
      </w:r>
      <w:r w:rsidR="0071761C">
        <w:t>the core theme that unifies all of biology.</w:t>
      </w:r>
    </w:p>
    <w:p w:rsidR="0071761C" w:rsidRDefault="00455517" w:rsidP="00E4764B">
      <w:pPr>
        <w:pStyle w:val="OLLLNLMID"/>
      </w:pPr>
      <w:r w:rsidRPr="00116DF9">
        <w:rPr>
          <w:rStyle w:val="OLLLNLNUM"/>
        </w:rPr>
        <w:t>5.</w:t>
      </w:r>
      <w:r w:rsidR="009E2D79">
        <w:rPr>
          <w:rStyle w:val="OLLLNLNUM"/>
        </w:rPr>
        <w:tab/>
      </w:r>
      <w:r w:rsidR="0071761C">
        <w:t xml:space="preserve">The theory of evolution by natural </w:t>
      </w:r>
      <w:proofErr w:type="spellStart"/>
      <w:r w:rsidR="0071761C">
        <w:t>selection</w:t>
      </w:r>
      <w:proofErr w:type="gramStart"/>
      <w:r w:rsidR="0071761C">
        <w:t>,first</w:t>
      </w:r>
      <w:proofErr w:type="spellEnd"/>
      <w:proofErr w:type="gramEnd"/>
      <w:r w:rsidR="0071761C">
        <w:t xml:space="preserve"> described by Charles Darwin more than 150 years ago, is the one idea that makes sense of everything we know about li</w:t>
      </w:r>
      <w:r w:rsidR="0071761C">
        <w:t>v</w:t>
      </w:r>
      <w:r w:rsidR="0071761C">
        <w:t>ing organisms.</w:t>
      </w:r>
    </w:p>
    <w:p w:rsidR="0071761C" w:rsidRDefault="00455517" w:rsidP="00E4764B">
      <w:pPr>
        <w:pStyle w:val="OLLLNLMID"/>
      </w:pPr>
      <w:r w:rsidRPr="00116DF9">
        <w:rPr>
          <w:rStyle w:val="OLLLNLNUM"/>
        </w:rPr>
        <w:t>6.</w:t>
      </w:r>
      <w:r w:rsidR="000C7A2C">
        <w:rPr>
          <w:rStyle w:val="OLLLNLNUM"/>
        </w:rPr>
        <w:tab/>
      </w:r>
      <w:r w:rsidR="0071761C">
        <w:t>Life evolves.</w:t>
      </w:r>
    </w:p>
    <w:p w:rsidR="0071761C" w:rsidRDefault="00634EA0" w:rsidP="00695356">
      <w:pPr>
        <w:pStyle w:val="OLLLNLLLFIRST"/>
      </w:pPr>
      <w:r w:rsidRPr="000C7A2C">
        <w:rPr>
          <w:rStyle w:val="OLLLNLLLNUM"/>
        </w:rPr>
        <w:t>a.</w:t>
      </w:r>
      <w:r w:rsidR="000C7A2C">
        <w:rPr>
          <w:rStyle w:val="OLLLNLLLNUM"/>
        </w:rPr>
        <w:tab/>
      </w:r>
      <w:r w:rsidR="0071761C">
        <w:t>Each species is one twig of a branching tree of life extending back in time through ancestral species more and more rem</w:t>
      </w:r>
      <w:r w:rsidR="003F706A">
        <w:t>ote.</w:t>
      </w:r>
    </w:p>
    <w:p w:rsidR="00B9009A" w:rsidRDefault="00634EA0" w:rsidP="00695356">
      <w:pPr>
        <w:pStyle w:val="OLLLNLLLLAST"/>
      </w:pPr>
      <w:r w:rsidRPr="000C7A2C">
        <w:rPr>
          <w:rStyle w:val="OLLLNLLLNUM"/>
        </w:rPr>
        <w:t>b.</w:t>
      </w:r>
      <w:r w:rsidR="000C7A2C">
        <w:rPr>
          <w:rStyle w:val="OLLLNLLLNUM"/>
        </w:rPr>
        <w:tab/>
      </w:r>
      <w:r w:rsidR="00B9009A">
        <w:t xml:space="preserve">Species that are very similar, such as the brown bear and polar </w:t>
      </w:r>
      <w:proofErr w:type="spellStart"/>
      <w:r w:rsidR="00B9009A">
        <w:t>bear</w:t>
      </w:r>
      <w:proofErr w:type="gramStart"/>
      <w:r w:rsidR="00B9009A">
        <w:t>,share</w:t>
      </w:r>
      <w:proofErr w:type="spellEnd"/>
      <w:proofErr w:type="gramEnd"/>
      <w:r w:rsidR="00B9009A">
        <w:t xml:space="preserve"> a more recent common </w:t>
      </w:r>
      <w:proofErr w:type="spellStart"/>
      <w:r w:rsidR="00B9009A">
        <w:t>ancestorthat</w:t>
      </w:r>
      <w:proofErr w:type="spellEnd"/>
      <w:r w:rsidR="00B9009A">
        <w:t xml:space="preserve"> represents a relatively recent branch point on the tree of life.</w:t>
      </w:r>
    </w:p>
    <w:p w:rsidR="00B9009A" w:rsidRDefault="00455517" w:rsidP="00E4764B">
      <w:pPr>
        <w:pStyle w:val="OLLLNLMID"/>
      </w:pPr>
      <w:r w:rsidRPr="00116DF9">
        <w:rPr>
          <w:rStyle w:val="OLLLNLNUM"/>
        </w:rPr>
        <w:t>7.</w:t>
      </w:r>
      <w:r w:rsidR="00FF717E">
        <w:rPr>
          <w:rStyle w:val="OLLLNLNUM"/>
        </w:rPr>
        <w:tab/>
      </w:r>
      <w:r w:rsidR="00B9009A">
        <w:t>Through an ancestor that lived much f</w:t>
      </w:r>
      <w:r w:rsidR="007177DD">
        <w:t>a</w:t>
      </w:r>
      <w:r w:rsidR="00B9009A">
        <w:t xml:space="preserve">rther back in time, </w:t>
      </w:r>
    </w:p>
    <w:p w:rsidR="00B9009A" w:rsidRDefault="00634EA0" w:rsidP="00695356">
      <w:pPr>
        <w:pStyle w:val="OLLLNLLLFIRST"/>
      </w:pPr>
      <w:proofErr w:type="gramStart"/>
      <w:r w:rsidRPr="00FF717E">
        <w:rPr>
          <w:rStyle w:val="OLLLNLLLNUM"/>
        </w:rPr>
        <w:t>a</w:t>
      </w:r>
      <w:proofErr w:type="gramEnd"/>
      <w:r w:rsidRPr="00FF717E">
        <w:rPr>
          <w:rStyle w:val="OLLLNLLLNUM"/>
        </w:rPr>
        <w:t>.</w:t>
      </w:r>
      <w:r w:rsidR="00FF717E">
        <w:rPr>
          <w:rStyle w:val="OLLLNLLLNUM"/>
        </w:rPr>
        <w:tab/>
      </w:r>
      <w:r w:rsidR="00B9009A">
        <w:t>all bears are also related to squirrels, humans, and all other mammals and</w:t>
      </w:r>
    </w:p>
    <w:p w:rsidR="00B9009A" w:rsidRDefault="00634EA0" w:rsidP="00695356">
      <w:pPr>
        <w:pStyle w:val="OLLLNLLLLAST"/>
      </w:pPr>
      <w:proofErr w:type="gramStart"/>
      <w:r w:rsidRPr="00FF717E">
        <w:rPr>
          <w:rStyle w:val="OLLLNLLLNUM"/>
        </w:rPr>
        <w:t>b</w:t>
      </w:r>
      <w:proofErr w:type="gramEnd"/>
      <w:r w:rsidRPr="00FF717E">
        <w:rPr>
          <w:rStyle w:val="OLLLNLLLNUM"/>
        </w:rPr>
        <w:t>.</w:t>
      </w:r>
      <w:r w:rsidR="004328C1">
        <w:rPr>
          <w:rStyle w:val="OLLLNLLLNUM"/>
        </w:rPr>
        <w:tab/>
      </w:r>
      <w:r w:rsidR="00B9009A">
        <w:t>all have hair and milk-producing mammary glands.</w:t>
      </w:r>
    </w:p>
    <w:p w:rsidR="00B9009A" w:rsidRPr="00A45F7E" w:rsidRDefault="0044688A" w:rsidP="00E4764B">
      <w:pPr>
        <w:pStyle w:val="OLLLNLMID"/>
      </w:pPr>
      <w:r w:rsidRPr="00116DF9">
        <w:rPr>
          <w:rStyle w:val="OLLLNLNUM"/>
        </w:rPr>
        <w:t>8</w:t>
      </w:r>
      <w:r w:rsidR="00B9009A" w:rsidRPr="00116DF9">
        <w:rPr>
          <w:rStyle w:val="OLLLNLNUM"/>
        </w:rPr>
        <w:t>.</w:t>
      </w:r>
      <w:r w:rsidR="009E2D79">
        <w:rPr>
          <w:rStyle w:val="OLLLNLNUM"/>
        </w:rPr>
        <w:tab/>
      </w:r>
      <w:r w:rsidR="00B9009A">
        <w:t>The Darwinian View of Life</w:t>
      </w:r>
    </w:p>
    <w:p w:rsidR="00B9009A" w:rsidRPr="0001408C" w:rsidRDefault="009E1F31" w:rsidP="00365D60">
      <w:pPr>
        <w:pStyle w:val="OLLLNLLLFIRST"/>
        <w:rPr>
          <w:rStyle w:val="ITAL"/>
        </w:rPr>
      </w:pPr>
      <w:r w:rsidRPr="00E37C55">
        <w:rPr>
          <w:rStyle w:val="OLLLNLNUM"/>
        </w:rPr>
        <w:t>a</w:t>
      </w:r>
      <w:r w:rsidR="00B9009A" w:rsidRPr="00E37C55">
        <w:rPr>
          <w:rStyle w:val="OLLLNLNUM"/>
        </w:rPr>
        <w:t>.</w:t>
      </w:r>
      <w:r w:rsidR="00B9009A" w:rsidRPr="00E37C55">
        <w:rPr>
          <w:rStyle w:val="OLLLNLNUM"/>
        </w:rPr>
        <w:tab/>
      </w:r>
      <w:r w:rsidR="00B9009A" w:rsidRPr="00A45F7E">
        <w:t xml:space="preserve">The </w:t>
      </w:r>
      <w:r w:rsidR="00B9009A" w:rsidRPr="001461CD">
        <w:t>evolutionary</w:t>
      </w:r>
      <w:r w:rsidR="00B9009A" w:rsidRPr="00A45F7E">
        <w:t xml:space="preserve"> vie</w:t>
      </w:r>
      <w:r w:rsidR="00B9009A" w:rsidRPr="00A226C3">
        <w:t>w</w:t>
      </w:r>
      <w:r w:rsidR="00B9009A" w:rsidRPr="00A45F7E">
        <w:t xml:space="preserve"> of life came into focus in 1859 when Charles Darwin pu</w:t>
      </w:r>
      <w:r w:rsidR="00B9009A" w:rsidRPr="00A45F7E">
        <w:t>b</w:t>
      </w:r>
      <w:r w:rsidR="00B9009A" w:rsidRPr="00A45F7E">
        <w:t xml:space="preserve">lished </w:t>
      </w:r>
      <w:r w:rsidR="00B9009A" w:rsidRPr="0001408C">
        <w:rPr>
          <w:rStyle w:val="ITAL"/>
        </w:rPr>
        <w:t>On the Origin of Specie</w:t>
      </w:r>
      <w:r w:rsidR="00B9009A">
        <w:rPr>
          <w:rStyle w:val="ITAL"/>
        </w:rPr>
        <w:t>s by Means of Natural Selection.</w:t>
      </w:r>
    </w:p>
    <w:p w:rsidR="00B9009A" w:rsidRPr="00A45F7E" w:rsidRDefault="009E1F31" w:rsidP="00365D60">
      <w:pPr>
        <w:pStyle w:val="OLLLNLLLMID"/>
      </w:pPr>
      <w:r w:rsidRPr="00E37C55">
        <w:rPr>
          <w:rStyle w:val="OLLLNLNUM"/>
        </w:rPr>
        <w:lastRenderedPageBreak/>
        <w:t>b</w:t>
      </w:r>
      <w:r w:rsidR="00B9009A" w:rsidRPr="00E37C55">
        <w:rPr>
          <w:rStyle w:val="OLLLNLNUM"/>
        </w:rPr>
        <w:t>.</w:t>
      </w:r>
      <w:r w:rsidR="00B9009A" w:rsidRPr="00E37C55">
        <w:rPr>
          <w:rStyle w:val="OLLLNLNUM"/>
        </w:rPr>
        <w:tab/>
      </w:r>
      <w:r w:rsidR="00B9009A" w:rsidRPr="00A45F7E">
        <w:t xml:space="preserve">Darwin’s book </w:t>
      </w:r>
      <w:r w:rsidR="00B9009A" w:rsidRPr="00A226C3">
        <w:t>developed</w:t>
      </w:r>
      <w:r w:rsidR="00B9009A" w:rsidRPr="00A45F7E">
        <w:t xml:space="preserve"> two main points:</w:t>
      </w:r>
    </w:p>
    <w:p w:rsidR="00B9009A" w:rsidRPr="00A45F7E" w:rsidRDefault="002315E1" w:rsidP="006477A1">
      <w:pPr>
        <w:pStyle w:val="OLLLNLLLLLLLFIRST"/>
      </w:pPr>
      <w:proofErr w:type="spellStart"/>
      <w:r>
        <w:rPr>
          <w:rStyle w:val="OLLLNLLLLTR"/>
        </w:rPr>
        <w:t>i</w:t>
      </w:r>
      <w:proofErr w:type="spellEnd"/>
      <w:r w:rsidR="00B9009A" w:rsidRPr="00BC5C7C">
        <w:rPr>
          <w:rStyle w:val="OLLLNLLLLTR"/>
        </w:rPr>
        <w:t>.</w:t>
      </w:r>
      <w:r w:rsidR="00B9009A" w:rsidRPr="00BC5C7C">
        <w:rPr>
          <w:rStyle w:val="OLLLNLLLLTR"/>
        </w:rPr>
        <w:tab/>
      </w:r>
      <w:r w:rsidR="00B9009A" w:rsidRPr="00A45F7E">
        <w:t xml:space="preserve">Species living today descended from a succession of ancestral species in what </w:t>
      </w:r>
      <w:r w:rsidR="00B9009A">
        <w:br/>
      </w:r>
      <w:r w:rsidR="00B9009A" w:rsidRPr="00A45F7E">
        <w:t>Darwin called “descent with modification</w:t>
      </w:r>
      <w:r w:rsidR="00B9009A">
        <w:t>,</w:t>
      </w:r>
      <w:r w:rsidR="00B9009A" w:rsidRPr="00A45F7E">
        <w:t>” capturing the duality of life’s</w:t>
      </w:r>
    </w:p>
    <w:p w:rsidR="00B9009A" w:rsidRPr="00A45F7E" w:rsidRDefault="002315E1" w:rsidP="00EF053A">
      <w:pPr>
        <w:pStyle w:val="OLLLNLLLLLLLLLFIRST"/>
      </w:pPr>
      <w:r w:rsidRPr="00C20C23">
        <w:rPr>
          <w:rStyle w:val="OLLLNLLLLLNUM"/>
        </w:rPr>
        <w:t>1)</w:t>
      </w:r>
      <w:r w:rsidR="00B9009A" w:rsidRPr="00C20C23">
        <w:rPr>
          <w:rStyle w:val="OLLLNLLLLLNUM"/>
        </w:rPr>
        <w:tab/>
      </w:r>
      <w:proofErr w:type="gramStart"/>
      <w:r w:rsidR="00B9009A" w:rsidRPr="00A45F7E">
        <w:t>unity</w:t>
      </w:r>
      <w:proofErr w:type="gramEnd"/>
      <w:r w:rsidR="00B9009A" w:rsidRPr="00A45F7E">
        <w:t xml:space="preserve"> (descent) </w:t>
      </w:r>
      <w:r w:rsidR="00B9009A" w:rsidRPr="00A226C3">
        <w:t>and</w:t>
      </w:r>
    </w:p>
    <w:p w:rsidR="00B9009A" w:rsidRPr="00A45F7E" w:rsidRDefault="002315E1" w:rsidP="002C51A8">
      <w:pPr>
        <w:pStyle w:val="OLLLNLLLLLLLLLLAST"/>
      </w:pPr>
      <w:r>
        <w:rPr>
          <w:rStyle w:val="OLLLNLLLLLNUM"/>
        </w:rPr>
        <w:t>2)</w:t>
      </w:r>
      <w:r w:rsidR="00B9009A" w:rsidRPr="00934BD7">
        <w:rPr>
          <w:rStyle w:val="OLLLNLLLLLNUM"/>
        </w:rPr>
        <w:tab/>
      </w:r>
      <w:proofErr w:type="gramStart"/>
      <w:r w:rsidR="00B9009A" w:rsidRPr="00A45F7E">
        <w:t>diversity</w:t>
      </w:r>
      <w:proofErr w:type="gramEnd"/>
      <w:r w:rsidR="00B9009A" w:rsidRPr="00A45F7E">
        <w:t xml:space="preserve"> (</w:t>
      </w:r>
      <w:r w:rsidR="00B9009A" w:rsidRPr="00A226C3">
        <w:t>modification</w:t>
      </w:r>
      <w:r w:rsidR="00B9009A" w:rsidRPr="00A45F7E">
        <w:t>).</w:t>
      </w:r>
    </w:p>
    <w:p w:rsidR="00B9009A" w:rsidRDefault="002315E1" w:rsidP="001E062E">
      <w:pPr>
        <w:pStyle w:val="OLLLNLLLLLLLFIRST"/>
      </w:pPr>
      <w:r>
        <w:rPr>
          <w:rStyle w:val="OLLLNLLLLTR"/>
        </w:rPr>
        <w:t>ii</w:t>
      </w:r>
      <w:r w:rsidR="00B9009A" w:rsidRPr="00BC5C7C">
        <w:rPr>
          <w:rStyle w:val="OLLLNLLLLTR"/>
        </w:rPr>
        <w:t>.</w:t>
      </w:r>
      <w:r w:rsidR="00B9009A" w:rsidRPr="00BC5C7C">
        <w:rPr>
          <w:rStyle w:val="OLLLNLLLLTR"/>
        </w:rPr>
        <w:tab/>
      </w:r>
      <w:r w:rsidR="00B9009A" w:rsidRPr="00A45F7E">
        <w:t xml:space="preserve">Natural </w:t>
      </w:r>
      <w:r w:rsidR="00B9009A" w:rsidRPr="00A226C3">
        <w:t>selection</w:t>
      </w:r>
      <w:r w:rsidR="00B9009A" w:rsidRPr="00A45F7E">
        <w:t xml:space="preserve"> is the mechanism for descent with modification.</w:t>
      </w:r>
    </w:p>
    <w:p w:rsidR="00D077FA" w:rsidRDefault="00634EA0" w:rsidP="00EC7CFC">
      <w:pPr>
        <w:pStyle w:val="OLLLNLLLMID"/>
      </w:pPr>
      <w:r>
        <w:rPr>
          <w:rStyle w:val="OLLLNLLLLTR"/>
        </w:rPr>
        <w:t>c.</w:t>
      </w:r>
      <w:r w:rsidR="009F19A7">
        <w:rPr>
          <w:rStyle w:val="OLLLNLLLLTR"/>
        </w:rPr>
        <w:tab/>
      </w:r>
      <w:r w:rsidR="00B9009A">
        <w:rPr>
          <w:rStyle w:val="OLLLNLLLLTR"/>
          <w:b w:val="0"/>
        </w:rPr>
        <w:t xml:space="preserve">In the struggle for </w:t>
      </w:r>
      <w:proofErr w:type="spellStart"/>
      <w:r w:rsidR="00B9009A">
        <w:rPr>
          <w:rStyle w:val="OLLLNLLLLTR"/>
          <w:b w:val="0"/>
        </w:rPr>
        <w:t>existence</w:t>
      </w:r>
      <w:proofErr w:type="gramStart"/>
      <w:r w:rsidR="00B9009A">
        <w:rPr>
          <w:rStyle w:val="OLLLNLLLLTR"/>
          <w:b w:val="0"/>
        </w:rPr>
        <w:t>,those</w:t>
      </w:r>
      <w:proofErr w:type="spellEnd"/>
      <w:proofErr w:type="gramEnd"/>
      <w:r w:rsidR="00B9009A">
        <w:rPr>
          <w:rStyle w:val="OLLLNLLLLTR"/>
          <w:b w:val="0"/>
        </w:rPr>
        <w:t xml:space="preserve"> individuals with heritable traits best suited to the local environment</w:t>
      </w:r>
      <w:r w:rsidR="00B9009A">
        <w:t xml:space="preserve"> are </w:t>
      </w:r>
      <w:r w:rsidR="00D077FA">
        <w:t>more likely to survive and leave the greatest number of healthy offspring.</w:t>
      </w:r>
    </w:p>
    <w:p w:rsidR="00D077FA" w:rsidRDefault="002315E1" w:rsidP="00EC7CFC">
      <w:pPr>
        <w:pStyle w:val="OLLLNLLLMID"/>
      </w:pPr>
      <w:r>
        <w:rPr>
          <w:rStyle w:val="OLLLNLLLLTR"/>
        </w:rPr>
        <w:t>d</w:t>
      </w:r>
      <w:r w:rsidR="00D077FA">
        <w:rPr>
          <w:rStyle w:val="OLLLNLLLLTR"/>
        </w:rPr>
        <w:t>.</w:t>
      </w:r>
      <w:r w:rsidR="009F19A7">
        <w:rPr>
          <w:rStyle w:val="OLLLNLLLLTR"/>
        </w:rPr>
        <w:tab/>
      </w:r>
      <w:r w:rsidR="00D077FA">
        <w:rPr>
          <w:rStyle w:val="OLLLNLLLLTR"/>
          <w:b w:val="0"/>
        </w:rPr>
        <w:t xml:space="preserve">Therefore, these passed-down </w:t>
      </w:r>
      <w:proofErr w:type="spellStart"/>
      <w:r w:rsidR="00D077FA">
        <w:rPr>
          <w:rStyle w:val="OLLLNLLLLTR"/>
          <w:b w:val="0"/>
        </w:rPr>
        <w:t>traits</w:t>
      </w:r>
      <w:r w:rsidR="00D077FA">
        <w:t>that</w:t>
      </w:r>
      <w:proofErr w:type="spellEnd"/>
      <w:r w:rsidR="00D077FA">
        <w:t xml:space="preserve"> enhance survival and reproductive success will be represented in greater numbers </w:t>
      </w:r>
      <w:r w:rsidR="00B7704A">
        <w:t xml:space="preserve">in </w:t>
      </w:r>
      <w:r w:rsidR="00D077FA">
        <w:t>the next generation.</w:t>
      </w:r>
    </w:p>
    <w:p w:rsidR="00D077FA" w:rsidRDefault="002315E1" w:rsidP="000F5FB5">
      <w:pPr>
        <w:pStyle w:val="OLLLNLLLLLLLFIRST"/>
      </w:pPr>
      <w:proofErr w:type="spellStart"/>
      <w:r>
        <w:rPr>
          <w:rStyle w:val="OLLLNLLLLTR"/>
        </w:rPr>
        <w:t>i</w:t>
      </w:r>
      <w:proofErr w:type="spellEnd"/>
      <w:r w:rsidR="00D077FA">
        <w:rPr>
          <w:rStyle w:val="OLLLNLLLLTR"/>
        </w:rPr>
        <w:t>.</w:t>
      </w:r>
      <w:r w:rsidR="00E519B7">
        <w:rPr>
          <w:rStyle w:val="OLLLNLLLLTR"/>
        </w:rPr>
        <w:tab/>
      </w:r>
      <w:r w:rsidR="00D077FA">
        <w:t>It is this unequal reproductive success that Darwin called</w:t>
      </w:r>
      <w:r w:rsidR="00D077FA">
        <w:rPr>
          <w:b/>
        </w:rPr>
        <w:t xml:space="preserve"> natural selection</w:t>
      </w:r>
      <w:r w:rsidR="00D077FA">
        <w:t xml:space="preserve"> b</w:t>
      </w:r>
      <w:r w:rsidR="00D077FA">
        <w:t>e</w:t>
      </w:r>
      <w:r w:rsidR="00D077FA">
        <w:t>cause the environment “selects” only certain heritable traits from those already existing.</w:t>
      </w:r>
    </w:p>
    <w:p w:rsidR="00D077FA" w:rsidRDefault="002315E1" w:rsidP="00001770">
      <w:pPr>
        <w:pStyle w:val="OLLLNLLLMID"/>
        <w:rPr>
          <w:rStyle w:val="OLLLNLLLLTR"/>
          <w:b w:val="0"/>
        </w:rPr>
      </w:pPr>
      <w:r>
        <w:rPr>
          <w:rStyle w:val="OLLLNLLLLTR"/>
        </w:rPr>
        <w:t>e</w:t>
      </w:r>
      <w:r w:rsidR="00D077FA">
        <w:rPr>
          <w:rStyle w:val="OLLLNLLLLTR"/>
        </w:rPr>
        <w:t>.</w:t>
      </w:r>
      <w:r w:rsidR="00001770">
        <w:rPr>
          <w:rStyle w:val="OLLLNLLLLTR"/>
        </w:rPr>
        <w:tab/>
      </w:r>
      <w:r w:rsidR="00D077FA">
        <w:rPr>
          <w:rStyle w:val="OLLLNLLLLTR"/>
          <w:b w:val="0"/>
        </w:rPr>
        <w:t xml:space="preserve">The </w:t>
      </w:r>
      <w:r w:rsidR="00D077FA" w:rsidRPr="00001770">
        <w:rPr>
          <w:rStyle w:val="OLLLNLLLLTR"/>
          <w:b w:val="0"/>
          <w:bCs w:val="0"/>
        </w:rPr>
        <w:t>product</w:t>
      </w:r>
      <w:r w:rsidR="00D077FA">
        <w:rPr>
          <w:rStyle w:val="OLLLNLLLLTR"/>
          <w:b w:val="0"/>
        </w:rPr>
        <w:t xml:space="preserve"> of natural selection is adaptation, the accumulation of variations in a population over time.</w:t>
      </w:r>
    </w:p>
    <w:p w:rsidR="00D077FA" w:rsidRDefault="002315E1" w:rsidP="00365D60">
      <w:pPr>
        <w:pStyle w:val="OLLLNLLLMID"/>
      </w:pPr>
      <w:r>
        <w:rPr>
          <w:rStyle w:val="OLLLNLLLLTR"/>
        </w:rPr>
        <w:t>f</w:t>
      </w:r>
      <w:r w:rsidR="00D077FA">
        <w:rPr>
          <w:rStyle w:val="OLLLNLLLLTR"/>
        </w:rPr>
        <w:t>.</w:t>
      </w:r>
      <w:r w:rsidR="000334BE">
        <w:rPr>
          <w:rStyle w:val="OLLLNLLLLTR"/>
        </w:rPr>
        <w:tab/>
      </w:r>
      <w:r w:rsidR="00D077FA">
        <w:t xml:space="preserve">We now recognize many examples of natural selection in action. </w:t>
      </w:r>
    </w:p>
    <w:p w:rsidR="00D077FA" w:rsidRDefault="002315E1" w:rsidP="00365D60">
      <w:pPr>
        <w:pStyle w:val="OLLLNLLLMID"/>
      </w:pPr>
      <w:r>
        <w:rPr>
          <w:rStyle w:val="OLLLNLLLLTR"/>
        </w:rPr>
        <w:t>g</w:t>
      </w:r>
      <w:r w:rsidR="00D077FA">
        <w:rPr>
          <w:rStyle w:val="OLLLNLLLLTR"/>
        </w:rPr>
        <w:t>.</w:t>
      </w:r>
      <w:r w:rsidR="000334BE">
        <w:rPr>
          <w:rStyle w:val="OLLLNLLLLTR"/>
        </w:rPr>
        <w:tab/>
      </w:r>
      <w:r w:rsidR="00D077FA">
        <w:t>A classic example involves the finches (a kind of bird) of the Galápagos Islands.</w:t>
      </w:r>
    </w:p>
    <w:p w:rsidR="00D077FA" w:rsidRDefault="002315E1" w:rsidP="00365D60">
      <w:pPr>
        <w:pStyle w:val="OLLLNLLLMID"/>
      </w:pPr>
      <w:r>
        <w:rPr>
          <w:rStyle w:val="OLLLNLLLLTR"/>
        </w:rPr>
        <w:t>h</w:t>
      </w:r>
      <w:r w:rsidR="00D077FA">
        <w:rPr>
          <w:rStyle w:val="OLLLNLLLLTR"/>
        </w:rPr>
        <w:t>.</w:t>
      </w:r>
      <w:r w:rsidR="000334BE">
        <w:rPr>
          <w:rStyle w:val="OLLLNLLLLTR"/>
        </w:rPr>
        <w:tab/>
      </w:r>
      <w:r w:rsidR="00D077FA">
        <w:t>Over two decades, researchers measured changes in beak size in a population of a species of ground finch that eats mostly small seeds.</w:t>
      </w:r>
    </w:p>
    <w:p w:rsidR="00611481" w:rsidRDefault="00634EA0" w:rsidP="000F5FB5">
      <w:pPr>
        <w:pStyle w:val="OLLLNLLLLLLLFIRST"/>
      </w:pPr>
      <w:proofErr w:type="spellStart"/>
      <w:r>
        <w:rPr>
          <w:rStyle w:val="OLLLNLLLLTR"/>
        </w:rPr>
        <w:t>i</w:t>
      </w:r>
      <w:proofErr w:type="spellEnd"/>
      <w:r>
        <w:rPr>
          <w:rStyle w:val="OLLLNLLLLTR"/>
        </w:rPr>
        <w:t>.</w:t>
      </w:r>
      <w:r w:rsidR="00E53D03">
        <w:rPr>
          <w:rStyle w:val="OLLLNLLLLTR"/>
        </w:rPr>
        <w:tab/>
      </w:r>
      <w:r w:rsidR="00611481">
        <w:t xml:space="preserve">In dry years, when the preferred small seeds are in short supply, the birds </w:t>
      </w:r>
      <w:proofErr w:type="gramStart"/>
      <w:r w:rsidR="00611481">
        <w:t>mush eat</w:t>
      </w:r>
      <w:proofErr w:type="gramEnd"/>
      <w:r w:rsidR="00611481">
        <w:t xml:space="preserve"> large seeds</w:t>
      </w:r>
      <w:r w:rsidR="00B7704A">
        <w:t>.</w:t>
      </w:r>
    </w:p>
    <w:p w:rsidR="00B9009A" w:rsidRDefault="00B7704A" w:rsidP="00461132">
      <w:pPr>
        <w:pStyle w:val="OLLLNLLLLLLLFIRST"/>
        <w:ind w:left="1973" w:hanging="317"/>
      </w:pPr>
      <w:r w:rsidRPr="00731FC4">
        <w:rPr>
          <w:rStyle w:val="OLLLNLLLLLNUM"/>
          <w:bCs/>
        </w:rPr>
        <w:t>1</w:t>
      </w:r>
      <w:r w:rsidR="002315E1" w:rsidRPr="00731FC4">
        <w:rPr>
          <w:rStyle w:val="OLLLNLLLLLNUM"/>
          <w:bCs/>
        </w:rPr>
        <w:t>)</w:t>
      </w:r>
      <w:r w:rsidR="00523612" w:rsidRPr="00731FC4">
        <w:rPr>
          <w:rStyle w:val="OLLLNLLLLLNUM"/>
          <w:bCs/>
        </w:rPr>
        <w:tab/>
      </w:r>
      <w:r>
        <w:t xml:space="preserve">Birds </w:t>
      </w:r>
      <w:r w:rsidR="00611481">
        <w:t xml:space="preserve">with larger, stronger </w:t>
      </w:r>
      <w:proofErr w:type="spellStart"/>
      <w:r w:rsidR="00611481">
        <w:t>beakshave</w:t>
      </w:r>
      <w:proofErr w:type="spellEnd"/>
      <w:r w:rsidR="00611481">
        <w:t xml:space="preserve"> a feeding advantage</w:t>
      </w:r>
      <w:r>
        <w:t xml:space="preserve"> and</w:t>
      </w:r>
      <w:r w:rsidR="00611481">
        <w:t xml:space="preserve"> greater repr</w:t>
      </w:r>
      <w:r w:rsidR="00611481">
        <w:t>o</w:t>
      </w:r>
      <w:r w:rsidR="00611481">
        <w:t xml:space="preserve">ductive success, </w:t>
      </w:r>
      <w:proofErr w:type="spellStart"/>
      <w:r w:rsidR="00611481">
        <w:t>andthe</w:t>
      </w:r>
      <w:proofErr w:type="spellEnd"/>
      <w:r w:rsidR="00611481">
        <w:t xml:space="preserve"> average beak depth for the population i</w:t>
      </w:r>
      <w:r w:rsidR="001445FC">
        <w:t>ncreases.</w:t>
      </w:r>
    </w:p>
    <w:p w:rsidR="001445FC" w:rsidRDefault="00634EA0" w:rsidP="00705968">
      <w:pPr>
        <w:pStyle w:val="OLLLNLLLFIRST"/>
      </w:pPr>
      <w:proofErr w:type="spellStart"/>
      <w:r w:rsidRPr="00705968">
        <w:rPr>
          <w:rStyle w:val="OLLLNLLLLTR"/>
        </w:rPr>
        <w:t>i</w:t>
      </w:r>
      <w:proofErr w:type="spellEnd"/>
      <w:r w:rsidRPr="00705968">
        <w:rPr>
          <w:rStyle w:val="OLLLNLLLLTR"/>
        </w:rPr>
        <w:t>.</w:t>
      </w:r>
      <w:r w:rsidR="00705968" w:rsidRPr="00705968">
        <w:rPr>
          <w:rStyle w:val="OLLLNLLLLTR"/>
        </w:rPr>
        <w:tab/>
      </w:r>
      <w:r w:rsidR="001445FC">
        <w:t xml:space="preserve">During wet </w:t>
      </w:r>
      <w:proofErr w:type="spellStart"/>
      <w:r w:rsidR="001445FC">
        <w:t>years</w:t>
      </w:r>
      <w:proofErr w:type="gramStart"/>
      <w:r w:rsidR="001445FC">
        <w:t>,small</w:t>
      </w:r>
      <w:proofErr w:type="spellEnd"/>
      <w:proofErr w:type="gramEnd"/>
      <w:r w:rsidR="001445FC">
        <w:t xml:space="preserve"> seeds become more abundant</w:t>
      </w:r>
      <w:r w:rsidR="006B067A">
        <w:t>.</w:t>
      </w:r>
    </w:p>
    <w:p w:rsidR="001445FC" w:rsidRDefault="002315E1" w:rsidP="00272F19">
      <w:pPr>
        <w:pStyle w:val="OLLLNLLLLLLLFIRST"/>
      </w:pPr>
      <w:proofErr w:type="spellStart"/>
      <w:r w:rsidRPr="00E56CA4">
        <w:rPr>
          <w:rStyle w:val="OLLLNLLLLTR"/>
        </w:rPr>
        <w:t>i</w:t>
      </w:r>
      <w:proofErr w:type="spellEnd"/>
      <w:r w:rsidR="001445FC" w:rsidRPr="00E56CA4">
        <w:rPr>
          <w:rStyle w:val="OLLLNLLLLTR"/>
        </w:rPr>
        <w:t>.</w:t>
      </w:r>
      <w:r w:rsidR="00DD3265" w:rsidRPr="00E56CA4">
        <w:rPr>
          <w:rStyle w:val="OLLLNLLLLTR"/>
        </w:rPr>
        <w:tab/>
      </w:r>
      <w:r w:rsidR="006B067A">
        <w:t>S</w:t>
      </w:r>
      <w:r w:rsidR="001445FC">
        <w:t>maller beaks are more efficient for eating the plentiful small seeds, and</w:t>
      </w:r>
      <w:r w:rsidR="006B067A">
        <w:t xml:space="preserve"> thus</w:t>
      </w:r>
      <w:r w:rsidR="001445FC">
        <w:t xml:space="preserve"> the average beak depth decreases.</w:t>
      </w:r>
    </w:p>
    <w:p w:rsidR="001445FC" w:rsidRDefault="002315E1" w:rsidP="00365D60">
      <w:pPr>
        <w:pStyle w:val="OLLLNLLLMID"/>
      </w:pPr>
      <w:r w:rsidRPr="009C3B99">
        <w:rPr>
          <w:rStyle w:val="OLLLNLLLNUM"/>
        </w:rPr>
        <w:t>j</w:t>
      </w:r>
      <w:r w:rsidR="001445FC" w:rsidRPr="009C3B99">
        <w:rPr>
          <w:rStyle w:val="OLLLNLLLNUM"/>
        </w:rPr>
        <w:t>.</w:t>
      </w:r>
      <w:r w:rsidR="009C3B99" w:rsidRPr="009C3B99">
        <w:rPr>
          <w:rStyle w:val="OLLLNLLLNUM"/>
        </w:rPr>
        <w:tab/>
      </w:r>
      <w:r w:rsidR="001445FC">
        <w:t>Such changes are measureable evidence of natural selection in action.</w:t>
      </w:r>
    </w:p>
    <w:p w:rsidR="00C62C24" w:rsidRDefault="002315E1" w:rsidP="00365D60">
      <w:pPr>
        <w:pStyle w:val="OLLLNLLLLAST"/>
      </w:pPr>
      <w:r w:rsidRPr="009C3B99">
        <w:rPr>
          <w:rStyle w:val="OLLLNLLLNUM"/>
        </w:rPr>
        <w:t>k</w:t>
      </w:r>
      <w:r w:rsidR="001445FC" w:rsidRPr="009C3B99">
        <w:rPr>
          <w:rStyle w:val="OLLLNLLLNUM"/>
        </w:rPr>
        <w:t>.</w:t>
      </w:r>
      <w:r w:rsidR="009C3B99">
        <w:rPr>
          <w:rStyle w:val="OLLLNLLLNUM"/>
        </w:rPr>
        <w:tab/>
      </w:r>
      <w:proofErr w:type="spellStart"/>
      <w:r w:rsidR="001445FC">
        <w:t>Antibioticresistance</w:t>
      </w:r>
      <w:proofErr w:type="spellEnd"/>
      <w:r w:rsidR="001445FC">
        <w:t xml:space="preserve"> in bacteria evolves in response </w:t>
      </w:r>
      <w:r w:rsidR="00A86C37">
        <w:t>to</w:t>
      </w:r>
      <w:r w:rsidR="001445FC">
        <w:t xml:space="preserve"> the overuse of antibiotics when dairy and cattle farmers add antibiotics to feed. </w:t>
      </w:r>
    </w:p>
    <w:p w:rsidR="001445FC" w:rsidRDefault="002315E1" w:rsidP="00242DB8">
      <w:pPr>
        <w:pStyle w:val="OLLLNLLLLLLLFIRST"/>
      </w:pPr>
      <w:proofErr w:type="spellStart"/>
      <w:r>
        <w:rPr>
          <w:b/>
        </w:rPr>
        <w:t>i</w:t>
      </w:r>
      <w:proofErr w:type="spellEnd"/>
      <w:r w:rsidR="001445FC">
        <w:rPr>
          <w:b/>
        </w:rPr>
        <w:t>.</w:t>
      </w:r>
      <w:r w:rsidR="00B96978">
        <w:rPr>
          <w:b/>
        </w:rPr>
        <w:tab/>
      </w:r>
      <w:r w:rsidR="001445FC">
        <w:t>The members of the bacteria population will, through random chance, vary in their susceptibility to the antibiotic.</w:t>
      </w:r>
    </w:p>
    <w:p w:rsidR="00C62C24" w:rsidRDefault="002315E1" w:rsidP="00CA437A">
      <w:pPr>
        <w:pStyle w:val="OLLLNLLLLLMID"/>
      </w:pPr>
      <w:r>
        <w:rPr>
          <w:b/>
        </w:rPr>
        <w:t>ii</w:t>
      </w:r>
      <w:r w:rsidR="00C62C24">
        <w:rPr>
          <w:b/>
        </w:rPr>
        <w:t>.</w:t>
      </w:r>
      <w:r w:rsidR="00B96978">
        <w:rPr>
          <w:b/>
        </w:rPr>
        <w:tab/>
      </w:r>
      <w:r w:rsidR="00C62C24">
        <w:t>Once the environment changes by the addition of antibiotics,</w:t>
      </w:r>
    </w:p>
    <w:p w:rsidR="00C62C24" w:rsidRDefault="002315E1" w:rsidP="00461132">
      <w:pPr>
        <w:pStyle w:val="OLLLNLLLLLLLFIRST"/>
        <w:ind w:left="1973" w:hanging="317"/>
      </w:pPr>
      <w:r w:rsidRPr="00153AA3">
        <w:rPr>
          <w:rStyle w:val="OLLLNLLLLTR"/>
        </w:rPr>
        <w:t>1)</w:t>
      </w:r>
      <w:r w:rsidR="00030AAA" w:rsidRPr="00153AA3">
        <w:rPr>
          <w:rStyle w:val="OLLLNLLLLTR"/>
        </w:rPr>
        <w:tab/>
      </w:r>
      <w:proofErr w:type="gramStart"/>
      <w:r w:rsidR="00C62C24">
        <w:t>some</w:t>
      </w:r>
      <w:proofErr w:type="gramEnd"/>
      <w:r w:rsidR="00C62C24">
        <w:t xml:space="preserve"> bacteria will succumb quickly and die,</w:t>
      </w:r>
    </w:p>
    <w:p w:rsidR="00C62C24" w:rsidRDefault="002315E1" w:rsidP="008610FC">
      <w:pPr>
        <w:pStyle w:val="OLLLNLLLLLLLLAST"/>
      </w:pPr>
      <w:r w:rsidRPr="00153AA3">
        <w:rPr>
          <w:rStyle w:val="OLLLNLLLLTR"/>
        </w:rPr>
        <w:t>2)</w:t>
      </w:r>
      <w:r w:rsidR="00030AAA" w:rsidRPr="00153AA3">
        <w:rPr>
          <w:rStyle w:val="OLLLNLLLLTR"/>
        </w:rPr>
        <w:tab/>
      </w:r>
      <w:proofErr w:type="gramStart"/>
      <w:r w:rsidR="00C62C24">
        <w:t>while</w:t>
      </w:r>
      <w:proofErr w:type="gramEnd"/>
      <w:r w:rsidR="00C62C24">
        <w:t xml:space="preserve"> others will tend to survive.</w:t>
      </w:r>
    </w:p>
    <w:p w:rsidR="00C62C24" w:rsidRDefault="002315E1" w:rsidP="00CA437A">
      <w:pPr>
        <w:pStyle w:val="OLLLNLLLLLMID"/>
      </w:pPr>
      <w:r>
        <w:rPr>
          <w:b/>
        </w:rPr>
        <w:t>iii</w:t>
      </w:r>
      <w:r w:rsidR="00C62C24">
        <w:rPr>
          <w:b/>
        </w:rPr>
        <w:t>.</w:t>
      </w:r>
      <w:r w:rsidR="00FB5679">
        <w:rPr>
          <w:b/>
        </w:rPr>
        <w:tab/>
      </w:r>
      <w:r w:rsidR="00C62C24">
        <w:t>Those bacteria that survive will multiply, producing offspring that will likely inherit the traits that enhance survival.</w:t>
      </w:r>
    </w:p>
    <w:p w:rsidR="00C62C24" w:rsidRDefault="002315E1" w:rsidP="00CA437A">
      <w:pPr>
        <w:pStyle w:val="OLLLNLLLLLLAST"/>
      </w:pPr>
      <w:r>
        <w:rPr>
          <w:b/>
        </w:rPr>
        <w:t>iv</w:t>
      </w:r>
      <w:r w:rsidR="00C62C24">
        <w:rPr>
          <w:b/>
        </w:rPr>
        <w:t>.</w:t>
      </w:r>
      <w:r w:rsidR="00FB5679">
        <w:rPr>
          <w:b/>
        </w:rPr>
        <w:tab/>
      </w:r>
      <w:r w:rsidR="00C62C24">
        <w:t>Over many bacterial generations, feeding antibiotics to cows may promote the evolution of antibiotic-resistant bacteria that,</w:t>
      </w:r>
      <w:r w:rsidR="00125757">
        <w:t xml:space="preserve"> if transferred to the human food supply,</w:t>
      </w:r>
      <w:r w:rsidR="00C62C24">
        <w:t xml:space="preserve"> could cause infections that are not susceptible to standard drug trea</w:t>
      </w:r>
      <w:r w:rsidR="00C62C24">
        <w:t>t</w:t>
      </w:r>
      <w:r w:rsidR="00C62C24">
        <w:t>ments.</w:t>
      </w:r>
    </w:p>
    <w:p w:rsidR="00C62C24" w:rsidRDefault="00455517" w:rsidP="00E4764B">
      <w:pPr>
        <w:pStyle w:val="OLLLNLLAST"/>
      </w:pPr>
      <w:r w:rsidRPr="00116DF9">
        <w:rPr>
          <w:rStyle w:val="OLLLNLNUM"/>
        </w:rPr>
        <w:t>9.</w:t>
      </w:r>
      <w:r w:rsidR="00116DF9">
        <w:rPr>
          <w:rStyle w:val="OLLLNLNUM"/>
        </w:rPr>
        <w:tab/>
      </w:r>
      <w:r w:rsidR="00C62C24">
        <w:t>Observing Artificial Selection</w:t>
      </w:r>
    </w:p>
    <w:p w:rsidR="00537D72" w:rsidRDefault="00634EA0" w:rsidP="000C34D0">
      <w:pPr>
        <w:pStyle w:val="OLLLNLLLFIRST"/>
      </w:pPr>
      <w:r w:rsidRPr="002B3395">
        <w:rPr>
          <w:rStyle w:val="OLLLNLLLNUM"/>
        </w:rPr>
        <w:t>a.</w:t>
      </w:r>
      <w:r w:rsidR="002B3395">
        <w:rPr>
          <w:rStyle w:val="OLLLNLLLNUM"/>
        </w:rPr>
        <w:tab/>
      </w:r>
      <w:r w:rsidR="00C62C24">
        <w:t>Artificial selection is the purposeful breeding of domesticated plants and animals by humans.</w:t>
      </w:r>
    </w:p>
    <w:p w:rsidR="00537D72" w:rsidRDefault="002315E1" w:rsidP="000C34D0">
      <w:pPr>
        <w:pStyle w:val="OLLLNLLLMID"/>
      </w:pPr>
      <w:r w:rsidRPr="002B3395">
        <w:rPr>
          <w:rStyle w:val="OLLLNLLLNUM"/>
        </w:rPr>
        <w:t>b</w:t>
      </w:r>
      <w:r w:rsidR="00537D72" w:rsidRPr="002B3395">
        <w:rPr>
          <w:rStyle w:val="OLLLNLLLNUM"/>
        </w:rPr>
        <w:t>.</w:t>
      </w:r>
      <w:r w:rsidR="002B3395">
        <w:rPr>
          <w:rStyle w:val="OLLLNLLLNUM"/>
        </w:rPr>
        <w:tab/>
      </w:r>
      <w:r w:rsidR="00537D72">
        <w:t>Humans have customized crop plants through many generations of artificial sele</w:t>
      </w:r>
      <w:r w:rsidR="00537D72">
        <w:t>c</w:t>
      </w:r>
      <w:r w:rsidR="00537D72">
        <w:t>tion by selecting different parts of the plant to accentuate as food.</w:t>
      </w:r>
    </w:p>
    <w:p w:rsidR="00537D72" w:rsidRDefault="002315E1" w:rsidP="000C34D0">
      <w:pPr>
        <w:pStyle w:val="OLLLNLLLMID"/>
      </w:pPr>
      <w:r w:rsidRPr="002B3395">
        <w:rPr>
          <w:rStyle w:val="OLLLNLLLNUM"/>
        </w:rPr>
        <w:t>c</w:t>
      </w:r>
      <w:r w:rsidR="00537D72" w:rsidRPr="002B3395">
        <w:rPr>
          <w:rStyle w:val="OLLLNLLLNUM"/>
        </w:rPr>
        <w:t>.</w:t>
      </w:r>
      <w:r w:rsidR="002B3395">
        <w:rPr>
          <w:rStyle w:val="OLLLNLLLNUM"/>
        </w:rPr>
        <w:tab/>
      </w:r>
      <w:r w:rsidR="00537D72">
        <w:t xml:space="preserve">All the vegetables shown in </w:t>
      </w:r>
      <w:r w:rsidR="00537D72" w:rsidRPr="00966682">
        <w:rPr>
          <w:rStyle w:val="BOLD"/>
        </w:rPr>
        <w:t xml:space="preserve">Figure 1.13 </w:t>
      </w:r>
      <w:r w:rsidR="00537D72">
        <w:t>have a common ancestor in one species of wild mustard (shown in the center of the figure).</w:t>
      </w:r>
    </w:p>
    <w:p w:rsidR="00B94D7D" w:rsidRDefault="002315E1" w:rsidP="000C34D0">
      <w:pPr>
        <w:pStyle w:val="OLLLNLLLMID"/>
      </w:pPr>
      <w:r w:rsidRPr="002B3395">
        <w:rPr>
          <w:rStyle w:val="OLLLNLLLNUM"/>
        </w:rPr>
        <w:lastRenderedPageBreak/>
        <w:t>d</w:t>
      </w:r>
      <w:r w:rsidR="00B94D7D" w:rsidRPr="002B3395">
        <w:rPr>
          <w:rStyle w:val="OLLLNLLLNUM"/>
        </w:rPr>
        <w:t>.</w:t>
      </w:r>
      <w:r w:rsidR="002B3395">
        <w:rPr>
          <w:rStyle w:val="OLLLNLLLNUM"/>
        </w:rPr>
        <w:tab/>
      </w:r>
      <w:r w:rsidR="00B94D7D">
        <w:t>The power of selective breeding is also apparent in our pets, which have been bred for looks and useful</w:t>
      </w:r>
      <w:r w:rsidR="000E0A31">
        <w:t>ness</w:t>
      </w:r>
      <w:r w:rsidR="00B94D7D">
        <w:t>.</w:t>
      </w:r>
    </w:p>
    <w:p w:rsidR="00B94D7D" w:rsidRDefault="002315E1" w:rsidP="000C34D0">
      <w:pPr>
        <w:pStyle w:val="OLLLNLLLLAST"/>
      </w:pPr>
      <w:r w:rsidRPr="002B3395">
        <w:rPr>
          <w:rStyle w:val="OLLLNLLLNUM"/>
        </w:rPr>
        <w:t>e</w:t>
      </w:r>
      <w:r w:rsidR="00B94D7D" w:rsidRPr="002B3395">
        <w:rPr>
          <w:rStyle w:val="OLLLNLLLNUM"/>
        </w:rPr>
        <w:t>.</w:t>
      </w:r>
      <w:r w:rsidR="002B3395">
        <w:rPr>
          <w:rStyle w:val="OLLLNLLLNUM"/>
        </w:rPr>
        <w:tab/>
      </w:r>
      <w:r w:rsidR="00B94D7D">
        <w:t xml:space="preserve">For example, people in different cultures have customized hundreds of dog breeds as different as basset hounds and Saint </w:t>
      </w:r>
      <w:proofErr w:type="spellStart"/>
      <w:r w:rsidR="00B94D7D">
        <w:t>Bernards</w:t>
      </w:r>
      <w:proofErr w:type="spellEnd"/>
      <w:r w:rsidR="00B94D7D">
        <w:t>, all descended from wolves.</w:t>
      </w:r>
    </w:p>
    <w:p w:rsidR="000324C7" w:rsidRDefault="000324C7">
      <w:pPr>
        <w:rPr>
          <w:b/>
          <w:sz w:val="22"/>
        </w:rPr>
      </w:pPr>
      <w:r>
        <w:rPr>
          <w:b/>
        </w:rPr>
        <w:br w:type="page"/>
      </w:r>
    </w:p>
    <w:p w:rsidR="00B94D7D" w:rsidRDefault="002315E1" w:rsidP="00BA6B6B">
      <w:pPr>
        <w:pStyle w:val="OLLLMID"/>
      </w:pPr>
      <w:r w:rsidRPr="00753A6C">
        <w:rPr>
          <w:rStyle w:val="OLLLLTR"/>
        </w:rPr>
        <w:lastRenderedPageBreak/>
        <w:t>B</w:t>
      </w:r>
      <w:r w:rsidR="00B94D7D" w:rsidRPr="00753A6C">
        <w:rPr>
          <w:rStyle w:val="OLLLLTR"/>
        </w:rPr>
        <w:t>.</w:t>
      </w:r>
      <w:r w:rsidR="00753A6C">
        <w:rPr>
          <w:rStyle w:val="OLLLLTR"/>
        </w:rPr>
        <w:tab/>
      </w:r>
      <w:r w:rsidR="00B94D7D">
        <w:t>Structure/Function: The Relationship of Structure to Function</w:t>
      </w:r>
    </w:p>
    <w:p w:rsidR="00B94D7D" w:rsidRDefault="00455517" w:rsidP="00072575">
      <w:pPr>
        <w:pStyle w:val="OLLLNLFIRST"/>
      </w:pPr>
      <w:r w:rsidRPr="005D7156">
        <w:rPr>
          <w:rStyle w:val="OLLLNLNUM"/>
        </w:rPr>
        <w:t>1.</w:t>
      </w:r>
      <w:r w:rsidR="005D7156">
        <w:rPr>
          <w:rStyle w:val="OLLLNLNUM"/>
        </w:rPr>
        <w:tab/>
      </w:r>
      <w:r w:rsidR="00B94D7D">
        <w:t xml:space="preserve">Within biological </w:t>
      </w:r>
      <w:proofErr w:type="spellStart"/>
      <w:r w:rsidR="00B94D7D">
        <w:t>systems</w:t>
      </w:r>
      <w:proofErr w:type="gramStart"/>
      <w:r w:rsidR="00B94D7D">
        <w:t>,structure</w:t>
      </w:r>
      <w:proofErr w:type="spellEnd"/>
      <w:proofErr w:type="gramEnd"/>
      <w:r w:rsidR="00B94D7D">
        <w:t xml:space="preserve"> (the shape of something) and function (what it does) are often related, with each providing insight into the other.</w:t>
      </w:r>
    </w:p>
    <w:p w:rsidR="00B94D7D" w:rsidRDefault="00455517" w:rsidP="00287EC7">
      <w:pPr>
        <w:pStyle w:val="OLLLNLMID"/>
        <w:suppressAutoHyphens/>
        <w:ind w:left="1109" w:hanging="245"/>
      </w:pPr>
      <w:r w:rsidRPr="005D7156">
        <w:rPr>
          <w:rStyle w:val="OLLLNLNUM"/>
        </w:rPr>
        <w:t>2.</w:t>
      </w:r>
      <w:r w:rsidR="005D7156">
        <w:rPr>
          <w:rStyle w:val="OLLLNLNUM"/>
        </w:rPr>
        <w:tab/>
      </w:r>
      <w:r w:rsidR="00B94D7D">
        <w:t>The correlation of structure and function can be seen at every level of biological organization.</w:t>
      </w:r>
    </w:p>
    <w:p w:rsidR="00B94D7D" w:rsidRDefault="00455517" w:rsidP="00072575">
      <w:pPr>
        <w:pStyle w:val="OLLLNLMID"/>
      </w:pPr>
      <w:r w:rsidRPr="005D7156">
        <w:rPr>
          <w:rStyle w:val="OLLLNLNUM"/>
        </w:rPr>
        <w:t>3.</w:t>
      </w:r>
      <w:r w:rsidR="005D7156">
        <w:rPr>
          <w:rStyle w:val="OLLLNLNUM"/>
        </w:rPr>
        <w:tab/>
      </w:r>
      <w:r w:rsidR="00B94D7D">
        <w:t>Consider your lungs, which function to exchange gases with the environment:</w:t>
      </w:r>
    </w:p>
    <w:p w:rsidR="00B94D7D" w:rsidRDefault="00634EA0" w:rsidP="00C14EF1">
      <w:pPr>
        <w:pStyle w:val="OLLLNLLLFIRST"/>
      </w:pPr>
      <w:proofErr w:type="gramStart"/>
      <w:r w:rsidRPr="00634C76">
        <w:rPr>
          <w:rStyle w:val="OLLLNLLLNUM"/>
        </w:rPr>
        <w:t>a</w:t>
      </w:r>
      <w:proofErr w:type="gramEnd"/>
      <w:r w:rsidRPr="00634C76">
        <w:rPr>
          <w:rStyle w:val="OLLLNLLLNUM"/>
        </w:rPr>
        <w:t>.</w:t>
      </w:r>
      <w:r w:rsidR="00634C76">
        <w:rPr>
          <w:rStyle w:val="OLLLNLLLNUM"/>
        </w:rPr>
        <w:tab/>
      </w:r>
      <w:r w:rsidR="00B94D7D">
        <w:t>oxygen (</w:t>
      </w:r>
      <w:proofErr w:type="spellStart"/>
      <w:r w:rsidR="00B94D7D">
        <w:t>O</w:t>
      </w:r>
      <w:r w:rsidR="00B94D7D" w:rsidRPr="00647C6F">
        <w:rPr>
          <w:vertAlign w:val="subscript"/>
        </w:rPr>
        <w:t>2</w:t>
      </w:r>
      <w:proofErr w:type="spellEnd"/>
      <w:r w:rsidR="00B94D7D">
        <w:t>) in,</w:t>
      </w:r>
    </w:p>
    <w:p w:rsidR="00B94D7D" w:rsidRPr="00B46E97" w:rsidRDefault="00634EA0" w:rsidP="00C14EF1">
      <w:pPr>
        <w:pStyle w:val="OLLLNLLLLAST"/>
      </w:pPr>
      <w:proofErr w:type="gramStart"/>
      <w:r w:rsidRPr="00634C76">
        <w:rPr>
          <w:rStyle w:val="OLLLNLLLNUM"/>
        </w:rPr>
        <w:t>b</w:t>
      </w:r>
      <w:proofErr w:type="gramEnd"/>
      <w:r w:rsidRPr="00634C76">
        <w:rPr>
          <w:rStyle w:val="OLLLNLLLNUM"/>
        </w:rPr>
        <w:t>.</w:t>
      </w:r>
      <w:r w:rsidR="00634C76">
        <w:rPr>
          <w:rStyle w:val="OLLLNLLLNUM"/>
        </w:rPr>
        <w:tab/>
      </w:r>
      <w:r w:rsidR="00B94D7D">
        <w:t>carbon dioxide (CO</w:t>
      </w:r>
      <w:r w:rsidR="00B94D7D" w:rsidRPr="00647C6F">
        <w:rPr>
          <w:vertAlign w:val="subscript"/>
        </w:rPr>
        <w:t>2</w:t>
      </w:r>
      <w:r w:rsidR="00B94D7D">
        <w:t>) out.</w:t>
      </w:r>
    </w:p>
    <w:p w:rsidR="00B94D7D" w:rsidRDefault="00455517" w:rsidP="00072575">
      <w:pPr>
        <w:pStyle w:val="OLLLNLMID"/>
      </w:pPr>
      <w:r w:rsidRPr="005D7156">
        <w:rPr>
          <w:rStyle w:val="OLLLNLNUM"/>
        </w:rPr>
        <w:t>4.</w:t>
      </w:r>
      <w:r w:rsidR="005D7156">
        <w:rPr>
          <w:rStyle w:val="OLLLNLNUM"/>
        </w:rPr>
        <w:tab/>
      </w:r>
      <w:r w:rsidR="00CB6ECE">
        <w:t>The structure of your lungs correlates with this function.</w:t>
      </w:r>
    </w:p>
    <w:p w:rsidR="00CB6ECE" w:rsidRDefault="00634EA0" w:rsidP="00C14EF1">
      <w:pPr>
        <w:pStyle w:val="OLLLNLLLFIRST"/>
      </w:pPr>
      <w:r w:rsidRPr="00634C76">
        <w:rPr>
          <w:rStyle w:val="OLLLNLLLNUM"/>
        </w:rPr>
        <w:t>a.</w:t>
      </w:r>
      <w:r w:rsidR="00634C76">
        <w:rPr>
          <w:rStyle w:val="OLLLNLLLNUM"/>
        </w:rPr>
        <w:tab/>
      </w:r>
      <w:r w:rsidR="00CB6ECE">
        <w:t>Increasingly smaller branches end in millions of tiny sacs in which the gases cross from the air to your blood and vice versa.</w:t>
      </w:r>
    </w:p>
    <w:p w:rsidR="00CB6ECE" w:rsidRDefault="00634EA0" w:rsidP="00C14EF1">
      <w:pPr>
        <w:pStyle w:val="OLLLNLLLLAST"/>
      </w:pPr>
      <w:r w:rsidRPr="00634C76">
        <w:rPr>
          <w:rStyle w:val="OLLLNLLLNUM"/>
        </w:rPr>
        <w:t>b.</w:t>
      </w:r>
      <w:r w:rsidR="00634C76">
        <w:rPr>
          <w:rStyle w:val="OLLLNLLLNUM"/>
        </w:rPr>
        <w:tab/>
      </w:r>
      <w:r w:rsidR="00CB6ECE">
        <w:t>This structure provides a tremendous surface area over which a very high volume of air may pass.</w:t>
      </w:r>
    </w:p>
    <w:p w:rsidR="00CB6ECE" w:rsidRDefault="00455517" w:rsidP="00072575">
      <w:pPr>
        <w:pStyle w:val="OLLLNLLAST"/>
      </w:pPr>
      <w:r w:rsidRPr="005D7156">
        <w:rPr>
          <w:rStyle w:val="OLLLNLNUM"/>
        </w:rPr>
        <w:t>5.</w:t>
      </w:r>
      <w:r w:rsidR="005D7156">
        <w:rPr>
          <w:rStyle w:val="OLLLNLNUM"/>
        </w:rPr>
        <w:tab/>
      </w:r>
      <w:r w:rsidR="00CB6ECE">
        <w:t>Cells, too, display a correlation of structure and function.</w:t>
      </w:r>
    </w:p>
    <w:p w:rsidR="00CB6ECE" w:rsidRDefault="00634EA0" w:rsidP="00C14EF1">
      <w:pPr>
        <w:pStyle w:val="OLLLNLLLFIRST"/>
      </w:pPr>
      <w:r w:rsidRPr="00634C76">
        <w:rPr>
          <w:rStyle w:val="OLLLNLLLNUM"/>
        </w:rPr>
        <w:t>a.</w:t>
      </w:r>
      <w:r w:rsidR="00634C76">
        <w:rPr>
          <w:rStyle w:val="OLLLNLLLNUM"/>
        </w:rPr>
        <w:tab/>
      </w:r>
      <w:r w:rsidR="00CB6ECE">
        <w:t>As oxygen enters the blood in the lungs, it diffuses into red blood cells.</w:t>
      </w:r>
    </w:p>
    <w:p w:rsidR="00CB6ECE" w:rsidRDefault="00634EA0" w:rsidP="00C14EF1">
      <w:pPr>
        <w:pStyle w:val="OLLLNLLLLAST"/>
      </w:pPr>
      <w:r w:rsidRPr="00634C76">
        <w:rPr>
          <w:rStyle w:val="OLLLNLLLNUM"/>
        </w:rPr>
        <w:t>b.</w:t>
      </w:r>
      <w:r w:rsidR="00634C76">
        <w:rPr>
          <w:rStyle w:val="OLLLNLLLNUM"/>
        </w:rPr>
        <w:tab/>
      </w:r>
      <w:r w:rsidR="00CB6ECE">
        <w:t>The shape of red blood cells provide</w:t>
      </w:r>
      <w:r w:rsidR="000E0A31">
        <w:t>s</w:t>
      </w:r>
      <w:r w:rsidR="00CB6ECE">
        <w:t xml:space="preserve"> a large surface area over which oxygen can diffuse</w:t>
      </w:r>
      <w:r w:rsidR="000E0A31">
        <w:t>.</w:t>
      </w:r>
    </w:p>
    <w:p w:rsidR="00CB6ECE" w:rsidRDefault="002315E1" w:rsidP="00BA6B6B">
      <w:pPr>
        <w:pStyle w:val="OLLLMID"/>
      </w:pPr>
      <w:r w:rsidRPr="00993250">
        <w:rPr>
          <w:rStyle w:val="OLLLNUM"/>
        </w:rPr>
        <w:t>C</w:t>
      </w:r>
      <w:r w:rsidR="00CB6ECE" w:rsidRPr="00993250">
        <w:rPr>
          <w:rStyle w:val="OLLLNUM"/>
        </w:rPr>
        <w:t>.</w:t>
      </w:r>
      <w:r w:rsidR="00993250">
        <w:rPr>
          <w:rStyle w:val="OLLLNUM"/>
        </w:rPr>
        <w:tab/>
      </w:r>
      <w:r w:rsidR="00CB6ECE">
        <w:t>Information Flow</w:t>
      </w:r>
    </w:p>
    <w:p w:rsidR="00CB6ECE" w:rsidRDefault="00455517" w:rsidP="00A14927">
      <w:pPr>
        <w:pStyle w:val="OLLLNLFIRST"/>
      </w:pPr>
      <w:r w:rsidRPr="00B17668">
        <w:rPr>
          <w:rStyle w:val="OLLLNLNUM"/>
        </w:rPr>
        <w:t xml:space="preserve">1. </w:t>
      </w:r>
      <w:r w:rsidR="00CB6ECE" w:rsidRPr="00A14927">
        <w:t>For</w:t>
      </w:r>
      <w:r w:rsidR="00CB6ECE">
        <w:t xml:space="preserve"> life’s function to proceed in an orderly manner, information must be</w:t>
      </w:r>
    </w:p>
    <w:p w:rsidR="00CB6ECE" w:rsidRDefault="00634EA0" w:rsidP="00C14EF1">
      <w:pPr>
        <w:pStyle w:val="OLLLNLLLFIRST"/>
      </w:pPr>
      <w:proofErr w:type="gramStart"/>
      <w:r w:rsidRPr="00951E91">
        <w:rPr>
          <w:rStyle w:val="OLLLNLLLNUM"/>
        </w:rPr>
        <w:t>a</w:t>
      </w:r>
      <w:proofErr w:type="gramEnd"/>
      <w:r w:rsidRPr="00951E91">
        <w:rPr>
          <w:rStyle w:val="OLLLNLLLNUM"/>
        </w:rPr>
        <w:t>.</w:t>
      </w:r>
      <w:r w:rsidR="00AB095D">
        <w:rPr>
          <w:rStyle w:val="OLLLNLLLNUM"/>
        </w:rPr>
        <w:tab/>
      </w:r>
      <w:r w:rsidR="00CB6ECE">
        <w:t>stored,</w:t>
      </w:r>
    </w:p>
    <w:p w:rsidR="00CB6ECE" w:rsidRDefault="00634EA0" w:rsidP="00C14EF1">
      <w:pPr>
        <w:pStyle w:val="OLLLNLLLMID"/>
      </w:pPr>
      <w:proofErr w:type="gramStart"/>
      <w:r w:rsidRPr="00951E91">
        <w:rPr>
          <w:rStyle w:val="OLLLNLLLNUM"/>
        </w:rPr>
        <w:t>b</w:t>
      </w:r>
      <w:proofErr w:type="gramEnd"/>
      <w:r w:rsidRPr="00951E91">
        <w:rPr>
          <w:rStyle w:val="OLLLNLLLNUM"/>
        </w:rPr>
        <w:t>.</w:t>
      </w:r>
      <w:r w:rsidR="00AB095D">
        <w:rPr>
          <w:rStyle w:val="OLLLNLLLNUM"/>
        </w:rPr>
        <w:tab/>
      </w:r>
      <w:r w:rsidR="00CB6ECE">
        <w:t>transmitted, and</w:t>
      </w:r>
    </w:p>
    <w:p w:rsidR="00CB6ECE" w:rsidRDefault="00634EA0" w:rsidP="00C14EF1">
      <w:pPr>
        <w:pStyle w:val="OLLLNLLLLAST"/>
      </w:pPr>
      <w:proofErr w:type="gramStart"/>
      <w:r w:rsidRPr="00951E91">
        <w:rPr>
          <w:rStyle w:val="OLLLNLLLNUM"/>
        </w:rPr>
        <w:t>c</w:t>
      </w:r>
      <w:proofErr w:type="gramEnd"/>
      <w:r w:rsidRPr="00951E91">
        <w:rPr>
          <w:rStyle w:val="OLLLNLLLNUM"/>
        </w:rPr>
        <w:t>.</w:t>
      </w:r>
      <w:r w:rsidR="00AB095D">
        <w:rPr>
          <w:rStyle w:val="OLLLNLLLNUM"/>
        </w:rPr>
        <w:tab/>
      </w:r>
      <w:r w:rsidR="00CB6ECE">
        <w:t>used.</w:t>
      </w:r>
    </w:p>
    <w:p w:rsidR="00CB6ECE" w:rsidRDefault="00455517" w:rsidP="00A14927">
      <w:pPr>
        <w:pStyle w:val="OLLLNLMID"/>
      </w:pPr>
      <w:r w:rsidRPr="00B17668">
        <w:rPr>
          <w:rStyle w:val="OLLLNLNUM"/>
        </w:rPr>
        <w:t>2.</w:t>
      </w:r>
      <w:r w:rsidR="00AB095D">
        <w:rPr>
          <w:rStyle w:val="OLLLNLNUM"/>
        </w:rPr>
        <w:tab/>
      </w:r>
      <w:r w:rsidR="00CB6ECE">
        <w:t>Every cell in your body was created when a previous cell transmitted information (in the form of DNA) to it.</w:t>
      </w:r>
    </w:p>
    <w:p w:rsidR="00CB6ECE" w:rsidRDefault="00455517" w:rsidP="00A14927">
      <w:pPr>
        <w:pStyle w:val="OLLLNLMID"/>
      </w:pPr>
      <w:r w:rsidRPr="00B17668">
        <w:rPr>
          <w:rStyle w:val="OLLLNLNUM"/>
        </w:rPr>
        <w:t>3.</w:t>
      </w:r>
      <w:r w:rsidR="00AB095D">
        <w:rPr>
          <w:rStyle w:val="OLLLNLNUM"/>
        </w:rPr>
        <w:tab/>
      </w:r>
      <w:r w:rsidR="00CB6ECE">
        <w:t>Even your very first cell</w:t>
      </w:r>
      <w:r w:rsidR="000E0A31">
        <w:t xml:space="preserve">, </w:t>
      </w:r>
      <w:r w:rsidR="00CB6ECE">
        <w:t>the zygote, or fertilized egg, contains information passed on from the previous generation.</w:t>
      </w:r>
    </w:p>
    <w:p w:rsidR="00155BD4" w:rsidRDefault="00455517" w:rsidP="00A14927">
      <w:pPr>
        <w:pStyle w:val="OLLLNLMID"/>
      </w:pPr>
      <w:r w:rsidRPr="00B17668">
        <w:rPr>
          <w:rStyle w:val="OLLLNLNUM"/>
        </w:rPr>
        <w:t>4.</w:t>
      </w:r>
      <w:r w:rsidR="00AB095D">
        <w:rPr>
          <w:rStyle w:val="OLLLNLNUM"/>
        </w:rPr>
        <w:tab/>
      </w:r>
      <w:r w:rsidR="00155BD4">
        <w:t>In this way, information flows from generation to generation, passed down encoded within molecules of DNA.</w:t>
      </w:r>
    </w:p>
    <w:p w:rsidR="00155BD4" w:rsidRDefault="00455517" w:rsidP="00A14927">
      <w:pPr>
        <w:pStyle w:val="OLLLNLMID"/>
      </w:pPr>
      <w:r w:rsidRPr="00B17668">
        <w:rPr>
          <w:rStyle w:val="OLLLNLNUM"/>
        </w:rPr>
        <w:t>5.</w:t>
      </w:r>
      <w:r w:rsidR="00AB095D">
        <w:rPr>
          <w:rStyle w:val="OLLLNLNUM"/>
        </w:rPr>
        <w:tab/>
      </w:r>
      <w:r w:rsidR="00155BD4">
        <w:t xml:space="preserve">All cells use DNA as the chemical material of </w:t>
      </w:r>
      <w:r w:rsidR="00155BD4" w:rsidRPr="00AB095D">
        <w:rPr>
          <w:rStyle w:val="BOLD"/>
        </w:rPr>
        <w:t>genes</w:t>
      </w:r>
      <w:r w:rsidR="00155BD4">
        <w:t>, the units of inheritance that transmit information from parent to offspring.</w:t>
      </w:r>
    </w:p>
    <w:p w:rsidR="00155BD4" w:rsidRDefault="00455517" w:rsidP="00A14927">
      <w:pPr>
        <w:pStyle w:val="OLLLNLMID"/>
      </w:pPr>
      <w:r w:rsidRPr="00B17668">
        <w:rPr>
          <w:rStyle w:val="OLLLNLNUM"/>
        </w:rPr>
        <w:t>6.</w:t>
      </w:r>
      <w:r w:rsidR="00AB095D">
        <w:rPr>
          <w:rStyle w:val="OLLLNLNUM"/>
        </w:rPr>
        <w:tab/>
      </w:r>
      <w:r w:rsidR="00155BD4">
        <w:t>The language of life has an alphabet of just four letters.</w:t>
      </w:r>
    </w:p>
    <w:p w:rsidR="00155BD4" w:rsidRDefault="00455517" w:rsidP="00A14927">
      <w:pPr>
        <w:pStyle w:val="OLLLNLMID"/>
      </w:pPr>
      <w:r w:rsidRPr="00B17668">
        <w:rPr>
          <w:rStyle w:val="OLLLNLNUM"/>
        </w:rPr>
        <w:t>7.</w:t>
      </w:r>
      <w:r w:rsidR="00AB095D">
        <w:rPr>
          <w:rStyle w:val="OLLLNLNUM"/>
        </w:rPr>
        <w:tab/>
      </w:r>
      <w:r w:rsidR="00155BD4">
        <w:t>The chemical names of DNA’s four molecular building blocks are abbreviated as A, G, C, and T.</w:t>
      </w:r>
    </w:p>
    <w:p w:rsidR="00155BD4" w:rsidRDefault="00455517" w:rsidP="00D815CB">
      <w:pPr>
        <w:pStyle w:val="OLLLNLMID"/>
        <w:suppressAutoHyphens/>
        <w:ind w:left="1109" w:hanging="245"/>
      </w:pPr>
      <w:r w:rsidRPr="00B17668">
        <w:rPr>
          <w:rStyle w:val="OLLLNLNUM"/>
        </w:rPr>
        <w:t>8.</w:t>
      </w:r>
      <w:r w:rsidR="00AB095D">
        <w:rPr>
          <w:rStyle w:val="OLLLNLNUM"/>
        </w:rPr>
        <w:tab/>
      </w:r>
      <w:r w:rsidR="00155BD4">
        <w:t>A gene’s meaning to a cell is encoded in its specific sequence of these letters, just as the message of this sentence is encoded in its arrangement of the 26 letters of the English alphabet.</w:t>
      </w:r>
    </w:p>
    <w:p w:rsidR="00155BD4" w:rsidRDefault="00455517" w:rsidP="00A14927">
      <w:pPr>
        <w:pStyle w:val="OLLLNLMID"/>
      </w:pPr>
      <w:r w:rsidRPr="00B17668">
        <w:rPr>
          <w:rStyle w:val="OLLLNLNUM"/>
        </w:rPr>
        <w:t>9.</w:t>
      </w:r>
      <w:r w:rsidR="00AB095D">
        <w:rPr>
          <w:rStyle w:val="OLLLNLNUM"/>
        </w:rPr>
        <w:tab/>
      </w:r>
      <w:r w:rsidR="00503133">
        <w:t xml:space="preserve">The entire set of genetic information that an organism inherits is called its </w:t>
      </w:r>
      <w:proofErr w:type="spellStart"/>
      <w:r w:rsidR="00503133" w:rsidRPr="002C34A7">
        <w:rPr>
          <w:b/>
        </w:rPr>
        <w:t>ge</w:t>
      </w:r>
      <w:r w:rsidR="00503133" w:rsidRPr="00E93547">
        <w:rPr>
          <w:rStyle w:val="BOLD"/>
        </w:rPr>
        <w:t>nome</w:t>
      </w:r>
      <w:proofErr w:type="spellEnd"/>
      <w:r w:rsidR="00503133">
        <w:t>.</w:t>
      </w:r>
    </w:p>
    <w:p w:rsidR="00503133" w:rsidRDefault="00455517" w:rsidP="00A14927">
      <w:pPr>
        <w:pStyle w:val="OLLLNLMID"/>
        <w:tabs>
          <w:tab w:val="left" w:pos="3672"/>
        </w:tabs>
        <w:spacing w:after="40"/>
        <w:ind w:left="1108" w:hanging="374"/>
      </w:pPr>
      <w:r w:rsidRPr="00525A40">
        <w:rPr>
          <w:rStyle w:val="OLLLNLNUM"/>
        </w:rPr>
        <w:t>1</w:t>
      </w:r>
      <w:r w:rsidRPr="00B17668">
        <w:rPr>
          <w:rStyle w:val="OLLLNLNUM"/>
        </w:rPr>
        <w:t>0.</w:t>
      </w:r>
      <w:r w:rsidR="00AB095D">
        <w:rPr>
          <w:rStyle w:val="OLLLNLNUM"/>
        </w:rPr>
        <w:tab/>
      </w:r>
      <w:r w:rsidR="00503133">
        <w:t>The nucleus of each human cell contains a genome that is about 3 million chemical letters long.</w:t>
      </w:r>
    </w:p>
    <w:p w:rsidR="00503133" w:rsidRDefault="00455517" w:rsidP="00ED2CB4">
      <w:pPr>
        <w:pStyle w:val="OLLLNLMID"/>
        <w:tabs>
          <w:tab w:val="left" w:pos="3672"/>
        </w:tabs>
        <w:spacing w:after="40"/>
        <w:ind w:left="1108" w:hanging="374"/>
      </w:pPr>
      <w:r w:rsidRPr="00525A40">
        <w:rPr>
          <w:rStyle w:val="OLLLNLNUM"/>
        </w:rPr>
        <w:t>1</w:t>
      </w:r>
      <w:r w:rsidRPr="00B17668">
        <w:rPr>
          <w:rStyle w:val="OLLLNLNUM"/>
        </w:rPr>
        <w:t>1.</w:t>
      </w:r>
      <w:r w:rsidR="00AB095D">
        <w:rPr>
          <w:rStyle w:val="OLLLNLNUM"/>
        </w:rPr>
        <w:tab/>
      </w:r>
      <w:r w:rsidR="00125757">
        <w:t>At</w:t>
      </w:r>
      <w:r w:rsidR="00503133">
        <w:t xml:space="preserve"> any given moment, your genes are producing thousands of different proteins that control your body’s processes.</w:t>
      </w:r>
    </w:p>
    <w:p w:rsidR="000E0A31" w:rsidRDefault="00455517" w:rsidP="00ED2CB4">
      <w:pPr>
        <w:pStyle w:val="OLLLNLMID"/>
        <w:tabs>
          <w:tab w:val="left" w:pos="3672"/>
        </w:tabs>
        <w:spacing w:after="40"/>
        <w:ind w:left="1108" w:hanging="374"/>
      </w:pPr>
      <w:r w:rsidRPr="00525A40">
        <w:rPr>
          <w:rStyle w:val="OLLLNLNUM"/>
        </w:rPr>
        <w:t>1</w:t>
      </w:r>
      <w:r w:rsidRPr="00B17668">
        <w:rPr>
          <w:rStyle w:val="OLLLNLNUM"/>
        </w:rPr>
        <w:t>2.</w:t>
      </w:r>
      <w:r w:rsidR="009F645D">
        <w:rPr>
          <w:rStyle w:val="OLLLNLNUM"/>
        </w:rPr>
        <w:tab/>
      </w:r>
      <w:r w:rsidR="00503133">
        <w:t xml:space="preserve">For example, the information in one of your genes translates to “Make insulin.” </w:t>
      </w:r>
    </w:p>
    <w:p w:rsidR="00503133" w:rsidRDefault="00455517" w:rsidP="00ED2CB4">
      <w:pPr>
        <w:pStyle w:val="OLLLNLMID"/>
        <w:tabs>
          <w:tab w:val="left" w:pos="3672"/>
        </w:tabs>
        <w:spacing w:after="40"/>
        <w:ind w:left="1108" w:hanging="374"/>
      </w:pPr>
      <w:r w:rsidRPr="00525A40">
        <w:rPr>
          <w:rStyle w:val="OLLLNLNUM"/>
        </w:rPr>
        <w:t>1</w:t>
      </w:r>
      <w:r w:rsidRPr="00B17668">
        <w:rPr>
          <w:rStyle w:val="OLLLNLNUM"/>
        </w:rPr>
        <w:t>3.</w:t>
      </w:r>
      <w:r w:rsidR="009F645D">
        <w:rPr>
          <w:rStyle w:val="OLLLNLNUM"/>
        </w:rPr>
        <w:tab/>
      </w:r>
      <w:r w:rsidR="00503133">
        <w:t>Insulin</w:t>
      </w:r>
    </w:p>
    <w:p w:rsidR="00503133" w:rsidRDefault="00634EA0" w:rsidP="004E1938">
      <w:pPr>
        <w:pStyle w:val="OLLLNLLLFIRST"/>
      </w:pPr>
      <w:proofErr w:type="gramStart"/>
      <w:r w:rsidRPr="009F645D">
        <w:rPr>
          <w:rStyle w:val="OLLLNLLLNUM"/>
        </w:rPr>
        <w:t>a</w:t>
      </w:r>
      <w:proofErr w:type="gramEnd"/>
      <w:r w:rsidRPr="009F645D">
        <w:rPr>
          <w:rStyle w:val="OLLLNLLLNUM"/>
        </w:rPr>
        <w:t>.</w:t>
      </w:r>
      <w:r w:rsidR="009F645D">
        <w:rPr>
          <w:rStyle w:val="OLLLNLLLNUM"/>
        </w:rPr>
        <w:tab/>
      </w:r>
      <w:r w:rsidR="00503133">
        <w:t>is produced by cells within the pancreas and</w:t>
      </w:r>
    </w:p>
    <w:p w:rsidR="00503133" w:rsidRDefault="00634EA0" w:rsidP="004E1938">
      <w:pPr>
        <w:pStyle w:val="OLLLNLLLLAST"/>
      </w:pPr>
      <w:proofErr w:type="gramStart"/>
      <w:r w:rsidRPr="009F645D">
        <w:rPr>
          <w:rStyle w:val="OLLLNLLLNUM"/>
        </w:rPr>
        <w:t>b</w:t>
      </w:r>
      <w:proofErr w:type="gramEnd"/>
      <w:r w:rsidRPr="009F645D">
        <w:rPr>
          <w:rStyle w:val="OLLLNLLLNUM"/>
        </w:rPr>
        <w:t>.</w:t>
      </w:r>
      <w:r w:rsidR="009F645D">
        <w:rPr>
          <w:rStyle w:val="OLLLNLLLNUM"/>
        </w:rPr>
        <w:tab/>
      </w:r>
      <w:r w:rsidR="00503133">
        <w:t>is a chemical that helps regulate your body’s use of sugar as a fuel.</w:t>
      </w:r>
    </w:p>
    <w:p w:rsidR="00503133" w:rsidRDefault="00455517" w:rsidP="00FB1C38">
      <w:pPr>
        <w:pStyle w:val="OLLLNLMID"/>
        <w:tabs>
          <w:tab w:val="left" w:pos="3672"/>
        </w:tabs>
        <w:suppressAutoHyphens/>
        <w:spacing w:after="40"/>
        <w:ind w:left="1108" w:hanging="374"/>
      </w:pPr>
      <w:r w:rsidRPr="00525A40">
        <w:rPr>
          <w:rStyle w:val="OLLLNLNUM"/>
        </w:rPr>
        <w:t>1</w:t>
      </w:r>
      <w:r w:rsidRPr="00B17668">
        <w:rPr>
          <w:rStyle w:val="OLLLNLNUM"/>
        </w:rPr>
        <w:t>4.</w:t>
      </w:r>
      <w:r w:rsidR="00543091">
        <w:rPr>
          <w:rStyle w:val="OLLLNLNUM"/>
        </w:rPr>
        <w:tab/>
      </w:r>
      <w:r w:rsidR="00503133">
        <w:t>Some people with diabetes regulate their sugar levels by injecting themselves with insulin produced by genetically engineered bacteria.</w:t>
      </w:r>
    </w:p>
    <w:p w:rsidR="00631E38" w:rsidRDefault="00631E38">
      <w:pPr>
        <w:rPr>
          <w:b/>
          <w:sz w:val="22"/>
        </w:rPr>
      </w:pPr>
      <w:r>
        <w:rPr>
          <w:b/>
        </w:rPr>
        <w:lastRenderedPageBreak/>
        <w:br w:type="page"/>
      </w:r>
    </w:p>
    <w:p w:rsidR="00503133" w:rsidRDefault="002315E1" w:rsidP="00BA6B6B">
      <w:pPr>
        <w:pStyle w:val="OLLLMID"/>
      </w:pPr>
      <w:r w:rsidRPr="008328DB">
        <w:rPr>
          <w:rStyle w:val="OLLLNUM"/>
        </w:rPr>
        <w:lastRenderedPageBreak/>
        <w:t>D</w:t>
      </w:r>
      <w:r w:rsidR="00FC6162" w:rsidRPr="008328DB">
        <w:rPr>
          <w:rStyle w:val="OLLLNUM"/>
        </w:rPr>
        <w:t>.</w:t>
      </w:r>
      <w:r w:rsidR="008328DB">
        <w:rPr>
          <w:rStyle w:val="OLLLNUM"/>
        </w:rPr>
        <w:tab/>
      </w:r>
      <w:r w:rsidR="00FC6162">
        <w:t>Energy Transform</w:t>
      </w:r>
      <w:r w:rsidR="005E5600">
        <w:t>ations</w:t>
      </w:r>
      <w:r w:rsidR="00FC6162">
        <w:t xml:space="preserve">: Pathways </w:t>
      </w:r>
      <w:r w:rsidR="00594CCB">
        <w:t xml:space="preserve">That </w:t>
      </w:r>
      <w:r w:rsidR="00FC6162">
        <w:t>Transform Energy and Matter</w:t>
      </w:r>
    </w:p>
    <w:p w:rsidR="00FC6162" w:rsidRDefault="00455517" w:rsidP="00BB0105">
      <w:pPr>
        <w:pStyle w:val="OLLLNLFIRST"/>
        <w:suppressAutoHyphens/>
        <w:ind w:left="1109" w:hanging="245"/>
      </w:pPr>
      <w:r w:rsidRPr="007F2D0E">
        <w:rPr>
          <w:rStyle w:val="OLLLNLNUM"/>
        </w:rPr>
        <w:t>1.</w:t>
      </w:r>
      <w:r w:rsidR="007F2D0E">
        <w:rPr>
          <w:rStyle w:val="OLLLNLNUM"/>
        </w:rPr>
        <w:tab/>
      </w:r>
      <w:r w:rsidR="00FC6162">
        <w:t>Various cellular activities of life are work, such as movement, growth, and reproduction</w:t>
      </w:r>
      <w:r w:rsidR="00594CCB">
        <w:t>,</w:t>
      </w:r>
      <w:r w:rsidR="00FC6162">
        <w:t xml:space="preserve"> and work requires energy.</w:t>
      </w:r>
    </w:p>
    <w:p w:rsidR="00FC6162" w:rsidRDefault="00455517" w:rsidP="00035A47">
      <w:pPr>
        <w:pStyle w:val="OLLLNLMID"/>
      </w:pPr>
      <w:r w:rsidRPr="007F2D0E">
        <w:rPr>
          <w:rStyle w:val="OLLLNLNUM"/>
        </w:rPr>
        <w:t>2.</w:t>
      </w:r>
      <w:r w:rsidR="007F2D0E">
        <w:rPr>
          <w:rStyle w:val="OLLLNLNUM"/>
        </w:rPr>
        <w:tab/>
      </w:r>
      <w:r w:rsidR="00FC6162">
        <w:t>Life is made possible by</w:t>
      </w:r>
    </w:p>
    <w:p w:rsidR="00FC6162" w:rsidRDefault="00634EA0" w:rsidP="0065136E">
      <w:pPr>
        <w:pStyle w:val="OLLLNLLLFIRST"/>
      </w:pPr>
      <w:proofErr w:type="gramStart"/>
      <w:r w:rsidRPr="00C01113">
        <w:rPr>
          <w:rStyle w:val="OLLLNLLLNUM"/>
        </w:rPr>
        <w:t>a</w:t>
      </w:r>
      <w:proofErr w:type="gramEnd"/>
      <w:r w:rsidRPr="00C01113">
        <w:rPr>
          <w:rStyle w:val="OLLLNLLLNUM"/>
        </w:rPr>
        <w:t>.</w:t>
      </w:r>
      <w:r w:rsidR="00C01113">
        <w:rPr>
          <w:rStyle w:val="OLLLNLLLNUM"/>
        </w:rPr>
        <w:tab/>
      </w:r>
      <w:r w:rsidR="00FC6162">
        <w:t>the input of energy, primarily from the sun, and</w:t>
      </w:r>
    </w:p>
    <w:p w:rsidR="00FC6162" w:rsidRDefault="00634EA0" w:rsidP="0065136E">
      <w:pPr>
        <w:pStyle w:val="OLLLNLLLLAST"/>
      </w:pPr>
      <w:proofErr w:type="gramStart"/>
      <w:r w:rsidRPr="00C01113">
        <w:rPr>
          <w:rStyle w:val="OLLLNLLLNUM"/>
        </w:rPr>
        <w:t>b</w:t>
      </w:r>
      <w:proofErr w:type="gramEnd"/>
      <w:r w:rsidRPr="00C01113">
        <w:rPr>
          <w:rStyle w:val="OLLLNLLLNUM"/>
        </w:rPr>
        <w:t>.</w:t>
      </w:r>
      <w:r w:rsidR="00C01113">
        <w:rPr>
          <w:rStyle w:val="OLLLNLLLNUM"/>
        </w:rPr>
        <w:tab/>
      </w:r>
      <w:r w:rsidR="00FC6162">
        <w:t>the transformation of energy from one form to another.</w:t>
      </w:r>
    </w:p>
    <w:p w:rsidR="00FC6162" w:rsidRDefault="00455517" w:rsidP="0034200D">
      <w:pPr>
        <w:pStyle w:val="OLLLNLMID"/>
      </w:pPr>
      <w:r w:rsidRPr="00EC1476">
        <w:rPr>
          <w:rStyle w:val="OLLLNLNUM"/>
        </w:rPr>
        <w:t>3.</w:t>
      </w:r>
      <w:r w:rsidR="00EC1476">
        <w:rPr>
          <w:rStyle w:val="OLLLNLNUM"/>
        </w:rPr>
        <w:tab/>
      </w:r>
      <w:r w:rsidR="00FC6162">
        <w:t xml:space="preserve">Most ecosystems are solar powered. </w:t>
      </w:r>
    </w:p>
    <w:p w:rsidR="00FC6162" w:rsidRDefault="00455517" w:rsidP="0034200D">
      <w:pPr>
        <w:pStyle w:val="OLLLNLMID"/>
      </w:pPr>
      <w:r w:rsidRPr="00EC1476">
        <w:rPr>
          <w:rStyle w:val="OLLLNLNUM"/>
        </w:rPr>
        <w:t>4.</w:t>
      </w:r>
      <w:r w:rsidR="00EC1476">
        <w:rPr>
          <w:rStyle w:val="OLLLNLNUM"/>
        </w:rPr>
        <w:tab/>
      </w:r>
      <w:r w:rsidR="00FC6162">
        <w:t>Plants and other photosynthetic organisms (“producers”)</w:t>
      </w:r>
    </w:p>
    <w:p w:rsidR="00FC6162" w:rsidRDefault="00634EA0" w:rsidP="0065136E">
      <w:pPr>
        <w:pStyle w:val="OLLLNLLLFIRST"/>
      </w:pPr>
      <w:proofErr w:type="gramStart"/>
      <w:r w:rsidRPr="00C01113">
        <w:rPr>
          <w:rStyle w:val="OLLLNLLLNUM"/>
        </w:rPr>
        <w:t>a</w:t>
      </w:r>
      <w:proofErr w:type="gramEnd"/>
      <w:r w:rsidRPr="00C01113">
        <w:rPr>
          <w:rStyle w:val="OLLLNLLLNUM"/>
        </w:rPr>
        <w:t>.</w:t>
      </w:r>
      <w:r w:rsidR="00C01113" w:rsidRPr="00C01113">
        <w:rPr>
          <w:rStyle w:val="OLLLNLLLNUM"/>
        </w:rPr>
        <w:tab/>
      </w:r>
      <w:r w:rsidR="00FC6162">
        <w:t>capture the energy that enters an ecosystem as sunlight and</w:t>
      </w:r>
    </w:p>
    <w:p w:rsidR="00FC6162" w:rsidRDefault="00634EA0" w:rsidP="0065136E">
      <w:pPr>
        <w:pStyle w:val="OLLLNLLLLAST"/>
      </w:pPr>
      <w:proofErr w:type="gramStart"/>
      <w:r w:rsidRPr="00C01113">
        <w:rPr>
          <w:rStyle w:val="OLLLNLLLNUM"/>
        </w:rPr>
        <w:t>b</w:t>
      </w:r>
      <w:proofErr w:type="gramEnd"/>
      <w:r w:rsidRPr="00C01113">
        <w:rPr>
          <w:rStyle w:val="OLLLNLLLNUM"/>
        </w:rPr>
        <w:t>.</w:t>
      </w:r>
      <w:r w:rsidR="00C01113" w:rsidRPr="00C01113">
        <w:rPr>
          <w:rStyle w:val="OLLLNLLLNUM"/>
        </w:rPr>
        <w:tab/>
      </w:r>
      <w:r w:rsidR="00FC6162">
        <w:t>convert it, storing it as chemical bonds within sugars and other complex molecules.</w:t>
      </w:r>
    </w:p>
    <w:p w:rsidR="00FC6162" w:rsidRDefault="00455517" w:rsidP="0034200D">
      <w:pPr>
        <w:pStyle w:val="OLLLNLMID"/>
      </w:pPr>
      <w:r w:rsidRPr="00EC1476">
        <w:rPr>
          <w:rStyle w:val="OLLLNLNUM"/>
        </w:rPr>
        <w:t>5.</w:t>
      </w:r>
      <w:r w:rsidR="00EC1476">
        <w:rPr>
          <w:rStyle w:val="OLLLNLNUM"/>
        </w:rPr>
        <w:tab/>
      </w:r>
      <w:r w:rsidR="00FC6162">
        <w:t>Chemical energy is then passed through a series of “consumers” that break the bonds,</w:t>
      </w:r>
    </w:p>
    <w:p w:rsidR="00FC6162" w:rsidRDefault="00634EA0" w:rsidP="0065136E">
      <w:pPr>
        <w:pStyle w:val="OLLLNLLLFIRST"/>
      </w:pPr>
      <w:proofErr w:type="gramStart"/>
      <w:r w:rsidRPr="00C01113">
        <w:rPr>
          <w:rStyle w:val="OLLLNLLLNUM"/>
        </w:rPr>
        <w:t>a</w:t>
      </w:r>
      <w:proofErr w:type="gramEnd"/>
      <w:r w:rsidRPr="00C01113">
        <w:rPr>
          <w:rStyle w:val="OLLLNLLLNUM"/>
        </w:rPr>
        <w:t>.</w:t>
      </w:r>
      <w:r w:rsidR="00C01113">
        <w:rPr>
          <w:rStyle w:val="OLLLNLLLNUM"/>
        </w:rPr>
        <w:tab/>
      </w:r>
      <w:r w:rsidR="00FC6162">
        <w:t>releasing the stored energy and</w:t>
      </w:r>
    </w:p>
    <w:p w:rsidR="00FC6162" w:rsidRDefault="00634EA0" w:rsidP="0065136E">
      <w:pPr>
        <w:pStyle w:val="OLLLNLLLLAST"/>
      </w:pPr>
      <w:proofErr w:type="gramStart"/>
      <w:r w:rsidRPr="00C01113">
        <w:rPr>
          <w:rStyle w:val="OLLLNLLLNUM"/>
        </w:rPr>
        <w:t>b</w:t>
      </w:r>
      <w:proofErr w:type="gramEnd"/>
      <w:r w:rsidRPr="00C01113">
        <w:rPr>
          <w:rStyle w:val="OLLLNLLLNUM"/>
        </w:rPr>
        <w:t>.</w:t>
      </w:r>
      <w:r w:rsidR="00C01113">
        <w:rPr>
          <w:rStyle w:val="OLLLNLLLNUM"/>
        </w:rPr>
        <w:tab/>
      </w:r>
      <w:r w:rsidR="00FC6162">
        <w:t>putting it to use.</w:t>
      </w:r>
    </w:p>
    <w:p w:rsidR="00FC6162" w:rsidRDefault="00455517" w:rsidP="00E97215">
      <w:pPr>
        <w:pStyle w:val="OLLLNLMID"/>
        <w:suppressAutoHyphens/>
        <w:ind w:left="1109" w:hanging="245"/>
      </w:pPr>
      <w:r w:rsidRPr="00EC1476">
        <w:rPr>
          <w:rStyle w:val="OLLLNLNUM"/>
        </w:rPr>
        <w:t>6.</w:t>
      </w:r>
      <w:r w:rsidR="00EC1476">
        <w:rPr>
          <w:rStyle w:val="OLLLNLNUM"/>
        </w:rPr>
        <w:tab/>
      </w:r>
      <w:r w:rsidR="00FC6162">
        <w:t>In the process of these energy conversions between and within organisms, some energy is converted to heat, which is then lost from the system.</w:t>
      </w:r>
    </w:p>
    <w:p w:rsidR="00FC6162" w:rsidRDefault="00455517" w:rsidP="0034200D">
      <w:pPr>
        <w:pStyle w:val="OLLLNLMID"/>
      </w:pPr>
      <w:r w:rsidRPr="00EC1476">
        <w:rPr>
          <w:rStyle w:val="OLLLNLNUM"/>
        </w:rPr>
        <w:t>7.</w:t>
      </w:r>
      <w:r w:rsidR="00EC1476">
        <w:rPr>
          <w:rStyle w:val="OLLLNLNUM"/>
        </w:rPr>
        <w:tab/>
      </w:r>
      <w:r w:rsidR="00FC6162">
        <w:t>Thus</w:t>
      </w:r>
      <w:r w:rsidR="00B46E97">
        <w:t>, energy flows through an ecosystem,</w:t>
      </w:r>
    </w:p>
    <w:p w:rsidR="00B46E97" w:rsidRDefault="00634EA0" w:rsidP="0065136E">
      <w:pPr>
        <w:pStyle w:val="OLLLNLLLFIRST"/>
      </w:pPr>
      <w:proofErr w:type="gramStart"/>
      <w:r w:rsidRPr="00C01113">
        <w:rPr>
          <w:rStyle w:val="OLLLNLLLNUM"/>
        </w:rPr>
        <w:t>a</w:t>
      </w:r>
      <w:proofErr w:type="gramEnd"/>
      <w:r w:rsidRPr="00C01113">
        <w:rPr>
          <w:rStyle w:val="OLLLNLLLNUM"/>
        </w:rPr>
        <w:t>.</w:t>
      </w:r>
      <w:r w:rsidR="00C01113">
        <w:rPr>
          <w:rStyle w:val="OLLLNLLLNUM"/>
        </w:rPr>
        <w:tab/>
      </w:r>
      <w:r w:rsidR="00B46E97">
        <w:t>entering as light and</w:t>
      </w:r>
    </w:p>
    <w:p w:rsidR="00B46E97" w:rsidRDefault="00634EA0" w:rsidP="0065136E">
      <w:pPr>
        <w:pStyle w:val="OLLLNLLLLAST"/>
      </w:pPr>
      <w:proofErr w:type="gramStart"/>
      <w:r w:rsidRPr="00C01113">
        <w:rPr>
          <w:rStyle w:val="OLLLNLLLNUM"/>
        </w:rPr>
        <w:t>b</w:t>
      </w:r>
      <w:proofErr w:type="gramEnd"/>
      <w:r w:rsidRPr="00C01113">
        <w:rPr>
          <w:rStyle w:val="OLLLNLLLNUM"/>
        </w:rPr>
        <w:t>.</w:t>
      </w:r>
      <w:r w:rsidR="00C01113">
        <w:rPr>
          <w:rStyle w:val="OLLLNLLLNUM"/>
        </w:rPr>
        <w:tab/>
      </w:r>
      <w:r w:rsidR="00B46E97">
        <w:t>exiting as heat.</w:t>
      </w:r>
    </w:p>
    <w:p w:rsidR="00B46E97" w:rsidRDefault="00455517" w:rsidP="0034200D">
      <w:pPr>
        <w:pStyle w:val="OLLLNLMID"/>
      </w:pPr>
      <w:r w:rsidRPr="00EC1476">
        <w:rPr>
          <w:rStyle w:val="OLLLNLNUM"/>
        </w:rPr>
        <w:t>8.</w:t>
      </w:r>
      <w:r w:rsidR="00EC1476">
        <w:rPr>
          <w:rStyle w:val="OLLLNLNUM"/>
        </w:rPr>
        <w:tab/>
      </w:r>
      <w:r w:rsidR="00B46E97">
        <w:t>Every object in the universe, both living and nonliving, is composed of matter.</w:t>
      </w:r>
    </w:p>
    <w:p w:rsidR="00B46E97" w:rsidRDefault="00455517" w:rsidP="00595C59">
      <w:pPr>
        <w:pStyle w:val="OLLLNLMID"/>
        <w:suppressAutoHyphens/>
        <w:ind w:left="1109" w:hanging="245"/>
      </w:pPr>
      <w:r w:rsidRPr="00EC1476">
        <w:rPr>
          <w:rStyle w:val="OLLLNLNUM"/>
        </w:rPr>
        <w:t>9.</w:t>
      </w:r>
      <w:r w:rsidR="00EC1476">
        <w:rPr>
          <w:rStyle w:val="OLLLNLNUM"/>
        </w:rPr>
        <w:tab/>
      </w:r>
      <w:r w:rsidR="00B46E97">
        <w:t>In contrast to energy flowing through an ecosystem, matter is recycled within an ecosystem.</w:t>
      </w:r>
    </w:p>
    <w:p w:rsidR="00B46E97" w:rsidRDefault="00B46E97" w:rsidP="00595C59">
      <w:pPr>
        <w:pStyle w:val="OLLLNLMID"/>
        <w:tabs>
          <w:tab w:val="left" w:pos="3672"/>
        </w:tabs>
        <w:suppressAutoHyphens/>
        <w:spacing w:after="40"/>
        <w:ind w:left="1108" w:hanging="374"/>
      </w:pPr>
      <w:r w:rsidRPr="00531FE3">
        <w:rPr>
          <w:rStyle w:val="OLLLNLNUM"/>
        </w:rPr>
        <w:t>10.</w:t>
      </w:r>
      <w:r w:rsidR="005C2998" w:rsidRPr="00531FE3">
        <w:rPr>
          <w:rStyle w:val="OLLLNLNUM"/>
        </w:rPr>
        <w:tab/>
      </w:r>
      <w:r>
        <w:t>Within all living cells, a vast network of interconnected chemical reactions (collectively referred to as metabolism) continually converts energy from one form to another as matter is recycled.</w:t>
      </w:r>
    </w:p>
    <w:p w:rsidR="00B46E97" w:rsidRDefault="002315E1" w:rsidP="00BA6B6B">
      <w:pPr>
        <w:pStyle w:val="OLLLLAST"/>
      </w:pPr>
      <w:r w:rsidRPr="00AF0BD2">
        <w:rPr>
          <w:rStyle w:val="OLLLNUM"/>
        </w:rPr>
        <w:t>E</w:t>
      </w:r>
      <w:r w:rsidR="00B46E97" w:rsidRPr="00AF0BD2">
        <w:rPr>
          <w:rStyle w:val="OLLLNUM"/>
        </w:rPr>
        <w:t>.</w:t>
      </w:r>
      <w:r w:rsidR="00AF0BD2">
        <w:rPr>
          <w:rStyle w:val="OLLLNUM"/>
        </w:rPr>
        <w:tab/>
      </w:r>
      <w:r w:rsidR="00B46E97">
        <w:t>Interconnections within Biological Systems</w:t>
      </w:r>
    </w:p>
    <w:p w:rsidR="00B46E97" w:rsidRDefault="00455517" w:rsidP="00DB5516">
      <w:pPr>
        <w:pStyle w:val="OLLLNLFIRST"/>
      </w:pPr>
      <w:r w:rsidRPr="00651D65">
        <w:rPr>
          <w:rStyle w:val="OLLLNLNUM"/>
        </w:rPr>
        <w:t>1.</w:t>
      </w:r>
      <w:r w:rsidR="00651D65">
        <w:rPr>
          <w:rStyle w:val="OLLLNLNUM"/>
        </w:rPr>
        <w:tab/>
      </w:r>
      <w:r w:rsidR="00B46E97">
        <w:t>The study of life extends</w:t>
      </w:r>
    </w:p>
    <w:p w:rsidR="00B46E97" w:rsidRDefault="00634EA0" w:rsidP="00627474">
      <w:pPr>
        <w:pStyle w:val="OLLLNLLLFIRST"/>
      </w:pPr>
      <w:proofErr w:type="gramStart"/>
      <w:r w:rsidRPr="007E6742">
        <w:rPr>
          <w:rStyle w:val="OLLLNLLLNUM"/>
        </w:rPr>
        <w:t>a</w:t>
      </w:r>
      <w:proofErr w:type="gramEnd"/>
      <w:r w:rsidRPr="007E6742">
        <w:rPr>
          <w:rStyle w:val="OLLLNLLLNUM"/>
        </w:rPr>
        <w:t>.</w:t>
      </w:r>
      <w:r w:rsidR="007E6742">
        <w:rPr>
          <w:rStyle w:val="OLLLNLLLNUM"/>
        </w:rPr>
        <w:tab/>
      </w:r>
      <w:r w:rsidR="00B46E97">
        <w:t>from the microscopic scale of the molecules and cells that make up organisms</w:t>
      </w:r>
    </w:p>
    <w:p w:rsidR="00B46E97" w:rsidRDefault="00634EA0" w:rsidP="00627474">
      <w:pPr>
        <w:pStyle w:val="OLLLNLLLLAST"/>
      </w:pPr>
      <w:proofErr w:type="gramStart"/>
      <w:r w:rsidRPr="007E6742">
        <w:rPr>
          <w:rStyle w:val="OLLLNLLLNUM"/>
        </w:rPr>
        <w:t>b</w:t>
      </w:r>
      <w:proofErr w:type="gramEnd"/>
      <w:r w:rsidRPr="007E6742">
        <w:rPr>
          <w:rStyle w:val="OLLLNLLLNUM"/>
        </w:rPr>
        <w:t>.</w:t>
      </w:r>
      <w:r w:rsidR="007E6742">
        <w:rPr>
          <w:rStyle w:val="OLLLNLLLNUM"/>
        </w:rPr>
        <w:tab/>
      </w:r>
      <w:r w:rsidR="00B46E97">
        <w:t>to the global scale of the entire living planet.</w:t>
      </w:r>
    </w:p>
    <w:p w:rsidR="00B46E97" w:rsidRDefault="00455517" w:rsidP="00DB5516">
      <w:pPr>
        <w:pStyle w:val="OLLLNLMID"/>
      </w:pPr>
      <w:r w:rsidRPr="00651D65">
        <w:rPr>
          <w:rStyle w:val="OLLLNLNUM"/>
        </w:rPr>
        <w:t>2.</w:t>
      </w:r>
      <w:r w:rsidR="00651D65">
        <w:rPr>
          <w:rStyle w:val="OLLLNLNUM"/>
        </w:rPr>
        <w:tab/>
      </w:r>
      <w:r w:rsidR="00B46E97">
        <w:t xml:space="preserve">The </w:t>
      </w:r>
      <w:r w:rsidR="00B46E97" w:rsidRPr="007E6742">
        <w:rPr>
          <w:rStyle w:val="BOLD"/>
        </w:rPr>
        <w:t>biosphere</w:t>
      </w:r>
      <w:r w:rsidR="00B46E97">
        <w:t>consists of</w:t>
      </w:r>
    </w:p>
    <w:p w:rsidR="00B46E97" w:rsidRDefault="00634EA0" w:rsidP="00640DB0">
      <w:pPr>
        <w:pStyle w:val="OLLLNLLLFIRST"/>
      </w:pPr>
      <w:r w:rsidRPr="009701FF">
        <w:rPr>
          <w:rStyle w:val="OLLLNLLLNUM"/>
        </w:rPr>
        <w:t>a.</w:t>
      </w:r>
      <w:r w:rsidR="009701FF">
        <w:rPr>
          <w:rStyle w:val="OLLLNLLLNUM"/>
        </w:rPr>
        <w:tab/>
      </w:r>
      <w:r w:rsidR="00B46E97">
        <w:t>all the environments on Earth that support life, including soil, oceans, lakes and other bodies of water</w:t>
      </w:r>
      <w:r w:rsidR="00594CCB">
        <w:t>,</w:t>
      </w:r>
      <w:r w:rsidR="00B46E97">
        <w:t xml:space="preserve"> and the lower atmosphere.</w:t>
      </w:r>
    </w:p>
    <w:p w:rsidR="00B46E97" w:rsidRDefault="00455517" w:rsidP="00DB5516">
      <w:pPr>
        <w:pStyle w:val="OLLLNLMID"/>
      </w:pPr>
      <w:r w:rsidRPr="00651D65">
        <w:rPr>
          <w:rStyle w:val="OLLLNLNUM"/>
        </w:rPr>
        <w:t>3.</w:t>
      </w:r>
      <w:r w:rsidR="00651D65">
        <w:rPr>
          <w:rStyle w:val="OLLLNLNUM"/>
        </w:rPr>
        <w:tab/>
      </w:r>
      <w:r w:rsidR="00B46E97">
        <w:t xml:space="preserve">At the other extreme of biological size and complexity are microscopic molecules such as DNA, </w:t>
      </w:r>
      <w:r w:rsidR="00F27889">
        <w:t>the chemical responsible for inheritance.</w:t>
      </w:r>
    </w:p>
    <w:p w:rsidR="00F27889" w:rsidRDefault="00455517" w:rsidP="00DB5516">
      <w:pPr>
        <w:pStyle w:val="OLLLNLMID"/>
      </w:pPr>
      <w:r w:rsidRPr="00651D65">
        <w:rPr>
          <w:rStyle w:val="OLLLNLNUM"/>
        </w:rPr>
        <w:t>4.</w:t>
      </w:r>
      <w:r w:rsidR="00651D65">
        <w:rPr>
          <w:rStyle w:val="OLLLNLNUM"/>
        </w:rPr>
        <w:tab/>
      </w:r>
      <w:r w:rsidR="00F27889">
        <w:t>At each new level, novel properties emerge that are absent from the preceding one.</w:t>
      </w:r>
    </w:p>
    <w:p w:rsidR="00F27889" w:rsidRDefault="00634EA0" w:rsidP="00627474">
      <w:pPr>
        <w:pStyle w:val="OLLLNLLLFIRST"/>
      </w:pPr>
      <w:r w:rsidRPr="00211E27">
        <w:rPr>
          <w:rStyle w:val="OLLLNLLLNUM"/>
        </w:rPr>
        <w:t>a.</w:t>
      </w:r>
      <w:r w:rsidR="00211E27">
        <w:rPr>
          <w:rStyle w:val="OLLLNLLLNUM"/>
        </w:rPr>
        <w:tab/>
      </w:r>
      <w:r w:rsidR="00F27889">
        <w:t>These emergent properties are due to the specific arrangement and interactions of parts in an increasingly complex system.</w:t>
      </w:r>
    </w:p>
    <w:p w:rsidR="00F27889" w:rsidRDefault="00634EA0" w:rsidP="00627474">
      <w:pPr>
        <w:pStyle w:val="OLLLNLLLLAST"/>
      </w:pPr>
      <w:r w:rsidRPr="00211E27">
        <w:rPr>
          <w:rStyle w:val="OLLLNLLLNUM"/>
        </w:rPr>
        <w:t>b.</w:t>
      </w:r>
      <w:r w:rsidR="00211E27">
        <w:rPr>
          <w:rStyle w:val="OLLLNLLLNUM"/>
        </w:rPr>
        <w:tab/>
      </w:r>
      <w:r w:rsidR="00F27889">
        <w:t>Such properties are called emergent because they emerge as complexity increases.</w:t>
      </w:r>
    </w:p>
    <w:p w:rsidR="00F27889" w:rsidRDefault="00455517" w:rsidP="00DB5516">
      <w:pPr>
        <w:pStyle w:val="OLLLNLMID"/>
      </w:pPr>
      <w:r w:rsidRPr="00651D65">
        <w:rPr>
          <w:rStyle w:val="OLLLNLNUM"/>
        </w:rPr>
        <w:t>5.</w:t>
      </w:r>
      <w:r w:rsidR="00651D65">
        <w:rPr>
          <w:rStyle w:val="OLLLNLNUM"/>
        </w:rPr>
        <w:tab/>
      </w:r>
      <w:r w:rsidR="00F27889">
        <w:t>The global climate</w:t>
      </w:r>
    </w:p>
    <w:p w:rsidR="00F27889" w:rsidRDefault="00634EA0" w:rsidP="00627474">
      <w:pPr>
        <w:pStyle w:val="OLLLNLLLFIRST"/>
      </w:pPr>
      <w:proofErr w:type="gramStart"/>
      <w:r w:rsidRPr="006331BC">
        <w:rPr>
          <w:rStyle w:val="OLLLNLLLNUM"/>
        </w:rPr>
        <w:t>a</w:t>
      </w:r>
      <w:proofErr w:type="gramEnd"/>
      <w:r w:rsidRPr="006331BC">
        <w:rPr>
          <w:rStyle w:val="OLLLNLLLNUM"/>
        </w:rPr>
        <w:t>.</w:t>
      </w:r>
      <w:r w:rsidR="006331BC">
        <w:rPr>
          <w:rStyle w:val="OLLLNLLLNUM"/>
        </w:rPr>
        <w:tab/>
      </w:r>
      <w:r w:rsidR="00F27889">
        <w:t>is another example of interconnectedness within biological systems and</w:t>
      </w:r>
    </w:p>
    <w:p w:rsidR="00F27889" w:rsidRDefault="00634EA0" w:rsidP="00627474">
      <w:pPr>
        <w:pStyle w:val="OLLLNLLLLAST"/>
      </w:pPr>
      <w:proofErr w:type="gramStart"/>
      <w:r w:rsidRPr="006331BC">
        <w:rPr>
          <w:rStyle w:val="OLLLNLLLNUM"/>
        </w:rPr>
        <w:t>b</w:t>
      </w:r>
      <w:proofErr w:type="gramEnd"/>
      <w:r w:rsidRPr="006331BC">
        <w:rPr>
          <w:rStyle w:val="OLLLNLLLNUM"/>
        </w:rPr>
        <w:t>.</w:t>
      </w:r>
      <w:r w:rsidR="006331BC">
        <w:rPr>
          <w:rStyle w:val="OLLLNLLLNUM"/>
        </w:rPr>
        <w:tab/>
      </w:r>
      <w:r w:rsidR="00F27889">
        <w:t>operates on a much larger scale.</w:t>
      </w:r>
    </w:p>
    <w:p w:rsidR="00F27889" w:rsidRDefault="00455517" w:rsidP="00DB5516">
      <w:pPr>
        <w:pStyle w:val="OLLLNLMID"/>
      </w:pPr>
      <w:r w:rsidRPr="00651D65">
        <w:rPr>
          <w:rStyle w:val="OLLLNLNUM"/>
        </w:rPr>
        <w:t>6.</w:t>
      </w:r>
      <w:r w:rsidR="00651D65">
        <w:rPr>
          <w:rStyle w:val="OLLLNLNUM"/>
        </w:rPr>
        <w:tab/>
      </w:r>
      <w:r w:rsidR="00F27889">
        <w:t>Throughout our study of life, we will see countless interconnections that operate at and between every level of the biological hierarchy.</w:t>
      </w:r>
    </w:p>
    <w:p w:rsidR="00F27889" w:rsidRDefault="00455517" w:rsidP="00DB5516">
      <w:pPr>
        <w:pStyle w:val="OLLLNLLAST"/>
      </w:pPr>
      <w:r w:rsidRPr="00651D65">
        <w:rPr>
          <w:rStyle w:val="OLLLNLNUM"/>
        </w:rPr>
        <w:t>7.</w:t>
      </w:r>
      <w:r w:rsidR="00651D65">
        <w:rPr>
          <w:rStyle w:val="OLLLNLNUM"/>
        </w:rPr>
        <w:tab/>
      </w:r>
      <w:r w:rsidR="00F27889">
        <w:t>Biologists are investigating life at its many levels</w:t>
      </w:r>
      <w:r w:rsidR="00594CCB">
        <w:t>,</w:t>
      </w:r>
    </w:p>
    <w:p w:rsidR="00F27889" w:rsidRDefault="00634EA0" w:rsidP="00627474">
      <w:pPr>
        <w:pStyle w:val="OLLLNLLLFIRST"/>
      </w:pPr>
      <w:proofErr w:type="gramStart"/>
      <w:r w:rsidRPr="00A72CF1">
        <w:rPr>
          <w:rStyle w:val="OLLLNLLLNUM"/>
        </w:rPr>
        <w:t>a</w:t>
      </w:r>
      <w:proofErr w:type="gramEnd"/>
      <w:r w:rsidRPr="00A72CF1">
        <w:rPr>
          <w:rStyle w:val="OLLLNLLLNUM"/>
        </w:rPr>
        <w:t>.</w:t>
      </w:r>
      <w:r w:rsidR="00A72CF1">
        <w:rPr>
          <w:rStyle w:val="OLLLNLLLNUM"/>
        </w:rPr>
        <w:tab/>
      </w:r>
      <w:r w:rsidR="00F27889">
        <w:t>from the interactions within the biosphere</w:t>
      </w:r>
    </w:p>
    <w:p w:rsidR="00F27889" w:rsidRDefault="00634EA0" w:rsidP="00627474">
      <w:pPr>
        <w:pStyle w:val="OLLLNLLLLAST"/>
      </w:pPr>
      <w:proofErr w:type="gramStart"/>
      <w:r w:rsidRPr="00A72CF1">
        <w:rPr>
          <w:rStyle w:val="OLLLNLLLNUM"/>
        </w:rPr>
        <w:t>b</w:t>
      </w:r>
      <w:proofErr w:type="gramEnd"/>
      <w:r w:rsidRPr="00A72CF1">
        <w:rPr>
          <w:rStyle w:val="OLLLNLLLNUM"/>
        </w:rPr>
        <w:t>.</w:t>
      </w:r>
      <w:r w:rsidR="00A72CF1">
        <w:rPr>
          <w:rStyle w:val="OLLLNLLLNUM"/>
        </w:rPr>
        <w:tab/>
      </w:r>
      <w:r w:rsidR="00F27889">
        <w:t>to the molecular machinery within the cells.</w:t>
      </w:r>
    </w:p>
    <w:p w:rsidR="00AD397E" w:rsidRDefault="00AD397E">
      <w:pPr>
        <w:rPr>
          <w:b/>
          <w:sz w:val="32"/>
          <w:szCs w:val="32"/>
        </w:rPr>
      </w:pPr>
      <w:r>
        <w:rPr>
          <w:b/>
          <w:sz w:val="32"/>
          <w:szCs w:val="32"/>
        </w:rPr>
        <w:br w:type="page"/>
      </w:r>
    </w:p>
    <w:p w:rsidR="00E86E94" w:rsidRPr="00BE5A93" w:rsidRDefault="00E86E94" w:rsidP="00340CEA">
      <w:pPr>
        <w:pStyle w:val="SFSUPTTL"/>
        <w:spacing w:before="200"/>
        <w:rPr>
          <w:sz w:val="32"/>
          <w:szCs w:val="32"/>
        </w:rPr>
      </w:pPr>
      <w:r w:rsidRPr="00BE5A93">
        <w:rPr>
          <w:sz w:val="32"/>
          <w:szCs w:val="32"/>
        </w:rPr>
        <w:lastRenderedPageBreak/>
        <w:t>Chapter</w:t>
      </w:r>
      <w:r w:rsidRPr="00647C6F">
        <w:rPr>
          <w:sz w:val="32"/>
          <w:szCs w:val="32"/>
        </w:rPr>
        <w:t xml:space="preserve"> Guide to Teaching Resources</w:t>
      </w:r>
    </w:p>
    <w:p w:rsidR="00995F73" w:rsidRPr="00647C6F" w:rsidRDefault="00995F73" w:rsidP="004F3B95">
      <w:pPr>
        <w:pStyle w:val="SFTTL"/>
        <w:rPr>
          <w:b w:val="0"/>
          <w:sz w:val="28"/>
          <w:szCs w:val="28"/>
        </w:rPr>
      </w:pPr>
      <w:r w:rsidRPr="00647C6F">
        <w:rPr>
          <w:sz w:val="28"/>
          <w:szCs w:val="28"/>
        </w:rPr>
        <w:t>The Scientific Study of Life</w:t>
      </w:r>
    </w:p>
    <w:p w:rsidR="004315E9" w:rsidRPr="00C0113B" w:rsidRDefault="004315E9" w:rsidP="004F3B95">
      <w:pPr>
        <w:pStyle w:val="SFSUBTTL"/>
        <w:keepNext w:val="0"/>
        <w:widowControl w:val="0"/>
        <w:rPr>
          <w:b w:val="0"/>
          <w:sz w:val="22"/>
          <w:szCs w:val="22"/>
        </w:rPr>
      </w:pPr>
      <w:r w:rsidRPr="00C0113B">
        <w:rPr>
          <w:sz w:val="22"/>
          <w:szCs w:val="22"/>
        </w:rPr>
        <w:t>Student Misconceptions and Concerns</w:t>
      </w:r>
    </w:p>
    <w:p w:rsidR="004315E9" w:rsidRPr="00C0113B" w:rsidRDefault="004315E9" w:rsidP="00646ED8">
      <w:pPr>
        <w:pStyle w:val="SFNLFIRST"/>
      </w:pPr>
      <w:r w:rsidRPr="00ED595F">
        <w:rPr>
          <w:rStyle w:val="SFNLNUM"/>
        </w:rPr>
        <w:t>1.</w:t>
      </w:r>
      <w:r w:rsidR="00646ED8">
        <w:rPr>
          <w:rStyle w:val="SFNLNUM"/>
        </w:rPr>
        <w:tab/>
      </w:r>
      <w:r w:rsidRPr="00C0113B">
        <w:t>Contrasting the concept of faith with the tentative nature of science can help to define and distinguish science from other ways of knowing. Students sometimes enter science classes expecting absolutes of facts and rigid dogma. Instead, scie</w:t>
      </w:r>
      <w:r w:rsidR="00F3360D" w:rsidRPr="00C0113B">
        <w:t xml:space="preserve">ntific knowledge is tentative, </w:t>
      </w:r>
      <w:r w:rsidRPr="00C0113B">
        <w:t>r</w:t>
      </w:r>
      <w:r w:rsidRPr="00C0113B">
        <w:t>e</w:t>
      </w:r>
      <w:r w:rsidRPr="00C0113B">
        <w:t>flecting degrees of confidence closely correlated to the strength of the evidence.</w:t>
      </w:r>
    </w:p>
    <w:p w:rsidR="004315E9" w:rsidRPr="00C0113B" w:rsidRDefault="004315E9" w:rsidP="00F716B4">
      <w:pPr>
        <w:pStyle w:val="SFNLMID"/>
        <w:keepNext/>
        <w:keepLines/>
        <w:suppressAutoHyphens/>
      </w:pPr>
      <w:r w:rsidRPr="00ED595F">
        <w:rPr>
          <w:rStyle w:val="SFNLNUM"/>
        </w:rPr>
        <w:t>2.</w:t>
      </w:r>
      <w:r w:rsidR="00ED595F">
        <w:rPr>
          <w:rStyle w:val="SFNLNUM"/>
        </w:rPr>
        <w:tab/>
      </w:r>
      <w:r w:rsidRPr="00C0113B">
        <w:t>The authors’ distinction between natural and supernatural explanations is essential to understanding the power and limits of scientific explanations.</w:t>
      </w:r>
    </w:p>
    <w:p w:rsidR="00A2470F" w:rsidRPr="00C0113B" w:rsidRDefault="004315E9" w:rsidP="00F716B4">
      <w:pPr>
        <w:pStyle w:val="SFNLMID"/>
        <w:keepNext/>
        <w:keepLines/>
        <w:suppressAutoHyphens/>
      </w:pPr>
      <w:r w:rsidRPr="00ED595F">
        <w:rPr>
          <w:rStyle w:val="SFNLNUM"/>
        </w:rPr>
        <w:t>3.</w:t>
      </w:r>
      <w:r w:rsidR="001D47D9">
        <w:rPr>
          <w:rStyle w:val="SFNLNUM"/>
        </w:rPr>
        <w:tab/>
      </w:r>
      <w:r w:rsidRPr="00C0113B">
        <w:t>Some students think that variables are somehow restricted in a controlled experiment. That is, everything about the experiment is “controlled.” But controlled experiments limit the differences between experimental and control groups, with only one difference in most situations. That way, when a difference between the groups is identified, it can be explained by the single difference between the groups.</w:t>
      </w:r>
    </w:p>
    <w:p w:rsidR="004315E9" w:rsidRPr="00C0113B" w:rsidRDefault="00A2470F" w:rsidP="00F716B4">
      <w:pPr>
        <w:pStyle w:val="SFNLMID"/>
        <w:keepNext/>
        <w:keepLines/>
        <w:suppressAutoHyphens/>
      </w:pPr>
      <w:r w:rsidRPr="00ED595F">
        <w:rPr>
          <w:rStyle w:val="SFNLNUM"/>
        </w:rPr>
        <w:t>4.</w:t>
      </w:r>
      <w:r w:rsidR="001D47D9">
        <w:rPr>
          <w:rStyle w:val="SFNLNUM"/>
        </w:rPr>
        <w:tab/>
      </w:r>
      <w:r w:rsidRPr="00C0113B">
        <w:t xml:space="preserve">The common use of the terms </w:t>
      </w:r>
      <w:r w:rsidRPr="00BB3332">
        <w:rPr>
          <w:rStyle w:val="ITAL"/>
        </w:rPr>
        <w:t>law</w:t>
      </w:r>
      <w:r w:rsidRPr="00C0113B">
        <w:t xml:space="preserve"> and </w:t>
      </w:r>
      <w:r w:rsidRPr="00BB3332">
        <w:rPr>
          <w:rStyle w:val="ITAL"/>
        </w:rPr>
        <w:t>theory</w:t>
      </w:r>
      <w:r w:rsidRPr="00C0113B">
        <w:t xml:space="preserve"> by the public often blur</w:t>
      </w:r>
      <w:r w:rsidR="006258E5" w:rsidRPr="00C0113B">
        <w:t>s</w:t>
      </w:r>
      <w:r w:rsidRPr="00C0113B">
        <w:t xml:space="preserve"> the stricter definitions of these terms in science. In general, laws describe and theories explain. Both are typically well-established concepts in science. A free online publication by the National Academy of Sciences helps to define these and related terms more carefully. See Chapter 1 of </w:t>
      </w:r>
      <w:r w:rsidRPr="00F716B4">
        <w:rPr>
          <w:rStyle w:val="ITAL"/>
        </w:rPr>
        <w:t>Teaching about Evolution and the Nature of Science</w:t>
      </w:r>
      <w:r w:rsidRPr="00C0113B">
        <w:t xml:space="preserve"> at </w:t>
      </w:r>
      <w:proofErr w:type="spellStart"/>
      <w:r w:rsidRPr="00C0113B">
        <w:t>www.nap.edu/openbook.php?record_id=5787</w:t>
      </w:r>
      <w:proofErr w:type="spellEnd"/>
      <w:r w:rsidRPr="00C0113B">
        <w:t>.</w:t>
      </w:r>
    </w:p>
    <w:p w:rsidR="004315E9" w:rsidRPr="00BB3332" w:rsidRDefault="004315E9" w:rsidP="00BB3332">
      <w:pPr>
        <w:pStyle w:val="SFSUBTTL"/>
      </w:pPr>
      <w:r w:rsidRPr="00BB3332">
        <w:t>Teaching Tips</w:t>
      </w:r>
    </w:p>
    <w:p w:rsidR="00D3213E" w:rsidRPr="00C0113B" w:rsidRDefault="004315E9" w:rsidP="0061777E">
      <w:pPr>
        <w:pStyle w:val="SFNLFIRST"/>
      </w:pPr>
      <w:r w:rsidRPr="0061777E">
        <w:rPr>
          <w:rStyle w:val="SFNLNUM"/>
        </w:rPr>
        <w:t>1.</w:t>
      </w:r>
      <w:r w:rsidR="0061777E">
        <w:rPr>
          <w:rStyle w:val="SFNLNUM"/>
        </w:rPr>
        <w:tab/>
      </w:r>
      <w:r w:rsidRPr="00C0113B">
        <w:t>Consider using a laboratory exercise to have your students plan and perhaps conduct inve</w:t>
      </w:r>
      <w:r w:rsidRPr="00C0113B">
        <w:t>s</w:t>
      </w:r>
      <w:r w:rsidRPr="00C0113B">
        <w:t>tigations using discovery science and a hypothesis-driven approach. Emphasize the pr</w:t>
      </w:r>
      <w:r w:rsidRPr="00C0113B">
        <w:t>o</w:t>
      </w:r>
      <w:r w:rsidRPr="00C0113B">
        <w:t>cesses and not the significance of the questions. Students can conduct descriptive surveys of stu</w:t>
      </w:r>
      <w:r w:rsidR="002C3AE4" w:rsidRPr="00C0113B">
        <w:t>dent behavior (e.g.</w:t>
      </w:r>
      <w:r w:rsidR="006258E5" w:rsidRPr="00C0113B">
        <w:t>,</w:t>
      </w:r>
      <w:r w:rsidR="002C3AE4" w:rsidRPr="00C0113B">
        <w:t xml:space="preserve"> use of pens, </w:t>
      </w:r>
      <w:r w:rsidRPr="00C0113B">
        <w:t>pencils</w:t>
      </w:r>
      <w:r w:rsidR="002C3AE4" w:rsidRPr="00C0113B">
        <w:t>, or electronic devices for taking notes</w:t>
      </w:r>
      <w:r w:rsidRPr="00C0113B">
        <w:t>) or test hypotheses using controlled trials. Students may need considerable supervision and advice while planning and conducting their experiments.</w:t>
      </w:r>
    </w:p>
    <w:p w:rsidR="004315E9" w:rsidRPr="00C0113B" w:rsidRDefault="004315E9" w:rsidP="00543824">
      <w:pPr>
        <w:pStyle w:val="SFSUBTTL"/>
      </w:pPr>
      <w:r w:rsidRPr="00C0113B">
        <w:t>Active Lecture Tips</w:t>
      </w:r>
    </w:p>
    <w:p w:rsidR="00F3360D" w:rsidRPr="00C0113B" w:rsidRDefault="00F3360D" w:rsidP="00334AA6">
      <w:pPr>
        <w:pStyle w:val="SFNLFIRST"/>
      </w:pPr>
      <w:r w:rsidRPr="00080534">
        <w:rPr>
          <w:rStyle w:val="SFNLNUM"/>
        </w:rPr>
        <w:t>1.</w:t>
      </w:r>
      <w:r w:rsidR="00080534">
        <w:rPr>
          <w:rStyle w:val="SFNLNUM"/>
        </w:rPr>
        <w:tab/>
      </w:r>
      <w:r w:rsidRPr="00C0113B">
        <w:t>Consider presenting your class with several descriptions of scientific investigations. Then ask students to categorize each type of experiment as discovery science or hypothesis-driven science. If students can work in small groups, encourage quick discussions to clar</w:t>
      </w:r>
      <w:r w:rsidRPr="00C0113B">
        <w:t>i</w:t>
      </w:r>
      <w:r w:rsidRPr="00C0113B">
        <w:t>fy these two types of scientific investigations.</w:t>
      </w:r>
    </w:p>
    <w:p w:rsidR="00F3360D" w:rsidRPr="00C0113B" w:rsidRDefault="00F3360D" w:rsidP="00334AA6">
      <w:pPr>
        <w:pStyle w:val="SFNLMID"/>
      </w:pPr>
      <w:r w:rsidRPr="00080534">
        <w:rPr>
          <w:rStyle w:val="SFNLNUM"/>
        </w:rPr>
        <w:t>2.</w:t>
      </w:r>
      <w:r w:rsidR="00080534">
        <w:rPr>
          <w:rStyle w:val="SFNLNUM"/>
        </w:rPr>
        <w:tab/>
      </w:r>
      <w:r w:rsidRPr="00C0113B">
        <w:t>You might also present to your class descriptions of several scientific investigations that you have written. Include in your descriptions numerous examples of improper methodo</w:t>
      </w:r>
      <w:r w:rsidRPr="00C0113B">
        <w:t>l</w:t>
      </w:r>
      <w:r w:rsidRPr="00C0113B">
        <w:t>ogy (small sample size, several variables existing between the control and experimental groups, failure to specifically test the hypothesis, and the like). Let small groups or ind</w:t>
      </w:r>
      <w:r w:rsidRPr="00C0113B">
        <w:t>i</w:t>
      </w:r>
      <w:r w:rsidRPr="00C0113B">
        <w:t>viduals analyze the experiments in class to identify the flaws. This critical analysis allows students the opportunity to suggest the characteristics of good investigations in class.</w:t>
      </w:r>
    </w:p>
    <w:p w:rsidR="00D3213E" w:rsidRPr="00C0113B" w:rsidRDefault="00D3213E" w:rsidP="00093F9F">
      <w:pPr>
        <w:pStyle w:val="SFNLMID"/>
        <w:suppressAutoHyphens/>
      </w:pPr>
      <w:r w:rsidRPr="00080534">
        <w:rPr>
          <w:rStyle w:val="SFNLNUM"/>
        </w:rPr>
        <w:t>3.</w:t>
      </w:r>
      <w:r w:rsidR="00080534">
        <w:rPr>
          <w:rStyle w:val="SFNLNUM"/>
        </w:rPr>
        <w:tab/>
      </w:r>
      <w:r w:rsidRPr="00C0113B">
        <w:t>Have your students turn to a few other students seated nearby to explain why a coordinated conspiracy promoting a specific idea in science is unlikely to succeed. Have your students describe aspects of science that would check fraudulent or erroneous claims and/or political efforts.</w:t>
      </w:r>
    </w:p>
    <w:p w:rsidR="004315E9" w:rsidRPr="00C0113B" w:rsidRDefault="00D3213E" w:rsidP="00334AA6">
      <w:pPr>
        <w:pStyle w:val="SFNLMID"/>
      </w:pPr>
      <w:r w:rsidRPr="00DB1D2C">
        <w:rPr>
          <w:rStyle w:val="SFNLNUM"/>
        </w:rPr>
        <w:lastRenderedPageBreak/>
        <w:t>4.</w:t>
      </w:r>
      <w:r w:rsidR="00DB1D2C">
        <w:rPr>
          <w:rStyle w:val="SFNLNUM"/>
        </w:rPr>
        <w:tab/>
      </w:r>
      <w:r w:rsidRPr="00C0113B">
        <w:t xml:space="preserve">See the Activity </w:t>
      </w:r>
      <w:r w:rsidRPr="00334AA6">
        <w:rPr>
          <w:rStyle w:val="ITAL"/>
        </w:rPr>
        <w:t xml:space="preserve">Practicing the Scientific Method: Are Girls Better </w:t>
      </w:r>
      <w:r w:rsidR="00CC3366" w:rsidRPr="00334AA6">
        <w:rPr>
          <w:rStyle w:val="ITAL"/>
        </w:rPr>
        <w:t>T</w:t>
      </w:r>
      <w:r w:rsidRPr="00334AA6">
        <w:rPr>
          <w:rStyle w:val="ITAL"/>
        </w:rPr>
        <w:t xml:space="preserve">han Boys at Some </w:t>
      </w:r>
      <w:proofErr w:type="spellStart"/>
      <w:r w:rsidRPr="00334AA6">
        <w:rPr>
          <w:rStyle w:val="ITAL"/>
        </w:rPr>
        <w:t>Tasks</w:t>
      </w:r>
      <w:proofErr w:type="gramStart"/>
      <w:r w:rsidRPr="00334AA6">
        <w:rPr>
          <w:rStyle w:val="ITAL"/>
        </w:rPr>
        <w:t>?</w:t>
      </w:r>
      <w:r w:rsidRPr="00C0113B">
        <w:t>on</w:t>
      </w:r>
      <w:proofErr w:type="spellEnd"/>
      <w:proofErr w:type="gramEnd"/>
      <w:r w:rsidRPr="00C0113B">
        <w:t xml:space="preserve"> the Instructor Exchange. Visit the Instructor Exchange in the </w:t>
      </w:r>
      <w:proofErr w:type="spellStart"/>
      <w:r w:rsidRPr="00C0113B">
        <w:t>MasteringBiology</w:t>
      </w:r>
      <w:proofErr w:type="spellEnd"/>
      <w:r w:rsidRPr="00C0113B">
        <w:t xml:space="preserve"> instructor resource area for a description of this activity.</w:t>
      </w:r>
    </w:p>
    <w:p w:rsidR="00E86E94" w:rsidRPr="00647C6F" w:rsidRDefault="00E86E94" w:rsidP="00E60591">
      <w:pPr>
        <w:pStyle w:val="SFTTL"/>
        <w:rPr>
          <w:b w:val="0"/>
          <w:sz w:val="28"/>
          <w:szCs w:val="28"/>
        </w:rPr>
      </w:pPr>
      <w:r w:rsidRPr="00647C6F">
        <w:rPr>
          <w:sz w:val="28"/>
          <w:szCs w:val="28"/>
        </w:rPr>
        <w:t xml:space="preserve">The </w:t>
      </w:r>
      <w:r w:rsidR="004315E9" w:rsidRPr="00647C6F">
        <w:rPr>
          <w:sz w:val="28"/>
          <w:szCs w:val="28"/>
        </w:rPr>
        <w:t>Nature</w:t>
      </w:r>
      <w:r w:rsidRPr="00647C6F">
        <w:rPr>
          <w:sz w:val="28"/>
          <w:szCs w:val="28"/>
        </w:rPr>
        <w:t xml:space="preserve"> of Life</w:t>
      </w:r>
    </w:p>
    <w:p w:rsidR="00E86E94" w:rsidRPr="00C0113B" w:rsidRDefault="00E86E94" w:rsidP="000822B2">
      <w:pPr>
        <w:pStyle w:val="SFSUBTTL"/>
        <w:keepNext w:val="0"/>
        <w:widowControl w:val="0"/>
        <w:rPr>
          <w:b w:val="0"/>
          <w:sz w:val="22"/>
          <w:szCs w:val="22"/>
        </w:rPr>
      </w:pPr>
      <w:r w:rsidRPr="00C0113B">
        <w:rPr>
          <w:sz w:val="22"/>
          <w:szCs w:val="22"/>
        </w:rPr>
        <w:t>Student Misconceptions and Concerns</w:t>
      </w:r>
    </w:p>
    <w:p w:rsidR="00E86E94" w:rsidRPr="00C0113B" w:rsidRDefault="00282F08" w:rsidP="00564899">
      <w:pPr>
        <w:pStyle w:val="SFNLFIRST"/>
      </w:pPr>
      <w:r w:rsidRPr="00B246AE">
        <w:rPr>
          <w:rStyle w:val="SFNLNUM"/>
        </w:rPr>
        <w:t>1</w:t>
      </w:r>
      <w:r w:rsidR="00E86E94" w:rsidRPr="00B246AE">
        <w:rPr>
          <w:rStyle w:val="SFNLNUM"/>
        </w:rPr>
        <w:t>.</w:t>
      </w:r>
      <w:r w:rsidR="00B246AE">
        <w:rPr>
          <w:rStyle w:val="SFNLNUM"/>
        </w:rPr>
        <w:tab/>
      </w:r>
      <w:r w:rsidR="00E86E94" w:rsidRPr="00C0113B">
        <w:t xml:space="preserve">We live in a world that is largely understood by what we can distinguish and identify with our naked senses. However, the diversity of life and the levels of biological organization extend well </w:t>
      </w:r>
      <w:r w:rsidR="001C445F" w:rsidRPr="00C0113B">
        <w:t>beyond</w:t>
      </w:r>
      <w:r w:rsidR="00E86E94" w:rsidRPr="00C0113B">
        <w:t xml:space="preserve"> the physical scale of our daily lives. For many students, appreciating the diversity of the microscopic world is abstract, nearly on par with an understanding of the workings of atoms and molecules. A laboratory opportunity to examine the microsco</w:t>
      </w:r>
      <w:r w:rsidR="00E86E94" w:rsidRPr="00C0113B">
        <w:t>p</w:t>
      </w:r>
      <w:r w:rsidR="00E86E94" w:rsidRPr="00C0113B">
        <w:t xml:space="preserve">ic details of objects from our daily lives (the surface of potato chips, the structure of table salt and sugar, </w:t>
      </w:r>
      <w:proofErr w:type="gramStart"/>
      <w:r w:rsidR="00E86E94" w:rsidRPr="00C0113B">
        <w:t>the</w:t>
      </w:r>
      <w:proofErr w:type="gramEnd"/>
      <w:r w:rsidR="00E86E94" w:rsidRPr="00C0113B">
        <w:t xml:space="preserve"> details of a blade of grass) can be an important sensory extension that prepares the mind for greater comprehension of these minute biological details.</w:t>
      </w:r>
    </w:p>
    <w:p w:rsidR="00E86E94" w:rsidRPr="00BB3332" w:rsidRDefault="00E86E94" w:rsidP="00BB3332">
      <w:pPr>
        <w:pStyle w:val="SFSUBTTL"/>
      </w:pPr>
      <w:r w:rsidRPr="00BB3332">
        <w:t>Teaching Tips</w:t>
      </w:r>
    </w:p>
    <w:p w:rsidR="008D68CE" w:rsidRPr="00C0113B" w:rsidRDefault="00E86E94" w:rsidP="00215BEB">
      <w:pPr>
        <w:pStyle w:val="SFNLFIRST"/>
        <w:suppressAutoHyphens/>
      </w:pPr>
      <w:r w:rsidRPr="00215BEB">
        <w:rPr>
          <w:rStyle w:val="SFNLNUM"/>
        </w:rPr>
        <w:t>1.</w:t>
      </w:r>
      <w:r w:rsidR="00215BEB">
        <w:rPr>
          <w:rStyle w:val="SFNLNUM"/>
        </w:rPr>
        <w:tab/>
      </w:r>
      <w:r w:rsidRPr="00C0113B">
        <w:t>Consider asking students to bring to class a page or two of an article about biology that appeared in the media in the last month. Alternatively</w:t>
      </w:r>
      <w:r w:rsidR="006C3334" w:rsidRPr="00C0113B">
        <w:t>, you could have each student e</w:t>
      </w:r>
      <w:r w:rsidRPr="00C0113B">
        <w:t>mail a Web address of a recent biology-related news event to you. You might even have them e-mail relevant articles to you for each of the main topics you address throughout the semester.</w:t>
      </w:r>
    </w:p>
    <w:p w:rsidR="00E86E94" w:rsidRPr="00C0113B" w:rsidRDefault="008D68CE" w:rsidP="00215BEB">
      <w:pPr>
        <w:pStyle w:val="SFNLMID"/>
        <w:suppressAutoHyphens/>
      </w:pPr>
      <w:r w:rsidRPr="00215BEB">
        <w:rPr>
          <w:rStyle w:val="SFNLNUM"/>
        </w:rPr>
        <w:t>2.</w:t>
      </w:r>
      <w:r w:rsidR="00215BEB">
        <w:rPr>
          <w:rStyle w:val="SFNLNUM"/>
        </w:rPr>
        <w:tab/>
      </w:r>
      <w:r w:rsidRPr="00C0113B">
        <w:t xml:space="preserve">Here is a simple way to contrast the relative size of prokaryotic and eukaryotic cells. Mitochondria and chloroplasts are thought to have evolved by </w:t>
      </w:r>
      <w:proofErr w:type="spellStart"/>
      <w:r w:rsidRPr="00C0113B">
        <w:t>endosymbiosis</w:t>
      </w:r>
      <w:proofErr w:type="spellEnd"/>
      <w:r w:rsidRPr="00C0113B">
        <w:t xml:space="preserve">. Thus, mitochondria and chloroplasts are about the size of bacteria, contained within a plant cell. A figure of a plant cell therefore provides an immediate comparison of these sizes, not </w:t>
      </w:r>
      <w:proofErr w:type="spellStart"/>
      <w:r w:rsidRPr="00C0113B">
        <w:t>sidebyside</w:t>
      </w:r>
      <w:proofErr w:type="spellEnd"/>
      <w:r w:rsidRPr="00C0113B">
        <w:t>, but one inside the other!</w:t>
      </w:r>
    </w:p>
    <w:p w:rsidR="00E86E94" w:rsidRPr="00C0113B" w:rsidRDefault="008D68CE" w:rsidP="00215BEB">
      <w:pPr>
        <w:pStyle w:val="SFNLMID"/>
      </w:pPr>
      <w:r w:rsidRPr="00215BEB">
        <w:rPr>
          <w:rStyle w:val="SFNLNUM"/>
        </w:rPr>
        <w:t>3</w:t>
      </w:r>
      <w:r w:rsidR="00E86E94" w:rsidRPr="00215BEB">
        <w:rPr>
          <w:rStyle w:val="SFNLNUM"/>
        </w:rPr>
        <w:t>.</w:t>
      </w:r>
      <w:r w:rsidR="00215BEB">
        <w:rPr>
          <w:rStyle w:val="SFNLNUM"/>
        </w:rPr>
        <w:tab/>
      </w:r>
      <w:r w:rsidR="00E86E94" w:rsidRPr="00C0113B">
        <w:t>The scientific organization Sigma Xi offers a free summary of the major science news art</w:t>
      </w:r>
      <w:r w:rsidR="00E86E94" w:rsidRPr="00C0113B">
        <w:t>i</w:t>
      </w:r>
      <w:r w:rsidR="00E86E94" w:rsidRPr="00C0113B">
        <w:t xml:space="preserve">cles each weekday. The first few paragraphs of each article are included with a hyperlink to the source of the entire article. The topics are diverse and can be an excellent way to be aware of daily scientific announcements and reports. Typically, about </w:t>
      </w:r>
      <w:r w:rsidR="00BB3332">
        <w:t>10</w:t>
      </w:r>
      <w:r w:rsidR="00E86E94" w:rsidRPr="00C0113B">
        <w:t xml:space="preserve"> articles are cited each weekday. Science </w:t>
      </w:r>
      <w:r w:rsidR="00636950" w:rsidRPr="00C0113B">
        <w:t>i</w:t>
      </w:r>
      <w:r w:rsidR="00E86E94" w:rsidRPr="00C0113B">
        <w:t xml:space="preserve">n the News is part of the website </w:t>
      </w:r>
      <w:proofErr w:type="spellStart"/>
      <w:r w:rsidR="00E86E94" w:rsidRPr="00C0113B">
        <w:t>www.ameri</w:t>
      </w:r>
      <w:r w:rsidR="0041413A" w:rsidRPr="00C0113B">
        <w:t>canscientist.org/</w:t>
      </w:r>
      <w:proofErr w:type="spellEnd"/>
      <w:r w:rsidR="0041413A" w:rsidRPr="00C0113B">
        <w:t>, where you can sign up for a free newsletter each weekday.</w:t>
      </w:r>
    </w:p>
    <w:p w:rsidR="00E86E94" w:rsidRPr="00C0113B" w:rsidRDefault="007A185C" w:rsidP="00215BEB">
      <w:pPr>
        <w:pStyle w:val="SFNLMID"/>
      </w:pPr>
      <w:r w:rsidRPr="00215BEB">
        <w:rPr>
          <w:rStyle w:val="SFNLNUM"/>
        </w:rPr>
        <w:t>4</w:t>
      </w:r>
      <w:r w:rsidR="00E86E94" w:rsidRPr="00215BEB">
        <w:rPr>
          <w:rStyle w:val="SFNLNUM"/>
        </w:rPr>
        <w:t>.</w:t>
      </w:r>
      <w:r w:rsidR="00215BEB">
        <w:rPr>
          <w:rStyle w:val="SFNLNUM"/>
        </w:rPr>
        <w:tab/>
      </w:r>
      <w:r w:rsidR="00E86E94" w:rsidRPr="00C0113B">
        <w:t xml:space="preserve">An excellent introduction to the domains and kingdoms of life is presented at </w:t>
      </w:r>
      <w:proofErr w:type="spellStart"/>
      <w:r w:rsidR="00E86E94" w:rsidRPr="00C0113B">
        <w:t>www.ucmp.berkeley.edu/exhibits/historyoflife.php</w:t>
      </w:r>
      <w:proofErr w:type="spellEnd"/>
      <w:r w:rsidR="00E86E94" w:rsidRPr="00C0113B">
        <w:t>.</w:t>
      </w:r>
    </w:p>
    <w:p w:rsidR="00464B3D" w:rsidRPr="00BB3332" w:rsidRDefault="00464B3D" w:rsidP="00BB3332">
      <w:pPr>
        <w:pStyle w:val="SFSUBTTL"/>
      </w:pPr>
      <w:r w:rsidRPr="00BB3332">
        <w:t>Active Lecture Tips</w:t>
      </w:r>
    </w:p>
    <w:p w:rsidR="008D68CE" w:rsidRPr="00C0113B" w:rsidRDefault="00282F08" w:rsidP="00461D85">
      <w:pPr>
        <w:pStyle w:val="SFNLFIRST"/>
      </w:pPr>
      <w:r w:rsidRPr="00461D85">
        <w:rPr>
          <w:rStyle w:val="SFNLNUM"/>
        </w:rPr>
        <w:t>1.</w:t>
      </w:r>
      <w:r w:rsidR="00461D85">
        <w:rPr>
          <w:rStyle w:val="SFNLNUM"/>
        </w:rPr>
        <w:tab/>
      </w:r>
      <w:r w:rsidRPr="00C0113B">
        <w:t xml:space="preserve">Ask your students, at the start of the semester, to write down the first type of animal that comes to </w:t>
      </w:r>
      <w:proofErr w:type="spellStart"/>
      <w:r w:rsidRPr="00C0113B">
        <w:t>mind</w:t>
      </w:r>
      <w:r w:rsidR="00636950" w:rsidRPr="00C0113B">
        <w:t>.T</w:t>
      </w:r>
      <w:r w:rsidRPr="00C0113B">
        <w:t>he</w:t>
      </w:r>
      <w:proofErr w:type="spellEnd"/>
      <w:r w:rsidRPr="00C0113B">
        <w:t xml:space="preserve"> most frequent response is a mammal. (In my courses, over a 25-year period, more than 98% of the examples have been mammals.) As the diversity of life is explored, the common heritage of biological organization can be less, and not more, a</w:t>
      </w:r>
      <w:r w:rsidRPr="00C0113B">
        <w:t>p</w:t>
      </w:r>
      <w:r w:rsidRPr="00C0113B">
        <w:t>parent. The diverse forms, habits, and ecological interactions overwhelm our senses with differences. Emphasizing the diversity and unifying aspects of life is necessary for a grea</w:t>
      </w:r>
      <w:r w:rsidRPr="00C0113B">
        <w:t>t</w:t>
      </w:r>
      <w:r w:rsidRPr="00C0113B">
        <w:t>er understanding of the evolutionary history of life on Earth.</w:t>
      </w:r>
    </w:p>
    <w:p w:rsidR="00464B3D" w:rsidRPr="00C0113B" w:rsidRDefault="008D68CE" w:rsidP="00461D85">
      <w:pPr>
        <w:pStyle w:val="SFNLMID"/>
      </w:pPr>
      <w:r w:rsidRPr="00461D85">
        <w:rPr>
          <w:rStyle w:val="SFNLNUM"/>
        </w:rPr>
        <w:lastRenderedPageBreak/>
        <w:t>2.</w:t>
      </w:r>
      <w:r w:rsidR="00461D85">
        <w:rPr>
          <w:rStyle w:val="SFNLNUM"/>
        </w:rPr>
        <w:tab/>
      </w:r>
      <w:r w:rsidRPr="00C0113B">
        <w:t>Consider asking students to pair up with someone sitting near them to identify examples of the seven properties of life in some organism from your region (or perhaps a school ma</w:t>
      </w:r>
      <w:r w:rsidRPr="00C0113B">
        <w:t>s</w:t>
      </w:r>
      <w:r w:rsidRPr="00C0113B">
        <w:t>cot, if appropriate).</w:t>
      </w:r>
    </w:p>
    <w:p w:rsidR="001C761B" w:rsidRDefault="001C761B">
      <w:pPr>
        <w:rPr>
          <w:b/>
          <w:sz w:val="28"/>
          <w:szCs w:val="28"/>
        </w:rPr>
      </w:pPr>
      <w:r>
        <w:rPr>
          <w:b/>
          <w:sz w:val="28"/>
          <w:szCs w:val="28"/>
        </w:rPr>
        <w:br w:type="page"/>
      </w:r>
    </w:p>
    <w:p w:rsidR="00E86E94" w:rsidRPr="00647C6F" w:rsidRDefault="004315E9" w:rsidP="001C000A">
      <w:pPr>
        <w:pStyle w:val="SFTTL"/>
        <w:spacing w:before="0"/>
        <w:rPr>
          <w:b w:val="0"/>
          <w:sz w:val="28"/>
          <w:szCs w:val="28"/>
        </w:rPr>
      </w:pPr>
      <w:r w:rsidRPr="00647C6F">
        <w:rPr>
          <w:sz w:val="28"/>
          <w:szCs w:val="28"/>
        </w:rPr>
        <w:lastRenderedPageBreak/>
        <w:t>Major Themes in Biology</w:t>
      </w:r>
    </w:p>
    <w:p w:rsidR="00E86E94" w:rsidRPr="00BB3332" w:rsidRDefault="00E86E94" w:rsidP="001C000A">
      <w:pPr>
        <w:pStyle w:val="SFSUBTTL"/>
        <w:spacing w:before="120"/>
      </w:pPr>
      <w:r w:rsidRPr="001C445F">
        <w:t xml:space="preserve">Student </w:t>
      </w:r>
      <w:r w:rsidRPr="00BB3332">
        <w:t>Misconceptions</w:t>
      </w:r>
      <w:r w:rsidRPr="001C445F">
        <w:t xml:space="preserve"> and Concerns</w:t>
      </w:r>
    </w:p>
    <w:p w:rsidR="00E86E94" w:rsidRPr="00FE2A41" w:rsidRDefault="00E86E94" w:rsidP="001C000A">
      <w:pPr>
        <w:pStyle w:val="SFNLFIRST"/>
        <w:spacing w:before="50" w:after="50"/>
        <w:rPr>
          <w:spacing w:val="-4"/>
        </w:rPr>
      </w:pPr>
      <w:r w:rsidRPr="008D7C67">
        <w:rPr>
          <w:rStyle w:val="SFNLNUM"/>
        </w:rPr>
        <w:t>1.</w:t>
      </w:r>
      <w:r w:rsidR="008D7C67">
        <w:rPr>
          <w:rStyle w:val="SFNLNUM"/>
        </w:rPr>
        <w:tab/>
      </w:r>
      <w:r w:rsidRPr="00FE2A41">
        <w:rPr>
          <w:spacing w:val="-4"/>
        </w:rPr>
        <w:t>Students often believe that Charles Darwin was the first to suggest that life evolves; the early contributions by Greek philosophers and the work of Jean-</w:t>
      </w:r>
      <w:proofErr w:type="spellStart"/>
      <w:r w:rsidRPr="00FE2A41">
        <w:rPr>
          <w:spacing w:val="-4"/>
        </w:rPr>
        <w:t>Baptiste</w:t>
      </w:r>
      <w:proofErr w:type="spellEnd"/>
      <w:r w:rsidRPr="00FE2A41">
        <w:rPr>
          <w:spacing w:val="-4"/>
        </w:rPr>
        <w:t xml:space="preserve"> Lamarck may be unappr</w:t>
      </w:r>
      <w:r w:rsidRPr="00FE2A41">
        <w:rPr>
          <w:spacing w:val="-4"/>
        </w:rPr>
        <w:t>e</w:t>
      </w:r>
      <w:r w:rsidRPr="00FE2A41">
        <w:rPr>
          <w:spacing w:val="-4"/>
        </w:rPr>
        <w:t>ciated. Consider emphasizing this earlier work in your introduction to Darwin’s contributions.</w:t>
      </w:r>
    </w:p>
    <w:p w:rsidR="00E86E94" w:rsidRPr="00CC1969" w:rsidRDefault="00E86E94" w:rsidP="001C000A">
      <w:pPr>
        <w:pStyle w:val="SFNLMID"/>
        <w:spacing w:before="50" w:after="50"/>
      </w:pPr>
      <w:r w:rsidRPr="008D7C67">
        <w:rPr>
          <w:rStyle w:val="SFNLNUM"/>
        </w:rPr>
        <w:t>2.</w:t>
      </w:r>
      <w:r w:rsidR="008D7C67">
        <w:rPr>
          <w:rStyle w:val="SFNLNUM"/>
        </w:rPr>
        <w:tab/>
      </w:r>
      <w:r w:rsidRPr="00CC1969">
        <w:t>Students often misunderstand the basic process of evolution and instead reflect a Lamarc</w:t>
      </w:r>
      <w:r w:rsidRPr="00CC1969">
        <w:t>k</w:t>
      </w:r>
      <w:r w:rsidRPr="00CC1969">
        <w:t xml:space="preserve">ian point of view. Organisms do not evolve structures deliberately or out of want or need. Individuals do not evolve. Evolution is a passive process in which the environment favors one or more </w:t>
      </w:r>
      <w:r w:rsidR="009D2F2B" w:rsidRPr="00CC1969">
        <w:t xml:space="preserve">existing </w:t>
      </w:r>
      <w:r w:rsidRPr="00CC1969">
        <w:t xml:space="preserve">variations of a trait </w:t>
      </w:r>
      <w:r w:rsidR="009D2F2B" w:rsidRPr="00CC1969">
        <w:t xml:space="preserve">already present </w:t>
      </w:r>
      <w:r w:rsidRPr="00CC1969">
        <w:t>in a population.</w:t>
      </w:r>
    </w:p>
    <w:p w:rsidR="00E86E94" w:rsidRPr="00CC1969" w:rsidRDefault="00E86E94" w:rsidP="00B43710">
      <w:pPr>
        <w:pStyle w:val="SFSUBTTL"/>
        <w:keepNext w:val="0"/>
        <w:widowControl w:val="0"/>
        <w:spacing w:before="0"/>
        <w:rPr>
          <w:b w:val="0"/>
          <w:sz w:val="22"/>
          <w:szCs w:val="22"/>
        </w:rPr>
      </w:pPr>
      <w:r w:rsidRPr="00CC1969">
        <w:rPr>
          <w:sz w:val="22"/>
          <w:szCs w:val="22"/>
        </w:rPr>
        <w:t>Teaching Tips</w:t>
      </w:r>
    </w:p>
    <w:p w:rsidR="00E86E94" w:rsidRPr="00CC1969" w:rsidRDefault="00E86E94" w:rsidP="001C000A">
      <w:pPr>
        <w:pStyle w:val="SFNLFIRST"/>
        <w:spacing w:before="50" w:after="50"/>
      </w:pPr>
      <w:r w:rsidRPr="00670806">
        <w:rPr>
          <w:rStyle w:val="SFNLNUM"/>
        </w:rPr>
        <w:t>1.</w:t>
      </w:r>
      <w:r w:rsidR="00670806">
        <w:rPr>
          <w:rStyle w:val="SFNLNUM"/>
        </w:rPr>
        <w:tab/>
      </w:r>
      <w:r w:rsidRPr="00CC1969">
        <w:t>Many resources related to Charles Darwin are available on the Internet:</w:t>
      </w:r>
    </w:p>
    <w:p w:rsidR="00E86E94" w:rsidRPr="00CC1969" w:rsidRDefault="00E86E94" w:rsidP="00767456">
      <w:pPr>
        <w:pStyle w:val="SFNLLLFIRST"/>
      </w:pPr>
      <w:r w:rsidRPr="00F21022">
        <w:rPr>
          <w:rStyle w:val="SFNLLLLTR"/>
        </w:rPr>
        <w:t>a.</w:t>
      </w:r>
      <w:r w:rsidR="00F21022">
        <w:rPr>
          <w:rStyle w:val="SFNLLLLTR"/>
        </w:rPr>
        <w:tab/>
      </w:r>
      <w:r w:rsidRPr="00CC1969">
        <w:t>General evolution resources:</w:t>
      </w:r>
    </w:p>
    <w:p w:rsidR="00E86E94" w:rsidRPr="00CC1969" w:rsidRDefault="009D2F2B" w:rsidP="004E3695">
      <w:pPr>
        <w:pStyle w:val="SFNLLLUL"/>
      </w:pPr>
      <w:proofErr w:type="spellStart"/>
      <w:r w:rsidRPr="00CC1969">
        <w:t>evolution.berkeley.edu</w:t>
      </w:r>
      <w:proofErr w:type="spellEnd"/>
    </w:p>
    <w:p w:rsidR="00E86E94" w:rsidRPr="00CC1969" w:rsidRDefault="009D2F2B" w:rsidP="004E3695">
      <w:pPr>
        <w:pStyle w:val="SFNLLLUL"/>
      </w:pPr>
      <w:proofErr w:type="spellStart"/>
      <w:proofErr w:type="gramStart"/>
      <w:r w:rsidRPr="00CC1969">
        <w:t>nationalacademies.org</w:t>
      </w:r>
      <w:proofErr w:type="spellEnd"/>
      <w:r w:rsidRPr="00CC1969">
        <w:t>/evolution</w:t>
      </w:r>
      <w:proofErr w:type="gramEnd"/>
    </w:p>
    <w:p w:rsidR="00E86E94" w:rsidRPr="00CC1969" w:rsidRDefault="009D2F2B" w:rsidP="004E3695">
      <w:pPr>
        <w:pStyle w:val="SFNLLLUL"/>
      </w:pPr>
      <w:proofErr w:type="spellStart"/>
      <w:r w:rsidRPr="00CC1969">
        <w:t>ncse.com</w:t>
      </w:r>
      <w:proofErr w:type="spellEnd"/>
    </w:p>
    <w:p w:rsidR="00E86E94" w:rsidRPr="00CC1969" w:rsidRDefault="00E86E94" w:rsidP="00F21022">
      <w:pPr>
        <w:pStyle w:val="SFNLLLFIRST"/>
      </w:pPr>
      <w:r w:rsidRPr="00F21022">
        <w:rPr>
          <w:rStyle w:val="SFNLLLLTR"/>
        </w:rPr>
        <w:t>b.</w:t>
      </w:r>
      <w:r w:rsidR="00F21022">
        <w:rPr>
          <w:rStyle w:val="SFNLLLLTR"/>
        </w:rPr>
        <w:tab/>
      </w:r>
      <w:r w:rsidRPr="00CC1969">
        <w:t>The complete works of Charle</w:t>
      </w:r>
      <w:r w:rsidR="00554EAD" w:rsidRPr="00CC1969">
        <w:t xml:space="preserve">s Darwin can be found at </w:t>
      </w:r>
      <w:proofErr w:type="spellStart"/>
      <w:r w:rsidRPr="00CC1969">
        <w:t>darwin-online.org.uk</w:t>
      </w:r>
      <w:proofErr w:type="spellEnd"/>
      <w:r w:rsidRPr="00CC1969">
        <w:t>/</w:t>
      </w:r>
    </w:p>
    <w:p w:rsidR="00E86E94" w:rsidRPr="00CC1969" w:rsidRDefault="00E86E94" w:rsidP="00F21022">
      <w:pPr>
        <w:pStyle w:val="SFNLLLFIRST"/>
      </w:pPr>
      <w:r w:rsidRPr="00F21022">
        <w:rPr>
          <w:rStyle w:val="SFNLLLLTR"/>
        </w:rPr>
        <w:t>c.</w:t>
      </w:r>
      <w:r w:rsidR="00F21022">
        <w:rPr>
          <w:rStyle w:val="SFNLLLLTR"/>
        </w:rPr>
        <w:tab/>
      </w:r>
      <w:r w:rsidRPr="00CC1969">
        <w:t>Details of Charles Darwin’s home are located at</w:t>
      </w:r>
    </w:p>
    <w:p w:rsidR="00E86E94" w:rsidRPr="00CC1969" w:rsidRDefault="00E86E94" w:rsidP="004E3695">
      <w:pPr>
        <w:pStyle w:val="SFNLLLUL"/>
      </w:pPr>
      <w:proofErr w:type="spellStart"/>
      <w:r w:rsidRPr="00CC1969">
        <w:t>williamcalvin.com</w:t>
      </w:r>
      <w:proofErr w:type="spellEnd"/>
      <w:r w:rsidRPr="00CC1969">
        <w:t>/bookshelf/</w:t>
      </w:r>
      <w:proofErr w:type="spellStart"/>
      <w:r w:rsidRPr="00CC1969">
        <w:t>down_hse.htm</w:t>
      </w:r>
      <w:proofErr w:type="spellEnd"/>
    </w:p>
    <w:p w:rsidR="00E86E94" w:rsidRPr="00FE2A41" w:rsidRDefault="00E86E94" w:rsidP="001C000A">
      <w:pPr>
        <w:pStyle w:val="SFNLMID"/>
        <w:spacing w:before="50" w:after="50"/>
        <w:rPr>
          <w:spacing w:val="-5"/>
        </w:rPr>
      </w:pPr>
      <w:r w:rsidRPr="00965127">
        <w:rPr>
          <w:rStyle w:val="SFNLNUM"/>
        </w:rPr>
        <w:t>2.</w:t>
      </w:r>
      <w:r w:rsidR="00965127">
        <w:rPr>
          <w:rStyle w:val="SFNLNUM"/>
        </w:rPr>
        <w:tab/>
      </w:r>
      <w:r w:rsidRPr="00FE2A41">
        <w:rPr>
          <w:spacing w:val="-5"/>
        </w:rPr>
        <w:t>There are many variations of games that model aspects of natural selection. Here is one that is appropriate for a laboratory exercise. Purchase several bags of dried grocery store beans of d</w:t>
      </w:r>
      <w:r w:rsidRPr="00FE2A41">
        <w:rPr>
          <w:spacing w:val="-5"/>
        </w:rPr>
        <w:t>i</w:t>
      </w:r>
      <w:r w:rsidRPr="00FE2A41">
        <w:rPr>
          <w:spacing w:val="-5"/>
        </w:rPr>
        <w:t>verse sizes and colors. Large lima beans, small white beans, red beans, and black beans are all good options. Consider the beans “food” for the “predatory” students. To begin, randomly di</w:t>
      </w:r>
      <w:r w:rsidRPr="00FE2A41">
        <w:rPr>
          <w:spacing w:val="-5"/>
        </w:rPr>
        <w:t>s</w:t>
      </w:r>
      <w:r w:rsidRPr="00FE2A41">
        <w:rPr>
          <w:spacing w:val="-5"/>
        </w:rPr>
        <w:t>tribute (throw) 100 beans of each of four colors onto a green lawn. Allow individual students to collect beans over a set period, perhaps 3 minutes. Then count the total number of each color of bean collected. Assume that the beans remaining undetected (still in the lawn) reproduce by doubling in number. Calculate the number of beans of each color remaining in the field. For the next round, count out the number of each color to add to the lawn so that the new totals on the lawn will double the number of beans that students did not find in the first “generation.” Before each predatory episode, record the total number of each color of beans that have “survived” in the field. Then let your student “predators” out for another round of collection (generation). R</w:t>
      </w:r>
      <w:r w:rsidRPr="00FE2A41">
        <w:rPr>
          <w:spacing w:val="-5"/>
        </w:rPr>
        <w:t>e</w:t>
      </w:r>
      <w:r w:rsidRPr="00FE2A41">
        <w:rPr>
          <w:spacing w:val="-5"/>
        </w:rPr>
        <w:t xml:space="preserve">peat the process for at least three or four “generations.” Note what colors of beans </w:t>
      </w:r>
      <w:r w:rsidR="00B1330C" w:rsidRPr="00FE2A41">
        <w:rPr>
          <w:spacing w:val="-5"/>
        </w:rPr>
        <w:t>are favored by the environment.</w:t>
      </w:r>
      <w:r w:rsidRPr="00FE2A41">
        <w:rPr>
          <w:spacing w:val="-5"/>
        </w:rPr>
        <w:t xml:space="preserve"> Ask students to speculate which colors might have been favored during a</w:t>
      </w:r>
      <w:r w:rsidRPr="00FE2A41">
        <w:rPr>
          <w:spacing w:val="-5"/>
        </w:rPr>
        <w:t>n</w:t>
      </w:r>
      <w:r w:rsidRPr="00FE2A41">
        <w:rPr>
          <w:spacing w:val="-5"/>
        </w:rPr>
        <w:t>other season or on a parking lot.</w:t>
      </w:r>
    </w:p>
    <w:p w:rsidR="00D70FE9" w:rsidRPr="00CC1969" w:rsidRDefault="00E86E94" w:rsidP="001C000A">
      <w:pPr>
        <w:pStyle w:val="SFNLMID"/>
        <w:spacing w:before="50" w:after="50"/>
      </w:pPr>
      <w:r w:rsidRPr="00965127">
        <w:rPr>
          <w:rStyle w:val="SFNLNUM"/>
        </w:rPr>
        <w:t>3.</w:t>
      </w:r>
      <w:r w:rsidR="00CF0558">
        <w:rPr>
          <w:rStyle w:val="SFNLNUM"/>
        </w:rPr>
        <w:tab/>
      </w:r>
      <w:r w:rsidRPr="00CC1969">
        <w:t>Many websites devoted to domesticated species can be used to illustrate the variety of forms produced by artificial selection. Those devoted to pigeons, chickens, and dogs have proven to be especially useful.</w:t>
      </w:r>
    </w:p>
    <w:p w:rsidR="00D050FB" w:rsidRPr="00CC1969" w:rsidRDefault="00D050FB" w:rsidP="001C000A">
      <w:pPr>
        <w:pStyle w:val="SFNLMID"/>
        <w:spacing w:before="50" w:after="50"/>
      </w:pPr>
      <w:r w:rsidRPr="00965127">
        <w:rPr>
          <w:rStyle w:val="SFNLNUM"/>
        </w:rPr>
        <w:t>4.</w:t>
      </w:r>
      <w:r w:rsidR="00CF0558">
        <w:rPr>
          <w:rStyle w:val="SFNLNUM"/>
        </w:rPr>
        <w:tab/>
      </w:r>
      <w:r w:rsidRPr="00CC1969">
        <w:t>The authors make an analogy between the four bases used to form genes and the 26 letters of the English alphabet used to create words and sentences. One could also make an anal</w:t>
      </w:r>
      <w:r w:rsidRPr="00CC1969">
        <w:t>o</w:t>
      </w:r>
      <w:r w:rsidRPr="00CC1969">
        <w:t>gy between the four bases and trains composed of four different types of railroad cars (perhaps an engine, boxcar, tanker, and flatcar). Imagine how many different types of trains one could make using just 100 rail cars of four different types. (The answer is 4</w:t>
      </w:r>
      <w:r w:rsidRPr="00CC1969">
        <w:rPr>
          <w:vertAlign w:val="superscript"/>
        </w:rPr>
        <w:t>100</w:t>
      </w:r>
      <w:r w:rsidRPr="00CC1969">
        <w:t>.</w:t>
      </w:r>
      <w:r w:rsidR="007177DD" w:rsidRPr="00CC1969">
        <w:t>)</w:t>
      </w:r>
    </w:p>
    <w:p w:rsidR="00DF1E07" w:rsidRPr="00C75D94" w:rsidRDefault="00DC6E39" w:rsidP="001C000A">
      <w:pPr>
        <w:pStyle w:val="SFNLMID"/>
        <w:suppressAutoHyphens/>
        <w:spacing w:before="50" w:after="50"/>
      </w:pPr>
      <w:r w:rsidRPr="00965127">
        <w:rPr>
          <w:rStyle w:val="SFNLNUM"/>
        </w:rPr>
        <w:t>5</w:t>
      </w:r>
      <w:r w:rsidR="00DF1E07" w:rsidRPr="00965127">
        <w:rPr>
          <w:rStyle w:val="SFNLNUM"/>
        </w:rPr>
        <w:t>.</w:t>
      </w:r>
      <w:r w:rsidR="00CF0558">
        <w:rPr>
          <w:rStyle w:val="SFNLNUM"/>
        </w:rPr>
        <w:tab/>
      </w:r>
      <w:r w:rsidR="00DF1E07" w:rsidRPr="00C75D94">
        <w:t xml:space="preserve">For a chance to add a little math to the biological levels of organization, consider calculating the general scale differences between each level of biological organization. For example, are cells generally 5, 10, 50, or 100 times more massive than organelles? Are organelles generally 5, 10, 50, or 100 times more massive than macromolecules? For some levels of organization, such as ecosystems, communities, and populations, size or scale </w:t>
      </w:r>
      <w:r w:rsidR="00DF1E07" w:rsidRPr="00C75D94">
        <w:lastRenderedPageBreak/>
        <w:t>differences are perhaps less relevant and more problematic to consider. However, at the smaller levels, the sense of scale might enhance an appreciation for levels of biological organization.</w:t>
      </w:r>
    </w:p>
    <w:p w:rsidR="00DF1E07" w:rsidRPr="00CC1969" w:rsidRDefault="00DC6E39" w:rsidP="000269E9">
      <w:pPr>
        <w:pStyle w:val="SFNLMID"/>
        <w:suppressAutoHyphens/>
      </w:pPr>
      <w:r w:rsidRPr="0053796C">
        <w:rPr>
          <w:rStyle w:val="SFNLNUM"/>
        </w:rPr>
        <w:t>6</w:t>
      </w:r>
      <w:r w:rsidR="00DF1E07" w:rsidRPr="0053796C">
        <w:rPr>
          <w:rStyle w:val="SFNLNUM"/>
        </w:rPr>
        <w:t>.</w:t>
      </w:r>
      <w:r w:rsidR="0053796C">
        <w:rPr>
          <w:rStyle w:val="SFNLNUM"/>
        </w:rPr>
        <w:tab/>
      </w:r>
      <w:r w:rsidR="00DF1E07" w:rsidRPr="00CC1969">
        <w:t>The U.S. Census Bureau maintains updated population clocks that estimate the U.S. and world populations (</w:t>
      </w:r>
      <w:proofErr w:type="spellStart"/>
      <w:r w:rsidR="00DF1E07" w:rsidRPr="00CC1969">
        <w:t>www.census.gov/popclock</w:t>
      </w:r>
      <w:r w:rsidR="007177DD" w:rsidRPr="00CC1969">
        <w:t>/</w:t>
      </w:r>
      <w:proofErr w:type="spellEnd"/>
      <w:r w:rsidR="00DF1E07" w:rsidRPr="00CC1969">
        <w:t xml:space="preserve">). If students have a general idea of the human population of the United States, statistics about the number of people affected with a disease or disaster become more significant. For example, the current population of the United States is about 320,000,000 </w:t>
      </w:r>
      <w:r w:rsidR="001C445F" w:rsidRPr="00CC1969">
        <w:t>(</w:t>
      </w:r>
      <w:r w:rsidR="00DF1E07" w:rsidRPr="00CC1969">
        <w:t>in 2014</w:t>
      </w:r>
      <w:r w:rsidR="001C445F" w:rsidRPr="00CC1969">
        <w:t>)</w:t>
      </w:r>
      <w:r w:rsidR="00DF1E07" w:rsidRPr="00CC1969">
        <w:t>. It is currently estimated that at least 1 million people in the United States are infected with HIV. The number of people infected with HIV is impressive and concerning, but not perhaps as meaningful as the realization that this represents about one of every 320 people in the United States. Although the infected people are not evenly distributed among geographic and ethnic groups, if you apply this generality to the enrollments in your classes, the students might better understand the tremendous impact of HIV infection.</w:t>
      </w:r>
    </w:p>
    <w:p w:rsidR="00464B3D" w:rsidRPr="00BB3332" w:rsidRDefault="00464B3D" w:rsidP="00BB3332">
      <w:pPr>
        <w:pStyle w:val="SFSUBTTL"/>
      </w:pPr>
      <w:r w:rsidRPr="00BB3332">
        <w:t>Active Lecture Tips</w:t>
      </w:r>
    </w:p>
    <w:p w:rsidR="00464B3D" w:rsidRPr="00CC1969" w:rsidRDefault="00DC6E39" w:rsidP="009E4D03">
      <w:pPr>
        <w:pStyle w:val="SFNLFIRST"/>
      </w:pPr>
      <w:r w:rsidRPr="009E4D03">
        <w:rPr>
          <w:rStyle w:val="SFNLNUM"/>
        </w:rPr>
        <w:t>1.</w:t>
      </w:r>
      <w:r w:rsidR="009E4D03">
        <w:rPr>
          <w:rStyle w:val="SFNLNUM"/>
        </w:rPr>
        <w:tab/>
      </w:r>
      <w:r w:rsidRPr="00CC1969">
        <w:t>Help the class think through the diverse interactions between an organism and its enviro</w:t>
      </w:r>
      <w:r w:rsidRPr="00CC1969">
        <w:t>n</w:t>
      </w:r>
      <w:r w:rsidRPr="00CC1969">
        <w:t>ment. In class, select an organism and have students work in small groups to develop a list of environmental components that interact with the organism. This list should include li</w:t>
      </w:r>
      <w:r w:rsidRPr="00CC1969">
        <w:t>v</w:t>
      </w:r>
      <w:r w:rsidRPr="00CC1969">
        <w:t>ing and nonliving categories.</w:t>
      </w:r>
    </w:p>
    <w:p w:rsidR="006A33B3" w:rsidRPr="00647C6F" w:rsidRDefault="00E86E94" w:rsidP="0009588C">
      <w:pPr>
        <w:pStyle w:val="CRKTSETTTL"/>
        <w:autoSpaceDE w:val="0"/>
        <w:autoSpaceDN w:val="0"/>
        <w:adjustRightInd w:val="0"/>
        <w:spacing w:before="190"/>
        <w:rPr>
          <w:b w:val="0"/>
          <w:sz w:val="32"/>
          <w:szCs w:val="32"/>
        </w:rPr>
      </w:pPr>
      <w:r w:rsidRPr="00647C6F">
        <w:rPr>
          <w:sz w:val="32"/>
          <w:szCs w:val="32"/>
        </w:rPr>
        <w:t>Key Terms</w:t>
      </w:r>
    </w:p>
    <w:p w:rsidR="00DF5982" w:rsidRDefault="00DF5982" w:rsidP="007A185C">
      <w:pPr>
        <w:ind w:left="360" w:hanging="360"/>
        <w:rPr>
          <w:sz w:val="22"/>
          <w:szCs w:val="22"/>
        </w:rPr>
        <w:sectPr w:rsidR="00DF5982" w:rsidSect="00BC0C53">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720" w:right="1080" w:bottom="965" w:left="2405" w:header="720" w:footer="720" w:gutter="0"/>
          <w:cols w:space="720"/>
          <w:titlePg/>
          <w:docGrid w:linePitch="360"/>
        </w:sectPr>
      </w:pPr>
    </w:p>
    <w:p w:rsidR="00E86E94" w:rsidRPr="007C1E09" w:rsidRDefault="00E86E94" w:rsidP="007C1E09">
      <w:pPr>
        <w:pStyle w:val="StyleCRKTLeft0"/>
      </w:pPr>
      <w:proofErr w:type="gramStart"/>
      <w:r w:rsidRPr="007C1E09">
        <w:lastRenderedPageBreak/>
        <w:t>biology</w:t>
      </w:r>
      <w:proofErr w:type="gramEnd"/>
    </w:p>
    <w:p w:rsidR="00E86E94" w:rsidRPr="007C1E09" w:rsidRDefault="00E86E94" w:rsidP="007C1E09">
      <w:pPr>
        <w:pStyle w:val="StyleCRKTLeft0"/>
      </w:pPr>
      <w:proofErr w:type="gramStart"/>
      <w:r w:rsidRPr="007C1E09">
        <w:t>biosphere</w:t>
      </w:r>
      <w:proofErr w:type="gramEnd"/>
    </w:p>
    <w:p w:rsidR="00E86E94" w:rsidRPr="007C1E09" w:rsidRDefault="00440A20" w:rsidP="007C1E09">
      <w:pPr>
        <w:pStyle w:val="StyleCRKTLeft0"/>
      </w:pPr>
      <w:proofErr w:type="gramStart"/>
      <w:r w:rsidRPr="007C1E09">
        <w:t>data</w:t>
      </w:r>
      <w:proofErr w:type="gramEnd"/>
    </w:p>
    <w:p w:rsidR="00E86E94" w:rsidRPr="007C1E09" w:rsidRDefault="00E86E94" w:rsidP="007C1E09">
      <w:pPr>
        <w:pStyle w:val="StyleCRKTLeft0"/>
      </w:pPr>
      <w:proofErr w:type="gramStart"/>
      <w:r w:rsidRPr="007C1E09">
        <w:t>discovery</w:t>
      </w:r>
      <w:proofErr w:type="gramEnd"/>
      <w:r w:rsidRPr="007C1E09">
        <w:t xml:space="preserve"> science</w:t>
      </w:r>
    </w:p>
    <w:p w:rsidR="00440A20" w:rsidRPr="007C1E09" w:rsidRDefault="00E86E94" w:rsidP="007C1E09">
      <w:pPr>
        <w:pStyle w:val="StyleCRKTLeft0"/>
      </w:pPr>
      <w:proofErr w:type="gramStart"/>
      <w:r w:rsidRPr="007C1E09">
        <w:lastRenderedPageBreak/>
        <w:t>genes</w:t>
      </w:r>
      <w:proofErr w:type="gramEnd"/>
    </w:p>
    <w:p w:rsidR="00E86E94" w:rsidRPr="007C1E09" w:rsidRDefault="00440A20" w:rsidP="007C1E09">
      <w:pPr>
        <w:pStyle w:val="StyleCRKTLeft0"/>
      </w:pPr>
      <w:proofErr w:type="gramStart"/>
      <w:r w:rsidRPr="007C1E09">
        <w:t>genome</w:t>
      </w:r>
      <w:proofErr w:type="gramEnd"/>
    </w:p>
    <w:p w:rsidR="00E86E94" w:rsidRPr="007C1E09" w:rsidRDefault="00E86E94" w:rsidP="007C1E09">
      <w:pPr>
        <w:pStyle w:val="StyleCRKTLeft0"/>
      </w:pPr>
      <w:proofErr w:type="gramStart"/>
      <w:r w:rsidRPr="007C1E09">
        <w:t>hypothesis</w:t>
      </w:r>
      <w:proofErr w:type="gramEnd"/>
    </w:p>
    <w:p w:rsidR="00E86E94" w:rsidRPr="007C1E09" w:rsidRDefault="00E86E94" w:rsidP="007C1E09">
      <w:pPr>
        <w:pStyle w:val="StyleCRKTLeft0"/>
      </w:pPr>
      <w:proofErr w:type="gramStart"/>
      <w:r w:rsidRPr="007C1E09">
        <w:t>life</w:t>
      </w:r>
      <w:proofErr w:type="gramEnd"/>
    </w:p>
    <w:p w:rsidR="00E86E94" w:rsidRPr="007C1E09" w:rsidRDefault="00E86E94" w:rsidP="007C1E09">
      <w:pPr>
        <w:pStyle w:val="StyleCRKTLeft0"/>
      </w:pPr>
      <w:proofErr w:type="gramStart"/>
      <w:r w:rsidRPr="007C1E09">
        <w:lastRenderedPageBreak/>
        <w:t>natural</w:t>
      </w:r>
      <w:proofErr w:type="gramEnd"/>
      <w:r w:rsidRPr="007C1E09">
        <w:t xml:space="preserve"> selection</w:t>
      </w:r>
    </w:p>
    <w:p w:rsidR="00E86E94" w:rsidRPr="007C1E09" w:rsidRDefault="00E86E94" w:rsidP="007C1E09">
      <w:pPr>
        <w:pStyle w:val="StyleCRKTLeft0"/>
      </w:pPr>
      <w:proofErr w:type="gramStart"/>
      <w:r w:rsidRPr="007C1E09">
        <w:t>science</w:t>
      </w:r>
      <w:proofErr w:type="gramEnd"/>
    </w:p>
    <w:p w:rsidR="00440A20" w:rsidRPr="007C1E09" w:rsidRDefault="00E86E94" w:rsidP="007C1E09">
      <w:pPr>
        <w:pStyle w:val="StyleCRKTLeft0"/>
      </w:pPr>
      <w:proofErr w:type="gramStart"/>
      <w:r w:rsidRPr="007C1E09">
        <w:t>scientific</w:t>
      </w:r>
      <w:proofErr w:type="gramEnd"/>
      <w:r w:rsidRPr="007C1E09">
        <w:t xml:space="preserve"> method</w:t>
      </w:r>
    </w:p>
    <w:p w:rsidR="00440A20" w:rsidRPr="007C1E09" w:rsidRDefault="00440A20" w:rsidP="007C1E09">
      <w:pPr>
        <w:pStyle w:val="StyleCRKTLeft0"/>
      </w:pPr>
      <w:proofErr w:type="gramStart"/>
      <w:r w:rsidRPr="007C1E09">
        <w:t>species</w:t>
      </w:r>
      <w:proofErr w:type="gramEnd"/>
    </w:p>
    <w:p w:rsidR="00E86E94" w:rsidRPr="001C445F" w:rsidRDefault="00440A20" w:rsidP="007C1E09">
      <w:pPr>
        <w:pStyle w:val="StyleCRKTLeft0"/>
      </w:pPr>
      <w:proofErr w:type="gramStart"/>
      <w:r w:rsidRPr="007C1E09">
        <w:lastRenderedPageBreak/>
        <w:t>taxonom</w:t>
      </w:r>
      <w:r w:rsidRPr="001C445F">
        <w:t>y</w:t>
      </w:r>
      <w:proofErr w:type="gramEnd"/>
    </w:p>
    <w:p w:rsidR="00E86E94" w:rsidRPr="007C1E09" w:rsidRDefault="00E86E94" w:rsidP="007C1E09">
      <w:pPr>
        <w:pStyle w:val="StyleCRKTLeft0"/>
      </w:pPr>
      <w:proofErr w:type="gramStart"/>
      <w:r w:rsidRPr="007C1E09">
        <w:t>theory</w:t>
      </w:r>
      <w:proofErr w:type="gramEnd"/>
    </w:p>
    <w:p w:rsidR="00DF5982" w:rsidRDefault="00DF5982" w:rsidP="007A185C">
      <w:pPr>
        <w:ind w:left="360" w:hanging="360"/>
        <w:sectPr w:rsidR="00DF5982" w:rsidSect="00F26FD9">
          <w:type w:val="continuous"/>
          <w:pgSz w:w="12240" w:h="15840" w:code="1"/>
          <w:pgMar w:top="720" w:right="1080" w:bottom="965" w:left="2405" w:header="720" w:footer="720" w:gutter="0"/>
          <w:cols w:num="4" w:space="101"/>
          <w:titlePg/>
          <w:docGrid w:linePitch="360"/>
        </w:sectPr>
      </w:pPr>
    </w:p>
    <w:p w:rsidR="00E86E94" w:rsidRPr="00647C6F" w:rsidRDefault="00E86E94" w:rsidP="00500E3A">
      <w:pPr>
        <w:pStyle w:val="CRKTSETTTL"/>
        <w:autoSpaceDE w:val="0"/>
        <w:autoSpaceDN w:val="0"/>
        <w:adjustRightInd w:val="0"/>
        <w:spacing w:before="190"/>
        <w:rPr>
          <w:b w:val="0"/>
          <w:sz w:val="32"/>
          <w:szCs w:val="32"/>
        </w:rPr>
      </w:pPr>
      <w:r w:rsidRPr="00647C6F">
        <w:rPr>
          <w:sz w:val="32"/>
          <w:szCs w:val="32"/>
        </w:rPr>
        <w:lastRenderedPageBreak/>
        <w:t>Word Roots</w:t>
      </w:r>
    </w:p>
    <w:p w:rsidR="00E86E94" w:rsidRPr="00CC1969" w:rsidRDefault="00694268" w:rsidP="000916DB">
      <w:pPr>
        <w:pStyle w:val="ULFIRST"/>
        <w:keepNext/>
        <w:keepLines/>
        <w:rPr>
          <w:szCs w:val="22"/>
        </w:rPr>
      </w:pPr>
      <w:proofErr w:type="gramStart"/>
      <w:r w:rsidRPr="000916DB">
        <w:rPr>
          <w:rStyle w:val="ULITEMTTL"/>
          <w:bCs/>
        </w:rPr>
        <w:t>bio</w:t>
      </w:r>
      <w:proofErr w:type="gramEnd"/>
      <w:r w:rsidRPr="00CC1969">
        <w:rPr>
          <w:szCs w:val="22"/>
        </w:rPr>
        <w:t xml:space="preserve"> = life, </w:t>
      </w:r>
      <w:r w:rsidRPr="00C75D94">
        <w:rPr>
          <w:rStyle w:val="BOLD"/>
        </w:rPr>
        <w:t>sphere</w:t>
      </w:r>
      <w:r w:rsidRPr="00CC1969">
        <w:rPr>
          <w:szCs w:val="22"/>
        </w:rPr>
        <w:t xml:space="preserve"> = ball (biosphere: the global ecosystem</w:t>
      </w:r>
      <w:r w:rsidR="00E86E94" w:rsidRPr="00CC1969">
        <w:rPr>
          <w:szCs w:val="22"/>
        </w:rPr>
        <w:t>)</w:t>
      </w:r>
    </w:p>
    <w:p w:rsidR="00E86E94" w:rsidRPr="00CC1969" w:rsidRDefault="00694268" w:rsidP="003A534C">
      <w:pPr>
        <w:pStyle w:val="ULMID"/>
        <w:keepNext/>
        <w:keepLines/>
        <w:rPr>
          <w:szCs w:val="22"/>
        </w:rPr>
      </w:pPr>
      <w:proofErr w:type="gramStart"/>
      <w:r w:rsidRPr="000916DB">
        <w:rPr>
          <w:rStyle w:val="ULITEMTTL"/>
          <w:bCs/>
        </w:rPr>
        <w:t>eco</w:t>
      </w:r>
      <w:proofErr w:type="gramEnd"/>
      <w:r w:rsidRPr="00CC1969">
        <w:rPr>
          <w:szCs w:val="22"/>
        </w:rPr>
        <w:t xml:space="preserve"> = house (ecosystem: all the organisms in a given area, together with the nonliving factors with which they interact</w:t>
      </w:r>
      <w:r w:rsidR="00E86E94" w:rsidRPr="00CC1969">
        <w:rPr>
          <w:szCs w:val="22"/>
        </w:rPr>
        <w:t>)</w:t>
      </w:r>
    </w:p>
    <w:p w:rsidR="0047570C" w:rsidRPr="00CC1969" w:rsidRDefault="00E86E94" w:rsidP="00C11E85">
      <w:pPr>
        <w:pStyle w:val="ULLAST"/>
        <w:rPr>
          <w:szCs w:val="22"/>
        </w:rPr>
      </w:pPr>
      <w:proofErr w:type="gramStart"/>
      <w:r w:rsidRPr="000916DB">
        <w:rPr>
          <w:rStyle w:val="ULITEMTTL"/>
          <w:bCs/>
        </w:rPr>
        <w:t>hypo</w:t>
      </w:r>
      <w:proofErr w:type="gramEnd"/>
      <w:r w:rsidRPr="00CC1969">
        <w:rPr>
          <w:szCs w:val="22"/>
        </w:rPr>
        <w:t xml:space="preserve"> = below (hypothesis: a tentative explanation)</w:t>
      </w:r>
    </w:p>
    <w:p w:rsidR="000512E7" w:rsidRPr="00A45F7E" w:rsidRDefault="000512E7" w:rsidP="00C75D94">
      <w:pPr>
        <w:pStyle w:val="H1"/>
        <w:keepNext w:val="0"/>
        <w:spacing w:before="190"/>
      </w:pPr>
      <w:proofErr w:type="spellStart"/>
      <w:r w:rsidRPr="00E43560">
        <w:t>Relevant</w:t>
      </w:r>
      <w:r w:rsidRPr="00921AD8">
        <w:rPr>
          <w:rFonts w:cs="Arial"/>
          <w:bCs/>
          <w:szCs w:val="29"/>
        </w:rPr>
        <w:t>Songs</w:t>
      </w:r>
      <w:proofErr w:type="spellEnd"/>
      <w:r w:rsidRPr="00A45F7E">
        <w:t xml:space="preserve"> to Play in Class</w:t>
      </w:r>
    </w:p>
    <w:p w:rsidR="00DD5179" w:rsidRDefault="00DD5179" w:rsidP="000512E7">
      <w:pPr>
        <w:pStyle w:val="POVRSONLY"/>
        <w:sectPr w:rsidR="00DD5179" w:rsidSect="00BC0C53">
          <w:type w:val="continuous"/>
          <w:pgSz w:w="12240" w:h="15840" w:code="1"/>
          <w:pgMar w:top="720" w:right="1080" w:bottom="965" w:left="2405" w:header="720" w:footer="720" w:gutter="0"/>
          <w:cols w:space="720"/>
          <w:titlePg/>
          <w:docGrid w:linePitch="360"/>
        </w:sectPr>
      </w:pPr>
    </w:p>
    <w:p w:rsidR="000512E7" w:rsidRPr="00E43560" w:rsidRDefault="000512E7" w:rsidP="000512E7">
      <w:pPr>
        <w:pStyle w:val="POVRSONLY"/>
      </w:pPr>
      <w:r w:rsidRPr="00E43560">
        <w:lastRenderedPageBreak/>
        <w:t>“She Blinded Me with Science,” Thomas Dolby</w:t>
      </w:r>
    </w:p>
    <w:p w:rsidR="000512E7" w:rsidRPr="00E43560" w:rsidRDefault="000512E7" w:rsidP="000512E7">
      <w:pPr>
        <w:pStyle w:val="POVRSONLY"/>
      </w:pPr>
      <w:r w:rsidRPr="00E43560">
        <w:t xml:space="preserve">“Weird Science,” </w:t>
      </w:r>
      <w:proofErr w:type="spellStart"/>
      <w:r w:rsidRPr="00E43560">
        <w:t>OingoBoingo</w:t>
      </w:r>
      <w:proofErr w:type="spellEnd"/>
    </w:p>
    <w:p w:rsidR="000512E7" w:rsidRPr="00E43560" w:rsidRDefault="000512E7" w:rsidP="000512E7">
      <w:pPr>
        <w:pStyle w:val="POVRSONLY"/>
      </w:pPr>
      <w:r w:rsidRPr="00E43560">
        <w:t>“The Scientist,” Coldplay</w:t>
      </w:r>
    </w:p>
    <w:p w:rsidR="000512E7" w:rsidRPr="00E43560" w:rsidRDefault="000512E7" w:rsidP="000512E7">
      <w:pPr>
        <w:pStyle w:val="POVRSONLY"/>
      </w:pPr>
      <w:r w:rsidRPr="00E43560">
        <w:t>“Applied Science,” 311</w:t>
      </w:r>
    </w:p>
    <w:p w:rsidR="000512E7" w:rsidRPr="00E43560" w:rsidRDefault="000512E7" w:rsidP="000512E7">
      <w:pPr>
        <w:pStyle w:val="POVRSONLY"/>
      </w:pPr>
      <w:r w:rsidRPr="00E43560">
        <w:t>“Science Is Real,” They Might Be Giants</w:t>
      </w:r>
    </w:p>
    <w:p w:rsidR="000512E7" w:rsidRPr="00E43560" w:rsidRDefault="000512E7" w:rsidP="000512E7">
      <w:pPr>
        <w:pStyle w:val="POVRSONLY"/>
      </w:pPr>
      <w:r w:rsidRPr="00E43560">
        <w:lastRenderedPageBreak/>
        <w:t>“Put It to the Test,” They Might Be Giants</w:t>
      </w:r>
    </w:p>
    <w:p w:rsidR="000512E7" w:rsidRPr="00E43560" w:rsidRDefault="000512E7" w:rsidP="000512E7">
      <w:pPr>
        <w:pStyle w:val="POVRSONLY"/>
      </w:pPr>
      <w:r w:rsidRPr="00E43560">
        <w:t>“The Sounds of Science,” Beastie Boys</w:t>
      </w:r>
    </w:p>
    <w:p w:rsidR="000512E7" w:rsidRPr="00E43560" w:rsidRDefault="000512E7" w:rsidP="000512E7">
      <w:pPr>
        <w:pStyle w:val="POVRSONLY"/>
      </w:pPr>
      <w:r w:rsidRPr="00E43560">
        <w:t>“(What a) Wonderful World” (“Don’t Know Much Biology. . .”), Sam Cooke</w:t>
      </w:r>
    </w:p>
    <w:p w:rsidR="000512E7" w:rsidRPr="00E43560" w:rsidRDefault="000512E7" w:rsidP="000512E7">
      <w:pPr>
        <w:pStyle w:val="POVRSONLY"/>
      </w:pPr>
      <w:r w:rsidRPr="00E43560">
        <w:t>“Biology,” Joe Jackson</w:t>
      </w:r>
    </w:p>
    <w:p w:rsidR="004C0468" w:rsidRDefault="000512E7" w:rsidP="004C0468">
      <w:pPr>
        <w:pStyle w:val="POVRSONLY"/>
      </w:pPr>
      <w:proofErr w:type="gramStart"/>
      <w:r w:rsidRPr="00E43560">
        <w:t xml:space="preserve">“Alive,” </w:t>
      </w:r>
      <w:proofErr w:type="spellStart"/>
      <w:r w:rsidRPr="00E43560">
        <w:t>P.O.D.</w:t>
      </w:r>
      <w:proofErr w:type="spellEnd"/>
      <w:proofErr w:type="gramEnd"/>
    </w:p>
    <w:p w:rsidR="00DD5179" w:rsidRDefault="00DD5179" w:rsidP="004C0468">
      <w:pPr>
        <w:pStyle w:val="H1"/>
        <w:sectPr w:rsidR="00DD5179" w:rsidSect="00DD5179">
          <w:type w:val="continuous"/>
          <w:pgSz w:w="12240" w:h="15840" w:code="1"/>
          <w:pgMar w:top="720" w:right="1080" w:bottom="965" w:left="2405" w:header="720" w:footer="720" w:gutter="0"/>
          <w:cols w:num="2" w:space="720"/>
          <w:titlePg/>
          <w:docGrid w:linePitch="360"/>
        </w:sectPr>
      </w:pPr>
    </w:p>
    <w:p w:rsidR="000512E7" w:rsidRPr="001C000A" w:rsidRDefault="000512E7" w:rsidP="001522A3">
      <w:pPr>
        <w:pStyle w:val="H1"/>
        <w:spacing w:before="340"/>
      </w:pPr>
      <w:r w:rsidRPr="001C000A">
        <w:lastRenderedPageBreak/>
        <w:t xml:space="preserve">Answers to End-of-Chapter Questions </w:t>
      </w:r>
    </w:p>
    <w:p w:rsidR="000512E7" w:rsidRDefault="000512E7" w:rsidP="000512E7">
      <w:pPr>
        <w:pStyle w:val="CRPROBSETH2"/>
        <w:spacing w:before="230"/>
      </w:pPr>
      <w:r w:rsidRPr="00A45F7E">
        <w:t xml:space="preserve">The </w:t>
      </w:r>
      <w:r w:rsidRPr="00E43560">
        <w:t>Process</w:t>
      </w:r>
      <w:r w:rsidRPr="00A45F7E">
        <w:t xml:space="preserve"> of Science</w:t>
      </w:r>
    </w:p>
    <w:p w:rsidR="000A63AF" w:rsidRDefault="000A63AF" w:rsidP="00BC2685">
      <w:pPr>
        <w:pStyle w:val="CRACT"/>
        <w:suppressAutoHyphens/>
        <w:ind w:hanging="374"/>
      </w:pPr>
      <w:r>
        <w:rPr>
          <w:rStyle w:val="CRACTNUM"/>
        </w:rPr>
        <w:t>1</w:t>
      </w:r>
      <w:r w:rsidR="00147B94">
        <w:rPr>
          <w:rStyle w:val="CRACTNUM"/>
        </w:rPr>
        <w:t>0</w:t>
      </w:r>
      <w:r w:rsidRPr="00A21417">
        <w:rPr>
          <w:rStyle w:val="CRACTNUM"/>
        </w:rPr>
        <w:t>.</w:t>
      </w:r>
      <w:r w:rsidR="00BE4196">
        <w:rPr>
          <w:rStyle w:val="CRACTNUM"/>
        </w:rPr>
        <w:tab/>
      </w:r>
      <w:r w:rsidRPr="00A45F7E">
        <w:t xml:space="preserve">Suggested answer: </w:t>
      </w:r>
      <w:r w:rsidR="0074502C" w:rsidRPr="00206C2F">
        <w:t xml:space="preserve">The </w:t>
      </w:r>
      <w:r w:rsidR="00575F35">
        <w:t>antibiotic</w:t>
      </w:r>
      <w:r w:rsidR="00CE2BE1">
        <w:t>-</w:t>
      </w:r>
      <w:r w:rsidR="0074502C" w:rsidRPr="00206C2F">
        <w:t>resistance gene confers a reproductive advantage to those bacteria that carry it only in the presence of the antibiotic. In its absence</w:t>
      </w:r>
      <w:r w:rsidR="00CE2BE1">
        <w:t>,</w:t>
      </w:r>
      <w:r w:rsidR="0074502C" w:rsidRPr="00206C2F">
        <w:t xml:space="preserve"> this gene is of no advantage—in </w:t>
      </w:r>
      <w:proofErr w:type="gramStart"/>
      <w:r w:rsidR="0074502C" w:rsidRPr="00206C2F">
        <w:t>fact,</w:t>
      </w:r>
      <w:proofErr w:type="gramEnd"/>
      <w:r w:rsidR="0074502C" w:rsidRPr="00206C2F">
        <w:t xml:space="preserve"> its inheritance and the production of the protein that it encodes are likely to put the bacteria at a disadvantage by wasting energy and nutrients. Thus, after the withdrawal of the antibiotic, the bacteria lacking the resistance gene are at a reproductive advantage</w:t>
      </w:r>
      <w:r w:rsidR="00CE2BE1">
        <w:t>,</w:t>
      </w:r>
      <w:r w:rsidR="0074502C" w:rsidRPr="00206C2F">
        <w:t xml:space="preserve"> and they will </w:t>
      </w:r>
      <w:proofErr w:type="gramStart"/>
      <w:r w:rsidR="0074502C" w:rsidRPr="00206C2F">
        <w:t>outcompete</w:t>
      </w:r>
      <w:proofErr w:type="gramEnd"/>
      <w:r w:rsidR="0074502C" w:rsidRPr="00206C2F">
        <w:t xml:space="preserve"> the bacteria carrying the resistance gene. Over multiple generations, the resistant bacteria may become eliminated from the population.</w:t>
      </w:r>
    </w:p>
    <w:p w:rsidR="00FE2A41" w:rsidRDefault="00FE2A41" w:rsidP="00FE2A41">
      <w:pPr>
        <w:pStyle w:val="CRACT"/>
        <w:suppressAutoHyphens/>
        <w:ind w:hanging="374"/>
      </w:pPr>
      <w:r>
        <w:rPr>
          <w:rStyle w:val="CRACTNUM"/>
        </w:rPr>
        <w:t>11</w:t>
      </w:r>
      <w:r w:rsidRPr="00A21417">
        <w:rPr>
          <w:rStyle w:val="CRACTNUM"/>
        </w:rPr>
        <w:t>.</w:t>
      </w:r>
      <w:r>
        <w:rPr>
          <w:rStyle w:val="CRACTNUM"/>
        </w:rPr>
        <w:tab/>
      </w:r>
      <w:r>
        <w:t xml:space="preserve">Heart attack patients had an average of </w:t>
      </w:r>
      <w:proofErr w:type="spellStart"/>
      <w:r>
        <w:t>1.77g</w:t>
      </w:r>
      <w:proofErr w:type="spellEnd"/>
      <w:r>
        <w:t xml:space="preserve"> of </w:t>
      </w:r>
      <w:proofErr w:type="gramStart"/>
      <w:r>
        <w:t>trans</w:t>
      </w:r>
      <w:proofErr w:type="gramEnd"/>
      <w:r>
        <w:t xml:space="preserve"> fat in </w:t>
      </w:r>
      <w:proofErr w:type="spellStart"/>
      <w:r>
        <w:t>100g</w:t>
      </w:r>
      <w:proofErr w:type="spellEnd"/>
      <w:r>
        <w:t xml:space="preserve"> of their adipose tissue, which is higher than the </w:t>
      </w:r>
      <w:proofErr w:type="spellStart"/>
      <w:r>
        <w:t>1.48g</w:t>
      </w:r>
      <w:proofErr w:type="spellEnd"/>
      <w:r>
        <w:t xml:space="preserve"> of trans fat found in non-heart attack patients.</w:t>
      </w:r>
    </w:p>
    <w:p w:rsidR="00FE2A41" w:rsidRPr="00A45F7E" w:rsidRDefault="00FE2A41" w:rsidP="00FE2A41">
      <w:pPr>
        <w:pStyle w:val="CRPROBSETNLANS"/>
      </w:pPr>
      <w:r>
        <w:t xml:space="preserve">The </w:t>
      </w:r>
      <w:r w:rsidRPr="00FE2A41">
        <w:t>data</w:t>
      </w:r>
      <w:r>
        <w:t xml:space="preserve"> could also be summarized by simply saying that heart attack patients had more </w:t>
      </w:r>
      <w:proofErr w:type="gramStart"/>
      <w:r>
        <w:t>trans</w:t>
      </w:r>
      <w:proofErr w:type="gramEnd"/>
      <w:r>
        <w:t xml:space="preserve"> fat in their adipose tissue than patients without a heart attack.</w:t>
      </w:r>
    </w:p>
    <w:p w:rsidR="000512E7" w:rsidRPr="00A45F7E" w:rsidRDefault="000512E7" w:rsidP="007B4BCC">
      <w:pPr>
        <w:pStyle w:val="CRPROBSETH2"/>
        <w:spacing w:before="230"/>
      </w:pPr>
      <w:r w:rsidRPr="00E43560">
        <w:t>Biology</w:t>
      </w:r>
      <w:r w:rsidRPr="00A45F7E">
        <w:t xml:space="preserve"> and Society </w:t>
      </w:r>
    </w:p>
    <w:p w:rsidR="000A63AF" w:rsidRDefault="003E7EC2" w:rsidP="004B0AAF">
      <w:pPr>
        <w:pStyle w:val="CRACT"/>
        <w:suppressAutoHyphens/>
        <w:ind w:hanging="374"/>
      </w:pPr>
      <w:r>
        <w:rPr>
          <w:rStyle w:val="CRACTNUM"/>
        </w:rPr>
        <w:t>1</w:t>
      </w:r>
      <w:r w:rsidR="002B4F04">
        <w:rPr>
          <w:rStyle w:val="CRACTNUM"/>
        </w:rPr>
        <w:t>2</w:t>
      </w:r>
      <w:r w:rsidR="000A63AF" w:rsidRPr="00A21417">
        <w:rPr>
          <w:rStyle w:val="CRACTNUM"/>
        </w:rPr>
        <w:t>.</w:t>
      </w:r>
      <w:r w:rsidR="004B0AAF">
        <w:rPr>
          <w:rStyle w:val="CRACTNUM"/>
        </w:rPr>
        <w:tab/>
      </w:r>
      <w:r w:rsidR="00ED5157">
        <w:t>S</w:t>
      </w:r>
      <w:r w:rsidR="00ED5157" w:rsidRPr="00206C2F">
        <w:t>tudents may pick</w:t>
      </w:r>
      <w:r w:rsidR="00ED5157">
        <w:t xml:space="preserve"> </w:t>
      </w:r>
      <w:r w:rsidR="00ED5157" w:rsidRPr="00206C2F">
        <w:t>over-the-counter or prescri</w:t>
      </w:r>
      <w:r w:rsidR="0051076C">
        <w:t>bed</w:t>
      </w:r>
      <w:r w:rsidR="00ED5157" w:rsidRPr="00206C2F">
        <w:t xml:space="preserve"> </w:t>
      </w:r>
      <w:r w:rsidR="00ED5157">
        <w:t>medicine, cleaning products</w:t>
      </w:r>
      <w:r w:rsidR="0051076C">
        <w:t>,</w:t>
      </w:r>
      <w:r w:rsidR="00ED5157">
        <w:t xml:space="preserve"> and/or cosmetic products and </w:t>
      </w:r>
      <w:r w:rsidR="00ED5157" w:rsidRPr="00206C2F">
        <w:t xml:space="preserve">toiletries. In order to generate a hypothesis-driven process of flowchart, they should initially come up with an observation or a hypothesis and then a strategy </w:t>
      </w:r>
      <w:r w:rsidR="00ED5157">
        <w:t xml:space="preserve">as to </w:t>
      </w:r>
      <w:r w:rsidR="00ED5157" w:rsidRPr="00206C2F">
        <w:t xml:space="preserve">how to test this hypothesis </w:t>
      </w:r>
      <w:commentRangeStart w:id="1"/>
      <w:r w:rsidR="00ED5157" w:rsidRPr="00206C2F">
        <w:t>experimentally</w:t>
      </w:r>
      <w:commentRangeEnd w:id="1"/>
      <w:r w:rsidR="0051076C">
        <w:rPr>
          <w:rStyle w:val="CommentReference"/>
          <w:rFonts w:eastAsia="Times New Roman"/>
        </w:rPr>
        <w:commentReference w:id="1"/>
      </w:r>
      <w:r w:rsidR="00ED5157" w:rsidRPr="00206C2F">
        <w:t>.</w:t>
      </w:r>
    </w:p>
    <w:p w:rsidR="0051076C" w:rsidRPr="00A45F7E" w:rsidRDefault="0051076C" w:rsidP="004B0AAF">
      <w:pPr>
        <w:pStyle w:val="CRACT"/>
        <w:suppressAutoHyphens/>
        <w:ind w:hanging="374"/>
      </w:pPr>
    </w:p>
    <w:p w:rsidR="005935AF" w:rsidRDefault="002B4F04" w:rsidP="005935AF">
      <w:pPr>
        <w:spacing w:line="276" w:lineRule="auto"/>
        <w:ind w:left="709" w:hanging="425"/>
        <w:rPr>
          <w:sz w:val="22"/>
          <w:szCs w:val="22"/>
        </w:rPr>
      </w:pPr>
      <w:r>
        <w:rPr>
          <w:rStyle w:val="CRACTNUM"/>
        </w:rPr>
        <w:t>13</w:t>
      </w:r>
      <w:r w:rsidR="000A63AF" w:rsidRPr="00A21417">
        <w:rPr>
          <w:rStyle w:val="CRACTNUM"/>
        </w:rPr>
        <w:t>.</w:t>
      </w:r>
      <w:r w:rsidR="004B0AAF">
        <w:rPr>
          <w:rStyle w:val="CRACTNUM"/>
        </w:rPr>
        <w:tab/>
      </w:r>
      <w:r w:rsidR="00ED5157" w:rsidRPr="00206C2F">
        <w:rPr>
          <w:sz w:val="22"/>
          <w:szCs w:val="22"/>
        </w:rPr>
        <w:t>The prefix ‘bio’ is often used to evoke positive associations, whereas the scientific defin</w:t>
      </w:r>
      <w:r w:rsidR="00ED5157" w:rsidRPr="00206C2F">
        <w:rPr>
          <w:sz w:val="22"/>
          <w:szCs w:val="22"/>
        </w:rPr>
        <w:t>i</w:t>
      </w:r>
      <w:r w:rsidR="00ED5157" w:rsidRPr="00206C2F">
        <w:rPr>
          <w:sz w:val="22"/>
          <w:szCs w:val="22"/>
        </w:rPr>
        <w:t>tion of biology is of course free from either positi</w:t>
      </w:r>
      <w:r w:rsidR="00ED5157">
        <w:rPr>
          <w:sz w:val="22"/>
          <w:szCs w:val="22"/>
        </w:rPr>
        <w:t>ve or negative connotations.</w:t>
      </w:r>
      <w:r w:rsidR="00ED5157" w:rsidRPr="00206C2F">
        <w:rPr>
          <w:sz w:val="22"/>
          <w:szCs w:val="22"/>
        </w:rPr>
        <w:t xml:space="preserve"> </w:t>
      </w:r>
      <w:r w:rsidR="00ED5157">
        <w:rPr>
          <w:sz w:val="22"/>
          <w:szCs w:val="22"/>
        </w:rPr>
        <w:t xml:space="preserve">Some issues and questions to consider for </w:t>
      </w:r>
      <w:r w:rsidR="00ED5157" w:rsidRPr="00206C2F">
        <w:rPr>
          <w:sz w:val="22"/>
          <w:szCs w:val="22"/>
        </w:rPr>
        <w:t>students</w:t>
      </w:r>
      <w:r w:rsidR="00ED5157">
        <w:rPr>
          <w:sz w:val="22"/>
          <w:szCs w:val="22"/>
        </w:rPr>
        <w:t>:</w:t>
      </w:r>
      <w:r w:rsidR="00ED5157" w:rsidRPr="00206C2F">
        <w:rPr>
          <w:sz w:val="22"/>
          <w:szCs w:val="22"/>
        </w:rPr>
        <w:t xml:space="preserve"> </w:t>
      </w:r>
      <w:r w:rsidR="00ED5157">
        <w:rPr>
          <w:sz w:val="22"/>
          <w:szCs w:val="22"/>
        </w:rPr>
        <w:t>W</w:t>
      </w:r>
      <w:r w:rsidR="00ED5157" w:rsidRPr="00206C2F">
        <w:rPr>
          <w:sz w:val="22"/>
          <w:szCs w:val="22"/>
        </w:rPr>
        <w:t xml:space="preserve">hy </w:t>
      </w:r>
      <w:r w:rsidR="00ED5157">
        <w:rPr>
          <w:sz w:val="22"/>
          <w:szCs w:val="22"/>
        </w:rPr>
        <w:t>is a product</w:t>
      </w:r>
      <w:r w:rsidR="00ED5157" w:rsidRPr="00206C2F">
        <w:rPr>
          <w:sz w:val="22"/>
          <w:szCs w:val="22"/>
        </w:rPr>
        <w:t xml:space="preserve"> marketed as </w:t>
      </w:r>
      <w:commentRangeStart w:id="2"/>
      <w:r w:rsidR="00ED5157" w:rsidRPr="00206C2F">
        <w:rPr>
          <w:sz w:val="22"/>
          <w:szCs w:val="22"/>
        </w:rPr>
        <w:t>‘</w:t>
      </w:r>
      <w:commentRangeEnd w:id="2"/>
      <w:r w:rsidR="00C06175">
        <w:rPr>
          <w:rStyle w:val="CommentReference"/>
        </w:rPr>
        <w:commentReference w:id="2"/>
      </w:r>
      <w:r w:rsidR="00ED5157" w:rsidRPr="00206C2F">
        <w:rPr>
          <w:sz w:val="22"/>
          <w:szCs w:val="22"/>
        </w:rPr>
        <w:t>bio’ or ‘biologi</w:t>
      </w:r>
      <w:r w:rsidR="00ED5157">
        <w:rPr>
          <w:sz w:val="22"/>
          <w:szCs w:val="22"/>
        </w:rPr>
        <w:t>cal’?</w:t>
      </w:r>
      <w:r w:rsidR="00ED5157" w:rsidRPr="00206C2F">
        <w:rPr>
          <w:sz w:val="22"/>
          <w:szCs w:val="22"/>
        </w:rPr>
        <w:t xml:space="preserve"> </w:t>
      </w:r>
      <w:r w:rsidR="00ED5157">
        <w:rPr>
          <w:sz w:val="22"/>
          <w:szCs w:val="22"/>
        </w:rPr>
        <w:t>How reliable</w:t>
      </w:r>
      <w:r w:rsidR="00ED5157" w:rsidRPr="00206C2F">
        <w:rPr>
          <w:sz w:val="22"/>
          <w:szCs w:val="22"/>
        </w:rPr>
        <w:t xml:space="preserve"> </w:t>
      </w:r>
      <w:r w:rsidR="00ED5157">
        <w:rPr>
          <w:sz w:val="22"/>
          <w:szCs w:val="22"/>
        </w:rPr>
        <w:t xml:space="preserve">and comprehensible is </w:t>
      </w:r>
      <w:r w:rsidR="00ED5157" w:rsidRPr="00206C2F">
        <w:rPr>
          <w:sz w:val="22"/>
          <w:szCs w:val="22"/>
        </w:rPr>
        <w:t xml:space="preserve">the science behind the sales claims that are possibly made </w:t>
      </w:r>
      <w:r w:rsidR="00ED5157">
        <w:rPr>
          <w:sz w:val="22"/>
          <w:szCs w:val="22"/>
        </w:rPr>
        <w:t>up by companies selling food and cleaning products?</w:t>
      </w:r>
      <w:r w:rsidR="00ED5157" w:rsidRPr="00206C2F">
        <w:rPr>
          <w:sz w:val="22"/>
          <w:szCs w:val="22"/>
        </w:rPr>
        <w:t xml:space="preserve"> </w:t>
      </w:r>
      <w:r w:rsidR="00ED5157">
        <w:rPr>
          <w:sz w:val="22"/>
          <w:szCs w:val="22"/>
        </w:rPr>
        <w:t>Is</w:t>
      </w:r>
      <w:r w:rsidR="00ED5157" w:rsidRPr="00206C2F">
        <w:rPr>
          <w:sz w:val="22"/>
          <w:szCs w:val="22"/>
        </w:rPr>
        <w:t xml:space="preserve"> a ‘bio’ prod</w:t>
      </w:r>
      <w:r w:rsidR="00ED5157">
        <w:rPr>
          <w:sz w:val="22"/>
          <w:szCs w:val="22"/>
        </w:rPr>
        <w:t>uct</w:t>
      </w:r>
      <w:r w:rsidR="00ED5157" w:rsidRPr="00206C2F">
        <w:rPr>
          <w:sz w:val="22"/>
          <w:szCs w:val="22"/>
        </w:rPr>
        <w:t xml:space="preserve"> </w:t>
      </w:r>
      <w:r w:rsidR="00ED5157">
        <w:rPr>
          <w:sz w:val="22"/>
          <w:szCs w:val="22"/>
        </w:rPr>
        <w:t>necessarily</w:t>
      </w:r>
      <w:r w:rsidR="00ED5157" w:rsidRPr="00206C2F">
        <w:rPr>
          <w:sz w:val="22"/>
          <w:szCs w:val="22"/>
        </w:rPr>
        <w:t xml:space="preserve"> better and/or healthier than a comparable non-bio prod</w:t>
      </w:r>
      <w:r w:rsidR="00ED5157">
        <w:rPr>
          <w:sz w:val="22"/>
          <w:szCs w:val="22"/>
        </w:rPr>
        <w:t xml:space="preserve">uct? </w:t>
      </w:r>
    </w:p>
    <w:p w:rsidR="000512E7" w:rsidRPr="00C85207" w:rsidRDefault="000512E7" w:rsidP="000A38ED">
      <w:pPr>
        <w:pStyle w:val="H1"/>
        <w:keepNext w:val="0"/>
        <w:spacing w:before="200"/>
      </w:pPr>
      <w:r w:rsidRPr="000A38ED">
        <w:rPr>
          <w:rFonts w:cs="Arial"/>
          <w:bCs/>
          <w:szCs w:val="29"/>
        </w:rPr>
        <w:t>Additional</w:t>
      </w:r>
      <w:r w:rsidRPr="00C85207">
        <w:t xml:space="preserve"> Critical Thinking Questions </w:t>
      </w:r>
    </w:p>
    <w:p w:rsidR="000512E7" w:rsidRPr="00A45F7E" w:rsidRDefault="000512E7" w:rsidP="000512E7">
      <w:pPr>
        <w:pStyle w:val="CRPROBSETH2"/>
      </w:pPr>
      <w:r w:rsidRPr="00A45F7E">
        <w:t xml:space="preserve">The </w:t>
      </w:r>
      <w:r w:rsidRPr="00E43560">
        <w:t>Process</w:t>
      </w:r>
      <w:r w:rsidRPr="00A45F7E">
        <w:t xml:space="preserve"> of Science</w:t>
      </w:r>
    </w:p>
    <w:p w:rsidR="000512E7" w:rsidRPr="00A45F7E" w:rsidRDefault="000512E7" w:rsidP="00641859">
      <w:pPr>
        <w:pStyle w:val="CRPROBSETNLFIRST"/>
      </w:pPr>
      <w:r w:rsidRPr="00691A42">
        <w:rPr>
          <w:rStyle w:val="CRPROBSETNLNUM"/>
        </w:rPr>
        <w:t>1.</w:t>
      </w:r>
      <w:r w:rsidRPr="00BC5C7C">
        <w:tab/>
      </w:r>
      <w:r w:rsidRPr="00A45F7E">
        <w:t xml:space="preserve">Tobacco is the leading cause of preventable cancers today. In fact, there are very few known cancers for which smoking is not considered a risk factor. The relationship between cigarette </w:t>
      </w:r>
      <w:r w:rsidRPr="00641859">
        <w:t>smoking</w:t>
      </w:r>
      <w:r w:rsidRPr="00A45F7E">
        <w:t xml:space="preserve"> and </w:t>
      </w:r>
      <w:r w:rsidRPr="00E43560">
        <w:t>disease</w:t>
      </w:r>
      <w:r w:rsidRPr="00A45F7E">
        <w:t xml:space="preserve"> has been studied for years. How can this problem be studied at many different levels of biological organization? Give some examples.</w:t>
      </w:r>
    </w:p>
    <w:p w:rsidR="000512E7" w:rsidRPr="00B77B14" w:rsidRDefault="000512E7" w:rsidP="00067041">
      <w:pPr>
        <w:pStyle w:val="CRPROBSETNLANS"/>
        <w:rPr>
          <w:spacing w:val="-2"/>
        </w:rPr>
      </w:pPr>
      <w:r w:rsidRPr="00B77B14">
        <w:rPr>
          <w:spacing w:val="-2"/>
        </w:rPr>
        <w:t>Suggested answer: A scientist may try to identify the molecules in tobacco that cause cancer and study how they affect cells (or DNA replication). At the organ level, a scientist may ask how the smoke and the chemicals in the smoke damage the lungs and other organs in the body. The statistical relationship between tobacco smoke and the incidents of lung cancer can be studied at the population level. Finally, if a study on how smoke might affect orga</w:t>
      </w:r>
      <w:r w:rsidRPr="00B77B14">
        <w:rPr>
          <w:spacing w:val="-2"/>
        </w:rPr>
        <w:t>n</w:t>
      </w:r>
      <w:r w:rsidRPr="00B77B14">
        <w:rPr>
          <w:spacing w:val="-2"/>
        </w:rPr>
        <w:t>isms other than humans were considered, then this would be at the community level.</w:t>
      </w:r>
    </w:p>
    <w:p w:rsidR="000512E7" w:rsidRPr="00A45F7E" w:rsidRDefault="000512E7" w:rsidP="005D466A">
      <w:pPr>
        <w:pStyle w:val="CRPROBSETNLMID"/>
      </w:pPr>
      <w:r>
        <w:rPr>
          <w:rStyle w:val="CRPROBSETNLNUM"/>
        </w:rPr>
        <w:t>2</w:t>
      </w:r>
      <w:r w:rsidRPr="00691A42">
        <w:rPr>
          <w:rStyle w:val="CRPROBSETNLNUM"/>
        </w:rPr>
        <w:t>.</w:t>
      </w:r>
      <w:r w:rsidRPr="00BC5C7C">
        <w:tab/>
      </w:r>
      <w:r w:rsidRPr="00A45F7E">
        <w:t xml:space="preserve">A </w:t>
      </w:r>
      <w:r w:rsidRPr="005D466A">
        <w:t>newspaper</w:t>
      </w:r>
      <w:r w:rsidRPr="00A45F7E">
        <w:t xml:space="preserve"> headline reads “Scientific Study Shows That Coffee Can Cut Risk of Su</w:t>
      </w:r>
      <w:r w:rsidRPr="00A45F7E">
        <w:t>i</w:t>
      </w:r>
      <w:r w:rsidRPr="00A45F7E">
        <w:t xml:space="preserve">cide.” The article states that in a 10-year </w:t>
      </w:r>
      <w:r w:rsidRPr="00E43560">
        <w:t>study</w:t>
      </w:r>
      <w:r w:rsidRPr="00A45F7E">
        <w:t xml:space="preserve"> of 86,626 female nurses, there were 10 su</w:t>
      </w:r>
      <w:r w:rsidRPr="00A45F7E">
        <w:t>i</w:t>
      </w:r>
      <w:r w:rsidRPr="00A45F7E">
        <w:lastRenderedPageBreak/>
        <w:t>cides among individuals who drank 2–3 cups of caffeinated coffee per day, compared with 21 suicides among individuals who almost never drank coffee. The researcher notes that these results were consistent with those of a previous study of 128,934 men and women done virtually the same way. The article also includes the following: (a) mention of a pr</w:t>
      </w:r>
      <w:r w:rsidRPr="00A45F7E">
        <w:t>e</w:t>
      </w:r>
      <w:r w:rsidRPr="00A45F7E">
        <w:t xml:space="preserve">vious study indicating that the amount of caffeine in 2–3 cups of coffee tends to increase the drinker’s general energy level, sense of well-being, and motivation to work; </w:t>
      </w:r>
      <w:r>
        <w:br/>
      </w:r>
      <w:r w:rsidRPr="00A45F7E">
        <w:t>(b) criticism by another scientist, who found the study flawed because it failed to address how many nurses used antidepressant drugs; and (c) mention that the researcher recorded the use of alcohol and tobacco by the nurses but did not record the number of nurses who were depressed and told by their physicians not to drink coffee. Do you think the concl</w:t>
      </w:r>
      <w:r w:rsidRPr="00A45F7E">
        <w:t>u</w:t>
      </w:r>
      <w:r w:rsidRPr="00A45F7E">
        <w:t>sion in the headline is justified? Why or why not? How would you reword the headline to reflect more accurately the study as described? What key elements of the scientific process did the researcher use? Which ones were not used?</w:t>
      </w:r>
    </w:p>
    <w:p w:rsidR="000512E7" w:rsidRPr="00A45F7E" w:rsidRDefault="000512E7" w:rsidP="006932B3">
      <w:pPr>
        <w:pStyle w:val="CRPROBSETNLANS"/>
      </w:pPr>
      <w:r w:rsidRPr="00A45F7E">
        <w:t xml:space="preserve">Suggested answer: The headline’s conclusion is not supported by the information in the </w:t>
      </w:r>
      <w:r w:rsidRPr="006932B3">
        <w:t>a</w:t>
      </w:r>
      <w:r w:rsidRPr="006932B3">
        <w:t>r</w:t>
      </w:r>
      <w:r w:rsidRPr="006932B3">
        <w:t>ticle</w:t>
      </w:r>
      <w:r w:rsidRPr="00A45F7E">
        <w:t xml:space="preserve">. Although there were about half as many suicides among caffeinated-coffee-drinking nurses, the study did not </w:t>
      </w:r>
      <w:r w:rsidRPr="00E43560">
        <w:t>rule</w:t>
      </w:r>
      <w:r w:rsidRPr="00A45F7E">
        <w:t xml:space="preserve"> out the effects of other factors that could affect suicide rates, such as antidepressant drugs and a physician’s advice. Also, the amount of caffeine in a cup of coffee may vary; did the researcher take this into account (that is, </w:t>
      </w:r>
      <w:proofErr w:type="gramStart"/>
      <w:r w:rsidRPr="00A45F7E">
        <w:t>determine</w:t>
      </w:r>
      <w:proofErr w:type="gramEnd"/>
      <w:r w:rsidRPr="00A45F7E">
        <w:t xml:space="preserve"> if the amount of caffeine intake was significantly different between the two groups of nurses)? A</w:t>
      </w:r>
      <w:r w:rsidR="00677925">
        <w:t> </w:t>
      </w:r>
      <w:r w:rsidRPr="00A45F7E">
        <w:t>headline such as “Preliminary Results May Point to Beneficial Effects of Caffeine” would be more appropriate. The researcher used observations (results of a previous study), then posed a question, a hypothesis (2–3 cups of coffee per day reduces the rate of suicide among nurses), a prediction of a test outcome, and a test (comparing the number of su</w:t>
      </w:r>
      <w:r w:rsidRPr="00A45F7E">
        <w:t>i</w:t>
      </w:r>
      <w:r w:rsidRPr="00A45F7E">
        <w:t>cides in two groups of nurses). However, the study was flawed, and the scientific process compromised, by a failure to consider all possible factors influencing suicides. In addition to the concerns above, we cannot know about cause and effect. What if depression typica</w:t>
      </w:r>
      <w:r w:rsidRPr="00A45F7E">
        <w:t>l</w:t>
      </w:r>
      <w:r w:rsidRPr="00A45F7E">
        <w:t>ly causes a person to avoid coffee? Correlations do not always lead to causes and effects.</w:t>
      </w:r>
    </w:p>
    <w:p w:rsidR="000512E7" w:rsidRPr="00A45F7E" w:rsidRDefault="000512E7" w:rsidP="00EC6E0B">
      <w:pPr>
        <w:pStyle w:val="CRPROBSETNLLAST"/>
      </w:pPr>
      <w:r>
        <w:rPr>
          <w:rStyle w:val="CRPROBSETNLNUM"/>
        </w:rPr>
        <w:t>3</w:t>
      </w:r>
      <w:r w:rsidRPr="00691A42">
        <w:rPr>
          <w:rStyle w:val="CRPROBSETNLNUM"/>
        </w:rPr>
        <w:t>.</w:t>
      </w:r>
      <w:r w:rsidRPr="00BC5C7C">
        <w:tab/>
      </w:r>
      <w:r w:rsidRPr="00A45F7E">
        <w:t xml:space="preserve">Consider the following observation: A group of 10 overweight patients has high levels of </w:t>
      </w:r>
      <w:proofErr w:type="spellStart"/>
      <w:r w:rsidRPr="00A45F7E">
        <w:t>LDL</w:t>
      </w:r>
      <w:proofErr w:type="spellEnd"/>
      <w:r w:rsidRPr="00A45F7E">
        <w:t xml:space="preserve"> (low-density </w:t>
      </w:r>
      <w:r w:rsidRPr="00E43560">
        <w:t>lipoprotein</w:t>
      </w:r>
      <w:r w:rsidRPr="00A45F7E">
        <w:t>) cholesterol. Based on this limited information and using the scientific method, develop a question followed by a hypothesis. Design an experiment to test your hypothesis (make sure to indicate a control) and indicate predicted results.</w:t>
      </w:r>
    </w:p>
    <w:p w:rsidR="000512E7" w:rsidRPr="00A45F7E" w:rsidRDefault="000512E7" w:rsidP="00D9316A">
      <w:pPr>
        <w:pStyle w:val="CRPROBSETNLANS"/>
      </w:pPr>
      <w:r w:rsidRPr="00A45F7E">
        <w:t>Suggested answer: A possible question that could be asked is “Is weight a factor in deve</w:t>
      </w:r>
      <w:r w:rsidRPr="00A45F7E">
        <w:t>l</w:t>
      </w:r>
      <w:r w:rsidRPr="00A45F7E">
        <w:t xml:space="preserve">oping high </w:t>
      </w:r>
      <w:proofErr w:type="spellStart"/>
      <w:r w:rsidRPr="00A45F7E">
        <w:t>LDL</w:t>
      </w:r>
      <w:proofErr w:type="spellEnd"/>
      <w:r w:rsidRPr="00A45F7E">
        <w:t xml:space="preserve"> cholesterol levels?” A possible hypothesis might be “Individuals who are overweight will develop high levels of </w:t>
      </w:r>
      <w:proofErr w:type="spellStart"/>
      <w:r w:rsidRPr="00E43560">
        <w:t>LDL</w:t>
      </w:r>
      <w:proofErr w:type="spellEnd"/>
      <w:r w:rsidRPr="00A45F7E">
        <w:t xml:space="preserve"> cholesterol.” In this experiment, it would be necessary to recruit overweight individuals for </w:t>
      </w:r>
      <w:proofErr w:type="spellStart"/>
      <w:r w:rsidRPr="00A45F7E">
        <w:t>LDL</w:t>
      </w:r>
      <w:proofErr w:type="spellEnd"/>
      <w:r w:rsidRPr="00A45F7E">
        <w:t xml:space="preserve"> cholesterol screening. The participants should be screened so that their diets and exercise levels are similar. Individuals in the control group should be matched to those in the experimental group (exercise habits, diet habits) except that they are not overweight. Their </w:t>
      </w:r>
      <w:proofErr w:type="spellStart"/>
      <w:r w:rsidRPr="00A45F7E">
        <w:t>LDL</w:t>
      </w:r>
      <w:proofErr w:type="spellEnd"/>
      <w:r w:rsidRPr="00A45F7E">
        <w:t xml:space="preserve"> levels will also be monitored. The predicted results might be that factors other than weight contribute to elevated levels of </w:t>
      </w:r>
      <w:proofErr w:type="spellStart"/>
      <w:r w:rsidRPr="00A45F7E">
        <w:t>LDL</w:t>
      </w:r>
      <w:proofErr w:type="spellEnd"/>
      <w:r w:rsidRPr="00A45F7E">
        <w:t xml:space="preserve"> cholesterol. It should also be noted that this experiment does not test whether or not high </w:t>
      </w:r>
      <w:proofErr w:type="spellStart"/>
      <w:r w:rsidRPr="00A45F7E">
        <w:t>LDL</w:t>
      </w:r>
      <w:proofErr w:type="spellEnd"/>
      <w:r w:rsidRPr="00A45F7E">
        <w:t xml:space="preserve"> levels cause people to be overweight!</w:t>
      </w:r>
    </w:p>
    <w:p w:rsidR="000512E7" w:rsidRPr="00A45F7E" w:rsidRDefault="000512E7" w:rsidP="004B3B55">
      <w:pPr>
        <w:pStyle w:val="CRPROBSETH2"/>
      </w:pPr>
      <w:r w:rsidRPr="00A45F7E">
        <w:t xml:space="preserve">Biology and </w:t>
      </w:r>
      <w:r w:rsidRPr="00E43560">
        <w:t>Society</w:t>
      </w:r>
    </w:p>
    <w:p w:rsidR="000512E7" w:rsidRPr="00BB3332" w:rsidRDefault="000512E7" w:rsidP="004A008F">
      <w:pPr>
        <w:pStyle w:val="CRPROBSETNLFIRST"/>
        <w:rPr>
          <w:spacing w:val="-4"/>
        </w:rPr>
      </w:pPr>
      <w:r>
        <w:rPr>
          <w:rStyle w:val="CRPROBSETNLNUM"/>
        </w:rPr>
        <w:t>1</w:t>
      </w:r>
      <w:r w:rsidRPr="00691A42">
        <w:rPr>
          <w:rStyle w:val="CRPROBSETNLNUM"/>
        </w:rPr>
        <w:t>.</w:t>
      </w:r>
      <w:r w:rsidRPr="00BC5C7C">
        <w:tab/>
      </w:r>
      <w:r w:rsidRPr="00BB3332">
        <w:rPr>
          <w:spacing w:val="-4"/>
        </w:rPr>
        <w:t>Intelligent design theory is an argument used by some people to challenge the teaching of ev</w:t>
      </w:r>
      <w:r w:rsidRPr="00BB3332">
        <w:rPr>
          <w:spacing w:val="-4"/>
        </w:rPr>
        <w:t>o</w:t>
      </w:r>
      <w:r w:rsidRPr="00BB3332">
        <w:rPr>
          <w:spacing w:val="-4"/>
        </w:rPr>
        <w:t>lution in public schools. One of the supporters of this idea argues that certain biological stru</w:t>
      </w:r>
      <w:r w:rsidRPr="00BB3332">
        <w:rPr>
          <w:spacing w:val="-4"/>
        </w:rPr>
        <w:t>c</w:t>
      </w:r>
      <w:r w:rsidRPr="00BB3332">
        <w:rPr>
          <w:spacing w:val="-4"/>
        </w:rPr>
        <w:t>tures, such as the bacterial flagellum, require so many complex parts working together in perfect synchronization that it is not possible that they could have evolved from simpler stru</w:t>
      </w:r>
      <w:r w:rsidRPr="00BB3332">
        <w:rPr>
          <w:spacing w:val="-4"/>
        </w:rPr>
        <w:t>c</w:t>
      </w:r>
      <w:r w:rsidRPr="00BB3332">
        <w:rPr>
          <w:spacing w:val="-4"/>
        </w:rPr>
        <w:lastRenderedPageBreak/>
        <w:t>tures. This argument</w:t>
      </w:r>
      <w:r w:rsidR="00BB3332" w:rsidRPr="00BB3332">
        <w:rPr>
          <w:spacing w:val="-4"/>
        </w:rPr>
        <w:t>, which</w:t>
      </w:r>
      <w:r w:rsidRPr="00BB3332">
        <w:rPr>
          <w:spacing w:val="-4"/>
        </w:rPr>
        <w:t xml:space="preserve"> has arisen in various forms for more than 200 years, states that a simpler structure could not perform the same function, which is evidence of “irreducible co</w:t>
      </w:r>
      <w:r w:rsidRPr="00BB3332">
        <w:rPr>
          <w:spacing w:val="-4"/>
        </w:rPr>
        <w:t>m</w:t>
      </w:r>
      <w:r w:rsidRPr="00BB3332">
        <w:rPr>
          <w:spacing w:val="-4"/>
        </w:rPr>
        <w:t>plexity.” This is cited as evidence for an intelligent designer. Do you consider this theory scie</w:t>
      </w:r>
      <w:r w:rsidRPr="00BB3332">
        <w:rPr>
          <w:spacing w:val="-4"/>
        </w:rPr>
        <w:t>n</w:t>
      </w:r>
      <w:r w:rsidRPr="00BB3332">
        <w:rPr>
          <w:spacing w:val="-4"/>
        </w:rPr>
        <w:t>tific? Why or why not? Would you support the inclusion of this theory in the science classroom? If so, would you also support contrasting this theory to the theory of evolution?</w:t>
      </w:r>
    </w:p>
    <w:p w:rsidR="000512E7" w:rsidRPr="00586177" w:rsidRDefault="000512E7" w:rsidP="00253E9E">
      <w:pPr>
        <w:pStyle w:val="CRPROBSETNLANS"/>
        <w:rPr>
          <w:spacing w:val="-2"/>
        </w:rPr>
      </w:pPr>
      <w:r w:rsidRPr="00586177">
        <w:rPr>
          <w:spacing w:val="-2"/>
        </w:rPr>
        <w:t>Some issues and questions to consider: Explain why intelligent design is not within the boundaries of science. What experiments could we perform to test for a designer? If flaws are discovered in evolutionary theory and other explanations are required, does that automa</w:t>
      </w:r>
      <w:r w:rsidRPr="00586177">
        <w:rPr>
          <w:spacing w:val="-2"/>
        </w:rPr>
        <w:t>t</w:t>
      </w:r>
      <w:r w:rsidRPr="00586177">
        <w:rPr>
          <w:spacing w:val="-2"/>
        </w:rPr>
        <w:t>ically support intelligent design theory (a false dichotomy)? Can structures have adaptive a</w:t>
      </w:r>
      <w:r w:rsidRPr="00586177">
        <w:rPr>
          <w:spacing w:val="-2"/>
        </w:rPr>
        <w:t>d</w:t>
      </w:r>
      <w:r w:rsidRPr="00586177">
        <w:rPr>
          <w:spacing w:val="-2"/>
        </w:rPr>
        <w:t>vantages that change as new parts are added or modified in the system? For example, can the bones in bird wings have served another function before they became adapted for flight?</w:t>
      </w:r>
    </w:p>
    <w:sectPr w:rsidR="000512E7" w:rsidRPr="00586177" w:rsidSect="00BC0C53">
      <w:type w:val="continuous"/>
      <w:pgSz w:w="12240" w:h="15840" w:code="1"/>
      <w:pgMar w:top="720" w:right="1080" w:bottom="965" w:left="2405"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unaskam" w:date="2016-08-14T17:19:00Z" w:initials="u">
    <w:p w:rsidR="0051076C" w:rsidRPr="00CB6348" w:rsidRDefault="0051076C">
      <w:pPr>
        <w:pStyle w:val="CommentText"/>
      </w:pPr>
      <w:r>
        <w:rPr>
          <w:rStyle w:val="CommentReference"/>
        </w:rPr>
        <w:annotationRef/>
      </w:r>
      <w:r>
        <w:t>I think we should retain the last line of the answer “</w:t>
      </w:r>
      <w:r w:rsidR="00CB6348">
        <w:rPr>
          <w:rFonts w:ascii="Arial" w:hAnsi="Arial" w:cs="Arial"/>
          <w:i/>
        </w:rPr>
        <w:t>For drugs or cosmetics this could involve animal testing, for example.</w:t>
      </w:r>
      <w:r w:rsidR="00CB6348">
        <w:rPr>
          <w:rFonts w:ascii="Arial" w:hAnsi="Arial" w:cs="Arial"/>
        </w:rPr>
        <w:t>” and edit it as required. T</w:t>
      </w:r>
      <w:r w:rsidR="00417ED2">
        <w:rPr>
          <w:rFonts w:ascii="Arial" w:hAnsi="Arial" w:cs="Arial"/>
        </w:rPr>
        <w:t>he flowchart in Figure</w:t>
      </w:r>
      <w:r w:rsidR="00CB6348">
        <w:rPr>
          <w:rFonts w:ascii="Arial" w:hAnsi="Arial" w:cs="Arial"/>
        </w:rPr>
        <w:t xml:space="preserve"> 1.3 involves the experiment part, so it would be good to retain this line.</w:t>
      </w:r>
    </w:p>
  </w:comment>
  <w:comment w:id="2" w:author="unaskam" w:date="2016-08-14T17:23:00Z" w:initials="u">
    <w:p w:rsidR="00C06175" w:rsidRDefault="00C06175">
      <w:pPr>
        <w:pStyle w:val="CommentText"/>
      </w:pPr>
      <w:r>
        <w:rPr>
          <w:rStyle w:val="CommentReference"/>
        </w:rPr>
        <w:annotationRef/>
      </w:r>
      <w:r>
        <w:t>Please u</w:t>
      </w:r>
      <w:r w:rsidR="004423BA">
        <w:t>se double quotes as done in the USE answers.</w:t>
      </w:r>
    </w:p>
  </w:comment>
</w:comments>
</file>

<file path=word/customizations.xml><?xml version="1.0" encoding="utf-8"?>
<wne:tcg xmlns:r="http://schemas.openxmlformats.org/officeDocument/2006/relationships" xmlns:wne="http://schemas.microsoft.com/office/word/2006/wordml">
  <wne:keymaps>
    <wne:keymap wne:kcmPrimary="0830">
      <wne:acd wne:acdName="acd7"/>
    </wne:keymap>
    <wne:keymap wne:kcmPrimary="0831">
      <wne:acd wne:acdName="acd1"/>
    </wne:keymap>
    <wne:keymap wne:kcmPrimary="0832">
      <wne:acd wne:acdName="acd2"/>
    </wne:keymap>
    <wne:keymap wne:kcmPrimary="0833">
      <wne:acd wne:acdName="acd3"/>
    </wne:keymap>
    <wne:keymap wne:kcmPrimary="0839">
      <wne:acd wne:acdName="acd6"/>
    </wne:keymap>
    <wne:keymap wne:kcmPrimary="0850">
      <wne:acd wne:acdName="acd0"/>
    </wne:keymap>
    <wne:keymap wne:kcmPrimary="0851">
      <wne:acd wne:acdName="acd8"/>
    </wne:keymap>
    <wne:keymap wne:kcmPrimary="0A33">
      <wne:acd wne:acdName="acd4"/>
    </wne:keymap>
    <wne:keymap wne:kcmPrimary="0A34">
      <wne:acd wne:acdName="acd5"/>
    </wne:keymap>
    <wne:keymap wne:kcmPrimary="0A47">
      <wne:acd wne:acdName="acd9"/>
    </wne:keymap>
    <wne:keymap wne:kcmPrimary="0A4B">
      <wne:acd wne:acdName="acd1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QAEEAUgBBAA==" wne:acdName="acd0" wne:fciIndexBasedOn="0065"/>
    <wne:acd wne:argValue="AgBIADEA" wne:acdName="acd1" wne:fciIndexBasedOn="0065"/>
    <wne:acd wne:argValue="AgBIADIA" wne:acdName="acd2" wne:fciIndexBasedOn="0065"/>
    <wne:acd wne:argValue="AgBIADMA" wne:acdName="acd3" wne:fciIndexBasedOn="0065"/>
    <wne:acd wne:argValue="AgBQAEEAUgBBAF8AcgB1AG4AaQBuAEgAMwA=" wne:acdName="acd4" wne:fciIndexBasedOn="0065"/>
    <wne:acd wne:argValue="AgBQAEEAUgBBAF8AcgB1AG4AaQBuAEgANAA=" wne:acdName="acd5" wne:fciIndexBasedOn="0065"/>
    <wne:acd wne:argValue="AgBCAEwAXwBJAFQARQBNAA==" wne:acdName="acd6" wne:fciIndexBasedOn="0065"/>
    <wne:acd wne:argValue="AgBOAEwAXwBJAFQARQBNAA==" wne:acdName="acd7" wne:fciIndexBasedOn="0065"/>
    <wne:acd wne:argValue="AgBRAFUATwA=" wne:acdName="acd8" wne:fciIndexBasedOn="0065"/>
    <wne:acd wne:argValue="AgBQAEEAUgBBAF8ARwBMAE8AUwA=" wne:acdName="acd9" wne:fciIndexBasedOn="0065"/>
    <wne:acd wne:argValue="AgBQAEEAUgBBAF8ARwBMAE8AUwBfAEsAVAA=" wne:acdName="acd10"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288" w:rsidRPr="00BC5C7C" w:rsidRDefault="00754288">
      <w:r w:rsidRPr="00BC5C7C">
        <w:separator/>
      </w:r>
    </w:p>
    <w:p w:rsidR="00754288" w:rsidRPr="00BC5C7C" w:rsidRDefault="00754288"/>
    <w:p w:rsidR="00754288" w:rsidRDefault="00754288"/>
    <w:p w:rsidR="00754288" w:rsidRDefault="00754288"/>
  </w:endnote>
  <w:endnote w:type="continuationSeparator" w:id="0">
    <w:p w:rsidR="00754288" w:rsidRPr="00BC5C7C" w:rsidRDefault="00754288">
      <w:r w:rsidRPr="00BC5C7C">
        <w:continuationSeparator/>
      </w:r>
    </w:p>
    <w:p w:rsidR="00754288" w:rsidRPr="00BC5C7C" w:rsidRDefault="00754288"/>
    <w:p w:rsidR="00754288" w:rsidRDefault="00754288"/>
    <w:p w:rsidR="00754288" w:rsidRDefault="0075428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157" w:rsidRPr="001F2A4A" w:rsidRDefault="005935AF" w:rsidP="00F93611">
    <w:pPr>
      <w:pStyle w:val="RFV"/>
      <w:tabs>
        <w:tab w:val="left" w:pos="480"/>
        <w:tab w:val="right" w:pos="8760"/>
      </w:tabs>
      <w:spacing w:before="0" w:line="240" w:lineRule="auto"/>
      <w:rPr>
        <w:rStyle w:val="RFCOPYRIGHT"/>
        <w:b/>
        <w:bCs/>
      </w:rPr>
    </w:pPr>
    <w:r>
      <w:fldChar w:fldCharType="begin"/>
    </w:r>
    <w:r w:rsidR="00FD0138">
      <w:instrText xml:space="preserve"> PAGE </w:instrText>
    </w:r>
    <w:r>
      <w:fldChar w:fldCharType="separate"/>
    </w:r>
    <w:r w:rsidR="00860EA9">
      <w:rPr>
        <w:noProof/>
      </w:rPr>
      <w:t>20</w:t>
    </w:r>
    <w:r>
      <w:fldChar w:fldCharType="end"/>
    </w:r>
    <w:r w:rsidR="00ED5157" w:rsidRPr="00BC5C7C">
      <w:rPr>
        <w:rFonts w:cs="Times New Roman"/>
      </w:rPr>
      <w:tab/>
    </w:r>
    <w:r w:rsidR="00ED5157" w:rsidRPr="004A7B6A">
      <w:rPr>
        <w:rStyle w:val="RFVTTL"/>
      </w:rPr>
      <w:t>CHAPTER 1</w:t>
    </w:r>
    <w:proofErr w:type="gramStart"/>
    <w:r w:rsidR="00ED5157" w:rsidRPr="004A7B6A">
      <w:rPr>
        <w:rStyle w:val="RFVTTL"/>
      </w:rPr>
      <w:t>  Introduction</w:t>
    </w:r>
    <w:proofErr w:type="gramEnd"/>
    <w:r w:rsidR="00ED5157" w:rsidRPr="004A7B6A">
      <w:rPr>
        <w:rStyle w:val="RFVTTL"/>
      </w:rPr>
      <w:t>: Biology Today</w:t>
    </w:r>
    <w:r w:rsidR="00ED5157" w:rsidRPr="00BC5C7C">
      <w:rPr>
        <w:rFonts w:cs="Times New Roman"/>
      </w:rPr>
      <w:tab/>
    </w:r>
    <w:r w:rsidR="00ED5157" w:rsidRPr="00FD03F3">
      <w:rPr>
        <w:rStyle w:val="RFCOPYRIGHT"/>
      </w:rPr>
      <w:t>Copyright © 201</w:t>
    </w:r>
    <w:r w:rsidR="00C90D58">
      <w:rPr>
        <w:rStyle w:val="RFCOPYRIGHT"/>
      </w:rPr>
      <w:t>8</w:t>
    </w:r>
    <w:r w:rsidR="00ED5157">
      <w:rPr>
        <w:rStyle w:val="RFCOPYRIGHT"/>
      </w:rPr>
      <w:t xml:space="preserve"> Pearson Education, Ltd</w:t>
    </w:r>
    <w:r w:rsidR="00ED5157" w:rsidRPr="00FD03F3">
      <w:rPr>
        <w:rStyle w:val="RFCOPYRIGHT"/>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157" w:rsidRDefault="00ED5157" w:rsidP="00F93611">
    <w:pPr>
      <w:pStyle w:val="RFV"/>
      <w:tabs>
        <w:tab w:val="left" w:pos="480"/>
        <w:tab w:val="right" w:pos="8298"/>
        <w:tab w:val="right" w:pos="8766"/>
      </w:tabs>
      <w:spacing w:before="0" w:line="240" w:lineRule="auto"/>
      <w:rPr>
        <w:rStyle w:val="RFCOPYRIGHT"/>
        <w:rFonts w:cs="Times New Roman"/>
        <w:b/>
        <w:bCs/>
      </w:rPr>
    </w:pPr>
    <w:r w:rsidRPr="00FD03F3">
      <w:rPr>
        <w:rStyle w:val="RFCOPYRIGHT"/>
      </w:rPr>
      <w:t>Copyright © 201</w:t>
    </w:r>
    <w:r>
      <w:rPr>
        <w:rStyle w:val="RFCOPYRIGHT"/>
      </w:rPr>
      <w:t>6</w:t>
    </w:r>
    <w:r w:rsidRPr="00FD03F3">
      <w:rPr>
        <w:rStyle w:val="RFCOPYRIGHT"/>
      </w:rPr>
      <w:t xml:space="preserve"> Pearson Education, </w:t>
    </w:r>
    <w:r w:rsidR="00575F35">
      <w:rPr>
        <w:rStyle w:val="RFCOPYRIGHT"/>
      </w:rPr>
      <w:t>Ltd</w:t>
    </w:r>
    <w:r w:rsidRPr="00FD03F3">
      <w:rPr>
        <w:rStyle w:val="RFCOPYRIGHT"/>
      </w:rPr>
      <w:t>.</w:t>
    </w:r>
    <w:r w:rsidRPr="00BC5C7C">
      <w:rPr>
        <w:rFonts w:cs="Times New Roman"/>
      </w:rPr>
      <w:tab/>
    </w:r>
    <w:r w:rsidRPr="00223FE8">
      <w:rPr>
        <w:rStyle w:val="RFVTTL"/>
      </w:rPr>
      <w:t>CHAPTER 1</w:t>
    </w:r>
    <w:proofErr w:type="gramStart"/>
    <w:r w:rsidRPr="00223FE8">
      <w:rPr>
        <w:rStyle w:val="RFVTTL"/>
      </w:rPr>
      <w:t>  </w:t>
    </w:r>
    <w:r w:rsidRPr="00B67457">
      <w:rPr>
        <w:rStyle w:val="RFVTTL"/>
      </w:rPr>
      <w:t>Introduction</w:t>
    </w:r>
    <w:proofErr w:type="gramEnd"/>
    <w:r w:rsidRPr="00223FE8">
      <w:rPr>
        <w:rStyle w:val="RFVTTL"/>
      </w:rPr>
      <w:t>: Biology Today</w:t>
    </w:r>
    <w:r w:rsidRPr="00096ACA">
      <w:rPr>
        <w:rStyle w:val="RFCOPYRIGHT"/>
        <w:b/>
      </w:rPr>
      <w:tab/>
    </w:r>
    <w:fldSimple w:instr=" PAGE ">
      <w:r w:rsidR="00860EA9">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157" w:rsidRDefault="00ED5157" w:rsidP="00F93611">
    <w:pPr>
      <w:pStyle w:val="RFV"/>
      <w:tabs>
        <w:tab w:val="left" w:pos="480"/>
        <w:tab w:val="right" w:pos="8298"/>
        <w:tab w:val="right" w:pos="8766"/>
      </w:tabs>
      <w:spacing w:before="0" w:line="240" w:lineRule="auto"/>
      <w:rPr>
        <w:rStyle w:val="RFCOPYRIGHT"/>
        <w:rFonts w:cs="Times New Roman"/>
        <w:b/>
        <w:bCs/>
      </w:rPr>
    </w:pPr>
    <w:r w:rsidRPr="00FD03F3">
      <w:rPr>
        <w:rStyle w:val="RFCOPYRIGHT"/>
      </w:rPr>
      <w:t>Copyright © 201</w:t>
    </w:r>
    <w:r w:rsidR="00537BCB">
      <w:rPr>
        <w:rStyle w:val="RFCOPYRIGHT"/>
      </w:rPr>
      <w:t>8</w:t>
    </w:r>
    <w:r>
      <w:rPr>
        <w:rStyle w:val="RFCOPYRIGHT"/>
      </w:rPr>
      <w:t xml:space="preserve"> Pearson Education, Ltd</w:t>
    </w:r>
    <w:r w:rsidRPr="00FD03F3">
      <w:rPr>
        <w:rStyle w:val="RFCOPYRIGHT"/>
      </w:rPr>
      <w:t>.</w:t>
    </w:r>
    <w:r w:rsidRPr="00BC5C7C">
      <w:rPr>
        <w:rFonts w:cs="Times New Roman"/>
      </w:rPr>
      <w:tab/>
    </w:r>
    <w:r w:rsidRPr="00223FE8">
      <w:rPr>
        <w:rStyle w:val="RFVTTL"/>
      </w:rPr>
      <w:t>CHAPTER 1</w:t>
    </w:r>
    <w:proofErr w:type="gramStart"/>
    <w:r w:rsidRPr="00223FE8">
      <w:rPr>
        <w:rStyle w:val="RFVTTL"/>
      </w:rPr>
      <w:t>  </w:t>
    </w:r>
    <w:r w:rsidRPr="00B67457">
      <w:rPr>
        <w:rStyle w:val="RFVTTL"/>
      </w:rPr>
      <w:t>Introduction</w:t>
    </w:r>
    <w:proofErr w:type="gramEnd"/>
    <w:r w:rsidRPr="00223FE8">
      <w:rPr>
        <w:rStyle w:val="RFVTTL"/>
      </w:rPr>
      <w:t>: Biology Today</w:t>
    </w:r>
    <w:r w:rsidRPr="00096ACA">
      <w:rPr>
        <w:rStyle w:val="RFCOPYRIGHT"/>
        <w:b/>
      </w:rPr>
      <w:tab/>
    </w:r>
    <w:fldSimple w:instr=" PAGE ">
      <w:r w:rsidR="00860EA9">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288" w:rsidRPr="00BC5C7C" w:rsidRDefault="00754288">
      <w:r w:rsidRPr="00BC5C7C">
        <w:separator/>
      </w:r>
    </w:p>
    <w:p w:rsidR="00754288" w:rsidRPr="00BC5C7C" w:rsidRDefault="00754288"/>
    <w:p w:rsidR="00754288" w:rsidRDefault="00754288"/>
    <w:p w:rsidR="00754288" w:rsidRDefault="00754288"/>
  </w:footnote>
  <w:footnote w:type="continuationSeparator" w:id="0">
    <w:p w:rsidR="00754288" w:rsidRPr="00BC5C7C" w:rsidRDefault="00754288">
      <w:r w:rsidRPr="00BC5C7C">
        <w:continuationSeparator/>
      </w:r>
    </w:p>
    <w:p w:rsidR="00754288" w:rsidRPr="00BC5C7C" w:rsidRDefault="00754288"/>
    <w:p w:rsidR="00754288" w:rsidRDefault="00754288"/>
    <w:p w:rsidR="00754288" w:rsidRDefault="0075428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BCB" w:rsidRDefault="00537B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BCB" w:rsidRDefault="00537B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BCB" w:rsidRDefault="00537B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9353C"/>
    <w:multiLevelType w:val="multilevel"/>
    <w:tmpl w:val="10090023"/>
    <w:styleLink w:val="ArticleSection"/>
    <w:lvl w:ilvl="0">
      <w:start w:val="1"/>
      <w:numFmt w:val="upperRoman"/>
      <w:lvlText w:val="Article %1."/>
      <w:lvlJc w:val="left"/>
      <w:pPr>
        <w:tabs>
          <w:tab w:val="num" w:pos="108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0C0832CE"/>
    <w:multiLevelType w:val="hybridMultilevel"/>
    <w:tmpl w:val="75EAFD74"/>
    <w:lvl w:ilvl="0" w:tplc="F6C6C798">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237B14"/>
    <w:multiLevelType w:val="multilevel"/>
    <w:tmpl w:val="10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61EA2103"/>
    <w:multiLevelType w:val="hybridMultilevel"/>
    <w:tmpl w:val="705AD07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9173C72"/>
    <w:multiLevelType w:val="multilevel"/>
    <w:tmpl w:val="10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7D587029"/>
    <w:multiLevelType w:val="hybridMultilevel"/>
    <w:tmpl w:val="6F7EA36E"/>
    <w:lvl w:ilvl="0" w:tplc="AC4A3C30">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0"/>
  </w:num>
  <w:num w:numId="4">
    <w:abstractNumId w:val="1"/>
  </w:num>
  <w:num w:numId="5">
    <w:abstractNumId w:val="3"/>
  </w:num>
  <w:num w:numId="6">
    <w:abstractNumId w:val="5"/>
  </w:num>
  <w:num w:numId="7">
    <w:abstractNumId w:val="2"/>
  </w:num>
  <w:num w:numId="8">
    <w:abstractNumId w:val="4"/>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nifer Hastings">
    <w15:presenceInfo w15:providerId="AD" w15:userId="S-1-5-21-70022950-1981359576-782984527-17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stylePaneFormatFilter w:val="1708"/>
  <w:trackRevisions/>
  <w:doNotTrackMoves/>
  <w:defaultTabStop w:val="720"/>
  <w:autoHyphenation/>
  <w:consecutiveHyphenLimit w:val="2"/>
  <w:doNotHyphenateCaps/>
  <w:evenAndOddHeaders/>
  <w:drawingGridHorizontalSpacing w:val="121"/>
  <w:displayHorizontalDrawingGridEvery w:val="2"/>
  <w:characterSpacingControl w:val="doNotCompress"/>
  <w:hdrShapeDefaults>
    <o:shapedefaults v:ext="edit" spidmax="20482"/>
  </w:hdrShapeDefaults>
  <w:footnotePr>
    <w:footnote w:id="-1"/>
    <w:footnote w:id="0"/>
  </w:footnotePr>
  <w:endnotePr>
    <w:endnote w:id="-1"/>
    <w:endnote w:id="0"/>
  </w:endnotePr>
  <w:compat/>
  <w:docVars>
    <w:docVar w:name="chapterid" w:val="18111"/>
    <w:docVar w:name="projectid" w:val="2246"/>
    <w:docVar w:name="projectname" w:val="M_REEC2070_07_IG"/>
    <w:docVar w:name="RAP_URL" w:val="http://writerap.pearson.com/pena"/>
    <w:docVar w:name="rapVersion" w:val="8"/>
    <w:docVar w:name="saved" w:val="0"/>
    <w:docVar w:name="templateID" w:val="560"/>
    <w:docVar w:name="templateName" w:val="M_REEC2070_07_IG_main"/>
    <w:docVar w:name="wrToolbarVersion" w:val="2010/03/17"/>
  </w:docVars>
  <w:rsids>
    <w:rsidRoot w:val="0047570C"/>
    <w:rsid w:val="00000F35"/>
    <w:rsid w:val="0000145C"/>
    <w:rsid w:val="00001770"/>
    <w:rsid w:val="0000242D"/>
    <w:rsid w:val="00002E58"/>
    <w:rsid w:val="00003DDD"/>
    <w:rsid w:val="00004052"/>
    <w:rsid w:val="00005B69"/>
    <w:rsid w:val="00005E14"/>
    <w:rsid w:val="00007248"/>
    <w:rsid w:val="0001015E"/>
    <w:rsid w:val="00010BEC"/>
    <w:rsid w:val="00010DAA"/>
    <w:rsid w:val="00011683"/>
    <w:rsid w:val="00011E4F"/>
    <w:rsid w:val="000123F9"/>
    <w:rsid w:val="000134EF"/>
    <w:rsid w:val="00013A58"/>
    <w:rsid w:val="00013BC7"/>
    <w:rsid w:val="000147BF"/>
    <w:rsid w:val="00014B4A"/>
    <w:rsid w:val="00015758"/>
    <w:rsid w:val="00016E4D"/>
    <w:rsid w:val="00017848"/>
    <w:rsid w:val="00017983"/>
    <w:rsid w:val="00020937"/>
    <w:rsid w:val="000209CB"/>
    <w:rsid w:val="00022481"/>
    <w:rsid w:val="00022FE1"/>
    <w:rsid w:val="00025FAF"/>
    <w:rsid w:val="0002629B"/>
    <w:rsid w:val="000269E9"/>
    <w:rsid w:val="0003075E"/>
    <w:rsid w:val="00030AAA"/>
    <w:rsid w:val="00030D41"/>
    <w:rsid w:val="00031C56"/>
    <w:rsid w:val="00031EED"/>
    <w:rsid w:val="000322C5"/>
    <w:rsid w:val="000324C7"/>
    <w:rsid w:val="00032E7B"/>
    <w:rsid w:val="000334BE"/>
    <w:rsid w:val="00033959"/>
    <w:rsid w:val="000341D3"/>
    <w:rsid w:val="00035A47"/>
    <w:rsid w:val="00035A75"/>
    <w:rsid w:val="00036271"/>
    <w:rsid w:val="0003686F"/>
    <w:rsid w:val="000369D3"/>
    <w:rsid w:val="00040FEF"/>
    <w:rsid w:val="0004110E"/>
    <w:rsid w:val="00041C16"/>
    <w:rsid w:val="000449D7"/>
    <w:rsid w:val="00044BED"/>
    <w:rsid w:val="00045076"/>
    <w:rsid w:val="0004538F"/>
    <w:rsid w:val="0004689A"/>
    <w:rsid w:val="00047A1B"/>
    <w:rsid w:val="00047B0C"/>
    <w:rsid w:val="00047B7A"/>
    <w:rsid w:val="000500EC"/>
    <w:rsid w:val="00050758"/>
    <w:rsid w:val="000508FC"/>
    <w:rsid w:val="000510D9"/>
    <w:rsid w:val="000512E7"/>
    <w:rsid w:val="00052F15"/>
    <w:rsid w:val="0005318F"/>
    <w:rsid w:val="0005408D"/>
    <w:rsid w:val="0005483A"/>
    <w:rsid w:val="00054E09"/>
    <w:rsid w:val="00056435"/>
    <w:rsid w:val="00056680"/>
    <w:rsid w:val="00056B68"/>
    <w:rsid w:val="000579AA"/>
    <w:rsid w:val="00057D86"/>
    <w:rsid w:val="000639FC"/>
    <w:rsid w:val="00063E15"/>
    <w:rsid w:val="00063FCA"/>
    <w:rsid w:val="0006522F"/>
    <w:rsid w:val="000655C4"/>
    <w:rsid w:val="000658DF"/>
    <w:rsid w:val="00065E24"/>
    <w:rsid w:val="000662F3"/>
    <w:rsid w:val="00066934"/>
    <w:rsid w:val="00066DF3"/>
    <w:rsid w:val="00067041"/>
    <w:rsid w:val="0007125E"/>
    <w:rsid w:val="00071578"/>
    <w:rsid w:val="00071B9F"/>
    <w:rsid w:val="00072575"/>
    <w:rsid w:val="000748B1"/>
    <w:rsid w:val="0007531D"/>
    <w:rsid w:val="00076450"/>
    <w:rsid w:val="00076FE9"/>
    <w:rsid w:val="00080100"/>
    <w:rsid w:val="00080534"/>
    <w:rsid w:val="00080820"/>
    <w:rsid w:val="000808D2"/>
    <w:rsid w:val="00080D84"/>
    <w:rsid w:val="00082031"/>
    <w:rsid w:val="000822B2"/>
    <w:rsid w:val="00082E37"/>
    <w:rsid w:val="0008434A"/>
    <w:rsid w:val="000858BD"/>
    <w:rsid w:val="000866A8"/>
    <w:rsid w:val="000902D2"/>
    <w:rsid w:val="000916DB"/>
    <w:rsid w:val="000921DB"/>
    <w:rsid w:val="00093F9F"/>
    <w:rsid w:val="00094C2C"/>
    <w:rsid w:val="00095377"/>
    <w:rsid w:val="0009537A"/>
    <w:rsid w:val="0009588C"/>
    <w:rsid w:val="000960AB"/>
    <w:rsid w:val="000A05B3"/>
    <w:rsid w:val="000A0979"/>
    <w:rsid w:val="000A2BE1"/>
    <w:rsid w:val="000A325E"/>
    <w:rsid w:val="000A341E"/>
    <w:rsid w:val="000A38ED"/>
    <w:rsid w:val="000A40FF"/>
    <w:rsid w:val="000A5621"/>
    <w:rsid w:val="000A56F2"/>
    <w:rsid w:val="000A63AF"/>
    <w:rsid w:val="000A6F1D"/>
    <w:rsid w:val="000A6FC6"/>
    <w:rsid w:val="000A71F6"/>
    <w:rsid w:val="000B0DC7"/>
    <w:rsid w:val="000B10B5"/>
    <w:rsid w:val="000B141A"/>
    <w:rsid w:val="000B1463"/>
    <w:rsid w:val="000B19BB"/>
    <w:rsid w:val="000B3A5B"/>
    <w:rsid w:val="000B4A05"/>
    <w:rsid w:val="000B5810"/>
    <w:rsid w:val="000B7D98"/>
    <w:rsid w:val="000B7FF1"/>
    <w:rsid w:val="000C1B65"/>
    <w:rsid w:val="000C1D63"/>
    <w:rsid w:val="000C1F88"/>
    <w:rsid w:val="000C227D"/>
    <w:rsid w:val="000C34D0"/>
    <w:rsid w:val="000C45DF"/>
    <w:rsid w:val="000C497F"/>
    <w:rsid w:val="000C4A9B"/>
    <w:rsid w:val="000C5D9B"/>
    <w:rsid w:val="000C6231"/>
    <w:rsid w:val="000C6AC7"/>
    <w:rsid w:val="000C7A2C"/>
    <w:rsid w:val="000C7E49"/>
    <w:rsid w:val="000C7EE1"/>
    <w:rsid w:val="000D102E"/>
    <w:rsid w:val="000D2B0E"/>
    <w:rsid w:val="000D2B64"/>
    <w:rsid w:val="000D2CD2"/>
    <w:rsid w:val="000D3ED6"/>
    <w:rsid w:val="000D41B1"/>
    <w:rsid w:val="000D43EC"/>
    <w:rsid w:val="000D5FB3"/>
    <w:rsid w:val="000D6087"/>
    <w:rsid w:val="000D7205"/>
    <w:rsid w:val="000D77D7"/>
    <w:rsid w:val="000E04AD"/>
    <w:rsid w:val="000E0747"/>
    <w:rsid w:val="000E0A31"/>
    <w:rsid w:val="000E0B59"/>
    <w:rsid w:val="000E2124"/>
    <w:rsid w:val="000E2B21"/>
    <w:rsid w:val="000E37B2"/>
    <w:rsid w:val="000E4E79"/>
    <w:rsid w:val="000E5ED1"/>
    <w:rsid w:val="000E6C36"/>
    <w:rsid w:val="000F275B"/>
    <w:rsid w:val="000F34D3"/>
    <w:rsid w:val="000F34D6"/>
    <w:rsid w:val="000F454A"/>
    <w:rsid w:val="000F45D8"/>
    <w:rsid w:val="000F509C"/>
    <w:rsid w:val="000F51D1"/>
    <w:rsid w:val="000F5FB5"/>
    <w:rsid w:val="000F6062"/>
    <w:rsid w:val="000F62EA"/>
    <w:rsid w:val="000F69FE"/>
    <w:rsid w:val="000F7B4C"/>
    <w:rsid w:val="001001AE"/>
    <w:rsid w:val="001002F2"/>
    <w:rsid w:val="00101B5D"/>
    <w:rsid w:val="00102658"/>
    <w:rsid w:val="001029E9"/>
    <w:rsid w:val="00104194"/>
    <w:rsid w:val="00104755"/>
    <w:rsid w:val="001049DE"/>
    <w:rsid w:val="00106674"/>
    <w:rsid w:val="0010759B"/>
    <w:rsid w:val="0011144B"/>
    <w:rsid w:val="00113649"/>
    <w:rsid w:val="00113809"/>
    <w:rsid w:val="00113AA2"/>
    <w:rsid w:val="0011407F"/>
    <w:rsid w:val="00114452"/>
    <w:rsid w:val="00114D44"/>
    <w:rsid w:val="00115CF1"/>
    <w:rsid w:val="00116DF9"/>
    <w:rsid w:val="001176BA"/>
    <w:rsid w:val="001215E0"/>
    <w:rsid w:val="00121B16"/>
    <w:rsid w:val="00124981"/>
    <w:rsid w:val="00124A33"/>
    <w:rsid w:val="00125333"/>
    <w:rsid w:val="00125757"/>
    <w:rsid w:val="00125DB5"/>
    <w:rsid w:val="00126254"/>
    <w:rsid w:val="001275F6"/>
    <w:rsid w:val="00130A76"/>
    <w:rsid w:val="00130B1F"/>
    <w:rsid w:val="00131693"/>
    <w:rsid w:val="00131B0C"/>
    <w:rsid w:val="00133984"/>
    <w:rsid w:val="001352FD"/>
    <w:rsid w:val="001372E4"/>
    <w:rsid w:val="001421C9"/>
    <w:rsid w:val="001439CC"/>
    <w:rsid w:val="001445FC"/>
    <w:rsid w:val="00144C29"/>
    <w:rsid w:val="00145257"/>
    <w:rsid w:val="00145819"/>
    <w:rsid w:val="00147B94"/>
    <w:rsid w:val="00151A0E"/>
    <w:rsid w:val="00151C0B"/>
    <w:rsid w:val="00151CD4"/>
    <w:rsid w:val="00151E18"/>
    <w:rsid w:val="001522A3"/>
    <w:rsid w:val="00153612"/>
    <w:rsid w:val="0015387A"/>
    <w:rsid w:val="00153AA3"/>
    <w:rsid w:val="0015460E"/>
    <w:rsid w:val="00155BD4"/>
    <w:rsid w:val="00157A99"/>
    <w:rsid w:val="00157BBE"/>
    <w:rsid w:val="00161277"/>
    <w:rsid w:val="0016165E"/>
    <w:rsid w:val="001616E2"/>
    <w:rsid w:val="00161BD6"/>
    <w:rsid w:val="00161C9D"/>
    <w:rsid w:val="00162EDB"/>
    <w:rsid w:val="00162F43"/>
    <w:rsid w:val="00164353"/>
    <w:rsid w:val="00165375"/>
    <w:rsid w:val="00166111"/>
    <w:rsid w:val="00167761"/>
    <w:rsid w:val="00167E1F"/>
    <w:rsid w:val="001709F6"/>
    <w:rsid w:val="00170CBE"/>
    <w:rsid w:val="00170F3E"/>
    <w:rsid w:val="00171648"/>
    <w:rsid w:val="00171B1B"/>
    <w:rsid w:val="00171C5A"/>
    <w:rsid w:val="00172B75"/>
    <w:rsid w:val="00173611"/>
    <w:rsid w:val="0017523D"/>
    <w:rsid w:val="001765F6"/>
    <w:rsid w:val="00176E65"/>
    <w:rsid w:val="00177E49"/>
    <w:rsid w:val="00181789"/>
    <w:rsid w:val="001828FC"/>
    <w:rsid w:val="00182C97"/>
    <w:rsid w:val="0018370E"/>
    <w:rsid w:val="00183889"/>
    <w:rsid w:val="001842A5"/>
    <w:rsid w:val="00184A61"/>
    <w:rsid w:val="0018547D"/>
    <w:rsid w:val="00186206"/>
    <w:rsid w:val="00187D3C"/>
    <w:rsid w:val="00190E20"/>
    <w:rsid w:val="00191B73"/>
    <w:rsid w:val="00192F34"/>
    <w:rsid w:val="001933DA"/>
    <w:rsid w:val="001953E0"/>
    <w:rsid w:val="001961F3"/>
    <w:rsid w:val="00196795"/>
    <w:rsid w:val="001A04B0"/>
    <w:rsid w:val="001A0E4A"/>
    <w:rsid w:val="001A1A22"/>
    <w:rsid w:val="001A270A"/>
    <w:rsid w:val="001A287E"/>
    <w:rsid w:val="001A379A"/>
    <w:rsid w:val="001A42EC"/>
    <w:rsid w:val="001A4931"/>
    <w:rsid w:val="001A5130"/>
    <w:rsid w:val="001A60F0"/>
    <w:rsid w:val="001A6357"/>
    <w:rsid w:val="001B037D"/>
    <w:rsid w:val="001B0B23"/>
    <w:rsid w:val="001B0CF1"/>
    <w:rsid w:val="001B2B18"/>
    <w:rsid w:val="001B31FB"/>
    <w:rsid w:val="001B3FC6"/>
    <w:rsid w:val="001B4CEF"/>
    <w:rsid w:val="001B4CFD"/>
    <w:rsid w:val="001B55C2"/>
    <w:rsid w:val="001B5666"/>
    <w:rsid w:val="001B78D6"/>
    <w:rsid w:val="001B7CE9"/>
    <w:rsid w:val="001C000A"/>
    <w:rsid w:val="001C0777"/>
    <w:rsid w:val="001C0919"/>
    <w:rsid w:val="001C10CB"/>
    <w:rsid w:val="001C1A3C"/>
    <w:rsid w:val="001C1CE6"/>
    <w:rsid w:val="001C2C7A"/>
    <w:rsid w:val="001C301B"/>
    <w:rsid w:val="001C3A8B"/>
    <w:rsid w:val="001C3B4D"/>
    <w:rsid w:val="001C445F"/>
    <w:rsid w:val="001C54F0"/>
    <w:rsid w:val="001C653C"/>
    <w:rsid w:val="001C761B"/>
    <w:rsid w:val="001C7AFF"/>
    <w:rsid w:val="001D115D"/>
    <w:rsid w:val="001D32FC"/>
    <w:rsid w:val="001D34F2"/>
    <w:rsid w:val="001D360B"/>
    <w:rsid w:val="001D3D18"/>
    <w:rsid w:val="001D40F7"/>
    <w:rsid w:val="001D47D9"/>
    <w:rsid w:val="001D55C6"/>
    <w:rsid w:val="001D6A91"/>
    <w:rsid w:val="001D72A9"/>
    <w:rsid w:val="001D72FC"/>
    <w:rsid w:val="001D758A"/>
    <w:rsid w:val="001D7B94"/>
    <w:rsid w:val="001E062E"/>
    <w:rsid w:val="001E0932"/>
    <w:rsid w:val="001E0F56"/>
    <w:rsid w:val="001E1DBC"/>
    <w:rsid w:val="001E2730"/>
    <w:rsid w:val="001E3618"/>
    <w:rsid w:val="001E480E"/>
    <w:rsid w:val="001E4921"/>
    <w:rsid w:val="001E52F8"/>
    <w:rsid w:val="001E67E7"/>
    <w:rsid w:val="001E6993"/>
    <w:rsid w:val="001E73E0"/>
    <w:rsid w:val="001F01F4"/>
    <w:rsid w:val="001F03D0"/>
    <w:rsid w:val="001F08A6"/>
    <w:rsid w:val="001F12E8"/>
    <w:rsid w:val="001F220D"/>
    <w:rsid w:val="001F29B8"/>
    <w:rsid w:val="001F30B1"/>
    <w:rsid w:val="001F34AD"/>
    <w:rsid w:val="001F4F68"/>
    <w:rsid w:val="001F5C6E"/>
    <w:rsid w:val="001F64CA"/>
    <w:rsid w:val="001F6CFD"/>
    <w:rsid w:val="0020063C"/>
    <w:rsid w:val="002011CA"/>
    <w:rsid w:val="0020262C"/>
    <w:rsid w:val="0020527B"/>
    <w:rsid w:val="002075C7"/>
    <w:rsid w:val="00207CAB"/>
    <w:rsid w:val="00207D03"/>
    <w:rsid w:val="00211E27"/>
    <w:rsid w:val="00213777"/>
    <w:rsid w:val="00213BE2"/>
    <w:rsid w:val="00213FE3"/>
    <w:rsid w:val="002145A4"/>
    <w:rsid w:val="002147EA"/>
    <w:rsid w:val="00215B84"/>
    <w:rsid w:val="00215BEB"/>
    <w:rsid w:val="00216D7F"/>
    <w:rsid w:val="00217260"/>
    <w:rsid w:val="00217EB2"/>
    <w:rsid w:val="0022043D"/>
    <w:rsid w:val="0022259D"/>
    <w:rsid w:val="002236F4"/>
    <w:rsid w:val="00223D89"/>
    <w:rsid w:val="00224FD5"/>
    <w:rsid w:val="002266E3"/>
    <w:rsid w:val="002268BE"/>
    <w:rsid w:val="00226900"/>
    <w:rsid w:val="002315E1"/>
    <w:rsid w:val="00233887"/>
    <w:rsid w:val="00233D5F"/>
    <w:rsid w:val="00235499"/>
    <w:rsid w:val="00235EFA"/>
    <w:rsid w:val="00237AC5"/>
    <w:rsid w:val="00240AD8"/>
    <w:rsid w:val="00241BB8"/>
    <w:rsid w:val="00242B78"/>
    <w:rsid w:val="00242DB8"/>
    <w:rsid w:val="00243437"/>
    <w:rsid w:val="00243DB9"/>
    <w:rsid w:val="00245926"/>
    <w:rsid w:val="00245D3D"/>
    <w:rsid w:val="0024744A"/>
    <w:rsid w:val="00247A35"/>
    <w:rsid w:val="00247C2D"/>
    <w:rsid w:val="00251CFF"/>
    <w:rsid w:val="00251E7F"/>
    <w:rsid w:val="00252195"/>
    <w:rsid w:val="00253B1F"/>
    <w:rsid w:val="00253DD1"/>
    <w:rsid w:val="00253E9E"/>
    <w:rsid w:val="00253F45"/>
    <w:rsid w:val="00254A3B"/>
    <w:rsid w:val="002558EA"/>
    <w:rsid w:val="00255989"/>
    <w:rsid w:val="00256829"/>
    <w:rsid w:val="00260401"/>
    <w:rsid w:val="002606F6"/>
    <w:rsid w:val="00260CE5"/>
    <w:rsid w:val="00262B29"/>
    <w:rsid w:val="00263210"/>
    <w:rsid w:val="00263CC2"/>
    <w:rsid w:val="00264133"/>
    <w:rsid w:val="002644C8"/>
    <w:rsid w:val="00264A0D"/>
    <w:rsid w:val="0026546F"/>
    <w:rsid w:val="00265B2A"/>
    <w:rsid w:val="00267426"/>
    <w:rsid w:val="00267FAD"/>
    <w:rsid w:val="00270F2E"/>
    <w:rsid w:val="002715A0"/>
    <w:rsid w:val="00272F19"/>
    <w:rsid w:val="00273BD5"/>
    <w:rsid w:val="00274685"/>
    <w:rsid w:val="00274D8E"/>
    <w:rsid w:val="00275610"/>
    <w:rsid w:val="00275667"/>
    <w:rsid w:val="0027775F"/>
    <w:rsid w:val="00282ABC"/>
    <w:rsid w:val="00282F08"/>
    <w:rsid w:val="00283B70"/>
    <w:rsid w:val="00287336"/>
    <w:rsid w:val="00287D5F"/>
    <w:rsid w:val="00287EC7"/>
    <w:rsid w:val="00291B14"/>
    <w:rsid w:val="0029258E"/>
    <w:rsid w:val="002937E8"/>
    <w:rsid w:val="00293C19"/>
    <w:rsid w:val="002949A7"/>
    <w:rsid w:val="00294A6B"/>
    <w:rsid w:val="002955AA"/>
    <w:rsid w:val="002956AA"/>
    <w:rsid w:val="002972A4"/>
    <w:rsid w:val="002A1FBF"/>
    <w:rsid w:val="002A3739"/>
    <w:rsid w:val="002A3EC2"/>
    <w:rsid w:val="002A4C2D"/>
    <w:rsid w:val="002A5102"/>
    <w:rsid w:val="002A56A1"/>
    <w:rsid w:val="002A5963"/>
    <w:rsid w:val="002A62A4"/>
    <w:rsid w:val="002A65FE"/>
    <w:rsid w:val="002A6CE9"/>
    <w:rsid w:val="002A7142"/>
    <w:rsid w:val="002A740B"/>
    <w:rsid w:val="002B0D5D"/>
    <w:rsid w:val="002B2B3D"/>
    <w:rsid w:val="002B3395"/>
    <w:rsid w:val="002B4F04"/>
    <w:rsid w:val="002B5243"/>
    <w:rsid w:val="002C00E1"/>
    <w:rsid w:val="002C0280"/>
    <w:rsid w:val="002C13D2"/>
    <w:rsid w:val="002C14E4"/>
    <w:rsid w:val="002C1F4A"/>
    <w:rsid w:val="002C24A9"/>
    <w:rsid w:val="002C34A7"/>
    <w:rsid w:val="002C3AE4"/>
    <w:rsid w:val="002C4E59"/>
    <w:rsid w:val="002C4EF3"/>
    <w:rsid w:val="002C51A8"/>
    <w:rsid w:val="002C5565"/>
    <w:rsid w:val="002C5871"/>
    <w:rsid w:val="002C69C0"/>
    <w:rsid w:val="002D0D8F"/>
    <w:rsid w:val="002D155C"/>
    <w:rsid w:val="002D203C"/>
    <w:rsid w:val="002D2E06"/>
    <w:rsid w:val="002D32E6"/>
    <w:rsid w:val="002D4936"/>
    <w:rsid w:val="002D4D16"/>
    <w:rsid w:val="002D51C5"/>
    <w:rsid w:val="002D587A"/>
    <w:rsid w:val="002D59E8"/>
    <w:rsid w:val="002D663D"/>
    <w:rsid w:val="002D6C1E"/>
    <w:rsid w:val="002E0177"/>
    <w:rsid w:val="002E0F9B"/>
    <w:rsid w:val="002E1E6C"/>
    <w:rsid w:val="002E21EA"/>
    <w:rsid w:val="002E235B"/>
    <w:rsid w:val="002E273C"/>
    <w:rsid w:val="002E3B8E"/>
    <w:rsid w:val="002E4225"/>
    <w:rsid w:val="002E6D79"/>
    <w:rsid w:val="002E6E4B"/>
    <w:rsid w:val="002E764B"/>
    <w:rsid w:val="002E78A2"/>
    <w:rsid w:val="002F08EA"/>
    <w:rsid w:val="00300AA0"/>
    <w:rsid w:val="00300CA5"/>
    <w:rsid w:val="00300F7D"/>
    <w:rsid w:val="00302394"/>
    <w:rsid w:val="00303E37"/>
    <w:rsid w:val="0030452C"/>
    <w:rsid w:val="00305CC7"/>
    <w:rsid w:val="00306C07"/>
    <w:rsid w:val="00307B99"/>
    <w:rsid w:val="0031130A"/>
    <w:rsid w:val="00312C1D"/>
    <w:rsid w:val="00312C9B"/>
    <w:rsid w:val="003146EC"/>
    <w:rsid w:val="0031722F"/>
    <w:rsid w:val="00317DA5"/>
    <w:rsid w:val="003207FF"/>
    <w:rsid w:val="00321686"/>
    <w:rsid w:val="00321DC3"/>
    <w:rsid w:val="00321DF9"/>
    <w:rsid w:val="003222F9"/>
    <w:rsid w:val="003266B7"/>
    <w:rsid w:val="003279B2"/>
    <w:rsid w:val="00330502"/>
    <w:rsid w:val="00331035"/>
    <w:rsid w:val="003317A0"/>
    <w:rsid w:val="003324B6"/>
    <w:rsid w:val="003330E6"/>
    <w:rsid w:val="0033352C"/>
    <w:rsid w:val="00333921"/>
    <w:rsid w:val="00333D00"/>
    <w:rsid w:val="00334250"/>
    <w:rsid w:val="003342B8"/>
    <w:rsid w:val="00334911"/>
    <w:rsid w:val="00334AA6"/>
    <w:rsid w:val="00335395"/>
    <w:rsid w:val="003353C9"/>
    <w:rsid w:val="00335CA8"/>
    <w:rsid w:val="0033699A"/>
    <w:rsid w:val="00336FC0"/>
    <w:rsid w:val="00340B47"/>
    <w:rsid w:val="00340CEA"/>
    <w:rsid w:val="003417E8"/>
    <w:rsid w:val="0034200D"/>
    <w:rsid w:val="00342A8C"/>
    <w:rsid w:val="00342ED8"/>
    <w:rsid w:val="003437EE"/>
    <w:rsid w:val="00344001"/>
    <w:rsid w:val="003450D0"/>
    <w:rsid w:val="0034532A"/>
    <w:rsid w:val="003461F3"/>
    <w:rsid w:val="00347E2C"/>
    <w:rsid w:val="00350CF9"/>
    <w:rsid w:val="00351C04"/>
    <w:rsid w:val="003532E2"/>
    <w:rsid w:val="00354213"/>
    <w:rsid w:val="003543B7"/>
    <w:rsid w:val="00354432"/>
    <w:rsid w:val="00355BD9"/>
    <w:rsid w:val="0035607D"/>
    <w:rsid w:val="0035680D"/>
    <w:rsid w:val="00357C03"/>
    <w:rsid w:val="003611CB"/>
    <w:rsid w:val="00361F9D"/>
    <w:rsid w:val="0036370E"/>
    <w:rsid w:val="00363F09"/>
    <w:rsid w:val="00364AC9"/>
    <w:rsid w:val="00365A5D"/>
    <w:rsid w:val="00365D60"/>
    <w:rsid w:val="00365FAA"/>
    <w:rsid w:val="00366A4C"/>
    <w:rsid w:val="00366AD4"/>
    <w:rsid w:val="00366B22"/>
    <w:rsid w:val="0036702B"/>
    <w:rsid w:val="00367AB0"/>
    <w:rsid w:val="00370381"/>
    <w:rsid w:val="00370F17"/>
    <w:rsid w:val="00371359"/>
    <w:rsid w:val="0037208B"/>
    <w:rsid w:val="00372D16"/>
    <w:rsid w:val="00373624"/>
    <w:rsid w:val="00373909"/>
    <w:rsid w:val="003741D6"/>
    <w:rsid w:val="00375D0F"/>
    <w:rsid w:val="0037747E"/>
    <w:rsid w:val="00377D9E"/>
    <w:rsid w:val="003804F8"/>
    <w:rsid w:val="00380CF3"/>
    <w:rsid w:val="00380CFB"/>
    <w:rsid w:val="003815CD"/>
    <w:rsid w:val="00382D78"/>
    <w:rsid w:val="003831F5"/>
    <w:rsid w:val="003843DC"/>
    <w:rsid w:val="00384CDD"/>
    <w:rsid w:val="00384F2C"/>
    <w:rsid w:val="00385BA0"/>
    <w:rsid w:val="00385E08"/>
    <w:rsid w:val="00386759"/>
    <w:rsid w:val="00386F24"/>
    <w:rsid w:val="003911B4"/>
    <w:rsid w:val="00391329"/>
    <w:rsid w:val="003919F7"/>
    <w:rsid w:val="00392986"/>
    <w:rsid w:val="00393307"/>
    <w:rsid w:val="003937CB"/>
    <w:rsid w:val="00393AAD"/>
    <w:rsid w:val="00393ADB"/>
    <w:rsid w:val="00394DAD"/>
    <w:rsid w:val="00395C24"/>
    <w:rsid w:val="0039757D"/>
    <w:rsid w:val="00397953"/>
    <w:rsid w:val="00397B18"/>
    <w:rsid w:val="003A015B"/>
    <w:rsid w:val="003A16A8"/>
    <w:rsid w:val="003A3096"/>
    <w:rsid w:val="003A50A3"/>
    <w:rsid w:val="003A5296"/>
    <w:rsid w:val="003A534C"/>
    <w:rsid w:val="003A5ACA"/>
    <w:rsid w:val="003A5E73"/>
    <w:rsid w:val="003A6ADB"/>
    <w:rsid w:val="003B03E7"/>
    <w:rsid w:val="003B1929"/>
    <w:rsid w:val="003B2C92"/>
    <w:rsid w:val="003B3AAE"/>
    <w:rsid w:val="003B4A0F"/>
    <w:rsid w:val="003B5A4B"/>
    <w:rsid w:val="003B615E"/>
    <w:rsid w:val="003C0F43"/>
    <w:rsid w:val="003C16EC"/>
    <w:rsid w:val="003C1DFB"/>
    <w:rsid w:val="003C292D"/>
    <w:rsid w:val="003C2A26"/>
    <w:rsid w:val="003C2BC1"/>
    <w:rsid w:val="003C48A1"/>
    <w:rsid w:val="003C4B36"/>
    <w:rsid w:val="003C5AAA"/>
    <w:rsid w:val="003C6DE4"/>
    <w:rsid w:val="003C6E6F"/>
    <w:rsid w:val="003D0A6A"/>
    <w:rsid w:val="003D182C"/>
    <w:rsid w:val="003D2FAA"/>
    <w:rsid w:val="003D3234"/>
    <w:rsid w:val="003D3731"/>
    <w:rsid w:val="003D392B"/>
    <w:rsid w:val="003D4155"/>
    <w:rsid w:val="003D5D2E"/>
    <w:rsid w:val="003D624A"/>
    <w:rsid w:val="003D6456"/>
    <w:rsid w:val="003D685A"/>
    <w:rsid w:val="003D6C07"/>
    <w:rsid w:val="003D7360"/>
    <w:rsid w:val="003E2154"/>
    <w:rsid w:val="003E3C93"/>
    <w:rsid w:val="003E46AD"/>
    <w:rsid w:val="003E4ED8"/>
    <w:rsid w:val="003E504D"/>
    <w:rsid w:val="003E5A96"/>
    <w:rsid w:val="003E7118"/>
    <w:rsid w:val="003E73EC"/>
    <w:rsid w:val="003E7B8D"/>
    <w:rsid w:val="003E7EC2"/>
    <w:rsid w:val="003F0720"/>
    <w:rsid w:val="003F0D26"/>
    <w:rsid w:val="003F0E38"/>
    <w:rsid w:val="003F1389"/>
    <w:rsid w:val="003F32A6"/>
    <w:rsid w:val="003F52C6"/>
    <w:rsid w:val="003F6A3C"/>
    <w:rsid w:val="003F6B07"/>
    <w:rsid w:val="003F706A"/>
    <w:rsid w:val="003F74F8"/>
    <w:rsid w:val="0040254F"/>
    <w:rsid w:val="004026EA"/>
    <w:rsid w:val="00403A83"/>
    <w:rsid w:val="004049C3"/>
    <w:rsid w:val="004061A7"/>
    <w:rsid w:val="0040782D"/>
    <w:rsid w:val="00407927"/>
    <w:rsid w:val="00410C55"/>
    <w:rsid w:val="00411CFB"/>
    <w:rsid w:val="00413450"/>
    <w:rsid w:val="00413CBB"/>
    <w:rsid w:val="00414069"/>
    <w:rsid w:val="0041413A"/>
    <w:rsid w:val="004156A6"/>
    <w:rsid w:val="0041656D"/>
    <w:rsid w:val="00416A30"/>
    <w:rsid w:val="004178BF"/>
    <w:rsid w:val="00417ED2"/>
    <w:rsid w:val="00420290"/>
    <w:rsid w:val="004208B3"/>
    <w:rsid w:val="00420918"/>
    <w:rsid w:val="00420A0A"/>
    <w:rsid w:val="0042190B"/>
    <w:rsid w:val="004220F5"/>
    <w:rsid w:val="0042238B"/>
    <w:rsid w:val="00423619"/>
    <w:rsid w:val="00424536"/>
    <w:rsid w:val="0042583C"/>
    <w:rsid w:val="00425855"/>
    <w:rsid w:val="00425978"/>
    <w:rsid w:val="004306A9"/>
    <w:rsid w:val="004313C7"/>
    <w:rsid w:val="004315E9"/>
    <w:rsid w:val="00431802"/>
    <w:rsid w:val="004328C1"/>
    <w:rsid w:val="00434E35"/>
    <w:rsid w:val="00434F3E"/>
    <w:rsid w:val="004361A6"/>
    <w:rsid w:val="0043707D"/>
    <w:rsid w:val="004376E4"/>
    <w:rsid w:val="00440145"/>
    <w:rsid w:val="00440A20"/>
    <w:rsid w:val="00442310"/>
    <w:rsid w:val="004423BA"/>
    <w:rsid w:val="0044582F"/>
    <w:rsid w:val="00445E3B"/>
    <w:rsid w:val="0044684A"/>
    <w:rsid w:val="00446865"/>
    <w:rsid w:val="0044688A"/>
    <w:rsid w:val="00446F55"/>
    <w:rsid w:val="004500FB"/>
    <w:rsid w:val="004507EB"/>
    <w:rsid w:val="00450A55"/>
    <w:rsid w:val="004531A1"/>
    <w:rsid w:val="00453FD4"/>
    <w:rsid w:val="0045432A"/>
    <w:rsid w:val="00455324"/>
    <w:rsid w:val="00455517"/>
    <w:rsid w:val="0045645C"/>
    <w:rsid w:val="0045694D"/>
    <w:rsid w:val="00456E6D"/>
    <w:rsid w:val="00457626"/>
    <w:rsid w:val="00460223"/>
    <w:rsid w:val="00461132"/>
    <w:rsid w:val="00461D85"/>
    <w:rsid w:val="00462007"/>
    <w:rsid w:val="004624D5"/>
    <w:rsid w:val="00462549"/>
    <w:rsid w:val="00463B7B"/>
    <w:rsid w:val="00463D9E"/>
    <w:rsid w:val="00464B3D"/>
    <w:rsid w:val="00465802"/>
    <w:rsid w:val="00465AF9"/>
    <w:rsid w:val="00470976"/>
    <w:rsid w:val="00470ECF"/>
    <w:rsid w:val="00471279"/>
    <w:rsid w:val="0047140E"/>
    <w:rsid w:val="00471801"/>
    <w:rsid w:val="00472C4C"/>
    <w:rsid w:val="00474AEC"/>
    <w:rsid w:val="00474DFA"/>
    <w:rsid w:val="004755FC"/>
    <w:rsid w:val="0047570C"/>
    <w:rsid w:val="004760F9"/>
    <w:rsid w:val="004768B9"/>
    <w:rsid w:val="004769E3"/>
    <w:rsid w:val="004778DF"/>
    <w:rsid w:val="00483CEC"/>
    <w:rsid w:val="004845AC"/>
    <w:rsid w:val="00484873"/>
    <w:rsid w:val="004851A9"/>
    <w:rsid w:val="004852F5"/>
    <w:rsid w:val="00485477"/>
    <w:rsid w:val="0048558C"/>
    <w:rsid w:val="004855FF"/>
    <w:rsid w:val="004860D2"/>
    <w:rsid w:val="00487D7B"/>
    <w:rsid w:val="00490246"/>
    <w:rsid w:val="004905D5"/>
    <w:rsid w:val="00490DC4"/>
    <w:rsid w:val="0049452D"/>
    <w:rsid w:val="0049754F"/>
    <w:rsid w:val="004978CA"/>
    <w:rsid w:val="00497ED8"/>
    <w:rsid w:val="004A008F"/>
    <w:rsid w:val="004A0DEB"/>
    <w:rsid w:val="004A1188"/>
    <w:rsid w:val="004A1F2B"/>
    <w:rsid w:val="004A2AD1"/>
    <w:rsid w:val="004A347F"/>
    <w:rsid w:val="004A3887"/>
    <w:rsid w:val="004A3B08"/>
    <w:rsid w:val="004A4031"/>
    <w:rsid w:val="004A445C"/>
    <w:rsid w:val="004A4529"/>
    <w:rsid w:val="004A5664"/>
    <w:rsid w:val="004A67C9"/>
    <w:rsid w:val="004A7A0E"/>
    <w:rsid w:val="004A7B6A"/>
    <w:rsid w:val="004A7BD8"/>
    <w:rsid w:val="004A7DE9"/>
    <w:rsid w:val="004B0AAF"/>
    <w:rsid w:val="004B0EAF"/>
    <w:rsid w:val="004B1073"/>
    <w:rsid w:val="004B1949"/>
    <w:rsid w:val="004B2654"/>
    <w:rsid w:val="004B3754"/>
    <w:rsid w:val="004B3956"/>
    <w:rsid w:val="004B3B55"/>
    <w:rsid w:val="004B641A"/>
    <w:rsid w:val="004B6806"/>
    <w:rsid w:val="004C0468"/>
    <w:rsid w:val="004C057D"/>
    <w:rsid w:val="004C0846"/>
    <w:rsid w:val="004C17DF"/>
    <w:rsid w:val="004C2320"/>
    <w:rsid w:val="004C27B1"/>
    <w:rsid w:val="004C36E8"/>
    <w:rsid w:val="004C4F30"/>
    <w:rsid w:val="004C5122"/>
    <w:rsid w:val="004C5220"/>
    <w:rsid w:val="004C56DE"/>
    <w:rsid w:val="004C5DCC"/>
    <w:rsid w:val="004C6395"/>
    <w:rsid w:val="004C712A"/>
    <w:rsid w:val="004C73A1"/>
    <w:rsid w:val="004C7B33"/>
    <w:rsid w:val="004D1A40"/>
    <w:rsid w:val="004D2296"/>
    <w:rsid w:val="004D5DA7"/>
    <w:rsid w:val="004D5DD9"/>
    <w:rsid w:val="004D605A"/>
    <w:rsid w:val="004D6242"/>
    <w:rsid w:val="004D75E9"/>
    <w:rsid w:val="004E093E"/>
    <w:rsid w:val="004E0A7D"/>
    <w:rsid w:val="004E17A8"/>
    <w:rsid w:val="004E1938"/>
    <w:rsid w:val="004E2097"/>
    <w:rsid w:val="004E27ED"/>
    <w:rsid w:val="004E2D43"/>
    <w:rsid w:val="004E2E1A"/>
    <w:rsid w:val="004E3592"/>
    <w:rsid w:val="004E3695"/>
    <w:rsid w:val="004E36C6"/>
    <w:rsid w:val="004E4991"/>
    <w:rsid w:val="004E4B7F"/>
    <w:rsid w:val="004E5226"/>
    <w:rsid w:val="004F076D"/>
    <w:rsid w:val="004F07C7"/>
    <w:rsid w:val="004F1C72"/>
    <w:rsid w:val="004F2146"/>
    <w:rsid w:val="004F2A4E"/>
    <w:rsid w:val="004F2CB6"/>
    <w:rsid w:val="004F38D8"/>
    <w:rsid w:val="004F3B95"/>
    <w:rsid w:val="004F4916"/>
    <w:rsid w:val="004F4B49"/>
    <w:rsid w:val="004F6E09"/>
    <w:rsid w:val="004F7DFD"/>
    <w:rsid w:val="00500E3A"/>
    <w:rsid w:val="005021E1"/>
    <w:rsid w:val="0050305C"/>
    <w:rsid w:val="00503133"/>
    <w:rsid w:val="005033EE"/>
    <w:rsid w:val="005055E9"/>
    <w:rsid w:val="00505A50"/>
    <w:rsid w:val="00505B8F"/>
    <w:rsid w:val="00505BA0"/>
    <w:rsid w:val="00505DAC"/>
    <w:rsid w:val="005060ED"/>
    <w:rsid w:val="00506171"/>
    <w:rsid w:val="00506A0B"/>
    <w:rsid w:val="00510108"/>
    <w:rsid w:val="0051076C"/>
    <w:rsid w:val="00513B28"/>
    <w:rsid w:val="005149B9"/>
    <w:rsid w:val="00515EBF"/>
    <w:rsid w:val="0051616E"/>
    <w:rsid w:val="00516401"/>
    <w:rsid w:val="0051640B"/>
    <w:rsid w:val="00516BF9"/>
    <w:rsid w:val="00516E64"/>
    <w:rsid w:val="0051747B"/>
    <w:rsid w:val="005176F0"/>
    <w:rsid w:val="005176F9"/>
    <w:rsid w:val="0052139B"/>
    <w:rsid w:val="005231BE"/>
    <w:rsid w:val="0052328B"/>
    <w:rsid w:val="00523612"/>
    <w:rsid w:val="0052403E"/>
    <w:rsid w:val="00524A65"/>
    <w:rsid w:val="00524A7D"/>
    <w:rsid w:val="00524D6D"/>
    <w:rsid w:val="00525A40"/>
    <w:rsid w:val="00525D06"/>
    <w:rsid w:val="005262CB"/>
    <w:rsid w:val="00526433"/>
    <w:rsid w:val="00527A7C"/>
    <w:rsid w:val="00531078"/>
    <w:rsid w:val="005315FE"/>
    <w:rsid w:val="00531FE3"/>
    <w:rsid w:val="0053288C"/>
    <w:rsid w:val="00532EA1"/>
    <w:rsid w:val="005330DD"/>
    <w:rsid w:val="005341EF"/>
    <w:rsid w:val="0053600D"/>
    <w:rsid w:val="00536512"/>
    <w:rsid w:val="00536618"/>
    <w:rsid w:val="00536746"/>
    <w:rsid w:val="0053709D"/>
    <w:rsid w:val="0053796C"/>
    <w:rsid w:val="00537BCB"/>
    <w:rsid w:val="00537D72"/>
    <w:rsid w:val="00543091"/>
    <w:rsid w:val="00543824"/>
    <w:rsid w:val="00543904"/>
    <w:rsid w:val="00544555"/>
    <w:rsid w:val="005447E3"/>
    <w:rsid w:val="00544B7C"/>
    <w:rsid w:val="00545552"/>
    <w:rsid w:val="00546272"/>
    <w:rsid w:val="00547FEF"/>
    <w:rsid w:val="005502D4"/>
    <w:rsid w:val="00554EAD"/>
    <w:rsid w:val="00556F12"/>
    <w:rsid w:val="005574E0"/>
    <w:rsid w:val="00561AE2"/>
    <w:rsid w:val="0056235C"/>
    <w:rsid w:val="00563CBA"/>
    <w:rsid w:val="00564899"/>
    <w:rsid w:val="00566121"/>
    <w:rsid w:val="0056648D"/>
    <w:rsid w:val="00566AA6"/>
    <w:rsid w:val="00567B79"/>
    <w:rsid w:val="00570C7D"/>
    <w:rsid w:val="005714A3"/>
    <w:rsid w:val="00571670"/>
    <w:rsid w:val="00571997"/>
    <w:rsid w:val="00571B8B"/>
    <w:rsid w:val="00571C6C"/>
    <w:rsid w:val="005722C3"/>
    <w:rsid w:val="00573F67"/>
    <w:rsid w:val="00575F35"/>
    <w:rsid w:val="00577615"/>
    <w:rsid w:val="00580069"/>
    <w:rsid w:val="0058106A"/>
    <w:rsid w:val="00581462"/>
    <w:rsid w:val="005819B1"/>
    <w:rsid w:val="0058208D"/>
    <w:rsid w:val="00582541"/>
    <w:rsid w:val="005833BD"/>
    <w:rsid w:val="00583C7D"/>
    <w:rsid w:val="00583E0A"/>
    <w:rsid w:val="00586177"/>
    <w:rsid w:val="00586546"/>
    <w:rsid w:val="00586A98"/>
    <w:rsid w:val="00586FB7"/>
    <w:rsid w:val="0058713D"/>
    <w:rsid w:val="00587B30"/>
    <w:rsid w:val="00590093"/>
    <w:rsid w:val="00590D8B"/>
    <w:rsid w:val="00591265"/>
    <w:rsid w:val="005915E4"/>
    <w:rsid w:val="00591D22"/>
    <w:rsid w:val="00591F36"/>
    <w:rsid w:val="005928D8"/>
    <w:rsid w:val="005935AF"/>
    <w:rsid w:val="00593C44"/>
    <w:rsid w:val="00594CCB"/>
    <w:rsid w:val="005955BC"/>
    <w:rsid w:val="00595C59"/>
    <w:rsid w:val="00595F9E"/>
    <w:rsid w:val="00596759"/>
    <w:rsid w:val="00597012"/>
    <w:rsid w:val="00597373"/>
    <w:rsid w:val="00597C8B"/>
    <w:rsid w:val="005A16CF"/>
    <w:rsid w:val="005A1EA1"/>
    <w:rsid w:val="005A1EA3"/>
    <w:rsid w:val="005A2329"/>
    <w:rsid w:val="005A2756"/>
    <w:rsid w:val="005A27D6"/>
    <w:rsid w:val="005A2D40"/>
    <w:rsid w:val="005A34D4"/>
    <w:rsid w:val="005A40A4"/>
    <w:rsid w:val="005A4EB1"/>
    <w:rsid w:val="005A581F"/>
    <w:rsid w:val="005A73E1"/>
    <w:rsid w:val="005B0BB5"/>
    <w:rsid w:val="005B1DD5"/>
    <w:rsid w:val="005B49E3"/>
    <w:rsid w:val="005B6B98"/>
    <w:rsid w:val="005C000C"/>
    <w:rsid w:val="005C0721"/>
    <w:rsid w:val="005C11BF"/>
    <w:rsid w:val="005C1FA8"/>
    <w:rsid w:val="005C272E"/>
    <w:rsid w:val="005C2998"/>
    <w:rsid w:val="005C2A6D"/>
    <w:rsid w:val="005C3D0B"/>
    <w:rsid w:val="005C6555"/>
    <w:rsid w:val="005C6611"/>
    <w:rsid w:val="005C6B80"/>
    <w:rsid w:val="005C72A1"/>
    <w:rsid w:val="005C75CE"/>
    <w:rsid w:val="005D0238"/>
    <w:rsid w:val="005D0A87"/>
    <w:rsid w:val="005D11ED"/>
    <w:rsid w:val="005D16A4"/>
    <w:rsid w:val="005D1D79"/>
    <w:rsid w:val="005D245A"/>
    <w:rsid w:val="005D30D4"/>
    <w:rsid w:val="005D3BD3"/>
    <w:rsid w:val="005D426C"/>
    <w:rsid w:val="005D466A"/>
    <w:rsid w:val="005D66DD"/>
    <w:rsid w:val="005D7156"/>
    <w:rsid w:val="005D7B52"/>
    <w:rsid w:val="005E0659"/>
    <w:rsid w:val="005E067B"/>
    <w:rsid w:val="005E0D47"/>
    <w:rsid w:val="005E10C2"/>
    <w:rsid w:val="005E29A7"/>
    <w:rsid w:val="005E439F"/>
    <w:rsid w:val="005E441C"/>
    <w:rsid w:val="005E4F86"/>
    <w:rsid w:val="005E5600"/>
    <w:rsid w:val="005E5827"/>
    <w:rsid w:val="005E5CD0"/>
    <w:rsid w:val="005E6AE5"/>
    <w:rsid w:val="005E7045"/>
    <w:rsid w:val="005F0399"/>
    <w:rsid w:val="005F0BD6"/>
    <w:rsid w:val="005F174E"/>
    <w:rsid w:val="005F3792"/>
    <w:rsid w:val="005F413B"/>
    <w:rsid w:val="005F43CD"/>
    <w:rsid w:val="005F46C6"/>
    <w:rsid w:val="005F5299"/>
    <w:rsid w:val="005F5452"/>
    <w:rsid w:val="005F61A3"/>
    <w:rsid w:val="005F66D3"/>
    <w:rsid w:val="005F70D0"/>
    <w:rsid w:val="005F7AF6"/>
    <w:rsid w:val="00600281"/>
    <w:rsid w:val="00600B89"/>
    <w:rsid w:val="00600C31"/>
    <w:rsid w:val="0060119D"/>
    <w:rsid w:val="006016A5"/>
    <w:rsid w:val="00601754"/>
    <w:rsid w:val="00601F31"/>
    <w:rsid w:val="006039DA"/>
    <w:rsid w:val="0060424C"/>
    <w:rsid w:val="006046B5"/>
    <w:rsid w:val="00605308"/>
    <w:rsid w:val="00606705"/>
    <w:rsid w:val="006069CE"/>
    <w:rsid w:val="00607492"/>
    <w:rsid w:val="00607D44"/>
    <w:rsid w:val="00610324"/>
    <w:rsid w:val="00611130"/>
    <w:rsid w:val="006112B5"/>
    <w:rsid w:val="00611481"/>
    <w:rsid w:val="00613987"/>
    <w:rsid w:val="00613E1C"/>
    <w:rsid w:val="00613F70"/>
    <w:rsid w:val="00614060"/>
    <w:rsid w:val="0061722B"/>
    <w:rsid w:val="0061777E"/>
    <w:rsid w:val="006178E3"/>
    <w:rsid w:val="006219AC"/>
    <w:rsid w:val="00621E7B"/>
    <w:rsid w:val="00622C7E"/>
    <w:rsid w:val="00624982"/>
    <w:rsid w:val="00624B06"/>
    <w:rsid w:val="00624B26"/>
    <w:rsid w:val="006258E5"/>
    <w:rsid w:val="00625F87"/>
    <w:rsid w:val="00627474"/>
    <w:rsid w:val="00630BDF"/>
    <w:rsid w:val="00630F1D"/>
    <w:rsid w:val="0063158D"/>
    <w:rsid w:val="00631A7A"/>
    <w:rsid w:val="00631E38"/>
    <w:rsid w:val="00632734"/>
    <w:rsid w:val="00632E92"/>
    <w:rsid w:val="006331BC"/>
    <w:rsid w:val="0063350A"/>
    <w:rsid w:val="006339BF"/>
    <w:rsid w:val="00634C76"/>
    <w:rsid w:val="00634EA0"/>
    <w:rsid w:val="00636950"/>
    <w:rsid w:val="006378AF"/>
    <w:rsid w:val="00640DB0"/>
    <w:rsid w:val="00641244"/>
    <w:rsid w:val="00641859"/>
    <w:rsid w:val="00641F0A"/>
    <w:rsid w:val="0064223C"/>
    <w:rsid w:val="00642618"/>
    <w:rsid w:val="006442B9"/>
    <w:rsid w:val="006449B4"/>
    <w:rsid w:val="00644A65"/>
    <w:rsid w:val="00646337"/>
    <w:rsid w:val="00646398"/>
    <w:rsid w:val="006468C6"/>
    <w:rsid w:val="00646ED8"/>
    <w:rsid w:val="006477A1"/>
    <w:rsid w:val="00647A4C"/>
    <w:rsid w:val="00647C6F"/>
    <w:rsid w:val="0065136E"/>
    <w:rsid w:val="00651A5F"/>
    <w:rsid w:val="00651D65"/>
    <w:rsid w:val="00653C57"/>
    <w:rsid w:val="006542DA"/>
    <w:rsid w:val="00654781"/>
    <w:rsid w:val="00654FAF"/>
    <w:rsid w:val="00655496"/>
    <w:rsid w:val="00655564"/>
    <w:rsid w:val="006558E7"/>
    <w:rsid w:val="006561BB"/>
    <w:rsid w:val="006562FB"/>
    <w:rsid w:val="00656A87"/>
    <w:rsid w:val="00656F4C"/>
    <w:rsid w:val="00657A83"/>
    <w:rsid w:val="00660389"/>
    <w:rsid w:val="00661D8D"/>
    <w:rsid w:val="00665064"/>
    <w:rsid w:val="00665910"/>
    <w:rsid w:val="00666026"/>
    <w:rsid w:val="00666852"/>
    <w:rsid w:val="006669D2"/>
    <w:rsid w:val="0066758A"/>
    <w:rsid w:val="006675C2"/>
    <w:rsid w:val="006676E0"/>
    <w:rsid w:val="00667BC1"/>
    <w:rsid w:val="006707D0"/>
    <w:rsid w:val="00670806"/>
    <w:rsid w:val="006711CB"/>
    <w:rsid w:val="00671B75"/>
    <w:rsid w:val="00672BC0"/>
    <w:rsid w:val="0067353D"/>
    <w:rsid w:val="0067404D"/>
    <w:rsid w:val="00674243"/>
    <w:rsid w:val="006760E8"/>
    <w:rsid w:val="00677925"/>
    <w:rsid w:val="00677A5C"/>
    <w:rsid w:val="00677C08"/>
    <w:rsid w:val="00677D44"/>
    <w:rsid w:val="00680224"/>
    <w:rsid w:val="00681E28"/>
    <w:rsid w:val="0068235A"/>
    <w:rsid w:val="006841E2"/>
    <w:rsid w:val="00684305"/>
    <w:rsid w:val="006853EF"/>
    <w:rsid w:val="00686324"/>
    <w:rsid w:val="00686E4F"/>
    <w:rsid w:val="00690604"/>
    <w:rsid w:val="00691EBB"/>
    <w:rsid w:val="006932B3"/>
    <w:rsid w:val="0069391F"/>
    <w:rsid w:val="00694268"/>
    <w:rsid w:val="00694354"/>
    <w:rsid w:val="006944BD"/>
    <w:rsid w:val="00694A3E"/>
    <w:rsid w:val="00694DE5"/>
    <w:rsid w:val="00695356"/>
    <w:rsid w:val="00696CB5"/>
    <w:rsid w:val="006A00B7"/>
    <w:rsid w:val="006A0698"/>
    <w:rsid w:val="006A08DA"/>
    <w:rsid w:val="006A0BB3"/>
    <w:rsid w:val="006A1C28"/>
    <w:rsid w:val="006A1CF0"/>
    <w:rsid w:val="006A2AC3"/>
    <w:rsid w:val="006A325A"/>
    <w:rsid w:val="006A33B2"/>
    <w:rsid w:val="006A33B3"/>
    <w:rsid w:val="006A36F4"/>
    <w:rsid w:val="006A3E09"/>
    <w:rsid w:val="006A4305"/>
    <w:rsid w:val="006A4561"/>
    <w:rsid w:val="006A4B81"/>
    <w:rsid w:val="006A58F6"/>
    <w:rsid w:val="006A61F3"/>
    <w:rsid w:val="006A6446"/>
    <w:rsid w:val="006A7743"/>
    <w:rsid w:val="006B067A"/>
    <w:rsid w:val="006B0F0A"/>
    <w:rsid w:val="006B11AF"/>
    <w:rsid w:val="006B13C4"/>
    <w:rsid w:val="006B3D0A"/>
    <w:rsid w:val="006B4DF9"/>
    <w:rsid w:val="006B5D1A"/>
    <w:rsid w:val="006B73DD"/>
    <w:rsid w:val="006B7924"/>
    <w:rsid w:val="006C327C"/>
    <w:rsid w:val="006C3334"/>
    <w:rsid w:val="006C3A6D"/>
    <w:rsid w:val="006C64DA"/>
    <w:rsid w:val="006C7166"/>
    <w:rsid w:val="006C72E5"/>
    <w:rsid w:val="006C7C7C"/>
    <w:rsid w:val="006C7DAB"/>
    <w:rsid w:val="006D0866"/>
    <w:rsid w:val="006D0A44"/>
    <w:rsid w:val="006D3BDF"/>
    <w:rsid w:val="006D46EB"/>
    <w:rsid w:val="006D5E45"/>
    <w:rsid w:val="006D6427"/>
    <w:rsid w:val="006D6513"/>
    <w:rsid w:val="006D6FB2"/>
    <w:rsid w:val="006E0745"/>
    <w:rsid w:val="006E1FB7"/>
    <w:rsid w:val="006E27EA"/>
    <w:rsid w:val="006E28A0"/>
    <w:rsid w:val="006E4F68"/>
    <w:rsid w:val="006E56BD"/>
    <w:rsid w:val="006E5AA8"/>
    <w:rsid w:val="006E5AE9"/>
    <w:rsid w:val="006E6648"/>
    <w:rsid w:val="006E729F"/>
    <w:rsid w:val="006F1844"/>
    <w:rsid w:val="006F1B50"/>
    <w:rsid w:val="006F1FD4"/>
    <w:rsid w:val="006F2572"/>
    <w:rsid w:val="006F285F"/>
    <w:rsid w:val="006F2AF5"/>
    <w:rsid w:val="006F30B4"/>
    <w:rsid w:val="006F3111"/>
    <w:rsid w:val="006F3CDB"/>
    <w:rsid w:val="006F3FD0"/>
    <w:rsid w:val="006F58B1"/>
    <w:rsid w:val="006F619C"/>
    <w:rsid w:val="006F703B"/>
    <w:rsid w:val="006F7EF0"/>
    <w:rsid w:val="006F7EFF"/>
    <w:rsid w:val="007031F1"/>
    <w:rsid w:val="00703760"/>
    <w:rsid w:val="00704830"/>
    <w:rsid w:val="00705968"/>
    <w:rsid w:val="0070698D"/>
    <w:rsid w:val="00707F0B"/>
    <w:rsid w:val="0071019C"/>
    <w:rsid w:val="00710265"/>
    <w:rsid w:val="007103EE"/>
    <w:rsid w:val="007107B3"/>
    <w:rsid w:val="007116B7"/>
    <w:rsid w:val="007123FA"/>
    <w:rsid w:val="0071318E"/>
    <w:rsid w:val="0071452A"/>
    <w:rsid w:val="00715B58"/>
    <w:rsid w:val="00716711"/>
    <w:rsid w:val="0071761C"/>
    <w:rsid w:val="007177DD"/>
    <w:rsid w:val="00721AF7"/>
    <w:rsid w:val="007229FC"/>
    <w:rsid w:val="007238FA"/>
    <w:rsid w:val="00724090"/>
    <w:rsid w:val="007242B2"/>
    <w:rsid w:val="007245C1"/>
    <w:rsid w:val="00724EBA"/>
    <w:rsid w:val="00725129"/>
    <w:rsid w:val="007254B2"/>
    <w:rsid w:val="007255D0"/>
    <w:rsid w:val="007265B6"/>
    <w:rsid w:val="0072743A"/>
    <w:rsid w:val="00727C71"/>
    <w:rsid w:val="007305D3"/>
    <w:rsid w:val="00730C52"/>
    <w:rsid w:val="00730D27"/>
    <w:rsid w:val="00731B21"/>
    <w:rsid w:val="00731FC4"/>
    <w:rsid w:val="00734777"/>
    <w:rsid w:val="00736CD7"/>
    <w:rsid w:val="007405C7"/>
    <w:rsid w:val="00740CD1"/>
    <w:rsid w:val="00740F43"/>
    <w:rsid w:val="0074196A"/>
    <w:rsid w:val="00741C5F"/>
    <w:rsid w:val="00742537"/>
    <w:rsid w:val="007438C3"/>
    <w:rsid w:val="0074502C"/>
    <w:rsid w:val="0074565B"/>
    <w:rsid w:val="00746C66"/>
    <w:rsid w:val="0075005A"/>
    <w:rsid w:val="00750890"/>
    <w:rsid w:val="00752403"/>
    <w:rsid w:val="00752D5C"/>
    <w:rsid w:val="007532E6"/>
    <w:rsid w:val="00753430"/>
    <w:rsid w:val="00753A6C"/>
    <w:rsid w:val="00754086"/>
    <w:rsid w:val="00754288"/>
    <w:rsid w:val="007546E1"/>
    <w:rsid w:val="00754C94"/>
    <w:rsid w:val="00755507"/>
    <w:rsid w:val="00756A74"/>
    <w:rsid w:val="00757836"/>
    <w:rsid w:val="00761503"/>
    <w:rsid w:val="007623CD"/>
    <w:rsid w:val="007625B6"/>
    <w:rsid w:val="007650EA"/>
    <w:rsid w:val="00765111"/>
    <w:rsid w:val="00765272"/>
    <w:rsid w:val="0076744B"/>
    <w:rsid w:val="00767456"/>
    <w:rsid w:val="00767C91"/>
    <w:rsid w:val="00767E36"/>
    <w:rsid w:val="007703E5"/>
    <w:rsid w:val="0077157B"/>
    <w:rsid w:val="00773026"/>
    <w:rsid w:val="007739D2"/>
    <w:rsid w:val="00775142"/>
    <w:rsid w:val="0077663A"/>
    <w:rsid w:val="00776BA6"/>
    <w:rsid w:val="00777FD7"/>
    <w:rsid w:val="007808C1"/>
    <w:rsid w:val="007820B1"/>
    <w:rsid w:val="00783660"/>
    <w:rsid w:val="00783CB8"/>
    <w:rsid w:val="00783E76"/>
    <w:rsid w:val="007847E2"/>
    <w:rsid w:val="007856F0"/>
    <w:rsid w:val="0078623C"/>
    <w:rsid w:val="007868E7"/>
    <w:rsid w:val="0078694D"/>
    <w:rsid w:val="00787EA2"/>
    <w:rsid w:val="00790130"/>
    <w:rsid w:val="00790435"/>
    <w:rsid w:val="007912BE"/>
    <w:rsid w:val="00794406"/>
    <w:rsid w:val="0079540E"/>
    <w:rsid w:val="0079573A"/>
    <w:rsid w:val="007964F0"/>
    <w:rsid w:val="00796A36"/>
    <w:rsid w:val="00797602"/>
    <w:rsid w:val="00797E41"/>
    <w:rsid w:val="007A0A08"/>
    <w:rsid w:val="007A109A"/>
    <w:rsid w:val="007A13A6"/>
    <w:rsid w:val="007A185C"/>
    <w:rsid w:val="007A195A"/>
    <w:rsid w:val="007A26C0"/>
    <w:rsid w:val="007A274D"/>
    <w:rsid w:val="007A5486"/>
    <w:rsid w:val="007A5CAE"/>
    <w:rsid w:val="007A6704"/>
    <w:rsid w:val="007A6D3C"/>
    <w:rsid w:val="007A76A6"/>
    <w:rsid w:val="007B025D"/>
    <w:rsid w:val="007B0EEC"/>
    <w:rsid w:val="007B0F55"/>
    <w:rsid w:val="007B1D57"/>
    <w:rsid w:val="007B247A"/>
    <w:rsid w:val="007B29E9"/>
    <w:rsid w:val="007B3DF2"/>
    <w:rsid w:val="007B467F"/>
    <w:rsid w:val="007B4BCC"/>
    <w:rsid w:val="007B6C45"/>
    <w:rsid w:val="007B780F"/>
    <w:rsid w:val="007C0E10"/>
    <w:rsid w:val="007C1E09"/>
    <w:rsid w:val="007C2031"/>
    <w:rsid w:val="007C2C86"/>
    <w:rsid w:val="007C4669"/>
    <w:rsid w:val="007C564A"/>
    <w:rsid w:val="007C7193"/>
    <w:rsid w:val="007C74F2"/>
    <w:rsid w:val="007C7DAA"/>
    <w:rsid w:val="007C7EC3"/>
    <w:rsid w:val="007D09C3"/>
    <w:rsid w:val="007D130D"/>
    <w:rsid w:val="007D1361"/>
    <w:rsid w:val="007D1904"/>
    <w:rsid w:val="007D1E6C"/>
    <w:rsid w:val="007D2674"/>
    <w:rsid w:val="007D30BB"/>
    <w:rsid w:val="007D32BB"/>
    <w:rsid w:val="007D3310"/>
    <w:rsid w:val="007D3438"/>
    <w:rsid w:val="007D4218"/>
    <w:rsid w:val="007D4376"/>
    <w:rsid w:val="007D4705"/>
    <w:rsid w:val="007D5496"/>
    <w:rsid w:val="007D5B79"/>
    <w:rsid w:val="007D693F"/>
    <w:rsid w:val="007D7CF3"/>
    <w:rsid w:val="007E19DD"/>
    <w:rsid w:val="007E2051"/>
    <w:rsid w:val="007E28E7"/>
    <w:rsid w:val="007E2B2A"/>
    <w:rsid w:val="007E40EA"/>
    <w:rsid w:val="007E41AC"/>
    <w:rsid w:val="007E5DBA"/>
    <w:rsid w:val="007E6742"/>
    <w:rsid w:val="007F0295"/>
    <w:rsid w:val="007F0F58"/>
    <w:rsid w:val="007F1414"/>
    <w:rsid w:val="007F2904"/>
    <w:rsid w:val="007F2D0E"/>
    <w:rsid w:val="007F3200"/>
    <w:rsid w:val="007F379F"/>
    <w:rsid w:val="007F37DD"/>
    <w:rsid w:val="007F521C"/>
    <w:rsid w:val="007F5AE6"/>
    <w:rsid w:val="007F5CD4"/>
    <w:rsid w:val="007F67C9"/>
    <w:rsid w:val="007F7812"/>
    <w:rsid w:val="007F781B"/>
    <w:rsid w:val="00800E0B"/>
    <w:rsid w:val="008023B2"/>
    <w:rsid w:val="00803CC8"/>
    <w:rsid w:val="00803F1E"/>
    <w:rsid w:val="00804D00"/>
    <w:rsid w:val="00805B24"/>
    <w:rsid w:val="00807370"/>
    <w:rsid w:val="00807D95"/>
    <w:rsid w:val="00811374"/>
    <w:rsid w:val="00811A1B"/>
    <w:rsid w:val="00812795"/>
    <w:rsid w:val="00813874"/>
    <w:rsid w:val="00814312"/>
    <w:rsid w:val="0081608F"/>
    <w:rsid w:val="0081656F"/>
    <w:rsid w:val="00816670"/>
    <w:rsid w:val="00817BA5"/>
    <w:rsid w:val="008226F1"/>
    <w:rsid w:val="00823AE7"/>
    <w:rsid w:val="008248CF"/>
    <w:rsid w:val="00824EAF"/>
    <w:rsid w:val="00825744"/>
    <w:rsid w:val="0082595A"/>
    <w:rsid w:val="00825A31"/>
    <w:rsid w:val="008266DD"/>
    <w:rsid w:val="00826B7A"/>
    <w:rsid w:val="0082716A"/>
    <w:rsid w:val="00827475"/>
    <w:rsid w:val="0082796A"/>
    <w:rsid w:val="0083047A"/>
    <w:rsid w:val="00830708"/>
    <w:rsid w:val="00830908"/>
    <w:rsid w:val="00830E27"/>
    <w:rsid w:val="00831787"/>
    <w:rsid w:val="008327E7"/>
    <w:rsid w:val="008328DB"/>
    <w:rsid w:val="00832940"/>
    <w:rsid w:val="00835682"/>
    <w:rsid w:val="00835B7E"/>
    <w:rsid w:val="00835EA6"/>
    <w:rsid w:val="008361A7"/>
    <w:rsid w:val="0083627A"/>
    <w:rsid w:val="008364DD"/>
    <w:rsid w:val="00837E1F"/>
    <w:rsid w:val="00840EE0"/>
    <w:rsid w:val="00843BF4"/>
    <w:rsid w:val="008450D5"/>
    <w:rsid w:val="00846407"/>
    <w:rsid w:val="00846502"/>
    <w:rsid w:val="00846D3C"/>
    <w:rsid w:val="00853D38"/>
    <w:rsid w:val="008545D1"/>
    <w:rsid w:val="00854741"/>
    <w:rsid w:val="00854D0E"/>
    <w:rsid w:val="00856440"/>
    <w:rsid w:val="00860199"/>
    <w:rsid w:val="00860EA9"/>
    <w:rsid w:val="008610FC"/>
    <w:rsid w:val="0086278B"/>
    <w:rsid w:val="00862891"/>
    <w:rsid w:val="00863366"/>
    <w:rsid w:val="00866B96"/>
    <w:rsid w:val="00866EB5"/>
    <w:rsid w:val="0086745E"/>
    <w:rsid w:val="00870324"/>
    <w:rsid w:val="00871C70"/>
    <w:rsid w:val="00873EFC"/>
    <w:rsid w:val="00874552"/>
    <w:rsid w:val="00875870"/>
    <w:rsid w:val="00875874"/>
    <w:rsid w:val="00876900"/>
    <w:rsid w:val="00876C5B"/>
    <w:rsid w:val="00876D7C"/>
    <w:rsid w:val="008770B3"/>
    <w:rsid w:val="008802C4"/>
    <w:rsid w:val="0088032B"/>
    <w:rsid w:val="008805F4"/>
    <w:rsid w:val="0088085E"/>
    <w:rsid w:val="008818B9"/>
    <w:rsid w:val="0088323B"/>
    <w:rsid w:val="00883477"/>
    <w:rsid w:val="00883678"/>
    <w:rsid w:val="00884DB1"/>
    <w:rsid w:val="00884DCB"/>
    <w:rsid w:val="008851E1"/>
    <w:rsid w:val="00891FD2"/>
    <w:rsid w:val="008922EF"/>
    <w:rsid w:val="00892F66"/>
    <w:rsid w:val="008938AC"/>
    <w:rsid w:val="00893FB8"/>
    <w:rsid w:val="00894122"/>
    <w:rsid w:val="0089414A"/>
    <w:rsid w:val="00894252"/>
    <w:rsid w:val="008945CB"/>
    <w:rsid w:val="008961D1"/>
    <w:rsid w:val="00897C66"/>
    <w:rsid w:val="00897E7C"/>
    <w:rsid w:val="008A0A3F"/>
    <w:rsid w:val="008A0E49"/>
    <w:rsid w:val="008A10CB"/>
    <w:rsid w:val="008A2416"/>
    <w:rsid w:val="008A2B63"/>
    <w:rsid w:val="008A4DA3"/>
    <w:rsid w:val="008A5FF0"/>
    <w:rsid w:val="008A65F3"/>
    <w:rsid w:val="008A661C"/>
    <w:rsid w:val="008A78DC"/>
    <w:rsid w:val="008A7933"/>
    <w:rsid w:val="008B11B2"/>
    <w:rsid w:val="008B1F0B"/>
    <w:rsid w:val="008B490B"/>
    <w:rsid w:val="008B583E"/>
    <w:rsid w:val="008B6F45"/>
    <w:rsid w:val="008B72A8"/>
    <w:rsid w:val="008B7E38"/>
    <w:rsid w:val="008C100F"/>
    <w:rsid w:val="008C36C2"/>
    <w:rsid w:val="008C4C0C"/>
    <w:rsid w:val="008C4C4C"/>
    <w:rsid w:val="008C4D7D"/>
    <w:rsid w:val="008C5FD4"/>
    <w:rsid w:val="008C6510"/>
    <w:rsid w:val="008C6A9B"/>
    <w:rsid w:val="008C71A9"/>
    <w:rsid w:val="008C7A38"/>
    <w:rsid w:val="008C7B70"/>
    <w:rsid w:val="008D09B9"/>
    <w:rsid w:val="008D17AE"/>
    <w:rsid w:val="008D2A0E"/>
    <w:rsid w:val="008D4B5C"/>
    <w:rsid w:val="008D4E3E"/>
    <w:rsid w:val="008D4FC2"/>
    <w:rsid w:val="008D5CE4"/>
    <w:rsid w:val="008D68CE"/>
    <w:rsid w:val="008D73B0"/>
    <w:rsid w:val="008D7C67"/>
    <w:rsid w:val="008E1155"/>
    <w:rsid w:val="008E1E09"/>
    <w:rsid w:val="008E425D"/>
    <w:rsid w:val="008E5177"/>
    <w:rsid w:val="008E5355"/>
    <w:rsid w:val="008E560E"/>
    <w:rsid w:val="008E65E1"/>
    <w:rsid w:val="008E6962"/>
    <w:rsid w:val="008F06B5"/>
    <w:rsid w:val="008F09C1"/>
    <w:rsid w:val="008F28BA"/>
    <w:rsid w:val="008F5A6F"/>
    <w:rsid w:val="008F5BDB"/>
    <w:rsid w:val="008F67C6"/>
    <w:rsid w:val="00900465"/>
    <w:rsid w:val="009011CB"/>
    <w:rsid w:val="00901480"/>
    <w:rsid w:val="00902E2E"/>
    <w:rsid w:val="009032D8"/>
    <w:rsid w:val="00903544"/>
    <w:rsid w:val="00903C69"/>
    <w:rsid w:val="009044B0"/>
    <w:rsid w:val="009045FD"/>
    <w:rsid w:val="00904D1C"/>
    <w:rsid w:val="009061B9"/>
    <w:rsid w:val="00906E65"/>
    <w:rsid w:val="00907899"/>
    <w:rsid w:val="00911A11"/>
    <w:rsid w:val="00913855"/>
    <w:rsid w:val="009145B7"/>
    <w:rsid w:val="00914C54"/>
    <w:rsid w:val="00916953"/>
    <w:rsid w:val="009178BD"/>
    <w:rsid w:val="00920E6E"/>
    <w:rsid w:val="00921996"/>
    <w:rsid w:val="00921AD8"/>
    <w:rsid w:val="00923131"/>
    <w:rsid w:val="00925529"/>
    <w:rsid w:val="00925E4F"/>
    <w:rsid w:val="00926636"/>
    <w:rsid w:val="00926880"/>
    <w:rsid w:val="009275CC"/>
    <w:rsid w:val="00927F03"/>
    <w:rsid w:val="00931B46"/>
    <w:rsid w:val="009337CA"/>
    <w:rsid w:val="00934671"/>
    <w:rsid w:val="00934BD7"/>
    <w:rsid w:val="00935E19"/>
    <w:rsid w:val="00937A85"/>
    <w:rsid w:val="009405E0"/>
    <w:rsid w:val="009426BA"/>
    <w:rsid w:val="0094435C"/>
    <w:rsid w:val="00944EBF"/>
    <w:rsid w:val="0094529A"/>
    <w:rsid w:val="009457CB"/>
    <w:rsid w:val="00946176"/>
    <w:rsid w:val="009511D1"/>
    <w:rsid w:val="00951E91"/>
    <w:rsid w:val="00954588"/>
    <w:rsid w:val="0095556A"/>
    <w:rsid w:val="009561AA"/>
    <w:rsid w:val="009576EE"/>
    <w:rsid w:val="009577F0"/>
    <w:rsid w:val="009622C3"/>
    <w:rsid w:val="00963928"/>
    <w:rsid w:val="00963EED"/>
    <w:rsid w:val="00965127"/>
    <w:rsid w:val="0096513D"/>
    <w:rsid w:val="00965BA6"/>
    <w:rsid w:val="009664B6"/>
    <w:rsid w:val="00966682"/>
    <w:rsid w:val="0096755D"/>
    <w:rsid w:val="009701FF"/>
    <w:rsid w:val="00971A4D"/>
    <w:rsid w:val="00972253"/>
    <w:rsid w:val="00972A38"/>
    <w:rsid w:val="00973303"/>
    <w:rsid w:val="00973FD2"/>
    <w:rsid w:val="009741AC"/>
    <w:rsid w:val="00974E7A"/>
    <w:rsid w:val="00975810"/>
    <w:rsid w:val="00975B74"/>
    <w:rsid w:val="00976572"/>
    <w:rsid w:val="0097688D"/>
    <w:rsid w:val="00977164"/>
    <w:rsid w:val="009771AA"/>
    <w:rsid w:val="00980A77"/>
    <w:rsid w:val="0098100E"/>
    <w:rsid w:val="00981028"/>
    <w:rsid w:val="0098141B"/>
    <w:rsid w:val="0098166D"/>
    <w:rsid w:val="00981DBE"/>
    <w:rsid w:val="00981F8E"/>
    <w:rsid w:val="00982CB2"/>
    <w:rsid w:val="00983535"/>
    <w:rsid w:val="00984CE7"/>
    <w:rsid w:val="00985079"/>
    <w:rsid w:val="009857EF"/>
    <w:rsid w:val="0098597C"/>
    <w:rsid w:val="00986341"/>
    <w:rsid w:val="00990CDF"/>
    <w:rsid w:val="00992AA7"/>
    <w:rsid w:val="00993250"/>
    <w:rsid w:val="00993AA2"/>
    <w:rsid w:val="00994141"/>
    <w:rsid w:val="00995D26"/>
    <w:rsid w:val="00995F73"/>
    <w:rsid w:val="009976B5"/>
    <w:rsid w:val="009A003C"/>
    <w:rsid w:val="009A0C0C"/>
    <w:rsid w:val="009A0C66"/>
    <w:rsid w:val="009A102D"/>
    <w:rsid w:val="009A2531"/>
    <w:rsid w:val="009A2CB9"/>
    <w:rsid w:val="009A3EE4"/>
    <w:rsid w:val="009A462A"/>
    <w:rsid w:val="009A4841"/>
    <w:rsid w:val="009A54A8"/>
    <w:rsid w:val="009A73B0"/>
    <w:rsid w:val="009A7654"/>
    <w:rsid w:val="009B06F4"/>
    <w:rsid w:val="009B1A89"/>
    <w:rsid w:val="009B1E9D"/>
    <w:rsid w:val="009B2134"/>
    <w:rsid w:val="009B2BC2"/>
    <w:rsid w:val="009B3047"/>
    <w:rsid w:val="009B323F"/>
    <w:rsid w:val="009B32C2"/>
    <w:rsid w:val="009B3979"/>
    <w:rsid w:val="009B48E1"/>
    <w:rsid w:val="009B4E1B"/>
    <w:rsid w:val="009B5143"/>
    <w:rsid w:val="009B58BF"/>
    <w:rsid w:val="009B5E07"/>
    <w:rsid w:val="009B7AF9"/>
    <w:rsid w:val="009B7D8B"/>
    <w:rsid w:val="009C0EAB"/>
    <w:rsid w:val="009C1193"/>
    <w:rsid w:val="009C1C83"/>
    <w:rsid w:val="009C1F3B"/>
    <w:rsid w:val="009C27A3"/>
    <w:rsid w:val="009C28F0"/>
    <w:rsid w:val="009C3B99"/>
    <w:rsid w:val="009C4311"/>
    <w:rsid w:val="009C4A41"/>
    <w:rsid w:val="009C5131"/>
    <w:rsid w:val="009C5B8F"/>
    <w:rsid w:val="009C6ED3"/>
    <w:rsid w:val="009C7887"/>
    <w:rsid w:val="009D03F3"/>
    <w:rsid w:val="009D2018"/>
    <w:rsid w:val="009D2CA7"/>
    <w:rsid w:val="009D2F2B"/>
    <w:rsid w:val="009D3DC7"/>
    <w:rsid w:val="009D402C"/>
    <w:rsid w:val="009D58C1"/>
    <w:rsid w:val="009D5BE0"/>
    <w:rsid w:val="009D5F90"/>
    <w:rsid w:val="009D6349"/>
    <w:rsid w:val="009D683A"/>
    <w:rsid w:val="009D7D04"/>
    <w:rsid w:val="009E05EE"/>
    <w:rsid w:val="009E12E0"/>
    <w:rsid w:val="009E1EE8"/>
    <w:rsid w:val="009E1F31"/>
    <w:rsid w:val="009E2555"/>
    <w:rsid w:val="009E2D79"/>
    <w:rsid w:val="009E40DC"/>
    <w:rsid w:val="009E446B"/>
    <w:rsid w:val="009E472C"/>
    <w:rsid w:val="009E4953"/>
    <w:rsid w:val="009E4ACB"/>
    <w:rsid w:val="009E4D03"/>
    <w:rsid w:val="009E5438"/>
    <w:rsid w:val="009E5EF0"/>
    <w:rsid w:val="009E5F58"/>
    <w:rsid w:val="009E679D"/>
    <w:rsid w:val="009E6C17"/>
    <w:rsid w:val="009E756A"/>
    <w:rsid w:val="009E7B22"/>
    <w:rsid w:val="009E7E1D"/>
    <w:rsid w:val="009E7F6C"/>
    <w:rsid w:val="009F061C"/>
    <w:rsid w:val="009F14C6"/>
    <w:rsid w:val="009F19A7"/>
    <w:rsid w:val="009F1BD6"/>
    <w:rsid w:val="009F2194"/>
    <w:rsid w:val="009F3F48"/>
    <w:rsid w:val="009F54AB"/>
    <w:rsid w:val="009F577B"/>
    <w:rsid w:val="009F645D"/>
    <w:rsid w:val="009F7DF2"/>
    <w:rsid w:val="00A0034B"/>
    <w:rsid w:val="00A00713"/>
    <w:rsid w:val="00A01D23"/>
    <w:rsid w:val="00A034F2"/>
    <w:rsid w:val="00A0392E"/>
    <w:rsid w:val="00A03B8A"/>
    <w:rsid w:val="00A03B9E"/>
    <w:rsid w:val="00A045CA"/>
    <w:rsid w:val="00A05FC3"/>
    <w:rsid w:val="00A061CF"/>
    <w:rsid w:val="00A062F4"/>
    <w:rsid w:val="00A07E72"/>
    <w:rsid w:val="00A11DFC"/>
    <w:rsid w:val="00A12B00"/>
    <w:rsid w:val="00A136A2"/>
    <w:rsid w:val="00A147DB"/>
    <w:rsid w:val="00A14927"/>
    <w:rsid w:val="00A16073"/>
    <w:rsid w:val="00A1706C"/>
    <w:rsid w:val="00A1747C"/>
    <w:rsid w:val="00A20991"/>
    <w:rsid w:val="00A20EBC"/>
    <w:rsid w:val="00A2221B"/>
    <w:rsid w:val="00A23208"/>
    <w:rsid w:val="00A23842"/>
    <w:rsid w:val="00A2414C"/>
    <w:rsid w:val="00A245F5"/>
    <w:rsid w:val="00A2470F"/>
    <w:rsid w:val="00A254E0"/>
    <w:rsid w:val="00A27627"/>
    <w:rsid w:val="00A277BD"/>
    <w:rsid w:val="00A27DC1"/>
    <w:rsid w:val="00A3002A"/>
    <w:rsid w:val="00A30093"/>
    <w:rsid w:val="00A30B1C"/>
    <w:rsid w:val="00A318C7"/>
    <w:rsid w:val="00A32C5C"/>
    <w:rsid w:val="00A346B5"/>
    <w:rsid w:val="00A358B2"/>
    <w:rsid w:val="00A3656D"/>
    <w:rsid w:val="00A3698A"/>
    <w:rsid w:val="00A3735B"/>
    <w:rsid w:val="00A40A68"/>
    <w:rsid w:val="00A4243C"/>
    <w:rsid w:val="00A4274C"/>
    <w:rsid w:val="00A42C12"/>
    <w:rsid w:val="00A4549F"/>
    <w:rsid w:val="00A4772D"/>
    <w:rsid w:val="00A504D7"/>
    <w:rsid w:val="00A50BB5"/>
    <w:rsid w:val="00A512F2"/>
    <w:rsid w:val="00A524D1"/>
    <w:rsid w:val="00A54039"/>
    <w:rsid w:val="00A5449C"/>
    <w:rsid w:val="00A54AC8"/>
    <w:rsid w:val="00A54EEA"/>
    <w:rsid w:val="00A5617E"/>
    <w:rsid w:val="00A573B4"/>
    <w:rsid w:val="00A57484"/>
    <w:rsid w:val="00A57E26"/>
    <w:rsid w:val="00A60B57"/>
    <w:rsid w:val="00A61E86"/>
    <w:rsid w:val="00A627E8"/>
    <w:rsid w:val="00A629E0"/>
    <w:rsid w:val="00A62BE6"/>
    <w:rsid w:val="00A6495E"/>
    <w:rsid w:val="00A64B81"/>
    <w:rsid w:val="00A6558A"/>
    <w:rsid w:val="00A65983"/>
    <w:rsid w:val="00A65C48"/>
    <w:rsid w:val="00A66A34"/>
    <w:rsid w:val="00A66B9B"/>
    <w:rsid w:val="00A67678"/>
    <w:rsid w:val="00A677D9"/>
    <w:rsid w:val="00A70974"/>
    <w:rsid w:val="00A70C37"/>
    <w:rsid w:val="00A71A75"/>
    <w:rsid w:val="00A71E98"/>
    <w:rsid w:val="00A7283E"/>
    <w:rsid w:val="00A72CF1"/>
    <w:rsid w:val="00A76F2F"/>
    <w:rsid w:val="00A77CC6"/>
    <w:rsid w:val="00A801ED"/>
    <w:rsid w:val="00A81721"/>
    <w:rsid w:val="00A82AF5"/>
    <w:rsid w:val="00A8345B"/>
    <w:rsid w:val="00A83D5A"/>
    <w:rsid w:val="00A840BB"/>
    <w:rsid w:val="00A85529"/>
    <w:rsid w:val="00A86C37"/>
    <w:rsid w:val="00A86E2C"/>
    <w:rsid w:val="00A87BD6"/>
    <w:rsid w:val="00A9083C"/>
    <w:rsid w:val="00A90B1A"/>
    <w:rsid w:val="00A90D8F"/>
    <w:rsid w:val="00A91045"/>
    <w:rsid w:val="00A9147B"/>
    <w:rsid w:val="00A914AC"/>
    <w:rsid w:val="00A91BD0"/>
    <w:rsid w:val="00A9250E"/>
    <w:rsid w:val="00A9363C"/>
    <w:rsid w:val="00A95129"/>
    <w:rsid w:val="00A95980"/>
    <w:rsid w:val="00A964E4"/>
    <w:rsid w:val="00A97552"/>
    <w:rsid w:val="00A9775E"/>
    <w:rsid w:val="00A97ADF"/>
    <w:rsid w:val="00A97C69"/>
    <w:rsid w:val="00AA09DB"/>
    <w:rsid w:val="00AA0D85"/>
    <w:rsid w:val="00AA164F"/>
    <w:rsid w:val="00AA1781"/>
    <w:rsid w:val="00AA1D78"/>
    <w:rsid w:val="00AA2497"/>
    <w:rsid w:val="00AA7387"/>
    <w:rsid w:val="00AA771C"/>
    <w:rsid w:val="00AB095D"/>
    <w:rsid w:val="00AB169E"/>
    <w:rsid w:val="00AB2944"/>
    <w:rsid w:val="00AB2CDF"/>
    <w:rsid w:val="00AB3753"/>
    <w:rsid w:val="00AB3958"/>
    <w:rsid w:val="00AB4319"/>
    <w:rsid w:val="00AB5FCD"/>
    <w:rsid w:val="00AC0591"/>
    <w:rsid w:val="00AC24AE"/>
    <w:rsid w:val="00AC35EC"/>
    <w:rsid w:val="00AC4B45"/>
    <w:rsid w:val="00AC5634"/>
    <w:rsid w:val="00AC5DBB"/>
    <w:rsid w:val="00AC6599"/>
    <w:rsid w:val="00AD081E"/>
    <w:rsid w:val="00AD0C1F"/>
    <w:rsid w:val="00AD1396"/>
    <w:rsid w:val="00AD1515"/>
    <w:rsid w:val="00AD15B0"/>
    <w:rsid w:val="00AD214A"/>
    <w:rsid w:val="00AD29BF"/>
    <w:rsid w:val="00AD397E"/>
    <w:rsid w:val="00AD5335"/>
    <w:rsid w:val="00AD549D"/>
    <w:rsid w:val="00AD7410"/>
    <w:rsid w:val="00AD7A47"/>
    <w:rsid w:val="00AE02FA"/>
    <w:rsid w:val="00AE19ED"/>
    <w:rsid w:val="00AE1AE4"/>
    <w:rsid w:val="00AE35FB"/>
    <w:rsid w:val="00AE51A5"/>
    <w:rsid w:val="00AE558D"/>
    <w:rsid w:val="00AE5D83"/>
    <w:rsid w:val="00AE64B3"/>
    <w:rsid w:val="00AE7EFF"/>
    <w:rsid w:val="00AF089C"/>
    <w:rsid w:val="00AF0BD2"/>
    <w:rsid w:val="00AF13E0"/>
    <w:rsid w:val="00AF214E"/>
    <w:rsid w:val="00AF35CC"/>
    <w:rsid w:val="00AF3634"/>
    <w:rsid w:val="00AF3F87"/>
    <w:rsid w:val="00AF4820"/>
    <w:rsid w:val="00AF4D1D"/>
    <w:rsid w:val="00AF56D3"/>
    <w:rsid w:val="00AF5C12"/>
    <w:rsid w:val="00AF625D"/>
    <w:rsid w:val="00AF627E"/>
    <w:rsid w:val="00AF7637"/>
    <w:rsid w:val="00B02670"/>
    <w:rsid w:val="00B06DFE"/>
    <w:rsid w:val="00B11096"/>
    <w:rsid w:val="00B11514"/>
    <w:rsid w:val="00B11577"/>
    <w:rsid w:val="00B11D99"/>
    <w:rsid w:val="00B11ED3"/>
    <w:rsid w:val="00B1330C"/>
    <w:rsid w:val="00B13566"/>
    <w:rsid w:val="00B13DBC"/>
    <w:rsid w:val="00B1493F"/>
    <w:rsid w:val="00B14F39"/>
    <w:rsid w:val="00B15198"/>
    <w:rsid w:val="00B15259"/>
    <w:rsid w:val="00B168D7"/>
    <w:rsid w:val="00B1697D"/>
    <w:rsid w:val="00B17668"/>
    <w:rsid w:val="00B17AF1"/>
    <w:rsid w:val="00B17BEF"/>
    <w:rsid w:val="00B20A80"/>
    <w:rsid w:val="00B21B8B"/>
    <w:rsid w:val="00B21E66"/>
    <w:rsid w:val="00B237EC"/>
    <w:rsid w:val="00B23B8D"/>
    <w:rsid w:val="00B2409E"/>
    <w:rsid w:val="00B2432F"/>
    <w:rsid w:val="00B246AE"/>
    <w:rsid w:val="00B2511F"/>
    <w:rsid w:val="00B253B2"/>
    <w:rsid w:val="00B2698D"/>
    <w:rsid w:val="00B30C7D"/>
    <w:rsid w:val="00B31332"/>
    <w:rsid w:val="00B319E6"/>
    <w:rsid w:val="00B3288E"/>
    <w:rsid w:val="00B32BAF"/>
    <w:rsid w:val="00B330B0"/>
    <w:rsid w:val="00B34552"/>
    <w:rsid w:val="00B3499E"/>
    <w:rsid w:val="00B34C5A"/>
    <w:rsid w:val="00B35F2D"/>
    <w:rsid w:val="00B36618"/>
    <w:rsid w:val="00B375D4"/>
    <w:rsid w:val="00B40461"/>
    <w:rsid w:val="00B41BD2"/>
    <w:rsid w:val="00B4211F"/>
    <w:rsid w:val="00B4214D"/>
    <w:rsid w:val="00B4218A"/>
    <w:rsid w:val="00B43710"/>
    <w:rsid w:val="00B43B1E"/>
    <w:rsid w:val="00B43DBA"/>
    <w:rsid w:val="00B45E93"/>
    <w:rsid w:val="00B4645E"/>
    <w:rsid w:val="00B46E97"/>
    <w:rsid w:val="00B47114"/>
    <w:rsid w:val="00B475C4"/>
    <w:rsid w:val="00B47C71"/>
    <w:rsid w:val="00B509B9"/>
    <w:rsid w:val="00B50F84"/>
    <w:rsid w:val="00B51FD6"/>
    <w:rsid w:val="00B536FC"/>
    <w:rsid w:val="00B53E7E"/>
    <w:rsid w:val="00B55572"/>
    <w:rsid w:val="00B55E65"/>
    <w:rsid w:val="00B55F32"/>
    <w:rsid w:val="00B5617C"/>
    <w:rsid w:val="00B57012"/>
    <w:rsid w:val="00B57187"/>
    <w:rsid w:val="00B603B0"/>
    <w:rsid w:val="00B606BD"/>
    <w:rsid w:val="00B61A2A"/>
    <w:rsid w:val="00B61DB9"/>
    <w:rsid w:val="00B62187"/>
    <w:rsid w:val="00B62DBF"/>
    <w:rsid w:val="00B638C3"/>
    <w:rsid w:val="00B63F24"/>
    <w:rsid w:val="00B642C9"/>
    <w:rsid w:val="00B64626"/>
    <w:rsid w:val="00B64792"/>
    <w:rsid w:val="00B6521A"/>
    <w:rsid w:val="00B656EB"/>
    <w:rsid w:val="00B65889"/>
    <w:rsid w:val="00B66095"/>
    <w:rsid w:val="00B67047"/>
    <w:rsid w:val="00B67558"/>
    <w:rsid w:val="00B714BD"/>
    <w:rsid w:val="00B71CE4"/>
    <w:rsid w:val="00B744A7"/>
    <w:rsid w:val="00B754D3"/>
    <w:rsid w:val="00B76D2E"/>
    <w:rsid w:val="00B7704A"/>
    <w:rsid w:val="00B77B14"/>
    <w:rsid w:val="00B818A9"/>
    <w:rsid w:val="00B81F19"/>
    <w:rsid w:val="00B82FDD"/>
    <w:rsid w:val="00B8362C"/>
    <w:rsid w:val="00B84400"/>
    <w:rsid w:val="00B85332"/>
    <w:rsid w:val="00B85489"/>
    <w:rsid w:val="00B86BAF"/>
    <w:rsid w:val="00B8756D"/>
    <w:rsid w:val="00B9009A"/>
    <w:rsid w:val="00B91289"/>
    <w:rsid w:val="00B91742"/>
    <w:rsid w:val="00B92395"/>
    <w:rsid w:val="00B93135"/>
    <w:rsid w:val="00B94D7D"/>
    <w:rsid w:val="00B94D92"/>
    <w:rsid w:val="00B953A1"/>
    <w:rsid w:val="00B95502"/>
    <w:rsid w:val="00B95DCB"/>
    <w:rsid w:val="00B96978"/>
    <w:rsid w:val="00B96FAC"/>
    <w:rsid w:val="00B972FE"/>
    <w:rsid w:val="00B97B10"/>
    <w:rsid w:val="00BA0621"/>
    <w:rsid w:val="00BA1225"/>
    <w:rsid w:val="00BA1F37"/>
    <w:rsid w:val="00BA26E2"/>
    <w:rsid w:val="00BA285E"/>
    <w:rsid w:val="00BA2CE9"/>
    <w:rsid w:val="00BA2F4D"/>
    <w:rsid w:val="00BA55AC"/>
    <w:rsid w:val="00BA6B6B"/>
    <w:rsid w:val="00BA75D8"/>
    <w:rsid w:val="00BA7EEC"/>
    <w:rsid w:val="00BB0045"/>
    <w:rsid w:val="00BB0105"/>
    <w:rsid w:val="00BB0E49"/>
    <w:rsid w:val="00BB0F3C"/>
    <w:rsid w:val="00BB10B1"/>
    <w:rsid w:val="00BB1523"/>
    <w:rsid w:val="00BB19A9"/>
    <w:rsid w:val="00BB272F"/>
    <w:rsid w:val="00BB3332"/>
    <w:rsid w:val="00BB34D7"/>
    <w:rsid w:val="00BB4151"/>
    <w:rsid w:val="00BB50F5"/>
    <w:rsid w:val="00BB5181"/>
    <w:rsid w:val="00BB531A"/>
    <w:rsid w:val="00BB532B"/>
    <w:rsid w:val="00BB5402"/>
    <w:rsid w:val="00BC0BD6"/>
    <w:rsid w:val="00BC0C53"/>
    <w:rsid w:val="00BC1B65"/>
    <w:rsid w:val="00BC2685"/>
    <w:rsid w:val="00BC2B8A"/>
    <w:rsid w:val="00BC3B51"/>
    <w:rsid w:val="00BC42D1"/>
    <w:rsid w:val="00BC471F"/>
    <w:rsid w:val="00BC4C67"/>
    <w:rsid w:val="00BC4C69"/>
    <w:rsid w:val="00BC4E3D"/>
    <w:rsid w:val="00BC5421"/>
    <w:rsid w:val="00BC5C7C"/>
    <w:rsid w:val="00BC70F0"/>
    <w:rsid w:val="00BC7D1D"/>
    <w:rsid w:val="00BD1DB2"/>
    <w:rsid w:val="00BD1F10"/>
    <w:rsid w:val="00BD2189"/>
    <w:rsid w:val="00BD21AF"/>
    <w:rsid w:val="00BD2BE9"/>
    <w:rsid w:val="00BD2D29"/>
    <w:rsid w:val="00BD3546"/>
    <w:rsid w:val="00BD4065"/>
    <w:rsid w:val="00BD75DF"/>
    <w:rsid w:val="00BE0EFD"/>
    <w:rsid w:val="00BE28C9"/>
    <w:rsid w:val="00BE2AFA"/>
    <w:rsid w:val="00BE2BF2"/>
    <w:rsid w:val="00BE3267"/>
    <w:rsid w:val="00BE4167"/>
    <w:rsid w:val="00BE4196"/>
    <w:rsid w:val="00BE4A07"/>
    <w:rsid w:val="00BE5A93"/>
    <w:rsid w:val="00BE622B"/>
    <w:rsid w:val="00BE65D6"/>
    <w:rsid w:val="00BE662B"/>
    <w:rsid w:val="00BE6934"/>
    <w:rsid w:val="00BE7A17"/>
    <w:rsid w:val="00BE7F3E"/>
    <w:rsid w:val="00BF0C39"/>
    <w:rsid w:val="00BF4E9E"/>
    <w:rsid w:val="00BF5153"/>
    <w:rsid w:val="00BF541C"/>
    <w:rsid w:val="00BF6625"/>
    <w:rsid w:val="00C00BFA"/>
    <w:rsid w:val="00C01098"/>
    <w:rsid w:val="00C01113"/>
    <w:rsid w:val="00C0113B"/>
    <w:rsid w:val="00C0128D"/>
    <w:rsid w:val="00C01DF8"/>
    <w:rsid w:val="00C02D32"/>
    <w:rsid w:val="00C0337E"/>
    <w:rsid w:val="00C0350A"/>
    <w:rsid w:val="00C04C11"/>
    <w:rsid w:val="00C06175"/>
    <w:rsid w:val="00C06ACD"/>
    <w:rsid w:val="00C07E71"/>
    <w:rsid w:val="00C10167"/>
    <w:rsid w:val="00C106B5"/>
    <w:rsid w:val="00C11A8F"/>
    <w:rsid w:val="00C11E85"/>
    <w:rsid w:val="00C14EF1"/>
    <w:rsid w:val="00C15397"/>
    <w:rsid w:val="00C15F2A"/>
    <w:rsid w:val="00C173D1"/>
    <w:rsid w:val="00C20C23"/>
    <w:rsid w:val="00C2123E"/>
    <w:rsid w:val="00C217D2"/>
    <w:rsid w:val="00C241C3"/>
    <w:rsid w:val="00C25917"/>
    <w:rsid w:val="00C25936"/>
    <w:rsid w:val="00C26099"/>
    <w:rsid w:val="00C2664D"/>
    <w:rsid w:val="00C2693D"/>
    <w:rsid w:val="00C272AB"/>
    <w:rsid w:val="00C27301"/>
    <w:rsid w:val="00C27577"/>
    <w:rsid w:val="00C27CAB"/>
    <w:rsid w:val="00C30B66"/>
    <w:rsid w:val="00C310BF"/>
    <w:rsid w:val="00C3137D"/>
    <w:rsid w:val="00C3311C"/>
    <w:rsid w:val="00C344F8"/>
    <w:rsid w:val="00C348AD"/>
    <w:rsid w:val="00C34E31"/>
    <w:rsid w:val="00C3582A"/>
    <w:rsid w:val="00C35EFE"/>
    <w:rsid w:val="00C36EC2"/>
    <w:rsid w:val="00C375C1"/>
    <w:rsid w:val="00C37D8D"/>
    <w:rsid w:val="00C40E6A"/>
    <w:rsid w:val="00C4155D"/>
    <w:rsid w:val="00C41A31"/>
    <w:rsid w:val="00C41ED2"/>
    <w:rsid w:val="00C43EEC"/>
    <w:rsid w:val="00C46B6B"/>
    <w:rsid w:val="00C5025D"/>
    <w:rsid w:val="00C50636"/>
    <w:rsid w:val="00C51707"/>
    <w:rsid w:val="00C52103"/>
    <w:rsid w:val="00C52404"/>
    <w:rsid w:val="00C52827"/>
    <w:rsid w:val="00C53800"/>
    <w:rsid w:val="00C55BD2"/>
    <w:rsid w:val="00C56252"/>
    <w:rsid w:val="00C57A74"/>
    <w:rsid w:val="00C6055F"/>
    <w:rsid w:val="00C60B4C"/>
    <w:rsid w:val="00C612B0"/>
    <w:rsid w:val="00C62C24"/>
    <w:rsid w:val="00C6315A"/>
    <w:rsid w:val="00C643F9"/>
    <w:rsid w:val="00C64D14"/>
    <w:rsid w:val="00C652AD"/>
    <w:rsid w:val="00C65369"/>
    <w:rsid w:val="00C657C7"/>
    <w:rsid w:val="00C65B5F"/>
    <w:rsid w:val="00C66C62"/>
    <w:rsid w:val="00C67C3B"/>
    <w:rsid w:val="00C70D7A"/>
    <w:rsid w:val="00C71304"/>
    <w:rsid w:val="00C713DF"/>
    <w:rsid w:val="00C71F75"/>
    <w:rsid w:val="00C73A86"/>
    <w:rsid w:val="00C7404A"/>
    <w:rsid w:val="00C74DAD"/>
    <w:rsid w:val="00C75178"/>
    <w:rsid w:val="00C75D94"/>
    <w:rsid w:val="00C7672E"/>
    <w:rsid w:val="00C77AAC"/>
    <w:rsid w:val="00C81FA3"/>
    <w:rsid w:val="00C827E7"/>
    <w:rsid w:val="00C82D77"/>
    <w:rsid w:val="00C8326C"/>
    <w:rsid w:val="00C83530"/>
    <w:rsid w:val="00C844D4"/>
    <w:rsid w:val="00C84969"/>
    <w:rsid w:val="00C85274"/>
    <w:rsid w:val="00C85E54"/>
    <w:rsid w:val="00C86AB4"/>
    <w:rsid w:val="00C86B94"/>
    <w:rsid w:val="00C8733B"/>
    <w:rsid w:val="00C9004E"/>
    <w:rsid w:val="00C90D58"/>
    <w:rsid w:val="00C91FCC"/>
    <w:rsid w:val="00C931AD"/>
    <w:rsid w:val="00C947BB"/>
    <w:rsid w:val="00C949B6"/>
    <w:rsid w:val="00C94B4D"/>
    <w:rsid w:val="00C964D8"/>
    <w:rsid w:val="00C96EC8"/>
    <w:rsid w:val="00C9780A"/>
    <w:rsid w:val="00CA092F"/>
    <w:rsid w:val="00CA1C74"/>
    <w:rsid w:val="00CA1E09"/>
    <w:rsid w:val="00CA35C5"/>
    <w:rsid w:val="00CA415E"/>
    <w:rsid w:val="00CA437A"/>
    <w:rsid w:val="00CA4A9F"/>
    <w:rsid w:val="00CA554F"/>
    <w:rsid w:val="00CA644E"/>
    <w:rsid w:val="00CA6E44"/>
    <w:rsid w:val="00CA79E4"/>
    <w:rsid w:val="00CB059B"/>
    <w:rsid w:val="00CB05D0"/>
    <w:rsid w:val="00CB05F6"/>
    <w:rsid w:val="00CB0B18"/>
    <w:rsid w:val="00CB0B5A"/>
    <w:rsid w:val="00CB5CD1"/>
    <w:rsid w:val="00CB5F4F"/>
    <w:rsid w:val="00CB6348"/>
    <w:rsid w:val="00CB6C5F"/>
    <w:rsid w:val="00CB6ECE"/>
    <w:rsid w:val="00CB7F6D"/>
    <w:rsid w:val="00CC1199"/>
    <w:rsid w:val="00CC1969"/>
    <w:rsid w:val="00CC1FB1"/>
    <w:rsid w:val="00CC22B9"/>
    <w:rsid w:val="00CC2591"/>
    <w:rsid w:val="00CC2A76"/>
    <w:rsid w:val="00CC3366"/>
    <w:rsid w:val="00CC3668"/>
    <w:rsid w:val="00CC455E"/>
    <w:rsid w:val="00CC4B02"/>
    <w:rsid w:val="00CC66E8"/>
    <w:rsid w:val="00CC6C02"/>
    <w:rsid w:val="00CC7934"/>
    <w:rsid w:val="00CD205E"/>
    <w:rsid w:val="00CD3C41"/>
    <w:rsid w:val="00CD3DB1"/>
    <w:rsid w:val="00CD43B0"/>
    <w:rsid w:val="00CD4FC5"/>
    <w:rsid w:val="00CD56B2"/>
    <w:rsid w:val="00CD576B"/>
    <w:rsid w:val="00CD5A11"/>
    <w:rsid w:val="00CD5C9E"/>
    <w:rsid w:val="00CD65CD"/>
    <w:rsid w:val="00CE0279"/>
    <w:rsid w:val="00CE0EC9"/>
    <w:rsid w:val="00CE11B3"/>
    <w:rsid w:val="00CE2BE1"/>
    <w:rsid w:val="00CE3AA0"/>
    <w:rsid w:val="00CE3F75"/>
    <w:rsid w:val="00CE573E"/>
    <w:rsid w:val="00CE57C4"/>
    <w:rsid w:val="00CE6A91"/>
    <w:rsid w:val="00CE7117"/>
    <w:rsid w:val="00CE751A"/>
    <w:rsid w:val="00CF0558"/>
    <w:rsid w:val="00CF0A6F"/>
    <w:rsid w:val="00CF29AA"/>
    <w:rsid w:val="00CF3858"/>
    <w:rsid w:val="00CF3878"/>
    <w:rsid w:val="00CF39A2"/>
    <w:rsid w:val="00CF6001"/>
    <w:rsid w:val="00CF6126"/>
    <w:rsid w:val="00CF7FE0"/>
    <w:rsid w:val="00D013D0"/>
    <w:rsid w:val="00D032DD"/>
    <w:rsid w:val="00D04567"/>
    <w:rsid w:val="00D050FB"/>
    <w:rsid w:val="00D05F17"/>
    <w:rsid w:val="00D05F6A"/>
    <w:rsid w:val="00D06296"/>
    <w:rsid w:val="00D063CA"/>
    <w:rsid w:val="00D077FA"/>
    <w:rsid w:val="00D07822"/>
    <w:rsid w:val="00D125E7"/>
    <w:rsid w:val="00D1365F"/>
    <w:rsid w:val="00D138AE"/>
    <w:rsid w:val="00D14CD1"/>
    <w:rsid w:val="00D14DE0"/>
    <w:rsid w:val="00D1529B"/>
    <w:rsid w:val="00D159B4"/>
    <w:rsid w:val="00D16338"/>
    <w:rsid w:val="00D167FF"/>
    <w:rsid w:val="00D2104C"/>
    <w:rsid w:val="00D21803"/>
    <w:rsid w:val="00D225A5"/>
    <w:rsid w:val="00D228DB"/>
    <w:rsid w:val="00D2388F"/>
    <w:rsid w:val="00D23C42"/>
    <w:rsid w:val="00D2466A"/>
    <w:rsid w:val="00D2509D"/>
    <w:rsid w:val="00D2548B"/>
    <w:rsid w:val="00D25716"/>
    <w:rsid w:val="00D26867"/>
    <w:rsid w:val="00D27956"/>
    <w:rsid w:val="00D279C6"/>
    <w:rsid w:val="00D3047C"/>
    <w:rsid w:val="00D31286"/>
    <w:rsid w:val="00D31FB8"/>
    <w:rsid w:val="00D3213E"/>
    <w:rsid w:val="00D326BE"/>
    <w:rsid w:val="00D32908"/>
    <w:rsid w:val="00D33EE5"/>
    <w:rsid w:val="00D35693"/>
    <w:rsid w:val="00D35A26"/>
    <w:rsid w:val="00D3606A"/>
    <w:rsid w:val="00D4150E"/>
    <w:rsid w:val="00D4169E"/>
    <w:rsid w:val="00D435A0"/>
    <w:rsid w:val="00D45CC5"/>
    <w:rsid w:val="00D45D33"/>
    <w:rsid w:val="00D468C1"/>
    <w:rsid w:val="00D46E78"/>
    <w:rsid w:val="00D4790B"/>
    <w:rsid w:val="00D50292"/>
    <w:rsid w:val="00D50F7D"/>
    <w:rsid w:val="00D5212A"/>
    <w:rsid w:val="00D538E1"/>
    <w:rsid w:val="00D53D9A"/>
    <w:rsid w:val="00D53F92"/>
    <w:rsid w:val="00D542ED"/>
    <w:rsid w:val="00D546DA"/>
    <w:rsid w:val="00D551EA"/>
    <w:rsid w:val="00D5540E"/>
    <w:rsid w:val="00D558BE"/>
    <w:rsid w:val="00D56110"/>
    <w:rsid w:val="00D56121"/>
    <w:rsid w:val="00D56AFC"/>
    <w:rsid w:val="00D573E7"/>
    <w:rsid w:val="00D5798D"/>
    <w:rsid w:val="00D6004C"/>
    <w:rsid w:val="00D622A6"/>
    <w:rsid w:val="00D62307"/>
    <w:rsid w:val="00D62897"/>
    <w:rsid w:val="00D63493"/>
    <w:rsid w:val="00D63F31"/>
    <w:rsid w:val="00D65E9D"/>
    <w:rsid w:val="00D66776"/>
    <w:rsid w:val="00D66EF5"/>
    <w:rsid w:val="00D67257"/>
    <w:rsid w:val="00D70FE9"/>
    <w:rsid w:val="00D71A4D"/>
    <w:rsid w:val="00D7292A"/>
    <w:rsid w:val="00D72BC4"/>
    <w:rsid w:val="00D73FB4"/>
    <w:rsid w:val="00D75881"/>
    <w:rsid w:val="00D7791C"/>
    <w:rsid w:val="00D80B4C"/>
    <w:rsid w:val="00D815CB"/>
    <w:rsid w:val="00D83DF2"/>
    <w:rsid w:val="00D850E5"/>
    <w:rsid w:val="00D86737"/>
    <w:rsid w:val="00D8712A"/>
    <w:rsid w:val="00D904CC"/>
    <w:rsid w:val="00D90689"/>
    <w:rsid w:val="00D90706"/>
    <w:rsid w:val="00D91278"/>
    <w:rsid w:val="00D918AE"/>
    <w:rsid w:val="00D9316A"/>
    <w:rsid w:val="00D93C1B"/>
    <w:rsid w:val="00D97DB7"/>
    <w:rsid w:val="00DA10EC"/>
    <w:rsid w:val="00DA12B4"/>
    <w:rsid w:val="00DA16F2"/>
    <w:rsid w:val="00DA1E27"/>
    <w:rsid w:val="00DA218A"/>
    <w:rsid w:val="00DA3858"/>
    <w:rsid w:val="00DA3FD5"/>
    <w:rsid w:val="00DA54B4"/>
    <w:rsid w:val="00DA5663"/>
    <w:rsid w:val="00DA65F4"/>
    <w:rsid w:val="00DB1D2C"/>
    <w:rsid w:val="00DB219B"/>
    <w:rsid w:val="00DB3BFA"/>
    <w:rsid w:val="00DB410D"/>
    <w:rsid w:val="00DB4909"/>
    <w:rsid w:val="00DB511D"/>
    <w:rsid w:val="00DB5516"/>
    <w:rsid w:val="00DB5D81"/>
    <w:rsid w:val="00DC03CC"/>
    <w:rsid w:val="00DC0E49"/>
    <w:rsid w:val="00DC16EA"/>
    <w:rsid w:val="00DC2571"/>
    <w:rsid w:val="00DC272B"/>
    <w:rsid w:val="00DC2CF7"/>
    <w:rsid w:val="00DC3E9E"/>
    <w:rsid w:val="00DC55C6"/>
    <w:rsid w:val="00DC6E39"/>
    <w:rsid w:val="00DC7699"/>
    <w:rsid w:val="00DC7C76"/>
    <w:rsid w:val="00DD08C7"/>
    <w:rsid w:val="00DD0CE7"/>
    <w:rsid w:val="00DD197B"/>
    <w:rsid w:val="00DD2202"/>
    <w:rsid w:val="00DD2546"/>
    <w:rsid w:val="00DD3265"/>
    <w:rsid w:val="00DD35A5"/>
    <w:rsid w:val="00DD375D"/>
    <w:rsid w:val="00DD4F9F"/>
    <w:rsid w:val="00DD5179"/>
    <w:rsid w:val="00DD74C2"/>
    <w:rsid w:val="00DD79BA"/>
    <w:rsid w:val="00DE0040"/>
    <w:rsid w:val="00DE0F91"/>
    <w:rsid w:val="00DE12F5"/>
    <w:rsid w:val="00DE19F7"/>
    <w:rsid w:val="00DE3E5C"/>
    <w:rsid w:val="00DE5F96"/>
    <w:rsid w:val="00DE67D1"/>
    <w:rsid w:val="00DE7D0F"/>
    <w:rsid w:val="00DF0641"/>
    <w:rsid w:val="00DF0918"/>
    <w:rsid w:val="00DF1320"/>
    <w:rsid w:val="00DF1C24"/>
    <w:rsid w:val="00DF1E07"/>
    <w:rsid w:val="00DF4EEE"/>
    <w:rsid w:val="00DF50C2"/>
    <w:rsid w:val="00DF5982"/>
    <w:rsid w:val="00DF5B72"/>
    <w:rsid w:val="00DF5D95"/>
    <w:rsid w:val="00DF6659"/>
    <w:rsid w:val="00DF7AD6"/>
    <w:rsid w:val="00DF7DB5"/>
    <w:rsid w:val="00E00C40"/>
    <w:rsid w:val="00E02EDE"/>
    <w:rsid w:val="00E04191"/>
    <w:rsid w:val="00E0545E"/>
    <w:rsid w:val="00E0594F"/>
    <w:rsid w:val="00E05C14"/>
    <w:rsid w:val="00E064BE"/>
    <w:rsid w:val="00E0735F"/>
    <w:rsid w:val="00E10808"/>
    <w:rsid w:val="00E10F53"/>
    <w:rsid w:val="00E1105F"/>
    <w:rsid w:val="00E12260"/>
    <w:rsid w:val="00E12C7A"/>
    <w:rsid w:val="00E12F2A"/>
    <w:rsid w:val="00E133CD"/>
    <w:rsid w:val="00E139ED"/>
    <w:rsid w:val="00E14644"/>
    <w:rsid w:val="00E16D79"/>
    <w:rsid w:val="00E21CC0"/>
    <w:rsid w:val="00E21F7B"/>
    <w:rsid w:val="00E2201F"/>
    <w:rsid w:val="00E22957"/>
    <w:rsid w:val="00E22A3F"/>
    <w:rsid w:val="00E22C7C"/>
    <w:rsid w:val="00E233B6"/>
    <w:rsid w:val="00E24681"/>
    <w:rsid w:val="00E25EAF"/>
    <w:rsid w:val="00E26240"/>
    <w:rsid w:val="00E26B95"/>
    <w:rsid w:val="00E27678"/>
    <w:rsid w:val="00E279B0"/>
    <w:rsid w:val="00E30FFD"/>
    <w:rsid w:val="00E316DD"/>
    <w:rsid w:val="00E328D4"/>
    <w:rsid w:val="00E330F6"/>
    <w:rsid w:val="00E337A8"/>
    <w:rsid w:val="00E34060"/>
    <w:rsid w:val="00E34A14"/>
    <w:rsid w:val="00E34A24"/>
    <w:rsid w:val="00E34B00"/>
    <w:rsid w:val="00E3537F"/>
    <w:rsid w:val="00E36C1A"/>
    <w:rsid w:val="00E37C55"/>
    <w:rsid w:val="00E401E1"/>
    <w:rsid w:val="00E410E3"/>
    <w:rsid w:val="00E41284"/>
    <w:rsid w:val="00E41313"/>
    <w:rsid w:val="00E417B9"/>
    <w:rsid w:val="00E41C19"/>
    <w:rsid w:val="00E42537"/>
    <w:rsid w:val="00E4278C"/>
    <w:rsid w:val="00E42CEE"/>
    <w:rsid w:val="00E4520C"/>
    <w:rsid w:val="00E46790"/>
    <w:rsid w:val="00E46D91"/>
    <w:rsid w:val="00E4764B"/>
    <w:rsid w:val="00E47776"/>
    <w:rsid w:val="00E50B2D"/>
    <w:rsid w:val="00E519B7"/>
    <w:rsid w:val="00E521C1"/>
    <w:rsid w:val="00E53D03"/>
    <w:rsid w:val="00E5453D"/>
    <w:rsid w:val="00E54673"/>
    <w:rsid w:val="00E563F4"/>
    <w:rsid w:val="00E56CA4"/>
    <w:rsid w:val="00E57328"/>
    <w:rsid w:val="00E60591"/>
    <w:rsid w:val="00E60E0F"/>
    <w:rsid w:val="00E621E8"/>
    <w:rsid w:val="00E6325E"/>
    <w:rsid w:val="00E6352D"/>
    <w:rsid w:val="00E63E36"/>
    <w:rsid w:val="00E6434A"/>
    <w:rsid w:val="00E6446D"/>
    <w:rsid w:val="00E6509C"/>
    <w:rsid w:val="00E6567A"/>
    <w:rsid w:val="00E66342"/>
    <w:rsid w:val="00E66B1F"/>
    <w:rsid w:val="00E71FB4"/>
    <w:rsid w:val="00E725AD"/>
    <w:rsid w:val="00E731D5"/>
    <w:rsid w:val="00E73717"/>
    <w:rsid w:val="00E73CFA"/>
    <w:rsid w:val="00E746E6"/>
    <w:rsid w:val="00E74F03"/>
    <w:rsid w:val="00E75475"/>
    <w:rsid w:val="00E76A13"/>
    <w:rsid w:val="00E76F75"/>
    <w:rsid w:val="00E773E0"/>
    <w:rsid w:val="00E77627"/>
    <w:rsid w:val="00E776C6"/>
    <w:rsid w:val="00E77E07"/>
    <w:rsid w:val="00E80B66"/>
    <w:rsid w:val="00E80C2D"/>
    <w:rsid w:val="00E80E5B"/>
    <w:rsid w:val="00E8301F"/>
    <w:rsid w:val="00E83216"/>
    <w:rsid w:val="00E84A68"/>
    <w:rsid w:val="00E85AB4"/>
    <w:rsid w:val="00E86B2A"/>
    <w:rsid w:val="00E86E94"/>
    <w:rsid w:val="00E87DD6"/>
    <w:rsid w:val="00E92746"/>
    <w:rsid w:val="00E92D11"/>
    <w:rsid w:val="00E93547"/>
    <w:rsid w:val="00E9398B"/>
    <w:rsid w:val="00E95476"/>
    <w:rsid w:val="00E962A8"/>
    <w:rsid w:val="00E9706F"/>
    <w:rsid w:val="00E97215"/>
    <w:rsid w:val="00EA160E"/>
    <w:rsid w:val="00EA1848"/>
    <w:rsid w:val="00EA1D6C"/>
    <w:rsid w:val="00EA20C5"/>
    <w:rsid w:val="00EA2C09"/>
    <w:rsid w:val="00EA2FCB"/>
    <w:rsid w:val="00EA3A2F"/>
    <w:rsid w:val="00EA3A56"/>
    <w:rsid w:val="00EA57B3"/>
    <w:rsid w:val="00EA671D"/>
    <w:rsid w:val="00EA6AF2"/>
    <w:rsid w:val="00EA6E60"/>
    <w:rsid w:val="00EB104B"/>
    <w:rsid w:val="00EB63A4"/>
    <w:rsid w:val="00EB6408"/>
    <w:rsid w:val="00EB6F34"/>
    <w:rsid w:val="00EB7F32"/>
    <w:rsid w:val="00EC0531"/>
    <w:rsid w:val="00EC0EBC"/>
    <w:rsid w:val="00EC1476"/>
    <w:rsid w:val="00EC14AB"/>
    <w:rsid w:val="00EC19C3"/>
    <w:rsid w:val="00EC1ED5"/>
    <w:rsid w:val="00EC2BE8"/>
    <w:rsid w:val="00EC3B9D"/>
    <w:rsid w:val="00EC4346"/>
    <w:rsid w:val="00EC454B"/>
    <w:rsid w:val="00EC5D2B"/>
    <w:rsid w:val="00EC62DA"/>
    <w:rsid w:val="00EC69C4"/>
    <w:rsid w:val="00EC6E0B"/>
    <w:rsid w:val="00EC7BC7"/>
    <w:rsid w:val="00EC7CFC"/>
    <w:rsid w:val="00ED0DF5"/>
    <w:rsid w:val="00ED11FE"/>
    <w:rsid w:val="00ED2C1F"/>
    <w:rsid w:val="00ED2CB4"/>
    <w:rsid w:val="00ED3902"/>
    <w:rsid w:val="00ED3AFF"/>
    <w:rsid w:val="00ED449E"/>
    <w:rsid w:val="00ED5157"/>
    <w:rsid w:val="00ED595F"/>
    <w:rsid w:val="00ED596F"/>
    <w:rsid w:val="00EE0E89"/>
    <w:rsid w:val="00EE1EB8"/>
    <w:rsid w:val="00EE301A"/>
    <w:rsid w:val="00EE30E1"/>
    <w:rsid w:val="00EE73EB"/>
    <w:rsid w:val="00EE7FB8"/>
    <w:rsid w:val="00EF053A"/>
    <w:rsid w:val="00EF07B9"/>
    <w:rsid w:val="00EF13DA"/>
    <w:rsid w:val="00EF1FB0"/>
    <w:rsid w:val="00EF211D"/>
    <w:rsid w:val="00EF27B5"/>
    <w:rsid w:val="00EF3B1A"/>
    <w:rsid w:val="00EF3CE6"/>
    <w:rsid w:val="00EF414E"/>
    <w:rsid w:val="00EF41E4"/>
    <w:rsid w:val="00EF4E9D"/>
    <w:rsid w:val="00EF5826"/>
    <w:rsid w:val="00EF711C"/>
    <w:rsid w:val="00EF7CD5"/>
    <w:rsid w:val="00F000E8"/>
    <w:rsid w:val="00F00208"/>
    <w:rsid w:val="00F00905"/>
    <w:rsid w:val="00F01067"/>
    <w:rsid w:val="00F01194"/>
    <w:rsid w:val="00F01ABD"/>
    <w:rsid w:val="00F03095"/>
    <w:rsid w:val="00F03254"/>
    <w:rsid w:val="00F04BE6"/>
    <w:rsid w:val="00F04C5E"/>
    <w:rsid w:val="00F04D0A"/>
    <w:rsid w:val="00F05AEC"/>
    <w:rsid w:val="00F05D21"/>
    <w:rsid w:val="00F06405"/>
    <w:rsid w:val="00F07533"/>
    <w:rsid w:val="00F07DCA"/>
    <w:rsid w:val="00F10CB7"/>
    <w:rsid w:val="00F113DB"/>
    <w:rsid w:val="00F113EC"/>
    <w:rsid w:val="00F131E2"/>
    <w:rsid w:val="00F141FA"/>
    <w:rsid w:val="00F16BB6"/>
    <w:rsid w:val="00F177F3"/>
    <w:rsid w:val="00F205FA"/>
    <w:rsid w:val="00F21022"/>
    <w:rsid w:val="00F21DF0"/>
    <w:rsid w:val="00F220CE"/>
    <w:rsid w:val="00F230B1"/>
    <w:rsid w:val="00F23D65"/>
    <w:rsid w:val="00F242B5"/>
    <w:rsid w:val="00F24639"/>
    <w:rsid w:val="00F248BB"/>
    <w:rsid w:val="00F25263"/>
    <w:rsid w:val="00F25505"/>
    <w:rsid w:val="00F25752"/>
    <w:rsid w:val="00F25CFA"/>
    <w:rsid w:val="00F26F1F"/>
    <w:rsid w:val="00F26FD9"/>
    <w:rsid w:val="00F27022"/>
    <w:rsid w:val="00F27889"/>
    <w:rsid w:val="00F278D1"/>
    <w:rsid w:val="00F27B6C"/>
    <w:rsid w:val="00F304EF"/>
    <w:rsid w:val="00F3360D"/>
    <w:rsid w:val="00F34088"/>
    <w:rsid w:val="00F37DBE"/>
    <w:rsid w:val="00F408C1"/>
    <w:rsid w:val="00F412BC"/>
    <w:rsid w:val="00F439E7"/>
    <w:rsid w:val="00F44040"/>
    <w:rsid w:val="00F446AD"/>
    <w:rsid w:val="00F4481E"/>
    <w:rsid w:val="00F44C33"/>
    <w:rsid w:val="00F4591A"/>
    <w:rsid w:val="00F45A34"/>
    <w:rsid w:val="00F47746"/>
    <w:rsid w:val="00F477F2"/>
    <w:rsid w:val="00F5035B"/>
    <w:rsid w:val="00F510FB"/>
    <w:rsid w:val="00F51151"/>
    <w:rsid w:val="00F512F3"/>
    <w:rsid w:val="00F52579"/>
    <w:rsid w:val="00F52A68"/>
    <w:rsid w:val="00F54E9A"/>
    <w:rsid w:val="00F5608F"/>
    <w:rsid w:val="00F579AE"/>
    <w:rsid w:val="00F57A36"/>
    <w:rsid w:val="00F57EC0"/>
    <w:rsid w:val="00F61ACE"/>
    <w:rsid w:val="00F6200B"/>
    <w:rsid w:val="00F625EE"/>
    <w:rsid w:val="00F62708"/>
    <w:rsid w:val="00F63395"/>
    <w:rsid w:val="00F6403F"/>
    <w:rsid w:val="00F6467E"/>
    <w:rsid w:val="00F657CF"/>
    <w:rsid w:val="00F674BF"/>
    <w:rsid w:val="00F70787"/>
    <w:rsid w:val="00F70CAF"/>
    <w:rsid w:val="00F716B4"/>
    <w:rsid w:val="00F743A0"/>
    <w:rsid w:val="00F768EB"/>
    <w:rsid w:val="00F771B7"/>
    <w:rsid w:val="00F80534"/>
    <w:rsid w:val="00F8063A"/>
    <w:rsid w:val="00F8076A"/>
    <w:rsid w:val="00F80CDD"/>
    <w:rsid w:val="00F82C80"/>
    <w:rsid w:val="00F843A3"/>
    <w:rsid w:val="00F84489"/>
    <w:rsid w:val="00F853BD"/>
    <w:rsid w:val="00F853D5"/>
    <w:rsid w:val="00F85413"/>
    <w:rsid w:val="00F85B84"/>
    <w:rsid w:val="00F86555"/>
    <w:rsid w:val="00F87C03"/>
    <w:rsid w:val="00F90AF3"/>
    <w:rsid w:val="00F9189E"/>
    <w:rsid w:val="00F91AD0"/>
    <w:rsid w:val="00F9269F"/>
    <w:rsid w:val="00F92A7A"/>
    <w:rsid w:val="00F93611"/>
    <w:rsid w:val="00F93909"/>
    <w:rsid w:val="00F939CF"/>
    <w:rsid w:val="00F93BC4"/>
    <w:rsid w:val="00F93EEB"/>
    <w:rsid w:val="00FA09E1"/>
    <w:rsid w:val="00FA10CD"/>
    <w:rsid w:val="00FA35BA"/>
    <w:rsid w:val="00FA5B57"/>
    <w:rsid w:val="00FA667B"/>
    <w:rsid w:val="00FA6DF0"/>
    <w:rsid w:val="00FA7573"/>
    <w:rsid w:val="00FB0600"/>
    <w:rsid w:val="00FB0D22"/>
    <w:rsid w:val="00FB12AE"/>
    <w:rsid w:val="00FB1C38"/>
    <w:rsid w:val="00FB2ABF"/>
    <w:rsid w:val="00FB4402"/>
    <w:rsid w:val="00FB4D09"/>
    <w:rsid w:val="00FB5679"/>
    <w:rsid w:val="00FB5F7C"/>
    <w:rsid w:val="00FB683D"/>
    <w:rsid w:val="00FB69E0"/>
    <w:rsid w:val="00FB7D0D"/>
    <w:rsid w:val="00FB7DCC"/>
    <w:rsid w:val="00FC14B3"/>
    <w:rsid w:val="00FC33A9"/>
    <w:rsid w:val="00FC4247"/>
    <w:rsid w:val="00FC43AA"/>
    <w:rsid w:val="00FC4D09"/>
    <w:rsid w:val="00FC6162"/>
    <w:rsid w:val="00FC667B"/>
    <w:rsid w:val="00FC66FE"/>
    <w:rsid w:val="00FD0138"/>
    <w:rsid w:val="00FD036E"/>
    <w:rsid w:val="00FD03F3"/>
    <w:rsid w:val="00FD0882"/>
    <w:rsid w:val="00FD08D4"/>
    <w:rsid w:val="00FD2CBB"/>
    <w:rsid w:val="00FD37A2"/>
    <w:rsid w:val="00FD50F4"/>
    <w:rsid w:val="00FD6C04"/>
    <w:rsid w:val="00FE002F"/>
    <w:rsid w:val="00FE097D"/>
    <w:rsid w:val="00FE2A41"/>
    <w:rsid w:val="00FE2A96"/>
    <w:rsid w:val="00FE5EB9"/>
    <w:rsid w:val="00FE79AF"/>
    <w:rsid w:val="00FF0D35"/>
    <w:rsid w:val="00FF137E"/>
    <w:rsid w:val="00FF1CCA"/>
    <w:rsid w:val="00FF22D3"/>
    <w:rsid w:val="00FF252A"/>
    <w:rsid w:val="00FF26D1"/>
    <w:rsid w:val="00FF2962"/>
    <w:rsid w:val="00FF7135"/>
    <w:rsid w:val="00FF717E"/>
    <w:rsid w:val="00FF726C"/>
    <w:rsid w:val="00FF76C5"/>
    <w:rsid w:val="00FF7E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87"/>
    <w:rPr>
      <w:sz w:val="24"/>
      <w:szCs w:val="24"/>
    </w:rPr>
  </w:style>
  <w:style w:type="paragraph" w:styleId="Heading1">
    <w:name w:val="heading 1"/>
    <w:basedOn w:val="Normal"/>
    <w:next w:val="Normal"/>
    <w:link w:val="Heading1Char"/>
    <w:qFormat/>
    <w:rsid w:val="0047570C"/>
    <w:pPr>
      <w:keepNext/>
      <w:spacing w:before="440" w:after="240"/>
      <w:outlineLvl w:val="0"/>
    </w:pPr>
    <w:rPr>
      <w:bCs/>
      <w:color w:val="FEFEFE"/>
      <w:kern w:val="32"/>
      <w:sz w:val="32"/>
      <w:szCs w:val="32"/>
    </w:rPr>
  </w:style>
  <w:style w:type="paragraph" w:styleId="Heading2">
    <w:name w:val="heading 2"/>
    <w:basedOn w:val="Normal"/>
    <w:next w:val="Normal"/>
    <w:link w:val="Heading2Char"/>
    <w:qFormat/>
    <w:rsid w:val="0047570C"/>
    <w:pPr>
      <w:keepNext/>
      <w:spacing w:before="440" w:after="240"/>
      <w:outlineLvl w:val="1"/>
    </w:pPr>
    <w:rPr>
      <w:bCs/>
      <w:iCs/>
      <w:color w:val="FEFEFE"/>
      <w:sz w:val="28"/>
      <w:szCs w:val="18"/>
    </w:rPr>
  </w:style>
  <w:style w:type="paragraph" w:styleId="Heading3">
    <w:name w:val="heading 3"/>
    <w:basedOn w:val="Normal"/>
    <w:next w:val="Normal"/>
    <w:link w:val="Heading3Char"/>
    <w:qFormat/>
    <w:rsid w:val="0047570C"/>
    <w:pPr>
      <w:spacing w:before="300" w:line="280" w:lineRule="exact"/>
      <w:outlineLvl w:val="2"/>
    </w:pPr>
    <w:rPr>
      <w:rFonts w:ascii="Arial Bold" w:hAnsi="Arial Bold"/>
      <w:b/>
      <w:bCs/>
      <w:color w:val="FEFEFE"/>
      <w:szCs w:val="48"/>
    </w:rPr>
  </w:style>
  <w:style w:type="paragraph" w:styleId="Heading4">
    <w:name w:val="heading 4"/>
    <w:basedOn w:val="Normal"/>
    <w:next w:val="Normal"/>
    <w:link w:val="Heading4Char"/>
    <w:qFormat/>
    <w:rsid w:val="0047570C"/>
    <w:pPr>
      <w:keepNext/>
      <w:spacing w:before="240" w:after="60"/>
      <w:outlineLvl w:val="3"/>
    </w:pPr>
    <w:rPr>
      <w:b/>
      <w:bCs/>
      <w:sz w:val="28"/>
      <w:szCs w:val="28"/>
    </w:rPr>
  </w:style>
  <w:style w:type="paragraph" w:styleId="Heading5">
    <w:name w:val="heading 5"/>
    <w:basedOn w:val="Normal"/>
    <w:next w:val="Normal"/>
    <w:link w:val="Heading5Char"/>
    <w:qFormat/>
    <w:rsid w:val="0047570C"/>
    <w:pPr>
      <w:spacing w:before="240" w:after="60"/>
      <w:outlineLvl w:val="4"/>
    </w:pPr>
    <w:rPr>
      <w:b/>
      <w:bCs/>
      <w:i/>
      <w:iCs/>
      <w:sz w:val="26"/>
      <w:szCs w:val="26"/>
    </w:rPr>
  </w:style>
  <w:style w:type="paragraph" w:styleId="Heading6">
    <w:name w:val="heading 6"/>
    <w:basedOn w:val="Normal"/>
    <w:next w:val="Normal"/>
    <w:link w:val="Heading6Char"/>
    <w:qFormat/>
    <w:rsid w:val="0047570C"/>
    <w:pPr>
      <w:spacing w:before="240" w:after="60"/>
      <w:outlineLvl w:val="5"/>
    </w:pPr>
    <w:rPr>
      <w:b/>
      <w:bCs/>
      <w:sz w:val="22"/>
      <w:szCs w:val="22"/>
    </w:rPr>
  </w:style>
  <w:style w:type="paragraph" w:styleId="Heading7">
    <w:name w:val="heading 7"/>
    <w:basedOn w:val="Normal"/>
    <w:next w:val="Normal"/>
    <w:link w:val="Heading7Char"/>
    <w:qFormat/>
    <w:rsid w:val="0047570C"/>
    <w:pPr>
      <w:spacing w:before="240" w:after="60"/>
      <w:outlineLvl w:val="6"/>
    </w:pPr>
  </w:style>
  <w:style w:type="paragraph" w:styleId="Heading8">
    <w:name w:val="heading 8"/>
    <w:basedOn w:val="Normal"/>
    <w:next w:val="Normal"/>
    <w:link w:val="Heading8Char"/>
    <w:qFormat/>
    <w:rsid w:val="0047570C"/>
    <w:pPr>
      <w:spacing w:before="240" w:after="60"/>
      <w:outlineLvl w:val="7"/>
    </w:pPr>
    <w:rPr>
      <w:i/>
      <w:iCs/>
    </w:rPr>
  </w:style>
  <w:style w:type="paragraph" w:styleId="Heading9">
    <w:name w:val="heading 9"/>
    <w:basedOn w:val="Normal"/>
    <w:next w:val="Normal"/>
    <w:link w:val="Heading9Char"/>
    <w:qFormat/>
    <w:rsid w:val="0047570C"/>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OBJSETTTL">
    <w:name w:val="CF_OBJSET_TTL"/>
    <w:rsid w:val="00AF3F87"/>
    <w:pPr>
      <w:keepNext/>
      <w:pBdr>
        <w:bottom w:val="single" w:sz="4" w:space="1" w:color="808080"/>
      </w:pBdr>
      <w:suppressAutoHyphens/>
      <w:spacing w:before="100" w:after="180" w:line="340" w:lineRule="atLeast"/>
    </w:pPr>
    <w:rPr>
      <w:rFonts w:ascii="Arial" w:eastAsia="Arial Unicode MS" w:hAnsi="Arial" w:cs="Arial"/>
      <w:b/>
      <w:bCs/>
      <w:sz w:val="29"/>
      <w:szCs w:val="29"/>
    </w:rPr>
  </w:style>
  <w:style w:type="paragraph" w:customStyle="1" w:styleId="CFOBJSETSUBTTL">
    <w:name w:val="CF_OBJSET_SUBTTL"/>
    <w:rsid w:val="0047570C"/>
    <w:pPr>
      <w:keepNext/>
      <w:suppressAutoHyphens/>
      <w:spacing w:before="160" w:after="80" w:line="300" w:lineRule="atLeast"/>
    </w:pPr>
    <w:rPr>
      <w:rFonts w:ascii="Arial" w:eastAsia="Arial Unicode MS" w:hAnsi="Arial" w:cs="Courier New"/>
      <w:b/>
      <w:sz w:val="26"/>
      <w:szCs w:val="24"/>
    </w:rPr>
  </w:style>
  <w:style w:type="paragraph" w:customStyle="1" w:styleId="CFOBJSETFIRST">
    <w:name w:val="CF_OBJSET_FIRST"/>
    <w:rsid w:val="0047570C"/>
    <w:pPr>
      <w:spacing w:line="280" w:lineRule="atLeast"/>
      <w:ind w:left="480"/>
    </w:pPr>
    <w:rPr>
      <w:rFonts w:eastAsia="Arial Unicode MS"/>
      <w:sz w:val="22"/>
      <w:szCs w:val="24"/>
    </w:rPr>
  </w:style>
  <w:style w:type="paragraph" w:customStyle="1" w:styleId="CFOBJSETH1">
    <w:name w:val="CF_OBJSET_H1"/>
    <w:rsid w:val="00AF3F87"/>
    <w:pPr>
      <w:keepNext/>
      <w:suppressAutoHyphens/>
      <w:spacing w:after="80" w:line="300" w:lineRule="atLeast"/>
    </w:pPr>
    <w:rPr>
      <w:rFonts w:ascii="Arial Bold" w:eastAsia="Arial Unicode MS" w:hAnsi="Arial Bold" w:cs="Arial"/>
      <w:b/>
      <w:bCs/>
      <w:sz w:val="24"/>
      <w:szCs w:val="24"/>
    </w:rPr>
  </w:style>
  <w:style w:type="paragraph" w:customStyle="1" w:styleId="SFSUPTTL">
    <w:name w:val="SF_SUPTTL"/>
    <w:rsid w:val="0047570C"/>
    <w:pPr>
      <w:keepNext/>
      <w:pBdr>
        <w:bottom w:val="single" w:sz="4" w:space="1" w:color="808080"/>
      </w:pBdr>
      <w:suppressAutoHyphens/>
      <w:spacing w:before="480" w:after="180" w:line="340" w:lineRule="atLeast"/>
    </w:pPr>
    <w:rPr>
      <w:rFonts w:ascii="Arial" w:eastAsia="Arial Unicode MS" w:hAnsi="Arial" w:cs="Courier New"/>
      <w:b/>
      <w:sz w:val="29"/>
      <w:szCs w:val="24"/>
    </w:rPr>
  </w:style>
  <w:style w:type="paragraph" w:customStyle="1" w:styleId="SFTTL">
    <w:name w:val="SF_TTL"/>
    <w:rsid w:val="0047570C"/>
    <w:pPr>
      <w:keepNext/>
      <w:suppressAutoHyphens/>
      <w:spacing w:before="280" w:line="310" w:lineRule="atLeast"/>
    </w:pPr>
    <w:rPr>
      <w:rFonts w:ascii="Arial" w:eastAsia="Arial Unicode MS" w:hAnsi="Arial" w:cs="Courier New"/>
      <w:b/>
      <w:sz w:val="27"/>
      <w:szCs w:val="24"/>
    </w:rPr>
  </w:style>
  <w:style w:type="paragraph" w:customStyle="1" w:styleId="SFSUBTTL">
    <w:name w:val="SF_SUBTTL"/>
    <w:rsid w:val="0047570C"/>
    <w:pPr>
      <w:keepNext/>
      <w:suppressAutoHyphens/>
      <w:spacing w:before="240" w:after="40" w:line="290" w:lineRule="atLeast"/>
    </w:pPr>
    <w:rPr>
      <w:rFonts w:ascii="Arial" w:eastAsia="Arial Unicode MS" w:hAnsi="Arial" w:cs="Courier New"/>
      <w:b/>
      <w:sz w:val="25"/>
      <w:szCs w:val="28"/>
    </w:rPr>
  </w:style>
  <w:style w:type="paragraph" w:customStyle="1" w:styleId="SFBLFIRST">
    <w:name w:val="SF_BL_FIRST"/>
    <w:rsid w:val="0047570C"/>
    <w:pPr>
      <w:spacing w:before="80" w:after="80" w:line="280" w:lineRule="atLeast"/>
      <w:ind w:left="720" w:hanging="240"/>
    </w:pPr>
    <w:rPr>
      <w:rFonts w:eastAsia="Arial Unicode MS"/>
      <w:sz w:val="22"/>
      <w:szCs w:val="24"/>
    </w:rPr>
  </w:style>
  <w:style w:type="paragraph" w:customStyle="1" w:styleId="SFBLMID">
    <w:name w:val="SF_BL_MID"/>
    <w:rsid w:val="0047570C"/>
    <w:pPr>
      <w:spacing w:after="80" w:line="280" w:lineRule="atLeast"/>
      <w:ind w:left="720" w:hanging="240"/>
    </w:pPr>
    <w:rPr>
      <w:rFonts w:eastAsia="Arial Unicode MS"/>
      <w:sz w:val="22"/>
      <w:szCs w:val="24"/>
    </w:rPr>
  </w:style>
  <w:style w:type="paragraph" w:customStyle="1" w:styleId="SFBLLAST">
    <w:name w:val="SF_BL_LAST"/>
    <w:rsid w:val="0047570C"/>
    <w:pPr>
      <w:spacing w:after="80" w:line="280" w:lineRule="atLeast"/>
      <w:ind w:left="720" w:hanging="240"/>
    </w:pPr>
    <w:rPr>
      <w:rFonts w:eastAsia="Arial Unicode MS"/>
      <w:sz w:val="22"/>
      <w:szCs w:val="24"/>
    </w:rPr>
  </w:style>
  <w:style w:type="paragraph" w:customStyle="1" w:styleId="CRKTSETTTL">
    <w:name w:val="CR_KTSET_TTL"/>
    <w:rsid w:val="0047570C"/>
    <w:pPr>
      <w:keepNext/>
      <w:pBdr>
        <w:bottom w:val="single" w:sz="4" w:space="1" w:color="808080"/>
      </w:pBdr>
      <w:suppressAutoHyphens/>
      <w:spacing w:before="480" w:after="180" w:line="340" w:lineRule="atLeast"/>
    </w:pPr>
    <w:rPr>
      <w:rFonts w:ascii="Arial" w:eastAsia="Arial Unicode MS" w:hAnsi="Arial" w:cs="Courier New"/>
      <w:b/>
      <w:sz w:val="29"/>
      <w:szCs w:val="24"/>
    </w:rPr>
  </w:style>
  <w:style w:type="paragraph" w:customStyle="1" w:styleId="ULFIRST">
    <w:name w:val="UL_FIRST"/>
    <w:rsid w:val="0047570C"/>
    <w:pPr>
      <w:spacing w:before="100" w:line="280" w:lineRule="atLeast"/>
    </w:pPr>
    <w:rPr>
      <w:rFonts w:eastAsia="Arial Unicode MS"/>
      <w:sz w:val="22"/>
      <w:szCs w:val="24"/>
    </w:rPr>
  </w:style>
  <w:style w:type="paragraph" w:customStyle="1" w:styleId="ULLAST">
    <w:name w:val="UL_LAST"/>
    <w:rsid w:val="0047570C"/>
    <w:pPr>
      <w:spacing w:before="100" w:line="280" w:lineRule="atLeast"/>
    </w:pPr>
    <w:rPr>
      <w:rFonts w:eastAsia="Arial Unicode MS"/>
      <w:sz w:val="22"/>
      <w:szCs w:val="24"/>
    </w:rPr>
  </w:style>
  <w:style w:type="paragraph" w:customStyle="1" w:styleId="ULMID">
    <w:name w:val="UL_MID"/>
    <w:link w:val="ULMIDChar"/>
    <w:rsid w:val="0047570C"/>
    <w:pPr>
      <w:spacing w:before="100" w:line="280" w:lineRule="atLeast"/>
    </w:pPr>
    <w:rPr>
      <w:rFonts w:eastAsia="Arial Unicode MS"/>
      <w:sz w:val="22"/>
      <w:szCs w:val="24"/>
    </w:rPr>
  </w:style>
  <w:style w:type="character" w:customStyle="1" w:styleId="ULITEMTTL">
    <w:name w:val="UL_ITEM_TTL"/>
    <w:rsid w:val="0047570C"/>
    <w:rPr>
      <w:rFonts w:ascii="Times New Roman" w:hAnsi="Times New Roman"/>
      <w:b/>
      <w:sz w:val="22"/>
    </w:rPr>
  </w:style>
  <w:style w:type="paragraph" w:customStyle="1" w:styleId="RFV">
    <w:name w:val="RFV"/>
    <w:rsid w:val="0047570C"/>
    <w:pPr>
      <w:autoSpaceDE w:val="0"/>
      <w:autoSpaceDN w:val="0"/>
      <w:adjustRightInd w:val="0"/>
      <w:spacing w:before="240" w:line="180" w:lineRule="atLeast"/>
    </w:pPr>
    <w:rPr>
      <w:rFonts w:ascii="Arial" w:eastAsia="Arial Unicode MS" w:hAnsi="Arial" w:cs="Courier New"/>
      <w:b/>
      <w:sz w:val="18"/>
      <w:szCs w:val="24"/>
    </w:rPr>
  </w:style>
  <w:style w:type="character" w:customStyle="1" w:styleId="BLDING">
    <w:name w:val="BL_DING"/>
    <w:rsid w:val="0047570C"/>
    <w:rPr>
      <w:rFonts w:ascii="Times New Roman" w:hAnsi="Times New Roman"/>
      <w:dstrike w:val="0"/>
      <w:color w:val="auto"/>
      <w:spacing w:val="0"/>
      <w:w w:val="100"/>
      <w:kern w:val="0"/>
      <w:position w:val="0"/>
      <w:sz w:val="22"/>
      <w:u w:val="none"/>
      <w:effect w:val="none"/>
      <w:vertAlign w:val="baseline"/>
      <w:em w:val="none"/>
    </w:rPr>
  </w:style>
  <w:style w:type="paragraph" w:customStyle="1" w:styleId="CFOBJMID">
    <w:name w:val="CF_OBJ_MID"/>
    <w:rsid w:val="00AF3F87"/>
    <w:pPr>
      <w:tabs>
        <w:tab w:val="left" w:pos="864"/>
      </w:tabs>
      <w:autoSpaceDE w:val="0"/>
      <w:autoSpaceDN w:val="0"/>
      <w:adjustRightInd w:val="0"/>
      <w:spacing w:after="80" w:line="280" w:lineRule="atLeast"/>
      <w:ind w:left="835" w:hanging="360"/>
    </w:pPr>
    <w:rPr>
      <w:rFonts w:eastAsia="Arial Unicode MS"/>
      <w:sz w:val="22"/>
      <w:szCs w:val="22"/>
    </w:rPr>
  </w:style>
  <w:style w:type="character" w:customStyle="1" w:styleId="CFOBJNUM">
    <w:name w:val="CF_OBJ_NUM"/>
    <w:rsid w:val="0047570C"/>
    <w:rPr>
      <w:rFonts w:ascii="Times New Roman" w:hAnsi="Times New Roman" w:cs="Times New Roman"/>
      <w:b/>
      <w:dstrike w:val="0"/>
      <w:color w:val="auto"/>
      <w:spacing w:val="0"/>
      <w:w w:val="100"/>
      <w:kern w:val="0"/>
      <w:position w:val="0"/>
      <w:sz w:val="22"/>
      <w:u w:val="none"/>
      <w:effect w:val="none"/>
      <w:vertAlign w:val="baseline"/>
      <w:em w:val="none"/>
    </w:rPr>
  </w:style>
  <w:style w:type="character" w:customStyle="1" w:styleId="CHAPNUMCHAPTER">
    <w:name w:val="CHAP_NUM_CHAPTER"/>
    <w:rsid w:val="0047570C"/>
    <w:rPr>
      <w:rFonts w:ascii="Arial" w:hAnsi="Arial"/>
      <w:smallCaps/>
      <w:sz w:val="28"/>
      <w:szCs w:val="20"/>
    </w:rPr>
  </w:style>
  <w:style w:type="paragraph" w:customStyle="1" w:styleId="CHAPNUM">
    <w:name w:val="CHAP_NUM"/>
    <w:rsid w:val="00AF3F87"/>
    <w:pPr>
      <w:autoSpaceDE w:val="0"/>
      <w:autoSpaceDN w:val="0"/>
      <w:adjustRightInd w:val="0"/>
      <w:spacing w:line="640" w:lineRule="atLeast"/>
      <w:jc w:val="center"/>
    </w:pPr>
    <w:rPr>
      <w:rFonts w:eastAsia="Arial Unicode MS"/>
      <w:b/>
      <w:bCs/>
      <w:w w:val="88"/>
      <w:sz w:val="80"/>
      <w:szCs w:val="80"/>
    </w:rPr>
  </w:style>
  <w:style w:type="paragraph" w:customStyle="1" w:styleId="CHAPTTL">
    <w:name w:val="CHAP_TTL"/>
    <w:rsid w:val="0047570C"/>
    <w:pPr>
      <w:keepNext/>
      <w:suppressAutoHyphens/>
      <w:autoSpaceDE w:val="0"/>
      <w:autoSpaceDN w:val="0"/>
      <w:adjustRightInd w:val="0"/>
      <w:spacing w:after="560" w:line="500" w:lineRule="atLeast"/>
      <w:ind w:right="480"/>
    </w:pPr>
    <w:rPr>
      <w:rFonts w:eastAsia="Arial Unicode MS"/>
      <w:b/>
      <w:color w:val="808080"/>
      <w:sz w:val="46"/>
      <w:szCs w:val="24"/>
    </w:rPr>
  </w:style>
  <w:style w:type="paragraph" w:customStyle="1" w:styleId="CRKT">
    <w:name w:val="CR_KT"/>
    <w:rsid w:val="0047570C"/>
    <w:pPr>
      <w:autoSpaceDE w:val="0"/>
      <w:autoSpaceDN w:val="0"/>
      <w:adjustRightInd w:val="0"/>
      <w:spacing w:line="280" w:lineRule="atLeast"/>
    </w:pPr>
    <w:rPr>
      <w:rFonts w:eastAsia="Arial Unicode MS"/>
      <w:sz w:val="22"/>
      <w:szCs w:val="24"/>
    </w:rPr>
  </w:style>
  <w:style w:type="paragraph" w:styleId="CommentText">
    <w:name w:val="annotation text"/>
    <w:basedOn w:val="Normal"/>
    <w:link w:val="CommentTextChar"/>
    <w:rsid w:val="0047570C"/>
    <w:rPr>
      <w:sz w:val="20"/>
      <w:szCs w:val="20"/>
    </w:rPr>
  </w:style>
  <w:style w:type="paragraph" w:customStyle="1" w:styleId="H1">
    <w:name w:val="H1"/>
    <w:rsid w:val="0047570C"/>
    <w:pPr>
      <w:keepNext/>
      <w:pBdr>
        <w:bottom w:val="single" w:sz="4" w:space="2" w:color="808080"/>
      </w:pBdr>
      <w:suppressAutoHyphens/>
      <w:autoSpaceDE w:val="0"/>
      <w:autoSpaceDN w:val="0"/>
      <w:adjustRightInd w:val="0"/>
      <w:spacing w:before="480" w:after="180" w:line="340" w:lineRule="atLeast"/>
    </w:pPr>
    <w:rPr>
      <w:rFonts w:ascii="Arial" w:eastAsia="Arial Unicode MS" w:hAnsi="Arial" w:cs="Courier New"/>
      <w:b/>
      <w:sz w:val="29"/>
      <w:szCs w:val="24"/>
    </w:rPr>
  </w:style>
  <w:style w:type="paragraph" w:customStyle="1" w:styleId="OLLAST">
    <w:name w:val="OL_LAST"/>
    <w:basedOn w:val="OLMID"/>
    <w:rsid w:val="0047570C"/>
    <w:pPr>
      <w:tabs>
        <w:tab w:val="clear" w:pos="340"/>
      </w:tabs>
    </w:pPr>
  </w:style>
  <w:style w:type="character" w:customStyle="1" w:styleId="ITAL">
    <w:name w:val="ITAL"/>
    <w:rsid w:val="0047570C"/>
    <w:rPr>
      <w:i/>
    </w:rPr>
  </w:style>
  <w:style w:type="paragraph" w:customStyle="1" w:styleId="OLFIRST">
    <w:name w:val="OL_FIRST"/>
    <w:link w:val="OLFIRSTChar"/>
    <w:rsid w:val="0047570C"/>
    <w:pPr>
      <w:autoSpaceDE w:val="0"/>
      <w:autoSpaceDN w:val="0"/>
      <w:adjustRightInd w:val="0"/>
      <w:spacing w:before="120" w:line="280" w:lineRule="atLeast"/>
      <w:ind w:left="580" w:hanging="580"/>
    </w:pPr>
    <w:rPr>
      <w:rFonts w:eastAsia="Arial Unicode MS"/>
      <w:b/>
      <w:sz w:val="24"/>
      <w:szCs w:val="24"/>
    </w:rPr>
  </w:style>
  <w:style w:type="paragraph" w:customStyle="1" w:styleId="OLLLNLLLMID">
    <w:name w:val="OL_LL_NL_LL_MID"/>
    <w:basedOn w:val="OLLLNLLLFIRST"/>
    <w:rsid w:val="0047570C"/>
  </w:style>
  <w:style w:type="character" w:customStyle="1" w:styleId="CommentTextChar">
    <w:name w:val="Comment Text Char"/>
    <w:link w:val="CommentText"/>
    <w:uiPriority w:val="99"/>
    <w:rsid w:val="0047570C"/>
    <w:rPr>
      <w:lang w:val="en-US" w:eastAsia="en-US" w:bidi="ar-SA"/>
    </w:rPr>
  </w:style>
  <w:style w:type="paragraph" w:customStyle="1" w:styleId="RFR">
    <w:name w:val="RFR"/>
    <w:rsid w:val="0047570C"/>
    <w:pPr>
      <w:autoSpaceDE w:val="0"/>
      <w:autoSpaceDN w:val="0"/>
      <w:adjustRightInd w:val="0"/>
      <w:spacing w:before="240" w:line="180" w:lineRule="atLeast"/>
    </w:pPr>
    <w:rPr>
      <w:rFonts w:ascii="Arial" w:eastAsia="Arial Unicode MS" w:hAnsi="Arial" w:cs="Courier New"/>
      <w:b/>
      <w:sz w:val="18"/>
      <w:szCs w:val="24"/>
    </w:rPr>
  </w:style>
  <w:style w:type="character" w:customStyle="1" w:styleId="RFCHAPTTL">
    <w:name w:val="RF_CHAP_TTL"/>
    <w:rsid w:val="0047570C"/>
    <w:rPr>
      <w:rFonts w:ascii="Times New Roman" w:hAnsi="Times New Roman" w:cs="Times New Roman"/>
      <w:b/>
      <w:dstrike w:val="0"/>
      <w:color w:val="auto"/>
      <w:spacing w:val="0"/>
      <w:w w:val="100"/>
      <w:kern w:val="0"/>
      <w:position w:val="0"/>
      <w:sz w:val="17"/>
      <w:u w:val="none"/>
      <w:effect w:val="none"/>
      <w:vertAlign w:val="baseline"/>
      <w:em w:val="none"/>
    </w:rPr>
  </w:style>
  <w:style w:type="character" w:customStyle="1" w:styleId="RFCOPYRIGHT">
    <w:name w:val="RF_COPYRIGHT"/>
    <w:rsid w:val="0047570C"/>
    <w:rPr>
      <w:rFonts w:ascii="Arial" w:hAnsi="Arial" w:cs="Arial"/>
      <w:b/>
      <w:dstrike w:val="0"/>
      <w:color w:val="auto"/>
      <w:spacing w:val="0"/>
      <w:w w:val="100"/>
      <w:kern w:val="0"/>
      <w:position w:val="0"/>
      <w:sz w:val="14"/>
      <w:szCs w:val="14"/>
      <w:u w:val="none"/>
      <w:effect w:val="none"/>
      <w:vertAlign w:val="baseline"/>
      <w:em w:val="none"/>
    </w:rPr>
  </w:style>
  <w:style w:type="character" w:styleId="PageNumber">
    <w:name w:val="page number"/>
    <w:basedOn w:val="DefaultParagraphFont"/>
    <w:rsid w:val="009857EF"/>
  </w:style>
  <w:style w:type="paragraph" w:customStyle="1" w:styleId="CFOBJFIRST">
    <w:name w:val="CF_OBJ_FIRST"/>
    <w:basedOn w:val="CFOBJMID"/>
    <w:rsid w:val="000662F3"/>
    <w:pPr>
      <w:tabs>
        <w:tab w:val="clear" w:pos="864"/>
        <w:tab w:val="left" w:pos="504"/>
        <w:tab w:val="left" w:pos="720"/>
      </w:tabs>
      <w:ind w:left="1195" w:hanging="720"/>
    </w:pPr>
  </w:style>
  <w:style w:type="paragraph" w:customStyle="1" w:styleId="CFOBJLAST">
    <w:name w:val="CF_OBJ_LAST"/>
    <w:basedOn w:val="CFOBJMID"/>
    <w:rsid w:val="00AF3F87"/>
  </w:style>
  <w:style w:type="paragraph" w:customStyle="1" w:styleId="OLLLFIRST">
    <w:name w:val="OL_LL_FIRST"/>
    <w:basedOn w:val="Normal"/>
    <w:rsid w:val="0047570C"/>
    <w:pPr>
      <w:spacing w:before="40" w:line="280" w:lineRule="atLeast"/>
      <w:ind w:left="860" w:hanging="280"/>
    </w:pPr>
    <w:rPr>
      <w:sz w:val="22"/>
    </w:rPr>
  </w:style>
  <w:style w:type="paragraph" w:customStyle="1" w:styleId="OLLLNLFIRST">
    <w:name w:val="OL_LL_NL_FIRST"/>
    <w:basedOn w:val="Normal"/>
    <w:rsid w:val="0047570C"/>
    <w:pPr>
      <w:spacing w:line="280" w:lineRule="atLeast"/>
      <w:ind w:left="1100" w:hanging="240"/>
    </w:pPr>
    <w:rPr>
      <w:sz w:val="22"/>
    </w:rPr>
  </w:style>
  <w:style w:type="paragraph" w:customStyle="1" w:styleId="OLLLNLMID">
    <w:name w:val="OL_LL_NL_MID"/>
    <w:basedOn w:val="OLLLNLFIRST"/>
    <w:rsid w:val="0047570C"/>
  </w:style>
  <w:style w:type="paragraph" w:customStyle="1" w:styleId="OLLLNLLAST">
    <w:name w:val="OL_LL_NL_LAST"/>
    <w:basedOn w:val="OLLLNLFIRST"/>
    <w:rsid w:val="0047570C"/>
  </w:style>
  <w:style w:type="paragraph" w:customStyle="1" w:styleId="OLLLNLLLFIRST">
    <w:name w:val="OL_LL_NL_LL_FIRST"/>
    <w:basedOn w:val="Normal"/>
    <w:rsid w:val="0047570C"/>
    <w:pPr>
      <w:spacing w:line="280" w:lineRule="atLeast"/>
      <w:ind w:left="1340" w:hanging="240"/>
    </w:pPr>
    <w:rPr>
      <w:sz w:val="22"/>
    </w:rPr>
  </w:style>
  <w:style w:type="paragraph" w:customStyle="1" w:styleId="OLLLNLLLLAST">
    <w:name w:val="OL_LL_NL_LL_LAST"/>
    <w:basedOn w:val="OLLLNLLLFIRST"/>
    <w:rsid w:val="0047570C"/>
  </w:style>
  <w:style w:type="paragraph" w:customStyle="1" w:styleId="OLLLMID">
    <w:name w:val="OL_LL_MID"/>
    <w:basedOn w:val="OLLLFIRST"/>
    <w:rsid w:val="0047570C"/>
    <w:pPr>
      <w:spacing w:before="0"/>
    </w:pPr>
  </w:style>
  <w:style w:type="paragraph" w:customStyle="1" w:styleId="OLLLLAST">
    <w:name w:val="OL_LL_LAST"/>
    <w:basedOn w:val="OLLLMID"/>
    <w:rsid w:val="0047570C"/>
  </w:style>
  <w:style w:type="character" w:customStyle="1" w:styleId="BOLD">
    <w:name w:val="BOLD"/>
    <w:rsid w:val="00AF3F87"/>
    <w:rPr>
      <w:b/>
      <w:bCs/>
      <w:lang w:val="en-CA"/>
    </w:rPr>
  </w:style>
  <w:style w:type="paragraph" w:customStyle="1" w:styleId="OLMID">
    <w:name w:val="OL_MID"/>
    <w:basedOn w:val="OLFIRST"/>
    <w:link w:val="OLMIDChar"/>
    <w:rsid w:val="0047570C"/>
    <w:pPr>
      <w:tabs>
        <w:tab w:val="left" w:pos="340"/>
      </w:tabs>
    </w:pPr>
  </w:style>
  <w:style w:type="character" w:customStyle="1" w:styleId="OLLLNUM">
    <w:name w:val="OL_LL_NUM"/>
    <w:rsid w:val="0047570C"/>
    <w:rPr>
      <w:rFonts w:ascii="Times New Roman" w:hAnsi="Times New Roman"/>
      <w:b/>
    </w:rPr>
  </w:style>
  <w:style w:type="character" w:customStyle="1" w:styleId="OLLLNLNUM">
    <w:name w:val="OL_LL_NL_NUM"/>
    <w:rsid w:val="0047570C"/>
    <w:rPr>
      <w:rFonts w:ascii="Times New Roman" w:hAnsi="Times New Roman"/>
      <w:b/>
    </w:rPr>
  </w:style>
  <w:style w:type="character" w:customStyle="1" w:styleId="OLLLNLLLNUM">
    <w:name w:val="OL_LL_NL_LL_NUM"/>
    <w:rsid w:val="0047570C"/>
    <w:rPr>
      <w:rFonts w:ascii="Times New Roman" w:hAnsi="Times New Roman"/>
      <w:b/>
    </w:rPr>
  </w:style>
  <w:style w:type="character" w:customStyle="1" w:styleId="RFVTTL">
    <w:name w:val="RFV_TTL"/>
    <w:rsid w:val="0047570C"/>
    <w:rPr>
      <w:rFonts w:ascii="Arial" w:hAnsi="Arial"/>
      <w:sz w:val="14"/>
    </w:rPr>
  </w:style>
  <w:style w:type="paragraph" w:customStyle="1" w:styleId="OLLLNLLLLLLLFIRST">
    <w:name w:val="OL_LL_NL_LL_LL_LL_FIRST"/>
    <w:basedOn w:val="Normal"/>
    <w:rsid w:val="0047570C"/>
    <w:pPr>
      <w:spacing w:line="280" w:lineRule="atLeast"/>
      <w:ind w:left="1660" w:hanging="320"/>
    </w:pPr>
    <w:rPr>
      <w:sz w:val="22"/>
      <w:szCs w:val="20"/>
    </w:rPr>
  </w:style>
  <w:style w:type="paragraph" w:customStyle="1" w:styleId="OLLLNLLLLLMID">
    <w:name w:val="OL_LL_NL_LL_LL_MID"/>
    <w:rsid w:val="0047570C"/>
    <w:pPr>
      <w:spacing w:line="280" w:lineRule="atLeast"/>
      <w:ind w:left="1660" w:hanging="320"/>
    </w:pPr>
    <w:rPr>
      <w:sz w:val="22"/>
      <w:szCs w:val="22"/>
    </w:rPr>
  </w:style>
  <w:style w:type="paragraph" w:customStyle="1" w:styleId="OLLLNLLLLLLAST">
    <w:name w:val="OL_LL_NL_LL_LL_LAST"/>
    <w:rsid w:val="0047570C"/>
    <w:pPr>
      <w:spacing w:line="280" w:lineRule="atLeast"/>
      <w:ind w:left="1660" w:hanging="320"/>
    </w:pPr>
    <w:rPr>
      <w:sz w:val="22"/>
      <w:szCs w:val="22"/>
    </w:rPr>
  </w:style>
  <w:style w:type="character" w:customStyle="1" w:styleId="OLLLNLLLLLNUM">
    <w:name w:val="OL_LL_NL_LL_LL_NUM"/>
    <w:rsid w:val="0047570C"/>
    <w:rPr>
      <w:rFonts w:ascii="Times New Roman" w:hAnsi="Times New Roman"/>
      <w:b/>
    </w:rPr>
  </w:style>
  <w:style w:type="character" w:styleId="FootnoteReference">
    <w:name w:val="footnote reference"/>
    <w:semiHidden/>
    <w:rsid w:val="0047570C"/>
    <w:rPr>
      <w:vertAlign w:val="superscript"/>
    </w:rPr>
  </w:style>
  <w:style w:type="table" w:styleId="TableGrid">
    <w:name w:val="Table Grid"/>
    <w:basedOn w:val="TableNormal"/>
    <w:rsid w:val="0047570C"/>
    <w:pPr>
      <w:autoSpaceDE w:val="0"/>
      <w:autoSpaceDN w:val="0"/>
      <w:adjustRightInd w:val="0"/>
      <w:spacing w:line="240" w:lineRule="atLeast"/>
    </w:pPr>
    <w:rPr>
      <w:rFonts w:eastAsia="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semiHidden/>
    <w:rsid w:val="0047570C"/>
    <w:rPr>
      <w:caps/>
      <w:w w:val="109"/>
      <w:sz w:val="144"/>
      <w:szCs w:val="144"/>
    </w:rPr>
  </w:style>
  <w:style w:type="paragraph" w:styleId="BalloonText">
    <w:name w:val="Balloon Text"/>
    <w:basedOn w:val="Normal"/>
    <w:link w:val="BalloonTextChar"/>
    <w:semiHidden/>
    <w:rsid w:val="00AF3F87"/>
    <w:rPr>
      <w:rFonts w:ascii="Lucida Grande" w:hAnsi="Lucida Grande"/>
      <w:sz w:val="18"/>
      <w:szCs w:val="18"/>
    </w:rPr>
  </w:style>
  <w:style w:type="paragraph" w:styleId="Footer">
    <w:name w:val="footer"/>
    <w:basedOn w:val="Normal"/>
    <w:link w:val="FooterChar"/>
    <w:rsid w:val="0047570C"/>
    <w:pPr>
      <w:tabs>
        <w:tab w:val="center" w:pos="4320"/>
        <w:tab w:val="right" w:pos="8640"/>
      </w:tabs>
    </w:pPr>
    <w:rPr>
      <w:w w:val="109"/>
    </w:rPr>
  </w:style>
  <w:style w:type="paragraph" w:styleId="Header">
    <w:name w:val="header"/>
    <w:basedOn w:val="Normal"/>
    <w:link w:val="HeaderChar"/>
    <w:rsid w:val="0047570C"/>
    <w:pPr>
      <w:spacing w:before="100" w:beforeAutospacing="1" w:after="100" w:afterAutospacing="1"/>
    </w:pPr>
    <w:rPr>
      <w:w w:val="109"/>
      <w:szCs w:val="20"/>
    </w:rPr>
  </w:style>
  <w:style w:type="character" w:styleId="Hyperlink">
    <w:name w:val="Hyperlink"/>
    <w:rsid w:val="0047570C"/>
    <w:rPr>
      <w:color w:val="0000FF"/>
      <w:u w:val="single"/>
    </w:rPr>
  </w:style>
  <w:style w:type="character" w:styleId="CommentReference">
    <w:name w:val="annotation reference"/>
    <w:semiHidden/>
    <w:rsid w:val="0047570C"/>
    <w:rPr>
      <w:sz w:val="16"/>
      <w:szCs w:val="16"/>
    </w:rPr>
  </w:style>
  <w:style w:type="character" w:styleId="Emphasis">
    <w:name w:val="Emphasis"/>
    <w:qFormat/>
    <w:rsid w:val="0047570C"/>
    <w:rPr>
      <w:i/>
      <w:iCs/>
    </w:rPr>
  </w:style>
  <w:style w:type="character" w:styleId="EndnoteReference">
    <w:name w:val="endnote reference"/>
    <w:semiHidden/>
    <w:rsid w:val="0047570C"/>
    <w:rPr>
      <w:vertAlign w:val="superscript"/>
    </w:rPr>
  </w:style>
  <w:style w:type="character" w:styleId="FollowedHyperlink">
    <w:name w:val="FollowedHyperlink"/>
    <w:rsid w:val="0047570C"/>
    <w:rPr>
      <w:color w:val="800080"/>
      <w:u w:val="single"/>
    </w:rPr>
  </w:style>
  <w:style w:type="character" w:styleId="HTMLAcronym">
    <w:name w:val="HTML Acronym"/>
    <w:basedOn w:val="DefaultParagraphFont"/>
    <w:rsid w:val="0047570C"/>
  </w:style>
  <w:style w:type="character" w:styleId="HTMLCite">
    <w:name w:val="HTML Cite"/>
    <w:rsid w:val="0047570C"/>
    <w:rPr>
      <w:i/>
      <w:iCs/>
    </w:rPr>
  </w:style>
  <w:style w:type="character" w:styleId="HTMLCode">
    <w:name w:val="HTML Code"/>
    <w:rsid w:val="0047570C"/>
    <w:rPr>
      <w:rFonts w:ascii="Courier New" w:hAnsi="Courier New" w:cs="Courier New"/>
      <w:sz w:val="20"/>
      <w:szCs w:val="20"/>
    </w:rPr>
  </w:style>
  <w:style w:type="character" w:styleId="HTMLDefinition">
    <w:name w:val="HTML Definition"/>
    <w:rsid w:val="0047570C"/>
    <w:rPr>
      <w:i/>
      <w:iCs/>
    </w:rPr>
  </w:style>
  <w:style w:type="character" w:styleId="HTMLKeyboard">
    <w:name w:val="HTML Keyboard"/>
    <w:rsid w:val="0047570C"/>
    <w:rPr>
      <w:rFonts w:ascii="Courier New" w:hAnsi="Courier New" w:cs="Courier New"/>
      <w:sz w:val="20"/>
      <w:szCs w:val="20"/>
    </w:rPr>
  </w:style>
  <w:style w:type="character" w:styleId="HTMLSample">
    <w:name w:val="HTML Sample"/>
    <w:rsid w:val="0047570C"/>
    <w:rPr>
      <w:rFonts w:ascii="Courier New" w:hAnsi="Courier New" w:cs="Courier New"/>
    </w:rPr>
  </w:style>
  <w:style w:type="character" w:styleId="HTMLTypewriter">
    <w:name w:val="HTML Typewriter"/>
    <w:rsid w:val="0047570C"/>
    <w:rPr>
      <w:rFonts w:ascii="Courier New" w:hAnsi="Courier New" w:cs="Courier New"/>
      <w:sz w:val="20"/>
      <w:szCs w:val="20"/>
    </w:rPr>
  </w:style>
  <w:style w:type="character" w:styleId="HTMLVariable">
    <w:name w:val="HTML Variable"/>
    <w:rsid w:val="0047570C"/>
    <w:rPr>
      <w:i/>
      <w:iCs/>
    </w:rPr>
  </w:style>
  <w:style w:type="character" w:styleId="LineNumber">
    <w:name w:val="line number"/>
    <w:basedOn w:val="DefaultParagraphFont"/>
    <w:rsid w:val="0047570C"/>
  </w:style>
  <w:style w:type="character" w:styleId="Strong">
    <w:name w:val="Strong"/>
    <w:qFormat/>
    <w:rsid w:val="0047570C"/>
    <w:rPr>
      <w:b/>
      <w:bCs/>
    </w:rPr>
  </w:style>
  <w:style w:type="numbering" w:styleId="111111">
    <w:name w:val="Outline List 2"/>
    <w:basedOn w:val="NoList"/>
    <w:rsid w:val="00AF3F87"/>
    <w:pPr>
      <w:numPr>
        <w:numId w:val="1"/>
      </w:numPr>
    </w:pPr>
  </w:style>
  <w:style w:type="numbering" w:styleId="1ai">
    <w:name w:val="Outline List 1"/>
    <w:basedOn w:val="NoList"/>
    <w:rsid w:val="00AF3F87"/>
    <w:pPr>
      <w:numPr>
        <w:numId w:val="2"/>
      </w:numPr>
    </w:pPr>
  </w:style>
  <w:style w:type="numbering" w:styleId="ArticleSection">
    <w:name w:val="Outline List 3"/>
    <w:basedOn w:val="NoList"/>
    <w:rsid w:val="00AF3F87"/>
    <w:pPr>
      <w:numPr>
        <w:numId w:val="3"/>
      </w:numPr>
    </w:pPr>
  </w:style>
  <w:style w:type="paragraph" w:styleId="BlockText">
    <w:name w:val="Block Text"/>
    <w:basedOn w:val="Normal"/>
    <w:semiHidden/>
    <w:rsid w:val="00AF3F87"/>
    <w:pPr>
      <w:spacing w:after="120"/>
      <w:ind w:left="1440" w:right="1440"/>
    </w:pPr>
  </w:style>
  <w:style w:type="paragraph" w:styleId="BodyText2">
    <w:name w:val="Body Text 2"/>
    <w:basedOn w:val="Normal"/>
    <w:semiHidden/>
    <w:rsid w:val="0047570C"/>
    <w:pPr>
      <w:spacing w:after="120" w:line="480" w:lineRule="auto"/>
    </w:pPr>
  </w:style>
  <w:style w:type="paragraph" w:styleId="BodyText3">
    <w:name w:val="Body Text 3"/>
    <w:basedOn w:val="Normal"/>
    <w:semiHidden/>
    <w:rsid w:val="0047570C"/>
    <w:pPr>
      <w:spacing w:after="120"/>
    </w:pPr>
    <w:rPr>
      <w:sz w:val="16"/>
      <w:szCs w:val="16"/>
    </w:rPr>
  </w:style>
  <w:style w:type="paragraph" w:styleId="BodyTextFirstIndent">
    <w:name w:val="Body Text First Indent"/>
    <w:basedOn w:val="BodyText"/>
    <w:semiHidden/>
    <w:rsid w:val="0047570C"/>
    <w:pPr>
      <w:spacing w:after="120"/>
      <w:ind w:firstLine="210"/>
    </w:pPr>
    <w:rPr>
      <w:rFonts w:ascii="Arial" w:hAnsi="Arial" w:cs="Arial"/>
      <w:caps w:val="0"/>
      <w:w w:val="101"/>
      <w:sz w:val="24"/>
      <w:szCs w:val="24"/>
    </w:rPr>
  </w:style>
  <w:style w:type="paragraph" w:styleId="BodyTextIndent">
    <w:name w:val="Body Text Indent"/>
    <w:basedOn w:val="Normal"/>
    <w:semiHidden/>
    <w:rsid w:val="0047570C"/>
    <w:pPr>
      <w:spacing w:after="120"/>
      <w:ind w:left="283"/>
    </w:pPr>
  </w:style>
  <w:style w:type="paragraph" w:styleId="BodyTextFirstIndent2">
    <w:name w:val="Body Text First Indent 2"/>
    <w:basedOn w:val="BodyTextIndent"/>
    <w:semiHidden/>
    <w:rsid w:val="0047570C"/>
    <w:pPr>
      <w:ind w:firstLine="210"/>
    </w:pPr>
  </w:style>
  <w:style w:type="paragraph" w:styleId="BodyTextIndent2">
    <w:name w:val="Body Text Indent 2"/>
    <w:basedOn w:val="Normal"/>
    <w:semiHidden/>
    <w:rsid w:val="0047570C"/>
    <w:pPr>
      <w:spacing w:after="120" w:line="480" w:lineRule="auto"/>
      <w:ind w:left="283"/>
    </w:pPr>
  </w:style>
  <w:style w:type="paragraph" w:styleId="BodyTextIndent3">
    <w:name w:val="Body Text Indent 3"/>
    <w:basedOn w:val="Normal"/>
    <w:semiHidden/>
    <w:rsid w:val="0047570C"/>
    <w:pPr>
      <w:spacing w:after="120"/>
      <w:ind w:left="283"/>
    </w:pPr>
    <w:rPr>
      <w:sz w:val="16"/>
      <w:szCs w:val="16"/>
    </w:rPr>
  </w:style>
  <w:style w:type="paragraph" w:styleId="Closing">
    <w:name w:val="Closing"/>
    <w:basedOn w:val="Normal"/>
    <w:semiHidden/>
    <w:rsid w:val="0047570C"/>
    <w:pPr>
      <w:ind w:left="4252"/>
    </w:pPr>
  </w:style>
  <w:style w:type="paragraph" w:styleId="Date">
    <w:name w:val="Date"/>
    <w:basedOn w:val="Normal"/>
    <w:next w:val="Normal"/>
    <w:semiHidden/>
    <w:rsid w:val="0047570C"/>
  </w:style>
  <w:style w:type="paragraph" w:styleId="E-mailSignature">
    <w:name w:val="E-mail Signature"/>
    <w:basedOn w:val="Normal"/>
    <w:semiHidden/>
    <w:rsid w:val="0047570C"/>
  </w:style>
  <w:style w:type="paragraph" w:styleId="EnvelopeAddress">
    <w:name w:val="envelope address"/>
    <w:basedOn w:val="Normal"/>
    <w:semiHidden/>
    <w:rsid w:val="0047570C"/>
    <w:pPr>
      <w:framePr w:w="7920" w:h="1980" w:hRule="exact" w:hSpace="180" w:wrap="auto" w:hAnchor="page" w:xAlign="center" w:yAlign="bottom"/>
      <w:ind w:left="2880"/>
    </w:pPr>
  </w:style>
  <w:style w:type="paragraph" w:styleId="EnvelopeReturn">
    <w:name w:val="envelope return"/>
    <w:basedOn w:val="Normal"/>
    <w:semiHidden/>
    <w:rsid w:val="0047570C"/>
    <w:rPr>
      <w:szCs w:val="20"/>
    </w:rPr>
  </w:style>
  <w:style w:type="paragraph" w:styleId="FootnoteText">
    <w:name w:val="footnote text"/>
    <w:basedOn w:val="Normal"/>
    <w:semiHidden/>
    <w:rsid w:val="0047570C"/>
    <w:rPr>
      <w:b/>
      <w:sz w:val="20"/>
    </w:rPr>
  </w:style>
  <w:style w:type="paragraph" w:styleId="HTMLAddress">
    <w:name w:val="HTML Address"/>
    <w:basedOn w:val="Normal"/>
    <w:semiHidden/>
    <w:rsid w:val="0047570C"/>
    <w:rPr>
      <w:i/>
      <w:iCs/>
    </w:rPr>
  </w:style>
  <w:style w:type="paragraph" w:styleId="HTMLPreformatted">
    <w:name w:val="HTML Preformatted"/>
    <w:basedOn w:val="Normal"/>
    <w:semiHidden/>
    <w:rsid w:val="0047570C"/>
    <w:rPr>
      <w:szCs w:val="20"/>
    </w:rPr>
  </w:style>
  <w:style w:type="paragraph" w:styleId="List">
    <w:name w:val="List"/>
    <w:basedOn w:val="Normal"/>
    <w:semiHidden/>
    <w:rsid w:val="0047570C"/>
    <w:pPr>
      <w:ind w:left="283" w:hanging="283"/>
    </w:pPr>
  </w:style>
  <w:style w:type="paragraph" w:styleId="List2">
    <w:name w:val="List 2"/>
    <w:basedOn w:val="Normal"/>
    <w:semiHidden/>
    <w:rsid w:val="0047570C"/>
    <w:pPr>
      <w:ind w:left="566" w:hanging="283"/>
    </w:pPr>
  </w:style>
  <w:style w:type="paragraph" w:styleId="List3">
    <w:name w:val="List 3"/>
    <w:basedOn w:val="Normal"/>
    <w:semiHidden/>
    <w:rsid w:val="0047570C"/>
    <w:pPr>
      <w:ind w:left="849" w:hanging="283"/>
    </w:pPr>
  </w:style>
  <w:style w:type="paragraph" w:styleId="List4">
    <w:name w:val="List 4"/>
    <w:basedOn w:val="Normal"/>
    <w:semiHidden/>
    <w:rsid w:val="0047570C"/>
    <w:pPr>
      <w:ind w:left="1132" w:hanging="283"/>
    </w:pPr>
  </w:style>
  <w:style w:type="paragraph" w:styleId="List5">
    <w:name w:val="List 5"/>
    <w:basedOn w:val="Normal"/>
    <w:semiHidden/>
    <w:rsid w:val="0047570C"/>
    <w:pPr>
      <w:ind w:left="1415" w:hanging="283"/>
    </w:pPr>
  </w:style>
  <w:style w:type="paragraph" w:styleId="ListBullet">
    <w:name w:val="List Bullet"/>
    <w:basedOn w:val="Normal"/>
    <w:semiHidden/>
    <w:rsid w:val="0047570C"/>
  </w:style>
  <w:style w:type="paragraph" w:styleId="ListBullet2">
    <w:name w:val="List Bullet 2"/>
    <w:basedOn w:val="Normal"/>
    <w:semiHidden/>
    <w:rsid w:val="0047570C"/>
  </w:style>
  <w:style w:type="paragraph" w:styleId="ListBullet3">
    <w:name w:val="List Bullet 3"/>
    <w:basedOn w:val="Normal"/>
    <w:semiHidden/>
    <w:rsid w:val="0047570C"/>
  </w:style>
  <w:style w:type="paragraph" w:styleId="ListBullet4">
    <w:name w:val="List Bullet 4"/>
    <w:basedOn w:val="Normal"/>
    <w:semiHidden/>
    <w:rsid w:val="0047570C"/>
  </w:style>
  <w:style w:type="paragraph" w:styleId="ListBullet5">
    <w:name w:val="List Bullet 5"/>
    <w:basedOn w:val="Normal"/>
    <w:semiHidden/>
    <w:rsid w:val="0047570C"/>
  </w:style>
  <w:style w:type="paragraph" w:styleId="ListContinue">
    <w:name w:val="List Continue"/>
    <w:basedOn w:val="Normal"/>
    <w:semiHidden/>
    <w:rsid w:val="0047570C"/>
    <w:pPr>
      <w:spacing w:after="120"/>
      <w:ind w:left="283"/>
    </w:pPr>
  </w:style>
  <w:style w:type="paragraph" w:styleId="ListContinue2">
    <w:name w:val="List Continue 2"/>
    <w:basedOn w:val="Normal"/>
    <w:semiHidden/>
    <w:rsid w:val="0047570C"/>
    <w:pPr>
      <w:spacing w:after="120"/>
      <w:ind w:left="566"/>
    </w:pPr>
  </w:style>
  <w:style w:type="paragraph" w:styleId="ListContinue3">
    <w:name w:val="List Continue 3"/>
    <w:basedOn w:val="Normal"/>
    <w:semiHidden/>
    <w:rsid w:val="0047570C"/>
    <w:pPr>
      <w:spacing w:after="120"/>
      <w:ind w:left="849"/>
    </w:pPr>
  </w:style>
  <w:style w:type="paragraph" w:styleId="ListContinue4">
    <w:name w:val="List Continue 4"/>
    <w:basedOn w:val="Normal"/>
    <w:semiHidden/>
    <w:rsid w:val="0047570C"/>
    <w:pPr>
      <w:spacing w:after="120"/>
      <w:ind w:left="1132"/>
    </w:pPr>
  </w:style>
  <w:style w:type="paragraph" w:styleId="ListContinue5">
    <w:name w:val="List Continue 5"/>
    <w:basedOn w:val="Normal"/>
    <w:semiHidden/>
    <w:rsid w:val="0047570C"/>
    <w:pPr>
      <w:spacing w:after="120"/>
      <w:ind w:left="1415"/>
    </w:pPr>
  </w:style>
  <w:style w:type="paragraph" w:styleId="ListNumber2">
    <w:name w:val="List Number 2"/>
    <w:basedOn w:val="Normal"/>
    <w:semiHidden/>
    <w:rsid w:val="0047570C"/>
  </w:style>
  <w:style w:type="paragraph" w:styleId="ListNumber3">
    <w:name w:val="List Number 3"/>
    <w:basedOn w:val="Normal"/>
    <w:semiHidden/>
    <w:rsid w:val="0047570C"/>
  </w:style>
  <w:style w:type="paragraph" w:styleId="ListNumber4">
    <w:name w:val="List Number 4"/>
    <w:basedOn w:val="Normal"/>
    <w:semiHidden/>
    <w:rsid w:val="0047570C"/>
  </w:style>
  <w:style w:type="paragraph" w:styleId="ListNumber5">
    <w:name w:val="List Number 5"/>
    <w:basedOn w:val="Normal"/>
    <w:semiHidden/>
    <w:rsid w:val="0047570C"/>
  </w:style>
  <w:style w:type="paragraph" w:styleId="MessageHeader">
    <w:name w:val="Message Header"/>
    <w:basedOn w:val="Normal"/>
    <w:semiHidden/>
    <w:rsid w:val="0047570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semiHidden/>
    <w:rsid w:val="0047570C"/>
  </w:style>
  <w:style w:type="paragraph" w:styleId="NormalIndent">
    <w:name w:val="Normal Indent"/>
    <w:basedOn w:val="Normal"/>
    <w:semiHidden/>
    <w:rsid w:val="0047570C"/>
    <w:pPr>
      <w:ind w:left="720"/>
    </w:pPr>
  </w:style>
  <w:style w:type="paragraph" w:styleId="NoteHeading">
    <w:name w:val="Note Heading"/>
    <w:basedOn w:val="Normal"/>
    <w:next w:val="Normal"/>
    <w:semiHidden/>
    <w:rsid w:val="0047570C"/>
  </w:style>
  <w:style w:type="paragraph" w:styleId="PlainText">
    <w:name w:val="Plain Text"/>
    <w:basedOn w:val="Normal"/>
    <w:semiHidden/>
    <w:rsid w:val="0047570C"/>
    <w:rPr>
      <w:szCs w:val="20"/>
    </w:rPr>
  </w:style>
  <w:style w:type="paragraph" w:styleId="Salutation">
    <w:name w:val="Salutation"/>
    <w:basedOn w:val="Normal"/>
    <w:next w:val="Normal"/>
    <w:semiHidden/>
    <w:rsid w:val="0047570C"/>
  </w:style>
  <w:style w:type="paragraph" w:styleId="Signature">
    <w:name w:val="Signature"/>
    <w:basedOn w:val="Normal"/>
    <w:semiHidden/>
    <w:rsid w:val="0047570C"/>
    <w:pPr>
      <w:ind w:left="4252"/>
    </w:pPr>
  </w:style>
  <w:style w:type="paragraph" w:styleId="Subtitle">
    <w:name w:val="Subtitle"/>
    <w:basedOn w:val="Normal"/>
    <w:qFormat/>
    <w:rsid w:val="0047570C"/>
    <w:pPr>
      <w:spacing w:after="60"/>
      <w:jc w:val="center"/>
      <w:outlineLvl w:val="1"/>
    </w:pPr>
  </w:style>
  <w:style w:type="table" w:styleId="Table3Deffects1">
    <w:name w:val="Table 3D effects 1"/>
    <w:basedOn w:val="TableNormal"/>
    <w:semiHidden/>
    <w:rsid w:val="0047570C"/>
    <w:pPr>
      <w:autoSpaceDE w:val="0"/>
      <w:autoSpaceDN w:val="0"/>
      <w:adjustRightInd w:val="0"/>
      <w:spacing w:line="20" w:lineRule="atLeast"/>
    </w:pPr>
    <w:rPr>
      <w:rFonts w:eastAsia="Arial Unicode M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7570C"/>
    <w:pPr>
      <w:autoSpaceDE w:val="0"/>
      <w:autoSpaceDN w:val="0"/>
      <w:adjustRightInd w:val="0"/>
      <w:spacing w:line="20" w:lineRule="atLeast"/>
    </w:pPr>
    <w:rPr>
      <w:rFonts w:eastAsia="Arial Unicode M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7570C"/>
    <w:pPr>
      <w:autoSpaceDE w:val="0"/>
      <w:autoSpaceDN w:val="0"/>
      <w:adjustRightInd w:val="0"/>
      <w:spacing w:line="20" w:lineRule="atLeast"/>
    </w:pPr>
    <w:rPr>
      <w:rFonts w:eastAsia="Arial Unicode M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7570C"/>
    <w:pPr>
      <w:autoSpaceDE w:val="0"/>
      <w:autoSpaceDN w:val="0"/>
      <w:adjustRightInd w:val="0"/>
      <w:spacing w:line="20" w:lineRule="atLeast"/>
    </w:pPr>
    <w:rPr>
      <w:rFonts w:eastAsia="Arial Unicode MS"/>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7570C"/>
    <w:pPr>
      <w:autoSpaceDE w:val="0"/>
      <w:autoSpaceDN w:val="0"/>
      <w:adjustRightInd w:val="0"/>
      <w:spacing w:line="20" w:lineRule="atLeast"/>
    </w:pPr>
    <w:rPr>
      <w:rFonts w:eastAsia="Arial Unicode MS"/>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7570C"/>
    <w:pPr>
      <w:autoSpaceDE w:val="0"/>
      <w:autoSpaceDN w:val="0"/>
      <w:adjustRightInd w:val="0"/>
      <w:spacing w:line="20" w:lineRule="atLeast"/>
    </w:pPr>
    <w:rPr>
      <w:rFonts w:eastAsia="Arial Unicode M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7570C"/>
    <w:pPr>
      <w:autoSpaceDE w:val="0"/>
      <w:autoSpaceDN w:val="0"/>
      <w:adjustRightInd w:val="0"/>
      <w:spacing w:line="20" w:lineRule="atLeast"/>
    </w:pPr>
    <w:rPr>
      <w:rFonts w:eastAsia="Arial Unicode M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7570C"/>
    <w:pPr>
      <w:autoSpaceDE w:val="0"/>
      <w:autoSpaceDN w:val="0"/>
      <w:adjustRightInd w:val="0"/>
      <w:spacing w:line="20" w:lineRule="atLeast"/>
    </w:pPr>
    <w:rPr>
      <w:rFonts w:eastAsia="Arial Unicode MS"/>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7570C"/>
    <w:pPr>
      <w:autoSpaceDE w:val="0"/>
      <w:autoSpaceDN w:val="0"/>
      <w:adjustRightInd w:val="0"/>
      <w:spacing w:line="20" w:lineRule="atLeast"/>
    </w:pPr>
    <w:rPr>
      <w:rFonts w:eastAsia="Arial Unicode MS"/>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7570C"/>
    <w:pPr>
      <w:autoSpaceDE w:val="0"/>
      <w:autoSpaceDN w:val="0"/>
      <w:adjustRightInd w:val="0"/>
      <w:spacing w:line="20" w:lineRule="atLeast"/>
    </w:pPr>
    <w:rPr>
      <w:rFonts w:eastAsia="Arial Unicode MS"/>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7570C"/>
    <w:pPr>
      <w:autoSpaceDE w:val="0"/>
      <w:autoSpaceDN w:val="0"/>
      <w:adjustRightInd w:val="0"/>
      <w:spacing w:line="20" w:lineRule="atLeast"/>
    </w:pPr>
    <w:rPr>
      <w:rFonts w:eastAsia="Arial Unicode M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7570C"/>
    <w:pPr>
      <w:autoSpaceDE w:val="0"/>
      <w:autoSpaceDN w:val="0"/>
      <w:adjustRightInd w:val="0"/>
      <w:spacing w:line="20" w:lineRule="atLeast"/>
    </w:pPr>
    <w:rPr>
      <w:rFonts w:eastAsia="Arial Unicode M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7570C"/>
    <w:pPr>
      <w:autoSpaceDE w:val="0"/>
      <w:autoSpaceDN w:val="0"/>
      <w:adjustRightInd w:val="0"/>
      <w:spacing w:line="20" w:lineRule="atLeast"/>
    </w:pPr>
    <w:rPr>
      <w:rFonts w:eastAsia="Arial Unicode M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7570C"/>
    <w:pPr>
      <w:autoSpaceDE w:val="0"/>
      <w:autoSpaceDN w:val="0"/>
      <w:adjustRightInd w:val="0"/>
      <w:spacing w:line="20" w:lineRule="atLeast"/>
    </w:pPr>
    <w:rPr>
      <w:rFonts w:eastAsia="Arial Unicode M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7570C"/>
    <w:pPr>
      <w:autoSpaceDE w:val="0"/>
      <w:autoSpaceDN w:val="0"/>
      <w:adjustRightInd w:val="0"/>
      <w:spacing w:line="20" w:lineRule="atLeast"/>
    </w:pPr>
    <w:rPr>
      <w:rFonts w:eastAsia="Arial Unicode M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7570C"/>
    <w:pPr>
      <w:autoSpaceDE w:val="0"/>
      <w:autoSpaceDN w:val="0"/>
      <w:adjustRightInd w:val="0"/>
      <w:spacing w:line="20" w:lineRule="atLeast"/>
    </w:pPr>
    <w:rPr>
      <w:rFonts w:eastAsia="Arial Unicode M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7570C"/>
    <w:pPr>
      <w:autoSpaceDE w:val="0"/>
      <w:autoSpaceDN w:val="0"/>
      <w:adjustRightInd w:val="0"/>
      <w:spacing w:line="20" w:lineRule="atLeast"/>
    </w:pPr>
    <w:rPr>
      <w:rFonts w:eastAsia="Arial Unicode M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7570C"/>
    <w:pPr>
      <w:autoSpaceDE w:val="0"/>
      <w:autoSpaceDN w:val="0"/>
      <w:adjustRightInd w:val="0"/>
      <w:spacing w:line="20" w:lineRule="atLeast"/>
    </w:pPr>
    <w:rPr>
      <w:rFonts w:eastAsia="Arial Unicode M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7570C"/>
    <w:pPr>
      <w:autoSpaceDE w:val="0"/>
      <w:autoSpaceDN w:val="0"/>
      <w:adjustRightInd w:val="0"/>
      <w:spacing w:line="20" w:lineRule="atLeast"/>
    </w:pPr>
    <w:rPr>
      <w:rFonts w:eastAsia="Arial Unicode MS"/>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7570C"/>
    <w:pPr>
      <w:autoSpaceDE w:val="0"/>
      <w:autoSpaceDN w:val="0"/>
      <w:adjustRightInd w:val="0"/>
      <w:spacing w:line="20" w:lineRule="atLeast"/>
    </w:pPr>
    <w:rPr>
      <w:rFonts w:eastAsia="Arial Unicode M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7570C"/>
    <w:pPr>
      <w:autoSpaceDE w:val="0"/>
      <w:autoSpaceDN w:val="0"/>
      <w:adjustRightInd w:val="0"/>
      <w:spacing w:line="20" w:lineRule="atLeast"/>
    </w:pPr>
    <w:rPr>
      <w:rFonts w:eastAsia="Arial Unicode M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7570C"/>
    <w:pPr>
      <w:autoSpaceDE w:val="0"/>
      <w:autoSpaceDN w:val="0"/>
      <w:adjustRightInd w:val="0"/>
      <w:spacing w:line="20" w:lineRule="atLeast"/>
    </w:pPr>
    <w:rPr>
      <w:rFonts w:eastAsia="Arial Unicode M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7570C"/>
    <w:pPr>
      <w:autoSpaceDE w:val="0"/>
      <w:autoSpaceDN w:val="0"/>
      <w:adjustRightInd w:val="0"/>
      <w:spacing w:line="20" w:lineRule="atLeast"/>
    </w:pPr>
    <w:rPr>
      <w:rFonts w:eastAsia="Arial Unicode M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7570C"/>
    <w:pPr>
      <w:autoSpaceDE w:val="0"/>
      <w:autoSpaceDN w:val="0"/>
      <w:adjustRightInd w:val="0"/>
      <w:spacing w:line="20" w:lineRule="atLeast"/>
    </w:pPr>
    <w:rPr>
      <w:rFonts w:eastAsia="Arial Unicode M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7570C"/>
    <w:pPr>
      <w:autoSpaceDE w:val="0"/>
      <w:autoSpaceDN w:val="0"/>
      <w:adjustRightInd w:val="0"/>
      <w:spacing w:line="20" w:lineRule="atLeast"/>
    </w:pPr>
    <w:rPr>
      <w:rFonts w:eastAsia="Arial Unicode M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7570C"/>
    <w:pPr>
      <w:autoSpaceDE w:val="0"/>
      <w:autoSpaceDN w:val="0"/>
      <w:adjustRightInd w:val="0"/>
      <w:spacing w:line="20" w:lineRule="atLeast"/>
    </w:pPr>
    <w:rPr>
      <w:rFonts w:eastAsia="Arial Unicode M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7570C"/>
    <w:pPr>
      <w:autoSpaceDE w:val="0"/>
      <w:autoSpaceDN w:val="0"/>
      <w:adjustRightInd w:val="0"/>
      <w:spacing w:line="20" w:lineRule="atLeast"/>
    </w:pPr>
    <w:rPr>
      <w:rFonts w:eastAsia="Arial Unicode M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7570C"/>
    <w:pPr>
      <w:autoSpaceDE w:val="0"/>
      <w:autoSpaceDN w:val="0"/>
      <w:adjustRightInd w:val="0"/>
      <w:spacing w:line="20" w:lineRule="atLeast"/>
    </w:pPr>
    <w:rPr>
      <w:rFonts w:eastAsia="Arial Unicode M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7570C"/>
    <w:pPr>
      <w:autoSpaceDE w:val="0"/>
      <w:autoSpaceDN w:val="0"/>
      <w:adjustRightInd w:val="0"/>
      <w:spacing w:line="20" w:lineRule="atLeast"/>
    </w:pPr>
    <w:rPr>
      <w:rFonts w:eastAsia="Arial Unicode M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7570C"/>
    <w:pPr>
      <w:autoSpaceDE w:val="0"/>
      <w:autoSpaceDN w:val="0"/>
      <w:adjustRightInd w:val="0"/>
      <w:spacing w:line="20" w:lineRule="atLeast"/>
    </w:pPr>
    <w:rPr>
      <w:rFonts w:eastAsia="Arial Unicode M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7570C"/>
    <w:pPr>
      <w:autoSpaceDE w:val="0"/>
      <w:autoSpaceDN w:val="0"/>
      <w:adjustRightInd w:val="0"/>
      <w:spacing w:line="20" w:lineRule="atLeast"/>
    </w:pPr>
    <w:rPr>
      <w:rFonts w:eastAsia="Arial Unicode M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7570C"/>
    <w:pPr>
      <w:autoSpaceDE w:val="0"/>
      <w:autoSpaceDN w:val="0"/>
      <w:adjustRightInd w:val="0"/>
      <w:spacing w:line="20" w:lineRule="atLeast"/>
    </w:pPr>
    <w:rPr>
      <w:rFonts w:eastAsia="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7570C"/>
    <w:pPr>
      <w:autoSpaceDE w:val="0"/>
      <w:autoSpaceDN w:val="0"/>
      <w:adjustRightInd w:val="0"/>
      <w:spacing w:line="20" w:lineRule="atLeast"/>
    </w:pPr>
    <w:rPr>
      <w:rFonts w:eastAsia="Arial Unicode M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7570C"/>
    <w:pPr>
      <w:autoSpaceDE w:val="0"/>
      <w:autoSpaceDN w:val="0"/>
      <w:adjustRightInd w:val="0"/>
      <w:spacing w:line="20" w:lineRule="atLeast"/>
    </w:pPr>
    <w:rPr>
      <w:rFonts w:eastAsia="Arial Unicode M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7570C"/>
    <w:pPr>
      <w:autoSpaceDE w:val="0"/>
      <w:autoSpaceDN w:val="0"/>
      <w:adjustRightInd w:val="0"/>
      <w:spacing w:line="20" w:lineRule="atLeast"/>
    </w:pPr>
    <w:rPr>
      <w:rFonts w:eastAsia="Arial Unicode M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47570C"/>
    <w:pPr>
      <w:spacing w:before="240" w:after="60"/>
      <w:jc w:val="center"/>
      <w:outlineLvl w:val="0"/>
    </w:pPr>
    <w:rPr>
      <w:b/>
      <w:bCs/>
      <w:kern w:val="28"/>
      <w:sz w:val="32"/>
      <w:szCs w:val="32"/>
    </w:rPr>
  </w:style>
  <w:style w:type="paragraph" w:styleId="CommentSubject">
    <w:name w:val="annotation subject"/>
    <w:basedOn w:val="CommentText"/>
    <w:next w:val="CommentText"/>
    <w:link w:val="CommentSubjectChar"/>
    <w:rsid w:val="00CE751A"/>
    <w:pPr>
      <w:keepLines/>
      <w:spacing w:line="240" w:lineRule="exact"/>
      <w:jc w:val="both"/>
    </w:pPr>
  </w:style>
  <w:style w:type="character" w:customStyle="1" w:styleId="CommentSubjectChar">
    <w:name w:val="Comment Subject Char"/>
    <w:basedOn w:val="CommentTextChar"/>
    <w:link w:val="CommentSubject"/>
    <w:rsid w:val="00CE751A"/>
    <w:rPr>
      <w:lang w:val="en-US" w:eastAsia="en-US" w:bidi="ar-SA"/>
    </w:rPr>
  </w:style>
  <w:style w:type="paragraph" w:styleId="Revision">
    <w:name w:val="Revision"/>
    <w:hidden/>
    <w:uiPriority w:val="99"/>
    <w:semiHidden/>
    <w:rsid w:val="00CE751A"/>
    <w:rPr>
      <w:sz w:val="24"/>
      <w:szCs w:val="24"/>
    </w:rPr>
  </w:style>
  <w:style w:type="paragraph" w:customStyle="1" w:styleId="CFINTRONLFIRST">
    <w:name w:val="CF_INTRO_NL_FIRST"/>
    <w:rsid w:val="00AF3F87"/>
    <w:pPr>
      <w:tabs>
        <w:tab w:val="left" w:pos="864"/>
      </w:tabs>
      <w:spacing w:after="80" w:line="280" w:lineRule="atLeast"/>
      <w:ind w:left="835" w:hanging="360"/>
    </w:pPr>
    <w:rPr>
      <w:rFonts w:eastAsia="Arial Unicode MS"/>
      <w:sz w:val="22"/>
      <w:szCs w:val="22"/>
    </w:rPr>
  </w:style>
  <w:style w:type="paragraph" w:customStyle="1" w:styleId="CFINTRONLLAST">
    <w:name w:val="CF_INTRO_NL_LAST"/>
    <w:rsid w:val="00AF3F87"/>
    <w:pPr>
      <w:tabs>
        <w:tab w:val="left" w:pos="864"/>
      </w:tabs>
      <w:spacing w:after="80" w:line="280" w:lineRule="atLeast"/>
      <w:ind w:left="835" w:hanging="360"/>
    </w:pPr>
    <w:rPr>
      <w:rFonts w:eastAsia="Arial Unicode MS"/>
      <w:sz w:val="22"/>
      <w:szCs w:val="22"/>
    </w:rPr>
  </w:style>
  <w:style w:type="paragraph" w:customStyle="1" w:styleId="CFINTRONLMID">
    <w:name w:val="CF_INTRO_NL_MID"/>
    <w:rsid w:val="00AF3F87"/>
    <w:pPr>
      <w:tabs>
        <w:tab w:val="left" w:pos="864"/>
      </w:tabs>
      <w:spacing w:after="80" w:line="280" w:lineRule="atLeast"/>
      <w:ind w:left="835" w:hanging="360"/>
    </w:pPr>
    <w:rPr>
      <w:rFonts w:eastAsia="Arial Unicode MS"/>
      <w:sz w:val="22"/>
      <w:szCs w:val="22"/>
    </w:rPr>
  </w:style>
  <w:style w:type="character" w:customStyle="1" w:styleId="CFINTRONLNUM">
    <w:name w:val="CF_INTRO_NL_NUM"/>
    <w:rsid w:val="00AF3F87"/>
    <w:rPr>
      <w:rFonts w:ascii="Times New Roman" w:hAnsi="Times New Roman" w:cs="Times New Roman"/>
      <w:b/>
      <w:bCs/>
      <w:sz w:val="22"/>
      <w:szCs w:val="22"/>
    </w:rPr>
  </w:style>
  <w:style w:type="paragraph" w:customStyle="1" w:styleId="CFINTROTTL">
    <w:name w:val="CF_INTRO_TTL"/>
    <w:rsid w:val="00AF3F87"/>
    <w:pPr>
      <w:keepNext/>
      <w:pBdr>
        <w:bottom w:val="single" w:sz="4" w:space="1" w:color="808080"/>
      </w:pBdr>
      <w:suppressAutoHyphens/>
      <w:spacing w:before="480" w:after="180" w:line="340" w:lineRule="atLeast"/>
    </w:pPr>
    <w:rPr>
      <w:rFonts w:ascii="Arial" w:eastAsia="Arial Unicode MS" w:hAnsi="Arial" w:cs="Arial"/>
      <w:b/>
      <w:bCs/>
      <w:sz w:val="29"/>
      <w:szCs w:val="29"/>
    </w:rPr>
  </w:style>
  <w:style w:type="character" w:customStyle="1" w:styleId="CHAPSUBTTL">
    <w:name w:val="CHAP_SUBTTL"/>
    <w:rsid w:val="00CE751A"/>
    <w:rPr>
      <w:rFonts w:ascii="Times New Roman" w:hAnsi="Times New Roman" w:cs="Times New Roman"/>
      <w:i/>
      <w:iCs/>
      <w:color w:val="000000"/>
      <w:sz w:val="38"/>
      <w:szCs w:val="38"/>
    </w:rPr>
  </w:style>
  <w:style w:type="paragraph" w:customStyle="1" w:styleId="CRACT">
    <w:name w:val="CR_ACT"/>
    <w:rsid w:val="00CE751A"/>
    <w:pPr>
      <w:autoSpaceDE w:val="0"/>
      <w:autoSpaceDN w:val="0"/>
      <w:adjustRightInd w:val="0"/>
      <w:spacing w:before="80" w:after="80" w:line="280" w:lineRule="atLeast"/>
      <w:ind w:left="720" w:hanging="245"/>
    </w:pPr>
    <w:rPr>
      <w:rFonts w:eastAsia="Arial Unicode MS"/>
      <w:sz w:val="22"/>
      <w:szCs w:val="22"/>
    </w:rPr>
  </w:style>
  <w:style w:type="character" w:customStyle="1" w:styleId="CRACTNUM">
    <w:name w:val="CR_ACT_NUM"/>
    <w:rsid w:val="00CE751A"/>
    <w:rPr>
      <w:rFonts w:ascii="Times New Roman" w:hAnsi="Times New Roman" w:cs="Times New Roman"/>
      <w:b/>
      <w:bCs/>
      <w:sz w:val="22"/>
      <w:szCs w:val="22"/>
    </w:rPr>
  </w:style>
  <w:style w:type="paragraph" w:customStyle="1" w:styleId="CRPROBSETH1">
    <w:name w:val="CR_PROBSET_H1"/>
    <w:rsid w:val="00CE751A"/>
    <w:pPr>
      <w:keepNext/>
      <w:suppressAutoHyphens/>
      <w:autoSpaceDE w:val="0"/>
      <w:autoSpaceDN w:val="0"/>
      <w:adjustRightInd w:val="0"/>
      <w:spacing w:before="480" w:after="80" w:line="300" w:lineRule="atLeast"/>
    </w:pPr>
    <w:rPr>
      <w:rFonts w:ascii="Arial Bold" w:eastAsia="Arial Unicode MS" w:hAnsi="Arial Bold" w:cs="Arial Bold"/>
      <w:b/>
      <w:bCs/>
      <w:sz w:val="26"/>
      <w:szCs w:val="26"/>
    </w:rPr>
  </w:style>
  <w:style w:type="paragraph" w:customStyle="1" w:styleId="CRPROBSETH2">
    <w:name w:val="CR_PROBSET_H2"/>
    <w:rsid w:val="00CE751A"/>
    <w:pPr>
      <w:keepNext/>
      <w:suppressAutoHyphens/>
      <w:spacing w:before="280" w:after="80" w:line="300" w:lineRule="atLeast"/>
    </w:pPr>
    <w:rPr>
      <w:rFonts w:ascii="Arial" w:eastAsia="Arial Unicode MS" w:hAnsi="Arial" w:cs="Arial"/>
      <w:b/>
      <w:bCs/>
      <w:sz w:val="26"/>
      <w:szCs w:val="26"/>
    </w:rPr>
  </w:style>
  <w:style w:type="paragraph" w:customStyle="1" w:styleId="CRPROBSETNLANS">
    <w:name w:val="CR_PROBSET_NL_ANS"/>
    <w:rsid w:val="00CE751A"/>
    <w:pPr>
      <w:spacing w:before="80" w:after="80" w:line="280" w:lineRule="atLeast"/>
      <w:ind w:left="720"/>
    </w:pPr>
    <w:rPr>
      <w:sz w:val="22"/>
      <w:szCs w:val="22"/>
    </w:rPr>
  </w:style>
  <w:style w:type="paragraph" w:customStyle="1" w:styleId="CRPROBSETNLFIRST">
    <w:name w:val="CR_PROBSET_NL_FIRST"/>
    <w:rsid w:val="00CE751A"/>
    <w:pPr>
      <w:spacing w:before="80" w:after="80" w:line="280" w:lineRule="atLeast"/>
      <w:ind w:left="720" w:hanging="245"/>
    </w:pPr>
    <w:rPr>
      <w:rFonts w:eastAsia="Arial Unicode MS"/>
      <w:color w:val="000000"/>
      <w:sz w:val="22"/>
      <w:szCs w:val="22"/>
    </w:rPr>
  </w:style>
  <w:style w:type="paragraph" w:customStyle="1" w:styleId="CRPROBSETNLLAST">
    <w:name w:val="CR_PROBSET_NL_LAST"/>
    <w:rsid w:val="00CE751A"/>
    <w:pPr>
      <w:spacing w:after="80" w:line="280" w:lineRule="atLeast"/>
      <w:ind w:left="720" w:hanging="245"/>
    </w:pPr>
    <w:rPr>
      <w:rFonts w:eastAsia="Arial Unicode MS"/>
      <w:color w:val="000000"/>
      <w:sz w:val="22"/>
      <w:szCs w:val="22"/>
    </w:rPr>
  </w:style>
  <w:style w:type="paragraph" w:customStyle="1" w:styleId="CRPROBSETNLMID">
    <w:name w:val="CR_PROBSET_NL_MID"/>
    <w:rsid w:val="00CE751A"/>
    <w:pPr>
      <w:spacing w:after="80" w:line="280" w:lineRule="atLeast"/>
      <w:ind w:left="720" w:hanging="245"/>
    </w:pPr>
    <w:rPr>
      <w:rFonts w:eastAsia="Arial Unicode MS"/>
      <w:color w:val="000000"/>
      <w:sz w:val="22"/>
      <w:szCs w:val="22"/>
    </w:rPr>
  </w:style>
  <w:style w:type="character" w:customStyle="1" w:styleId="CRPROBSETNLNUM">
    <w:name w:val="CR_PROBSET_NL_NUM"/>
    <w:rsid w:val="00CE751A"/>
    <w:rPr>
      <w:rFonts w:ascii="Times New Roman" w:hAnsi="Times New Roman" w:cs="Times New Roman"/>
      <w:b/>
      <w:bCs/>
      <w:sz w:val="22"/>
      <w:szCs w:val="22"/>
    </w:rPr>
  </w:style>
  <w:style w:type="character" w:customStyle="1" w:styleId="OLLLLTR">
    <w:name w:val="OL_LL_LTR"/>
    <w:rsid w:val="00CE751A"/>
    <w:rPr>
      <w:rFonts w:ascii="Times New Roman" w:hAnsi="Times New Roman" w:cs="Times New Roman"/>
      <w:b/>
      <w:bCs/>
    </w:rPr>
  </w:style>
  <w:style w:type="character" w:customStyle="1" w:styleId="OLLLNLLLLTR">
    <w:name w:val="OL_LL_NL_LL_LTR"/>
    <w:rsid w:val="00CE751A"/>
    <w:rPr>
      <w:rFonts w:ascii="Times New Roman" w:hAnsi="Times New Roman" w:cs="Times New Roman"/>
      <w:b/>
      <w:bCs/>
    </w:rPr>
  </w:style>
  <w:style w:type="character" w:customStyle="1" w:styleId="OLNUM">
    <w:name w:val="OL_NUM"/>
    <w:rsid w:val="00CE751A"/>
    <w:rPr>
      <w:rFonts w:ascii="Times New Roman" w:hAnsi="Times New Roman" w:cs="Times New Roman"/>
      <w:sz w:val="24"/>
      <w:szCs w:val="24"/>
    </w:rPr>
  </w:style>
  <w:style w:type="paragraph" w:customStyle="1" w:styleId="POVRSONLY">
    <w:name w:val="PO_VRS_ONLY"/>
    <w:rsid w:val="00CE751A"/>
    <w:pPr>
      <w:spacing w:before="60" w:after="60" w:line="280" w:lineRule="atLeast"/>
    </w:pPr>
    <w:rPr>
      <w:sz w:val="22"/>
      <w:szCs w:val="22"/>
    </w:rPr>
  </w:style>
  <w:style w:type="paragraph" w:customStyle="1" w:styleId="SFNLFIRST">
    <w:name w:val="SF_NL_FIRST"/>
    <w:rsid w:val="00CE751A"/>
    <w:pPr>
      <w:spacing w:before="80" w:after="80" w:line="280" w:lineRule="atLeast"/>
      <w:ind w:left="720" w:hanging="245"/>
    </w:pPr>
    <w:rPr>
      <w:rFonts w:eastAsia="Arial Unicode MS"/>
      <w:sz w:val="22"/>
      <w:szCs w:val="22"/>
    </w:rPr>
  </w:style>
  <w:style w:type="paragraph" w:customStyle="1" w:styleId="SFNLMID">
    <w:name w:val="SF_NL_MID"/>
    <w:rsid w:val="00CE751A"/>
    <w:pPr>
      <w:spacing w:before="80" w:after="80" w:line="280" w:lineRule="atLeast"/>
      <w:ind w:left="720" w:hanging="245"/>
    </w:pPr>
    <w:rPr>
      <w:rFonts w:eastAsia="Arial Unicode MS"/>
      <w:sz w:val="22"/>
      <w:szCs w:val="22"/>
    </w:rPr>
  </w:style>
  <w:style w:type="character" w:customStyle="1" w:styleId="SFNLNUM">
    <w:name w:val="SF_NL_NUM"/>
    <w:rsid w:val="00CE751A"/>
    <w:rPr>
      <w:b/>
      <w:bCs/>
    </w:rPr>
  </w:style>
  <w:style w:type="character" w:customStyle="1" w:styleId="BOLDITAL">
    <w:name w:val="BOLD_ITAL"/>
    <w:rsid w:val="00CE751A"/>
    <w:rPr>
      <w:b/>
      <w:bCs/>
      <w:i/>
      <w:iCs/>
      <w:lang w:val="en-CA"/>
    </w:rPr>
  </w:style>
  <w:style w:type="paragraph" w:customStyle="1" w:styleId="OLLLNLBL">
    <w:name w:val="OL_LL_NL_BL"/>
    <w:basedOn w:val="OLLLNLLLFIRST"/>
    <w:rsid w:val="00CE751A"/>
    <w:pPr>
      <w:spacing w:after="40"/>
    </w:pPr>
    <w:rPr>
      <w:szCs w:val="22"/>
    </w:rPr>
  </w:style>
  <w:style w:type="character" w:customStyle="1" w:styleId="ULMIDChar">
    <w:name w:val="UL_MID Char"/>
    <w:link w:val="ULMID"/>
    <w:rsid w:val="00CE751A"/>
    <w:rPr>
      <w:rFonts w:eastAsia="Arial Unicode MS"/>
      <w:sz w:val="22"/>
      <w:szCs w:val="24"/>
    </w:rPr>
  </w:style>
  <w:style w:type="character" w:customStyle="1" w:styleId="OLFIRSTChar">
    <w:name w:val="OL_FIRST Char"/>
    <w:link w:val="OLFIRST"/>
    <w:rsid w:val="00CE751A"/>
    <w:rPr>
      <w:rFonts w:eastAsia="Arial Unicode MS"/>
      <w:b/>
      <w:sz w:val="24"/>
      <w:szCs w:val="24"/>
    </w:rPr>
  </w:style>
  <w:style w:type="character" w:customStyle="1" w:styleId="OLMIDChar">
    <w:name w:val="OL_MID Char"/>
    <w:basedOn w:val="OLFIRSTChar"/>
    <w:link w:val="OLMID"/>
    <w:rsid w:val="00CE751A"/>
    <w:rPr>
      <w:rFonts w:eastAsia="Arial Unicode MS"/>
      <w:b/>
      <w:sz w:val="24"/>
      <w:szCs w:val="24"/>
    </w:rPr>
  </w:style>
  <w:style w:type="character" w:customStyle="1" w:styleId="Heading1Char">
    <w:name w:val="Heading 1 Char"/>
    <w:basedOn w:val="DefaultParagraphFont"/>
    <w:link w:val="Heading1"/>
    <w:rsid w:val="00E86E94"/>
    <w:rPr>
      <w:rFonts w:ascii="Arial" w:eastAsia="Arial Unicode MS" w:hAnsi="Arial" w:cs="Arial"/>
      <w:bCs/>
      <w:color w:val="FEFEFE"/>
      <w:w w:val="101"/>
      <w:kern w:val="32"/>
      <w:sz w:val="32"/>
      <w:szCs w:val="32"/>
    </w:rPr>
  </w:style>
  <w:style w:type="character" w:customStyle="1" w:styleId="Heading2Char">
    <w:name w:val="Heading 2 Char"/>
    <w:basedOn w:val="DefaultParagraphFont"/>
    <w:link w:val="Heading2"/>
    <w:rsid w:val="00E86E94"/>
    <w:rPr>
      <w:rFonts w:eastAsia="Arial Unicode MS" w:cs="Arial"/>
      <w:bCs/>
      <w:iCs/>
      <w:color w:val="FEFEFE"/>
      <w:w w:val="101"/>
      <w:sz w:val="28"/>
      <w:szCs w:val="18"/>
    </w:rPr>
  </w:style>
  <w:style w:type="character" w:customStyle="1" w:styleId="Heading3Char">
    <w:name w:val="Heading 3 Char"/>
    <w:basedOn w:val="DefaultParagraphFont"/>
    <w:link w:val="Heading3"/>
    <w:rsid w:val="00E86E94"/>
    <w:rPr>
      <w:rFonts w:ascii="Arial Bold" w:eastAsia="Arial Unicode MS" w:hAnsi="Arial Bold" w:cs="Arial"/>
      <w:b/>
      <w:bCs/>
      <w:color w:val="FEFEFE"/>
      <w:w w:val="101"/>
      <w:sz w:val="24"/>
      <w:szCs w:val="48"/>
    </w:rPr>
  </w:style>
  <w:style w:type="character" w:customStyle="1" w:styleId="Heading4Char">
    <w:name w:val="Heading 4 Char"/>
    <w:basedOn w:val="DefaultParagraphFont"/>
    <w:link w:val="Heading4"/>
    <w:rsid w:val="00E86E94"/>
    <w:rPr>
      <w:rFonts w:eastAsia="Arial Unicode MS"/>
      <w:b/>
      <w:bCs/>
      <w:color w:val="000000"/>
      <w:w w:val="101"/>
      <w:sz w:val="28"/>
      <w:szCs w:val="28"/>
    </w:rPr>
  </w:style>
  <w:style w:type="character" w:customStyle="1" w:styleId="Heading5Char">
    <w:name w:val="Heading 5 Char"/>
    <w:basedOn w:val="DefaultParagraphFont"/>
    <w:link w:val="Heading5"/>
    <w:rsid w:val="00E86E94"/>
    <w:rPr>
      <w:rFonts w:ascii="Arial" w:eastAsia="Arial Unicode MS" w:hAnsi="Arial" w:cs="Arial"/>
      <w:b/>
      <w:bCs/>
      <w:i/>
      <w:iCs/>
      <w:color w:val="000000"/>
      <w:w w:val="101"/>
      <w:sz w:val="26"/>
      <w:szCs w:val="26"/>
    </w:rPr>
  </w:style>
  <w:style w:type="character" w:customStyle="1" w:styleId="Heading6Char">
    <w:name w:val="Heading 6 Char"/>
    <w:basedOn w:val="DefaultParagraphFont"/>
    <w:link w:val="Heading6"/>
    <w:rsid w:val="00E86E94"/>
    <w:rPr>
      <w:rFonts w:eastAsia="Arial Unicode MS"/>
      <w:b/>
      <w:bCs/>
      <w:color w:val="000000"/>
      <w:w w:val="101"/>
      <w:sz w:val="22"/>
      <w:szCs w:val="22"/>
    </w:rPr>
  </w:style>
  <w:style w:type="character" w:customStyle="1" w:styleId="Heading7Char">
    <w:name w:val="Heading 7 Char"/>
    <w:basedOn w:val="DefaultParagraphFont"/>
    <w:link w:val="Heading7"/>
    <w:rsid w:val="00E86E94"/>
    <w:rPr>
      <w:rFonts w:eastAsia="Arial Unicode MS"/>
      <w:color w:val="000000"/>
      <w:w w:val="101"/>
      <w:sz w:val="24"/>
      <w:szCs w:val="24"/>
    </w:rPr>
  </w:style>
  <w:style w:type="character" w:customStyle="1" w:styleId="Heading8Char">
    <w:name w:val="Heading 8 Char"/>
    <w:basedOn w:val="DefaultParagraphFont"/>
    <w:link w:val="Heading8"/>
    <w:rsid w:val="00E86E94"/>
    <w:rPr>
      <w:rFonts w:eastAsia="Arial Unicode MS"/>
      <w:i/>
      <w:iCs/>
      <w:color w:val="000000"/>
      <w:w w:val="101"/>
      <w:sz w:val="24"/>
      <w:szCs w:val="24"/>
    </w:rPr>
  </w:style>
  <w:style w:type="character" w:customStyle="1" w:styleId="Heading9Char">
    <w:name w:val="Heading 9 Char"/>
    <w:basedOn w:val="DefaultParagraphFont"/>
    <w:link w:val="Heading9"/>
    <w:rsid w:val="00E86E94"/>
    <w:rPr>
      <w:rFonts w:ascii="Arial" w:eastAsia="Arial Unicode MS" w:hAnsi="Arial" w:cs="Arial"/>
      <w:color w:val="000000"/>
      <w:w w:val="101"/>
      <w:sz w:val="22"/>
      <w:szCs w:val="22"/>
    </w:rPr>
  </w:style>
  <w:style w:type="character" w:customStyle="1" w:styleId="FooterChar">
    <w:name w:val="Footer Char"/>
    <w:basedOn w:val="DefaultParagraphFont"/>
    <w:link w:val="Footer"/>
    <w:rsid w:val="00E86E94"/>
    <w:rPr>
      <w:rFonts w:eastAsia="Arial Unicode MS"/>
      <w:color w:val="000000"/>
      <w:w w:val="109"/>
      <w:sz w:val="24"/>
      <w:szCs w:val="24"/>
    </w:rPr>
  </w:style>
  <w:style w:type="character" w:customStyle="1" w:styleId="BalloonTextChar">
    <w:name w:val="Balloon Text Char"/>
    <w:basedOn w:val="DefaultParagraphFont"/>
    <w:link w:val="BalloonText"/>
    <w:semiHidden/>
    <w:rsid w:val="00E86E94"/>
    <w:rPr>
      <w:rFonts w:ascii="Lucida Grande" w:hAnsi="Lucida Grande"/>
      <w:sz w:val="18"/>
      <w:szCs w:val="18"/>
    </w:rPr>
  </w:style>
  <w:style w:type="character" w:customStyle="1" w:styleId="CharChar2">
    <w:name w:val="Char Char2"/>
    <w:rsid w:val="00E86E94"/>
    <w:rPr>
      <w:lang w:val="en-US" w:eastAsia="en-US" w:bidi="ar-SA"/>
    </w:rPr>
  </w:style>
  <w:style w:type="character" w:customStyle="1" w:styleId="HeaderChar">
    <w:name w:val="Header Char"/>
    <w:basedOn w:val="DefaultParagraphFont"/>
    <w:link w:val="Header"/>
    <w:rsid w:val="00E86E94"/>
    <w:rPr>
      <w:rFonts w:eastAsia="Arial Unicode MS"/>
      <w:color w:val="000000"/>
      <w:w w:val="109"/>
      <w:sz w:val="24"/>
    </w:rPr>
  </w:style>
  <w:style w:type="paragraph" w:customStyle="1" w:styleId="SFNLLLMID">
    <w:name w:val="SF_NL_LL_MID"/>
    <w:rsid w:val="00E86E94"/>
    <w:pPr>
      <w:tabs>
        <w:tab w:val="left" w:pos="5515"/>
      </w:tabs>
      <w:spacing w:before="40" w:after="40" w:line="240" w:lineRule="atLeast"/>
      <w:ind w:left="994" w:hanging="274"/>
    </w:pPr>
    <w:rPr>
      <w:rFonts w:eastAsia="Arial Unicode MS"/>
      <w:sz w:val="22"/>
      <w:szCs w:val="22"/>
    </w:rPr>
  </w:style>
  <w:style w:type="paragraph" w:customStyle="1" w:styleId="SFNLLLFIRST">
    <w:name w:val="SF_NL_LL_FIRST"/>
    <w:basedOn w:val="SFNLLLMID"/>
    <w:rsid w:val="00E86E94"/>
  </w:style>
  <w:style w:type="paragraph" w:customStyle="1" w:styleId="SFNLLLLAST">
    <w:name w:val="SF_NL_LL_LAST"/>
    <w:basedOn w:val="SFNLLLMID"/>
    <w:rsid w:val="00E86E94"/>
  </w:style>
  <w:style w:type="character" w:customStyle="1" w:styleId="SFNLLLLTR">
    <w:name w:val="SF_NL_LL_LTR"/>
    <w:rsid w:val="00E86E94"/>
    <w:rPr>
      <w:rFonts w:ascii="Times New Roman Bold" w:hAnsi="Times New Roman Bold"/>
      <w:b/>
    </w:rPr>
  </w:style>
  <w:style w:type="paragraph" w:customStyle="1" w:styleId="SFNLLLUL">
    <w:name w:val="SF_NL_LL_UL"/>
    <w:rsid w:val="00E86E94"/>
    <w:pPr>
      <w:spacing w:before="40" w:after="40" w:line="240" w:lineRule="atLeast"/>
      <w:ind w:left="1728" w:hanging="720"/>
    </w:pPr>
    <w:rPr>
      <w:rFonts w:eastAsia="Arial Unicode MS"/>
      <w:sz w:val="22"/>
      <w:szCs w:val="22"/>
    </w:rPr>
  </w:style>
  <w:style w:type="character" w:customStyle="1" w:styleId="SCAP">
    <w:name w:val="SCAP"/>
    <w:rsid w:val="00E86E94"/>
    <w:rPr>
      <w:smallCaps/>
    </w:rPr>
  </w:style>
  <w:style w:type="paragraph" w:customStyle="1" w:styleId="CRACTLLFIRST">
    <w:name w:val="CR_ACT_LL_FIRST"/>
    <w:rsid w:val="00E86E94"/>
    <w:pPr>
      <w:tabs>
        <w:tab w:val="left" w:pos="5515"/>
      </w:tabs>
      <w:ind w:left="994" w:hanging="274"/>
    </w:pPr>
    <w:rPr>
      <w:rFonts w:eastAsia="Arial Unicode MS"/>
      <w:sz w:val="22"/>
      <w:szCs w:val="22"/>
    </w:rPr>
  </w:style>
  <w:style w:type="paragraph" w:customStyle="1" w:styleId="CRACTLLMIDLP">
    <w:name w:val="CR_ACT_LL_MID_LP"/>
    <w:rsid w:val="00E86E94"/>
    <w:pPr>
      <w:spacing w:before="60" w:after="60" w:line="240" w:lineRule="atLeast"/>
      <w:ind w:left="1008"/>
    </w:pPr>
    <w:rPr>
      <w:rFonts w:eastAsia="Arial Unicode MS"/>
      <w:sz w:val="22"/>
      <w:szCs w:val="22"/>
    </w:rPr>
  </w:style>
  <w:style w:type="character" w:customStyle="1" w:styleId="CRACTLLLTR">
    <w:name w:val="CR_ACT_LL_LTR"/>
    <w:rsid w:val="00E86E94"/>
    <w:rPr>
      <w:rFonts w:ascii="Times New Roman Bold" w:hAnsi="Times New Roman Bold"/>
      <w:b/>
    </w:rPr>
  </w:style>
  <w:style w:type="paragraph" w:customStyle="1" w:styleId="CRACTLLMID">
    <w:name w:val="CR_ACT_LL_MID"/>
    <w:basedOn w:val="CRACTLLFIRST"/>
    <w:rsid w:val="00E86E94"/>
    <w:pPr>
      <w:tabs>
        <w:tab w:val="left" w:pos="1089"/>
      </w:tabs>
    </w:pPr>
  </w:style>
  <w:style w:type="paragraph" w:customStyle="1" w:styleId="CRACTLLLAST">
    <w:name w:val="CR_ACT_LL_LAST"/>
    <w:basedOn w:val="CRACTLLMID"/>
    <w:rsid w:val="00E86E94"/>
  </w:style>
  <w:style w:type="paragraph" w:customStyle="1" w:styleId="tiny">
    <w:name w:val="tiny"/>
    <w:basedOn w:val="Normal"/>
    <w:rsid w:val="00E86E94"/>
    <w:pPr>
      <w:spacing w:line="20" w:lineRule="exact"/>
    </w:pPr>
    <w:rPr>
      <w:sz w:val="2"/>
      <w:szCs w:val="2"/>
      <w:lang w:val="en-CA" w:eastAsia="en-CA"/>
    </w:rPr>
  </w:style>
  <w:style w:type="paragraph" w:styleId="TOC1">
    <w:name w:val="toc 1"/>
    <w:basedOn w:val="Normal"/>
    <w:next w:val="Normal"/>
    <w:autoRedefine/>
    <w:rsid w:val="00E86E94"/>
    <w:pPr>
      <w:suppressLineNumbers/>
      <w:tabs>
        <w:tab w:val="left" w:pos="720"/>
        <w:tab w:val="right" w:leader="dot" w:pos="8630"/>
      </w:tabs>
      <w:spacing w:before="120"/>
    </w:pPr>
    <w:rPr>
      <w:rFonts w:ascii="Calibri" w:hAnsi="Calibri" w:cs="Calibri"/>
      <w:b/>
      <w:bCs/>
      <w:i/>
      <w:iCs/>
      <w:noProof/>
      <w:sz w:val="20"/>
      <w:szCs w:val="20"/>
    </w:rPr>
  </w:style>
  <w:style w:type="paragraph" w:styleId="ListParagraph">
    <w:name w:val="List Paragraph"/>
    <w:basedOn w:val="Normal"/>
    <w:uiPriority w:val="34"/>
    <w:qFormat/>
    <w:rsid w:val="00D3213E"/>
    <w:pPr>
      <w:ind w:left="720"/>
      <w:contextualSpacing/>
    </w:pPr>
  </w:style>
  <w:style w:type="paragraph" w:customStyle="1" w:styleId="OLLLNLLLLLLLLAST">
    <w:name w:val="OL_LL_NL_LL_LL_LL_LAST"/>
    <w:basedOn w:val="OLLLNLLLLLLLFIRST"/>
    <w:qFormat/>
    <w:rsid w:val="00E47776"/>
    <w:pPr>
      <w:ind w:left="1973" w:hanging="317"/>
    </w:pPr>
  </w:style>
  <w:style w:type="paragraph" w:customStyle="1" w:styleId="OLLLNLLLLLLTR">
    <w:name w:val="OL_LL_NL_LL_LL_LTR"/>
    <w:basedOn w:val="OLLLNLLLLLLLFIRST"/>
    <w:qFormat/>
    <w:rsid w:val="00C20C23"/>
    <w:pPr>
      <w:ind w:left="1973" w:hanging="317"/>
    </w:pPr>
  </w:style>
  <w:style w:type="paragraph" w:customStyle="1" w:styleId="OLLLNLLLLLLLLLFIRST">
    <w:name w:val="OL_LL_NL_LL_LL_LL_LL_FIRST"/>
    <w:basedOn w:val="OLLLNLLLLLLLFIRST"/>
    <w:qFormat/>
    <w:rsid w:val="00F04BE6"/>
    <w:pPr>
      <w:ind w:left="1973" w:hanging="317"/>
    </w:pPr>
  </w:style>
  <w:style w:type="paragraph" w:customStyle="1" w:styleId="OLLLNLLLLLLLLLNUM">
    <w:name w:val="OL_LL_NL_LL_LL_LL_LL_NUM"/>
    <w:basedOn w:val="OLLLNLLLLLLLLLFIRST"/>
    <w:qFormat/>
    <w:rsid w:val="00B45E93"/>
  </w:style>
  <w:style w:type="paragraph" w:customStyle="1" w:styleId="OLLLNLLLLLLLLLLAST">
    <w:name w:val="OL_LL_NL_LL_LL_LL_LL_LAST"/>
    <w:basedOn w:val="OLLLNLLLLLLLLLFIRST"/>
    <w:qFormat/>
    <w:rsid w:val="002C51A8"/>
  </w:style>
  <w:style w:type="paragraph" w:customStyle="1" w:styleId="StyleCRKTLeft0">
    <w:name w:val="Style CR_KT + Left:  0&quot;"/>
    <w:basedOn w:val="CRKT"/>
    <w:rsid w:val="007C1E09"/>
    <w:pPr>
      <w:tabs>
        <w:tab w:val="left" w:pos="475"/>
      </w:tabs>
    </w:pPr>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3625430">
      <w:bodyDiv w:val="1"/>
      <w:marLeft w:val="0"/>
      <w:marRight w:val="0"/>
      <w:marTop w:val="0"/>
      <w:marBottom w:val="0"/>
      <w:divBdr>
        <w:top w:val="none" w:sz="0" w:space="0" w:color="auto"/>
        <w:left w:val="none" w:sz="0" w:space="0" w:color="auto"/>
        <w:bottom w:val="none" w:sz="0" w:space="0" w:color="auto"/>
        <w:right w:val="none" w:sz="0" w:space="0" w:color="auto"/>
      </w:divBdr>
    </w:div>
    <w:div w:id="13260558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3A2DD-3E1D-4EF9-B608-E86003705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20</Pages>
  <Words>6075</Words>
  <Characters>34632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Chapter Two Line Title Here and Chapter Title Here and Here</vt:lpstr>
    </vt:vector>
  </TitlesOfParts>
  <Company>integra</Company>
  <LinksUpToDate>false</LinksUpToDate>
  <CharactersWithSpaces>40626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 Line Title Here and Chapter Title Here and Here</dc:title>
  <dc:creator>PEARSON</dc:creator>
  <cp:lastModifiedBy>unaskam</cp:lastModifiedBy>
  <cp:revision>12</cp:revision>
  <cp:lastPrinted>2015-03-23T09:01:00Z</cp:lastPrinted>
  <dcterms:created xsi:type="dcterms:W3CDTF">2016-04-13T09:41:00Z</dcterms:created>
  <dcterms:modified xsi:type="dcterms:W3CDTF">2017-07-07T10:12:00Z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