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65E37" w14:textId="77777777" w:rsidR="008F0922" w:rsidRPr="002A48B8" w:rsidRDefault="002615FB" w:rsidP="000E0968">
      <w:pPr>
        <w:autoSpaceDE w:val="0"/>
        <w:autoSpaceDN w:val="0"/>
        <w:adjustRightInd w:val="0"/>
        <w:rPr>
          <w:rFonts w:ascii="Times New Roman" w:hAnsi="Times New Roman" w:cs="Times New Roman"/>
          <w:b/>
          <w:noProof w:val="0"/>
          <w:sz w:val="24"/>
          <w:szCs w:val="24"/>
        </w:rPr>
      </w:pPr>
      <w:bookmarkStart w:id="0" w:name="_GoBack"/>
      <w:r w:rsidRPr="002A48B8">
        <w:rPr>
          <w:rFonts w:ascii="Times New Roman" w:hAnsi="Times New Roman" w:cs="Times New Roman"/>
          <w:b/>
          <w:noProof w:val="0"/>
          <w:sz w:val="24"/>
          <w:szCs w:val="24"/>
        </w:rPr>
        <w:t>Chapter 3</w:t>
      </w:r>
    </w:p>
    <w:bookmarkEnd w:id="0"/>
    <w:p w14:paraId="68993294" w14:textId="77777777" w:rsidR="00EE583B" w:rsidRPr="00725030" w:rsidRDefault="00EE583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5836465C" w14:textId="77777777" w:rsidR="002615FB" w:rsidRPr="00587230" w:rsidRDefault="002615F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587230"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</w:t>
      </w:r>
    </w:p>
    <w:p w14:paraId="35361528" w14:textId="77777777" w:rsidR="00EE583B" w:rsidRPr="00725030" w:rsidRDefault="00EE583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6D68249" w14:textId="77777777" w:rsidR="002615FB" w:rsidRPr="00725030" w:rsidRDefault="00B73130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8"/>
          <w:sz w:val="24"/>
          <w:szCs w:val="24"/>
        </w:rPr>
        <w:object w:dxaOrig="4220" w:dyaOrig="880" w14:anchorId="52C492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85pt;height:44.25pt" o:ole="">
            <v:imagedata r:id="rId7" o:title=""/>
          </v:shape>
          <o:OLEObject Type="Embed" ProgID="Equation.DSMT4" ShapeID="_x0000_i1025" DrawAspect="Content" ObjectID="_1549452039" r:id="rId8"/>
        </w:object>
      </w:r>
    </w:p>
    <w:p w14:paraId="1E5113CC" w14:textId="77777777" w:rsidR="00EE583B" w:rsidRPr="00725030" w:rsidRDefault="00EE583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7713488" w14:textId="77777777" w:rsidR="00184B23" w:rsidRPr="00725030" w:rsidRDefault="00184B2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a.) Equilibrium appro</w:t>
      </w:r>
      <w:r w:rsidR="001751FD">
        <w:rPr>
          <w:rFonts w:ascii="Times New Roman" w:hAnsi="Times New Roman" w:cs="Times New Roman"/>
          <w:noProof w:val="0"/>
          <w:sz w:val="24"/>
          <w:szCs w:val="24"/>
        </w:rPr>
        <w:t>a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ch</w:t>
      </w:r>
    </w:p>
    <w:p w14:paraId="3CF8FA75" w14:textId="69D0310D" w:rsidR="006A1D9C" w:rsidRDefault="00B73130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ab/>
        <w:t xml:space="preserve">* </w:t>
      </w:r>
      <w:proofErr w:type="gramStart"/>
      <w:r>
        <w:rPr>
          <w:rFonts w:ascii="Times New Roman" w:hAnsi="Times New Roman" w:cs="Times New Roman"/>
          <w:noProof w:val="0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noProof w:val="0"/>
          <w:sz w:val="24"/>
          <w:szCs w:val="24"/>
        </w:rPr>
        <w:t xml:space="preserve"> values are the same as k values all are rate constants</w:t>
      </w:r>
    </w:p>
    <w:p w14:paraId="624AC764" w14:textId="77777777" w:rsidR="00B73130" w:rsidRPr="00725030" w:rsidRDefault="00B73130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36AD250F" w14:textId="77777777" w:rsidR="00184B23" w:rsidRPr="00725030" w:rsidRDefault="006C2D3A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4"/>
          <w:sz w:val="24"/>
          <w:szCs w:val="24"/>
        </w:rPr>
        <w:object w:dxaOrig="1860" w:dyaOrig="400" w14:anchorId="5A4274BC">
          <v:shape id="_x0000_i1026" type="#_x0000_t75" style="width:92.55pt;height:20.55pt" o:ole="">
            <v:imagedata r:id="rId9" o:title=""/>
          </v:shape>
          <o:OLEObject Type="Embed" ProgID="Equation.DSMT4" ShapeID="_x0000_i1026" DrawAspect="Content" ObjectID="_1549452040" r:id="rId10"/>
        </w:object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423141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>(1)</w:t>
      </w:r>
    </w:p>
    <w:p w14:paraId="2B738006" w14:textId="77777777" w:rsidR="00535D7E" w:rsidRPr="00725030" w:rsidRDefault="006C2D3A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4"/>
          <w:sz w:val="24"/>
          <w:szCs w:val="24"/>
        </w:rPr>
        <w:object w:dxaOrig="1760" w:dyaOrig="400" w14:anchorId="42852B56">
          <v:shape id="_x0000_i1027" type="#_x0000_t75" style="width:88.45pt;height:20.55pt" o:ole="">
            <v:imagedata r:id="rId11" o:title=""/>
          </v:shape>
          <o:OLEObject Type="Embed" ProgID="Equation.DSMT4" ShapeID="_x0000_i1027" DrawAspect="Content" ObjectID="_1549452041" r:id="rId12"/>
        </w:object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423141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>(2)</w:t>
      </w:r>
    </w:p>
    <w:p w14:paraId="09033C47" w14:textId="77777777" w:rsidR="00535D7E" w:rsidRPr="00725030" w:rsidRDefault="00D66B98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4"/>
          <w:sz w:val="24"/>
          <w:szCs w:val="24"/>
        </w:rPr>
        <w:object w:dxaOrig="2580" w:dyaOrig="400" w14:anchorId="09DC5052">
          <v:shape id="_x0000_i1028" type="#_x0000_t75" style="width:128.55pt;height:20.55pt" o:ole="">
            <v:imagedata r:id="rId13" o:title=""/>
          </v:shape>
          <o:OLEObject Type="Embed" ProgID="Equation.DSMT4" ShapeID="_x0000_i1028" DrawAspect="Content" ObjectID="_1549452042" r:id="rId14"/>
        </w:object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423141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535D7E" w:rsidRPr="00725030">
        <w:rPr>
          <w:rFonts w:ascii="Times New Roman" w:hAnsi="Times New Roman" w:cs="Times New Roman"/>
          <w:noProof w:val="0"/>
          <w:sz w:val="24"/>
          <w:szCs w:val="24"/>
        </w:rPr>
        <w:t>(3)</w:t>
      </w:r>
    </w:p>
    <w:p w14:paraId="5C2C17F4" w14:textId="77777777" w:rsidR="00535D7E" w:rsidRPr="00725030" w:rsidRDefault="00535D7E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from</w:t>
      </w:r>
      <w:proofErr w:type="gramEnd"/>
      <w:r w:rsidR="00E834BA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(2)</w:t>
      </w:r>
      <w:r w:rsidR="00E834B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6C2D3A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620" w:dyaOrig="680" w14:anchorId="6402179A">
          <v:shape id="_x0000_i1029" type="#_x0000_t75" style="width:81.25pt;height:33.95pt" o:ole="">
            <v:imagedata r:id="rId15" o:title=""/>
          </v:shape>
          <o:OLEObject Type="Embed" ProgID="Equation.DSMT4" ShapeID="_x0000_i1029" DrawAspect="Content" ObjectID="_1549452043" r:id="rId16"/>
        </w:object>
      </w:r>
      <w:r w:rsidR="00E834B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E834B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E834BA" w:rsidRPr="00725030">
        <w:rPr>
          <w:rFonts w:ascii="Times New Roman" w:hAnsi="Times New Roman" w:cs="Times New Roman"/>
          <w:noProof w:val="0"/>
          <w:sz w:val="24"/>
          <w:szCs w:val="24"/>
        </w:rPr>
        <w:t>(4)</w:t>
      </w:r>
    </w:p>
    <w:p w14:paraId="229FD345" w14:textId="77777777" w:rsidR="00E834BA" w:rsidRPr="00725030" w:rsidRDefault="00E834BA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from</w:t>
      </w:r>
      <w:proofErr w:type="gram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(1) + (4)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6C2D3A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1620" w:dyaOrig="760" w14:anchorId="3F506987">
          <v:shape id="_x0000_i1030" type="#_x0000_t75" style="width:81.25pt;height:38.05pt" o:ole="">
            <v:imagedata r:id="rId17" o:title=""/>
          </v:shape>
          <o:OLEObject Type="Embed" ProgID="Equation.DSMT4" ShapeID="_x0000_i1030" DrawAspect="Content" ObjectID="_1549452044" r:id="rId18"/>
        </w:objec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423141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(5)</w:t>
      </w:r>
    </w:p>
    <w:p w14:paraId="6878B98F" w14:textId="77777777" w:rsidR="00E63A63" w:rsidRPr="00725030" w:rsidRDefault="00E63A6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A738554" w14:textId="77777777" w:rsidR="00E63A63" w:rsidRPr="00725030" w:rsidRDefault="00E63A63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Substitute (4) and (5) into (3):</w:t>
      </w:r>
    </w:p>
    <w:p w14:paraId="3CCED450" w14:textId="77777777" w:rsidR="00E63A63" w:rsidRPr="00725030" w:rsidRDefault="00E63A6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65B3D102" w14:textId="77777777" w:rsidR="00E63A63" w:rsidRPr="00725030" w:rsidRDefault="006C2D3A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04"/>
          <w:sz w:val="24"/>
          <w:szCs w:val="24"/>
        </w:rPr>
        <w:object w:dxaOrig="5700" w:dyaOrig="2280" w14:anchorId="0AED402E">
          <v:shape id="_x0000_i1031" type="#_x0000_t75" style="width:284.9pt;height:114.15pt" o:ole="">
            <v:imagedata r:id="rId19" o:title=""/>
          </v:shape>
          <o:OLEObject Type="Embed" ProgID="Equation.DSMT4" ShapeID="_x0000_i1031" DrawAspect="Content" ObjectID="_1549452045" r:id="rId20"/>
        </w:object>
      </w:r>
    </w:p>
    <w:p w14:paraId="3E6632A9" w14:textId="77777777" w:rsidR="00E63A63" w:rsidRPr="00725030" w:rsidRDefault="00E63A6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1B25DAD" w14:textId="77777777" w:rsidR="00E63A63" w:rsidRPr="00725030" w:rsidRDefault="00E63A6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b.) Quasi–steady–state approach</w:t>
      </w:r>
    </w:p>
    <w:p w14:paraId="62C09F58" w14:textId="77777777" w:rsidR="00E63A63" w:rsidRPr="00725030" w:rsidRDefault="00E63A6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12ADE995" w14:textId="77777777" w:rsidR="00E63A63" w:rsidRPr="00725030" w:rsidRDefault="00A11B67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5060" w:dyaOrig="680" w14:anchorId="4AC3D9E9">
          <v:shape id="_x0000_i1032" type="#_x0000_t75" style="width:253.05pt;height:33.95pt" o:ole="">
            <v:imagedata r:id="rId21" o:title=""/>
          </v:shape>
          <o:OLEObject Type="Embed" ProgID="Equation.DSMT4" ShapeID="_x0000_i1032" DrawAspect="Content" ObjectID="_1549452046" r:id="rId22"/>
        </w:object>
      </w:r>
      <w:r w:rsidR="007E7E42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7E7E42" w:rsidRPr="00725030">
        <w:rPr>
          <w:rFonts w:ascii="Times New Roman" w:hAnsi="Times New Roman" w:cs="Times New Roman"/>
          <w:noProof w:val="0"/>
          <w:sz w:val="24"/>
          <w:szCs w:val="24"/>
        </w:rPr>
        <w:t>(6)</w:t>
      </w:r>
    </w:p>
    <w:p w14:paraId="34E6C136" w14:textId="77777777" w:rsidR="006F36F6" w:rsidRPr="00725030" w:rsidRDefault="00A11B67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4060" w:dyaOrig="680" w14:anchorId="568B9822">
          <v:shape id="_x0000_i1033" type="#_x0000_t75" style="width:202.65pt;height:33.95pt" o:ole="">
            <v:imagedata r:id="rId23" o:title=""/>
          </v:shape>
          <o:OLEObject Type="Embed" ProgID="Equation.DSMT4" ShapeID="_x0000_i1033" DrawAspect="Content" ObjectID="_1549452047" r:id="rId24"/>
        </w:object>
      </w:r>
      <w:r w:rsidR="006F36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6F36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2A1EA3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2A1EA3" w:rsidRPr="00725030">
        <w:rPr>
          <w:rFonts w:ascii="Times New Roman" w:hAnsi="Times New Roman" w:cs="Times New Roman"/>
          <w:noProof w:val="0"/>
          <w:sz w:val="24"/>
          <w:szCs w:val="24"/>
        </w:rPr>
        <w:t>(7)</w:t>
      </w:r>
    </w:p>
    <w:p w14:paraId="138F046B" w14:textId="77777777" w:rsidR="00671DAE" w:rsidRPr="00725030" w:rsidRDefault="00B65310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f</w:t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>rom</w:t>
      </w:r>
      <w:proofErr w:type="gramEnd"/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(7)</w:t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A11B67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980" w:dyaOrig="680" w14:anchorId="44583E0C">
          <v:shape id="_x0000_i1034" type="#_x0000_t75" style="width:98.75pt;height:33.95pt" o:ole="">
            <v:imagedata r:id="rId25" o:title=""/>
          </v:shape>
          <o:OLEObject Type="Embed" ProgID="Equation.DSMT4" ShapeID="_x0000_i1034" DrawAspect="Content" ObjectID="_1549452048" r:id="rId26"/>
        </w:object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671DAE" w:rsidRPr="00725030">
        <w:rPr>
          <w:rFonts w:ascii="Times New Roman" w:hAnsi="Times New Roman" w:cs="Times New Roman"/>
          <w:noProof w:val="0"/>
          <w:sz w:val="24"/>
          <w:szCs w:val="24"/>
        </w:rPr>
        <w:t>(8)</w:t>
      </w:r>
    </w:p>
    <w:p w14:paraId="70A94181" w14:textId="77777777" w:rsidR="006F36F6" w:rsidRPr="00725030" w:rsidRDefault="006F36F6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842DA64" w14:textId="77777777" w:rsidR="00B65310" w:rsidRPr="00725030" w:rsidRDefault="00B65310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from</w:t>
      </w:r>
      <w:proofErr w:type="gram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(6) + (8): </w:t>
      </w:r>
      <w:r w:rsidR="00A11B67" w:rsidRPr="00725030">
        <w:rPr>
          <w:rFonts w:ascii="Times New Roman" w:hAnsi="Times New Roman" w:cs="Times New Roman"/>
          <w:noProof w:val="0"/>
          <w:position w:val="-34"/>
          <w:sz w:val="24"/>
          <w:szCs w:val="24"/>
        </w:rPr>
        <w:object w:dxaOrig="2960" w:dyaOrig="800" w14:anchorId="08512934">
          <v:shape id="_x0000_i1035" type="#_x0000_t75" style="width:148.1pt;height:40.1pt" o:ole="">
            <v:imagedata r:id="rId27" o:title=""/>
          </v:shape>
          <o:OLEObject Type="Embed" ProgID="Equation.DSMT4" ShapeID="_x0000_i1035" DrawAspect="Content" ObjectID="_1549452049" r:id="rId28"/>
        </w:objec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(9)</w:t>
      </w:r>
    </w:p>
    <w:p w14:paraId="27C0F0CB" w14:textId="77777777" w:rsidR="00B65310" w:rsidRPr="00725030" w:rsidRDefault="00B65310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FE253A5" w14:textId="77777777" w:rsidR="00E63A63" w:rsidRPr="00725030" w:rsidRDefault="00B65310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substitute (8) and (9) into (3):</w:t>
      </w:r>
    </w:p>
    <w:p w14:paraId="18AFA7C0" w14:textId="77777777" w:rsidR="00B65310" w:rsidRPr="00725030" w:rsidRDefault="00B65310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5C33D2E" w14:textId="77777777" w:rsidR="00B65310" w:rsidRPr="00725030" w:rsidRDefault="00A11B67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4"/>
          <w:sz w:val="24"/>
          <w:szCs w:val="24"/>
        </w:rPr>
        <w:object w:dxaOrig="5660" w:dyaOrig="800" w14:anchorId="2CA67760">
          <v:shape id="_x0000_i1036" type="#_x0000_t75" style="width:282.85pt;height:40.1pt" o:ole="">
            <v:imagedata r:id="rId29" o:title=""/>
          </v:shape>
          <o:OLEObject Type="Embed" ProgID="Equation.DSMT4" ShapeID="_x0000_i1036" DrawAspect="Content" ObjectID="_1549452050" r:id="rId30"/>
        </w:object>
      </w:r>
    </w:p>
    <w:p w14:paraId="4E0ECBAD" w14:textId="77777777" w:rsidR="00E63A63" w:rsidRPr="00725030" w:rsidRDefault="00A11B67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4"/>
          <w:sz w:val="24"/>
          <w:szCs w:val="24"/>
        </w:rPr>
        <w:object w:dxaOrig="5220" w:dyaOrig="800" w14:anchorId="093E5C4B">
          <v:shape id="_x0000_i1037" type="#_x0000_t75" style="width:261.25pt;height:40.1pt" o:ole="">
            <v:imagedata r:id="rId31" o:title=""/>
          </v:shape>
          <o:OLEObject Type="Embed" ProgID="Equation.DSMT4" ShapeID="_x0000_i1037" DrawAspect="Content" ObjectID="_1549452051" r:id="rId32"/>
        </w:object>
      </w:r>
    </w:p>
    <w:p w14:paraId="28A88E01" w14:textId="77777777" w:rsidR="00DC5368" w:rsidRPr="00725030" w:rsidRDefault="00A11B67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4180" w:dyaOrig="700" w14:anchorId="3867687D">
          <v:shape id="_x0000_i1038" type="#_x0000_t75" style="width:208.8pt;height:34.95pt" o:ole="">
            <v:imagedata r:id="rId33" o:title=""/>
          </v:shape>
          <o:OLEObject Type="Embed" ProgID="Equation.DSMT4" ShapeID="_x0000_i1038" DrawAspect="Content" ObjectID="_1549452052" r:id="rId34"/>
        </w:object>
      </w:r>
    </w:p>
    <w:p w14:paraId="655C9441" w14:textId="77777777" w:rsidR="00DC5368" w:rsidRPr="00725030" w:rsidRDefault="00D92EA0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w</w:t>
      </w:r>
      <w:r w:rsidR="00DC5368" w:rsidRPr="00725030">
        <w:rPr>
          <w:rFonts w:ascii="Times New Roman" w:hAnsi="Times New Roman" w:cs="Times New Roman"/>
          <w:noProof w:val="0"/>
          <w:sz w:val="24"/>
          <w:szCs w:val="24"/>
        </w:rPr>
        <w:t>here</w:t>
      </w:r>
      <w:proofErr w:type="gramEnd"/>
      <w:r w:rsidR="00DC5368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855FA9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960" w:dyaOrig="680" w14:anchorId="72204292">
          <v:shape id="_x0000_i1039" type="#_x0000_t75" style="width:48.35pt;height:33.95pt" o:ole="">
            <v:imagedata r:id="rId35" o:title=""/>
          </v:shape>
          <o:OLEObject Type="Embed" ProgID="Equation.DSMT4" ShapeID="_x0000_i1039" DrawAspect="Content" ObjectID="_1549452053" r:id="rId36"/>
        </w:object>
      </w:r>
      <w:r w:rsidR="00DC5368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and </w:t>
      </w:r>
      <w:r w:rsidR="00855FA9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980" w:dyaOrig="680" w14:anchorId="5AA6DFF6">
          <v:shape id="_x0000_i1040" type="#_x0000_t75" style="width:49.35pt;height:33.95pt" o:ole="">
            <v:imagedata r:id="rId37" o:title=""/>
          </v:shape>
          <o:OLEObject Type="Embed" ProgID="Equation.DSMT4" ShapeID="_x0000_i1040" DrawAspect="Content" ObjectID="_1549452054" r:id="rId38"/>
        </w:object>
      </w:r>
    </w:p>
    <w:p w14:paraId="2BB05DED" w14:textId="77777777" w:rsidR="009F59E6" w:rsidRPr="00725030" w:rsidRDefault="009F59E6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8101E8C" w14:textId="77777777" w:rsidR="009F59E6" w:rsidRPr="00587230" w:rsidRDefault="009F59E6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587230"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3.2</w:t>
      </w:r>
    </w:p>
    <w:p w14:paraId="0D70A559" w14:textId="7A321048" w:rsidR="009F59E6" w:rsidRPr="00725030" w:rsidRDefault="00B73130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* </w:t>
      </w:r>
      <w:proofErr w:type="gramStart"/>
      <w:r>
        <w:rPr>
          <w:rFonts w:ascii="Times New Roman" w:hAnsi="Times New Roman" w:cs="Times New Roman"/>
          <w:noProof w:val="0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noProof w:val="0"/>
          <w:sz w:val="24"/>
          <w:szCs w:val="24"/>
        </w:rPr>
        <w:t xml:space="preserve"> values are the same as k values all are rate constants</w:t>
      </w:r>
    </w:p>
    <w:p w14:paraId="3583FB8F" w14:textId="77777777" w:rsidR="009F59E6" w:rsidRPr="00725030" w:rsidRDefault="00855FA9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8"/>
          <w:sz w:val="24"/>
          <w:szCs w:val="24"/>
        </w:rPr>
        <w:object w:dxaOrig="2920" w:dyaOrig="480" w14:anchorId="4EEAC332">
          <v:shape id="_x0000_i1041" type="#_x0000_t75" style="width:146.05pt;height:24.7pt" o:ole="">
            <v:imagedata r:id="rId39" o:title=""/>
          </v:shape>
          <o:OLEObject Type="Embed" ProgID="Equation.DSMT4" ShapeID="_x0000_i1041" DrawAspect="Content" ObjectID="_1549452055" r:id="rId40"/>
        </w:object>
      </w:r>
    </w:p>
    <w:p w14:paraId="23566794" w14:textId="77777777" w:rsidR="00A27DFA" w:rsidRPr="00725030" w:rsidRDefault="00855FA9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5100" w:dyaOrig="660" w14:anchorId="1F4F4569">
          <v:shape id="_x0000_i1042" type="#_x0000_t75" style="width:255.1pt;height:32.9pt" o:ole="">
            <v:imagedata r:id="rId41" o:title=""/>
          </v:shape>
          <o:OLEObject Type="Embed" ProgID="Equation.DSMT4" ShapeID="_x0000_i1042" DrawAspect="Content" ObjectID="_1549452056" r:id="rId42"/>
        </w:object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>(1)</w:t>
      </w:r>
    </w:p>
    <w:p w14:paraId="44D06F4F" w14:textId="77777777" w:rsidR="00A27DFA" w:rsidRPr="00725030" w:rsidRDefault="00855FA9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3320" w:dyaOrig="660" w14:anchorId="3F26845E">
          <v:shape id="_x0000_i1043" type="#_x0000_t75" style="width:164.55pt;height:32.9pt" o:ole="">
            <v:imagedata r:id="rId43" o:title=""/>
          </v:shape>
          <o:OLEObject Type="Embed" ProgID="Equation.DSMT4" ShapeID="_x0000_i1043" DrawAspect="Content" ObjectID="_1549452057" r:id="rId44"/>
        </w:object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A27DFA" w:rsidRPr="00725030">
        <w:rPr>
          <w:rFonts w:ascii="Times New Roman" w:hAnsi="Times New Roman" w:cs="Times New Roman"/>
          <w:noProof w:val="0"/>
          <w:sz w:val="24"/>
          <w:szCs w:val="24"/>
        </w:rPr>
        <w:t>(2)</w:t>
      </w:r>
    </w:p>
    <w:p w14:paraId="0B4AFBAD" w14:textId="77777777" w:rsidR="00A27DFA" w:rsidRPr="00725030" w:rsidRDefault="00725030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4"/>
          <w:sz w:val="24"/>
          <w:szCs w:val="24"/>
        </w:rPr>
        <w:object w:dxaOrig="4300" w:dyaOrig="400" w14:anchorId="43B0DEF8">
          <v:shape id="_x0000_i1044" type="#_x0000_t75" style="width:214.95pt;height:20.55pt" o:ole="">
            <v:imagedata r:id="rId45" o:title=""/>
          </v:shape>
          <o:OLEObject Type="Embed" ProgID="Equation.DSMT4" ShapeID="_x0000_i1044" DrawAspect="Content" ObjectID="_1549452058" r:id="rId46"/>
        </w:object>
      </w:r>
      <w:r w:rsidR="00494681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494681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494681" w:rsidRPr="00725030">
        <w:rPr>
          <w:rFonts w:ascii="Times New Roman" w:hAnsi="Times New Roman" w:cs="Times New Roman"/>
          <w:noProof w:val="0"/>
          <w:sz w:val="24"/>
          <w:szCs w:val="24"/>
        </w:rPr>
        <w:tab/>
        <w:t>(3)</w:t>
      </w:r>
    </w:p>
    <w:p w14:paraId="56A5C462" w14:textId="77777777" w:rsidR="00494681" w:rsidRPr="00725030" w:rsidRDefault="00494681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306BC7B5" w14:textId="77777777" w:rsidR="00494681" w:rsidRPr="00725030" w:rsidRDefault="00C777BF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from</w:t>
      </w:r>
      <w:proofErr w:type="gram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(1): </w:t>
      </w:r>
      <w:r w:rsidR="00855FA9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2439" w:dyaOrig="700" w14:anchorId="73669B3E">
          <v:shape id="_x0000_i1045" type="#_x0000_t75" style="width:122.4pt;height:34.95pt" o:ole="">
            <v:imagedata r:id="rId47" o:title=""/>
          </v:shape>
          <o:OLEObject Type="Embed" ProgID="Equation.DSMT4" ShapeID="_x0000_i1045" DrawAspect="Content" ObjectID="_1549452059" r:id="rId48"/>
        </w:objec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="00C37FFE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  <w:t>(4)</w:t>
      </w:r>
    </w:p>
    <w:p w14:paraId="31D93802" w14:textId="77777777" w:rsidR="00C777BF" w:rsidRPr="00725030" w:rsidRDefault="00C777BF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546629D" w14:textId="77777777" w:rsidR="00C777BF" w:rsidRPr="00725030" w:rsidRDefault="00C37FFE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C</w:t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ombine (3) + (4): </w:t>
      </w:r>
      <w:r w:rsidR="00855FA9" w:rsidRPr="00725030">
        <w:rPr>
          <w:rFonts w:ascii="Times New Roman" w:hAnsi="Times New Roman" w:cs="Times New Roman"/>
          <w:noProof w:val="0"/>
          <w:position w:val="-34"/>
          <w:sz w:val="24"/>
          <w:szCs w:val="24"/>
        </w:rPr>
        <w:object w:dxaOrig="3600" w:dyaOrig="800" w14:anchorId="425EA0D8">
          <v:shape id="_x0000_i1046" type="#_x0000_t75" style="width:180pt;height:40.1pt" o:ole="">
            <v:imagedata r:id="rId49" o:title=""/>
          </v:shape>
          <o:OLEObject Type="Embed" ProgID="Equation.DSMT4" ShapeID="_x0000_i1046" DrawAspect="Content" ObjectID="_1549452060" r:id="rId50"/>
        </w:object>
      </w:r>
    </w:p>
    <w:p w14:paraId="28422297" w14:textId="77777777" w:rsidR="00C777BF" w:rsidRPr="00725030" w:rsidRDefault="00855FA9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3080" w:dyaOrig="780" w14:anchorId="434D5A1B">
          <v:shape id="_x0000_i1047" type="#_x0000_t75" style="width:153.25pt;height:39.1pt" o:ole="">
            <v:imagedata r:id="rId51" o:title=""/>
          </v:shape>
          <o:OLEObject Type="Embed" ProgID="Equation.DSMT4" ShapeID="_x0000_i1047" DrawAspect="Content" ObjectID="_1549452061" r:id="rId52"/>
        </w:object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777BF" w:rsidRPr="00725030">
        <w:rPr>
          <w:rFonts w:ascii="Times New Roman" w:hAnsi="Times New Roman" w:cs="Times New Roman"/>
          <w:noProof w:val="0"/>
          <w:sz w:val="24"/>
          <w:szCs w:val="24"/>
        </w:rPr>
        <w:tab/>
        <w:t>(5)</w:t>
      </w:r>
    </w:p>
    <w:p w14:paraId="0C35B095" w14:textId="77777777" w:rsidR="00C777BF" w:rsidRPr="00725030" w:rsidRDefault="00C777BF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02C400AD" w14:textId="77777777" w:rsidR="001712E3" w:rsidRPr="00725030" w:rsidRDefault="001712E3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Substitute (3) and (5) into (2):</w:t>
      </w:r>
    </w:p>
    <w:p w14:paraId="345A9755" w14:textId="77777777" w:rsidR="001712E3" w:rsidRPr="00725030" w:rsidRDefault="001712E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126C7159" w14:textId="77777777" w:rsidR="001712E3" w:rsidRPr="00725030" w:rsidRDefault="00855FA9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5020" w:dyaOrig="740" w14:anchorId="09869D45">
          <v:shape id="_x0000_i1048" type="#_x0000_t75" style="width:250.95pt;height:37.05pt" o:ole="">
            <v:imagedata r:id="rId53" o:title=""/>
          </v:shape>
          <o:OLEObject Type="Embed" ProgID="Equation.DSMT4" ShapeID="_x0000_i1048" DrawAspect="Content" ObjectID="_1549452062" r:id="rId54"/>
        </w:object>
      </w:r>
    </w:p>
    <w:p w14:paraId="6545292A" w14:textId="77777777" w:rsidR="001712E3" w:rsidRPr="00725030" w:rsidRDefault="001712E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9491530" w14:textId="77777777" w:rsidR="001712E3" w:rsidRPr="00725030" w:rsidRDefault="001712E3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Substituting (ES) in terms of E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:</w:t>
      </w:r>
    </w:p>
    <w:p w14:paraId="73BE9F9C" w14:textId="77777777" w:rsidR="001712E3" w:rsidRPr="00725030" w:rsidRDefault="001712E3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2FE2751" w14:textId="77777777" w:rsidR="00A27DFA" w:rsidRPr="00725030" w:rsidRDefault="001A5FF5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2880" w:dyaOrig="740" w14:anchorId="0C4C2348">
          <v:shape id="_x0000_i1049" type="#_x0000_t75" style="width:2in;height:37.05pt" o:ole="">
            <v:imagedata r:id="rId55" o:title=""/>
          </v:shape>
          <o:OLEObject Type="Embed" ProgID="Equation.DSMT4" ShapeID="_x0000_i1049" DrawAspect="Content" ObjectID="_1549452063" r:id="rId56"/>
        </w:object>
      </w:r>
    </w:p>
    <w:p w14:paraId="1B37542D" w14:textId="77777777" w:rsidR="00423141" w:rsidRPr="00725030" w:rsidRDefault="00423141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34A4FEAA" w14:textId="77777777" w:rsidR="00423141" w:rsidRPr="00725030" w:rsidRDefault="00423141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Let</w:t>
      </w:r>
      <w:r w:rsidR="00610DCF">
        <w:rPr>
          <w:rFonts w:ascii="Times New Roman" w:hAnsi="Times New Roman" w:cs="Times New Roman"/>
          <w:noProof w:val="0"/>
          <w:sz w:val="24"/>
          <w:szCs w:val="24"/>
        </w:rPr>
        <w:t>V</w:t>
      </w:r>
      <w:r w:rsidR="00610DCF" w:rsidRPr="00610DC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S</w:t>
      </w:r>
      <w:r w:rsidR="00610DCF">
        <w:rPr>
          <w:rFonts w:ascii="Times New Roman" w:hAnsi="Times New Roman" w:cs="Times New Roman"/>
          <w:noProof w:val="0"/>
          <w:sz w:val="24"/>
          <w:szCs w:val="24"/>
        </w:rPr>
        <w:t xml:space="preserve"> = </w:t>
      </w:r>
      <w:r w:rsidR="001A5FF5">
        <w:rPr>
          <w:rFonts w:ascii="Times New Roman" w:hAnsi="Times New Roman" w:cs="Times New Roman"/>
          <w:noProof w:val="0"/>
          <w:sz w:val="24"/>
          <w:szCs w:val="24"/>
        </w:rPr>
        <w:t>r</w:t>
      </w:r>
      <w:r w:rsidR="00610DCF" w:rsidRPr="00610DC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2</w:t>
      </w:r>
      <w:r w:rsidR="00610DCF">
        <w:rPr>
          <w:rFonts w:ascii="Times New Roman" w:hAnsi="Times New Roman" w:cs="Times New Roman"/>
          <w:noProof w:val="0"/>
          <w:sz w:val="24"/>
          <w:szCs w:val="24"/>
        </w:rPr>
        <w:t xml:space="preserve"> E</w:t>
      </w:r>
      <w:r w:rsidR="00610DCF" w:rsidRPr="00610DC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  <w:r w:rsidR="00610DCF">
        <w:rPr>
          <w:rFonts w:ascii="Times New Roman" w:hAnsi="Times New Roman" w:cs="Times New Roman"/>
          <w:noProof w:val="0"/>
          <w:sz w:val="24"/>
          <w:szCs w:val="24"/>
        </w:rPr>
        <w:t xml:space="preserve"> and V</w:t>
      </w:r>
      <w:r w:rsidR="00610DCF" w:rsidRPr="00610DC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</w:t>
      </w:r>
      <w:r w:rsidR="00610DCF">
        <w:rPr>
          <w:rFonts w:ascii="Times New Roman" w:hAnsi="Times New Roman" w:cs="Times New Roman"/>
          <w:noProof w:val="0"/>
          <w:sz w:val="24"/>
          <w:szCs w:val="24"/>
        </w:rPr>
        <w:t xml:space="preserve"> = </w:t>
      </w:r>
      <w:r w:rsidR="001A5FF5">
        <w:rPr>
          <w:rFonts w:ascii="Times New Roman" w:hAnsi="Times New Roman" w:cs="Times New Roman"/>
          <w:noProof w:val="0"/>
          <w:sz w:val="24"/>
          <w:szCs w:val="24"/>
        </w:rPr>
        <w:t>r</w:t>
      </w:r>
      <w:r w:rsidR="00610DCF" w:rsidRPr="00610DC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-1</w:t>
      </w:r>
      <w:r w:rsidR="00610DCF">
        <w:rPr>
          <w:rFonts w:ascii="Times New Roman" w:hAnsi="Times New Roman" w:cs="Times New Roman"/>
          <w:noProof w:val="0"/>
          <w:sz w:val="24"/>
          <w:szCs w:val="24"/>
        </w:rPr>
        <w:t xml:space="preserve"> E</w:t>
      </w:r>
      <w:r w:rsidR="00610DCF" w:rsidRPr="00610DC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</w:p>
    <w:p w14:paraId="38CAA211" w14:textId="77777777" w:rsidR="009B121E" w:rsidRPr="00725030" w:rsidRDefault="009B121E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50B825A4" w14:textId="77777777" w:rsidR="001712E3" w:rsidRPr="00725030" w:rsidRDefault="00442DA9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2860" w:dyaOrig="740" w14:anchorId="5FF23202">
          <v:shape id="_x0000_i1050" type="#_x0000_t75" style="width:142.95pt;height:37.05pt" o:ole="">
            <v:imagedata r:id="rId57" o:title=""/>
          </v:shape>
          <o:OLEObject Type="Embed" ProgID="Equation.DSMT4" ShapeID="_x0000_i1050" DrawAspect="Content" ObjectID="_1549452064" r:id="rId58"/>
        </w:object>
      </w:r>
    </w:p>
    <w:p w14:paraId="4388D8A6" w14:textId="77777777" w:rsidR="009B121E" w:rsidRPr="00725030" w:rsidRDefault="009B121E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3EC2A80" w14:textId="77777777" w:rsidR="009B121E" w:rsidRPr="00725030" w:rsidRDefault="009B121E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lastRenderedPageBreak/>
        <w:t>Divide top and bottom by (</w:t>
      </w:r>
      <w:r w:rsidR="00442DA9">
        <w:rPr>
          <w:rFonts w:ascii="Times New Roman" w:hAnsi="Times New Roman" w:cs="Times New Roman"/>
          <w:noProof w:val="0"/>
          <w:sz w:val="24"/>
          <w:szCs w:val="24"/>
        </w:rPr>
        <w:t>r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-1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+ </w:t>
      </w:r>
      <w:r w:rsidR="00442DA9">
        <w:rPr>
          <w:rFonts w:ascii="Times New Roman" w:hAnsi="Times New Roman" w:cs="Times New Roman"/>
          <w:noProof w:val="0"/>
          <w:sz w:val="24"/>
          <w:szCs w:val="24"/>
        </w:rPr>
        <w:t>r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2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) and let</w:t>
      </w:r>
    </w:p>
    <w:p w14:paraId="4627544E" w14:textId="77777777" w:rsidR="005029BC" w:rsidRPr="00725030" w:rsidRDefault="005C39AD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320" w:dyaOrig="680" w14:anchorId="6975610C">
          <v:shape id="_x0000_i1051" type="#_x0000_t75" style="width:65.85pt;height:33.95pt" o:ole="">
            <v:imagedata r:id="rId59" o:title=""/>
          </v:shape>
          <o:OLEObject Type="Embed" ProgID="Equation.DSMT4" ShapeID="_x0000_i1051" DrawAspect="Content" ObjectID="_1549452065" r:id="rId60"/>
        </w:object>
      </w:r>
      <w:r w:rsidR="008541CA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gramStart"/>
      <w:r w:rsidR="008541CA" w:rsidRPr="00725030">
        <w:rPr>
          <w:rFonts w:ascii="Times New Roman" w:hAnsi="Times New Roman" w:cs="Times New Roman"/>
          <w:noProof w:val="0"/>
          <w:sz w:val="24"/>
          <w:szCs w:val="24"/>
        </w:rPr>
        <w:t>and</w:t>
      </w:r>
      <w:proofErr w:type="gramEnd"/>
      <w:r w:rsidR="008541CA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280" w:dyaOrig="680" w14:anchorId="5718FFE5">
          <v:shape id="_x0000_i1052" type="#_x0000_t75" style="width:63.75pt;height:33.95pt" o:ole="">
            <v:imagedata r:id="rId61" o:title=""/>
          </v:shape>
          <o:OLEObject Type="Embed" ProgID="Equation.DSMT4" ShapeID="_x0000_i1052" DrawAspect="Content" ObjectID="_1549452066" r:id="rId62"/>
        </w:object>
      </w:r>
    </w:p>
    <w:p w14:paraId="6DDA0C13" w14:textId="77777777" w:rsidR="008541CA" w:rsidRPr="00725030" w:rsidRDefault="008541CA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610E29A4" w14:textId="77777777" w:rsidR="005029BC" w:rsidRPr="00725030" w:rsidRDefault="00725030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60"/>
          <w:sz w:val="24"/>
          <w:szCs w:val="24"/>
        </w:rPr>
        <w:object w:dxaOrig="3200" w:dyaOrig="1080" w14:anchorId="751DDBAA">
          <v:shape id="_x0000_i1053" type="#_x0000_t75" style="width:160.45pt;height:54.5pt" o:ole="">
            <v:imagedata r:id="rId63" o:title=""/>
          </v:shape>
          <o:OLEObject Type="Embed" ProgID="Equation.DSMT4" ShapeID="_x0000_i1053" DrawAspect="Content" ObjectID="_1549452067" r:id="rId64"/>
        </w:object>
      </w:r>
    </w:p>
    <w:p w14:paraId="7760526A" w14:textId="77777777" w:rsidR="0049515C" w:rsidRPr="00725030" w:rsidRDefault="0049515C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4546A48B" w14:textId="77777777" w:rsidR="0049515C" w:rsidRPr="00587230" w:rsidRDefault="0049515C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587230"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3.3</w:t>
      </w:r>
    </w:p>
    <w:p w14:paraId="42234209" w14:textId="77777777" w:rsidR="0049515C" w:rsidRPr="00725030" w:rsidRDefault="0049515C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DA92F6E" w14:textId="77777777" w:rsidR="0049515C" w:rsidRPr="00725030" w:rsidRDefault="00534C0B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73130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2760" w:dyaOrig="680" w14:anchorId="1581030B">
          <v:shape id="_x0000_i1054" type="#_x0000_t75" style="width:136.8pt;height:33.95pt" o:ole="">
            <v:imagedata r:id="rId65" o:title=""/>
          </v:shape>
          <o:OLEObject Type="Embed" ProgID="Equation.DSMT4" ShapeID="_x0000_i1054" DrawAspect="Content" ObjectID="_1549452068" r:id="rId66"/>
        </w:object>
      </w:r>
    </w:p>
    <w:p w14:paraId="3E8D78D6" w14:textId="77777777" w:rsidR="0049515C" w:rsidRPr="00725030" w:rsidRDefault="0049515C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54617678" w14:textId="77777777" w:rsidR="0049515C" w:rsidRPr="00725030" w:rsidRDefault="0049515C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363848">
        <w:rPr>
          <w:rFonts w:ascii="Times New Roman" w:hAnsi="Times New Roman" w:cs="Times New Roman"/>
          <w:noProof w:val="0"/>
          <w:position w:val="40"/>
          <w:sz w:val="24"/>
          <w:szCs w:val="24"/>
        </w:rPr>
        <w:t>b)</w:t>
      </w:r>
      <w:r w:rsidR="00534C0B" w:rsidRPr="00363848">
        <w:rPr>
          <w:rFonts w:ascii="Times New Roman" w:hAnsi="Times New Roman" w:cs="Times New Roman"/>
          <w:noProof w:val="0"/>
          <w:position w:val="40"/>
          <w:sz w:val="24"/>
          <w:szCs w:val="24"/>
        </w:rPr>
        <w:tab/>
      </w:r>
      <w:r w:rsidR="00725030" w:rsidRPr="00725030">
        <w:rPr>
          <w:rFonts w:ascii="Times New Roman" w:hAnsi="Times New Roman" w:cs="Times New Roman"/>
          <w:noProof w:val="0"/>
          <w:position w:val="-82"/>
          <w:sz w:val="24"/>
          <w:szCs w:val="24"/>
        </w:rPr>
        <w:object w:dxaOrig="1260" w:dyaOrig="1480" w14:anchorId="115E8142">
          <v:shape id="_x0000_i1055" type="#_x0000_t75" style="width:62.75pt;height:74.05pt" o:ole="">
            <v:imagedata r:id="rId67" o:title=""/>
          </v:shape>
          <o:OLEObject Type="Embed" ProgID="Equation.DSMT4" ShapeID="_x0000_i1055" DrawAspect="Content" ObjectID="_1549452069" r:id="rId68"/>
        </w:object>
      </w:r>
    </w:p>
    <w:p w14:paraId="3A0AB36F" w14:textId="77777777" w:rsidR="0049515C" w:rsidRPr="00725030" w:rsidRDefault="0049515C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but</w:t>
      </w:r>
      <w:proofErr w:type="gram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D73CE2" w:rsidRPr="00725030">
        <w:rPr>
          <w:rFonts w:ascii="Times New Roman" w:hAnsi="Times New Roman" w:cs="Times New Roman"/>
          <w:noProof w:val="0"/>
          <w:position w:val="-12"/>
          <w:sz w:val="24"/>
          <w:szCs w:val="24"/>
        </w:rPr>
        <w:object w:dxaOrig="980" w:dyaOrig="360" w14:anchorId="719186A8">
          <v:shape id="_x0000_i1056" type="#_x0000_t75" style="width:49.35pt;height:18.5pt" o:ole="">
            <v:imagedata r:id="rId69" o:title=""/>
          </v:shape>
          <o:OLEObject Type="Embed" ProgID="Equation.DSMT4" ShapeID="_x0000_i1056" DrawAspect="Content" ObjectID="_1549452070" r:id="rId70"/>
        </w:object>
      </w:r>
    </w:p>
    <w:p w14:paraId="47927AFF" w14:textId="77777777" w:rsidR="0049515C" w:rsidRPr="00725030" w:rsidRDefault="00725030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0"/>
          <w:sz w:val="24"/>
          <w:szCs w:val="24"/>
        </w:rPr>
        <w:object w:dxaOrig="2659" w:dyaOrig="360" w14:anchorId="76E7D862">
          <v:shape id="_x0000_i1057" type="#_x0000_t75" style="width:131.65pt;height:18.5pt" o:ole="">
            <v:imagedata r:id="rId71" o:title=""/>
          </v:shape>
          <o:OLEObject Type="Embed" ProgID="Equation.DSMT4" ShapeID="_x0000_i1057" DrawAspect="Content" ObjectID="_1549452071" r:id="rId72"/>
        </w:object>
      </w:r>
    </w:p>
    <w:p w14:paraId="59856206" w14:textId="77777777" w:rsidR="00353F64" w:rsidRPr="00725030" w:rsidRDefault="00353F64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6D0E74C4" w14:textId="77777777" w:rsidR="00E5743B" w:rsidRDefault="00E5743B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</w:p>
    <w:p w14:paraId="5EA27551" w14:textId="77777777" w:rsidR="00E05DB0" w:rsidRDefault="00E05DB0" w:rsidP="00E5743B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</w:t>
      </w:r>
      <w:r w:rsidR="00E5743B">
        <w:rPr>
          <w:rFonts w:ascii="Times New Roman" w:hAnsi="Times New Roman" w:cs="Times New Roman"/>
          <w:sz w:val="24"/>
          <w:szCs w:val="24"/>
        </w:rPr>
        <w:t xml:space="preserve">3.4.  </w:t>
      </w:r>
    </w:p>
    <w:p w14:paraId="197B96D8" w14:textId="77777777" w:rsidR="00E05DB0" w:rsidRDefault="00E05DB0" w:rsidP="00E5743B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14:paraId="35569DF5" w14:textId="77777777" w:rsidR="00E5743B" w:rsidRDefault="00E5743B" w:rsidP="00E5743B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low </w:t>
      </w:r>
      <w:r w:rsidRPr="00FB50D7">
        <w:rPr>
          <w:rFonts w:ascii="Times New Roman" w:hAnsi="Times New Roman" w:cs="Times New Roman"/>
          <w:sz w:val="24"/>
          <w:szCs w:val="24"/>
          <w:lang w:val="en-US"/>
        </w:rPr>
        <w:t>substrate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0D7">
        <w:rPr>
          <w:rFonts w:ascii="Times New Roman" w:hAnsi="Times New Roman" w:cs="Times New Roman"/>
          <w:sz w:val="24"/>
          <w:szCs w:val="24"/>
          <w:lang w:val="en-US"/>
        </w:rPr>
        <w:t>concentrations</w:t>
      </w:r>
      <w:r>
        <w:rPr>
          <w:rFonts w:ascii="Times New Roman" w:hAnsi="Times New Roman" w:cs="Times New Roman"/>
          <w:sz w:val="24"/>
          <w:szCs w:val="24"/>
        </w:rPr>
        <w:t xml:space="preserve">  So&lt; 150 mg/l substrate inhibition is negligible.</w:t>
      </w:r>
    </w:p>
    <w:p w14:paraId="56F69067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m0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/  (K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+ S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o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     or           1/V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1/ 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+ K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/V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(1/S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C0E956F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 S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&lt; 150 mg/l  Plot 1/V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versus 1/S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687B13E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Slope = K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/V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m0</w:t>
      </w:r>
      <w:r>
        <w:rPr>
          <w:rFonts w:ascii="Times New Roman" w:hAnsi="Times New Roman" w:cs="Times New Roman"/>
          <w:sz w:val="24"/>
          <w:szCs w:val="24"/>
        </w:rPr>
        <w:t xml:space="preserve"> = 13.8      y-intercept = 1/ 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0.023</w:t>
      </w:r>
    </w:p>
    <w:p w14:paraId="7EA78344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Then,  V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43.5 mg/l-h     and      K</w:t>
      </w:r>
      <w:r w:rsidRPr="00FB50D7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600 mg/l   </w:t>
      </w:r>
    </w:p>
    <w:p w14:paraId="7B63CF8B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3F1E13D6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At high substrate </w:t>
      </w:r>
      <w:r w:rsidRPr="009345B9">
        <w:rPr>
          <w:rFonts w:ascii="Times New Roman" w:hAnsi="Times New Roman" w:cs="Times New Roman"/>
          <w:sz w:val="24"/>
          <w:szCs w:val="24"/>
          <w:lang w:val="en-US"/>
        </w:rPr>
        <w:t>concentrations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B9">
        <w:rPr>
          <w:rFonts w:ascii="Times New Roman" w:hAnsi="Times New Roman" w:cs="Times New Roman"/>
          <w:sz w:val="24"/>
          <w:szCs w:val="24"/>
          <w:lang w:val="en-US"/>
        </w:rPr>
        <w:t>above</w:t>
      </w:r>
      <w:r>
        <w:rPr>
          <w:rFonts w:ascii="Times New Roman" w:hAnsi="Times New Roman" w:cs="Times New Roman"/>
          <w:sz w:val="24"/>
          <w:szCs w:val="24"/>
        </w:rPr>
        <w:t xml:space="preserve"> 150 mg/l , substrate inhibition is significant.</w:t>
      </w:r>
    </w:p>
    <w:p w14:paraId="7FEBDAD2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V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m0</w:t>
      </w:r>
      <w:r>
        <w:rPr>
          <w:rFonts w:ascii="Times New Roman" w:hAnsi="Times New Roman" w:cs="Times New Roman"/>
          <w:sz w:val="24"/>
          <w:szCs w:val="24"/>
        </w:rPr>
        <w:t>/ (1+ S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/Ksı)   or      1/V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1/Vm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+ S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/V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Ksı </w:t>
      </w:r>
    </w:p>
    <w:p w14:paraId="1636A194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S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&gt; 150 mg/l    plot    1/V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versus S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14:paraId="48E164D6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Slope = 1/ V</w:t>
      </w:r>
      <w:r w:rsidRPr="009345B9">
        <w:rPr>
          <w:rFonts w:ascii="Times New Roman" w:hAnsi="Times New Roman" w:cs="Times New Roman"/>
          <w:sz w:val="24"/>
          <w:szCs w:val="24"/>
          <w:vertAlign w:val="subscript"/>
        </w:rPr>
        <w:t>m0</w:t>
      </w:r>
      <w:r>
        <w:rPr>
          <w:rFonts w:ascii="Times New Roman" w:hAnsi="Times New Roman" w:cs="Times New Roman"/>
          <w:sz w:val="24"/>
          <w:szCs w:val="24"/>
        </w:rPr>
        <w:t>Ksı = 2.59x 10</w:t>
      </w:r>
      <w:r w:rsidRPr="009345B9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>
        <w:rPr>
          <w:rFonts w:ascii="Times New Roman" w:hAnsi="Times New Roman" w:cs="Times New Roman"/>
          <w:sz w:val="24"/>
          <w:szCs w:val="24"/>
        </w:rPr>
        <w:t xml:space="preserve">     Then,    Ksı = 8.9 mg/l</w:t>
      </w:r>
    </w:p>
    <w:p w14:paraId="09E636D1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5FD1B7EE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Low Ksı indicates severe substrate inhibition.</w:t>
      </w:r>
    </w:p>
    <w:p w14:paraId="0B8A14A8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4B4739C9" w14:textId="77777777" w:rsidR="00E05DB0" w:rsidRDefault="00E05DB0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</w:t>
      </w:r>
      <w:r w:rsidR="00E5743B">
        <w:rPr>
          <w:rFonts w:ascii="Times New Roman" w:hAnsi="Times New Roman" w:cs="Times New Roman"/>
          <w:sz w:val="24"/>
          <w:szCs w:val="24"/>
        </w:rPr>
        <w:t xml:space="preserve">3.5. </w:t>
      </w:r>
    </w:p>
    <w:p w14:paraId="0680BC2C" w14:textId="77777777" w:rsidR="00E05DB0" w:rsidRDefault="00E05DB0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13BFA9E5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Plot 1/V versus 1/S at </w:t>
      </w:r>
      <w:r w:rsidRPr="001A7A79">
        <w:rPr>
          <w:rFonts w:ascii="Times New Roman" w:hAnsi="Times New Roman" w:cs="Times New Roman"/>
          <w:sz w:val="24"/>
          <w:szCs w:val="24"/>
          <w:lang w:val="en-US"/>
        </w:rPr>
        <w:t>different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A79">
        <w:rPr>
          <w:rFonts w:ascii="Times New Roman" w:hAnsi="Times New Roman" w:cs="Times New Roman"/>
          <w:sz w:val="24"/>
          <w:szCs w:val="24"/>
          <w:lang w:val="en-US"/>
        </w:rPr>
        <w:t>inhibitor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A79">
        <w:rPr>
          <w:rFonts w:ascii="Times New Roman" w:hAnsi="Times New Roman" w:cs="Times New Roman"/>
          <w:sz w:val="24"/>
          <w:szCs w:val="24"/>
          <w:lang w:val="en-US"/>
        </w:rPr>
        <w:t>concentrations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AE57BBA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Since the lines intercept at the same point on y-axis inhibition is competitive (Constant V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, increased K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10C857A1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I = 0 , No inhibitor : From the intercept on y axis ,  1/V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0.2  and  V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5 mM/h</w:t>
      </w:r>
    </w:p>
    <w:p w14:paraId="70D672C8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from the intercept on X-axis,  - 1/K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-1.2    and K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0.83 mM</w:t>
      </w:r>
    </w:p>
    <w:p w14:paraId="6DFE64CE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From 1/V versus 1/S plot for I = 1.3 mM and S</w:t>
      </w:r>
      <w:r w:rsidRPr="001A7A7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0.50 mM     V = 1.3 mM/h</w:t>
      </w:r>
    </w:p>
    <w:p w14:paraId="536E204E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Then,  V = Vm S/ (Km(1+I/Ksı)) + S  ,  1.3 = 5(0.5)/ (0.83(1+1.3/Kı) + 0.5 )</w:t>
      </w:r>
    </w:p>
    <w:p w14:paraId="42DA38B6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  Kı = 1.82 mM</w:t>
      </w:r>
    </w:p>
    <w:p w14:paraId="48BE78EE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4E3221FE" w14:textId="77777777" w:rsidR="00E05DB0" w:rsidRDefault="00E05DB0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</w:t>
      </w:r>
      <w:r w:rsidR="00E5743B">
        <w:rPr>
          <w:rFonts w:ascii="Times New Roman" w:hAnsi="Times New Roman" w:cs="Times New Roman"/>
          <w:sz w:val="24"/>
          <w:szCs w:val="24"/>
        </w:rPr>
        <w:t xml:space="preserve">3.6 .   </w:t>
      </w:r>
    </w:p>
    <w:p w14:paraId="744EFDD0" w14:textId="77777777" w:rsidR="00E05DB0" w:rsidRDefault="00E05DB0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156C0E06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 V = V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(1 + A/K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) S /(Ks + S) = V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(1+A/K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/ (1+Ks/S) </w:t>
      </w:r>
    </w:p>
    <w:p w14:paraId="6D62C096" w14:textId="5A5E642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Define  V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(1+ A/K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) = V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app</w:t>
      </w:r>
      <w:r>
        <w:rPr>
          <w:rFonts w:ascii="Times New Roman" w:hAnsi="Times New Roman" w:cs="Times New Roman"/>
          <w:sz w:val="24"/>
          <w:szCs w:val="24"/>
        </w:rPr>
        <w:t xml:space="preserve">  and plot Vapp versus activator (A</w:t>
      </w:r>
      <w:r w:rsidR="00B73130">
        <w:rPr>
          <w:rFonts w:ascii="Times New Roman" w:hAnsi="Times New Roman" w:cs="Times New Roman"/>
          <w:sz w:val="24"/>
          <w:szCs w:val="24"/>
        </w:rPr>
        <w:t xml:space="preserve"> or M</w:t>
      </w:r>
      <w:r w:rsidR="00B73130" w:rsidRPr="00B73130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>) concentration</w:t>
      </w:r>
    </w:p>
    <w:p w14:paraId="0083347B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Slope = 9.2x 10-3 = V</w:t>
      </w:r>
      <w:r w:rsidRPr="000C0C4A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/K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  and     y –intercept = V</w:t>
      </w:r>
      <w:r w:rsidRPr="008A477F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0.04 ml/h</w:t>
      </w:r>
    </w:p>
    <w:p w14:paraId="4480FB12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Then, KA = 4.35 ug/l</w:t>
      </w:r>
    </w:p>
    <w:p w14:paraId="232CB7B6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b. V= V</w:t>
      </w:r>
      <w:r w:rsidRPr="000C0C4A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(1+ K</w:t>
      </w:r>
      <w:r w:rsidRPr="000C0C4A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cs="Times New Roman"/>
          <w:sz w:val="24"/>
          <w:szCs w:val="24"/>
        </w:rPr>
        <w:t>) = 0.04(1+60/4.35) = 0.59 ml/h</w:t>
      </w:r>
    </w:p>
    <w:p w14:paraId="05907BB7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12E6D09C" w14:textId="77777777" w:rsidR="00E05DB0" w:rsidRDefault="00E05DB0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</w:t>
      </w:r>
      <w:r w:rsidR="00E5743B">
        <w:rPr>
          <w:rFonts w:ascii="Times New Roman" w:hAnsi="Times New Roman" w:cs="Times New Roman"/>
          <w:sz w:val="24"/>
          <w:szCs w:val="24"/>
        </w:rPr>
        <w:t xml:space="preserve">3.7.    </w:t>
      </w:r>
    </w:p>
    <w:p w14:paraId="3BDD9BD5" w14:textId="77777777" w:rsidR="00E05DB0" w:rsidRDefault="00E05DB0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</w:p>
    <w:p w14:paraId="3FB005D5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 V = K</w:t>
      </w:r>
      <w:r w:rsidRPr="00204A88">
        <w:rPr>
          <w:rFonts w:ascii="Times New Roman" w:hAnsi="Times New Roman" w:cs="Times New Roman"/>
          <w:sz w:val="24"/>
          <w:szCs w:val="24"/>
          <w:vertAlign w:val="subscript"/>
        </w:rPr>
        <w:t xml:space="preserve">L </w:t>
      </w:r>
      <w:r>
        <w:rPr>
          <w:rFonts w:ascii="Times New Roman" w:hAnsi="Times New Roman" w:cs="Times New Roman"/>
          <w:sz w:val="24"/>
          <w:szCs w:val="24"/>
        </w:rPr>
        <w:t>(S</w:t>
      </w:r>
      <w:r w:rsidRPr="00204A8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- Ss)  = V</w:t>
      </w:r>
      <w:r w:rsidRPr="00204A88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Ss / (K</w:t>
      </w:r>
      <w:r w:rsidRPr="00204A88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+ Ss)  </w:t>
      </w:r>
    </w:p>
    <w:p w14:paraId="5EDC92D8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Ss = S</w:t>
      </w:r>
      <w:r w:rsidRPr="00204A88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– V/K</w:t>
      </w:r>
      <w:r w:rsidRPr="00204A88">
        <w:rPr>
          <w:rFonts w:ascii="Times New Roman" w:hAnsi="Times New Roman" w:cs="Times New Roman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  Calculate Ss at different RPMs</w:t>
      </w:r>
    </w:p>
    <w:p w14:paraId="4EFA59D6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RPM              25         50      100        200        300      400</w:t>
      </w:r>
    </w:p>
    <w:p w14:paraId="755539C3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Ss(mg/l)        33.3       50     78.8        101.2     150      180</w:t>
      </w:r>
    </w:p>
    <w:p w14:paraId="6195D191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b.  V = V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Ss/ (K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+ Ss)     or       1/V = 1/V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+ K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/V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(1/Ss)</w:t>
      </w:r>
    </w:p>
    <w:p w14:paraId="4B959EE3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Plot 1/V versus 1/Ss at different RPMs</w:t>
      </w:r>
    </w:p>
    <w:p w14:paraId="45FD43EE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1/Ss          0.03        0.02      0.0127       0.0099       0.0067        0.005</w:t>
      </w:r>
    </w:p>
    <w:p w14:paraId="2023D6A8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1/V          0.033   0.0277     0.025          0.024        0.0227        0.022</w:t>
      </w:r>
    </w:p>
    <w:p w14:paraId="19EEB2AA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y- intercept:   1/V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0.02        V</w:t>
      </w:r>
      <w:r w:rsidRPr="00B678F1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 50 mg/l   </w:t>
      </w:r>
    </w:p>
    <w:p w14:paraId="7548F01B" w14:textId="77777777" w:rsidR="00E5743B" w:rsidRDefault="00E5743B" w:rsidP="00E5743B">
      <w:pPr>
        <w:tabs>
          <w:tab w:val="left" w:pos="32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Slope :  K</w:t>
      </w:r>
      <w:r w:rsidRPr="007525D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>/V</w:t>
      </w:r>
      <w:r w:rsidRPr="007525D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0.42   Then,   K</w:t>
      </w:r>
      <w:r w:rsidRPr="007525D2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21 mg/l</w:t>
      </w:r>
    </w:p>
    <w:p w14:paraId="0A303F89" w14:textId="77777777" w:rsidR="00E5743B" w:rsidRDefault="00E5743B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</w:p>
    <w:p w14:paraId="78022AD5" w14:textId="77777777" w:rsidR="00E5743B" w:rsidRDefault="00E5743B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</w:p>
    <w:p w14:paraId="063212D6" w14:textId="77777777" w:rsidR="00E5743B" w:rsidRDefault="00E5743B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</w:p>
    <w:p w14:paraId="4A094D1F" w14:textId="77777777" w:rsidR="00353F64" w:rsidRPr="00587230" w:rsidRDefault="00353F64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587230"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</w:t>
      </w:r>
      <w:r w:rsidR="00E5743B">
        <w:rPr>
          <w:rFonts w:ascii="Times New Roman" w:hAnsi="Times New Roman" w:cs="Times New Roman"/>
          <w:noProof w:val="0"/>
          <w:sz w:val="24"/>
          <w:szCs w:val="24"/>
          <w:u w:val="single"/>
        </w:rPr>
        <w:t>8</w:t>
      </w:r>
    </w:p>
    <w:p w14:paraId="61E06CA3" w14:textId="77777777" w:rsidR="00353F64" w:rsidRPr="00725030" w:rsidRDefault="00353F64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79B482E7" w14:textId="77777777" w:rsidR="00353F64" w:rsidRPr="00725030" w:rsidRDefault="00725030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6"/>
          <w:sz w:val="24"/>
          <w:szCs w:val="24"/>
        </w:rPr>
        <w:object w:dxaOrig="2900" w:dyaOrig="440" w14:anchorId="37652375">
          <v:shape id="_x0000_i1058" type="#_x0000_t75" style="width:145.05pt;height:21.6pt" o:ole="">
            <v:imagedata r:id="rId73" o:title=""/>
          </v:shape>
          <o:OLEObject Type="Embed" ProgID="Equation.DSMT4" ShapeID="_x0000_i1058" DrawAspect="Content" ObjectID="_1549452072" r:id="rId74"/>
        </w:object>
      </w:r>
    </w:p>
    <w:p w14:paraId="1D0EC205" w14:textId="77777777" w:rsidR="00353F64" w:rsidRPr="00725030" w:rsidRDefault="00353F64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Plot 1/V versus 1/S (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Lineweaver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– Burk plot)</w:t>
      </w:r>
    </w:p>
    <w:p w14:paraId="5A35F515" w14:textId="77777777" w:rsidR="00980E49" w:rsidRPr="00725030" w:rsidRDefault="00980E49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63081A77" w14:textId="77777777" w:rsidR="00980E49" w:rsidRPr="00725030" w:rsidRDefault="00980E49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y – </w:t>
      </w: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intercept</w:t>
      </w:r>
      <w:proofErr w:type="gram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= </w:t>
      </w:r>
      <w:r w:rsidR="00725030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160" w:dyaOrig="680" w14:anchorId="3E0E2316">
          <v:shape id="_x0000_i1059" type="#_x0000_t75" style="width:57.6pt;height:33.95pt" o:ole="">
            <v:imagedata r:id="rId75" o:title=""/>
          </v:shape>
          <o:OLEObject Type="Embed" ProgID="Equation.DSMT4" ShapeID="_x0000_i1059" DrawAspect="Content" ObjectID="_1549452073" r:id="rId76"/>
        </w:objec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, x – intercept = </w:t>
      </w:r>
      <w:r w:rsidR="00725030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440" w:dyaOrig="680" w14:anchorId="3F64C5D4">
          <v:shape id="_x0000_i1060" type="#_x0000_t75" style="width:21.6pt;height:33.95pt" o:ole="">
            <v:imagedata r:id="rId77" o:title=""/>
          </v:shape>
          <o:OLEObject Type="Embed" ProgID="Equation.DSMT4" ShapeID="_x0000_i1060" DrawAspect="Content" ObjectID="_1549452074" r:id="rId78"/>
        </w:object>
      </w:r>
    </w:p>
    <w:p w14:paraId="48EC4064" w14:textId="77777777" w:rsidR="009B121E" w:rsidRPr="00725030" w:rsidRDefault="009B121E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2A6F0B28" w14:textId="77777777" w:rsidR="00980E49" w:rsidRPr="00725030" w:rsidRDefault="00980E49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Hydration: </w:t>
      </w:r>
      <w:r w:rsidR="00725030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1939" w:dyaOrig="700" w14:anchorId="180630C2">
          <v:shape id="_x0000_i1061" type="#_x0000_t75" style="width:97.7pt;height:34.95pt" o:ole="">
            <v:imagedata r:id="rId79" o:title=""/>
          </v:shape>
          <o:OLEObject Type="Embed" ProgID="Equation.DSMT4" ShapeID="_x0000_i1061" DrawAspect="Content" ObjectID="_1549452075" r:id="rId80"/>
        </w:object>
      </w:r>
    </w:p>
    <w:p w14:paraId="010BB44F" w14:textId="77777777" w:rsidR="00980E49" w:rsidRPr="00725030" w:rsidRDefault="00980E49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3910E5B5" w14:textId="77777777" w:rsidR="00980E49" w:rsidRPr="00725030" w:rsidRDefault="00D73CE2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66"/>
          <w:sz w:val="24"/>
          <w:szCs w:val="24"/>
        </w:rPr>
        <w:object w:dxaOrig="4440" w:dyaOrig="1440" w14:anchorId="408934AE">
          <v:shape id="_x0000_i1062" type="#_x0000_t75" style="width:222.15pt;height:1in" o:ole="">
            <v:imagedata r:id="rId81" o:title=""/>
          </v:shape>
          <o:OLEObject Type="Embed" ProgID="Equation.DSMT4" ShapeID="_x0000_i1062" DrawAspect="Content" ObjectID="_1549452076" r:id="rId82"/>
        </w:object>
      </w:r>
    </w:p>
    <w:p w14:paraId="584934A2" w14:textId="77777777" w:rsidR="00980E49" w:rsidRPr="00725030" w:rsidRDefault="00980E49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B751507" w14:textId="77777777" w:rsidR="00980E49" w:rsidRPr="00725030" w:rsidRDefault="0055321E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Dehydration: </w:t>
      </w:r>
      <w:r w:rsidR="00055654" w:rsidRPr="00055654">
        <w:rPr>
          <w:rFonts w:ascii="Times New Roman" w:hAnsi="Times New Roman" w:cs="Times New Roman"/>
          <w:noProof w:val="0"/>
          <w:position w:val="-36"/>
          <w:sz w:val="24"/>
          <w:szCs w:val="24"/>
        </w:rPr>
        <w:object w:dxaOrig="2439" w:dyaOrig="740" w14:anchorId="6AB6C582">
          <v:shape id="_x0000_i1063" type="#_x0000_t75" style="width:121.35pt;height:37.05pt" o:ole="">
            <v:imagedata r:id="rId83" o:title=""/>
          </v:shape>
          <o:OLEObject Type="Embed" ProgID="Equation.DSMT4" ShapeID="_x0000_i1063" DrawAspect="Content" ObjectID="_1549452077" r:id="rId84"/>
        </w:object>
      </w:r>
    </w:p>
    <w:p w14:paraId="25B46FC8" w14:textId="77777777" w:rsidR="00652C21" w:rsidRPr="00725030" w:rsidRDefault="00652C21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16311504" w14:textId="77777777" w:rsidR="00652C21" w:rsidRPr="00725030" w:rsidRDefault="00D73CE2" w:rsidP="000E0968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68"/>
          <w:sz w:val="24"/>
          <w:szCs w:val="24"/>
        </w:rPr>
        <w:object w:dxaOrig="4819" w:dyaOrig="1480" w14:anchorId="00C40551">
          <v:shape id="_x0000_i1064" type="#_x0000_t75" style="width:241.7pt;height:74.05pt" o:ole="">
            <v:imagedata r:id="rId85" o:title=""/>
          </v:shape>
          <o:OLEObject Type="Embed" ProgID="Equation.DSMT4" ShapeID="_x0000_i1064" DrawAspect="Content" ObjectID="_1549452078" r:id="rId86"/>
        </w:object>
      </w:r>
    </w:p>
    <w:p w14:paraId="73FFE742" w14:textId="77777777" w:rsidR="00E369FD" w:rsidRPr="00725030" w:rsidRDefault="00E369FD" w:rsidP="000E09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3B57C0A5" w14:textId="77777777" w:rsidR="00E369FD" w:rsidRPr="00725030" w:rsidRDefault="008E5BE2" w:rsidP="0034536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7B0C95EA" wp14:editId="2CE039A1">
            <wp:extent cx="3657600" cy="2144252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1.jpg"/>
                    <pic:cNvPicPr/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4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6428C" w14:textId="77777777" w:rsidR="001712E3" w:rsidRPr="00587230" w:rsidRDefault="00E5743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3.9</w:t>
      </w:r>
    </w:p>
    <w:p w14:paraId="29B3CF13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21BDA0D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a.)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  <w:t xml:space="preserve">Plot 1/V versus 1/S: </w:t>
      </w:r>
      <w:r w:rsidR="008036FE"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1960" w:dyaOrig="620" w14:anchorId="310FB207">
          <v:shape id="_x0000_i1065" type="#_x0000_t75" style="width:96.7pt;height:31.9pt" o:ole="">
            <v:imagedata r:id="rId88" o:title=""/>
          </v:shape>
          <o:OLEObject Type="Embed" ProgID="Equation.DSMT4" ShapeID="_x0000_i1065" DrawAspect="Content" ObjectID="_1549452079" r:id="rId89"/>
        </w:object>
      </w:r>
    </w:p>
    <w:p w14:paraId="31890FDF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725030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5560" w:dyaOrig="700" w14:anchorId="422D7688">
          <v:shape id="_x0000_i1066" type="#_x0000_t75" style="width:277.7pt;height:34.95pt" o:ole="">
            <v:imagedata r:id="rId90" o:title=""/>
          </v:shape>
          <o:OLEObject Type="Embed" ProgID="Equation.DSMT4" ShapeID="_x0000_i1066" DrawAspect="Content" ObjectID="_1549452080" r:id="rId91"/>
        </w:object>
      </w:r>
    </w:p>
    <w:p w14:paraId="7232AE42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Since</w:t>
      </w:r>
      <w:r w:rsidR="00E34621">
        <w:rPr>
          <w:rFonts w:ascii="Times New Roman" w:hAnsi="Times New Roman" w:cs="Times New Roman"/>
          <w:noProof w:val="0"/>
          <w:sz w:val="24"/>
          <w:szCs w:val="24"/>
        </w:rPr>
        <w:t>K</w:t>
      </w:r>
      <w:r w:rsidR="00E34621" w:rsidRPr="00E34621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m,app</w:t>
      </w:r>
      <w:proofErr w:type="spellEnd"/>
      <w:r w:rsidR="00E34621">
        <w:rPr>
          <w:rFonts w:ascii="Times New Roman" w:hAnsi="Times New Roman" w:cs="Times New Roman"/>
          <w:noProof w:val="0"/>
          <w:sz w:val="24"/>
          <w:szCs w:val="24"/>
        </w:rPr>
        <w:t>&gt; K</w:t>
      </w:r>
      <w:r w:rsidR="00E34621" w:rsidRPr="00E34621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the inhibitor is competitive.</w:t>
      </w:r>
    </w:p>
    <w:p w14:paraId="1D54086C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3BD3E72F" w14:textId="77777777" w:rsidR="004614DB" w:rsidRPr="00725030" w:rsidRDefault="004614DB" w:rsidP="000E0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4B58C8A5" w14:textId="77777777" w:rsidR="004614DB" w:rsidRPr="00725030" w:rsidRDefault="004614DB" w:rsidP="000E0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2816423A" w14:textId="77777777" w:rsidR="004614DB" w:rsidRPr="00725030" w:rsidRDefault="008E5BE2" w:rsidP="000E0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65291DE4" wp14:editId="756C8F8A">
            <wp:extent cx="3429000" cy="2439667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2.jpg"/>
                    <pic:cNvPicPr/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43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76E34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b.)</w:t>
      </w:r>
    </w:p>
    <w:p w14:paraId="474BB781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725030" w:rsidRPr="00725030">
        <w:rPr>
          <w:rFonts w:ascii="Times New Roman" w:hAnsi="Times New Roman" w:cs="Times New Roman"/>
          <w:noProof w:val="0"/>
          <w:position w:val="-70"/>
          <w:sz w:val="24"/>
          <w:szCs w:val="24"/>
        </w:rPr>
        <w:object w:dxaOrig="3340" w:dyaOrig="1520" w14:anchorId="60CB878F">
          <v:shape id="_x0000_i1067" type="#_x0000_t75" style="width:166.65pt;height:76.1pt" o:ole="">
            <v:imagedata r:id="rId93" o:title=""/>
          </v:shape>
          <o:OLEObject Type="Embed" ProgID="Equation.DSMT4" ShapeID="_x0000_i1067" DrawAspect="Content" ObjectID="_1549452081" r:id="rId94"/>
        </w:object>
      </w:r>
    </w:p>
    <w:p w14:paraId="3ECB9805" w14:textId="77777777" w:rsidR="005F72CF" w:rsidRPr="00725030" w:rsidRDefault="005F72CF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393CE96" w14:textId="77777777" w:rsidR="005F72CF" w:rsidRPr="00587230" w:rsidRDefault="00E5743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3.10</w:t>
      </w:r>
    </w:p>
    <w:p w14:paraId="78691101" w14:textId="77777777" w:rsidR="005F72CF" w:rsidRPr="00725030" w:rsidRDefault="005F72CF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71BE3C43" w14:textId="77777777" w:rsidR="005F72CF" w:rsidRPr="00725030" w:rsidRDefault="007463C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Plot 1/V versus 1/S</w:t>
      </w:r>
    </w:p>
    <w:p w14:paraId="2A1ABB92" w14:textId="77777777" w:rsidR="007463CB" w:rsidRPr="00725030" w:rsidRDefault="007463C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5E9A92CC" w14:textId="77777777" w:rsidR="007463CB" w:rsidRPr="00725030" w:rsidRDefault="007463C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a.)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  <w:t xml:space="preserve">For </w:t>
      </w:r>
      <w:r w:rsidR="004B771A">
        <w:rPr>
          <w:rFonts w:ascii="Times New Roman" w:hAnsi="Times New Roman" w:cs="Times New Roman"/>
          <w:noProof w:val="0"/>
          <w:sz w:val="24"/>
          <w:szCs w:val="24"/>
        </w:rPr>
        <w:t>E</w:t>
      </w:r>
      <w:r w:rsidR="004B771A" w:rsidRPr="004B771A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  <w:r w:rsidR="004B771A">
        <w:rPr>
          <w:rFonts w:ascii="Times New Roman" w:hAnsi="Times New Roman" w:cs="Times New Roman"/>
          <w:noProof w:val="0"/>
          <w:sz w:val="24"/>
          <w:szCs w:val="24"/>
        </w:rPr>
        <w:t xml:space="preserve"> = 1.6 g/L</w:t>
      </w:r>
    </w:p>
    <w:p w14:paraId="6AFE963D" w14:textId="77777777" w:rsidR="007463CB" w:rsidRPr="00725030" w:rsidRDefault="007463C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0D75B6">
        <w:rPr>
          <w:rFonts w:ascii="Times New Roman" w:hAnsi="Times New Roman" w:cs="Times New Roman"/>
          <w:noProof w:val="0"/>
          <w:sz w:val="24"/>
          <w:szCs w:val="24"/>
        </w:rPr>
        <w:t>K</w:t>
      </w:r>
      <w:r w:rsidR="000D75B6" w:rsidRPr="000D75B6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0D75B6">
        <w:rPr>
          <w:rFonts w:ascii="Times New Roman" w:hAnsi="Times New Roman" w:cs="Times New Roman"/>
          <w:noProof w:val="0"/>
          <w:sz w:val="24"/>
          <w:szCs w:val="24"/>
        </w:rPr>
        <w:t xml:space="preserve"> = 0.0246 </w:t>
      </w:r>
      <w:proofErr w:type="spellStart"/>
      <w:r w:rsidR="000D75B6">
        <w:rPr>
          <w:rFonts w:ascii="Times New Roman" w:hAnsi="Times New Roman" w:cs="Times New Roman"/>
          <w:noProof w:val="0"/>
          <w:sz w:val="24"/>
          <w:szCs w:val="24"/>
        </w:rPr>
        <w:t>mmol</w:t>
      </w:r>
      <w:proofErr w:type="spellEnd"/>
      <w:r w:rsidR="000D75B6">
        <w:rPr>
          <w:rFonts w:ascii="Times New Roman" w:hAnsi="Times New Roman" w:cs="Times New Roman"/>
          <w:noProof w:val="0"/>
          <w:sz w:val="24"/>
          <w:szCs w:val="24"/>
        </w:rPr>
        <w:t xml:space="preserve">/ml 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at 30°C</w:t>
      </w:r>
    </w:p>
    <w:p w14:paraId="43D6A536" w14:textId="77777777" w:rsidR="007463CB" w:rsidRPr="00725030" w:rsidRDefault="007463C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0D75B6">
        <w:rPr>
          <w:rFonts w:ascii="Times New Roman" w:hAnsi="Times New Roman" w:cs="Times New Roman"/>
          <w:noProof w:val="0"/>
          <w:sz w:val="24"/>
          <w:szCs w:val="24"/>
        </w:rPr>
        <w:t>K</w:t>
      </w:r>
      <w:r w:rsidR="000D75B6" w:rsidRPr="000D75B6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0D75B6">
        <w:rPr>
          <w:rFonts w:ascii="Times New Roman" w:hAnsi="Times New Roman" w:cs="Times New Roman"/>
          <w:noProof w:val="0"/>
          <w:sz w:val="24"/>
          <w:szCs w:val="24"/>
        </w:rPr>
        <w:t xml:space="preserve"> = 0.0238 </w:t>
      </w:r>
      <w:proofErr w:type="spellStart"/>
      <w:r w:rsidR="000D75B6">
        <w:rPr>
          <w:rFonts w:ascii="Times New Roman" w:hAnsi="Times New Roman" w:cs="Times New Roman"/>
          <w:noProof w:val="0"/>
          <w:sz w:val="24"/>
          <w:szCs w:val="24"/>
        </w:rPr>
        <w:t>mmol</w:t>
      </w:r>
      <w:proofErr w:type="spellEnd"/>
      <w:r w:rsidR="000D75B6">
        <w:rPr>
          <w:rFonts w:ascii="Times New Roman" w:hAnsi="Times New Roman" w:cs="Times New Roman"/>
          <w:noProof w:val="0"/>
          <w:sz w:val="24"/>
          <w:szCs w:val="24"/>
        </w:rPr>
        <w:t>/</w:t>
      </w:r>
      <w:proofErr w:type="spellStart"/>
      <w:r w:rsidR="000D75B6">
        <w:rPr>
          <w:rFonts w:ascii="Times New Roman" w:hAnsi="Times New Roman" w:cs="Times New Roman"/>
          <w:noProof w:val="0"/>
          <w:sz w:val="24"/>
          <w:szCs w:val="24"/>
        </w:rPr>
        <w:t>ml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at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49.6°C</w:t>
      </w:r>
    </w:p>
    <w:p w14:paraId="1C8CD69F" w14:textId="77777777" w:rsidR="007463CB" w:rsidRPr="00725030" w:rsidRDefault="007463C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6212489C" w14:textId="77777777" w:rsidR="007463CB" w:rsidRPr="00725030" w:rsidRDefault="00820978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725030">
        <w:rPr>
          <w:rFonts w:ascii="Times New Roman" w:hAnsi="Times New Roman" w:cs="Times New Roman"/>
          <w:noProof w:val="0"/>
          <w:sz w:val="24"/>
          <w:szCs w:val="24"/>
        </w:rPr>
        <w:t>b</w:t>
      </w:r>
      <w:proofErr w:type="gramEnd"/>
      <w:r w:rsidRPr="00725030">
        <w:rPr>
          <w:rFonts w:ascii="Times New Roman" w:hAnsi="Times New Roman" w:cs="Times New Roman"/>
          <w:noProof w:val="0"/>
          <w:sz w:val="24"/>
          <w:szCs w:val="24"/>
        </w:rPr>
        <w:t>.)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725030"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2580" w:dyaOrig="620" w14:anchorId="7B1C5E79">
          <v:shape id="_x0000_i1068" type="#_x0000_t75" style="width:128.55pt;height:31.9pt" o:ole="">
            <v:imagedata r:id="rId95" o:title=""/>
          </v:shape>
          <o:OLEObject Type="Embed" ProgID="Equation.DSMT4" ShapeID="_x0000_i1068" DrawAspect="Content" ObjectID="_1549452082" r:id="rId96"/>
        </w:object>
      </w:r>
    </w:p>
    <w:p w14:paraId="72786102" w14:textId="77777777" w:rsidR="00820978" w:rsidRPr="00725030" w:rsidRDefault="00820978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0F2E8FDA" w14:textId="77777777" w:rsidR="00820978" w:rsidRPr="00725030" w:rsidRDefault="008E5BE2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0A614CE2" wp14:editId="51CF3691">
            <wp:extent cx="4572000" cy="221171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3.jpg"/>
                    <pic:cNvPicPr/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1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15712" w14:textId="77777777" w:rsidR="004614DB" w:rsidRPr="00725030" w:rsidRDefault="004614DB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3385FBD9" w14:textId="77777777" w:rsidR="00820978" w:rsidRPr="00725030" w:rsidRDefault="00820978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c.)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  <w:t>The inhibitor is competitive.</w:t>
      </w:r>
    </w:p>
    <w:p w14:paraId="361B710D" w14:textId="77777777" w:rsidR="00820978" w:rsidRDefault="00820978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position w:val="-32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70756C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4900" w:dyaOrig="760" w14:anchorId="156D48EC">
          <v:shape id="_x0000_i1069" type="#_x0000_t75" style="width:244.8pt;height:38.05pt" o:ole="">
            <v:imagedata r:id="rId98" o:title=""/>
          </v:shape>
          <o:OLEObject Type="Embed" ProgID="Equation.DSMT4" ShapeID="_x0000_i1069" DrawAspect="Content" ObjectID="_1549452083" r:id="rId99"/>
        </w:object>
      </w:r>
    </w:p>
    <w:p w14:paraId="55CCC28F" w14:textId="77777777" w:rsidR="00956341" w:rsidRPr="00725030" w:rsidRDefault="00956341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B50C2B0" w14:textId="77777777" w:rsidR="00956341" w:rsidRPr="00587230" w:rsidRDefault="00E5743B" w:rsidP="00956341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3.11</w:t>
      </w:r>
    </w:p>
    <w:p w14:paraId="5449B280" w14:textId="77777777" w:rsidR="00B64795" w:rsidRPr="00725030" w:rsidRDefault="00B64795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A51CD2A" w14:textId="77777777" w:rsidR="00B64795" w:rsidRPr="00725030" w:rsidRDefault="00B64795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C9501E" w:rsidRPr="00725030">
        <w:rPr>
          <w:rFonts w:ascii="Times New Roman" w:hAnsi="Times New Roman" w:cs="Times New Roman"/>
          <w:noProof w:val="0"/>
          <w:position w:val="-48"/>
          <w:sz w:val="24"/>
          <w:szCs w:val="24"/>
        </w:rPr>
        <w:object w:dxaOrig="6880" w:dyaOrig="1080" w14:anchorId="1C933CF6">
          <v:shape id="_x0000_i1070" type="#_x0000_t75" style="width:344.55pt;height:54.5pt" o:ole="">
            <v:imagedata r:id="rId100" o:title=""/>
          </v:shape>
          <o:OLEObject Type="Embed" ProgID="Equation.DSMT4" ShapeID="_x0000_i1070" DrawAspect="Content" ObjectID="_1549452084" r:id="rId101"/>
        </w:object>
      </w:r>
    </w:p>
    <w:p w14:paraId="1F3896FB" w14:textId="77777777" w:rsidR="00820978" w:rsidRPr="00725030" w:rsidRDefault="00820978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5904E30A" w14:textId="77777777" w:rsidR="00820978" w:rsidRPr="00725030" w:rsidRDefault="00C9501E" w:rsidP="000E096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8"/>
          <w:sz w:val="24"/>
          <w:szCs w:val="24"/>
        </w:rPr>
        <w:object w:dxaOrig="6280" w:dyaOrig="480" w14:anchorId="579657D2">
          <v:shape id="_x0000_i1071" type="#_x0000_t75" style="width:314.75pt;height:24.7pt" o:ole="">
            <v:imagedata r:id="rId102" o:title=""/>
          </v:shape>
          <o:OLEObject Type="Embed" ProgID="Equation.DSMT4" ShapeID="_x0000_i1071" DrawAspect="Content" ObjectID="_1549452085" r:id="rId103"/>
        </w:object>
      </w:r>
    </w:p>
    <w:p w14:paraId="2B86D7E4" w14:textId="77777777" w:rsidR="00B64795" w:rsidRPr="00725030" w:rsidRDefault="00B64795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Enzyme inactivation kinetics: </w:t>
      </w:r>
      <w:r w:rsidR="001E7B0C">
        <w:rPr>
          <w:rFonts w:ascii="Times New Roman" w:hAnsi="Times New Roman" w:cs="Times New Roman"/>
          <w:noProof w:val="0"/>
          <w:sz w:val="24"/>
          <w:szCs w:val="24"/>
        </w:rPr>
        <w:t>E = E</w:t>
      </w:r>
      <w:r w:rsidR="001E7B0C" w:rsidRPr="001E7B0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  <w:r w:rsidR="001E7B0C">
        <w:rPr>
          <w:rFonts w:ascii="Times New Roman" w:hAnsi="Times New Roman" w:cs="Times New Roman"/>
          <w:noProof w:val="0"/>
          <w:sz w:val="24"/>
          <w:szCs w:val="24"/>
        </w:rPr>
        <w:t>e</w:t>
      </w:r>
      <w:r w:rsidR="001E7B0C" w:rsidRPr="001E7B0C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>-</w:t>
      </w:r>
      <w:r w:rsidR="00BA5816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>r</w:t>
      </w:r>
      <w:r w:rsidR="001E7B0C" w:rsidRPr="001E7B0C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>t</w:t>
      </w:r>
      <w:r w:rsidR="00C9501E">
        <w:rPr>
          <w:rFonts w:ascii="Times New Roman" w:hAnsi="Times New Roman" w:cs="Times New Roman"/>
          <w:noProof w:val="0"/>
          <w:sz w:val="24"/>
          <w:szCs w:val="24"/>
        </w:rPr>
        <w:t>, r</w:t>
      </w:r>
      <w:r w:rsidR="001E7B0C">
        <w:rPr>
          <w:rFonts w:ascii="Times New Roman" w:hAnsi="Times New Roman" w:cs="Times New Roman"/>
          <w:noProof w:val="0"/>
          <w:sz w:val="24"/>
          <w:szCs w:val="24"/>
        </w:rPr>
        <w:t xml:space="preserve"> = 0.1 min</w:t>
      </w:r>
      <w:r w:rsidR="001E7B0C" w:rsidRPr="001E7B0C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>-1</w:t>
      </w:r>
    </w:p>
    <w:p w14:paraId="6F1516D3" w14:textId="77777777" w:rsidR="000770D9" w:rsidRPr="00725030" w:rsidRDefault="000770D9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Michaelis-Menten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Kinetics: </w:t>
      </w:r>
      <w:r w:rsidR="00725030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180" w:dyaOrig="680" w14:anchorId="3DB404CE">
          <v:shape id="_x0000_i1072" type="#_x0000_t75" style="width:59.65pt;height:33.95pt" o:ole="">
            <v:imagedata r:id="rId104" o:title=""/>
          </v:shape>
          <o:OLEObject Type="Embed" ProgID="Equation.DSMT4" ShapeID="_x0000_i1072" DrawAspect="Content" ObjectID="_1549452086" r:id="rId105"/>
        </w:object>
      </w:r>
    </w:p>
    <w:p w14:paraId="1719840E" w14:textId="77777777" w:rsidR="000770D9" w:rsidRPr="00725030" w:rsidRDefault="000770D9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48EBDA09" w14:textId="77777777" w:rsidR="000770D9" w:rsidRPr="00725030" w:rsidRDefault="000770D9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But </w:t>
      </w:r>
      <w:r w:rsidR="00BA5816" w:rsidRPr="00725030">
        <w:rPr>
          <w:rFonts w:ascii="Times New Roman" w:hAnsi="Times New Roman" w:cs="Times New Roman"/>
          <w:noProof w:val="0"/>
          <w:position w:val="-12"/>
          <w:sz w:val="24"/>
          <w:szCs w:val="24"/>
        </w:rPr>
        <w:object w:dxaOrig="2780" w:dyaOrig="360" w14:anchorId="3E2933CB">
          <v:shape id="_x0000_i1073" type="#_x0000_t75" style="width:138.85pt;height:18.5pt" o:ole="">
            <v:imagedata r:id="rId106" o:title=""/>
          </v:shape>
          <o:OLEObject Type="Embed" ProgID="Equation.DSMT4" ShapeID="_x0000_i1073" DrawAspect="Content" ObjectID="_1549452087" r:id="rId107"/>
        </w:object>
      </w:r>
    </w:p>
    <w:p w14:paraId="1B187A04" w14:textId="77777777" w:rsidR="000770D9" w:rsidRPr="00725030" w:rsidRDefault="000770D9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150DB0C4" w14:textId="77777777" w:rsidR="000770D9" w:rsidRPr="00725030" w:rsidRDefault="00BA5816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1460" w:dyaOrig="620" w14:anchorId="4DB4CE3C">
          <v:shape id="_x0000_i1074" type="#_x0000_t75" style="width:73.05pt;height:31.9pt" o:ole="">
            <v:imagedata r:id="rId108" o:title=""/>
          </v:shape>
          <o:OLEObject Type="Embed" ProgID="Equation.DSMT4" ShapeID="_x0000_i1074" DrawAspect="Content" ObjectID="_1549452088" r:id="rId109"/>
        </w:object>
      </w:r>
    </w:p>
    <w:p w14:paraId="4943035A" w14:textId="77777777" w:rsidR="000770D9" w:rsidRPr="00725030" w:rsidRDefault="000770D9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2AE47DB8" w14:textId="77777777" w:rsidR="00B64795" w:rsidRPr="00725030" w:rsidRDefault="00BA5816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1939" w:dyaOrig="740" w14:anchorId="2C58A552">
          <v:shape id="_x0000_i1075" type="#_x0000_t75" style="width:97.7pt;height:37.05pt" o:ole="">
            <v:imagedata r:id="rId110" o:title=""/>
          </v:shape>
          <o:OLEObject Type="Embed" ProgID="Equation.DSMT4" ShapeID="_x0000_i1075" DrawAspect="Content" ObjectID="_1549452089" r:id="rId111"/>
        </w:object>
      </w:r>
    </w:p>
    <w:p w14:paraId="1AB7D682" w14:textId="77777777" w:rsidR="00B64795" w:rsidRPr="00725030" w:rsidRDefault="00B64795" w:rsidP="000E0968">
      <w:pPr>
        <w:autoSpaceDE w:val="0"/>
        <w:autoSpaceDN w:val="0"/>
        <w:adjustRightInd w:val="0"/>
        <w:rPr>
          <w:rFonts w:ascii="Times New Roman" w:hAnsi="Times New Roman" w:cs="Times New Roman"/>
          <w:noProof w:val="0"/>
          <w:sz w:val="24"/>
          <w:szCs w:val="24"/>
        </w:rPr>
      </w:pPr>
    </w:p>
    <w:p w14:paraId="19AD0AD3" w14:textId="77777777" w:rsidR="000770D9" w:rsidRPr="00725030" w:rsidRDefault="00BA5816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4560" w:dyaOrig="620" w14:anchorId="5FCB063E">
          <v:shape id="_x0000_i1076" type="#_x0000_t75" style="width:228.35pt;height:31.9pt" o:ole="">
            <v:imagedata r:id="rId112" o:title=""/>
          </v:shape>
          <o:OLEObject Type="Embed" ProgID="Equation.DSMT4" ShapeID="_x0000_i1076" DrawAspect="Content" ObjectID="_1549452090" r:id="rId113"/>
        </w:object>
      </w:r>
    </w:p>
    <w:p w14:paraId="1E851313" w14:textId="77777777" w:rsidR="000770D9" w:rsidRPr="00725030" w:rsidRDefault="00A234FE" w:rsidP="0034536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6140" w:dyaOrig="720" w14:anchorId="0ABB4EFF">
          <v:shape id="_x0000_i1077" type="#_x0000_t75" style="width:306.5pt;height:36pt" o:ole="">
            <v:imagedata r:id="rId114" o:title=""/>
          </v:shape>
          <o:OLEObject Type="Embed" ProgID="Equation.DSMT4" ShapeID="_x0000_i1077" DrawAspect="Content" ObjectID="_1549452091" r:id="rId115"/>
        </w:object>
      </w:r>
    </w:p>
    <w:p w14:paraId="7239923F" w14:textId="77777777" w:rsidR="000770D9" w:rsidRPr="00725030" w:rsidRDefault="000770D9" w:rsidP="00345360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Fraction of pure enzyme </w:t>
      </w:r>
      <w:r w:rsidR="00A234FE"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380" w:dyaOrig="680" w14:anchorId="4ED23147">
          <v:shape id="_x0000_i1078" type="#_x0000_t75" style="width:68.9pt;height:33.95pt" o:ole="">
            <v:imagedata r:id="rId116" o:title=""/>
          </v:shape>
          <o:OLEObject Type="Embed" ProgID="Equation.DSMT4" ShapeID="_x0000_i1078" DrawAspect="Content" ObjectID="_1549452092" r:id="rId117"/>
        </w:object>
      </w:r>
    </w:p>
    <w:p w14:paraId="25AC6CA1" w14:textId="77777777" w:rsidR="000770D9" w:rsidRPr="00725030" w:rsidRDefault="000770D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2D02C23" w14:textId="77777777" w:rsidR="000770D9" w:rsidRPr="00725030" w:rsidRDefault="000770D9" w:rsidP="00345360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sym w:font="Symbol Tiger" w:char="F05C"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10% of the crude protein was ATPase.</w:t>
      </w:r>
    </w:p>
    <w:p w14:paraId="673A17C6" w14:textId="77777777" w:rsidR="000770D9" w:rsidRPr="00725030" w:rsidRDefault="000770D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AAEF7B3" w14:textId="77777777" w:rsidR="000770D9" w:rsidRPr="00587230" w:rsidRDefault="00E5743B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3.12</w:t>
      </w:r>
    </w:p>
    <w:p w14:paraId="65614FAA" w14:textId="77777777" w:rsidR="000770D9" w:rsidRPr="00725030" w:rsidRDefault="000770D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13A0B17" w14:textId="77777777" w:rsidR="000770D9" w:rsidRPr="00725030" w:rsidRDefault="000770D9" w:rsidP="00345360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At steady – state: reaction rate = mass transfer rate</w:t>
      </w:r>
    </w:p>
    <w:p w14:paraId="0AC8657F" w14:textId="77777777" w:rsidR="000770D9" w:rsidRPr="00725030" w:rsidRDefault="000770D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4EA8171" w14:textId="77777777" w:rsidR="000770D9" w:rsidRPr="00725030" w:rsidRDefault="003C5D31" w:rsidP="00345360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68"/>
          <w:sz w:val="24"/>
          <w:szCs w:val="24"/>
        </w:rPr>
        <w:object w:dxaOrig="4040" w:dyaOrig="1120" w14:anchorId="70B943D0">
          <v:shape id="_x0000_i1079" type="#_x0000_t75" style="width:201.6pt;height:56.55pt" o:ole="">
            <v:imagedata r:id="rId118" o:title=""/>
          </v:shape>
          <o:OLEObject Type="Embed" ProgID="Equation.DSMT4" ShapeID="_x0000_i1079" DrawAspect="Content" ObjectID="_1549452093" r:id="rId119"/>
        </w:object>
      </w:r>
    </w:p>
    <w:p w14:paraId="7374B0C0" w14:textId="77777777" w:rsidR="00B06242" w:rsidRPr="00725030" w:rsidRDefault="00B0624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EADBABF" w14:textId="77777777" w:rsidR="00B06242" w:rsidRPr="00725030" w:rsidRDefault="008E5BE2" w:rsidP="00345360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0E6B664C" wp14:editId="49401C18">
            <wp:extent cx="4114800" cy="2268554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4.jpg"/>
                    <pic:cNvPicPr/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68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21B1C" w14:textId="77777777" w:rsidR="00B06242" w:rsidRPr="00725030" w:rsidRDefault="00B0624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236E654" w14:textId="77777777" w:rsidR="00B06242" w:rsidRPr="00725030" w:rsidRDefault="00B06242" w:rsidP="00345360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Solving graphically,</w:t>
      </w:r>
    </w:p>
    <w:p w14:paraId="0F2EE03D" w14:textId="77777777" w:rsidR="00B06242" w:rsidRPr="00725030" w:rsidRDefault="00B0624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45D2EBA" w14:textId="77777777" w:rsidR="00B06242" w:rsidRPr="00725030" w:rsidRDefault="00B06242" w:rsidP="00345360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a.)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  <w:t>For [S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b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] when the enzyme is inhibited and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k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L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has an intermediate value, multiple steady states are possible.</w:t>
      </w:r>
    </w:p>
    <w:p w14:paraId="55D64047" w14:textId="77777777" w:rsidR="00B06242" w:rsidRPr="00725030" w:rsidRDefault="00B06242" w:rsidP="00345360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</w:p>
    <w:p w14:paraId="176CD22A" w14:textId="77777777" w:rsidR="00B06242" w:rsidRPr="00725030" w:rsidRDefault="00B06242" w:rsidP="00345360">
      <w:pPr>
        <w:ind w:left="36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Multiple steady – states occur as the enzyme changes from being reaction controlled to being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diffusionally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controlled.</w:t>
      </w:r>
    </w:p>
    <w:p w14:paraId="44C75E17" w14:textId="77777777" w:rsidR="00B06242" w:rsidRPr="00725030" w:rsidRDefault="00B06242" w:rsidP="00345360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</w:p>
    <w:p w14:paraId="2F71611D" w14:textId="77777777" w:rsidR="00B06242" w:rsidRPr="00725030" w:rsidRDefault="00B06242" w:rsidP="00345360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b.)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ab/>
        <w:t>Yes. Di</w:t>
      </w:r>
      <w:r w:rsidR="00E05D7E">
        <w:rPr>
          <w:rFonts w:ascii="Times New Roman" w:hAnsi="Times New Roman" w:cs="Times New Roman"/>
          <w:noProof w:val="0"/>
          <w:sz w:val="24"/>
          <w:szCs w:val="24"/>
        </w:rPr>
        <w:t>ff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usional limitations can decrease the substrate concentration such that it is no longer inhibitory. Thus the apparent reaction rate will be greater than</w:t>
      </w:r>
      <w:r w:rsidR="00741792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the intrinsic reaction rate for [S</w:t>
      </w:r>
      <w:r w:rsidR="00741792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S</w:t>
      </w:r>
      <w:r w:rsidR="00741792" w:rsidRPr="00725030">
        <w:rPr>
          <w:rFonts w:ascii="Times New Roman" w:hAnsi="Times New Roman" w:cs="Times New Roman"/>
          <w:noProof w:val="0"/>
          <w:sz w:val="24"/>
          <w:szCs w:val="24"/>
        </w:rPr>
        <w:t>] less than [S</w:t>
      </w:r>
      <w:r w:rsidR="00741792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b</w:t>
      </w:r>
      <w:r w:rsidR="00741792" w:rsidRPr="00725030">
        <w:rPr>
          <w:rFonts w:ascii="Times New Roman" w:hAnsi="Times New Roman" w:cs="Times New Roman"/>
          <w:noProof w:val="0"/>
          <w:sz w:val="24"/>
          <w:szCs w:val="24"/>
        </w:rPr>
        <w:t>].</w:t>
      </w:r>
    </w:p>
    <w:p w14:paraId="2BA75753" w14:textId="77777777" w:rsidR="00741792" w:rsidRDefault="00741792" w:rsidP="00345360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</w:p>
    <w:p w14:paraId="4DCDD10F" w14:textId="77777777" w:rsidR="00544E09" w:rsidRPr="00725030" w:rsidRDefault="00544E09" w:rsidP="00345360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</w:p>
    <w:p w14:paraId="6BDA1858" w14:textId="77777777" w:rsidR="001B7A48" w:rsidRPr="00587230" w:rsidRDefault="00E5743B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lastRenderedPageBreak/>
        <w:t>Problem 3.13</w:t>
      </w:r>
    </w:p>
    <w:p w14:paraId="28E4D764" w14:textId="77777777" w:rsidR="005C176C" w:rsidRPr="00725030" w:rsidRDefault="005C176C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E27CEB3" w14:textId="77777777" w:rsidR="005C176C" w:rsidRPr="00725030" w:rsidRDefault="00D35BDC" w:rsidP="00042CC0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By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inspection,</w:t>
      </w:r>
      <w:r w:rsidR="00EB1C95">
        <w:rPr>
          <w:rFonts w:ascii="Times New Roman" w:hAnsi="Times New Roman" w:cs="Times New Roman"/>
          <w:noProof w:val="0"/>
          <w:sz w:val="24"/>
          <w:szCs w:val="24"/>
        </w:rPr>
        <w:t>V</w:t>
      </w:r>
      <w:r w:rsidR="00EB1C95" w:rsidRPr="00EB1C95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max</w:t>
      </w:r>
      <w:proofErr w:type="spellEnd"/>
      <w:r w:rsidR="00EB1C95">
        <w:rPr>
          <w:rFonts w:ascii="Times New Roman" w:hAnsi="Times New Roman" w:cs="Times New Roman"/>
          <w:noProof w:val="0"/>
          <w:sz w:val="24"/>
          <w:szCs w:val="24"/>
        </w:rPr>
        <w:t xml:space="preserve"> = 125 </w:t>
      </w:r>
      <w:proofErr w:type="spellStart"/>
      <w:r w:rsidR="00766FBF">
        <w:rPr>
          <w:rFonts w:ascii="Times New Roman" w:hAnsi="Times New Roman" w:cs="Times New Roman"/>
          <w:noProof w:val="0"/>
          <w:sz w:val="24"/>
          <w:szCs w:val="24"/>
        </w:rPr>
        <w:t>μ</w:t>
      </w:r>
      <w:r w:rsidR="00EB1C95">
        <w:rPr>
          <w:rFonts w:ascii="Times New Roman" w:hAnsi="Times New Roman" w:cs="Times New Roman"/>
          <w:noProof w:val="0"/>
          <w:sz w:val="24"/>
          <w:szCs w:val="24"/>
        </w:rPr>
        <w:t>mol</w:t>
      </w:r>
      <w:proofErr w:type="spellEnd"/>
      <w:r w:rsidR="00EB1C95">
        <w:rPr>
          <w:rFonts w:ascii="Times New Roman" w:hAnsi="Times New Roman" w:cs="Times New Roman"/>
          <w:noProof w:val="0"/>
          <w:sz w:val="24"/>
          <w:szCs w:val="24"/>
        </w:rPr>
        <w:t>/min, K</w:t>
      </w:r>
      <w:r w:rsidR="00EB1C95" w:rsidRPr="00EB1C95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EB1C95">
        <w:rPr>
          <w:rFonts w:ascii="Times New Roman" w:hAnsi="Times New Roman" w:cs="Times New Roman"/>
          <w:noProof w:val="0"/>
          <w:sz w:val="24"/>
          <w:szCs w:val="24"/>
        </w:rPr>
        <w:t xml:space="preserve"> = 20 </w:t>
      </w:r>
      <w:proofErr w:type="spellStart"/>
      <w:r w:rsidR="00766FBF">
        <w:rPr>
          <w:rFonts w:ascii="Times New Roman" w:hAnsi="Times New Roman" w:cs="Times New Roman"/>
          <w:noProof w:val="0"/>
          <w:sz w:val="24"/>
          <w:szCs w:val="24"/>
        </w:rPr>
        <w:t>μ</w:t>
      </w:r>
      <w:r w:rsidR="00EB1C95">
        <w:rPr>
          <w:rFonts w:ascii="Times New Roman" w:hAnsi="Times New Roman" w:cs="Times New Roman"/>
          <w:noProof w:val="0"/>
          <w:sz w:val="24"/>
          <w:szCs w:val="24"/>
        </w:rPr>
        <w:t>mol</w:t>
      </w:r>
      <w:proofErr w:type="spellEnd"/>
      <w:r w:rsidR="00EB1C95">
        <w:rPr>
          <w:rFonts w:ascii="Times New Roman" w:hAnsi="Times New Roman" w:cs="Times New Roman"/>
          <w:noProof w:val="0"/>
          <w:sz w:val="24"/>
          <w:szCs w:val="24"/>
        </w:rPr>
        <w:t>/L</w:t>
      </w:r>
    </w:p>
    <w:p w14:paraId="08318BC9" w14:textId="77777777" w:rsidR="00D35BDC" w:rsidRPr="00725030" w:rsidRDefault="00D35BDC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Plot V versus </w:t>
      </w:r>
      <w:r w:rsidR="00F63FE2">
        <w:rPr>
          <w:rFonts w:ascii="Times New Roman" w:hAnsi="Times New Roman" w:cs="Times New Roman"/>
          <w:noProof w:val="0"/>
          <w:sz w:val="24"/>
          <w:szCs w:val="24"/>
        </w:rPr>
        <w:t>V/[S]</w:t>
      </w:r>
      <w:r w:rsidR="00976CED">
        <w:rPr>
          <w:rFonts w:ascii="Times New Roman" w:hAnsi="Times New Roman" w:cs="Times New Roman"/>
          <w:noProof w:val="0"/>
          <w:sz w:val="24"/>
          <w:szCs w:val="24"/>
        </w:rPr>
        <w:t>(</w:t>
      </w:r>
      <w:proofErr w:type="spellStart"/>
      <w:r w:rsidR="00976CED">
        <w:rPr>
          <w:rFonts w:ascii="Times New Roman" w:hAnsi="Times New Roman" w:cs="Times New Roman"/>
          <w:noProof w:val="0"/>
          <w:sz w:val="24"/>
          <w:szCs w:val="24"/>
        </w:rPr>
        <w:t>Eadie</w:t>
      </w:r>
      <w:proofErr w:type="spellEnd"/>
      <w:r w:rsidR="0015712E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- </w:t>
      </w:r>
      <w:proofErr w:type="spellStart"/>
      <w:r w:rsidR="0015712E" w:rsidRPr="00725030">
        <w:rPr>
          <w:rFonts w:ascii="Times New Roman" w:hAnsi="Times New Roman" w:cs="Times New Roman"/>
          <w:noProof w:val="0"/>
          <w:sz w:val="24"/>
          <w:szCs w:val="24"/>
        </w:rPr>
        <w:t>Hofstee</w:t>
      </w:r>
      <w:proofErr w:type="spellEnd"/>
      <w:r w:rsidR="0015712E" w:rsidRPr="00725030">
        <w:rPr>
          <w:rFonts w:ascii="Times New Roman" w:hAnsi="Times New Roman" w:cs="Times New Roman"/>
          <w:noProof w:val="0"/>
          <w:sz w:val="24"/>
          <w:szCs w:val="24"/>
        </w:rPr>
        <w:t>) where y</w:t>
      </w:r>
      <w:r w:rsidR="00E05D7E">
        <w:rPr>
          <w:rFonts w:ascii="Times New Roman" w:hAnsi="Times New Roman" w:cs="Times New Roman"/>
          <w:noProof w:val="0"/>
          <w:sz w:val="24"/>
          <w:szCs w:val="24"/>
        </w:rPr>
        <w:t>-</w:t>
      </w:r>
      <w:proofErr w:type="spellStart"/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>int</w:t>
      </w:r>
      <w:proofErr w:type="spellEnd"/>
      <w:r w:rsidR="00197115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= </w:t>
      </w:r>
      <w:proofErr w:type="spellStart"/>
      <w:r w:rsidR="00197115"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="00197115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="00197115" w:rsidRPr="00725030">
        <w:rPr>
          <w:rFonts w:ascii="Times New Roman" w:hAnsi="Times New Roman" w:cs="Times New Roman"/>
          <w:noProof w:val="0"/>
          <w:sz w:val="24"/>
          <w:szCs w:val="24"/>
        </w:rPr>
        <w:t>,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x</w:t>
      </w:r>
      <w:r w:rsidR="00E05D7E">
        <w:rPr>
          <w:rFonts w:ascii="Times New Roman" w:hAnsi="Times New Roman" w:cs="Times New Roman"/>
          <w:noProof w:val="0"/>
          <w:sz w:val="24"/>
          <w:szCs w:val="24"/>
        </w:rPr>
        <w:t>-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int. = </w:t>
      </w:r>
      <w:proofErr w:type="spellStart"/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>/K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and slope = - K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20064D" w:rsidRPr="00725030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6FCC6114" w14:textId="77777777" w:rsidR="00741792" w:rsidRPr="00725030" w:rsidRDefault="0074179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EB52BEA" w14:textId="77777777" w:rsidR="00B06242" w:rsidRPr="00725030" w:rsidRDefault="008E5B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3B829E2F" wp14:editId="1CFB4645">
            <wp:extent cx="4114800" cy="3195204"/>
            <wp:effectExtent l="0" t="0" r="0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5.jpg"/>
                    <pic:cNvPicPr/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195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255FF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289F4FF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Plotting the date and using the data points for high substrate concentration,</w:t>
      </w:r>
    </w:p>
    <w:p w14:paraId="3188C0EA" w14:textId="77777777" w:rsidR="0020064D" w:rsidRPr="00725030" w:rsidRDefault="00B90C64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V</w:t>
      </w:r>
      <w:r w:rsidRPr="00B90C64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="00766FBF">
        <w:rPr>
          <w:rFonts w:ascii="Times New Roman" w:hAnsi="Times New Roman" w:cs="Times New Roman"/>
          <w:noProof w:val="0"/>
          <w:sz w:val="24"/>
          <w:szCs w:val="24"/>
        </w:rPr>
        <w:t xml:space="preserve"> = 130 </w:t>
      </w:r>
      <w:proofErr w:type="spellStart"/>
      <w:r w:rsidR="00766FBF">
        <w:rPr>
          <w:rFonts w:ascii="Times New Roman" w:hAnsi="Times New Roman" w:cs="Times New Roman"/>
          <w:noProof w:val="0"/>
          <w:sz w:val="24"/>
          <w:szCs w:val="24"/>
        </w:rPr>
        <w:t>μ</w:t>
      </w:r>
      <w:r>
        <w:rPr>
          <w:rFonts w:ascii="Times New Roman" w:hAnsi="Times New Roman" w:cs="Times New Roman"/>
          <w:noProof w:val="0"/>
          <w:sz w:val="24"/>
          <w:szCs w:val="24"/>
        </w:rPr>
        <w:t>mol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</w:rPr>
        <w:t>/min, K</w:t>
      </w:r>
      <w:r w:rsidRPr="00B90C64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= 8.24 </w:t>
      </w:r>
      <w:proofErr w:type="spellStart"/>
      <w:r w:rsidR="00766FBF">
        <w:rPr>
          <w:rFonts w:ascii="Times New Roman" w:hAnsi="Times New Roman" w:cs="Times New Roman"/>
          <w:noProof w:val="0"/>
          <w:sz w:val="24"/>
          <w:szCs w:val="24"/>
        </w:rPr>
        <w:t>μ</w:t>
      </w:r>
      <w:r>
        <w:rPr>
          <w:rFonts w:ascii="Times New Roman" w:hAnsi="Times New Roman" w:cs="Times New Roman"/>
          <w:noProof w:val="0"/>
          <w:sz w:val="24"/>
          <w:szCs w:val="24"/>
        </w:rPr>
        <w:t>mol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</w:rPr>
        <w:t>/L</w:t>
      </w:r>
    </w:p>
    <w:p w14:paraId="665DA899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219DC63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From the plot it is obvious that the data do not </w:t>
      </w:r>
      <w:r w:rsidR="00E5743B">
        <w:rPr>
          <w:rFonts w:ascii="Times New Roman" w:hAnsi="Times New Roman" w:cs="Times New Roman"/>
          <w:noProof w:val="0"/>
          <w:sz w:val="24"/>
          <w:szCs w:val="24"/>
        </w:rPr>
        <w:t>f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it into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Michaelis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Menten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kinetics at low substrate concentrations.</w:t>
      </w:r>
    </w:p>
    <w:p w14:paraId="25287D89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D64B3C2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Some of the error may be attributed to the method since both axes contain v. However, there are two possible explanations for the deviations from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Michaelis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Menten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Kineti</w:t>
      </w:r>
      <w:r w:rsidR="00E05D7E">
        <w:rPr>
          <w:rFonts w:ascii="Times New Roman" w:hAnsi="Times New Roman" w:cs="Times New Roman"/>
          <w:noProof w:val="0"/>
          <w:sz w:val="24"/>
          <w:szCs w:val="24"/>
        </w:rPr>
        <w:t>c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s:</w:t>
      </w:r>
    </w:p>
    <w:p w14:paraId="3B50DBCA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80CA4B5" w14:textId="77777777" w:rsidR="0020064D" w:rsidRPr="00725030" w:rsidRDefault="0020064D" w:rsidP="000E0968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(i)</w:t>
      </w:r>
      <w:r w:rsidR="00AA0053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the enzyme is immobilized, thus diffusional effects become important</w:t>
      </w:r>
    </w:p>
    <w:p w14:paraId="081782CF" w14:textId="77777777" w:rsidR="0020064D" w:rsidRPr="00725030" w:rsidRDefault="0020064D" w:rsidP="000E0968">
      <w:pPr>
        <w:ind w:left="360" w:hanging="36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(ii)</w:t>
      </w:r>
      <w:r w:rsidR="00AA0053">
        <w:rPr>
          <w:rFonts w:ascii="Times New Roman" w:hAnsi="Times New Roman" w:cs="Times New Roman"/>
          <w:noProof w:val="0"/>
          <w:sz w:val="24"/>
          <w:szCs w:val="24"/>
        </w:rPr>
        <w:tab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there might be u</w:t>
      </w:r>
      <w:r w:rsidR="005146D3">
        <w:rPr>
          <w:rFonts w:ascii="Times New Roman" w:hAnsi="Times New Roman" w:cs="Times New Roman"/>
          <w:noProof w:val="0"/>
          <w:sz w:val="24"/>
          <w:szCs w:val="24"/>
        </w:rPr>
        <w:t>n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specific binding of substrate to the enzyme thus requiring a critical substrate concentration for the reaction to follow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Michaelis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–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Menten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Kinetics.</w:t>
      </w:r>
    </w:p>
    <w:p w14:paraId="0901E484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8A860F7" w14:textId="77777777" w:rsidR="0020064D" w:rsidRPr="00E05D7E" w:rsidRDefault="00E5743B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3.14</w:t>
      </w:r>
    </w:p>
    <w:p w14:paraId="5E9CA25E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A0DEAA8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a.) Plot [P] versus t data for both cases.</w:t>
      </w:r>
    </w:p>
    <w:p w14:paraId="42F00832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D7745DA" w14:textId="77777777" w:rsidR="0020064D" w:rsidRPr="00725030" w:rsidRDefault="008E5B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inline distT="0" distB="0" distL="0" distR="0" wp14:anchorId="6EC38CB2" wp14:editId="5EF97B61">
            <wp:extent cx="3657600" cy="2936101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6.jpg"/>
                    <pic:cNvPicPr/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93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F6DF3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1E9CE21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Obtain rates by taking tangents at specific time points.</w:t>
      </w:r>
    </w:p>
    <w:p w14:paraId="1195B370" w14:textId="77777777" w:rsidR="0020064D" w:rsidRPr="00725030" w:rsidRDefault="0020064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711954C" w14:textId="77777777" w:rsidR="0020064D" w:rsidRPr="00725030" w:rsidRDefault="00004811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position w:val="-24"/>
          <w:sz w:val="24"/>
          <w:szCs w:val="24"/>
        </w:rPr>
        <w:tab/>
      </w:r>
      <w:r w:rsidR="00ED476D"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2720" w:dyaOrig="660" w14:anchorId="23FF15AD">
          <v:shape id="_x0000_i1080" type="#_x0000_t75" style="width:135.75pt;height:32.9pt" o:ole="">
            <v:imagedata r:id="rId123" o:title=""/>
          </v:shape>
          <o:OLEObject Type="Embed" ProgID="Equation.DSMT4" ShapeID="_x0000_i1080" DrawAspect="Content" ObjectID="_1549452094" r:id="rId124"/>
        </w:object>
      </w:r>
    </w:p>
    <w:p w14:paraId="389954A2" w14:textId="77777777" w:rsidR="00401F41" w:rsidRPr="00725030" w:rsidRDefault="00401F4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D50A463" w14:textId="77777777" w:rsidR="00401F41" w:rsidRPr="00725030" w:rsidRDefault="00401F41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Obtain the amount of substrate present for both cases by a mass balance.</w:t>
      </w:r>
    </w:p>
    <w:p w14:paraId="49BF6C7D" w14:textId="77777777" w:rsidR="00401F41" w:rsidRPr="00725030" w:rsidRDefault="00401F4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FB1E16F" w14:textId="77777777" w:rsidR="00401F41" w:rsidRPr="00725030" w:rsidRDefault="00ED476D" w:rsidP="0041278F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557CC4">
        <w:rPr>
          <w:rFonts w:ascii="Times New Roman" w:hAnsi="Times New Roman" w:cs="Times New Roman"/>
          <w:noProof w:val="0"/>
          <w:position w:val="-26"/>
          <w:sz w:val="24"/>
          <w:szCs w:val="24"/>
        </w:rPr>
        <w:object w:dxaOrig="3820" w:dyaOrig="520" w14:anchorId="0BEF54BC">
          <v:shape id="_x0000_i1081" type="#_x0000_t75" style="width:189.25pt;height:24.7pt" o:ole="">
            <v:imagedata r:id="rId125" o:title=""/>
          </v:shape>
          <o:OLEObject Type="Embed" ProgID="Equation.DSMT4" ShapeID="_x0000_i1081" DrawAspect="Content" ObjectID="_1549452095" r:id="rId126"/>
        </w:object>
      </w:r>
    </w:p>
    <w:p w14:paraId="762239FC" w14:textId="77777777" w:rsidR="00401F41" w:rsidRPr="00725030" w:rsidRDefault="00401F4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A177082" w14:textId="77777777" w:rsidR="00673A8A" w:rsidRDefault="00401F41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amount of dextrose formed (0.1) = amount of H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2</w:t>
      </w:r>
      <w:r w:rsidR="00673A8A">
        <w:rPr>
          <w:rFonts w:ascii="Times New Roman" w:hAnsi="Times New Roman" w:cs="Times New Roman"/>
          <w:noProof w:val="0"/>
          <w:sz w:val="24"/>
          <w:szCs w:val="24"/>
        </w:rPr>
        <w:t>O used</w:t>
      </w:r>
    </w:p>
    <w:p w14:paraId="1043FDBA" w14:textId="77777777" w:rsidR="00401F41" w:rsidRPr="00725030" w:rsidRDefault="00401F41" w:rsidP="0041278F">
      <w:pPr>
        <w:ind w:left="1440" w:firstLine="63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(180) (0.1) = 18</w:t>
      </w:r>
    </w:p>
    <w:p w14:paraId="1B697B86" w14:textId="77777777" w:rsidR="00401F41" w:rsidRPr="00725030" w:rsidRDefault="00401F4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8B48AF0" w14:textId="77777777" w:rsidR="00401F41" w:rsidRDefault="00401F41" w:rsidP="00AB34F9">
      <w:pPr>
        <w:tabs>
          <w:tab w:val="left" w:pos="2700"/>
        </w:tabs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sym w:font="Symbol Tiger" w:char="F05C"/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starch remaining = S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– (dextrose formed – H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2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O used)</w:t>
      </w:r>
    </w:p>
    <w:p w14:paraId="0142E911" w14:textId="77777777" w:rsidR="00AB34F9" w:rsidRPr="00725030" w:rsidRDefault="00AB34F9" w:rsidP="00AB34F9">
      <w:pPr>
        <w:tabs>
          <w:tab w:val="left" w:pos="2578"/>
          <w:tab w:val="left" w:pos="2610"/>
        </w:tabs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ab/>
        <w:t xml:space="preserve"> = 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S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0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– 0.9 ∆ P</w:t>
      </w:r>
    </w:p>
    <w:p w14:paraId="7EF3D669" w14:textId="77777777" w:rsidR="00AB34F9" w:rsidRDefault="00AB34F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B7584E9" w14:textId="77777777" w:rsidR="0086015F" w:rsidRPr="00725030" w:rsidRDefault="0086015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Using initial time data, a plot of 1/V versus 1/S can be made.</w:t>
      </w:r>
    </w:p>
    <w:p w14:paraId="1678D350" w14:textId="77777777" w:rsidR="0086015F" w:rsidRPr="00725030" w:rsidRDefault="0086015F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44F507F" w14:textId="77777777" w:rsidR="0086015F" w:rsidRPr="00725030" w:rsidRDefault="008E5B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77925D53" wp14:editId="45133FB9">
            <wp:extent cx="3657600" cy="2472069"/>
            <wp:effectExtent l="0" t="0" r="0" b="444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7.jpg"/>
                    <pic:cNvPicPr/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7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FE6F6" w14:textId="77777777" w:rsidR="0086015F" w:rsidRPr="00725030" w:rsidRDefault="0086015F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FDC4880" w14:textId="77777777" w:rsidR="0086015F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Soluble:</w:t>
      </w:r>
    </w:p>
    <w:p w14:paraId="40D64E3C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88437D3" w14:textId="77777777" w:rsidR="00E118A7" w:rsidRPr="00725030" w:rsidRDefault="007250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34"/>
          <w:sz w:val="24"/>
          <w:szCs w:val="24"/>
        </w:rPr>
        <w:object w:dxaOrig="3820" w:dyaOrig="2799" w14:anchorId="0E807EBE">
          <v:shape id="_x0000_i1082" type="#_x0000_t75" style="width:189.25pt;height:139.9pt" o:ole="">
            <v:imagedata r:id="rId128" o:title=""/>
          </v:shape>
          <o:OLEObject Type="Embed" ProgID="Equation.DSMT4" ShapeID="_x0000_i1082" DrawAspect="Content" ObjectID="_1549452096" r:id="rId129"/>
        </w:object>
      </w:r>
    </w:p>
    <w:p w14:paraId="035E864D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C52FA22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Immobilized:</w:t>
      </w:r>
    </w:p>
    <w:p w14:paraId="7652D319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27963BC" w14:textId="77777777" w:rsidR="00E118A7" w:rsidRPr="00725030" w:rsidRDefault="007250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64"/>
          <w:sz w:val="24"/>
          <w:szCs w:val="24"/>
        </w:rPr>
        <w:object w:dxaOrig="8480" w:dyaOrig="1400" w14:anchorId="728AED07">
          <v:shape id="_x0000_i1083" type="#_x0000_t75" style="width:423.75pt;height:69.95pt" o:ole="">
            <v:imagedata r:id="rId130" o:title=""/>
          </v:shape>
          <o:OLEObject Type="Embed" ProgID="Equation.DSMT4" ShapeID="_x0000_i1083" DrawAspect="Content" ObjectID="_1549452097" r:id="rId131"/>
        </w:object>
      </w:r>
    </w:p>
    <w:p w14:paraId="65F414A9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FC990C7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b.) Plot In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versus 1/T for both cases.</w:t>
      </w:r>
    </w:p>
    <w:p w14:paraId="52C40606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527E4F4" w14:textId="77777777" w:rsidR="00E118A7" w:rsidRPr="00725030" w:rsidRDefault="003C5D31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46"/>
          <w:sz w:val="24"/>
          <w:szCs w:val="24"/>
        </w:rPr>
        <w:object w:dxaOrig="4200" w:dyaOrig="1040" w14:anchorId="56B4139D">
          <v:shape id="_x0000_i1084" type="#_x0000_t75" style="width:209.85pt;height:51.45pt" o:ole="">
            <v:imagedata r:id="rId132" o:title=""/>
          </v:shape>
          <o:OLEObject Type="Embed" ProgID="Equation.DSMT4" ShapeID="_x0000_i1084" DrawAspect="Content" ObjectID="_1549452098" r:id="rId133"/>
        </w:object>
      </w:r>
    </w:p>
    <w:p w14:paraId="26873723" w14:textId="77777777" w:rsidR="00334B52" w:rsidRPr="00725030" w:rsidRDefault="00334B5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C5B1308" w14:textId="77777777" w:rsidR="00334B52" w:rsidRPr="00725030" w:rsidRDefault="008E5B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5561416E" wp14:editId="0F17F92C">
            <wp:extent cx="3886200" cy="2724622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8.jpg"/>
                    <pic:cNvPicPr/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724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5E12A" w14:textId="77777777" w:rsidR="00334B52" w:rsidRPr="00725030" w:rsidRDefault="00334B5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FCBD822" w14:textId="77777777" w:rsidR="00334B52" w:rsidRPr="00725030" w:rsidRDefault="00334B5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Soluble:</w:t>
      </w:r>
      <w:r w:rsidR="00AA0053">
        <w:rPr>
          <w:rFonts w:ascii="Times New Roman" w:hAnsi="Times New Roman" w:cs="Times New Roman"/>
          <w:noProof w:val="0"/>
          <w:sz w:val="24"/>
          <w:szCs w:val="24"/>
        </w:rPr>
        <w:t>lnV</w:t>
      </w:r>
      <w:r w:rsidR="00AA0053" w:rsidRPr="00CD504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="00AA0053">
        <w:rPr>
          <w:rFonts w:ascii="Times New Roman" w:hAnsi="Times New Roman" w:cs="Times New Roman"/>
          <w:noProof w:val="0"/>
          <w:sz w:val="24"/>
          <w:szCs w:val="24"/>
        </w:rPr>
        <w:t xml:space="preserve"> = 41.18 – 8299 (1/T)</w:t>
      </w:r>
    </w:p>
    <w:p w14:paraId="0A2F5BF5" w14:textId="77777777" w:rsidR="00935FDA" w:rsidRPr="00725030" w:rsidRDefault="00935FD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5E7840B" w14:textId="77777777" w:rsidR="00334B52" w:rsidRPr="00725030" w:rsidRDefault="007250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8"/>
          <w:sz w:val="24"/>
          <w:szCs w:val="24"/>
        </w:rPr>
        <w:object w:dxaOrig="4080" w:dyaOrig="680" w14:anchorId="25BEC927">
          <v:shape id="_x0000_i1085" type="#_x0000_t75" style="width:203.65pt;height:33.95pt" o:ole="">
            <v:imagedata r:id="rId135" o:title=""/>
          </v:shape>
          <o:OLEObject Type="Embed" ProgID="Equation.DSMT4" ShapeID="_x0000_i1085" DrawAspect="Content" ObjectID="_1549452099" r:id="rId136"/>
        </w:object>
      </w:r>
    </w:p>
    <w:p w14:paraId="2DC1831F" w14:textId="77777777" w:rsidR="00334B52" w:rsidRPr="00725030" w:rsidRDefault="00334B5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3D01007" w14:textId="77777777" w:rsidR="00334B52" w:rsidRPr="00725030" w:rsidRDefault="00B3567A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Immobilized: </w:t>
      </w:r>
      <w:proofErr w:type="spellStart"/>
      <w:r w:rsidR="00CD504C">
        <w:rPr>
          <w:rFonts w:ascii="Times New Roman" w:hAnsi="Times New Roman" w:cs="Times New Roman"/>
          <w:noProof w:val="0"/>
          <w:sz w:val="24"/>
          <w:szCs w:val="24"/>
        </w:rPr>
        <w:t>lnV</w:t>
      </w:r>
      <w:r w:rsidR="00CD504C" w:rsidRPr="00CD504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="00CD504C">
        <w:rPr>
          <w:rFonts w:ascii="Times New Roman" w:hAnsi="Times New Roman" w:cs="Times New Roman"/>
          <w:noProof w:val="0"/>
          <w:sz w:val="24"/>
          <w:szCs w:val="24"/>
        </w:rPr>
        <w:t xml:space="preserve"> = 35.65 – 6582 (1/T)</w:t>
      </w:r>
    </w:p>
    <w:p w14:paraId="1003DF99" w14:textId="77777777" w:rsidR="008D06D0" w:rsidRPr="00725030" w:rsidRDefault="007250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8"/>
          <w:sz w:val="24"/>
          <w:szCs w:val="24"/>
        </w:rPr>
        <w:object w:dxaOrig="3920" w:dyaOrig="680" w14:anchorId="2337B18A">
          <v:shape id="_x0000_i1086" type="#_x0000_t75" style="width:196.45pt;height:33.95pt" o:ole="">
            <v:imagedata r:id="rId137" o:title=""/>
          </v:shape>
          <o:OLEObject Type="Embed" ProgID="Equation.DSMT4" ShapeID="_x0000_i1086" DrawAspect="Content" ObjectID="_1549452100" r:id="rId138"/>
        </w:object>
      </w:r>
    </w:p>
    <w:p w14:paraId="7FA59837" w14:textId="77777777" w:rsidR="00E118A7" w:rsidRPr="00725030" w:rsidRDefault="00E118A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ECD798F" w14:textId="77777777" w:rsidR="00F9702F" w:rsidRPr="00725030" w:rsidRDefault="00F9702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c.) Since K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(soluble) = K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(apparent) there is no diffusional limitation.</w:t>
      </w:r>
    </w:p>
    <w:p w14:paraId="7BBD14EC" w14:textId="77777777" w:rsidR="00800A8A" w:rsidRPr="00725030" w:rsidRDefault="00800A8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FD8A7DC" w14:textId="77777777" w:rsidR="00800A8A" w:rsidRPr="00ED476D" w:rsidRDefault="00E5743B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3.15</w:t>
      </w:r>
    </w:p>
    <w:p w14:paraId="55AC5BCB" w14:textId="77777777" w:rsidR="00800A8A" w:rsidRPr="00725030" w:rsidRDefault="00800A8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04A4F6A" w14:textId="77777777" w:rsidR="00800A8A" w:rsidRPr="00725030" w:rsidRDefault="00800A8A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In vitro batch reactors represent a closed system of constant volume, thus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Michaelis</w:t>
      </w:r>
      <w:r w:rsidR="00F51655">
        <w:rPr>
          <w:rFonts w:ascii="Times New Roman" w:hAnsi="Times New Roman" w:cs="Times New Roman"/>
          <w:noProof w:val="0"/>
          <w:sz w:val="24"/>
          <w:szCs w:val="24"/>
        </w:rPr>
        <w:t>-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Menten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Kinetics and the quasi</w:t>
      </w:r>
      <w:r w:rsidR="00ED476D">
        <w:rPr>
          <w:rFonts w:ascii="Times New Roman" w:hAnsi="Times New Roman" w:cs="Times New Roman"/>
          <w:noProof w:val="0"/>
          <w:sz w:val="24"/>
          <w:szCs w:val="24"/>
        </w:rPr>
        <w:t>-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steady</w:t>
      </w:r>
      <w:r w:rsidR="00ED476D">
        <w:rPr>
          <w:rFonts w:ascii="Times New Roman" w:hAnsi="Times New Roman" w:cs="Times New Roman"/>
          <w:noProof w:val="0"/>
          <w:sz w:val="24"/>
          <w:szCs w:val="24"/>
        </w:rPr>
        <w:t>-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state approximation will not describe the system when E</w:t>
      </w:r>
      <w:r w:rsidRPr="00725030">
        <w:rPr>
          <w:rFonts w:ascii="b" w:hAnsi="b" w:cs="Times New Roman"/>
          <w:noProof w:val="0"/>
          <w:sz w:val="24"/>
          <w:szCs w:val="24"/>
          <w:vertAlign w:val="subscript"/>
        </w:rPr>
        <w:t>0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≈ S</w:t>
      </w:r>
      <w:r w:rsidRPr="00725030">
        <w:rPr>
          <w:rFonts w:ascii="b" w:hAnsi="b" w:cs="Times New Roman"/>
          <w:noProof w:val="0"/>
          <w:sz w:val="24"/>
          <w:szCs w:val="24"/>
          <w:vertAlign w:val="subscript"/>
        </w:rPr>
        <w:t>0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. However, intracellular enzyme reactions are open systems where there is a continuous supply and</w:t>
      </w:r>
      <w:r w:rsidR="009816C3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depletion of substrate and product provided by the interaction of cellular compartments and the intracellular and extracellular environments. E</w:t>
      </w:r>
      <w:r w:rsidR="009816C3" w:rsidRPr="00725030">
        <w:rPr>
          <w:rFonts w:ascii="b" w:hAnsi="b" w:cs="Times New Roman"/>
          <w:noProof w:val="0"/>
          <w:sz w:val="24"/>
          <w:szCs w:val="24"/>
          <w:vertAlign w:val="subscript"/>
        </w:rPr>
        <w:t>0</w:t>
      </w:r>
      <w:r w:rsidR="009816C3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and S</w:t>
      </w:r>
      <w:r w:rsidR="009816C3" w:rsidRPr="00725030">
        <w:rPr>
          <w:rFonts w:ascii="b" w:hAnsi="b" w:cs="Times New Roman"/>
          <w:noProof w:val="0"/>
          <w:sz w:val="24"/>
          <w:szCs w:val="24"/>
          <w:vertAlign w:val="subscript"/>
        </w:rPr>
        <w:t>0</w:t>
      </w:r>
      <w:r w:rsidR="009816C3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may be the same, but the concentrations may be orders of magnitude different either in different organelles or inside versus outside the cell.</w:t>
      </w:r>
    </w:p>
    <w:p w14:paraId="4DD57916" w14:textId="77777777" w:rsidR="009816C3" w:rsidRPr="00725030" w:rsidRDefault="009816C3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1932A32" w14:textId="77777777" w:rsidR="009816C3" w:rsidRPr="00ED476D" w:rsidRDefault="00E5743B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3.16</w:t>
      </w:r>
    </w:p>
    <w:p w14:paraId="55C6748A" w14:textId="77777777" w:rsidR="0060713A" w:rsidRPr="00725030" w:rsidRDefault="0060713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971AAB3" w14:textId="77777777" w:rsidR="0060713A" w:rsidRPr="00725030" w:rsidRDefault="00A70D5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Harry’</w:t>
      </w:r>
      <w:r w:rsidR="0060713A" w:rsidRPr="00725030">
        <w:rPr>
          <w:rFonts w:ascii="Times New Roman" w:hAnsi="Times New Roman" w:cs="Times New Roman"/>
          <w:noProof w:val="0"/>
          <w:sz w:val="24"/>
          <w:szCs w:val="24"/>
        </w:rPr>
        <w:t>s reasoning is wrong. The soluble enzyme is reaction controlled while the immobilized enzyme may experience diffusional limitations. Thus the substrate is consumed more slowly giving rise to a larger apparent half-life. The large particle s</w:t>
      </w:r>
      <w:r w:rsidR="00933F21">
        <w:rPr>
          <w:rFonts w:ascii="Times New Roman" w:hAnsi="Times New Roman" w:cs="Times New Roman"/>
          <w:noProof w:val="0"/>
          <w:sz w:val="24"/>
          <w:szCs w:val="24"/>
        </w:rPr>
        <w:t>ize may result in an unused or “</w:t>
      </w:r>
      <w:r w:rsidR="0060713A" w:rsidRPr="00725030">
        <w:rPr>
          <w:rFonts w:ascii="Times New Roman" w:hAnsi="Times New Roman" w:cs="Times New Roman"/>
          <w:noProof w:val="0"/>
          <w:sz w:val="24"/>
          <w:szCs w:val="24"/>
        </w:rPr>
        <w:t>reserved</w:t>
      </w:r>
      <w:r w:rsidR="00933F21">
        <w:rPr>
          <w:rFonts w:ascii="Times New Roman" w:hAnsi="Times New Roman" w:cs="Times New Roman"/>
          <w:noProof w:val="0"/>
          <w:sz w:val="24"/>
          <w:szCs w:val="24"/>
        </w:rPr>
        <w:t>”</w:t>
      </w:r>
      <w:r w:rsidR="0060713A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catalytic capacity.</w:t>
      </w:r>
    </w:p>
    <w:p w14:paraId="58AE6354" w14:textId="77777777" w:rsidR="0060713A" w:rsidRPr="00725030" w:rsidRDefault="0060713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525603D" w14:textId="77777777" w:rsidR="0060713A" w:rsidRPr="003B5322" w:rsidRDefault="00E5743B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Problem 3.17</w:t>
      </w:r>
    </w:p>
    <w:p w14:paraId="75E9CC03" w14:textId="77777777" w:rsidR="0060713A" w:rsidRPr="00725030" w:rsidRDefault="0060713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54496B6" w14:textId="77777777" w:rsidR="0060713A" w:rsidRPr="00725030" w:rsidRDefault="008E5B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2AA2C2D7" wp14:editId="4119856D">
            <wp:extent cx="3886200" cy="3224339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09.jpg"/>
                    <pic:cNvPicPr/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224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69544" w14:textId="77777777" w:rsidR="0060713A" w:rsidRPr="00725030" w:rsidRDefault="0060713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BA920AE" w14:textId="77777777" w:rsidR="0060713A" w:rsidRPr="00725030" w:rsidRDefault="0060713A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(a) Plot of V us. S indicates that this is </w:t>
      </w:r>
      <w:r w:rsidRPr="00725030">
        <w:rPr>
          <w:rFonts w:ascii="Times New Roman" w:hAnsi="Times New Roman" w:cs="Times New Roman"/>
          <w:noProof w:val="0"/>
          <w:sz w:val="24"/>
          <w:szCs w:val="24"/>
          <w:u w:val="single"/>
        </w:rPr>
        <w:t>substrate inhibition</w:t>
      </w:r>
    </w:p>
    <w:p w14:paraId="625777EB" w14:textId="77777777" w:rsidR="0060713A" w:rsidRDefault="0060713A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0A061DD" w14:textId="77777777" w:rsidR="00182F07" w:rsidRDefault="008E5B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inline distT="0" distB="0" distL="0" distR="0" wp14:anchorId="0B207FD7" wp14:editId="78D51B64">
            <wp:extent cx="4572000" cy="2452476"/>
            <wp:effectExtent l="0" t="0" r="0" b="508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0.jpg"/>
                    <pic:cNvPicPr/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5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73FEA" w14:textId="77777777" w:rsidR="00182F07" w:rsidRPr="00725030" w:rsidRDefault="00182F07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3BBCBAC" w14:textId="77777777" w:rsidR="0060713A" w:rsidRPr="00725030" w:rsidRDefault="0086089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(b)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Pr="00A06E6E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and</w:t>
      </w:r>
      <w:r w:rsidR="00FB4BF4">
        <w:rPr>
          <w:rFonts w:ascii="Times New Roman" w:hAnsi="Times New Roman" w:cs="Times New Roman"/>
          <w:noProof w:val="0"/>
          <w:sz w:val="24"/>
          <w:szCs w:val="24"/>
        </w:rPr>
        <w:t>K</w:t>
      </w:r>
      <w:r w:rsidR="00CD6BF7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>'</w:t>
      </w:r>
      <w:r w:rsidR="00FB4BF4" w:rsidRPr="00FB4BF4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are determined from low substrate </w:t>
      </w:r>
      <w:r w:rsidR="00E96C5D">
        <w:rPr>
          <w:rFonts w:ascii="Times New Roman" w:hAnsi="Times New Roman" w:cs="Times New Roman"/>
          <w:noProof w:val="0"/>
          <w:sz w:val="24"/>
          <w:szCs w:val="24"/>
        </w:rPr>
        <w:t>concentration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where inhibition is not ineffect:</w:t>
      </w:r>
    </w:p>
    <w:p w14:paraId="36817341" w14:textId="77777777" w:rsidR="0086089D" w:rsidRPr="00725030" w:rsidRDefault="0086089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F2F626D" w14:textId="77777777" w:rsidR="0086089D" w:rsidRPr="00725030" w:rsidRDefault="0006028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5621D5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3720" w:dyaOrig="760" w14:anchorId="2288C5B0">
          <v:shape id="_x0000_i1087" type="#_x0000_t75" style="width:186.15pt;height:38.05pt" o:ole="">
            <v:imagedata r:id="rId141" o:title=""/>
          </v:shape>
          <o:OLEObject Type="Embed" ProgID="Equation.DSMT4" ShapeID="_x0000_i1087" DrawAspect="Content" ObjectID="_1549452101" r:id="rId142"/>
        </w:object>
      </w:r>
    </w:p>
    <w:p w14:paraId="77DFB2F5" w14:textId="77777777" w:rsidR="00F9702F" w:rsidRPr="00725030" w:rsidRDefault="00F9702F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BE14628" w14:textId="77777777" w:rsidR="0086089D" w:rsidRPr="00725030" w:rsidRDefault="0006028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52"/>
          <w:sz w:val="24"/>
          <w:szCs w:val="24"/>
        </w:rPr>
        <w:object w:dxaOrig="5420" w:dyaOrig="1160" w14:anchorId="7414BC3D">
          <v:shape id="_x0000_i1088" type="#_x0000_t75" style="width:270.5pt;height:57.6pt" o:ole="">
            <v:imagedata r:id="rId143" o:title=""/>
          </v:shape>
          <o:OLEObject Type="Embed" ProgID="Equation.DSMT4" ShapeID="_x0000_i1088" DrawAspect="Content" ObjectID="_1549452102" r:id="rId144"/>
        </w:object>
      </w:r>
    </w:p>
    <w:p w14:paraId="6C4D4EC3" w14:textId="77777777" w:rsidR="00583A7C" w:rsidRPr="00725030" w:rsidRDefault="00583A7C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CD36DB2" w14:textId="77777777" w:rsidR="00583A7C" w:rsidRPr="00725030" w:rsidRDefault="003C5D31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46"/>
          <w:sz w:val="24"/>
          <w:szCs w:val="24"/>
        </w:rPr>
        <w:object w:dxaOrig="3100" w:dyaOrig="3040" w14:anchorId="5A865F0D">
          <v:shape id="_x0000_i1089" type="#_x0000_t75" style="width:156.35pt;height:152.25pt" o:ole="">
            <v:imagedata r:id="rId145" o:title=""/>
          </v:shape>
          <o:OLEObject Type="Embed" ProgID="Equation.DSMT4" ShapeID="_x0000_i1089" DrawAspect="Content" ObjectID="_1549452103" r:id="rId146"/>
        </w:object>
      </w:r>
    </w:p>
    <w:p w14:paraId="0624445F" w14:textId="77777777" w:rsidR="00583A7C" w:rsidRPr="00725030" w:rsidRDefault="00583A7C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85FA9FC" w14:textId="77777777" w:rsidR="0086089D" w:rsidRPr="00725030" w:rsidRDefault="00583A7C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Determine</w:t>
      </w:r>
      <w:r w:rsidR="000B40A7">
        <w:rPr>
          <w:rFonts w:ascii="Times New Roman" w:hAnsi="Times New Roman" w:cs="Times New Roman"/>
          <w:noProof w:val="0"/>
          <w:sz w:val="24"/>
          <w:szCs w:val="24"/>
        </w:rPr>
        <w:t xml:space="preserve"> K</w:t>
      </w:r>
      <w:r w:rsidR="000B40A7" w:rsidRPr="00FA7D0F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SI</w:t>
      </w:r>
      <w:r w:rsidR="000B40A7">
        <w:rPr>
          <w:rFonts w:ascii="Times New Roman" w:hAnsi="Times New Roman" w:cs="Times New Roman"/>
          <w:noProof w:val="0"/>
          <w:sz w:val="24"/>
          <w:szCs w:val="24"/>
        </w:rPr>
        <w:t xml:space="preserve"> from maximum reaction rate;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which is determined by setting </w:t>
      </w:r>
      <w:r w:rsidR="00725030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900" w:dyaOrig="700" w14:anchorId="6FF96F54">
          <v:shape id="_x0000_i1090" type="#_x0000_t75" style="width:44.25pt;height:34.95pt" o:ole="">
            <v:imagedata r:id="rId147" o:title=""/>
          </v:shape>
          <o:OLEObject Type="Embed" ProgID="Equation.DSMT4" ShapeID="_x0000_i1090" DrawAspect="Content" ObjectID="_1549452104" r:id="rId148"/>
        </w:object>
      </w:r>
    </w:p>
    <w:p w14:paraId="4908E83C" w14:textId="77777777" w:rsidR="00AF007F" w:rsidRPr="00725030" w:rsidRDefault="00702504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4"/>
          <w:sz w:val="24"/>
          <w:szCs w:val="24"/>
        </w:rPr>
        <w:object w:dxaOrig="1740" w:dyaOrig="460" w14:anchorId="4F30E226">
          <v:shape id="_x0000_i1091" type="#_x0000_t75" style="width:87.45pt;height:23.65pt" o:ole="">
            <v:imagedata r:id="rId149" o:title=""/>
          </v:shape>
          <o:OLEObject Type="Embed" ProgID="Equation.DSMT4" ShapeID="_x0000_i1091" DrawAspect="Content" ObjectID="_1549452105" r:id="rId150"/>
        </w:object>
      </w:r>
    </w:p>
    <w:p w14:paraId="75C22EC5" w14:textId="77777777" w:rsidR="00AF007F" w:rsidRPr="00725030" w:rsidRDefault="00AF007F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58927C4" w14:textId="77777777" w:rsidR="00AF007F" w:rsidRPr="00725030" w:rsidRDefault="00AF007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02504">
        <w:rPr>
          <w:rFonts w:ascii="Times New Roman" w:hAnsi="Times New Roman" w:cs="Times New Roman"/>
          <w:noProof w:val="0"/>
          <w:position w:val="42"/>
          <w:sz w:val="24"/>
          <w:szCs w:val="24"/>
        </w:rPr>
        <w:t>From plot,</w:t>
      </w:r>
      <w:r w:rsidR="00F828C7" w:rsidRPr="00036996">
        <w:rPr>
          <w:rFonts w:ascii="Times New Roman" w:hAnsi="Times New Roman" w:cs="Times New Roman"/>
          <w:noProof w:val="0"/>
          <w:position w:val="-92"/>
          <w:sz w:val="24"/>
          <w:szCs w:val="24"/>
        </w:rPr>
        <w:object w:dxaOrig="4800" w:dyaOrig="1620" w14:anchorId="2160B6BB">
          <v:shape id="_x0000_i1092" type="#_x0000_t75" style="width:239.65pt;height:80.25pt" o:ole="">
            <v:imagedata r:id="rId151" o:title=""/>
          </v:shape>
          <o:OLEObject Type="Embed" ProgID="Equation.DSMT4" ShapeID="_x0000_i1092" DrawAspect="Content" ObjectID="_1549452106" r:id="rId152"/>
        </w:object>
      </w:r>
    </w:p>
    <w:p w14:paraId="69C748C4" w14:textId="77777777" w:rsidR="005550D8" w:rsidRPr="00725030" w:rsidRDefault="005550D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D3F7ABF" w14:textId="77777777" w:rsidR="005550D8" w:rsidRPr="00725030" w:rsidRDefault="005550D8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(c) Rate of reaction at S = 70 mg/</w:t>
      </w:r>
      <w:r w:rsidR="00CF04A8" w:rsidRPr="00725030">
        <w:rPr>
          <w:rFonts w:ascii="Times New Roman" w:hAnsi="Times New Roman" w:cs="Times New Roman"/>
          <w:noProof w:val="0"/>
          <w:sz w:val="24"/>
          <w:szCs w:val="24"/>
        </w:rPr>
        <w:t>l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?</w:t>
      </w:r>
    </w:p>
    <w:p w14:paraId="2754A850" w14:textId="77777777" w:rsidR="00CF04A8" w:rsidRPr="00725030" w:rsidRDefault="00CF04A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5C9BE01" w14:textId="77777777" w:rsidR="00CF04A8" w:rsidRPr="00725030" w:rsidRDefault="00CF04A8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Since inhibition effect is observed</w:t>
      </w:r>
      <w:r w:rsidR="001C1FBD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at this substrate, we must use (</w:t>
      </w:r>
      <w:proofErr w:type="spellStart"/>
      <w:r w:rsidR="001C1FBD" w:rsidRPr="00725030">
        <w:rPr>
          <w:rFonts w:ascii="Times New Roman" w:hAnsi="Times New Roman" w:cs="Times New Roman"/>
          <w:noProof w:val="0"/>
          <w:sz w:val="24"/>
          <w:szCs w:val="24"/>
        </w:rPr>
        <w:t>eg</w:t>
      </w:r>
      <w:proofErr w:type="spellEnd"/>
      <w:r w:rsidR="001C1FBD" w:rsidRPr="00725030">
        <w:rPr>
          <w:rFonts w:ascii="Times New Roman" w:hAnsi="Times New Roman" w:cs="Times New Roman"/>
          <w:noProof w:val="0"/>
          <w:sz w:val="24"/>
          <w:szCs w:val="24"/>
        </w:rPr>
        <w:t>) 3.34</w:t>
      </w:r>
    </w:p>
    <w:p w14:paraId="578B2E5D" w14:textId="77777777" w:rsidR="001C1FBD" w:rsidRPr="00725030" w:rsidRDefault="001C1FB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17E8552" w14:textId="77777777" w:rsidR="001C1FBD" w:rsidRPr="00725030" w:rsidRDefault="00A628CB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A628CB">
        <w:rPr>
          <w:rFonts w:ascii="Times New Roman" w:hAnsi="Times New Roman" w:cs="Times New Roman"/>
          <w:noProof w:val="0"/>
          <w:position w:val="-72"/>
          <w:sz w:val="24"/>
          <w:szCs w:val="24"/>
        </w:rPr>
        <w:object w:dxaOrig="4260" w:dyaOrig="1560" w14:anchorId="164EDF21">
          <v:shape id="_x0000_i1093" type="#_x0000_t75" style="width:211.9pt;height:78.15pt" o:ole="">
            <v:imagedata r:id="rId153" o:title=""/>
          </v:shape>
          <o:OLEObject Type="Embed" ProgID="Equation.DSMT4" ShapeID="_x0000_i1093" DrawAspect="Content" ObjectID="_1549452107" r:id="rId154"/>
        </w:object>
      </w:r>
    </w:p>
    <w:p w14:paraId="3DCD64F8" w14:textId="77777777" w:rsidR="001C1FBD" w:rsidRPr="00725030" w:rsidRDefault="001C1FB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BA75131" w14:textId="77777777" w:rsidR="001C1FBD" w:rsidRPr="00036ADC" w:rsidRDefault="009A207D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3.18</w:t>
      </w:r>
    </w:p>
    <w:p w14:paraId="2CE28923" w14:textId="77777777" w:rsidR="001C1FBD" w:rsidRPr="00725030" w:rsidRDefault="001C1FB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9B3D05F" w14:textId="77777777" w:rsidR="001C1FBD" w:rsidRPr="00725030" w:rsidRDefault="007250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24"/>
          <w:sz w:val="24"/>
          <w:szCs w:val="24"/>
        </w:rPr>
        <w:object w:dxaOrig="6140" w:dyaOrig="620" w14:anchorId="6AD2BB7E">
          <v:shape id="_x0000_i1094" type="#_x0000_t75" style="width:306.5pt;height:31.9pt" o:ole="">
            <v:imagedata r:id="rId155" o:title=""/>
          </v:shape>
          <o:OLEObject Type="Embed" ProgID="Equation.DSMT4" ShapeID="_x0000_i1094" DrawAspect="Content" ObjectID="_1549452108" r:id="rId156"/>
        </w:object>
      </w:r>
    </w:p>
    <w:p w14:paraId="524D7905" w14:textId="77777777" w:rsidR="001C1FBD" w:rsidRPr="00725030" w:rsidRDefault="001C1FBD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1288A9D" w14:textId="77777777" w:rsidR="001C1FBD" w:rsidRPr="00725030" w:rsidRDefault="001C1FBD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We are given the reaction rate with diffusion limitation. To determine the reaction rate with no diffusion limitation,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lets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look at what happens to the rate as the particle gets smaller, and diffusional limitations are minimized. Aplot of Rate vs. particle size indicates that the rate reaches a maximum at small particle size (0.1cm)</w:t>
      </w:r>
      <w:r w:rsidR="002E4DC4" w:rsidRPr="00725030">
        <w:rPr>
          <w:rFonts w:ascii="Times New Roman" w:hAnsi="Times New Roman" w:cs="Times New Roman"/>
          <w:noProof w:val="0"/>
          <w:sz w:val="24"/>
          <w:szCs w:val="24"/>
        </w:rPr>
        <w:t>. At this size there is no diffusion limitation, and the rate is N 200 mg/l hr</w:t>
      </w:r>
    </w:p>
    <w:p w14:paraId="0B5A5BB1" w14:textId="77777777" w:rsidR="005550D8" w:rsidRPr="00725030" w:rsidRDefault="005550D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47C40B0" w14:textId="77777777" w:rsidR="00406645" w:rsidRPr="00725030" w:rsidRDefault="00ED5769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316FCE0E" wp14:editId="2940BD8A">
            <wp:extent cx="4114800" cy="3032584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1.jpg"/>
                    <pic:cNvPicPr/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032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A656F" w14:textId="77777777" w:rsidR="00406645" w:rsidRPr="00725030" w:rsidRDefault="0040664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8A22C13" w14:textId="77777777" w:rsidR="00406645" w:rsidRPr="00725030" w:rsidRDefault="00406645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(a) Effectiveness factor at </w:t>
      </w:r>
    </w:p>
    <w:p w14:paraId="3081C7D8" w14:textId="77777777" w:rsidR="00406645" w:rsidRPr="00725030" w:rsidRDefault="00725030" w:rsidP="000E0968">
      <w:pPr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8"/>
          <w:sz w:val="24"/>
          <w:szCs w:val="24"/>
        </w:rPr>
        <w:object w:dxaOrig="3480" w:dyaOrig="2260" w14:anchorId="33B4116E">
          <v:shape id="_x0000_i1095" type="#_x0000_t75" style="width:173.85pt;height:113.15pt" o:ole="">
            <v:imagedata r:id="rId158" o:title=""/>
          </v:shape>
          <o:OLEObject Type="Embed" ProgID="Equation.DSMT4" ShapeID="_x0000_i1095" DrawAspect="Content" ObjectID="_1549452109" r:id="rId159"/>
        </w:object>
      </w:r>
    </w:p>
    <w:p w14:paraId="7DDC755E" w14:textId="77777777" w:rsidR="00406645" w:rsidRPr="00725030" w:rsidRDefault="0040664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D8F976E" w14:textId="77777777" w:rsidR="004C7FE9" w:rsidRPr="00725030" w:rsidRDefault="00713B2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b.  </w:t>
      </w:r>
      <w:r w:rsidR="004C7FE9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Assume negligible film resistance, so </w:t>
      </w:r>
      <w:proofErr w:type="spellStart"/>
      <w:r w:rsidR="004C7FE9" w:rsidRPr="00725030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4C7FE9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bulk</w:t>
      </w:r>
      <w:proofErr w:type="spellEnd"/>
      <w:r w:rsidR="004C7FE9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= </w:t>
      </w:r>
      <w:proofErr w:type="spellStart"/>
      <w:r w:rsidR="004C7FE9" w:rsidRPr="00725030">
        <w:rPr>
          <w:rFonts w:ascii="Times New Roman" w:hAnsi="Times New Roman" w:cs="Times New Roman"/>
          <w:noProof w:val="0"/>
          <w:sz w:val="24"/>
          <w:szCs w:val="24"/>
        </w:rPr>
        <w:t>S</w:t>
      </w:r>
      <w:r w:rsidR="004C7FE9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surface</w:t>
      </w:r>
      <w:proofErr w:type="spellEnd"/>
      <w:r w:rsidR="00144568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Determine rate u/o diffusional limitation from effectiveness factor:</w:t>
      </w:r>
    </w:p>
    <w:p w14:paraId="58B1093D" w14:textId="77777777" w:rsidR="00144568" w:rsidRPr="00725030" w:rsidRDefault="001445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ABC3E6E" w14:textId="77777777" w:rsidR="00144568" w:rsidRPr="00725030" w:rsidRDefault="007250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3540" w:dyaOrig="680" w14:anchorId="1E0D6894">
          <v:shape id="_x0000_i1096" type="#_x0000_t75" style="width:176.9pt;height:33.95pt" o:ole="">
            <v:imagedata r:id="rId160" o:title=""/>
          </v:shape>
          <o:OLEObject Type="Embed" ProgID="Equation.DSMT4" ShapeID="_x0000_i1096" DrawAspect="Content" ObjectID="_1549452110" r:id="rId161"/>
        </w:object>
      </w:r>
    </w:p>
    <w:p w14:paraId="42B3D090" w14:textId="77777777" w:rsidR="00144568" w:rsidRPr="00725030" w:rsidRDefault="001445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754EC8C" w14:textId="77777777" w:rsidR="00144568" w:rsidRPr="00725030" w:rsidRDefault="001445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Plot 1/V vs 1/S to obtain the following:</w:t>
      </w:r>
    </w:p>
    <w:p w14:paraId="60036E3B" w14:textId="77777777" w:rsidR="00144568" w:rsidRPr="00725030" w:rsidRDefault="001445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685"/>
        <w:gridCol w:w="665"/>
        <w:gridCol w:w="720"/>
        <w:gridCol w:w="810"/>
        <w:gridCol w:w="810"/>
        <w:gridCol w:w="720"/>
      </w:tblGrid>
      <w:tr w:rsidR="00A23DB9" w:rsidRPr="00725030" w14:paraId="4F143BE8" w14:textId="77777777" w:rsidTr="00F828C7">
        <w:tc>
          <w:tcPr>
            <w:tcW w:w="1368" w:type="dxa"/>
            <w:tcBorders>
              <w:bottom w:val="single" w:sz="4" w:space="0" w:color="auto"/>
              <w:right w:val="single" w:sz="4" w:space="0" w:color="auto"/>
            </w:tcBorders>
          </w:tcPr>
          <w:p w14:paraId="7EA8B030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</w:t>
            </w: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</w:tcPr>
          <w:p w14:paraId="287C0AB7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bottom w:val="single" w:sz="4" w:space="0" w:color="auto"/>
            </w:tcBorders>
          </w:tcPr>
          <w:p w14:paraId="39B3C9E6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25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415557F8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50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21C8FA7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100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CBFA2E2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7ED867D4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250</w:t>
            </w:r>
          </w:p>
        </w:tc>
      </w:tr>
      <w:tr w:rsidR="00A23DB9" w:rsidRPr="00725030" w14:paraId="61900D07" w14:textId="77777777" w:rsidTr="00F828C7"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11EA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V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B27A9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14:paraId="762D3637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F85C22F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97755A0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421C98B7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E1B8A28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46</w:t>
            </w:r>
          </w:p>
        </w:tc>
      </w:tr>
      <w:tr w:rsidR="00A23DB9" w:rsidRPr="00725030" w14:paraId="14066BA5" w14:textId="77777777" w:rsidTr="00F828C7"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9FFB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proofErr w:type="spellStart"/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V</w:t>
            </w: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  <w:vertAlign w:val="subscript"/>
              </w:rPr>
              <w:t>no</w:t>
            </w:r>
            <w:proofErr w:type="spellEnd"/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  <w:vertAlign w:val="subscript"/>
              </w:rPr>
              <w:t xml:space="preserve"> diff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</w:tcPr>
          <w:p w14:paraId="2616433E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</w:t>
            </w:r>
          </w:p>
        </w:tc>
        <w:tc>
          <w:tcPr>
            <w:tcW w:w="665" w:type="dxa"/>
            <w:tcBorders>
              <w:top w:val="single" w:sz="4" w:space="0" w:color="auto"/>
            </w:tcBorders>
          </w:tcPr>
          <w:p w14:paraId="3F1E5A18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A7329E2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F1A6A6F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80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33723264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F03E8CA" w14:textId="77777777" w:rsidR="00A23DB9" w:rsidRPr="00725030" w:rsidRDefault="00A23DB9" w:rsidP="000E0968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25030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92</w:t>
            </w:r>
          </w:p>
        </w:tc>
      </w:tr>
    </w:tbl>
    <w:p w14:paraId="555C5FBF" w14:textId="77777777" w:rsidR="00144568" w:rsidRPr="00725030" w:rsidRDefault="001445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3D2152D" w14:textId="77777777" w:rsidR="00AF007F" w:rsidRPr="00725030" w:rsidRDefault="0085039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0371B16A" wp14:editId="3BAFD319">
            <wp:extent cx="4343400" cy="3036584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2.jpg"/>
                    <pic:cNvPicPr/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03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343AD" w14:textId="77777777" w:rsidR="0056459C" w:rsidRPr="00725030" w:rsidRDefault="0056459C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FC82600" w14:textId="77777777" w:rsidR="0056459C" w:rsidRPr="00725030" w:rsidRDefault="005872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C61A6F">
        <w:rPr>
          <w:rFonts w:ascii="Times New Roman" w:hAnsi="Times New Roman" w:cs="Times New Roman"/>
          <w:noProof w:val="0"/>
          <w:position w:val="-20"/>
          <w:sz w:val="24"/>
          <w:szCs w:val="24"/>
        </w:rPr>
        <w:object w:dxaOrig="5940" w:dyaOrig="440" w14:anchorId="63424AA2">
          <v:shape id="_x0000_i1097" type="#_x0000_t75" style="width:295.2pt;height:21.6pt" o:ole="">
            <v:imagedata r:id="rId163" o:title=""/>
          </v:shape>
          <o:OLEObject Type="Embed" ProgID="Equation.DSMT4" ShapeID="_x0000_i1097" DrawAspect="Content" ObjectID="_1549452111" r:id="rId164"/>
        </w:object>
      </w:r>
    </w:p>
    <w:p w14:paraId="6C66CC40" w14:textId="77777777" w:rsidR="00141ABA" w:rsidRPr="00725030" w:rsidRDefault="008671DA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–1/K</w:t>
      </w:r>
      <w:r w:rsidRPr="008671DA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141ABA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is at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y = 0: 0 =0.0084626 + 0.41489 (–1/K</w:t>
      </w:r>
      <w:r w:rsidRPr="008671DA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>
        <w:rPr>
          <w:rFonts w:ascii="Times New Roman" w:hAnsi="Times New Roman" w:cs="Times New Roman"/>
          <w:noProof w:val="0"/>
          <w:sz w:val="24"/>
          <w:szCs w:val="24"/>
        </w:rPr>
        <w:t>)</w:t>
      </w:r>
    </w:p>
    <w:p w14:paraId="3EB6B600" w14:textId="77777777" w:rsidR="00141ABA" w:rsidRPr="00725030" w:rsidRDefault="00407283" w:rsidP="00C61A6F">
      <w:pPr>
        <w:ind w:firstLine="1800"/>
        <w:rPr>
          <w:rFonts w:ascii="Times New Roman" w:hAnsi="Times New Roman" w:cs="Times New Roman"/>
          <w:noProof w:val="0"/>
          <w:sz w:val="24"/>
          <w:szCs w:val="24"/>
        </w:rPr>
      </w:pPr>
      <w:r w:rsidRPr="002463B7">
        <w:rPr>
          <w:rFonts w:ascii="Times New Roman" w:hAnsi="Times New Roman" w:cs="Times New Roman"/>
          <w:noProof w:val="0"/>
          <w:position w:val="-50"/>
          <w:sz w:val="24"/>
          <w:szCs w:val="24"/>
        </w:rPr>
        <w:object w:dxaOrig="2799" w:dyaOrig="1120" w14:anchorId="01361FEB">
          <v:shape id="_x0000_i1098" type="#_x0000_t75" style="width:139.9pt;height:56.55pt" o:ole="">
            <v:imagedata r:id="rId165" o:title=""/>
          </v:shape>
          <o:OLEObject Type="Embed" ProgID="Equation.DSMT4" ShapeID="_x0000_i1098" DrawAspect="Content" ObjectID="_1549452112" r:id="rId166"/>
        </w:object>
      </w:r>
    </w:p>
    <w:p w14:paraId="0270F67F" w14:textId="77777777" w:rsidR="00713B22" w:rsidRDefault="00713B2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2AD071B" w14:textId="77777777" w:rsidR="00141ABA" w:rsidRDefault="00713B2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Problem 3.19</w:t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a</w:t>
      </w:r>
    </w:p>
    <w:p w14:paraId="02F66DA8" w14:textId="77777777" w:rsidR="000E0968" w:rsidRPr="00725030" w:rsidRDefault="000E09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2D97E27" w14:textId="77777777" w:rsidR="00B440F6" w:rsidRPr="00725030" w:rsidRDefault="005872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1400" w:dyaOrig="680" w14:anchorId="14731F8A">
          <v:shape id="_x0000_i1099" type="#_x0000_t75" style="width:70.95pt;height:33.95pt" o:ole="">
            <v:imagedata r:id="rId167" o:title=""/>
          </v:shape>
          <o:OLEObject Type="Embed" ProgID="Equation.DSMT4" ShapeID="_x0000_i1099" DrawAspect="Content" ObjectID="_1549452113" r:id="rId168"/>
        </w:object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  <w:t>(1)</w:t>
      </w:r>
    </w:p>
    <w:p w14:paraId="2CC979E2" w14:textId="77777777" w:rsidR="000651B1" w:rsidRDefault="00587230" w:rsidP="000651B1">
      <w:pPr>
        <w:ind w:left="144"/>
        <w:rPr>
          <w:rFonts w:ascii="Times New Roman" w:hAnsi="Times New Roman" w:cs="Times New Roman"/>
          <w:noProof w:val="0"/>
          <w:sz w:val="24"/>
          <w:szCs w:val="24"/>
        </w:rPr>
      </w:pPr>
      <w:r w:rsidRPr="005872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1600" w:dyaOrig="760" w14:anchorId="1F8DA835">
          <v:shape id="_x0000_i1100" type="#_x0000_t75" style="width:80.25pt;height:38.05pt" o:ole="">
            <v:imagedata r:id="rId169" o:title=""/>
          </v:shape>
          <o:OLEObject Type="Embed" ProgID="Equation.DSMT4" ShapeID="_x0000_i1100" DrawAspect="Content" ObjectID="_1549452114" r:id="rId170"/>
        </w:object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  <w:t>(2)</w:t>
      </w:r>
    </w:p>
    <w:p w14:paraId="4855AA2B" w14:textId="77777777" w:rsidR="00B440F6" w:rsidRPr="00725030" w:rsidRDefault="00725030" w:rsidP="000651B1">
      <w:pPr>
        <w:ind w:left="144"/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position w:val="-10"/>
          <w:sz w:val="24"/>
          <w:szCs w:val="24"/>
        </w:rPr>
        <w:object w:dxaOrig="760" w:dyaOrig="340" w14:anchorId="187ACBA4">
          <v:shape id="_x0000_i1101" type="#_x0000_t75" style="width:38.05pt;height:17.5pt" o:ole="">
            <v:imagedata r:id="rId171" o:title=""/>
          </v:shape>
          <o:OLEObject Type="Embed" ProgID="Equation.DSMT4" ShapeID="_x0000_i1101" DrawAspect="Content" ObjectID="_1549452115" r:id="rId172"/>
        </w:object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0E0968">
        <w:rPr>
          <w:rFonts w:ascii="Times New Roman" w:hAnsi="Times New Roman" w:cs="Times New Roman"/>
          <w:noProof w:val="0"/>
          <w:sz w:val="24"/>
          <w:szCs w:val="24"/>
        </w:rPr>
        <w:tab/>
      </w:r>
      <w:r w:rsidR="00B440F6" w:rsidRPr="00725030">
        <w:rPr>
          <w:rFonts w:ascii="Times New Roman" w:hAnsi="Times New Roman" w:cs="Times New Roman"/>
          <w:noProof w:val="0"/>
          <w:sz w:val="24"/>
          <w:szCs w:val="24"/>
        </w:rPr>
        <w:tab/>
        <w:t>(3)</w:t>
      </w:r>
    </w:p>
    <w:p w14:paraId="196E1003" w14:textId="77777777" w:rsidR="00B440F6" w:rsidRPr="00725030" w:rsidRDefault="00B440F6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E68F525" w14:textId="77777777" w:rsidR="00B440F6" w:rsidRPr="00725030" w:rsidRDefault="00B440F6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lastRenderedPageBreak/>
        <w:t xml:space="preserve">From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Equ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1. </w:t>
      </w:r>
      <w:r w:rsidR="00725030" w:rsidRPr="00725030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2900" w:dyaOrig="740" w14:anchorId="39E30E42">
          <v:shape id="_x0000_i1102" type="#_x0000_t75" style="width:145.05pt;height:37.05pt" o:ole="">
            <v:imagedata r:id="rId173" o:title=""/>
          </v:shape>
          <o:OLEObject Type="Embed" ProgID="Equation.DSMT4" ShapeID="_x0000_i1102" DrawAspect="Content" ObjectID="_1549452116" r:id="rId174"/>
        </w:object>
      </w:r>
      <w:r w:rsidR="00FA564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FA564E" w:rsidRPr="00725030">
        <w:rPr>
          <w:rFonts w:ascii="Times New Roman" w:hAnsi="Times New Roman" w:cs="Times New Roman"/>
          <w:noProof w:val="0"/>
          <w:sz w:val="24"/>
          <w:szCs w:val="24"/>
        </w:rPr>
        <w:tab/>
      </w:r>
      <w:r w:rsidR="00345E23">
        <w:rPr>
          <w:rFonts w:ascii="Times New Roman" w:hAnsi="Times New Roman" w:cs="Times New Roman"/>
          <w:noProof w:val="0"/>
          <w:sz w:val="24"/>
          <w:szCs w:val="24"/>
        </w:rPr>
        <w:tab/>
      </w:r>
      <w:r w:rsidR="00345E23">
        <w:rPr>
          <w:rFonts w:ascii="Times New Roman" w:hAnsi="Times New Roman" w:cs="Times New Roman"/>
          <w:noProof w:val="0"/>
          <w:sz w:val="24"/>
          <w:szCs w:val="24"/>
        </w:rPr>
        <w:tab/>
      </w:r>
      <w:r w:rsidR="00FA564E" w:rsidRPr="00725030">
        <w:rPr>
          <w:rFonts w:ascii="Times New Roman" w:hAnsi="Times New Roman" w:cs="Times New Roman"/>
          <w:noProof w:val="0"/>
          <w:sz w:val="24"/>
          <w:szCs w:val="24"/>
        </w:rPr>
        <w:t>(1)</w:t>
      </w:r>
    </w:p>
    <w:p w14:paraId="0B914CCF" w14:textId="77777777" w:rsidR="00FA564E" w:rsidRPr="00725030" w:rsidRDefault="00FA564E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03C55CC" w14:textId="77777777" w:rsidR="00345E23" w:rsidRPr="00345E23" w:rsidRDefault="00FA564E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345E23">
        <w:rPr>
          <w:rFonts w:ascii="Times New Roman" w:hAnsi="Times New Roman" w:cs="Times New Roman"/>
          <w:noProof w:val="0"/>
          <w:sz w:val="24"/>
          <w:szCs w:val="24"/>
        </w:rPr>
        <w:t xml:space="preserve">From </w:t>
      </w:r>
      <w:proofErr w:type="spellStart"/>
      <w:r w:rsidRPr="00345E23">
        <w:rPr>
          <w:rFonts w:ascii="Times New Roman" w:hAnsi="Times New Roman" w:cs="Times New Roman"/>
          <w:noProof w:val="0"/>
          <w:sz w:val="24"/>
          <w:szCs w:val="24"/>
        </w:rPr>
        <w:t>Equ</w:t>
      </w:r>
      <w:proofErr w:type="spellEnd"/>
      <w:r w:rsidRPr="00345E23">
        <w:rPr>
          <w:rFonts w:ascii="Times New Roman" w:hAnsi="Times New Roman" w:cs="Times New Roman"/>
          <w:noProof w:val="0"/>
          <w:sz w:val="24"/>
          <w:szCs w:val="24"/>
        </w:rPr>
        <w:t xml:space="preserve"> 2. </w:t>
      </w:r>
      <w:r w:rsidR="00345E23" w:rsidRPr="00345E23">
        <w:rPr>
          <w:rFonts w:ascii="Times New Roman" w:hAnsi="Times New Roman" w:cs="Times New Roman"/>
          <w:noProof w:val="0"/>
          <w:position w:val="-38"/>
          <w:sz w:val="24"/>
          <w:szCs w:val="24"/>
        </w:rPr>
        <w:object w:dxaOrig="4239" w:dyaOrig="820" w14:anchorId="56A6DA98">
          <v:shape id="_x0000_i1103" type="#_x0000_t75" style="width:211.9pt;height:40.1pt" o:ole="">
            <v:imagedata r:id="rId175" o:title=""/>
          </v:shape>
          <o:OLEObject Type="Embed" ProgID="Equation.DSMT4" ShapeID="_x0000_i1103" DrawAspect="Content" ObjectID="_1549452117" r:id="rId176"/>
        </w:object>
      </w:r>
      <w:r w:rsidR="00345E23">
        <w:rPr>
          <w:rFonts w:ascii="Times New Roman" w:hAnsi="Times New Roman" w:cs="Times New Roman"/>
          <w:noProof w:val="0"/>
          <w:sz w:val="24"/>
          <w:szCs w:val="24"/>
        </w:rPr>
        <w:tab/>
      </w:r>
      <w:r w:rsidR="00345E23">
        <w:rPr>
          <w:rFonts w:ascii="Times New Roman" w:hAnsi="Times New Roman" w:cs="Times New Roman"/>
          <w:noProof w:val="0"/>
          <w:sz w:val="24"/>
          <w:szCs w:val="24"/>
        </w:rPr>
        <w:tab/>
        <w:t>(2)</w:t>
      </w:r>
    </w:p>
    <w:p w14:paraId="05B46095" w14:textId="77777777" w:rsidR="00FA564E" w:rsidRPr="00725030" w:rsidRDefault="00FA564E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3E9F610" w14:textId="77777777" w:rsidR="00FA564E" w:rsidRPr="00725030" w:rsidRDefault="00FA564E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Multiply (1) × (2) = </w:t>
      </w:r>
      <w:r w:rsidR="00725030" w:rsidRPr="00725030">
        <w:rPr>
          <w:rFonts w:ascii="Times New Roman" w:hAnsi="Times New Roman" w:cs="Times New Roman"/>
          <w:noProof w:val="0"/>
          <w:position w:val="-14"/>
          <w:sz w:val="24"/>
          <w:szCs w:val="24"/>
        </w:rPr>
        <w:object w:dxaOrig="1960" w:dyaOrig="420" w14:anchorId="5A1CEEDB">
          <v:shape id="_x0000_i1104" type="#_x0000_t75" style="width:96.7pt;height:20.55pt" o:ole="">
            <v:imagedata r:id="rId177" o:title=""/>
          </v:shape>
          <o:OLEObject Type="Embed" ProgID="Equation.DSMT4" ShapeID="_x0000_i1104" DrawAspect="Content" ObjectID="_1549452118" r:id="rId178"/>
        </w:object>
      </w:r>
    </w:p>
    <w:p w14:paraId="7191BE05" w14:textId="77777777" w:rsidR="00FA564E" w:rsidRPr="00725030" w:rsidRDefault="000E09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ab/>
      </w:r>
      <w:r w:rsidR="00725030" w:rsidRPr="00725030">
        <w:rPr>
          <w:rFonts w:ascii="Times New Roman" w:hAnsi="Times New Roman" w:cs="Times New Roman"/>
          <w:noProof w:val="0"/>
          <w:position w:val="-60"/>
          <w:sz w:val="24"/>
          <w:szCs w:val="24"/>
        </w:rPr>
        <w:object w:dxaOrig="3900" w:dyaOrig="1359" w14:anchorId="23042825">
          <v:shape id="_x0000_i1105" type="#_x0000_t75" style="width:193.35pt;height:67.9pt" o:ole="">
            <v:imagedata r:id="rId179" o:title=""/>
          </v:shape>
          <o:OLEObject Type="Embed" ProgID="Equation.DSMT4" ShapeID="_x0000_i1105" DrawAspect="Content" ObjectID="_1549452119" r:id="rId180"/>
        </w:object>
      </w:r>
    </w:p>
    <w:p w14:paraId="7F33A98B" w14:textId="77777777" w:rsidR="00660771" w:rsidRDefault="0066077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BFC30B4" w14:textId="77777777" w:rsidR="007124C9" w:rsidRDefault="007124C9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b. </w:t>
      </w:r>
    </w:p>
    <w:p w14:paraId="14E5694C" w14:textId="77777777" w:rsidR="00660771" w:rsidRDefault="007124C9" w:rsidP="000E0968">
      <w:pPr>
        <w:ind w:firstLine="720"/>
        <w:rPr>
          <w:rFonts w:ascii="Times New Roman" w:hAnsi="Times New Roman" w:cs="Times New Roman"/>
          <w:noProof w:val="0"/>
          <w:sz w:val="24"/>
          <w:szCs w:val="24"/>
        </w:rPr>
      </w:pPr>
      <w:r w:rsidRPr="007124C9">
        <w:rPr>
          <w:rFonts w:ascii="Times New Roman" w:hAnsi="Times New Roman" w:cs="Times New Roman"/>
          <w:noProof w:val="0"/>
          <w:position w:val="-56"/>
          <w:sz w:val="24"/>
          <w:szCs w:val="24"/>
        </w:rPr>
        <w:object w:dxaOrig="5340" w:dyaOrig="1240" w14:anchorId="7184CC16">
          <v:shape id="_x0000_i1106" type="#_x0000_t75" style="width:267.45pt;height:60.7pt" o:ole="">
            <v:imagedata r:id="rId181" o:title=""/>
          </v:shape>
          <o:OLEObject Type="Embed" ProgID="Equation.DSMT4" ShapeID="_x0000_i1106" DrawAspect="Content" ObjectID="_1549452120" r:id="rId182"/>
        </w:object>
      </w:r>
    </w:p>
    <w:p w14:paraId="40053E7C" w14:textId="77777777" w:rsidR="00660771" w:rsidRDefault="0066077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43AE587" w14:textId="77777777" w:rsidR="007124C9" w:rsidRDefault="007124C9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Since </w:t>
      </w:r>
      <w:r w:rsidR="000E0968">
        <w:rPr>
          <w:rFonts w:ascii="Times New Roman" w:hAnsi="Times New Roman" w:cs="Times New Roman"/>
          <w:noProof w:val="0"/>
          <w:sz w:val="24"/>
          <w:szCs w:val="24"/>
        </w:rPr>
        <w:t xml:space="preserve">ϕ η ≈ 3, then, </w:t>
      </w:r>
      <w:proofErr w:type="spellStart"/>
      <w:r w:rsidR="000E0968">
        <w:rPr>
          <w:rFonts w:ascii="Times New Roman" w:hAnsi="Times New Roman" w:cs="Times New Roman"/>
          <w:noProof w:val="0"/>
          <w:sz w:val="24"/>
          <w:szCs w:val="24"/>
        </w:rPr>
        <w:t>V</w:t>
      </w:r>
      <w:r w:rsidR="000E0968" w:rsidRPr="00345E23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="000E0968">
        <w:rPr>
          <w:rFonts w:ascii="Times New Roman" w:hAnsi="Times New Roman" w:cs="Times New Roman"/>
          <w:noProof w:val="0"/>
          <w:sz w:val="24"/>
          <w:szCs w:val="24"/>
        </w:rPr>
        <w:t xml:space="preserve"> ≈ 80.7 </w:t>
      </w:r>
      <w:proofErr w:type="spellStart"/>
      <w:r w:rsidR="000E0968">
        <w:rPr>
          <w:rFonts w:ascii="Times New Roman" w:hAnsi="Times New Roman" w:cs="Times New Roman"/>
          <w:noProof w:val="0"/>
          <w:sz w:val="24"/>
          <w:szCs w:val="24"/>
        </w:rPr>
        <w:t>mmoles</w:t>
      </w:r>
      <w:proofErr w:type="spellEnd"/>
      <w:r w:rsidR="000E0968">
        <w:rPr>
          <w:rFonts w:ascii="Times New Roman" w:hAnsi="Times New Roman" w:cs="Times New Roman"/>
          <w:noProof w:val="0"/>
          <w:sz w:val="24"/>
          <w:szCs w:val="24"/>
        </w:rPr>
        <w:t>/</w:t>
      </w:r>
      <w:proofErr w:type="spellStart"/>
      <w:r w:rsidR="000E0968">
        <w:rPr>
          <w:rFonts w:ascii="Times New Roman" w:hAnsi="Times New Roman" w:cs="Times New Roman"/>
          <w:noProof w:val="0"/>
          <w:sz w:val="24"/>
          <w:szCs w:val="24"/>
        </w:rPr>
        <w:t>L</w:t>
      </w:r>
      <w:r w:rsidR="00587230">
        <w:rPr>
          <w:rFonts w:ascii="Times New Roman" w:hAnsi="Times New Roman" w:cs="Times New Roman"/>
          <w:noProof w:val="0"/>
          <w:sz w:val="24"/>
          <w:szCs w:val="24"/>
        </w:rPr>
        <w:t>·</w:t>
      </w:r>
      <w:r w:rsidR="000E0968">
        <w:rPr>
          <w:rFonts w:ascii="Times New Roman" w:hAnsi="Times New Roman" w:cs="Times New Roman"/>
          <w:noProof w:val="0"/>
          <w:sz w:val="24"/>
          <w:szCs w:val="24"/>
        </w:rPr>
        <w:t>h</w:t>
      </w:r>
      <w:proofErr w:type="spellEnd"/>
    </w:p>
    <w:p w14:paraId="028434A7" w14:textId="77777777" w:rsidR="000E0968" w:rsidRDefault="000E0968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η = 14/80.7 </w:t>
      </w:r>
      <w:r>
        <w:rPr>
          <w:rFonts w:ascii="Times New Roman" w:hAnsi="Times New Roman" w:cs="Times New Roman"/>
          <w:noProof w:val="0"/>
          <w:sz w:val="24"/>
          <w:szCs w:val="24"/>
        </w:rPr>
        <w:sym w:font="Symbol Tiger" w:char="F040"/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0.173; ϕ = 3/η = 17.3</w:t>
      </w:r>
    </w:p>
    <w:p w14:paraId="24E49E85" w14:textId="77777777" w:rsidR="007124C9" w:rsidRDefault="007124C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1A22277" w14:textId="77777777" w:rsidR="00F9702F" w:rsidRPr="00587230" w:rsidRDefault="00713B22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>
        <w:rPr>
          <w:rFonts w:ascii="Times New Roman" w:hAnsi="Times New Roman" w:cs="Times New Roman"/>
          <w:noProof w:val="0"/>
          <w:sz w:val="24"/>
          <w:szCs w:val="24"/>
          <w:u w:val="single"/>
        </w:rPr>
        <w:t>Problem 3.20</w:t>
      </w:r>
    </w:p>
    <w:p w14:paraId="74113161" w14:textId="77777777" w:rsidR="00D23C64" w:rsidRPr="00725030" w:rsidRDefault="00D23C64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2A043B5" w14:textId="77777777" w:rsidR="00D23C64" w:rsidRPr="00725030" w:rsidRDefault="00D23C64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(a) Plot 1/V vs 1/S for all cases to determine the type of inhibition</w:t>
      </w:r>
    </w:p>
    <w:p w14:paraId="69525F20" w14:textId="77777777" w:rsidR="00D23C64" w:rsidRPr="00725030" w:rsidRDefault="00D23C64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8184FCE" w14:textId="77777777" w:rsidR="00D23C64" w:rsidRPr="00725030" w:rsidRDefault="0085039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0E964E1F" wp14:editId="373FC4EB">
            <wp:extent cx="3657600" cy="3409895"/>
            <wp:effectExtent l="0" t="0" r="0" b="63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3.jpg"/>
                    <pic:cNvPicPr/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40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A4B01" w14:textId="77777777" w:rsidR="00AF007F" w:rsidRPr="00725030" w:rsidRDefault="00AF007F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0DC55E8" w14:textId="77777777" w:rsidR="00D23C64" w:rsidRPr="00725030" w:rsidRDefault="0085039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drawing>
          <wp:inline distT="0" distB="0" distL="0" distR="0" wp14:anchorId="2472340E" wp14:editId="4C43B7E7">
            <wp:extent cx="4114800" cy="3257370"/>
            <wp:effectExtent l="0" t="0" r="0" b="6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4.jpg"/>
                    <pic:cNvPicPr/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2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87886" w14:textId="77777777" w:rsidR="00D23C64" w:rsidRPr="00725030" w:rsidRDefault="00D23C64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E94A551" w14:textId="77777777" w:rsidR="00D23C64" w:rsidRPr="00725030" w:rsidRDefault="00D23C64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max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is the same, regardless of inhibition, but as I increases, </w:t>
      </w:r>
      <w:r w:rsidR="00F0034A">
        <w:rPr>
          <w:rFonts w:ascii="Times New Roman" w:hAnsi="Times New Roman" w:cs="Times New Roman"/>
          <w:noProof w:val="0"/>
          <w:sz w:val="24"/>
          <w:szCs w:val="24"/>
        </w:rPr>
        <w:t>–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1/K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="00361518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decreases (apparent), that is an increased value of </w:t>
      </w:r>
      <w:proofErr w:type="spellStart"/>
      <w:r w:rsidR="00361518" w:rsidRPr="00725030">
        <w:rPr>
          <w:rFonts w:ascii="Times New Roman" w:hAnsi="Times New Roman" w:cs="Times New Roman"/>
          <w:noProof w:val="0"/>
          <w:sz w:val="24"/>
          <w:szCs w:val="24"/>
        </w:rPr>
        <w:t>K</w:t>
      </w:r>
      <w:r w:rsidR="00361518"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m,app</w:t>
      </w:r>
      <w:proofErr w:type="spellEnd"/>
      <w:r w:rsidR="00361518"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, resulting in a reduction in reaction rate. This is characteristic of </w:t>
      </w:r>
      <w:r w:rsidR="00361518" w:rsidRPr="00725030">
        <w:rPr>
          <w:rFonts w:ascii="Times New Roman" w:hAnsi="Times New Roman" w:cs="Times New Roman"/>
          <w:noProof w:val="0"/>
          <w:sz w:val="24"/>
          <w:szCs w:val="24"/>
          <w:u w:val="single"/>
        </w:rPr>
        <w:t>Competitive Inhibition</w:t>
      </w:r>
    </w:p>
    <w:p w14:paraId="7796D8D5" w14:textId="77777777" w:rsidR="00E31A6F" w:rsidRPr="00725030" w:rsidRDefault="00E31A6F" w:rsidP="000E0968">
      <w:pPr>
        <w:rPr>
          <w:rFonts w:ascii="Times New Roman" w:hAnsi="Times New Roman" w:cs="Times New Roman"/>
          <w:noProof w:val="0"/>
          <w:sz w:val="24"/>
          <w:szCs w:val="24"/>
          <w:u w:val="single"/>
        </w:rPr>
      </w:pPr>
    </w:p>
    <w:p w14:paraId="71095D5C" w14:textId="77777777" w:rsidR="00E31A6F" w:rsidRPr="00725030" w:rsidRDefault="00E31A6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(b) Determine </w:t>
      </w: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>, K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>, K</w:t>
      </w:r>
      <w:r w:rsidRPr="00725030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I</w:t>
      </w:r>
    </w:p>
    <w:p w14:paraId="0F4F878A" w14:textId="77777777" w:rsidR="00E31A6F" w:rsidRPr="00725030" w:rsidRDefault="00E31A6F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90F6902" w14:textId="77777777" w:rsidR="00E31A6F" w:rsidRDefault="00E31A6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proofErr w:type="spellStart"/>
      <w:r w:rsidRPr="00725030">
        <w:rPr>
          <w:rFonts w:ascii="Times New Roman" w:hAnsi="Times New Roman" w:cs="Times New Roman"/>
          <w:noProof w:val="0"/>
          <w:sz w:val="24"/>
          <w:szCs w:val="24"/>
        </w:rPr>
        <w:t>V</w:t>
      </w:r>
      <w:r w:rsidRPr="0010585E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proofErr w:type="spellEnd"/>
      <w:r w:rsidRPr="00725030">
        <w:rPr>
          <w:rFonts w:ascii="Times New Roman" w:hAnsi="Times New Roman" w:cs="Times New Roman"/>
          <w:noProof w:val="0"/>
          <w:sz w:val="24"/>
          <w:szCs w:val="24"/>
        </w:rPr>
        <w:t>, K</w:t>
      </w:r>
      <w:r w:rsidRPr="0010585E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m</w:t>
      </w:r>
      <w:r w:rsidRPr="00725030">
        <w:rPr>
          <w:rFonts w:ascii="Times New Roman" w:hAnsi="Times New Roman" w:cs="Times New Roman"/>
          <w:noProof w:val="0"/>
          <w:sz w:val="24"/>
          <w:szCs w:val="24"/>
        </w:rPr>
        <w:t xml:space="preserve"> can be determined from the I = 0 case.@</w:t>
      </w:r>
      <w:r w:rsidR="00660771">
        <w:rPr>
          <w:rFonts w:ascii="Times New Roman" w:hAnsi="Times New Roman" w:cs="Times New Roman"/>
          <w:noProof w:val="0"/>
          <w:sz w:val="24"/>
          <w:szCs w:val="24"/>
        </w:rPr>
        <w:t xml:space="preserve"> I = 0</w:t>
      </w:r>
      <w:r w:rsidR="00660771">
        <w:rPr>
          <w:rFonts w:ascii="Times New Roman" w:hAnsi="Times New Roman" w:cs="Times New Roman"/>
          <w:noProof w:val="0"/>
          <w:sz w:val="24"/>
          <w:szCs w:val="24"/>
        </w:rPr>
        <w:tab/>
        <w:t>(1/V) = 0.15782 + 0.19404 (1/S)</w:t>
      </w:r>
    </w:p>
    <w:p w14:paraId="5F3C748D" w14:textId="77777777" w:rsidR="00660771" w:rsidRPr="00725030" w:rsidRDefault="0066077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D5024C2" w14:textId="77777777" w:rsidR="00361518" w:rsidRDefault="00BA50AB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BA50AB">
        <w:rPr>
          <w:rFonts w:ascii="Times New Roman" w:hAnsi="Times New Roman" w:cs="Times New Roman"/>
          <w:noProof w:val="0"/>
          <w:position w:val="-36"/>
          <w:sz w:val="24"/>
          <w:szCs w:val="24"/>
        </w:rPr>
        <w:object w:dxaOrig="4020" w:dyaOrig="840" w14:anchorId="5CF3094F">
          <v:shape id="_x0000_i1107" type="#_x0000_t75" style="width:200.55pt;height:42.15pt" o:ole="">
            <v:imagedata r:id="rId185" o:title=""/>
          </v:shape>
          <o:OLEObject Type="Embed" ProgID="Equation.DSMT4" ShapeID="_x0000_i1107" DrawAspect="Content" ObjectID="_1549452121" r:id="rId186"/>
        </w:object>
      </w:r>
    </w:p>
    <w:p w14:paraId="769EF0A7" w14:textId="77777777" w:rsidR="00BA50AB" w:rsidRPr="00BA50AB" w:rsidRDefault="00BA50AB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A833020" w14:textId="77777777" w:rsidR="00BA50AB" w:rsidRDefault="0019458F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BA50AB">
        <w:rPr>
          <w:rFonts w:ascii="Times New Roman" w:hAnsi="Times New Roman" w:cs="Times New Roman"/>
          <w:noProof w:val="0"/>
          <w:position w:val="-48"/>
          <w:sz w:val="24"/>
          <w:szCs w:val="24"/>
        </w:rPr>
        <w:object w:dxaOrig="5980" w:dyaOrig="1080" w14:anchorId="72B90738">
          <v:shape id="_x0000_i1108" type="#_x0000_t75" style="width:298.3pt;height:54.5pt" o:ole="">
            <v:imagedata r:id="rId187" o:title=""/>
          </v:shape>
          <o:OLEObject Type="Embed" ProgID="Equation.DSMT4" ShapeID="_x0000_i1108" DrawAspect="Content" ObjectID="_1549452122" r:id="rId188"/>
        </w:object>
      </w:r>
    </w:p>
    <w:p w14:paraId="25DA2666" w14:textId="77777777" w:rsidR="00BA50AB" w:rsidRDefault="00BA50AB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3CFFEAAD" w14:textId="77777777" w:rsidR="00BA50AB" w:rsidRDefault="00BA50AB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K</w:t>
      </w:r>
      <w:r w:rsidRPr="005F6241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I </w:t>
      </w:r>
      <w:r>
        <w:rPr>
          <w:rFonts w:ascii="Times New Roman" w:hAnsi="Times New Roman" w:cs="Times New Roman"/>
          <w:noProof w:val="0"/>
          <w:sz w:val="24"/>
          <w:szCs w:val="24"/>
        </w:rPr>
        <w:t>must be</w:t>
      </w:r>
      <w:r w:rsidR="00A20339">
        <w:rPr>
          <w:rFonts w:ascii="Times New Roman" w:hAnsi="Times New Roman" w:cs="Times New Roman"/>
          <w:noProof w:val="0"/>
          <w:sz w:val="24"/>
          <w:szCs w:val="24"/>
        </w:rPr>
        <w:t xml:space="preserve"> determined from the I &gt; </w:t>
      </w:r>
      <w:r w:rsidR="00713B22">
        <w:rPr>
          <w:rFonts w:ascii="Times New Roman" w:hAnsi="Times New Roman" w:cs="Times New Roman"/>
          <w:noProof w:val="0"/>
          <w:sz w:val="24"/>
          <w:szCs w:val="24"/>
        </w:rPr>
        <w:t>0</w:t>
      </w:r>
      <w:r w:rsidR="00A20339">
        <w:rPr>
          <w:rFonts w:ascii="Times New Roman" w:hAnsi="Times New Roman" w:cs="Times New Roman"/>
          <w:noProof w:val="0"/>
          <w:sz w:val="24"/>
          <w:szCs w:val="24"/>
        </w:rPr>
        <w:t xml:space="preserve"> case</w:t>
      </w:r>
    </w:p>
    <w:p w14:paraId="40DABD99" w14:textId="77777777" w:rsidR="00A20339" w:rsidRDefault="00A2033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2A86CC0" w14:textId="77777777" w:rsidR="00BA50AB" w:rsidRDefault="00A20339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A20339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3100" w:dyaOrig="720" w14:anchorId="3F56E249">
          <v:shape id="_x0000_i1109" type="#_x0000_t75" style="width:154.3pt;height:36pt" o:ole="">
            <v:imagedata r:id="rId189" o:title=""/>
          </v:shape>
          <o:OLEObject Type="Embed" ProgID="Equation.DSMT4" ShapeID="_x0000_i1109" DrawAspect="Content" ObjectID="_1549452123" r:id="rId190"/>
        </w:object>
      </w:r>
    </w:p>
    <w:p w14:paraId="3260D73F" w14:textId="77777777" w:rsidR="00A20339" w:rsidRDefault="00A20339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82E4907" w14:textId="77777777" w:rsidR="00BA50AB" w:rsidRDefault="00F828C7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BA50AB">
        <w:rPr>
          <w:rFonts w:ascii="Times New Roman" w:hAnsi="Times New Roman" w:cs="Times New Roman"/>
          <w:noProof w:val="0"/>
          <w:position w:val="-90"/>
          <w:sz w:val="24"/>
          <w:szCs w:val="24"/>
        </w:rPr>
        <w:object w:dxaOrig="4980" w:dyaOrig="1579" w14:anchorId="0333D693">
          <v:shape id="_x0000_i1110" type="#_x0000_t75" style="width:248.9pt;height:79.2pt" o:ole="">
            <v:imagedata r:id="rId191" o:title=""/>
          </v:shape>
          <o:OLEObject Type="Embed" ProgID="Equation.DSMT4" ShapeID="_x0000_i1110" DrawAspect="Content" ObjectID="_1549452124" r:id="rId192"/>
        </w:object>
      </w:r>
    </w:p>
    <w:p w14:paraId="32B473C6" w14:textId="77777777" w:rsidR="00BE74E1" w:rsidRDefault="00BE74E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FCA51CA" w14:textId="77777777" w:rsidR="00BE74E1" w:rsidRDefault="005872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BA50AB">
        <w:rPr>
          <w:rFonts w:ascii="Times New Roman" w:hAnsi="Times New Roman" w:cs="Times New Roman"/>
          <w:noProof w:val="0"/>
          <w:position w:val="-90"/>
          <w:sz w:val="24"/>
          <w:szCs w:val="24"/>
        </w:rPr>
        <w:object w:dxaOrig="5020" w:dyaOrig="1579" w14:anchorId="76BB86E3">
          <v:shape id="_x0000_i1111" type="#_x0000_t75" style="width:250.95pt;height:79.2pt" o:ole="">
            <v:imagedata r:id="rId193" o:title=""/>
          </v:shape>
          <o:OLEObject Type="Embed" ProgID="Equation.DSMT4" ShapeID="_x0000_i1111" DrawAspect="Content" ObjectID="_1549452125" r:id="rId194"/>
        </w:object>
      </w:r>
    </w:p>
    <w:p w14:paraId="1FB08A93" w14:textId="77777777" w:rsidR="00BE74E1" w:rsidRDefault="00BE74E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2C0FB39" w14:textId="77777777" w:rsidR="00404D91" w:rsidRDefault="00F828C7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404D91">
        <w:rPr>
          <w:rFonts w:ascii="Times New Roman" w:hAnsi="Times New Roman" w:cs="Times New Roman"/>
          <w:noProof w:val="0"/>
          <w:position w:val="-32"/>
          <w:sz w:val="24"/>
          <w:szCs w:val="24"/>
        </w:rPr>
        <w:object w:dxaOrig="2180" w:dyaOrig="760" w14:anchorId="1332A93B">
          <v:shape id="_x0000_i1112" type="#_x0000_t75" style="width:109.05pt;height:38.05pt" o:ole="">
            <v:imagedata r:id="rId195" o:title=""/>
          </v:shape>
          <o:OLEObject Type="Embed" ProgID="Equation.DSMT4" ShapeID="_x0000_i1112" DrawAspect="Content" ObjectID="_1549452126" r:id="rId196"/>
        </w:object>
      </w:r>
    </w:p>
    <w:p w14:paraId="5072A108" w14:textId="77777777" w:rsidR="00404D91" w:rsidRDefault="00404D9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8989C40" w14:textId="77777777" w:rsidR="00404D91" w:rsidRDefault="00932575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404D91">
        <w:rPr>
          <w:rFonts w:ascii="Times New Roman" w:hAnsi="Times New Roman" w:cs="Times New Roman"/>
          <w:noProof w:val="0"/>
          <w:position w:val="-100"/>
          <w:sz w:val="24"/>
          <w:szCs w:val="24"/>
        </w:rPr>
        <w:object w:dxaOrig="4819" w:dyaOrig="2160" w14:anchorId="19930318">
          <v:shape id="_x0000_i1113" type="#_x0000_t75" style="width:241.7pt;height:108pt" o:ole="">
            <v:imagedata r:id="rId197" o:title=""/>
          </v:shape>
          <o:OLEObject Type="Embed" ProgID="Equation.DSMT4" ShapeID="_x0000_i1113" DrawAspect="Content" ObjectID="_1549452127" r:id="rId198"/>
        </w:object>
      </w:r>
    </w:p>
    <w:p w14:paraId="71AF361D" w14:textId="77777777" w:rsidR="00404D91" w:rsidRDefault="00404D91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bookmarkStart w:id="1" w:name="MTBlankEqn"/>
    <w:p w14:paraId="69BBE1D5" w14:textId="77777777" w:rsidR="00404D91" w:rsidRDefault="00932575" w:rsidP="000E0968">
      <w:r w:rsidRPr="00404D91">
        <w:rPr>
          <w:position w:val="-68"/>
        </w:rPr>
        <w:object w:dxaOrig="4840" w:dyaOrig="1460" w14:anchorId="37EA6E36">
          <v:shape id="_x0000_i1114" type="#_x0000_t75" style="width:242.75pt;height:73.05pt" o:ole="">
            <v:imagedata r:id="rId199" o:title=""/>
          </v:shape>
          <o:OLEObject Type="Embed" ProgID="Equation.DSMT4" ShapeID="_x0000_i1114" DrawAspect="Content" ObjectID="_1549452128" r:id="rId200"/>
        </w:object>
      </w:r>
      <w:bookmarkEnd w:id="1"/>
    </w:p>
    <w:p w14:paraId="67D38669" w14:textId="77777777" w:rsidR="00404D91" w:rsidRDefault="00404D91" w:rsidP="000E0968"/>
    <w:p w14:paraId="38D868C6" w14:textId="77777777" w:rsidR="00404D91" w:rsidRDefault="00404D91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would expect that K</w:t>
      </w:r>
      <w:r w:rsidRPr="0061495E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is the same at different concentrations of inhibitor. The differences in the two values shown here are due to experimental error.</w:t>
      </w:r>
    </w:p>
    <w:p w14:paraId="61384CB8" w14:textId="77777777" w:rsidR="00404D91" w:rsidRDefault="00404D91" w:rsidP="000E0968">
      <w:pPr>
        <w:rPr>
          <w:rFonts w:ascii="Times New Roman" w:hAnsi="Times New Roman" w:cs="Times New Roman"/>
          <w:sz w:val="24"/>
          <w:szCs w:val="24"/>
        </w:rPr>
      </w:pPr>
    </w:p>
    <w:p w14:paraId="47E4120C" w14:textId="77777777" w:rsidR="00404D91" w:rsidRDefault="009A207D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</w:t>
      </w:r>
      <w:r w:rsidR="008938BF">
        <w:rPr>
          <w:rFonts w:ascii="Times New Roman" w:hAnsi="Times New Roman" w:cs="Times New Roman"/>
          <w:sz w:val="24"/>
          <w:szCs w:val="24"/>
        </w:rPr>
        <w:t>3.</w:t>
      </w:r>
      <w:r w:rsidR="00713B22">
        <w:rPr>
          <w:rFonts w:ascii="Times New Roman" w:hAnsi="Times New Roman" w:cs="Times New Roman"/>
          <w:sz w:val="24"/>
          <w:szCs w:val="24"/>
        </w:rPr>
        <w:t>21</w:t>
      </w:r>
    </w:p>
    <w:p w14:paraId="13954315" w14:textId="77777777" w:rsidR="008938BF" w:rsidRDefault="008938BF" w:rsidP="000E0968">
      <w:pPr>
        <w:rPr>
          <w:rFonts w:ascii="Times New Roman" w:hAnsi="Times New Roman" w:cs="Times New Roman"/>
          <w:sz w:val="24"/>
          <w:szCs w:val="24"/>
        </w:rPr>
      </w:pPr>
    </w:p>
    <w:p w14:paraId="603B459C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  <w:r w:rsidRPr="005D6334">
        <w:rPr>
          <w:rFonts w:ascii="Times New Roman" w:hAnsi="Times New Roman" w:cs="Times New Roman"/>
          <w:position w:val="-88"/>
          <w:sz w:val="24"/>
          <w:szCs w:val="24"/>
        </w:rPr>
        <w:object w:dxaOrig="3080" w:dyaOrig="1880" w14:anchorId="3792D3D3">
          <v:shape id="_x0000_i1115" type="#_x0000_t75" style="width:153.25pt;height:94.65pt" o:ole="">
            <v:imagedata r:id="rId201" o:title=""/>
          </v:shape>
          <o:OLEObject Type="Embed" ProgID="Equation.DSMT4" ShapeID="_x0000_i1115" DrawAspect="Content" ObjectID="_1549452129" r:id="rId202"/>
        </w:object>
      </w:r>
    </w:p>
    <w:p w14:paraId="5CEA485D" w14:textId="77777777" w:rsidR="008938BF" w:rsidRDefault="008938BF" w:rsidP="000E0968">
      <w:pPr>
        <w:rPr>
          <w:rFonts w:ascii="Times New Roman" w:hAnsi="Times New Roman" w:cs="Times New Roman"/>
          <w:sz w:val="24"/>
          <w:szCs w:val="24"/>
        </w:rPr>
      </w:pPr>
    </w:p>
    <w:p w14:paraId="22E6F7B2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Then</w:t>
      </w:r>
    </w:p>
    <w:p w14:paraId="11B92E53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</w:p>
    <w:p w14:paraId="0832E4A5" w14:textId="77777777" w:rsidR="005D6334" w:rsidRDefault="00BA688C" w:rsidP="000E0968">
      <w:pPr>
        <w:rPr>
          <w:rFonts w:ascii="Times New Roman" w:hAnsi="Times New Roman" w:cs="Times New Roman"/>
          <w:sz w:val="24"/>
          <w:szCs w:val="24"/>
        </w:rPr>
      </w:pPr>
      <w:r w:rsidRPr="005D6334">
        <w:rPr>
          <w:rFonts w:ascii="Times New Roman" w:hAnsi="Times New Roman" w:cs="Times New Roman"/>
          <w:position w:val="-52"/>
          <w:sz w:val="24"/>
          <w:szCs w:val="24"/>
        </w:rPr>
        <w:object w:dxaOrig="3019" w:dyaOrig="1500" w14:anchorId="16D52710">
          <v:shape id="_x0000_i1116" type="#_x0000_t75" style="width:151.2pt;height:75.1pt" o:ole="">
            <v:imagedata r:id="rId203" o:title=""/>
          </v:shape>
          <o:OLEObject Type="Embed" ProgID="Equation.DSMT4" ShapeID="_x0000_i1116" DrawAspect="Content" ObjectID="_1549452130" r:id="rId204"/>
        </w:object>
      </w:r>
    </w:p>
    <w:p w14:paraId="237A5427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</w:p>
    <w:p w14:paraId="26FB1737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</w:p>
    <w:p w14:paraId="09B6518E" w14:textId="77777777" w:rsidR="005D6334" w:rsidRDefault="00E03C61" w:rsidP="000E0968">
      <w:pPr>
        <w:rPr>
          <w:rFonts w:ascii="Times New Roman" w:hAnsi="Times New Roman" w:cs="Times New Roman"/>
          <w:sz w:val="24"/>
          <w:szCs w:val="24"/>
        </w:rPr>
      </w:pPr>
      <w:r w:rsidRPr="005D6334">
        <w:rPr>
          <w:rFonts w:ascii="Times New Roman" w:hAnsi="Times New Roman" w:cs="Times New Roman"/>
          <w:position w:val="-66"/>
          <w:sz w:val="24"/>
          <w:szCs w:val="24"/>
        </w:rPr>
        <w:object w:dxaOrig="5160" w:dyaOrig="1440" w14:anchorId="0A484963">
          <v:shape id="_x0000_i1117" type="#_x0000_t75" style="width:258.15pt;height:1in" o:ole="">
            <v:imagedata r:id="rId205" o:title=""/>
          </v:shape>
          <o:OLEObject Type="Embed" ProgID="Equation.DSMT4" ShapeID="_x0000_i1117" DrawAspect="Content" ObjectID="_1549452131" r:id="rId206"/>
        </w:object>
      </w:r>
    </w:p>
    <w:p w14:paraId="32636D62" w14:textId="77777777" w:rsidR="008938BF" w:rsidRDefault="008938BF" w:rsidP="000E0968">
      <w:pPr>
        <w:rPr>
          <w:rFonts w:ascii="Times New Roman" w:hAnsi="Times New Roman" w:cs="Times New Roman"/>
          <w:sz w:val="24"/>
          <w:szCs w:val="24"/>
        </w:rPr>
      </w:pPr>
    </w:p>
    <w:p w14:paraId="2B68164E" w14:textId="77777777" w:rsidR="00713B22" w:rsidRDefault="00713B22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Problem 3.22 </w:t>
      </w:r>
    </w:p>
    <w:p w14:paraId="532C6FAC" w14:textId="77777777" w:rsidR="00713B22" w:rsidRDefault="00713B22" w:rsidP="000E0968">
      <w:pPr>
        <w:rPr>
          <w:rFonts w:ascii="Times New Roman" w:hAnsi="Times New Roman" w:cs="Times New Roman"/>
          <w:sz w:val="24"/>
          <w:szCs w:val="24"/>
        </w:rPr>
      </w:pPr>
    </w:p>
    <w:p w14:paraId="6AC5024F" w14:textId="77777777" w:rsidR="008938BF" w:rsidRDefault="005D6334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Use the graphical technique:</w:t>
      </w:r>
    </w:p>
    <w:p w14:paraId="22F66EF6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</w:p>
    <w:p w14:paraId="630B9A53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</w:t>
      </w:r>
      <w:r w:rsidR="00C71CE2">
        <w:rPr>
          <w:rFonts w:ascii="Times New Roman" w:hAnsi="Times New Roman" w:cs="Times New Roman"/>
          <w:sz w:val="24"/>
          <w:szCs w:val="24"/>
        </w:rPr>
        <w:t>n</w:t>
      </w:r>
    </w:p>
    <w:p w14:paraId="4F2C3C84" w14:textId="77777777" w:rsidR="00C71CE2" w:rsidRDefault="00850392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123413C3" wp14:editId="72E6ED8A">
            <wp:extent cx="3200400" cy="2171447"/>
            <wp:effectExtent l="0" t="0" r="0" b="63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5.jpg"/>
                    <pic:cNvPicPr/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171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A700A" w14:textId="77777777" w:rsidR="005D6334" w:rsidRDefault="00932575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5D6334">
        <w:rPr>
          <w:rFonts w:ascii="Times New Roman" w:hAnsi="Times New Roman" w:cs="Times New Roman"/>
          <w:sz w:val="24"/>
          <w:szCs w:val="24"/>
        </w:rPr>
        <w:t xml:space="preserve">here A is a Function of surface concentration and is determined through </w:t>
      </w:r>
      <w:r w:rsidR="00E96C5D">
        <w:rPr>
          <w:rFonts w:ascii="Times New Roman" w:hAnsi="Times New Roman" w:cs="Times New Roman"/>
          <w:sz w:val="24"/>
          <w:szCs w:val="24"/>
        </w:rPr>
        <w:t>rx</w:t>
      </w:r>
      <w:r w:rsidR="005D6334">
        <w:rPr>
          <w:rFonts w:ascii="Times New Roman" w:hAnsi="Times New Roman" w:cs="Times New Roman"/>
          <w:sz w:val="24"/>
          <w:szCs w:val="24"/>
        </w:rPr>
        <w:t>n Kinetics.</w:t>
      </w:r>
    </w:p>
    <w:p w14:paraId="64491289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</w:p>
    <w:p w14:paraId="625908FB" w14:textId="77777777" w:rsidR="005D6334" w:rsidRPr="00CA4615" w:rsidRDefault="00713B22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4"/>
          <w:sz w:val="24"/>
          <w:szCs w:val="24"/>
        </w:rPr>
        <w:t xml:space="preserve"> </w:t>
      </w:r>
      <w:r w:rsidR="00420C20">
        <w:rPr>
          <w:rFonts w:ascii="Times New Roman" w:hAnsi="Times New Roman" w:cs="Times New Roman"/>
          <w:position w:val="-34"/>
          <w:sz w:val="24"/>
          <w:szCs w:val="24"/>
        </w:rPr>
        <w:t xml:space="preserve">         S</w:t>
      </w:r>
      <w:r w:rsidR="00420C20" w:rsidRPr="00420C20">
        <w:rPr>
          <w:rFonts w:ascii="Times New Roman" w:hAnsi="Times New Roman" w:cs="Times New Roman"/>
          <w:position w:val="-34"/>
          <w:sz w:val="24"/>
          <w:szCs w:val="24"/>
          <w:vertAlign w:val="subscript"/>
        </w:rPr>
        <w:t>B</w:t>
      </w:r>
      <w:r w:rsidR="00420C20">
        <w:rPr>
          <w:rFonts w:ascii="Times New Roman" w:hAnsi="Times New Roman" w:cs="Times New Roman"/>
          <w:position w:val="-34"/>
          <w:sz w:val="24"/>
          <w:szCs w:val="24"/>
        </w:rPr>
        <w:t xml:space="preserve"> = 100 mg/l , </w:t>
      </w:r>
      <w:r>
        <w:rPr>
          <w:rFonts w:ascii="Times New Roman" w:hAnsi="Times New Roman" w:cs="Times New Roman"/>
          <w:position w:val="-34"/>
          <w:sz w:val="24"/>
          <w:szCs w:val="24"/>
        </w:rPr>
        <w:t>K</w:t>
      </w:r>
      <w:r w:rsidRPr="00713B22">
        <w:rPr>
          <w:rFonts w:ascii="Times New Roman" w:hAnsi="Times New Roman" w:cs="Times New Roman"/>
          <w:position w:val="-34"/>
          <w:sz w:val="24"/>
          <w:szCs w:val="24"/>
          <w:vertAlign w:val="subscript"/>
        </w:rPr>
        <w:t>L</w:t>
      </w:r>
      <w:r>
        <w:rPr>
          <w:rFonts w:ascii="Times New Roman" w:hAnsi="Times New Roman" w:cs="Times New Roman"/>
          <w:position w:val="-34"/>
          <w:sz w:val="24"/>
          <w:szCs w:val="24"/>
        </w:rPr>
        <w:t xml:space="preserve">  = 4 x 10 </w:t>
      </w:r>
      <w:r w:rsidRPr="00713B22">
        <w:rPr>
          <w:rFonts w:ascii="Times New Roman" w:hAnsi="Times New Roman" w:cs="Times New Roman"/>
          <w:position w:val="-34"/>
          <w:sz w:val="24"/>
          <w:szCs w:val="24"/>
          <w:vertAlign w:val="superscript"/>
        </w:rPr>
        <w:t>-5</w:t>
      </w:r>
      <w:r w:rsidR="00CA4615">
        <w:rPr>
          <w:rFonts w:ascii="Times New Roman" w:hAnsi="Times New Roman" w:cs="Times New Roman"/>
          <w:position w:val="-34"/>
          <w:sz w:val="24"/>
          <w:szCs w:val="24"/>
        </w:rPr>
        <w:t xml:space="preserve">  cm/sec</w:t>
      </w:r>
    </w:p>
    <w:p w14:paraId="0CBA5EA7" w14:textId="77777777" w:rsidR="005D6334" w:rsidRDefault="005D6334" w:rsidP="000E0968">
      <w:pPr>
        <w:rPr>
          <w:rFonts w:ascii="Times New Roman" w:hAnsi="Times New Roman" w:cs="Times New Roman"/>
          <w:sz w:val="24"/>
          <w:szCs w:val="24"/>
        </w:rPr>
      </w:pPr>
    </w:p>
    <w:p w14:paraId="64CDDB7F" w14:textId="77777777" w:rsidR="005D6334" w:rsidRPr="00404D91" w:rsidRDefault="00D62281" w:rsidP="000E09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D6334">
        <w:rPr>
          <w:rFonts w:ascii="Times New Roman" w:hAnsi="Times New Roman" w:cs="Times New Roman"/>
          <w:sz w:val="24"/>
          <w:szCs w:val="24"/>
        </w:rPr>
        <w:t xml:space="preserve">se </w:t>
      </w:r>
      <w:r w:rsidR="00BA688C" w:rsidRPr="00D62281">
        <w:rPr>
          <w:rFonts w:ascii="Times New Roman" w:hAnsi="Times New Roman" w:cs="Times New Roman"/>
          <w:position w:val="-14"/>
          <w:sz w:val="24"/>
          <w:szCs w:val="24"/>
        </w:rPr>
        <w:object w:dxaOrig="5520" w:dyaOrig="400" w14:anchorId="2033AED6">
          <v:shape id="_x0000_i1118" type="#_x0000_t75" style="width:275.65pt;height:20.55pt" o:ole="">
            <v:imagedata r:id="rId208" o:title=""/>
          </v:shape>
          <o:OLEObject Type="Embed" ProgID="Equation.DSMT4" ShapeID="_x0000_i1118" DrawAspect="Content" ObjectID="_1549452132" r:id="rId209"/>
        </w:object>
      </w:r>
    </w:p>
    <w:p w14:paraId="486A8522" w14:textId="77777777" w:rsidR="00404D91" w:rsidRDefault="00D62281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noProof w:val="0"/>
          <w:sz w:val="24"/>
          <w:szCs w:val="24"/>
        </w:rPr>
        <w:t>where</w:t>
      </w:r>
      <w:proofErr w:type="gramEnd"/>
      <w:r w:rsidR="00BA688C" w:rsidRPr="00E2729B">
        <w:rPr>
          <w:rFonts w:ascii="Times New Roman" w:hAnsi="Times New Roman" w:cs="Times New Roman"/>
          <w:noProof w:val="0"/>
          <w:position w:val="-12"/>
          <w:sz w:val="24"/>
          <w:szCs w:val="24"/>
        </w:rPr>
        <w:object w:dxaOrig="4620" w:dyaOrig="360" w14:anchorId="79C70A33">
          <v:shape id="_x0000_i1119" type="#_x0000_t75" style="width:231.45pt;height:18.5pt" o:ole="">
            <v:imagedata r:id="rId210" o:title=""/>
          </v:shape>
          <o:OLEObject Type="Embed" ProgID="Equation.DSMT4" ShapeID="_x0000_i1119" DrawAspect="Content" ObjectID="_1549452133" r:id="rId211"/>
        </w:object>
      </w:r>
    </w:p>
    <w:p w14:paraId="398235B4" w14:textId="77777777" w:rsidR="00E2729B" w:rsidRDefault="00E2729B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535317C0" w14:textId="77777777" w:rsidR="00E2729B" w:rsidRDefault="00B731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E2729B">
        <w:rPr>
          <w:rFonts w:ascii="Times New Roman" w:hAnsi="Times New Roman" w:cs="Times New Roman"/>
          <w:noProof w:val="0"/>
          <w:position w:val="-12"/>
          <w:sz w:val="24"/>
          <w:szCs w:val="24"/>
        </w:rPr>
        <w:object w:dxaOrig="4599" w:dyaOrig="380" w14:anchorId="63DF4B26">
          <v:shape id="_x0000_i1120" type="#_x0000_t75" style="width:229.35pt;height:18.5pt" o:ole="">
            <v:imagedata r:id="rId212" o:title=""/>
          </v:shape>
          <o:OLEObject Type="Embed" ProgID="Equation.DSMT4" ShapeID="_x0000_i1120" DrawAspect="Content" ObjectID="_1549452134" r:id="rId213"/>
        </w:object>
      </w:r>
    </w:p>
    <w:p w14:paraId="35C30707" w14:textId="77777777" w:rsidR="00E2729B" w:rsidRDefault="00E2729B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15F16F10" w14:textId="77777777" w:rsidR="00263FC5" w:rsidRDefault="00E2729B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b) </w:t>
      </w:r>
    </w:p>
    <w:p w14:paraId="6A3E7248" w14:textId="77777777" w:rsidR="00404D91" w:rsidRDefault="00B73130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 w:rsidRPr="00263FC5">
        <w:rPr>
          <w:rFonts w:ascii="Times New Roman" w:hAnsi="Times New Roman" w:cs="Times New Roman"/>
          <w:noProof w:val="0"/>
          <w:position w:val="-136"/>
          <w:sz w:val="24"/>
          <w:szCs w:val="24"/>
        </w:rPr>
        <w:object w:dxaOrig="7699" w:dyaOrig="2880" w14:anchorId="0852DE21">
          <v:shape id="_x0000_i1121" type="#_x0000_t75" style="width:384.7pt;height:2in" o:ole="">
            <v:imagedata r:id="rId214" o:title=""/>
          </v:shape>
          <o:OLEObject Type="Embed" ProgID="Equation.DSMT4" ShapeID="_x0000_i1121" DrawAspect="Content" ObjectID="_1549452135" r:id="rId215"/>
        </w:object>
      </w:r>
    </w:p>
    <w:p w14:paraId="78B31A35" w14:textId="77777777" w:rsidR="00CA4615" w:rsidRDefault="00CA461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A014C3B" w14:textId="77777777" w:rsidR="00CA4615" w:rsidRDefault="00CA461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ED63957" w14:textId="77777777" w:rsidR="00CA4615" w:rsidRDefault="00CA4615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Problem 3.23 a</w:t>
      </w:r>
    </w:p>
    <w:p w14:paraId="2B62AA81" w14:textId="77777777" w:rsidR="00CA4615" w:rsidRDefault="00CA461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333DFEC" w14:textId="77777777" w:rsidR="00CA4615" w:rsidRDefault="00CA461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8221807" w14:textId="77777777" w:rsidR="00CA4615" w:rsidRDefault="00FA7D0F" w:rsidP="00CA4615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M</w:t>
      </w:r>
      <w:r w:rsidR="00CA4615">
        <w:rPr>
          <w:rFonts w:ascii="Times New Roman" w:hAnsi="Times New Roman" w:cs="Times New Roman"/>
          <w:noProof w:val="0"/>
          <w:sz w:val="24"/>
          <w:szCs w:val="24"/>
        </w:rPr>
        <w:t>ake total reaction rate curve →</w:t>
      </w:r>
      <w:proofErr w:type="spellStart"/>
      <w:r w:rsidR="00CA4615">
        <w:rPr>
          <w:rFonts w:ascii="Times New Roman" w:hAnsi="Times New Roman" w:cs="Times New Roman"/>
          <w:noProof w:val="0"/>
          <w:sz w:val="24"/>
          <w:szCs w:val="24"/>
        </w:rPr>
        <w:t>V</w:t>
      </w:r>
      <w:r w:rsidR="00CA4615" w:rsidRPr="00263FC5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tot</w:t>
      </w:r>
      <w:proofErr w:type="spellEnd"/>
      <w:r w:rsidR="00CA4615">
        <w:rPr>
          <w:rFonts w:ascii="Times New Roman" w:hAnsi="Times New Roman" w:cs="Times New Roman"/>
          <w:noProof w:val="0"/>
          <w:sz w:val="24"/>
          <w:szCs w:val="24"/>
        </w:rPr>
        <w:t xml:space="preserve"> = 2.2.10</w:t>
      </w:r>
      <w:r w:rsidR="00CA4615" w:rsidRPr="00263FC5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 xml:space="preserve"> – 5</w:t>
      </w:r>
      <w:r w:rsidR="00CA4615">
        <w:rPr>
          <w:rFonts w:ascii="Times New Roman" w:hAnsi="Times New Roman" w:cs="Times New Roman"/>
          <w:noProof w:val="0"/>
          <w:sz w:val="24"/>
          <w:szCs w:val="24"/>
        </w:rPr>
        <w:t xml:space="preserve"> mg/cm</w:t>
      </w:r>
      <w:r w:rsidR="00CA4615" w:rsidRPr="00263FC5">
        <w:rPr>
          <w:rFonts w:ascii="Times New Roman" w:hAnsi="Times New Roman" w:cs="Times New Roman"/>
          <w:noProof w:val="0"/>
          <w:sz w:val="24"/>
          <w:szCs w:val="24"/>
          <w:vertAlign w:val="superscript"/>
        </w:rPr>
        <w:t>2</w:t>
      </w:r>
      <w:r w:rsidR="00CA4615">
        <w:rPr>
          <w:rFonts w:ascii="Times New Roman" w:hAnsi="Times New Roman" w:cs="Times New Roman"/>
          <w:noProof w:val="0"/>
          <w:sz w:val="24"/>
          <w:szCs w:val="24"/>
        </w:rPr>
        <w:t xml:space="preserve"> S</w:t>
      </w:r>
    </w:p>
    <w:p w14:paraId="4F00C6B2" w14:textId="77777777" w:rsidR="00CA4615" w:rsidRDefault="00CA4615" w:rsidP="00CA4615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6BD378B2" w14:textId="77777777" w:rsidR="00CA4615" w:rsidRDefault="00CA4615" w:rsidP="00CA4615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b) </w:t>
      </w:r>
      <w:r w:rsidRPr="00263FC5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6300" w:dyaOrig="720" w14:anchorId="6E204BFC">
          <v:shape id="_x0000_i1122" type="#_x0000_t75" style="width:314.75pt;height:36pt" o:ole="">
            <v:imagedata r:id="rId216" o:title=""/>
          </v:shape>
          <o:OLEObject Type="Embed" ProgID="Equation.DSMT4" ShapeID="_x0000_i1122" DrawAspect="Content" ObjectID="_1549452136" r:id="rId217"/>
        </w:object>
      </w:r>
    </w:p>
    <w:p w14:paraId="2ACA434B" w14:textId="77777777" w:rsidR="00CA4615" w:rsidRDefault="00CA4615" w:rsidP="00CA4615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2C846D30" w14:textId="77777777" w:rsidR="00CA4615" w:rsidRDefault="00CA4615" w:rsidP="00CA4615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c) </w:t>
      </w:r>
      <w:r w:rsidRPr="007A7812">
        <w:rPr>
          <w:rFonts w:ascii="Times New Roman" w:hAnsi="Times New Roman" w:cs="Times New Roman"/>
          <w:noProof w:val="0"/>
          <w:position w:val="-30"/>
          <w:sz w:val="24"/>
          <w:szCs w:val="24"/>
        </w:rPr>
        <w:object w:dxaOrig="3400" w:dyaOrig="740" w14:anchorId="681004FF">
          <v:shape id="_x0000_i1123" type="#_x0000_t75" style="width:169.7pt;height:37.05pt" o:ole="">
            <v:imagedata r:id="rId218" o:title=""/>
          </v:shape>
          <o:OLEObject Type="Embed" ProgID="Equation.DSMT4" ShapeID="_x0000_i1123" DrawAspect="Content" ObjectID="_1549452137" r:id="rId219"/>
        </w:object>
      </w:r>
      <w:r>
        <w:rPr>
          <w:rFonts w:ascii="Times New Roman" w:hAnsi="Times New Roman" w:cs="Times New Roman"/>
          <w:noProof w:val="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noProof w:val="0"/>
          <w:sz w:val="24"/>
          <w:szCs w:val="24"/>
        </w:rPr>
        <w:t>ratio</w:t>
      </w:r>
      <w:proofErr w:type="gramEnd"/>
      <w:r>
        <w:rPr>
          <w:rFonts w:ascii="Times New Roman" w:hAnsi="Times New Roman" w:cs="Times New Roman"/>
          <w:noProof w:val="0"/>
          <w:sz w:val="24"/>
          <w:szCs w:val="24"/>
        </w:rPr>
        <w:t xml:space="preserve"> of production rates</w:t>
      </w:r>
    </w:p>
    <w:p w14:paraId="6F5D9537" w14:textId="77777777" w:rsidR="00CA4615" w:rsidRDefault="00CA4615" w:rsidP="00CA4615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4324375" w14:textId="77777777" w:rsidR="00CA4615" w:rsidRDefault="00CA4615" w:rsidP="00CA4615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d)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S</w:t>
      </w:r>
      <w:r w:rsidRPr="007A7812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bulk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</w:rPr>
        <w:t xml:space="preserve"> = 370 mg/L</w:t>
      </w:r>
    </w:p>
    <w:p w14:paraId="4752CFAC" w14:textId="77777777" w:rsidR="00FA7D0F" w:rsidRDefault="00FA7D0F" w:rsidP="00CA4615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EF5D02D" w14:textId="77777777" w:rsidR="00263FC5" w:rsidRDefault="00850392" w:rsidP="000E0968">
      <w:pPr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drawing>
          <wp:inline distT="0" distB="0" distL="0" distR="0" wp14:anchorId="499C8D9E" wp14:editId="15F1BE38">
            <wp:extent cx="5029200" cy="5688953"/>
            <wp:effectExtent l="0" t="0" r="0" b="762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ler_SM_2E unf03-16.jpg"/>
                    <pic:cNvPicPr/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68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02E41" w14:textId="77777777" w:rsidR="00263FC5" w:rsidRDefault="00263FC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043B60A3" w14:textId="77777777" w:rsidR="00C71CE2" w:rsidRDefault="00C71C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74F70BB4" w14:textId="77777777" w:rsidR="00263FC5" w:rsidRDefault="00263FC5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p w14:paraId="4488E4F6" w14:textId="77777777" w:rsidR="00C71CE2" w:rsidRPr="00725030" w:rsidRDefault="00C71CE2" w:rsidP="000E0968">
      <w:pPr>
        <w:rPr>
          <w:rFonts w:ascii="Times New Roman" w:hAnsi="Times New Roman" w:cs="Times New Roman"/>
          <w:noProof w:val="0"/>
          <w:sz w:val="24"/>
          <w:szCs w:val="24"/>
        </w:rPr>
      </w:pPr>
    </w:p>
    <w:sectPr w:rsidR="00C71CE2" w:rsidRPr="00725030" w:rsidSect="00C50F0B">
      <w:footerReference w:type="default" r:id="rId22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5F6110" w14:textId="77777777" w:rsidR="00F26E66" w:rsidRDefault="00F26E66" w:rsidP="00F26E66">
      <w:r>
        <w:separator/>
      </w:r>
    </w:p>
  </w:endnote>
  <w:endnote w:type="continuationSeparator" w:id="0">
    <w:p w14:paraId="4D99279E" w14:textId="77777777" w:rsidR="00F26E66" w:rsidRDefault="00F26E66" w:rsidP="00F2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 Tiger">
    <w:altName w:val="Symbol"/>
    <w:charset w:val="02"/>
    <w:family w:val="roman"/>
    <w:pitch w:val="variable"/>
    <w:sig w:usb0="00000000" w:usb1="10000000" w:usb2="00000000" w:usb3="00000000" w:csb0="80000000" w:csb1="00000000"/>
  </w:font>
  <w:font w:name="b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1413432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632B7" w14:textId="059E60AD" w:rsidR="00F26E66" w:rsidRDefault="00F26E66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A48B8">
          <w:t>19</w:t>
        </w:r>
        <w:r>
          <w:fldChar w:fldCharType="end"/>
        </w:r>
      </w:p>
    </w:sdtContent>
  </w:sdt>
  <w:p w14:paraId="0D2F3317" w14:textId="77777777" w:rsidR="00F26E66" w:rsidRDefault="00F26E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E1A3C" w14:textId="77777777" w:rsidR="00F26E66" w:rsidRDefault="00F26E66" w:rsidP="00F26E66">
      <w:r>
        <w:separator/>
      </w:r>
    </w:p>
  </w:footnote>
  <w:footnote w:type="continuationSeparator" w:id="0">
    <w:p w14:paraId="337E379F" w14:textId="77777777" w:rsidR="00F26E66" w:rsidRDefault="00F26E66" w:rsidP="00F2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1F"/>
    <w:rsid w:val="00004811"/>
    <w:rsid w:val="0001101F"/>
    <w:rsid w:val="00032EB4"/>
    <w:rsid w:val="00036996"/>
    <w:rsid w:val="00036ADC"/>
    <w:rsid w:val="00042CC0"/>
    <w:rsid w:val="00055654"/>
    <w:rsid w:val="0006028F"/>
    <w:rsid w:val="000651B1"/>
    <w:rsid w:val="00066F14"/>
    <w:rsid w:val="000736D2"/>
    <w:rsid w:val="000770D9"/>
    <w:rsid w:val="00081335"/>
    <w:rsid w:val="00084D49"/>
    <w:rsid w:val="000A79B4"/>
    <w:rsid w:val="000B40A7"/>
    <w:rsid w:val="000D75B6"/>
    <w:rsid w:val="000E0968"/>
    <w:rsid w:val="0010585E"/>
    <w:rsid w:val="001227DD"/>
    <w:rsid w:val="00141ABA"/>
    <w:rsid w:val="00142F15"/>
    <w:rsid w:val="00144568"/>
    <w:rsid w:val="001458AF"/>
    <w:rsid w:val="0015712E"/>
    <w:rsid w:val="001674E0"/>
    <w:rsid w:val="001712E3"/>
    <w:rsid w:val="001751FD"/>
    <w:rsid w:val="00182F07"/>
    <w:rsid w:val="00184285"/>
    <w:rsid w:val="00184B23"/>
    <w:rsid w:val="0019458F"/>
    <w:rsid w:val="00197115"/>
    <w:rsid w:val="001A56E2"/>
    <w:rsid w:val="001A5FF5"/>
    <w:rsid w:val="001B7A48"/>
    <w:rsid w:val="001C1FBD"/>
    <w:rsid w:val="001E7B0C"/>
    <w:rsid w:val="0020064D"/>
    <w:rsid w:val="00205C7F"/>
    <w:rsid w:val="002259F3"/>
    <w:rsid w:val="002463B7"/>
    <w:rsid w:val="002615FB"/>
    <w:rsid w:val="00263FC5"/>
    <w:rsid w:val="002A1EA3"/>
    <w:rsid w:val="002A48B8"/>
    <w:rsid w:val="002E4DC4"/>
    <w:rsid w:val="0031242B"/>
    <w:rsid w:val="00334B52"/>
    <w:rsid w:val="00345360"/>
    <w:rsid w:val="00345E23"/>
    <w:rsid w:val="00347FA5"/>
    <w:rsid w:val="00353F64"/>
    <w:rsid w:val="00361518"/>
    <w:rsid w:val="00363848"/>
    <w:rsid w:val="003834A9"/>
    <w:rsid w:val="003973D5"/>
    <w:rsid w:val="003A0C9A"/>
    <w:rsid w:val="003A28FB"/>
    <w:rsid w:val="003B5322"/>
    <w:rsid w:val="003C5D31"/>
    <w:rsid w:val="00401F41"/>
    <w:rsid w:val="00404D91"/>
    <w:rsid w:val="00406645"/>
    <w:rsid w:val="00407283"/>
    <w:rsid w:val="0041278F"/>
    <w:rsid w:val="00417D82"/>
    <w:rsid w:val="00420C20"/>
    <w:rsid w:val="00423141"/>
    <w:rsid w:val="004260E3"/>
    <w:rsid w:val="00442DA9"/>
    <w:rsid w:val="00443434"/>
    <w:rsid w:val="0044378B"/>
    <w:rsid w:val="0044573F"/>
    <w:rsid w:val="004614DB"/>
    <w:rsid w:val="00465165"/>
    <w:rsid w:val="00494681"/>
    <w:rsid w:val="0049515C"/>
    <w:rsid w:val="004A1058"/>
    <w:rsid w:val="004B5A96"/>
    <w:rsid w:val="004B771A"/>
    <w:rsid w:val="004C7FE9"/>
    <w:rsid w:val="005029BC"/>
    <w:rsid w:val="00512477"/>
    <w:rsid w:val="005146D3"/>
    <w:rsid w:val="00514E80"/>
    <w:rsid w:val="00534C0B"/>
    <w:rsid w:val="00535D7E"/>
    <w:rsid w:val="00540BB5"/>
    <w:rsid w:val="00544E09"/>
    <w:rsid w:val="0055321E"/>
    <w:rsid w:val="005550D8"/>
    <w:rsid w:val="00557CC4"/>
    <w:rsid w:val="005621D5"/>
    <w:rsid w:val="0056459C"/>
    <w:rsid w:val="005819AB"/>
    <w:rsid w:val="00583A7C"/>
    <w:rsid w:val="00587230"/>
    <w:rsid w:val="00597C59"/>
    <w:rsid w:val="005A08E4"/>
    <w:rsid w:val="005C176C"/>
    <w:rsid w:val="005C1D83"/>
    <w:rsid w:val="005C39AD"/>
    <w:rsid w:val="005D6334"/>
    <w:rsid w:val="005F6241"/>
    <w:rsid w:val="005F72CF"/>
    <w:rsid w:val="0060713A"/>
    <w:rsid w:val="00610DCF"/>
    <w:rsid w:val="0061495E"/>
    <w:rsid w:val="00620378"/>
    <w:rsid w:val="006418EB"/>
    <w:rsid w:val="00652C21"/>
    <w:rsid w:val="00660771"/>
    <w:rsid w:val="00664D24"/>
    <w:rsid w:val="00671DAE"/>
    <w:rsid w:val="00673A8A"/>
    <w:rsid w:val="00680611"/>
    <w:rsid w:val="006A082D"/>
    <w:rsid w:val="006A138C"/>
    <w:rsid w:val="006A1D9C"/>
    <w:rsid w:val="006B68BC"/>
    <w:rsid w:val="006B7899"/>
    <w:rsid w:val="006C2D3A"/>
    <w:rsid w:val="006F36F6"/>
    <w:rsid w:val="00702504"/>
    <w:rsid w:val="00704C9B"/>
    <w:rsid w:val="0070756C"/>
    <w:rsid w:val="007124C9"/>
    <w:rsid w:val="00713B22"/>
    <w:rsid w:val="00723596"/>
    <w:rsid w:val="00725030"/>
    <w:rsid w:val="00741792"/>
    <w:rsid w:val="0074594A"/>
    <w:rsid w:val="007463CB"/>
    <w:rsid w:val="00766FBF"/>
    <w:rsid w:val="007A7812"/>
    <w:rsid w:val="007A79A2"/>
    <w:rsid w:val="007C4F45"/>
    <w:rsid w:val="007E0838"/>
    <w:rsid w:val="007E7E42"/>
    <w:rsid w:val="007F7CC1"/>
    <w:rsid w:val="00800A8A"/>
    <w:rsid w:val="008036FE"/>
    <w:rsid w:val="00820978"/>
    <w:rsid w:val="00850392"/>
    <w:rsid w:val="008541CA"/>
    <w:rsid w:val="00855FA9"/>
    <w:rsid w:val="0086015F"/>
    <w:rsid w:val="0086089D"/>
    <w:rsid w:val="008671DA"/>
    <w:rsid w:val="00890880"/>
    <w:rsid w:val="008938BF"/>
    <w:rsid w:val="008A7CDF"/>
    <w:rsid w:val="008C0681"/>
    <w:rsid w:val="008D06D0"/>
    <w:rsid w:val="008D2442"/>
    <w:rsid w:val="008E5BE2"/>
    <w:rsid w:val="008F0922"/>
    <w:rsid w:val="008F0FFA"/>
    <w:rsid w:val="00910388"/>
    <w:rsid w:val="00927A24"/>
    <w:rsid w:val="00932575"/>
    <w:rsid w:val="00933F21"/>
    <w:rsid w:val="00935FDA"/>
    <w:rsid w:val="00956341"/>
    <w:rsid w:val="00976CED"/>
    <w:rsid w:val="00980E49"/>
    <w:rsid w:val="009816C3"/>
    <w:rsid w:val="009930B7"/>
    <w:rsid w:val="009A207D"/>
    <w:rsid w:val="009B121E"/>
    <w:rsid w:val="009F3ABF"/>
    <w:rsid w:val="009F4BE0"/>
    <w:rsid w:val="009F5670"/>
    <w:rsid w:val="009F59E6"/>
    <w:rsid w:val="00A02AB1"/>
    <w:rsid w:val="00A06E6E"/>
    <w:rsid w:val="00A11B67"/>
    <w:rsid w:val="00A20339"/>
    <w:rsid w:val="00A234FE"/>
    <w:rsid w:val="00A23DB9"/>
    <w:rsid w:val="00A27DFA"/>
    <w:rsid w:val="00A628CB"/>
    <w:rsid w:val="00A70D5D"/>
    <w:rsid w:val="00A77C67"/>
    <w:rsid w:val="00A80850"/>
    <w:rsid w:val="00A82A43"/>
    <w:rsid w:val="00AA0053"/>
    <w:rsid w:val="00AB22AF"/>
    <w:rsid w:val="00AB34F9"/>
    <w:rsid w:val="00AC41A7"/>
    <w:rsid w:val="00AF007F"/>
    <w:rsid w:val="00B06242"/>
    <w:rsid w:val="00B0649E"/>
    <w:rsid w:val="00B163D5"/>
    <w:rsid w:val="00B3567A"/>
    <w:rsid w:val="00B440F6"/>
    <w:rsid w:val="00B4663C"/>
    <w:rsid w:val="00B64795"/>
    <w:rsid w:val="00B65310"/>
    <w:rsid w:val="00B73130"/>
    <w:rsid w:val="00B878AA"/>
    <w:rsid w:val="00B90C64"/>
    <w:rsid w:val="00BA50AB"/>
    <w:rsid w:val="00BA5816"/>
    <w:rsid w:val="00BA688C"/>
    <w:rsid w:val="00BB208E"/>
    <w:rsid w:val="00BE6C26"/>
    <w:rsid w:val="00BE74E1"/>
    <w:rsid w:val="00C07F9B"/>
    <w:rsid w:val="00C37FFE"/>
    <w:rsid w:val="00C50F0B"/>
    <w:rsid w:val="00C61A6F"/>
    <w:rsid w:val="00C6234F"/>
    <w:rsid w:val="00C71CE2"/>
    <w:rsid w:val="00C777BF"/>
    <w:rsid w:val="00C9501E"/>
    <w:rsid w:val="00CA4615"/>
    <w:rsid w:val="00CD04EC"/>
    <w:rsid w:val="00CD504C"/>
    <w:rsid w:val="00CD6BF7"/>
    <w:rsid w:val="00CF04A8"/>
    <w:rsid w:val="00CF5A06"/>
    <w:rsid w:val="00D1072C"/>
    <w:rsid w:val="00D226D7"/>
    <w:rsid w:val="00D23C64"/>
    <w:rsid w:val="00D31BFB"/>
    <w:rsid w:val="00D35BDC"/>
    <w:rsid w:val="00D35CEF"/>
    <w:rsid w:val="00D62281"/>
    <w:rsid w:val="00D66B98"/>
    <w:rsid w:val="00D67E6A"/>
    <w:rsid w:val="00D73CE2"/>
    <w:rsid w:val="00D76A6D"/>
    <w:rsid w:val="00D92EA0"/>
    <w:rsid w:val="00DC5368"/>
    <w:rsid w:val="00DD26F2"/>
    <w:rsid w:val="00E03C61"/>
    <w:rsid w:val="00E05D7E"/>
    <w:rsid w:val="00E05DB0"/>
    <w:rsid w:val="00E118A7"/>
    <w:rsid w:val="00E2729B"/>
    <w:rsid w:val="00E31A6F"/>
    <w:rsid w:val="00E34621"/>
    <w:rsid w:val="00E369FD"/>
    <w:rsid w:val="00E5743B"/>
    <w:rsid w:val="00E63A63"/>
    <w:rsid w:val="00E70F8C"/>
    <w:rsid w:val="00E834BA"/>
    <w:rsid w:val="00E96C5D"/>
    <w:rsid w:val="00E97317"/>
    <w:rsid w:val="00EB1C95"/>
    <w:rsid w:val="00EC2FF4"/>
    <w:rsid w:val="00ED476D"/>
    <w:rsid w:val="00ED5769"/>
    <w:rsid w:val="00EE583B"/>
    <w:rsid w:val="00F0034A"/>
    <w:rsid w:val="00F2196C"/>
    <w:rsid w:val="00F26E66"/>
    <w:rsid w:val="00F50D7D"/>
    <w:rsid w:val="00F51655"/>
    <w:rsid w:val="00F62A77"/>
    <w:rsid w:val="00F63FE2"/>
    <w:rsid w:val="00F828C7"/>
    <w:rsid w:val="00F9555F"/>
    <w:rsid w:val="00F96E4B"/>
    <w:rsid w:val="00F9702F"/>
    <w:rsid w:val="00FA564E"/>
    <w:rsid w:val="00FA7D0F"/>
    <w:rsid w:val="00FB4BF4"/>
    <w:rsid w:val="00FE3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  <w14:docId w14:val="08A75A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B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69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9FD"/>
    <w:rPr>
      <w:rFonts w:ascii="Tahoma" w:hAnsi="Tahoma" w:cs="Tahoma"/>
      <w:noProof/>
      <w:sz w:val="16"/>
      <w:szCs w:val="16"/>
    </w:rPr>
  </w:style>
  <w:style w:type="table" w:styleId="TableGrid">
    <w:name w:val="Table Grid"/>
    <w:basedOn w:val="TableNormal"/>
    <w:uiPriority w:val="59"/>
    <w:rsid w:val="00A23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6E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26E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E6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2.bin"/><Relationship Id="rId159" Type="http://schemas.openxmlformats.org/officeDocument/2006/relationships/oleObject" Target="embeddings/oleObject71.bin"/><Relationship Id="rId170" Type="http://schemas.openxmlformats.org/officeDocument/2006/relationships/oleObject" Target="embeddings/oleObject76.bin"/><Relationship Id="rId191" Type="http://schemas.openxmlformats.org/officeDocument/2006/relationships/image" Target="media/image100.wmf"/><Relationship Id="rId205" Type="http://schemas.openxmlformats.org/officeDocument/2006/relationships/image" Target="media/image107.wmf"/><Relationship Id="rId107" Type="http://schemas.openxmlformats.org/officeDocument/2006/relationships/oleObject" Target="embeddings/oleObject49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5.wmf"/><Relationship Id="rId149" Type="http://schemas.openxmlformats.org/officeDocument/2006/relationships/image" Target="media/image77.wmf"/><Relationship Id="rId5" Type="http://schemas.openxmlformats.org/officeDocument/2006/relationships/footnotes" Target="footnotes.xml"/><Relationship Id="rId95" Type="http://schemas.openxmlformats.org/officeDocument/2006/relationships/image" Target="media/image46.wmf"/><Relationship Id="rId160" Type="http://schemas.openxmlformats.org/officeDocument/2006/relationships/image" Target="media/image83.wmf"/><Relationship Id="rId181" Type="http://schemas.openxmlformats.org/officeDocument/2006/relationships/image" Target="media/image94.wmf"/><Relationship Id="rId216" Type="http://schemas.openxmlformats.org/officeDocument/2006/relationships/image" Target="media/image113.wmf"/><Relationship Id="rId211" Type="http://schemas.openxmlformats.org/officeDocument/2006/relationships/oleObject" Target="embeddings/oleObject9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18" Type="http://schemas.openxmlformats.org/officeDocument/2006/relationships/image" Target="media/image58.wmf"/><Relationship Id="rId134" Type="http://schemas.openxmlformats.org/officeDocument/2006/relationships/image" Target="media/image68.jpeg"/><Relationship Id="rId139" Type="http://schemas.openxmlformats.org/officeDocument/2006/relationships/image" Target="media/image71.jpeg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67.bin"/><Relationship Id="rId155" Type="http://schemas.openxmlformats.org/officeDocument/2006/relationships/image" Target="media/image80.wmf"/><Relationship Id="rId171" Type="http://schemas.openxmlformats.org/officeDocument/2006/relationships/image" Target="media/image89.wmf"/><Relationship Id="rId176" Type="http://schemas.openxmlformats.org/officeDocument/2006/relationships/oleObject" Target="embeddings/oleObject79.bin"/><Relationship Id="rId192" Type="http://schemas.openxmlformats.org/officeDocument/2006/relationships/oleObject" Target="embeddings/oleObject86.bin"/><Relationship Id="rId197" Type="http://schemas.openxmlformats.org/officeDocument/2006/relationships/image" Target="media/image103.wmf"/><Relationship Id="rId206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22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7.bin"/><Relationship Id="rId108" Type="http://schemas.openxmlformats.org/officeDocument/2006/relationships/image" Target="media/image53.wmf"/><Relationship Id="rId124" Type="http://schemas.openxmlformats.org/officeDocument/2006/relationships/oleObject" Target="embeddings/oleObject56.bin"/><Relationship Id="rId129" Type="http://schemas.openxmlformats.org/officeDocument/2006/relationships/oleObject" Target="embeddings/oleObject58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4.bin"/><Relationship Id="rId140" Type="http://schemas.openxmlformats.org/officeDocument/2006/relationships/image" Target="media/image72.jpeg"/><Relationship Id="rId145" Type="http://schemas.openxmlformats.org/officeDocument/2006/relationships/image" Target="media/image75.wmf"/><Relationship Id="rId161" Type="http://schemas.openxmlformats.org/officeDocument/2006/relationships/oleObject" Target="embeddings/oleObject72.bin"/><Relationship Id="rId166" Type="http://schemas.openxmlformats.org/officeDocument/2006/relationships/oleObject" Target="embeddings/oleObject74.bin"/><Relationship Id="rId182" Type="http://schemas.openxmlformats.org/officeDocument/2006/relationships/oleObject" Target="embeddings/oleObject82.bin"/><Relationship Id="rId187" Type="http://schemas.openxmlformats.org/officeDocument/2006/relationships/image" Target="media/image98.wmf"/><Relationship Id="rId217" Type="http://schemas.openxmlformats.org/officeDocument/2006/relationships/oleObject" Target="embeddings/oleObject9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image" Target="media/image111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6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6.wmf"/><Relationship Id="rId135" Type="http://schemas.openxmlformats.org/officeDocument/2006/relationships/image" Target="media/image69.wmf"/><Relationship Id="rId151" Type="http://schemas.openxmlformats.org/officeDocument/2006/relationships/image" Target="media/image78.wmf"/><Relationship Id="rId156" Type="http://schemas.openxmlformats.org/officeDocument/2006/relationships/oleObject" Target="embeddings/oleObject70.bin"/><Relationship Id="rId177" Type="http://schemas.openxmlformats.org/officeDocument/2006/relationships/image" Target="media/image92.wmf"/><Relationship Id="rId198" Type="http://schemas.openxmlformats.org/officeDocument/2006/relationships/oleObject" Target="embeddings/oleObject89.bin"/><Relationship Id="rId172" Type="http://schemas.openxmlformats.org/officeDocument/2006/relationships/oleObject" Target="embeddings/oleObject77.bin"/><Relationship Id="rId193" Type="http://schemas.openxmlformats.org/officeDocument/2006/relationships/image" Target="media/image101.wmf"/><Relationship Id="rId202" Type="http://schemas.openxmlformats.org/officeDocument/2006/relationships/oleObject" Target="embeddings/oleObject91.bin"/><Relationship Id="rId207" Type="http://schemas.openxmlformats.org/officeDocument/2006/relationships/image" Target="media/image108.jpeg"/><Relationship Id="rId223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jpeg"/><Relationship Id="rId104" Type="http://schemas.openxmlformats.org/officeDocument/2006/relationships/image" Target="media/image51.wmf"/><Relationship Id="rId120" Type="http://schemas.openxmlformats.org/officeDocument/2006/relationships/image" Target="media/image59.jpeg"/><Relationship Id="rId125" Type="http://schemas.openxmlformats.org/officeDocument/2006/relationships/image" Target="media/image63.wmf"/><Relationship Id="rId141" Type="http://schemas.openxmlformats.org/officeDocument/2006/relationships/image" Target="media/image73.wmf"/><Relationship Id="rId146" Type="http://schemas.openxmlformats.org/officeDocument/2006/relationships/oleObject" Target="embeddings/oleObject65.bin"/><Relationship Id="rId167" Type="http://schemas.openxmlformats.org/officeDocument/2006/relationships/image" Target="media/image87.wmf"/><Relationship Id="rId188" Type="http://schemas.openxmlformats.org/officeDocument/2006/relationships/oleObject" Target="embeddings/oleObject84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4.jpeg"/><Relationship Id="rId162" Type="http://schemas.openxmlformats.org/officeDocument/2006/relationships/image" Target="media/image84.jpeg"/><Relationship Id="rId183" Type="http://schemas.openxmlformats.org/officeDocument/2006/relationships/image" Target="media/image95.jpeg"/><Relationship Id="rId213" Type="http://schemas.openxmlformats.org/officeDocument/2006/relationships/oleObject" Target="embeddings/oleObject96.bin"/><Relationship Id="rId218" Type="http://schemas.openxmlformats.org/officeDocument/2006/relationships/image" Target="media/image11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jpeg"/><Relationship Id="rId110" Type="http://schemas.openxmlformats.org/officeDocument/2006/relationships/image" Target="media/image54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59.bin"/><Relationship Id="rId136" Type="http://schemas.openxmlformats.org/officeDocument/2006/relationships/oleObject" Target="embeddings/oleObject61.bin"/><Relationship Id="rId157" Type="http://schemas.openxmlformats.org/officeDocument/2006/relationships/image" Target="media/image81.jpeg"/><Relationship Id="rId178" Type="http://schemas.openxmlformats.org/officeDocument/2006/relationships/oleObject" Target="embeddings/oleObject8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68.bin"/><Relationship Id="rId173" Type="http://schemas.openxmlformats.org/officeDocument/2006/relationships/image" Target="media/image90.wmf"/><Relationship Id="rId194" Type="http://schemas.openxmlformats.org/officeDocument/2006/relationships/oleObject" Target="embeddings/oleObject87.bin"/><Relationship Id="rId199" Type="http://schemas.openxmlformats.org/officeDocument/2006/relationships/image" Target="media/image104.wmf"/><Relationship Id="rId203" Type="http://schemas.openxmlformats.org/officeDocument/2006/relationships/image" Target="media/image106.wmf"/><Relationship Id="rId208" Type="http://schemas.openxmlformats.org/officeDocument/2006/relationships/image" Target="media/image109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7.bin"/><Relationship Id="rId147" Type="http://schemas.openxmlformats.org/officeDocument/2006/relationships/image" Target="media/image76.wmf"/><Relationship Id="rId168" Type="http://schemas.openxmlformats.org/officeDocument/2006/relationships/oleObject" Target="embeddings/oleObject7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image" Target="media/image48.wmf"/><Relationship Id="rId121" Type="http://schemas.openxmlformats.org/officeDocument/2006/relationships/image" Target="media/image60.jpeg"/><Relationship Id="rId142" Type="http://schemas.openxmlformats.org/officeDocument/2006/relationships/oleObject" Target="embeddings/oleObject63.bin"/><Relationship Id="rId163" Type="http://schemas.openxmlformats.org/officeDocument/2006/relationships/image" Target="media/image85.wmf"/><Relationship Id="rId184" Type="http://schemas.openxmlformats.org/officeDocument/2006/relationships/image" Target="media/image96.jpeg"/><Relationship Id="rId189" Type="http://schemas.openxmlformats.org/officeDocument/2006/relationships/image" Target="media/image99.wmf"/><Relationship Id="rId219" Type="http://schemas.openxmlformats.org/officeDocument/2006/relationships/oleObject" Target="embeddings/oleObject99.bin"/><Relationship Id="rId3" Type="http://schemas.openxmlformats.org/officeDocument/2006/relationships/settings" Target="settings.xml"/><Relationship Id="rId214" Type="http://schemas.openxmlformats.org/officeDocument/2006/relationships/image" Target="media/image112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7.wmf"/><Relationship Id="rId137" Type="http://schemas.openxmlformats.org/officeDocument/2006/relationships/image" Target="media/image70.wmf"/><Relationship Id="rId158" Type="http://schemas.openxmlformats.org/officeDocument/2006/relationships/image" Target="media/image8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image" Target="media/image42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7.wmf"/><Relationship Id="rId153" Type="http://schemas.openxmlformats.org/officeDocument/2006/relationships/image" Target="media/image79.wmf"/><Relationship Id="rId174" Type="http://schemas.openxmlformats.org/officeDocument/2006/relationships/oleObject" Target="embeddings/oleObject78.bin"/><Relationship Id="rId179" Type="http://schemas.openxmlformats.org/officeDocument/2006/relationships/image" Target="media/image93.wmf"/><Relationship Id="rId195" Type="http://schemas.openxmlformats.org/officeDocument/2006/relationships/image" Target="media/image102.wmf"/><Relationship Id="rId209" Type="http://schemas.openxmlformats.org/officeDocument/2006/relationships/oleObject" Target="embeddings/oleObject94.bin"/><Relationship Id="rId190" Type="http://schemas.openxmlformats.org/officeDocument/2006/relationships/oleObject" Target="embeddings/oleObject85.bin"/><Relationship Id="rId204" Type="http://schemas.openxmlformats.org/officeDocument/2006/relationships/oleObject" Target="embeddings/oleObject92.bin"/><Relationship Id="rId220" Type="http://schemas.openxmlformats.org/officeDocument/2006/relationships/image" Target="media/image115.jpeg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2.wmf"/><Relationship Id="rId127" Type="http://schemas.openxmlformats.org/officeDocument/2006/relationships/image" Target="media/image64.jpeg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1.jpeg"/><Relationship Id="rId143" Type="http://schemas.openxmlformats.org/officeDocument/2006/relationships/image" Target="media/image74.wmf"/><Relationship Id="rId148" Type="http://schemas.openxmlformats.org/officeDocument/2006/relationships/oleObject" Target="embeddings/oleObject66.bin"/><Relationship Id="rId164" Type="http://schemas.openxmlformats.org/officeDocument/2006/relationships/oleObject" Target="embeddings/oleObject73.bin"/><Relationship Id="rId169" Type="http://schemas.openxmlformats.org/officeDocument/2006/relationships/image" Target="media/image88.wmf"/><Relationship Id="rId185" Type="http://schemas.openxmlformats.org/officeDocument/2006/relationships/image" Target="media/image9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1.bin"/><Relationship Id="rId210" Type="http://schemas.openxmlformats.org/officeDocument/2006/relationships/image" Target="media/image110.wmf"/><Relationship Id="rId215" Type="http://schemas.openxmlformats.org/officeDocument/2006/relationships/oleObject" Target="embeddings/oleObject9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0.bin"/><Relationship Id="rId154" Type="http://schemas.openxmlformats.org/officeDocument/2006/relationships/oleObject" Target="embeddings/oleObject69.bin"/><Relationship Id="rId175" Type="http://schemas.openxmlformats.org/officeDocument/2006/relationships/image" Target="media/image91.wmf"/><Relationship Id="rId196" Type="http://schemas.openxmlformats.org/officeDocument/2006/relationships/oleObject" Target="embeddings/oleObject88.bin"/><Relationship Id="rId200" Type="http://schemas.openxmlformats.org/officeDocument/2006/relationships/oleObject" Target="embeddings/oleObject90.bin"/><Relationship Id="rId16" Type="http://schemas.openxmlformats.org/officeDocument/2006/relationships/oleObject" Target="embeddings/oleObject5.bin"/><Relationship Id="rId221" Type="http://schemas.openxmlformats.org/officeDocument/2006/relationships/footer" Target="footer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image" Target="media/image50.wmf"/><Relationship Id="rId123" Type="http://schemas.openxmlformats.org/officeDocument/2006/relationships/image" Target="media/image62.wmf"/><Relationship Id="rId144" Type="http://schemas.openxmlformats.org/officeDocument/2006/relationships/oleObject" Target="embeddings/oleObject64.bin"/><Relationship Id="rId90" Type="http://schemas.openxmlformats.org/officeDocument/2006/relationships/image" Target="media/image43.wmf"/><Relationship Id="rId165" Type="http://schemas.openxmlformats.org/officeDocument/2006/relationships/image" Target="media/image86.wmf"/><Relationship Id="rId186" Type="http://schemas.openxmlformats.org/officeDocument/2006/relationships/oleObject" Target="embeddings/oleObject8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0C1A-3279-498E-BDDA-4234538A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1690</Words>
  <Characters>9636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a.ge</dc:creator>
  <cp:lastModifiedBy>Nahil, Julie</cp:lastModifiedBy>
  <cp:revision>4</cp:revision>
  <cp:lastPrinted>2016-12-30T03:46:00Z</cp:lastPrinted>
  <dcterms:created xsi:type="dcterms:W3CDTF">2017-02-22T19:48:00Z</dcterms:created>
  <dcterms:modified xsi:type="dcterms:W3CDTF">2017-02-24T19:13:00Z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