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8F152" w14:textId="77777777" w:rsidR="00572D7E" w:rsidRPr="00711DEA" w:rsidRDefault="0054608F" w:rsidP="00711DEA">
      <w:pPr>
        <w:jc w:val="center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Chapter 2</w:t>
      </w:r>
    </w:p>
    <w:p w14:paraId="7A1EAA8E" w14:textId="77777777" w:rsidR="00F92D4D" w:rsidRPr="00711DEA" w:rsidRDefault="00F92D4D" w:rsidP="00711DEA">
      <w:pPr>
        <w:jc w:val="center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Organizational Strategy, Competitive Advantage, and Information Systems</w:t>
      </w:r>
    </w:p>
    <w:p w14:paraId="05820CA4" w14:textId="77777777" w:rsidR="00711DEA" w:rsidRDefault="00711DE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92B9737" w14:textId="77777777" w:rsidR="004754F2" w:rsidRPr="00711DEA" w:rsidRDefault="004754F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54F631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Question </w:t>
      </w:r>
      <w:r w:rsidR="009F28BE">
        <w:rPr>
          <w:rFonts w:asciiTheme="minorHAnsi" w:hAnsiTheme="minorHAnsi" w:cstheme="minorHAnsi"/>
          <w:sz w:val="22"/>
          <w:szCs w:val="22"/>
          <w:lang w:val="en-CA"/>
        </w:rPr>
        <w:t>t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ype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4677AC" w:rsidRPr="00711DEA">
        <w:rPr>
          <w:rFonts w:asciiTheme="minorHAnsi" w:hAnsiTheme="minorHAnsi" w:cstheme="minorHAnsi"/>
          <w:sz w:val="22"/>
          <w:szCs w:val="22"/>
          <w:lang w:val="en-CA"/>
        </w:rPr>
        <w:t>True/False</w:t>
      </w:r>
    </w:p>
    <w:p w14:paraId="7E758E2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EDADAD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0A22FA" w14:textId="1E7E0E8C" w:rsidR="00572D7E" w:rsidRPr="00711DEA" w:rsidRDefault="00731D1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1)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 business process has inputs and outputs</w:t>
      </w:r>
      <w:r w:rsidR="00D96A06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8ECA59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9986FDD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5808302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D2C0ADB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2DA9405D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56009C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area.</w:t>
      </w:r>
    </w:p>
    <w:p w14:paraId="5116EA3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7724A6FB" w14:textId="262A05E3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5426EB4F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Bloomcode</w:t>
      </w:r>
      <w:r w:rsidR="0056009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F28BE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741E26EA" w14:textId="77777777" w:rsidR="00BE5142" w:rsidRDefault="00BE51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C7CA75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2AEB043" w14:textId="77777777" w:rsidR="00BE5142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BE5142" w:rsidRPr="00711DEA">
        <w:rPr>
          <w:rFonts w:asciiTheme="minorHAnsi" w:hAnsiTheme="minorHAnsi" w:cstheme="minorHAnsi"/>
          <w:sz w:val="22"/>
          <w:szCs w:val="22"/>
          <w:lang w:val="en-CA"/>
        </w:rPr>
        <w:t>) A business process can be a liability.</w:t>
      </w:r>
    </w:p>
    <w:p w14:paraId="62ACD84C" w14:textId="77777777" w:rsidR="00BE5142" w:rsidRPr="00711DEA" w:rsidRDefault="00BE51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BF2D346" w14:textId="77777777" w:rsidR="00BE5142" w:rsidRPr="00711DEA" w:rsidRDefault="00BE51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4D9FDAFA" w14:textId="77777777" w:rsidR="00BE5142" w:rsidRPr="00711DEA" w:rsidRDefault="00BE51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8A08BA8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121A4F8D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56009C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area.</w:t>
      </w:r>
    </w:p>
    <w:p w14:paraId="166A8B73" w14:textId="77777777" w:rsidR="00BE514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BE5142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1074693C" w14:textId="3530AC28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5CF5EDF3" w14:textId="77777777" w:rsidR="00BE514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56009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47643" w:rsidRPr="00711DEA">
        <w:rPr>
          <w:rFonts w:asciiTheme="minorHAnsi" w:hAnsiTheme="minorHAnsi" w:cstheme="minorHAnsi"/>
          <w:sz w:val="22"/>
          <w:szCs w:val="22"/>
          <w:lang w:val="en-CA"/>
        </w:rPr>
        <w:t>Comprehension</w:t>
      </w:r>
    </w:p>
    <w:p w14:paraId="61B6643C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302D49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C461B0B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The activities of a business process can be measured</w:t>
      </w:r>
      <w:r w:rsidR="00FF54EE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1888407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E1D523F" w14:textId="77777777" w:rsidR="001951D2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05E905E5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93CED9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C733E8F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56009C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area.</w:t>
      </w:r>
    </w:p>
    <w:p w14:paraId="4C33EB1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7ECE7D7C" w14:textId="27495A71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52B0FDB9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Bloomcode</w:t>
      </w:r>
      <w:r w:rsidR="0056009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2A5B50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6B028FD3" w14:textId="77777777" w:rsidR="001951D2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C5487E3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1EE0195" w14:textId="77777777" w:rsidR="001951D2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FF54EE" w:rsidRPr="00711DEA">
        <w:rPr>
          <w:rFonts w:asciiTheme="minorHAnsi" w:hAnsiTheme="minorHAnsi" w:cstheme="minorHAnsi"/>
          <w:sz w:val="22"/>
          <w:szCs w:val="22"/>
          <w:lang w:val="en-CA"/>
        </w:rPr>
        <w:t>) Cross-functional processes are business processes require the cooperation of multiple functional areas.</w:t>
      </w:r>
    </w:p>
    <w:p w14:paraId="12BF7D1C" w14:textId="77777777" w:rsidR="004754F2" w:rsidRPr="00711DEA" w:rsidRDefault="004754F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2F55B1" w14:textId="77777777" w:rsidR="001951D2" w:rsidRPr="00711DEA" w:rsidRDefault="00FF54E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4DF73BD2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0BEBCEF" w14:textId="77777777" w:rsidR="001951D2" w:rsidRPr="00711DEA" w:rsidRDefault="0020400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Difficulty: Easy</w:t>
      </w:r>
    </w:p>
    <w:p w14:paraId="5062E7E7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2A5B50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area.</w:t>
      </w:r>
    </w:p>
    <w:p w14:paraId="7D6762E7" w14:textId="77777777" w:rsidR="00FF54E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FF54EE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024A3DE5" w14:textId="441F67B5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53524F9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Bloomcode</w:t>
      </w:r>
      <w:r w:rsidR="002A5B50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2D859CD" w14:textId="77777777" w:rsidR="007C0622" w:rsidRDefault="007C062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0F9C2E6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8B6B896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Cross-functional processes are executed within a single functional area.</w:t>
      </w:r>
    </w:p>
    <w:p w14:paraId="74D433D2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BD4FD9F" w14:textId="77777777" w:rsidR="001951D2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051279D5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0D89548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7FE3A7C5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2A5B50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area.</w:t>
      </w:r>
    </w:p>
    <w:p w14:paraId="5BA82EB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5E162ABB" w14:textId="03DA6F9D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13721D81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Bloomcode</w:t>
      </w:r>
      <w:r w:rsidR="002A5B50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BE2A1F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06CAB91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FEB8E9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The procurement process includes the sales function.</w:t>
      </w:r>
    </w:p>
    <w:p w14:paraId="1E08975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AA1BBA4" w14:textId="77777777" w:rsidR="001951D2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39A86BC7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D3B8C09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077E779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2A5B50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area.</w:t>
      </w:r>
    </w:p>
    <w:p w14:paraId="52F7DB4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09A345B3" w14:textId="6DF879E1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57B5ABE2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Bloomcode</w:t>
      </w:r>
      <w:r w:rsidR="002A5B5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1C5C33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6F8FDE5B" w14:textId="77777777" w:rsidR="006471BA" w:rsidRDefault="006471B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D52406A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7E3059" w14:textId="77777777" w:rsidR="006471BA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6471BA" w:rsidRPr="00711DEA">
        <w:rPr>
          <w:rFonts w:asciiTheme="minorHAnsi" w:hAnsiTheme="minorHAnsi" w:cstheme="minorHAnsi"/>
          <w:sz w:val="22"/>
          <w:szCs w:val="22"/>
          <w:lang w:val="en-CA"/>
        </w:rPr>
        <w:t>) The long-term goal of business process management is to create a competitive advantage through organizational flexibility.</w:t>
      </w:r>
    </w:p>
    <w:p w14:paraId="1F119A54" w14:textId="77777777" w:rsidR="00976424" w:rsidRPr="00711DEA" w:rsidRDefault="0097642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15A53BF" w14:textId="77777777" w:rsidR="006471BA" w:rsidRPr="00711DEA" w:rsidRDefault="006471B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014B87F4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9AB4CA5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BA83356" w14:textId="77777777" w:rsidR="001951D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B4CF2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0EC65039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6471BA" w:rsidRPr="00711DEA">
        <w:rPr>
          <w:rFonts w:asciiTheme="minorHAnsi" w:hAnsiTheme="minorHAnsi" w:cstheme="minorHAnsi"/>
          <w:sz w:val="22"/>
          <w:szCs w:val="22"/>
          <w:lang w:val="en-CA"/>
        </w:rPr>
        <w:t>: 2.</w:t>
      </w:r>
      <w:r w:rsidR="008F633F"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4754F2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65173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69005659" w14:textId="70688E24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4CFD84A6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Bloomcode</w:t>
      </w:r>
      <w:r w:rsidR="001B4CF2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34D6B8DC" w14:textId="77777777" w:rsidR="006471BA" w:rsidRDefault="006471B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C7EA09F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0E4BF4B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’s business processes can create a competitive advantage.</w:t>
      </w:r>
    </w:p>
    <w:p w14:paraId="328B5752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6A1ABAC" w14:textId="77777777" w:rsidR="001951D2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Answer: True</w:t>
      </w:r>
    </w:p>
    <w:p w14:paraId="2343B8E2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8186FF1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C8B7971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65173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area.</w:t>
      </w:r>
    </w:p>
    <w:p w14:paraId="6DBEDEDB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4E786C99" w14:textId="7622005F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CEAF8ED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65173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D5CAA03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6F31021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5BE9010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 business process always includes information systems.</w:t>
      </w:r>
    </w:p>
    <w:p w14:paraId="2AA999F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7857991" w14:textId="77777777" w:rsidR="001951D2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669596C6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3C627BD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3EF302A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65173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area.</w:t>
      </w:r>
    </w:p>
    <w:p w14:paraId="7A177F1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727297C6" w14:textId="1175421D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313576A6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89723E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B15918C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57DA07F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F82ECB3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BPR is a strategy for improving the efficiency of an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’s data collection.</w:t>
      </w:r>
    </w:p>
    <w:p w14:paraId="4CBF4A3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18F3336" w14:textId="77777777" w:rsidR="001951D2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4DAC9BE6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1E59500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F922806" w14:textId="77777777" w:rsidR="001951D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89723E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75162DF1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 2.2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89723E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6EED667E" w14:textId="5A7600EA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2481D800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89723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1C5C33" w:rsidRPr="00711DEA">
        <w:rPr>
          <w:rFonts w:asciiTheme="minorHAnsi" w:hAnsiTheme="minorHAnsi" w:cstheme="minorHAnsi"/>
          <w:sz w:val="22"/>
          <w:szCs w:val="22"/>
          <w:lang w:val="en-CA"/>
        </w:rPr>
        <w:t>Comprehension</w:t>
      </w:r>
    </w:p>
    <w:p w14:paraId="244844F4" w14:textId="77777777" w:rsidR="001951D2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38A0D06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222647D" w14:textId="77777777" w:rsidR="001951D2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6471BA" w:rsidRPr="00711DEA">
        <w:rPr>
          <w:rFonts w:asciiTheme="minorHAnsi" w:hAnsiTheme="minorHAnsi" w:cstheme="minorHAnsi"/>
          <w:sz w:val="22"/>
          <w:szCs w:val="22"/>
          <w:lang w:val="en-CA"/>
        </w:rPr>
        <w:t>) E-</w:t>
      </w:r>
      <w:r w:rsidR="00064F80" w:rsidRPr="00711DEA">
        <w:rPr>
          <w:rFonts w:asciiTheme="minorHAnsi" w:hAnsiTheme="minorHAnsi" w:cstheme="minorHAnsi"/>
          <w:sz w:val="22"/>
          <w:szCs w:val="22"/>
          <w:lang w:val="en-CA"/>
        </w:rPr>
        <w:t>Commerce</w:t>
      </w:r>
      <w:r w:rsidR="006471B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is the process of buying, selling, transferring, or exchanging products, services, or information via computer networks, including the </w:t>
      </w:r>
      <w:r w:rsidR="004754F2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6471BA" w:rsidRPr="00711DEA">
        <w:rPr>
          <w:rFonts w:asciiTheme="minorHAnsi" w:hAnsiTheme="minorHAnsi" w:cstheme="minorHAnsi"/>
          <w:sz w:val="22"/>
          <w:szCs w:val="22"/>
          <w:lang w:val="en-CA"/>
        </w:rPr>
        <w:t>nternet.</w:t>
      </w:r>
    </w:p>
    <w:p w14:paraId="5C75E9EC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9BECC2" w14:textId="77777777" w:rsidR="001951D2" w:rsidRPr="00711DEA" w:rsidRDefault="00064F8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22D6A924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0239BAD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11180E46" w14:textId="77777777" w:rsidR="001951D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89723E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89723E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62E83F69" w14:textId="77777777" w:rsidR="001951D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064F80" w:rsidRPr="00711DEA">
        <w:rPr>
          <w:rFonts w:asciiTheme="minorHAnsi" w:hAnsiTheme="minorHAnsi" w:cstheme="minorHAnsi"/>
          <w:sz w:val="22"/>
          <w:szCs w:val="22"/>
          <w:lang w:val="en-CA"/>
        </w:rPr>
        <w:t>: 2.3</w:t>
      </w:r>
      <w:r w:rsidR="0057605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849F2" w:rsidRPr="00711DEA">
        <w:rPr>
          <w:rFonts w:asciiTheme="minorHAnsi" w:hAnsiTheme="minorHAnsi" w:cstheme="minorHAnsi"/>
          <w:sz w:val="22"/>
          <w:szCs w:val="22"/>
          <w:lang w:val="en-CA"/>
        </w:rPr>
        <w:t>Business Pressures, Organizational Responses and Information Technology Support</w:t>
      </w:r>
    </w:p>
    <w:p w14:paraId="02D590E4" w14:textId="7C0DFB8D" w:rsidR="00613638" w:rsidRDefault="00C86B0E" w:rsidP="00613638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562423F6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89723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38489DB" w14:textId="77777777" w:rsidR="001951D2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EA98035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A84F70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12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BPM is an implementation of BPR.</w:t>
      </w:r>
    </w:p>
    <w:p w14:paraId="6EFC61E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443860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4B339EE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663F091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1310ACB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9F0824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01BDB6C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2.2 </w:t>
      </w:r>
      <w:r w:rsidR="009F0824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0B6CF77C" w14:textId="3F785BA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6618C348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9F0824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F0891B3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CA6A20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E562F41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BPM can improve an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’s flexibility.</w:t>
      </w:r>
    </w:p>
    <w:p w14:paraId="4B5FC47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006916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0ECC4DC2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ECFBA02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121FB0D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F0824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64D051AB" w14:textId="77777777" w:rsidR="009F0824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 2.2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9269AE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6E5F0E16" w14:textId="076163F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26D9E8FC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9269AE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10CBD98D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765AD11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2AD63E2" w14:textId="77777777" w:rsidR="00572D7E" w:rsidRPr="00711DEA" w:rsidRDefault="008B5DE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204D5A"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overall performance of an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has little to do with how well it manages its business processes</w:t>
      </w:r>
      <w:r w:rsidR="007C0622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20DD8E9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EB35D17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7207245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0996CA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65EA88FD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9269A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Differentiate among business process reengineering, business process improvement, and business process management.</w:t>
      </w:r>
    </w:p>
    <w:p w14:paraId="7196484B" w14:textId="77777777" w:rsidR="008F0576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2.2 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4FAC4B1E" w14:textId="3E4416E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2D606526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6153F0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8205379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B2F37EC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204D5A" w:rsidRPr="00711DE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Business process management includes methods and tools to support the design, analysis, implementation, management, and </w:t>
      </w: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optimization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of business processes.</w:t>
      </w:r>
    </w:p>
    <w:p w14:paraId="0D81595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64C2037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217CA2C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57D094D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8DAAF7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288AD9BA" w14:textId="77777777" w:rsidR="001849F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 2.2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1FCA91BF" w14:textId="55305E0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1CF7874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3F4CE9B6" w14:textId="77777777" w:rsidR="0082651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4AEB06E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CB3201D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204D5A"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Differentiation is the result of </w:t>
      </w: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optimizing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the marketing and innovation processes.</w:t>
      </w:r>
    </w:p>
    <w:p w14:paraId="3EE3BC32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1B7A4D4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3D3B2A9D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1DE9B75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73FEA9D9" w14:textId="77777777" w:rsidR="0082651A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0BC6DB94" w14:textId="77777777" w:rsidR="001849F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2651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2.2 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394609AE" w14:textId="3B94543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66E2660D" w14:textId="77777777" w:rsidR="0082651A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671DDC9" w14:textId="77777777" w:rsidR="0082651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956326D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AD9413C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204D5A"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Productivity is the result of </w:t>
      </w: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optimizing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operations and supplier processes.</w:t>
      </w:r>
    </w:p>
    <w:p w14:paraId="2BA87922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93BDB33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0855292B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61910FD" w14:textId="77777777" w:rsidR="007D316D" w:rsidRDefault="007D316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4AADA6DB" w14:textId="77777777" w:rsidR="0082651A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02E6FD73" w14:textId="77777777" w:rsidR="0082651A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2651A" w:rsidRPr="00711DEA">
        <w:rPr>
          <w:rFonts w:asciiTheme="minorHAnsi" w:hAnsiTheme="minorHAnsi" w:cstheme="minorHAnsi"/>
          <w:sz w:val="22"/>
          <w:szCs w:val="22"/>
          <w:lang w:val="en-CA"/>
        </w:rPr>
        <w:t>: 2.2</w:t>
      </w:r>
      <w:r w:rsidR="004551F7">
        <w:rPr>
          <w:rFonts w:asciiTheme="minorHAnsi" w:hAnsiTheme="minorHAnsi" w:cstheme="minorHAnsi"/>
          <w:sz w:val="22"/>
          <w:szCs w:val="22"/>
          <w:lang w:val="en-CA"/>
        </w:rPr>
        <w:t xml:space="preserve"> B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usiness Process Reengineering, Business Process Improvement, and Business Process Management</w:t>
      </w:r>
      <w:r w:rsidR="007D316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 w14:paraId="4EEE2204" w14:textId="44708140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295C8BD" w14:textId="77777777" w:rsidR="0082651A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743020E" w14:textId="77777777" w:rsidR="0082651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0B2CC8B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65DDB45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204D5A"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Customer satisfaction is the result of </w:t>
      </w: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optimizing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and aligning business processes to </w:t>
      </w: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fulfill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customers’ needs, wants, and desires.</w:t>
      </w:r>
    </w:p>
    <w:p w14:paraId="19B1B9B0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22D63B0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32562D1B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F0D3A4E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29827F7B" w14:textId="77777777" w:rsidR="0082651A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0E614D8E" w14:textId="77777777" w:rsidR="0082651A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2651A" w:rsidRPr="00711DEA">
        <w:rPr>
          <w:rFonts w:asciiTheme="minorHAnsi" w:hAnsiTheme="minorHAnsi" w:cstheme="minorHAnsi"/>
          <w:sz w:val="22"/>
          <w:szCs w:val="22"/>
          <w:lang w:val="en-CA"/>
        </w:rPr>
        <w:t>: 2.2</w:t>
      </w:r>
      <w:r w:rsidR="00DD68A1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209BCA13" w14:textId="2B1B4CF7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45E8F915" w14:textId="77777777" w:rsidR="0082651A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0647F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5A872D3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A49B41C" w14:textId="77777777" w:rsidR="0082651A" w:rsidRPr="00711DEA" w:rsidRDefault="0082651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88F7D7F" w14:textId="77777777" w:rsidR="00572D7E" w:rsidRPr="00711DEA" w:rsidRDefault="009C50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9C50CF">
        <w:rPr>
          <w:rFonts w:asciiTheme="minorHAnsi" w:hAnsiTheme="minorHAnsi" w:cstheme="minorHAnsi"/>
          <w:sz w:val="22"/>
          <w:szCs w:val="22"/>
          <w:lang w:val="en-CA"/>
        </w:rPr>
        <w:t>19</w:t>
      </w:r>
      <w:r w:rsidR="00731D1F" w:rsidRPr="009C50CF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3A6A4E" w:rsidRPr="009C50CF">
        <w:rPr>
          <w:rFonts w:asciiTheme="minorHAnsi" w:hAnsiTheme="minorHAnsi" w:cstheme="minorHAnsi"/>
          <w:sz w:val="22"/>
          <w:szCs w:val="22"/>
          <w:lang w:val="en-CA"/>
        </w:rPr>
        <w:t>The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business environment 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>refers to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the industry that a company is in.</w:t>
      </w:r>
    </w:p>
    <w:p w14:paraId="33CE5D8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EE80A7F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Answer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76E771E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80A1EA9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27470E9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F0072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6C077E7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13A3ED7B" w14:textId="51647BF7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68C4DC2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F900F46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4A6DDC0" w14:textId="77777777" w:rsidR="00867C90" w:rsidRPr="00711DEA" w:rsidRDefault="00867C9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095E931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3A6A4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Globalization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is the integration and interdependence 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of 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many 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facets 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of life made possible by rapid advances in information technology.</w:t>
      </w:r>
    </w:p>
    <w:p w14:paraId="321FB97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61BF590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79A8402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6B2ADED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4FC7442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F0072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 w14:paraId="2A8D501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12DA5277" w14:textId="16F4A39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0A46AC12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5443F1F9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DA6C994" w14:textId="77777777" w:rsidR="00867C90" w:rsidRPr="00711DEA" w:rsidRDefault="00867C9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29010BB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The information technology environment is the combination of social, legal, economic, physical, and political factors that affect business activities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3BDE80D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202A18F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19FCCDC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26F3B8A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04BD45B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F0072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081E7BE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5C9A5D58" w14:textId="42340702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148331E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81DD8C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127281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ABFB6BF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In general, labo</w:t>
      </w:r>
      <w:r w:rsidR="00C93B9D">
        <w:rPr>
          <w:rFonts w:asciiTheme="minorHAnsi" w:hAnsiTheme="minorHAnsi" w:cstheme="minorHAnsi"/>
          <w:sz w:val="22"/>
          <w:szCs w:val="22"/>
          <w:lang w:val="en-CA"/>
        </w:rPr>
        <w:t>u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r costs are higher in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23EF4" w:rsidRPr="00711DEA">
        <w:rPr>
          <w:rFonts w:asciiTheme="minorHAnsi" w:hAnsiTheme="minorHAnsi" w:cstheme="minorHAnsi"/>
          <w:sz w:val="22"/>
          <w:szCs w:val="22"/>
          <w:lang w:val="en-CA"/>
        </w:rPr>
        <w:t>developing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countries than in </w:t>
      </w:r>
      <w:r w:rsidR="00F9750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developed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countries.</w:t>
      </w:r>
    </w:p>
    <w:p w14:paraId="57D2AF3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98345C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97508" w:rsidRPr="00711DEA">
        <w:rPr>
          <w:rFonts w:asciiTheme="minorHAnsi" w:hAnsiTheme="minorHAnsi" w:cstheme="minorHAnsi"/>
          <w:sz w:val="22"/>
          <w:szCs w:val="22"/>
          <w:lang w:val="en-CA"/>
        </w:rPr>
        <w:t>False</w:t>
      </w:r>
    </w:p>
    <w:p w14:paraId="121D786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FA1C09F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4B67512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F0072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55A02FC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28FBE910" w14:textId="60FDB1F0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D551E5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867C90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4579A28F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5E0F34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17A3421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Developed countries usually 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provide greater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fringe benefits than developing countries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082EA19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FA0241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3535871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18CC44A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70532E8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F0072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FF0072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422D2DF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6328DA76" w14:textId="7FA038B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5A4826E1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E4B25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D0865A6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3057F6" w14:textId="77777777" w:rsidR="00C93B9D" w:rsidRPr="00711DEA" w:rsidRDefault="00C93B9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7AB5D38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Information technology is facilitating the entry of a wide variety of employees into the workforce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342419E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803076A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57404C7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8C16A35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F14675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E4B25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3E4B25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1CCC762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7B76B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2.3 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Business Pressures, Organizational Responses, and Information Technology Support</w:t>
      </w:r>
    </w:p>
    <w:p w14:paraId="3151BDEE" w14:textId="40AC162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6ADC9273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E4B25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2AEB240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9D25A98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5EA2D38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Internet access in </w:t>
      </w:r>
      <w:r w:rsidR="00961ED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Canada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is not particularly related to household income.</w:t>
      </w:r>
    </w:p>
    <w:p w14:paraId="73D5996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46BF3DD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1C775C8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A244D9A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4DC1E22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3E4B25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3E4B25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 w14:paraId="220D46B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27F01DDE" w14:textId="24DB8C9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25E8077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E7B73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2E7358F5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A286F12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C39C4A2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)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In general, government deregulation decreases competition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6F392C1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5CE210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2959881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AC75D3B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7D50901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E7B73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FE7B73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16B41B9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41B68F49" w14:textId="15AD91A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169459D6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E7B73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54472DA0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9AE2685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9089C86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Ethical issues are important because, if handled poorly, they can damage 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 </w:t>
      </w:r>
      <w:r w:rsidR="00BE55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’s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image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1A69A33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1A722FC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63F60B9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1287FB7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39B88F1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E7B73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FE7B73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7855FF5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13A3C1DB" w14:textId="3EB9F68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16322106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E7B73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C29AA70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57C5A91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EAB11EB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Build-to-stock is a strategy of producing </w:t>
      </w:r>
      <w:r w:rsidR="00401BC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customized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products and services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3DB226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8C3FF46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3224CDD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F9676E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2301B4E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E7B73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FE7B73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13853EB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0C50BC56" w14:textId="7F34909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9C38236" w14:textId="77777777" w:rsidR="00FE7B73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E7B73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5C67575D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38F6D78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067508A" w14:textId="77777777" w:rsidR="00572D7E" w:rsidRPr="00711DEA" w:rsidRDefault="009C50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29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 mass production, a company produces </w:t>
      </w:r>
      <w:r w:rsidR="00401BC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 large quantity of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identical items.</w:t>
      </w:r>
    </w:p>
    <w:p w14:paraId="06897D9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A42AA6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2C051AD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AE47417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09466E1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044EE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044EE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6DFA8374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1055F78D" w14:textId="1E9B8CA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3E91F932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044E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111B6F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FA5570F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509A3CF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 mass customization, companies produce items in large quantity, 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but they tailor the </w:t>
      </w:r>
      <w:r w:rsidR="005F14FD" w:rsidRPr="00711DEA">
        <w:rPr>
          <w:rFonts w:asciiTheme="minorHAnsi" w:hAnsiTheme="minorHAnsi" w:cstheme="minorHAnsi"/>
          <w:sz w:val="22"/>
          <w:szCs w:val="22"/>
          <w:lang w:val="en-CA"/>
        </w:rPr>
        <w:t>items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to meet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desires 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and needs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of 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individual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customer</w:t>
      </w:r>
      <w:r w:rsidR="00BE5585" w:rsidRPr="00711DEA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DDDF48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6F9F92E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7ED922C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B1796DC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0303783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044EE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044EE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3727F7C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4D069A90" w14:textId="506FCB7E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135860D0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lastRenderedPageBreak/>
        <w:t>Bloomcode</w:t>
      </w:r>
      <w:r w:rsidR="00B044E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086D0CC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F04F5A8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C50F5D0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Customer intimacy is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process whereby a business learns as much as possible about its 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customers to better anticipate and address their needs.</w:t>
      </w:r>
    </w:p>
    <w:p w14:paraId="58F306D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E5AAE4F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77DE1A1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E9BB4E8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677E5F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044EE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044EE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50BD618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B5DE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116464F3" w14:textId="6BDE7F0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0C549354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044E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23A4B1F8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04C3045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5E46AE3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 growing IT initiative called green IT is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enabling </w:t>
      </w:r>
      <w:r w:rsidR="003A6A4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to reduce their carbon footprint.</w:t>
      </w:r>
    </w:p>
    <w:p w14:paraId="26E5333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1E9FE3C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48CB1B2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DC7C2F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4F94DD95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9D4876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9D4876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1D05740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53818190" w14:textId="51BC431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541BECE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9D4876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641EBDB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A0216AF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D2D2798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The digital divide is the gap between data and knowledge.</w:t>
      </w:r>
    </w:p>
    <w:p w14:paraId="6854BAE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592EABD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40441EB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05A3176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F28487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D4876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9D4876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7770095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2A544F80" w14:textId="3E6622C5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2022426B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9D4876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5D5ABC31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F27BEA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D88B139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One Laptop per Child project aims to use technology to </w:t>
      </w:r>
      <w:r w:rsidR="009D25E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revolutionize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how the world can educate its children.</w:t>
      </w:r>
    </w:p>
    <w:p w14:paraId="0003C33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B657B16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3A6A4E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6F2FCDD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F97AE8" w14:textId="77777777" w:rsidR="00204001" w:rsidRPr="00711DEA" w:rsidRDefault="00204001" w:rsidP="0020400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8ECC975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D4876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9D4876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0EF969AB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7F7AA156" w14:textId="6F50A47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115788A2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9D4876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6217B93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8EB69B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0029FB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Competitive advantage helps a company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function effectively within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a market and generate larger-than-average profits.</w:t>
      </w:r>
    </w:p>
    <w:p w14:paraId="3C575B9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E60E4A0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662FC03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0EED693" w14:textId="77777777" w:rsidR="00453645" w:rsidRPr="00711DEA" w:rsidRDefault="00453645" w:rsidP="0045364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75AAAD4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D01BC6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2FC5670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1E8C5728" w14:textId="03C3A08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430DB42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FC63D98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335FE34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966192F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7124E4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 information system that helps an </w:t>
      </w:r>
      <w:r w:rsidR="005554F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gain a competitive advantage is called a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ompetitive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nformation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ystem.</w:t>
      </w:r>
    </w:p>
    <w:p w14:paraId="5CE1097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0363CDB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7BC970B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9F6813C" w14:textId="77777777" w:rsidR="00453645" w:rsidRPr="00711DEA" w:rsidRDefault="00453645" w:rsidP="0045364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00C8C9C5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D01BC6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31F13E7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08F85733" w14:textId="02F2801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0EF73CE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3DE7E95B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4F0272F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C1BED13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)</w:t>
      </w:r>
      <w:r w:rsidR="009A450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Every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competitive </w:t>
      </w:r>
      <w:r w:rsidR="005554F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is driven by the competitive forces identified by Michael Porter.</w:t>
      </w:r>
    </w:p>
    <w:p w14:paraId="2662B1D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34C7671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1768ACE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5BD4028" w14:textId="77777777" w:rsidR="00453645" w:rsidRPr="00711DEA" w:rsidRDefault="00453645" w:rsidP="0045364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8530124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D01BC6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35FAE4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3A3605D0" w14:textId="2C2991E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18AD985C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56BACE99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94A0DE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BEC43F4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Michael Porter concludes that the overall impact of the Internet is to increase competition, which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generally diminishes a firm’s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profitability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. </w:t>
      </w:r>
    </w:p>
    <w:p w14:paraId="31F7E9A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ECB181D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Answer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True </w:t>
      </w:r>
    </w:p>
    <w:p w14:paraId="2068DAB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19B7193" w14:textId="77777777" w:rsidR="00453645" w:rsidRPr="00711DEA" w:rsidRDefault="00453645" w:rsidP="0045364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7360FF1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D01BC6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6B275518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589BE93" w14:textId="51D0368C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5EF87307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C61B060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AB8551A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CA59499" w14:textId="77777777" w:rsidR="00572D7E" w:rsidRPr="00711DEA" w:rsidRDefault="009C50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39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The Internet increases traditional barriers to entry into a market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. </w:t>
      </w:r>
    </w:p>
    <w:p w14:paraId="1742765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BC3C43F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504C856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2A64BBC" w14:textId="77777777" w:rsidR="00453645" w:rsidRPr="00711DEA" w:rsidRDefault="00453645" w:rsidP="0045364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0B42F2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D01BC6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D01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B82E74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5060E837" w14:textId="3BC9769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67EF7A63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93721DF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31B5629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AC516D2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The Internet decreases customers’ bargaining power</w:t>
      </w:r>
      <w:r w:rsidR="00976424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06094B6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9ED2D0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410A3CF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0D1D3E7" w14:textId="77777777" w:rsidR="00453645" w:rsidRDefault="0045364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4CBB2EA4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07A8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43F92EBB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30B96584" w14:textId="3AD787F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49829E04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32F4D060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4EAD34E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FB94EC5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Information-based industries face the </w:t>
      </w:r>
      <w:r w:rsidR="00A954E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greatest threat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from substitutes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. </w:t>
      </w:r>
    </w:p>
    <w:p w14:paraId="330FCA1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C884D5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4A9CCD3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79E8A2" w14:textId="77777777" w:rsidR="00453645" w:rsidRPr="00711DEA" w:rsidRDefault="00453645" w:rsidP="0045364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BDE826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07A8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23D13C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53784322" w14:textId="798844B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0C2C0D2A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101B843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A069811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A0480B8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The music industry is a good example of the extremely low variable costs of digital products.</w:t>
      </w:r>
    </w:p>
    <w:p w14:paraId="59CAE3B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8DD6C4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Answer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7774F26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C83FAAF" w14:textId="77777777" w:rsidR="00453645" w:rsidRPr="00711DEA" w:rsidRDefault="00453645" w:rsidP="0045364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4E34FE4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07A8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620C3A3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7B44272" w14:textId="7BC19BA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0A2342CE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5C689FE" w14:textId="77777777" w:rsidR="00FD56A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CA88EBF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978F513" w14:textId="40E75801" w:rsidR="00FD56AA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148A4">
        <w:rPr>
          <w:rFonts w:asciiTheme="minorHAnsi" w:hAnsiTheme="minorHAnsi" w:cstheme="minorHAnsi"/>
          <w:sz w:val="22"/>
          <w:szCs w:val="22"/>
          <w:lang w:val="en-CA"/>
        </w:rPr>
        <w:t>) The I</w:t>
      </w:r>
      <w:r w:rsidR="00FD56A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nternet impact on </w:t>
      </w:r>
      <w:r w:rsidR="007148A4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 xml:space="preserve">the </w:t>
      </w:r>
      <w:r w:rsidR="00FD56AA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bargaining</w:t>
      </w:r>
      <w:r w:rsidR="00FD56A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power of suppliers always favo</w:t>
      </w:r>
      <w:r w:rsidR="00A617EA">
        <w:rPr>
          <w:rFonts w:asciiTheme="minorHAnsi" w:hAnsiTheme="minorHAnsi" w:cstheme="minorHAnsi"/>
          <w:sz w:val="22"/>
          <w:szCs w:val="22"/>
          <w:lang w:val="en-CA"/>
        </w:rPr>
        <w:t>u</w:t>
      </w:r>
      <w:r w:rsidR="00FD56AA" w:rsidRPr="00711DEA">
        <w:rPr>
          <w:rFonts w:asciiTheme="minorHAnsi" w:hAnsiTheme="minorHAnsi" w:cstheme="minorHAnsi"/>
          <w:sz w:val="22"/>
          <w:szCs w:val="22"/>
          <w:lang w:val="en-CA"/>
        </w:rPr>
        <w:t>rs buyers.</w:t>
      </w:r>
    </w:p>
    <w:p w14:paraId="105EC2E1" w14:textId="77777777" w:rsidR="00FD56AA" w:rsidRPr="00711DE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E66F793" w14:textId="77777777" w:rsidR="00FD56AA" w:rsidRPr="00711DE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6F3480F7" w14:textId="77777777" w:rsidR="00FD56AA" w:rsidRPr="00711DE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C447745" w14:textId="77777777" w:rsidR="00453645" w:rsidRPr="00711DEA" w:rsidRDefault="00453645" w:rsidP="0045364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9A06F80" w14:textId="77777777" w:rsidR="00FD56AA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D56A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07A8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AE26EC0" w14:textId="77777777" w:rsidR="00FD56AA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FD56A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965FA1C" w14:textId="4D7CB706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BBF68EE" w14:textId="77777777" w:rsidR="00FD56AA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7929609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6BF4BF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F992685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The introduction of the ATM in the banking industry is an example of the innovation strategy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1677BB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A019BDC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A4788C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7AC4F6D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13FD2CD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3887042D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07A8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2EB7F60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0838F731" w14:textId="44862FEE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62658563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BBB1EEC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49E3C86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5848CAA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An entry barrier is a long-term competitive advantage.</w:t>
      </w:r>
    </w:p>
    <w:p w14:paraId="0915212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AA50B38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78AC0C1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B593A74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29245B78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07A8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07A8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2D5D0A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0C6FBF50" w14:textId="6AE993A0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0FB26A24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A9EA80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A173FB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3EB30B0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bargaining power of suppliers is low when their buyers have </w:t>
      </w:r>
      <w:r w:rsidR="00872B3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few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choices.</w:t>
      </w:r>
    </w:p>
    <w:p w14:paraId="10B794E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DD70D0B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872B33" w:rsidRPr="00711DEA">
        <w:rPr>
          <w:rFonts w:asciiTheme="minorHAnsi" w:hAnsiTheme="minorHAnsi" w:cstheme="minorHAnsi"/>
          <w:sz w:val="22"/>
          <w:szCs w:val="22"/>
          <w:lang w:val="en-CA"/>
        </w:rPr>
        <w:t>False</w:t>
      </w:r>
    </w:p>
    <w:p w14:paraId="6E1C5D9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1409C10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6B00308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58735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9710EF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360B0F7E" w14:textId="1DD15CFC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2158EBE2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B5E0D1F" w14:textId="77777777" w:rsidR="002E6179" w:rsidRDefault="002E617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22A5E2B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E6B4D7E" w14:textId="77777777" w:rsidR="002E6179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2E6179" w:rsidRPr="00711DEA">
        <w:rPr>
          <w:rFonts w:asciiTheme="minorHAnsi" w:hAnsiTheme="minorHAnsi" w:cstheme="minorHAnsi"/>
          <w:sz w:val="22"/>
          <w:szCs w:val="22"/>
          <w:lang w:val="en-CA"/>
        </w:rPr>
        <w:t>) The bargaining power of suppliers is high when buyers have few choices and low when buyers have many choices.</w:t>
      </w:r>
    </w:p>
    <w:p w14:paraId="7588CB9D" w14:textId="77777777" w:rsidR="002E6179" w:rsidRPr="00711DEA" w:rsidRDefault="002E617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BF83528" w14:textId="77777777" w:rsidR="002E6179" w:rsidRPr="00711DEA" w:rsidRDefault="002E617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True</w:t>
      </w:r>
    </w:p>
    <w:p w14:paraId="1C1C0165" w14:textId="77777777" w:rsidR="002E6179" w:rsidRPr="00711DEA" w:rsidRDefault="002E617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96E4C91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177C3E74" w14:textId="77777777" w:rsidR="002E617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2E617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58735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474B1A6" w14:textId="77777777" w:rsidR="002E617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2E6179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15E2DC9" w14:textId="03E8ECC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5BCFE80C" w14:textId="77777777" w:rsidR="002E6179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205FDC8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AE5D14D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D9B432C" w14:textId="77777777" w:rsidR="00572D7E" w:rsidRPr="00711DEA" w:rsidRDefault="00F44B8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7124E4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When there are many substitute products, a company can create a competitive advantage by increasing fees.</w:t>
      </w:r>
    </w:p>
    <w:p w14:paraId="786CE4C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4914817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54874AD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54EBB39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18715E7D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50798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58735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58735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042A0A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2719E5D6" w14:textId="19CFDE0B" w:rsidR="00613638" w:rsidRDefault="00C86B0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613638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2792FAF1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CB1ABDE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1B45F4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C578778" w14:textId="77777777" w:rsidR="00572D7E" w:rsidRPr="00711DEA" w:rsidRDefault="009C50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49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Porter’s value chain model is a variation of his competitive advantage framework.</w:t>
      </w:r>
    </w:p>
    <w:p w14:paraId="54F4DAA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0757DF4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466DDD72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D53627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318B6AE8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CE677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4C91201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750F7020" w14:textId="5686005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68A16EE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Knowledge</w:t>
      </w:r>
    </w:p>
    <w:p w14:paraId="2A9EA837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3A81448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21EE0E2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The primary activities in the value chain create the value for which customers are willing to pay.</w:t>
      </w:r>
    </w:p>
    <w:p w14:paraId="75A5DF9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77FAB7A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: True</w:t>
      </w:r>
    </w:p>
    <w:p w14:paraId="77E24F6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00CBB12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4371723D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CE677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23859A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C4D8258" w14:textId="6DC9151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C7F63">
        <w:rPr>
          <w:rFonts w:asciiTheme="minorHAnsi" w:hAnsiTheme="minorHAnsi"/>
          <w:sz w:val="22"/>
          <w:szCs w:val="22"/>
        </w:rPr>
        <w:t>Use of Information Technology</w:t>
      </w:r>
    </w:p>
    <w:p w14:paraId="76D5925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F28BE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7A5D33D4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49A4CD1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E81D10F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5554F3" w:rsidRPr="00711DEA">
        <w:rPr>
          <w:rFonts w:asciiTheme="minorHAnsi" w:hAnsiTheme="minorHAnsi" w:cstheme="minorHAnsi"/>
          <w:sz w:val="22"/>
          <w:szCs w:val="22"/>
          <w:lang w:val="en-CA"/>
        </w:rPr>
        <w:t>It’s a good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idea for a company to select two competitive advantage strategies.</w:t>
      </w:r>
    </w:p>
    <w:p w14:paraId="253DEBD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38D6435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: False</w:t>
      </w:r>
    </w:p>
    <w:p w14:paraId="724A1B92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0109379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36F63DE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CE677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FB2BD6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0F55E0CC" w14:textId="77777777" w:rsidR="00DC7F63" w:rsidRDefault="00DC7F63" w:rsidP="00711D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AACSB: </w:t>
      </w:r>
      <w:r>
        <w:rPr>
          <w:rFonts w:asciiTheme="minorHAnsi" w:hAnsiTheme="minorHAnsi"/>
          <w:sz w:val="22"/>
          <w:szCs w:val="22"/>
        </w:rPr>
        <w:t>Use of Information Technology</w:t>
      </w:r>
    </w:p>
    <w:p w14:paraId="271938D7" w14:textId="6C9D9D1E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CE677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DA665D4" w14:textId="77777777" w:rsidR="00FD56A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9D21B3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E22A5E4" w14:textId="77777777" w:rsidR="00FD56AA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FD56AA" w:rsidRPr="00711DEA">
        <w:rPr>
          <w:rFonts w:asciiTheme="minorHAnsi" w:hAnsiTheme="minorHAnsi" w:cstheme="minorHAnsi"/>
          <w:sz w:val="22"/>
          <w:szCs w:val="22"/>
          <w:lang w:val="en-CA"/>
        </w:rPr>
        <w:t>) With a competitive strategy, companies only need to plan their own moves.</w:t>
      </w:r>
    </w:p>
    <w:p w14:paraId="1243222D" w14:textId="77777777" w:rsidR="00FD56AA" w:rsidRPr="00711DE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82E60D" w14:textId="77777777" w:rsidR="00FD56AA" w:rsidRPr="00711DE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False</w:t>
      </w:r>
    </w:p>
    <w:p w14:paraId="1CC04210" w14:textId="77777777" w:rsidR="00FD56AA" w:rsidRPr="00711DE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6B32247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136B5B0" w14:textId="77777777" w:rsidR="00FD56AA" w:rsidRPr="00711DEA" w:rsidRDefault="00FD56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44CA4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344CA4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344CA4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AE50E1B" w14:textId="77777777" w:rsidR="00FD56AA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FD56A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748E5A95" w14:textId="2D795CD6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205B14AD" w14:textId="77777777" w:rsidR="00FD56AA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44CA4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134F5C8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7C5D7B1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BF07992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Question </w:t>
      </w:r>
      <w:r w:rsidR="00B4353A">
        <w:rPr>
          <w:rFonts w:asciiTheme="minorHAnsi" w:hAnsiTheme="minorHAnsi" w:cstheme="minorHAnsi"/>
          <w:sz w:val="22"/>
          <w:szCs w:val="22"/>
          <w:lang w:val="en-CA"/>
        </w:rPr>
        <w:t>t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ype: </w:t>
      </w:r>
      <w:r w:rsidR="004677AC" w:rsidRPr="00711DEA">
        <w:rPr>
          <w:rFonts w:asciiTheme="minorHAnsi" w:hAnsiTheme="minorHAnsi" w:cstheme="minorHAnsi"/>
          <w:sz w:val="22"/>
          <w:szCs w:val="22"/>
          <w:lang w:val="en-CA"/>
        </w:rPr>
        <w:t>Multiple Choice</w:t>
      </w:r>
    </w:p>
    <w:p w14:paraId="2374887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A4206F" w14:textId="77777777" w:rsidR="007E4753" w:rsidRPr="00711DEA" w:rsidRDefault="007E475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B7D2F0B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3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Which of the following statements is false?</w:t>
      </w:r>
    </w:p>
    <w:p w14:paraId="6C82A856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B80E84C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a) Competitive advantage is based on some measurement such as cost, quality, or speed.</w:t>
      </w:r>
    </w:p>
    <w:p w14:paraId="4B5C8B98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b) Competitive advantage enables a company to function effectively within a market.</w:t>
      </w:r>
    </w:p>
    <w:p w14:paraId="386413EC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c) Competitive advantage leads to higher-than-average profits.</w:t>
      </w:r>
    </w:p>
    <w:p w14:paraId="725D0612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d) Competitive advantage requires the use of technology.</w:t>
      </w:r>
    </w:p>
    <w:p w14:paraId="75BEC95C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e) Competitive advantage applies to companies of all sizes.</w:t>
      </w:r>
    </w:p>
    <w:p w14:paraId="333FD31F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931A1D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505D99CF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1E27AC8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88D29AA" w14:textId="77777777" w:rsidR="005815BB" w:rsidRPr="002876B7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Provide a real-world application of </w:t>
      </w:r>
      <w:r w:rsidR="005815BB" w:rsidRPr="002876B7">
        <w:rPr>
          <w:rFonts w:asciiTheme="minorHAnsi" w:hAnsiTheme="minorHAnsi" w:cstheme="minorHAnsi"/>
          <w:sz w:val="22"/>
          <w:szCs w:val="22"/>
          <w:lang w:val="en-CA"/>
        </w:rPr>
        <w:t xml:space="preserve">how information systems can contribute to </w:t>
      </w:r>
      <w:r w:rsidR="005815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organizational</w:t>
      </w:r>
      <w:r w:rsidR="005815BB" w:rsidRPr="002876B7">
        <w:rPr>
          <w:rFonts w:asciiTheme="minorHAnsi" w:hAnsiTheme="minorHAnsi" w:cstheme="minorHAnsi"/>
          <w:sz w:val="22"/>
          <w:szCs w:val="22"/>
          <w:lang w:val="en-CA"/>
        </w:rPr>
        <w:t xml:space="preserve"> strategies and competitive advantage.</w:t>
      </w:r>
    </w:p>
    <w:p w14:paraId="3A8444E3" w14:textId="2450BD2D" w:rsidR="005815BB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2876B7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5815BB" w:rsidRPr="002876B7">
        <w:rPr>
          <w:rFonts w:asciiTheme="minorHAnsi" w:hAnsiTheme="minorHAnsi" w:cstheme="minorHAnsi"/>
          <w:sz w:val="22"/>
          <w:szCs w:val="22"/>
          <w:lang w:val="en-CA"/>
        </w:rPr>
        <w:t>: Case</w:t>
      </w:r>
      <w:r w:rsidR="00BD4169" w:rsidRPr="002876B7">
        <w:rPr>
          <w:rFonts w:asciiTheme="minorHAnsi" w:hAnsiTheme="minorHAnsi" w:cstheme="minorHAnsi"/>
          <w:sz w:val="22"/>
          <w:szCs w:val="22"/>
          <w:lang w:val="en-CA"/>
        </w:rPr>
        <w:t xml:space="preserve"> 2.1 </w:t>
      </w:r>
      <w:r w:rsidR="000001BB" w:rsidRPr="002876B7">
        <w:rPr>
          <w:rFonts w:asciiTheme="minorHAnsi" w:hAnsiTheme="minorHAnsi" w:cstheme="minorHAnsi"/>
          <w:sz w:val="22"/>
          <w:szCs w:val="22"/>
          <w:lang w:val="en-CA"/>
        </w:rPr>
        <w:t>BlackBerry Meets Android</w:t>
      </w:r>
    </w:p>
    <w:p w14:paraId="143606A2" w14:textId="23EB3BDC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7F53820A" w14:textId="77777777" w:rsidR="005815BB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568B4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1B0C812" w14:textId="77777777" w:rsidR="005815BB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5F83FEB" w14:textId="77777777" w:rsidR="00B4353A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FB8EAFF" w14:textId="07247E12" w:rsidR="001951D2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2876B7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9C50CF" w:rsidRPr="002876B7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E4753" w:rsidRPr="002876B7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1951D2" w:rsidRPr="002876B7">
        <w:rPr>
          <w:rFonts w:asciiTheme="minorHAnsi" w:hAnsiTheme="minorHAnsi" w:cstheme="minorHAnsi"/>
          <w:sz w:val="22"/>
          <w:szCs w:val="22"/>
          <w:lang w:val="en-CA"/>
        </w:rPr>
        <w:t xml:space="preserve">What </w:t>
      </w:r>
      <w:r w:rsidR="002876B7" w:rsidRPr="002876B7">
        <w:rPr>
          <w:rFonts w:asciiTheme="minorHAnsi" w:hAnsiTheme="minorHAnsi" w:cstheme="minorHAnsi"/>
          <w:sz w:val="22"/>
          <w:szCs w:val="22"/>
          <w:lang w:val="en-CA"/>
        </w:rPr>
        <w:t>does i</w:t>
      </w:r>
      <w:r w:rsidR="002876B7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2876B7" w:rsidRPr="002876B7">
        <w:rPr>
          <w:rFonts w:asciiTheme="minorHAnsi" w:hAnsiTheme="minorHAnsi" w:cstheme="minorHAnsi"/>
          <w:sz w:val="22"/>
          <w:szCs w:val="22"/>
          <w:lang w:val="en-CA"/>
        </w:rPr>
        <w:t xml:space="preserve"> mean</w:t>
      </w:r>
      <w:r w:rsidR="001951D2" w:rsidRPr="002876B7">
        <w:rPr>
          <w:rFonts w:asciiTheme="minorHAnsi" w:hAnsiTheme="minorHAnsi" w:cstheme="minorHAnsi"/>
          <w:sz w:val="22"/>
          <w:szCs w:val="22"/>
          <w:lang w:val="en-CA"/>
        </w:rPr>
        <w:t xml:space="preserve"> that Black</w:t>
      </w:r>
      <w:r w:rsidR="00A617EA" w:rsidRPr="002876B7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1951D2" w:rsidRPr="002876B7">
        <w:rPr>
          <w:rFonts w:asciiTheme="minorHAnsi" w:hAnsiTheme="minorHAnsi" w:cstheme="minorHAnsi"/>
          <w:sz w:val="22"/>
          <w:szCs w:val="22"/>
          <w:lang w:val="en-CA"/>
        </w:rPr>
        <w:t>erry has diversified its software to traverse the roadway of Internet of Things?</w:t>
      </w:r>
    </w:p>
    <w:p w14:paraId="441BFD32" w14:textId="77777777" w:rsidR="001E4E9C" w:rsidRPr="00711DEA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0CD48BA" w14:textId="77777777" w:rsidR="001951D2" w:rsidRPr="001F3496" w:rsidRDefault="00231128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1F3496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1951D2" w:rsidRPr="001F3496">
        <w:rPr>
          <w:rFonts w:asciiTheme="minorHAnsi" w:hAnsiTheme="minorHAnsi" w:cstheme="minorHAnsi"/>
          <w:sz w:val="22"/>
          <w:szCs w:val="22"/>
          <w:lang w:val="en-CA"/>
        </w:rPr>
        <w:t>That the software can support E-commerce</w:t>
      </w:r>
    </w:p>
    <w:p w14:paraId="5E6BA7B7" w14:textId="77777777" w:rsidR="001951D2" w:rsidRPr="001F3496" w:rsidRDefault="005E63B5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1F3496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231128" w:rsidRPr="001F3496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1951D2" w:rsidRPr="001F3496">
        <w:rPr>
          <w:rFonts w:asciiTheme="minorHAnsi" w:hAnsiTheme="minorHAnsi" w:cstheme="minorHAnsi"/>
          <w:sz w:val="22"/>
          <w:szCs w:val="22"/>
          <w:lang w:val="en-CA"/>
        </w:rPr>
        <w:t>That the software can send e-mails</w:t>
      </w:r>
    </w:p>
    <w:p w14:paraId="630DEE66" w14:textId="77777777" w:rsidR="001951D2" w:rsidRPr="001F3496" w:rsidRDefault="005E63B5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1F3496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231128" w:rsidRPr="001F3496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1951D2" w:rsidRPr="001F3496">
        <w:rPr>
          <w:rFonts w:asciiTheme="minorHAnsi" w:hAnsiTheme="minorHAnsi" w:cstheme="minorHAnsi"/>
          <w:sz w:val="22"/>
          <w:szCs w:val="22"/>
          <w:lang w:val="en-CA"/>
        </w:rPr>
        <w:t>That the software can connect to RFID readers, laptops and larger computers</w:t>
      </w:r>
    </w:p>
    <w:p w14:paraId="287F98F8" w14:textId="77777777" w:rsidR="001951D2" w:rsidRPr="001F3496" w:rsidRDefault="005E63B5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1F3496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231128" w:rsidRPr="001F3496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1951D2" w:rsidRPr="001F3496">
        <w:rPr>
          <w:rFonts w:asciiTheme="minorHAnsi" w:hAnsiTheme="minorHAnsi" w:cstheme="minorHAnsi"/>
          <w:sz w:val="22"/>
          <w:szCs w:val="22"/>
          <w:lang w:val="en-CA"/>
        </w:rPr>
        <w:t xml:space="preserve">That the </w:t>
      </w:r>
      <w:r w:rsidR="00867C90" w:rsidRPr="001F3496">
        <w:rPr>
          <w:rFonts w:asciiTheme="minorHAnsi" w:hAnsiTheme="minorHAnsi" w:cstheme="minorHAnsi"/>
          <w:sz w:val="22"/>
          <w:szCs w:val="22"/>
          <w:lang w:val="en-CA"/>
        </w:rPr>
        <w:t>software</w:t>
      </w:r>
      <w:r w:rsidR="001951D2" w:rsidRPr="001F3496">
        <w:rPr>
          <w:rFonts w:asciiTheme="minorHAnsi" w:hAnsiTheme="minorHAnsi" w:cstheme="minorHAnsi"/>
          <w:sz w:val="22"/>
          <w:szCs w:val="22"/>
          <w:lang w:val="en-CA"/>
        </w:rPr>
        <w:t xml:space="preserve"> has a firewall</w:t>
      </w:r>
    </w:p>
    <w:p w14:paraId="421C3ABC" w14:textId="77777777" w:rsidR="001951D2" w:rsidRPr="005E63B5" w:rsidRDefault="005E63B5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1F3496">
        <w:rPr>
          <w:rFonts w:asciiTheme="minorHAnsi" w:hAnsiTheme="minorHAnsi" w:cstheme="minorHAnsi"/>
          <w:sz w:val="22"/>
          <w:szCs w:val="22"/>
          <w:lang w:val="en-CA"/>
        </w:rPr>
        <w:t>e</w:t>
      </w:r>
      <w:r w:rsidR="00231128" w:rsidRPr="001F3496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1951D2" w:rsidRPr="001F3496">
        <w:rPr>
          <w:rFonts w:asciiTheme="minorHAnsi" w:hAnsiTheme="minorHAnsi" w:cstheme="minorHAnsi"/>
          <w:sz w:val="22"/>
          <w:szCs w:val="22"/>
          <w:lang w:val="en-CA"/>
        </w:rPr>
        <w:t>That the software is fully compatible with TCP/IP</w:t>
      </w:r>
    </w:p>
    <w:p w14:paraId="50061391" w14:textId="77777777" w:rsidR="001E4E9C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4297047" w14:textId="77777777" w:rsidR="001951D2" w:rsidRPr="00711DEA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14C51C07" w14:textId="77777777" w:rsidR="007E4753" w:rsidRPr="00711DEA" w:rsidRDefault="007E475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8D0EFEA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290C6C4" w14:textId="77777777" w:rsidR="00572D7E" w:rsidRPr="0060545D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Learning Objective: Discuss ways </w:t>
      </w:r>
      <w:r w:rsidRPr="0060545D">
        <w:rPr>
          <w:rFonts w:asciiTheme="minorHAnsi" w:hAnsiTheme="minorHAnsi" w:cstheme="minorHAnsi"/>
          <w:sz w:val="22"/>
          <w:szCs w:val="22"/>
          <w:lang w:val="en-CA"/>
        </w:rPr>
        <w:t>in which information systems enable cross-functional business processes and business processes for a single functional area.</w:t>
      </w:r>
    </w:p>
    <w:p w14:paraId="7726101C" w14:textId="537CA125" w:rsidR="0048447E" w:rsidRPr="0060545D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60545D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</w:t>
      </w:r>
      <w:r w:rsidR="0060545D" w:rsidRPr="0060545D">
        <w:rPr>
          <w:rFonts w:asciiTheme="minorHAnsi" w:hAnsiTheme="minorHAnsi" w:cstheme="minorHAnsi"/>
          <w:sz w:val="22"/>
          <w:szCs w:val="22"/>
          <w:lang w:val="en-CA"/>
        </w:rPr>
        <w:t>Case 2.1 BlackBerry Meets Android</w:t>
      </w:r>
    </w:p>
    <w:p w14:paraId="77A93C1B" w14:textId="126430A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 w:rsidRPr="0060545D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0A450A3F" w14:textId="77777777" w:rsidR="001951D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951D2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5A6C0F8" w14:textId="77777777" w:rsidR="001951D2" w:rsidRPr="00711DEA" w:rsidRDefault="001951D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945B8C5" w14:textId="77777777" w:rsidR="007E4753" w:rsidRPr="00711DEA" w:rsidRDefault="007E475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2CE2CC4" w14:textId="77777777" w:rsidR="006A3558" w:rsidRDefault="005E162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5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What major supplier can help Black</w:t>
      </w:r>
      <w:r w:rsidR="00A617EA">
        <w:rPr>
          <w:rFonts w:asciiTheme="minorHAnsi" w:hAnsiTheme="minorHAnsi" w:cstheme="minorHAnsi"/>
          <w:sz w:val="22"/>
          <w:szCs w:val="22"/>
          <w:lang w:val="en-CA"/>
        </w:rPr>
        <w:t>B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erry to be a leader of self-driving cars?</w:t>
      </w:r>
    </w:p>
    <w:p w14:paraId="7A9834D0" w14:textId="77777777" w:rsidR="005E1629" w:rsidRPr="00711DEA" w:rsidRDefault="005E162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a) Google</w:t>
      </w:r>
    </w:p>
    <w:p w14:paraId="3C2F190E" w14:textId="77777777" w:rsidR="005E1629" w:rsidRPr="00711DEA" w:rsidRDefault="005E162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b)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QNX</w:t>
      </w:r>
    </w:p>
    <w:p w14:paraId="75E113E9" w14:textId="77777777" w:rsidR="005E1629" w:rsidRPr="00711DEA" w:rsidRDefault="005E162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c)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Microsoft</w:t>
      </w:r>
    </w:p>
    <w:p w14:paraId="56C5CC14" w14:textId="77777777" w:rsidR="005E1629" w:rsidRPr="00711DEA" w:rsidRDefault="005E162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Macintosh</w:t>
      </w:r>
    </w:p>
    <w:p w14:paraId="7D32ED9C" w14:textId="77777777" w:rsidR="005E1629" w:rsidRDefault="005E162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e)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CISCO</w:t>
      </w:r>
    </w:p>
    <w:p w14:paraId="25D26B6A" w14:textId="77777777" w:rsidR="001E4E9C" w:rsidRPr="00711DEA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46F9129" w14:textId="77777777" w:rsidR="005E1629" w:rsidRPr="00711DEA" w:rsidRDefault="005E162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17208898" w14:textId="77777777" w:rsidR="007E4753" w:rsidRPr="00711DEA" w:rsidRDefault="007E475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624F99F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638930C3" w14:textId="77777777" w:rsidR="005E1629" w:rsidRPr="0060545D" w:rsidRDefault="005E162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Learning Objective: Discuss ways in </w:t>
      </w:r>
      <w:r w:rsidRPr="0060545D">
        <w:rPr>
          <w:rFonts w:asciiTheme="minorHAnsi" w:hAnsiTheme="minorHAnsi" w:cstheme="minorHAnsi"/>
          <w:sz w:val="22"/>
          <w:szCs w:val="22"/>
          <w:lang w:val="en-CA"/>
        </w:rPr>
        <w:t>which information systems enable cross-functional business processes and business processes for a single functional area.</w:t>
      </w:r>
    </w:p>
    <w:p w14:paraId="2120872D" w14:textId="067C747E" w:rsidR="0048447E" w:rsidRPr="0060545D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60545D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</w:t>
      </w:r>
      <w:r w:rsidR="00ED5D36" w:rsidRPr="0060545D">
        <w:rPr>
          <w:rFonts w:asciiTheme="minorHAnsi" w:hAnsiTheme="minorHAnsi" w:cstheme="minorHAnsi"/>
          <w:sz w:val="22"/>
          <w:szCs w:val="22"/>
          <w:lang w:val="en-CA"/>
        </w:rPr>
        <w:t>Case 2.1 BlackBerry Meets Android</w:t>
      </w:r>
    </w:p>
    <w:p w14:paraId="3273CE0C" w14:textId="28AB4652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 w:rsidRPr="0060545D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77EE971F" w14:textId="77777777" w:rsidR="005E1629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5E1629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7286EEF" w14:textId="77777777" w:rsidR="007E4753" w:rsidRPr="00711DEA" w:rsidRDefault="007E475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534853E" w14:textId="77777777" w:rsidR="00BA472E" w:rsidRPr="00711DEA" w:rsidRDefault="00BA472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AE85AC3" w14:textId="77777777" w:rsidR="000E2538" w:rsidRPr="00711DEA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5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6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What type of application did NASCAR develop in order to incorporate all the items on the paper-based form?</w:t>
      </w:r>
    </w:p>
    <w:p w14:paraId="4EEED05E" w14:textId="77777777" w:rsidR="000E2538" w:rsidRPr="00711DEA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ABC84B5" w14:textId="351D71B3" w:rsidR="000E2538" w:rsidRPr="00711DEA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a) A dashboard view that displays each vehicle along with its progress</w:t>
      </w:r>
      <w:r w:rsidR="00B21DC6">
        <w:rPr>
          <w:rFonts w:asciiTheme="minorHAnsi" w:hAnsiTheme="minorHAnsi" w:cstheme="minorHAnsi"/>
          <w:sz w:val="22"/>
          <w:szCs w:val="22"/>
          <w:lang w:val="en-CA"/>
        </w:rPr>
        <w:t xml:space="preserve"> through the inspection process</w:t>
      </w:r>
    </w:p>
    <w:p w14:paraId="6D3BF66F" w14:textId="77777777" w:rsidR="000E2538" w:rsidRPr="00711DEA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b) A mobile e-commerce application that allows customers to book inspections online</w:t>
      </w:r>
    </w:p>
    <w:p w14:paraId="3069E2A2" w14:textId="77777777" w:rsidR="000E2538" w:rsidRPr="00711DEA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c) An accounting application that handles all the payroll and tax processes of the business</w:t>
      </w:r>
    </w:p>
    <w:p w14:paraId="69282050" w14:textId="58DD3978" w:rsidR="000E2538" w:rsidRPr="00711DEA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 </w:t>
      </w:r>
      <w:r w:rsidR="00B21DC6">
        <w:rPr>
          <w:rFonts w:asciiTheme="minorHAnsi" w:hAnsiTheme="minorHAnsi" w:cstheme="minorHAnsi"/>
          <w:sz w:val="22"/>
          <w:szCs w:val="22"/>
          <w:lang w:val="en-CA"/>
        </w:rPr>
        <w:t>e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-commerce website for customers to p</w:t>
      </w:r>
      <w:r w:rsidR="00B21DC6">
        <w:rPr>
          <w:rFonts w:asciiTheme="minorHAnsi" w:hAnsiTheme="minorHAnsi" w:cstheme="minorHAnsi"/>
          <w:sz w:val="22"/>
          <w:szCs w:val="22"/>
          <w:lang w:val="en-CA"/>
        </w:rPr>
        <w:t>ay online and book appointments</w:t>
      </w:r>
    </w:p>
    <w:p w14:paraId="436C977F" w14:textId="77777777" w:rsidR="000E2538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e) None of the above</w:t>
      </w:r>
    </w:p>
    <w:p w14:paraId="37FCB555" w14:textId="77777777" w:rsidR="001E4E9C" w:rsidRPr="00711DEA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4C561AE" w14:textId="77777777" w:rsidR="000E2538" w:rsidRPr="00711DEA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53414E50" w14:textId="77777777" w:rsidR="001E4E9C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B6647E1" w14:textId="77777777" w:rsidR="0048447E" w:rsidRPr="00711DEA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6DE03D08" w14:textId="77777777" w:rsidR="000E2538" w:rsidRPr="00ED5D36" w:rsidRDefault="000E253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Learning objective: </w:t>
      </w:r>
      <w:r w:rsidRPr="00ED5D36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4E9241E2" w14:textId="531A8DB8" w:rsidR="0048447E" w:rsidRPr="00ED5D36" w:rsidRDefault="0048447E" w:rsidP="0048447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ED5D36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</w:t>
      </w:r>
      <w:r w:rsidR="00ED5D36" w:rsidRPr="00ED5D36">
        <w:rPr>
          <w:rFonts w:asciiTheme="minorHAnsi" w:hAnsiTheme="minorHAnsi" w:cstheme="minorHAnsi"/>
          <w:sz w:val="22"/>
          <w:szCs w:val="22"/>
          <w:lang w:val="en-CA"/>
        </w:rPr>
        <w:t>IT’s About Business 2.1 NASCAR Uses IT in its Pre-Race Inspection</w:t>
      </w:r>
    </w:p>
    <w:p w14:paraId="1FB46E1D" w14:textId="4DB56E7C" w:rsidR="002A15AC" w:rsidRPr="00ED5D36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 w:rsidRPr="00ED5D36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5BF65D2E" w14:textId="77777777" w:rsidR="000E2538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ED5D36"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E2538" w:rsidRPr="00ED5D36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561A500" w14:textId="77777777" w:rsidR="00DE2A41" w:rsidRPr="00711DEA" w:rsidRDefault="00DE2A4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E03AB11" w14:textId="77777777" w:rsidR="00DE2A41" w:rsidRPr="00711DEA" w:rsidRDefault="00DE2A4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DC6A29C" w14:textId="77777777" w:rsidR="008A06E6" w:rsidRDefault="008A06E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7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One of the key benefits of the App developed by NASCAR is the cumulative value of the collected data that includes information on the pre-race inspections of all vehicles is collected and stored in real time. What can NASCAR executives identify with this data?</w:t>
      </w:r>
    </w:p>
    <w:p w14:paraId="5859290A" w14:textId="77777777" w:rsidR="006A3558" w:rsidRPr="00711DEA" w:rsidRDefault="006A355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F8853D3" w14:textId="77777777" w:rsidR="008A06E6" w:rsidRPr="00711DEA" w:rsidRDefault="008A06E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Trends and patterns to help maintain a level playing field for all racers</w:t>
      </w:r>
    </w:p>
    <w:p w14:paraId="5C04B4C5" w14:textId="77777777" w:rsidR="008A06E6" w:rsidRPr="00711DEA" w:rsidRDefault="008A06E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b)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Information that can lead to a better tax strategy</w:t>
      </w:r>
    </w:p>
    <w:p w14:paraId="3B97D1CB" w14:textId="77777777" w:rsidR="008A06E6" w:rsidRPr="00711DEA" w:rsidRDefault="008A06E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c)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Identification of customer profiles</w:t>
      </w:r>
    </w:p>
    <w:p w14:paraId="4A58259F" w14:textId="77777777" w:rsidR="008A06E6" w:rsidRPr="00711DEA" w:rsidRDefault="00276E2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8A06E6" w:rsidRPr="00711DEA">
        <w:rPr>
          <w:rFonts w:asciiTheme="minorHAnsi" w:hAnsiTheme="minorHAnsi" w:cstheme="minorHAnsi"/>
          <w:sz w:val="22"/>
          <w:szCs w:val="22"/>
          <w:lang w:val="en-CA"/>
        </w:rPr>
        <w:t>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8A06E6" w:rsidRPr="00711DEA">
        <w:rPr>
          <w:rFonts w:asciiTheme="minorHAnsi" w:hAnsiTheme="minorHAnsi" w:cstheme="minorHAnsi"/>
          <w:sz w:val="22"/>
          <w:szCs w:val="22"/>
          <w:lang w:val="en-CA"/>
        </w:rPr>
        <w:t>Marketing information for better pricing strategy</w:t>
      </w:r>
    </w:p>
    <w:p w14:paraId="32A82C8A" w14:textId="77777777" w:rsidR="008A06E6" w:rsidRDefault="00276E2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e</w:t>
      </w:r>
      <w:r w:rsidR="008A06E6" w:rsidRPr="00711DEA">
        <w:rPr>
          <w:rFonts w:asciiTheme="minorHAnsi" w:hAnsiTheme="minorHAnsi" w:cstheme="minorHAnsi"/>
          <w:sz w:val="22"/>
          <w:szCs w:val="22"/>
          <w:lang w:val="en-CA"/>
        </w:rPr>
        <w:t>)</w:t>
      </w:r>
      <w:r w:rsidR="006A355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8A06E6" w:rsidRPr="00711DEA">
        <w:rPr>
          <w:rFonts w:asciiTheme="minorHAnsi" w:hAnsiTheme="minorHAnsi" w:cstheme="minorHAnsi"/>
          <w:sz w:val="22"/>
          <w:szCs w:val="22"/>
          <w:lang w:val="en-CA"/>
        </w:rPr>
        <w:t>Financial information for cost analysis</w:t>
      </w:r>
    </w:p>
    <w:p w14:paraId="78C1738F" w14:textId="77777777" w:rsidR="006A3558" w:rsidRPr="00711DEA" w:rsidRDefault="006A355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07B3574" w14:textId="77777777" w:rsidR="00276E23" w:rsidRDefault="00276E2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01BE6A67" w14:textId="77777777" w:rsidR="001E4E9C" w:rsidRPr="00711DEA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1049AEF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28B86811" w14:textId="77777777" w:rsidR="00276E23" w:rsidRPr="00F01315" w:rsidRDefault="00276E2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F01315">
        <w:rPr>
          <w:rFonts w:asciiTheme="minorHAnsi" w:hAnsiTheme="minorHAnsi" w:cstheme="minorHAnsi"/>
          <w:sz w:val="22"/>
          <w:szCs w:val="22"/>
          <w:lang w:val="en-CA"/>
        </w:rPr>
        <w:t>Learning objective: Differentiate among business process reengineering, business process improvement, and business process management.</w:t>
      </w:r>
    </w:p>
    <w:p w14:paraId="457D2937" w14:textId="6EB986B8" w:rsidR="007F7193" w:rsidRDefault="007F719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F01315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</w:t>
      </w:r>
      <w:r w:rsidR="00104275" w:rsidRPr="00F01315">
        <w:rPr>
          <w:rFonts w:asciiTheme="minorHAnsi" w:hAnsiTheme="minorHAnsi" w:cstheme="minorHAnsi"/>
          <w:sz w:val="22"/>
          <w:szCs w:val="22"/>
          <w:lang w:val="en-CA"/>
        </w:rPr>
        <w:t>IT’s About</w:t>
      </w:r>
      <w:r w:rsidR="00104275">
        <w:rPr>
          <w:rFonts w:asciiTheme="minorHAnsi" w:hAnsiTheme="minorHAnsi" w:cstheme="minorHAnsi"/>
          <w:sz w:val="22"/>
          <w:szCs w:val="22"/>
          <w:lang w:val="en-CA"/>
        </w:rPr>
        <w:t xml:space="preserve"> Business 2.1 NASCAR Uses IT in its Pre-Race Inspection</w:t>
      </w:r>
    </w:p>
    <w:p w14:paraId="67F11A83" w14:textId="445C7BD0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6DA2EFE4" w14:textId="77777777" w:rsidR="00276E23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276E23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ED9FC4F" w14:textId="77777777" w:rsidR="008A06E6" w:rsidRPr="00711DEA" w:rsidRDefault="008A06E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BB12D8E" w14:textId="77777777" w:rsidR="00DE2A41" w:rsidRPr="00711DEA" w:rsidRDefault="00DE2A4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72D65AB" w14:textId="78F1D144" w:rsidR="00C52AA5" w:rsidRPr="00711DEA" w:rsidRDefault="00B4353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8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C52AA5" w:rsidRPr="00711DEA">
        <w:rPr>
          <w:rFonts w:asciiTheme="minorHAnsi" w:hAnsiTheme="minorHAnsi" w:cstheme="minorHAnsi"/>
          <w:sz w:val="22"/>
          <w:szCs w:val="22"/>
          <w:lang w:val="en-CA"/>
        </w:rPr>
        <w:t>Which of the following is</w:t>
      </w:r>
      <w:r w:rsidR="001E4E9C">
        <w:rPr>
          <w:rFonts w:asciiTheme="minorHAnsi" w:hAnsiTheme="minorHAnsi" w:cstheme="minorHAnsi"/>
          <w:sz w:val="22"/>
          <w:szCs w:val="22"/>
          <w:lang w:val="en-CA"/>
        </w:rPr>
        <w:t>/are</w:t>
      </w:r>
      <w:r w:rsidR="00C52AA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D8089A">
        <w:rPr>
          <w:rFonts w:asciiTheme="minorHAnsi" w:hAnsiTheme="minorHAnsi" w:cstheme="minorHAnsi"/>
          <w:sz w:val="22"/>
          <w:szCs w:val="22"/>
          <w:lang w:val="en-CA"/>
        </w:rPr>
        <w:t>not</w:t>
      </w:r>
      <w:r w:rsidR="00C52AA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 fundamental element of a business process?</w:t>
      </w:r>
    </w:p>
    <w:p w14:paraId="33A23D18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20E91BD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a)</w:t>
      </w:r>
      <w:r w:rsidR="001E4E9C">
        <w:rPr>
          <w:rFonts w:asciiTheme="minorHAnsi" w:hAnsiTheme="minorHAnsi" w:cstheme="minorHAnsi"/>
          <w:sz w:val="22"/>
          <w:szCs w:val="22"/>
          <w:lang w:val="en-CA"/>
        </w:rPr>
        <w:t xml:space="preserve"> f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eedback</w:t>
      </w:r>
    </w:p>
    <w:p w14:paraId="33F9FF90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b)</w:t>
      </w:r>
      <w:r w:rsidR="001E4E9C">
        <w:rPr>
          <w:rFonts w:asciiTheme="minorHAnsi" w:hAnsiTheme="minorHAnsi" w:cstheme="minorHAnsi"/>
          <w:sz w:val="22"/>
          <w:szCs w:val="22"/>
          <w:lang w:val="en-CA"/>
        </w:rPr>
        <w:t xml:space="preserve"> i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nput</w:t>
      </w:r>
    </w:p>
    <w:p w14:paraId="18CE138D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1E4E9C">
        <w:rPr>
          <w:rFonts w:asciiTheme="minorHAnsi" w:hAnsiTheme="minorHAnsi" w:cstheme="minorHAnsi"/>
          <w:sz w:val="22"/>
          <w:szCs w:val="22"/>
          <w:lang w:val="en-CA"/>
        </w:rPr>
        <w:t>o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utput</w:t>
      </w:r>
    </w:p>
    <w:p w14:paraId="34D0D2B4" w14:textId="77777777" w:rsidR="00C52AA5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1E4E9C">
        <w:rPr>
          <w:rFonts w:asciiTheme="minorHAnsi" w:hAnsiTheme="minorHAnsi" w:cstheme="minorHAnsi"/>
          <w:sz w:val="22"/>
          <w:szCs w:val="22"/>
          <w:lang w:val="en-CA"/>
        </w:rPr>
        <w:t>r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esources</w:t>
      </w:r>
    </w:p>
    <w:p w14:paraId="4A300BFF" w14:textId="77777777" w:rsidR="001E4E9C" w:rsidRPr="00711DEA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0490FDA" w14:textId="77777777" w:rsidR="00C52AA5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7DF1EC58" w14:textId="77777777" w:rsidR="001E4E9C" w:rsidRPr="00711DEA" w:rsidRDefault="001E4E9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504D71E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5BD6A25" w14:textId="28D80CAF" w:rsidR="00C52AA5" w:rsidRPr="003164EC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Learning Objective: Discuss ways in which information systems enable cross-functional business processes and business processes for a </w:t>
      </w:r>
      <w:r w:rsidRPr="003164EC">
        <w:rPr>
          <w:rFonts w:asciiTheme="minorHAnsi" w:hAnsiTheme="minorHAnsi" w:cstheme="minorHAnsi"/>
          <w:sz w:val="22"/>
          <w:szCs w:val="22"/>
          <w:lang w:val="en-CA"/>
        </w:rPr>
        <w:t>single functional area</w:t>
      </w:r>
      <w:r w:rsidR="00D8089A" w:rsidRPr="003164EC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C961BD3" w14:textId="1C9E9900" w:rsidR="005E5C2A" w:rsidRPr="003164EC" w:rsidRDefault="005E5C2A" w:rsidP="005E5C2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3164EC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</w:t>
      </w:r>
      <w:r w:rsidR="003164EC" w:rsidRPr="003164EC">
        <w:rPr>
          <w:rFonts w:asciiTheme="minorHAnsi" w:hAnsiTheme="minorHAnsi" w:cstheme="minorHAnsi"/>
          <w:sz w:val="22"/>
          <w:szCs w:val="22"/>
          <w:lang w:val="en-CA"/>
        </w:rPr>
        <w:t>2.1 Business Processes</w:t>
      </w:r>
    </w:p>
    <w:p w14:paraId="2792F479" w14:textId="40820887" w:rsidR="002A15AC" w:rsidRPr="003164E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 w:rsidRPr="003164E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2E9DFBE3" w14:textId="77777777" w:rsidR="00C52AA5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C52AA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Knowledge </w:t>
      </w:r>
    </w:p>
    <w:p w14:paraId="7DD50343" w14:textId="77777777" w:rsidR="00403940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FEB0C56" w14:textId="77777777" w:rsidR="00403940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74527C5" w14:textId="77777777" w:rsidR="00572D7E" w:rsidRPr="00711DEA" w:rsidRDefault="009C50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59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Which of the following statements concerning business processes is false?</w:t>
      </w:r>
    </w:p>
    <w:p w14:paraId="2313730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C30B1C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 process has inputs.</w:t>
      </w:r>
    </w:p>
    <w:p w14:paraId="3321F2A5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 process has outputs.</w:t>
      </w:r>
    </w:p>
    <w:p w14:paraId="3866705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 process has activities that can be measured.</w:t>
      </w:r>
    </w:p>
    <w:p w14:paraId="4CF1AA7A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 process creates value.</w:t>
      </w:r>
    </w:p>
    <w:p w14:paraId="6E25EC7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 process cannot cross functional area boundaries.</w:t>
      </w:r>
    </w:p>
    <w:p w14:paraId="3FEDDC3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325E00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7F0F5EC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BB3DF06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0E7F9DDC" w14:textId="27C99AE9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568B4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D8089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0D7A8A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4BB99A7A" w14:textId="578E01A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7C6D3307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F568B4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44B8E21" w14:textId="77777777" w:rsidR="00756883" w:rsidRDefault="0075688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19841C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91F8B0A" w14:textId="77777777" w:rsidR="00756883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56883" w:rsidRPr="00711DEA">
        <w:rPr>
          <w:rFonts w:asciiTheme="minorHAnsi" w:hAnsiTheme="minorHAnsi" w:cstheme="minorHAnsi"/>
          <w:sz w:val="22"/>
          <w:szCs w:val="22"/>
          <w:lang w:val="en-CA"/>
        </w:rPr>
        <w:t>) A business process can be a competitive advantage when _____________.</w:t>
      </w:r>
    </w:p>
    <w:p w14:paraId="3A25D720" w14:textId="77777777" w:rsidR="00976424" w:rsidRPr="00711DEA" w:rsidRDefault="0097642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8BAADF5" w14:textId="4AC889BA" w:rsidR="003F4E28" w:rsidRPr="00711DEA" w:rsidRDefault="00F546C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a) t</w:t>
      </w:r>
      <w:r w:rsidR="00756883" w:rsidRPr="00711DEA">
        <w:rPr>
          <w:rFonts w:asciiTheme="minorHAnsi" w:hAnsiTheme="minorHAnsi" w:cstheme="minorHAnsi"/>
          <w:sz w:val="22"/>
          <w:szCs w:val="22"/>
          <w:lang w:val="en-CA"/>
        </w:rPr>
        <w:t>he company becomes less responsive and efficient</w:t>
      </w:r>
    </w:p>
    <w:p w14:paraId="0CB066D9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b) IT</w:t>
      </w:r>
      <w:r w:rsidR="0075688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enables the company innovate or to execute better than its competitors</w:t>
      </w:r>
    </w:p>
    <w:p w14:paraId="66665A50" w14:textId="01F383AF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546C6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756883" w:rsidRPr="00711DEA">
        <w:rPr>
          <w:rFonts w:asciiTheme="minorHAnsi" w:hAnsiTheme="minorHAnsi" w:cstheme="minorHAnsi"/>
          <w:sz w:val="22"/>
          <w:szCs w:val="22"/>
          <w:lang w:val="en-CA"/>
        </w:rPr>
        <w:t>nputs are translated to outputs</w:t>
      </w:r>
    </w:p>
    <w:p w14:paraId="7FA393D6" w14:textId="193F2A11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546C6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75688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product or service is delivered to the </w:t>
      </w:r>
      <w:r w:rsidR="0075688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</w:p>
    <w:p w14:paraId="416B84B5" w14:textId="77777777" w:rsidR="00756883" w:rsidRPr="00711DEA" w:rsidRDefault="0075688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4CEF948" w14:textId="77777777" w:rsidR="00756883" w:rsidRPr="00711DEA" w:rsidRDefault="0075688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233E1DB8" w14:textId="77777777" w:rsidR="00756883" w:rsidRPr="00711DEA" w:rsidRDefault="0075688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106D82A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1E9F7F34" w14:textId="08D32FA9" w:rsidR="00756883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568B4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D8089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67DFAD5A" w14:textId="77777777" w:rsidR="00756883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56883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2A680FF7" w14:textId="7DE3337E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0B0A5022" w14:textId="77777777" w:rsidR="00756883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25B0D430" w14:textId="77777777" w:rsidR="0002674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BC8F2E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71A797B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Applying copyrights and trademarks is an example of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a(n):</w:t>
      </w:r>
    </w:p>
    <w:p w14:paraId="0DB3321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E94432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Accounting business process</w:t>
      </w:r>
    </w:p>
    <w:p w14:paraId="08E07FD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Finance business process</w:t>
      </w:r>
    </w:p>
    <w:p w14:paraId="2794303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Marketing business process</w:t>
      </w:r>
    </w:p>
    <w:p w14:paraId="7B09BBA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Production business process</w:t>
      </w:r>
    </w:p>
    <w:p w14:paraId="3F70556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Management information systems business process</w:t>
      </w:r>
    </w:p>
    <w:p w14:paraId="538812C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6451A0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4404988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5C0A91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90E5E3B" w14:textId="05892BA2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840891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0741B32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753941CE" w14:textId="103B6D5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7E82E86F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F1BE188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BA81E4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B9F98F0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Reconciling bank accounts is an example of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a(n):</w:t>
      </w:r>
    </w:p>
    <w:p w14:paraId="24BAF9B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0BBD9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Accounting Business Process</w:t>
      </w:r>
    </w:p>
    <w:p w14:paraId="41756CA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Finance Business Process</w:t>
      </w:r>
    </w:p>
    <w:p w14:paraId="50D6F75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Marketing Business Process</w:t>
      </w:r>
    </w:p>
    <w:p w14:paraId="61DCDF2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Production Business Process</w:t>
      </w:r>
    </w:p>
    <w:p w14:paraId="7169239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Management Information Systems Business Process</w:t>
      </w:r>
    </w:p>
    <w:p w14:paraId="69867A6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71347B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69B41AF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D7A5E00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1A7506A9" w14:textId="5306DBE6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840891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168D410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309E7C30" w14:textId="52DDC911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4403CBBC" w14:textId="77777777" w:rsidR="001046CF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867C90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60ABB540" w14:textId="77777777" w:rsidR="00421F5E" w:rsidRDefault="00421F5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6553CCE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0A7B88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Managing account collections is an example of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a(n):</w:t>
      </w:r>
    </w:p>
    <w:p w14:paraId="5032024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98EFB0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Accounting Business Process</w:t>
      </w:r>
    </w:p>
    <w:p w14:paraId="6D41C23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Finance Business Process</w:t>
      </w:r>
    </w:p>
    <w:p w14:paraId="0EC597E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Marketing Business Process</w:t>
      </w:r>
    </w:p>
    <w:p w14:paraId="4D61F2A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Production Business Process</w:t>
      </w:r>
    </w:p>
    <w:p w14:paraId="41A6DA2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Management Information Systems Business Process</w:t>
      </w:r>
    </w:p>
    <w:p w14:paraId="390C73D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C5FA1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1F183A8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89C4F2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635586CD" w14:textId="5B43CC70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840891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63214F4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4B0F1D1F" w14:textId="217768B2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0FEBF4D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A1DD5D1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5A0A5B8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F0241CF" w14:textId="77777777" w:rsidR="00572D7E" w:rsidRPr="00711DEA" w:rsidRDefault="00204D5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Collecting sales tax is an example of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a(n):</w:t>
      </w:r>
    </w:p>
    <w:p w14:paraId="24A3845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0196EF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Accounting Business Process</w:t>
      </w:r>
    </w:p>
    <w:p w14:paraId="5AC23C9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Finance Business Process</w:t>
      </w:r>
    </w:p>
    <w:p w14:paraId="689B3E4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Marketing Business Process</w:t>
      </w:r>
    </w:p>
    <w:p w14:paraId="26B1FAD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Production Business Process</w:t>
      </w:r>
    </w:p>
    <w:p w14:paraId="14F024E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Management Information Systems Business Process</w:t>
      </w:r>
    </w:p>
    <w:p w14:paraId="5BC3965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96C6AB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4F45DA4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5D37E7B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DA8005C" w14:textId="4C905701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DC2249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1122B4C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1DDD0661" w14:textId="7CF82E21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7B7EB4B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6E8FDE5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361136E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E33499C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Managing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purchasing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is an example of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a(n):</w:t>
      </w:r>
    </w:p>
    <w:p w14:paraId="409BE02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6F41DF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Accounting Business Process</w:t>
      </w:r>
    </w:p>
    <w:p w14:paraId="4E2DD9E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Finance Business Process</w:t>
      </w:r>
    </w:p>
    <w:p w14:paraId="500E537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Marketing Business Process</w:t>
      </w:r>
    </w:p>
    <w:p w14:paraId="50A47AB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Production Business Process</w:t>
      </w:r>
    </w:p>
    <w:p w14:paraId="51053FD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Management Information Systems Business Process</w:t>
      </w:r>
    </w:p>
    <w:p w14:paraId="516FB24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51792C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3466CA9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76C4B7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56593B8" w14:textId="76E36494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DC2249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4E0E19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434A8217" w14:textId="580EB467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523C5A44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05FC3CF" w14:textId="77777777" w:rsidR="0002674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4E7C5A0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A95547A" w14:textId="77777777" w:rsidR="00A868C8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) Cross-functional business processes:</w:t>
      </w:r>
    </w:p>
    <w:p w14:paraId="7DD6C5DA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3712DDD" w14:textId="42B340CA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586BF3">
        <w:rPr>
          <w:rFonts w:asciiTheme="minorHAnsi" w:hAnsiTheme="minorHAnsi" w:cstheme="minorHAnsi"/>
          <w:sz w:val="22"/>
          <w:szCs w:val="22"/>
          <w:lang w:val="en-CA"/>
        </w:rPr>
        <w:t>f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all within a single functional area</w:t>
      </w:r>
      <w:r w:rsidR="00586BF3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17F93FE5" w14:textId="31C3E19E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586BF3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ut across multiple functional areas</w:t>
      </w:r>
      <w:r w:rsidR="00586BF3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014E80B" w14:textId="71C96FC7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586BF3">
        <w:rPr>
          <w:rFonts w:asciiTheme="minorHAnsi" w:hAnsiTheme="minorHAnsi" w:cstheme="minorHAnsi"/>
          <w:sz w:val="22"/>
          <w:szCs w:val="22"/>
          <w:lang w:val="en-CA"/>
        </w:rPr>
        <w:t>r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equire collaboration</w:t>
      </w:r>
      <w:r w:rsidR="00586BF3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4D16BC25" w14:textId="77777777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A and C</w:t>
      </w:r>
    </w:p>
    <w:p w14:paraId="7C3CC296" w14:textId="77777777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B and C</w:t>
      </w:r>
    </w:p>
    <w:p w14:paraId="4201EAF4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E9F7339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e</w:t>
      </w:r>
    </w:p>
    <w:p w14:paraId="261430B8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F9DC29B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Difficulty: Medium</w:t>
      </w:r>
    </w:p>
    <w:p w14:paraId="123FA441" w14:textId="23294638" w:rsidR="00A868C8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586BF3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2E8D137A" w14:textId="77777777" w:rsidR="00A868C8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1C6D97CE" w14:textId="472BBC8B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7530FC32" w14:textId="77777777" w:rsidR="00A868C8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7347F1F0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A19740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861E45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7124E4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Managing pay and payroll is an example of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a(n):</w:t>
      </w:r>
    </w:p>
    <w:p w14:paraId="0D44071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5D10F3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Accounting Business Process</w:t>
      </w:r>
    </w:p>
    <w:p w14:paraId="40428A1A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Finance Business Process</w:t>
      </w:r>
    </w:p>
    <w:p w14:paraId="53B8D35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Marketing Business Process</w:t>
      </w:r>
    </w:p>
    <w:p w14:paraId="7490D73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Human Resources Business Process</w:t>
      </w:r>
    </w:p>
    <w:p w14:paraId="739E648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Management Information Systems Business Process</w:t>
      </w:r>
    </w:p>
    <w:p w14:paraId="1E83646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1AEFF9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2190CEC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B5875BD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1BA9B345" w14:textId="29CCF5AC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867C9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856ECB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84F2F3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33657F72" w14:textId="73ECF44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70D31FF4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E7DBEB6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90A3BA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A0943F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Which of the following processes involves the warehouse, purchasing, and accounting functional areas?</w:t>
      </w:r>
    </w:p>
    <w:p w14:paraId="53640F6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0AFA61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Procurement</w:t>
      </w:r>
    </w:p>
    <w:p w14:paraId="2D8327E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Fulfillment</w:t>
      </w:r>
    </w:p>
    <w:p w14:paraId="1B9FA70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Order entry</w:t>
      </w:r>
    </w:p>
    <w:p w14:paraId="56D8BCD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Accounts receivable</w:t>
      </w:r>
    </w:p>
    <w:p w14:paraId="53D2895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Payroll</w:t>
      </w:r>
    </w:p>
    <w:p w14:paraId="4EEC59C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C3DDCF8" w14:textId="77777777" w:rsidR="00572D7E" w:rsidRPr="00711DEA" w:rsidRDefault="007124E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4C530B9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8F025C7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1FE6042F" w14:textId="2345052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383F5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21F5E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F90709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63B3E1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57D70870" w14:textId="6463B16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39C9C8FB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680FC3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D3009BF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6F29F95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4E0DDA3" w14:textId="77777777" w:rsidR="00572D7E" w:rsidRPr="00711DEA" w:rsidRDefault="009C50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69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Which of the following processes involves the warehouse, sales, and accounting functional areas?</w:t>
      </w:r>
    </w:p>
    <w:p w14:paraId="61A38D2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A6A1FC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Procurement</w:t>
      </w:r>
    </w:p>
    <w:p w14:paraId="3452DC2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Fulfillment</w:t>
      </w:r>
    </w:p>
    <w:p w14:paraId="69D3C3F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Order entry</w:t>
      </w:r>
    </w:p>
    <w:p w14:paraId="7C11BCBC" w14:textId="12A534C5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Accounts </w:t>
      </w:r>
      <w:r w:rsidR="00F90709">
        <w:rPr>
          <w:rFonts w:asciiTheme="minorHAnsi" w:hAnsiTheme="minorHAnsi" w:cstheme="minorHAnsi"/>
          <w:sz w:val="22"/>
          <w:szCs w:val="22"/>
          <w:lang w:val="en-CA"/>
        </w:rPr>
        <w:t>r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eceivable</w:t>
      </w:r>
    </w:p>
    <w:p w14:paraId="4F82689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Payroll</w:t>
      </w:r>
    </w:p>
    <w:p w14:paraId="58F433A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B6ED86D" w14:textId="77777777" w:rsidR="00572D7E" w:rsidRPr="00711DEA" w:rsidRDefault="007124E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5671950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E6E252C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4294F2B5" w14:textId="3A13B4E4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383F5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680FC3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A10F51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672FEEE8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6F6B8A39" w14:textId="5F99175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34ED1C5D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680FC3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765ECB6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C36BC2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ADE4E83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Which of the following is not a role that information systems play in businesses processes?</w:t>
      </w:r>
    </w:p>
    <w:p w14:paraId="0D76BFC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FA6D92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Establish standards</w:t>
      </w:r>
    </w:p>
    <w:p w14:paraId="5EE5940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Execute the process</w:t>
      </w:r>
    </w:p>
    <w:p w14:paraId="286D52E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Capture and store process data</w:t>
      </w:r>
    </w:p>
    <w:p w14:paraId="0512006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Monitor process performance</w:t>
      </w:r>
    </w:p>
    <w:p w14:paraId="1EA6F1EC" w14:textId="40F60B13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A10F51">
        <w:rPr>
          <w:rFonts w:asciiTheme="minorHAnsi" w:hAnsiTheme="minorHAnsi" w:cstheme="minorHAnsi"/>
          <w:sz w:val="22"/>
          <w:szCs w:val="22"/>
          <w:lang w:val="en-CA"/>
        </w:rPr>
        <w:t>etect problems with the process</w:t>
      </w:r>
    </w:p>
    <w:p w14:paraId="059BB78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1DCE39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5213725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F156730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3248D82" w14:textId="3DF5861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383F5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680FC3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A10F51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2C556B6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0BA2AF3C" w14:textId="0F20CEBB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64050FBA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79797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5542C7" w:rsidRPr="00711DEA">
        <w:rPr>
          <w:rFonts w:asciiTheme="minorHAnsi" w:hAnsiTheme="minorHAnsi" w:cstheme="minorHAnsi"/>
          <w:sz w:val="22"/>
          <w:szCs w:val="22"/>
          <w:lang w:val="en-CA"/>
        </w:rPr>
        <w:t>Comprehension</w:t>
      </w:r>
    </w:p>
    <w:p w14:paraId="313938D9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B46B458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2819A2A" w14:textId="77777777" w:rsidR="00A868C8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) An example of a cross-functional business process is ________.</w:t>
      </w:r>
    </w:p>
    <w:p w14:paraId="21042363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6CE568C" w14:textId="000A4958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8E7088">
        <w:rPr>
          <w:rFonts w:asciiTheme="minorHAnsi" w:hAnsiTheme="minorHAnsi" w:cstheme="minorHAnsi"/>
          <w:sz w:val="22"/>
          <w:szCs w:val="22"/>
          <w:lang w:val="en-CA"/>
        </w:rPr>
        <w:t>w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arehousing</w:t>
      </w:r>
    </w:p>
    <w:p w14:paraId="24DAFA93" w14:textId="76680082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8E7088">
        <w:rPr>
          <w:rFonts w:asciiTheme="minorHAnsi" w:hAnsiTheme="minorHAnsi" w:cstheme="minorHAnsi"/>
          <w:sz w:val="22"/>
          <w:szCs w:val="22"/>
          <w:lang w:val="en-CA"/>
        </w:rPr>
        <w:t>p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urchasing</w:t>
      </w:r>
    </w:p>
    <w:p w14:paraId="7FCB9857" w14:textId="5520A051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8E7088">
        <w:rPr>
          <w:rFonts w:asciiTheme="minorHAnsi" w:hAnsiTheme="minorHAnsi" w:cstheme="minorHAnsi"/>
          <w:sz w:val="22"/>
          <w:szCs w:val="22"/>
          <w:lang w:val="en-CA"/>
        </w:rPr>
        <w:t>p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rocurement</w:t>
      </w:r>
    </w:p>
    <w:p w14:paraId="40A031A0" w14:textId="624C6DCB" w:rsidR="00A868C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8E7088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ccounting</w:t>
      </w:r>
    </w:p>
    <w:p w14:paraId="5C9C8FE1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D4892E3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</w:p>
    <w:p w14:paraId="6437FABC" w14:textId="77777777" w:rsidR="00A868C8" w:rsidRPr="00711DEA" w:rsidRDefault="00A868C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29AEA45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1C1A2918" w14:textId="5A63F573" w:rsidR="00A868C8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383F5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797975" w:rsidRPr="00711DEA">
        <w:rPr>
          <w:rFonts w:asciiTheme="minorHAnsi" w:hAnsiTheme="minorHAnsi" w:cstheme="minorHAnsi"/>
          <w:sz w:val="22"/>
          <w:szCs w:val="22"/>
          <w:lang w:val="en-CA"/>
        </w:rPr>
        <w:t>Discuss ways in which information systems enable cross-functional business processes and business processes for a single functional area</w:t>
      </w:r>
      <w:r w:rsidR="008E7088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32A730E5" w14:textId="77777777" w:rsidR="00A868C8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A868C8" w:rsidRPr="00711DEA">
        <w:rPr>
          <w:rFonts w:asciiTheme="minorHAnsi" w:hAnsiTheme="minorHAnsi" w:cstheme="minorHAnsi"/>
          <w:sz w:val="22"/>
          <w:szCs w:val="22"/>
          <w:lang w:val="en-CA"/>
        </w:rPr>
        <w:t>: 2.1 Business Processes</w:t>
      </w:r>
    </w:p>
    <w:p w14:paraId="7B295474" w14:textId="78A78DE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530B9D5A" w14:textId="77777777" w:rsidR="00A868C8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lastRenderedPageBreak/>
        <w:t>Bloomcode</w:t>
      </w:r>
      <w:r w:rsidR="00797975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FA06F91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E500C4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45B390C" w14:textId="4086913C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For many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, business process reengineering</w:t>
      </w:r>
      <w:r w:rsidR="00371F72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 w14:paraId="0AA82CA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0C67582" w14:textId="5EF012B3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371F72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s easy to implement.</w:t>
      </w:r>
    </w:p>
    <w:p w14:paraId="0896F0D2" w14:textId="144918E8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371F72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s not disruptive to implement.</w:t>
      </w:r>
    </w:p>
    <w:p w14:paraId="21A14DAE" w14:textId="7EB06350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371F72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as little impact on facilities.</w:t>
      </w:r>
    </w:p>
    <w:p w14:paraId="442DD830" w14:textId="546A28EC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371F72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s inexpensive.</w:t>
      </w:r>
    </w:p>
    <w:p w14:paraId="2DCB8A52" w14:textId="23AF30B2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371F72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as a major impact on the corporate culture.</w:t>
      </w:r>
    </w:p>
    <w:p w14:paraId="7486404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D5DEC5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7740B71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8BE0139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C419CF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761629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7C3028A4" w14:textId="760A5D3F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9235F" w:rsidRPr="00711DEA">
        <w:rPr>
          <w:rFonts w:asciiTheme="minorHAnsi" w:hAnsiTheme="minorHAnsi" w:cstheme="minorHAnsi"/>
          <w:sz w:val="22"/>
          <w:szCs w:val="22"/>
          <w:lang w:val="en-CA"/>
        </w:rPr>
        <w:t>2.2</w:t>
      </w:r>
      <w:r w:rsidR="00371F72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7B99E72A" w14:textId="4EFC0367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5E94054D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F9C4033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857CD93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B7673B8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Which of the following statements is false?</w:t>
      </w:r>
    </w:p>
    <w:p w14:paraId="4A42223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27D06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BPM is a task-oriented approach.</w:t>
      </w:r>
    </w:p>
    <w:p w14:paraId="2071F3C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BPM can help companies reduce costs.</w:t>
      </w:r>
    </w:p>
    <w:p w14:paraId="4EA0F6C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BPM can help companies increase revenue.</w:t>
      </w:r>
    </w:p>
    <w:p w14:paraId="1027E49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BPM can improve customer satisfaction.</w:t>
      </w:r>
    </w:p>
    <w:p w14:paraId="65796CD0" w14:textId="0A40E12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BPM can improve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organizational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flexibility</w:t>
      </w:r>
      <w:r w:rsidR="00371F72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E50605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C8D08A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7992C6A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EDC3E4E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24EE205" w14:textId="77777777" w:rsidR="00F70284" w:rsidRPr="00711DEA" w:rsidRDefault="00F7028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Objective:</w:t>
      </w:r>
      <w:r w:rsidR="00383F5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1741AFB0" w14:textId="77777777" w:rsidR="00F70284" w:rsidRPr="00711DEA" w:rsidRDefault="00F7028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2.2 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5A462E5E" w14:textId="351B65A7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4DFDAC8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17D1B794" w14:textId="77777777" w:rsidR="001046CF" w:rsidRDefault="001046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7C632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5F3FC4C" w14:textId="77777777" w:rsidR="001046CF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1046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Business process ______________ is a management technique that includes methods and tools to support the design, analysis, implementation, management, and </w:t>
      </w:r>
      <w:r w:rsidR="001046C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optimization</w:t>
      </w:r>
      <w:r w:rsidR="001046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of business processes.</w:t>
      </w:r>
    </w:p>
    <w:p w14:paraId="6C22CD7E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E324B78" w14:textId="3F118F75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DA36AE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1046CF" w:rsidRPr="00711DEA">
        <w:rPr>
          <w:rFonts w:asciiTheme="minorHAnsi" w:hAnsiTheme="minorHAnsi" w:cstheme="minorHAnsi"/>
          <w:sz w:val="22"/>
          <w:szCs w:val="22"/>
          <w:lang w:val="en-CA"/>
        </w:rPr>
        <w:t>mplementation</w:t>
      </w:r>
    </w:p>
    <w:p w14:paraId="3A85F543" w14:textId="21FAFA70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DA36AE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1046CF" w:rsidRPr="00711DEA">
        <w:rPr>
          <w:rFonts w:asciiTheme="minorHAnsi" w:hAnsiTheme="minorHAnsi" w:cstheme="minorHAnsi"/>
          <w:sz w:val="22"/>
          <w:szCs w:val="22"/>
          <w:lang w:val="en-CA"/>
        </w:rPr>
        <w:t>anagement</w:t>
      </w:r>
    </w:p>
    <w:p w14:paraId="401EEDCC" w14:textId="58270102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DA36A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</w:t>
      </w:r>
      <w:r w:rsidR="001046C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ptimization</w:t>
      </w:r>
    </w:p>
    <w:p w14:paraId="7D957882" w14:textId="26EC80B1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d) </w:t>
      </w:r>
      <w:r w:rsidR="00DA36AE">
        <w:rPr>
          <w:rFonts w:asciiTheme="minorHAnsi" w:hAnsiTheme="minorHAnsi" w:cstheme="minorHAnsi"/>
          <w:sz w:val="22"/>
          <w:szCs w:val="22"/>
          <w:lang w:val="en-CA"/>
        </w:rPr>
        <w:t>r</w:t>
      </w:r>
      <w:r w:rsidR="001046CF" w:rsidRPr="00711DEA">
        <w:rPr>
          <w:rFonts w:asciiTheme="minorHAnsi" w:hAnsiTheme="minorHAnsi" w:cstheme="minorHAnsi"/>
          <w:sz w:val="22"/>
          <w:szCs w:val="22"/>
          <w:lang w:val="en-CA"/>
        </w:rPr>
        <w:t>eengineering</w:t>
      </w:r>
    </w:p>
    <w:p w14:paraId="6A3D056A" w14:textId="77777777" w:rsidR="001046CF" w:rsidRPr="00711DEA" w:rsidRDefault="001046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205ACD1" w14:textId="77777777" w:rsidR="001046CF" w:rsidRPr="00711DEA" w:rsidRDefault="001046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6EC3AAAF" w14:textId="77777777" w:rsidR="001046CF" w:rsidRPr="00711DEA" w:rsidRDefault="001046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77F6D4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0C451B94" w14:textId="77777777" w:rsidR="001046CF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383F5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523FBA35" w14:textId="77777777" w:rsidR="001046CF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1046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2.2 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516DAC95" w14:textId="77178C55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71D75AFE" w14:textId="77777777" w:rsidR="001046CF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DCAB702" w14:textId="77777777" w:rsidR="005815BB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4DBC7E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E91C735" w14:textId="77777777" w:rsidR="005815BB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>) The initial goal of business process management is ____________________.</w:t>
      </w:r>
    </w:p>
    <w:p w14:paraId="49941C9D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21A7D23" w14:textId="339A58C0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323C92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>o be less radical, disruptive, and more incremental</w:t>
      </w:r>
    </w:p>
    <w:p w14:paraId="5D3F9A34" w14:textId="44E3DA76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323C92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>o improve profitability by decreasing costs and increasing revenue</w:t>
      </w:r>
    </w:p>
    <w:p w14:paraId="6C0BABB5" w14:textId="70BAD545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323C92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 create a competitive advantage through </w:t>
      </w:r>
      <w:r w:rsidR="005815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organizational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flexibility</w:t>
      </w:r>
    </w:p>
    <w:p w14:paraId="16C73166" w14:textId="349F82CF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323C92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 </w:t>
      </w:r>
      <w:r w:rsidR="005815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organize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around the business </w:t>
      </w:r>
      <w:r w:rsidR="005815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process</w:t>
      </w:r>
      <w:r w:rsidR="007148A4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,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not the individual task</w:t>
      </w:r>
    </w:p>
    <w:p w14:paraId="72BEC63B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BC7BDC5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58C7FD9D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B596214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7F145E45" w14:textId="77777777" w:rsidR="005815BB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383F5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4B71886F" w14:textId="51344990" w:rsidR="005815BB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>: 2.2</w:t>
      </w:r>
      <w:r w:rsidR="0027213B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24E4F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7782A133" w14:textId="5D6FA2D2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5D8BDE78" w14:textId="77777777" w:rsidR="001046CF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01E75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9E27AC2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08C4429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01FB104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Which of the following statements is false?</w:t>
      </w:r>
    </w:p>
    <w:p w14:paraId="5AD68AF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39D2AFF" w14:textId="16B8F8FA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BPM begins with process model</w:t>
      </w:r>
      <w:r w:rsidR="0027213B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ing.</w:t>
      </w:r>
    </w:p>
    <w:p w14:paraId="6F8772F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Process </w:t>
      </w:r>
      <w:r w:rsidR="00F44B8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modeling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is a graphical depiction of all the steps in a process. </w:t>
      </w:r>
    </w:p>
    <w:p w14:paraId="3A536BF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BPM uses Web-enabled technologies for user interfaces.</w:t>
      </w:r>
    </w:p>
    <w:p w14:paraId="2D60C52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Business activity monitoring is used to measure and manage business processes.</w:t>
      </w:r>
    </w:p>
    <w:p w14:paraId="747869B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44B85" w:rsidRPr="00711DEA">
        <w:rPr>
          <w:rFonts w:asciiTheme="minorHAnsi" w:hAnsiTheme="minorHAnsi" w:cstheme="minorHAnsi"/>
          <w:sz w:val="22"/>
          <w:szCs w:val="22"/>
          <w:lang w:val="en-CA"/>
        </w:rPr>
        <w:t>Business activity monitoring is a type of scheduled reporting.</w:t>
      </w:r>
    </w:p>
    <w:p w14:paraId="4A7D928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E6B7CF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0CA6F35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BD22CFD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914E4B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001E75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41961AA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2.2 </w:t>
      </w:r>
      <w:r w:rsidR="00001E75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696F0FE5" w14:textId="1EC63B91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3689C6B9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01E75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E996E50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F29DB5D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D152A1" w14:textId="77777777" w:rsidR="005815BB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_____________ is the result of optimizing the manufacturing and logistics processes. </w:t>
      </w:r>
    </w:p>
    <w:p w14:paraId="505BCE24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D002B3E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>Customer satisfaction</w:t>
      </w:r>
    </w:p>
    <w:p w14:paraId="3A87E681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>Cost reduction</w:t>
      </w:r>
    </w:p>
    <w:p w14:paraId="0AA2BBCF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Cycle and </w:t>
      </w:r>
      <w:r w:rsidR="005815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fulfillment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time</w:t>
      </w:r>
    </w:p>
    <w:p w14:paraId="200B989E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>Differentiation</w:t>
      </w:r>
    </w:p>
    <w:p w14:paraId="77EAA383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8FC8AE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</w:p>
    <w:p w14:paraId="4A12B139" w14:textId="77777777" w:rsidR="005815BB" w:rsidRPr="00711DEA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A25B4D8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239793D8" w14:textId="77777777" w:rsidR="005815BB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001E75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management.</w:t>
      </w:r>
    </w:p>
    <w:p w14:paraId="090F82FD" w14:textId="77777777" w:rsidR="005815BB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5815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2.2 </w:t>
      </w:r>
      <w:r w:rsidR="00001E75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64C1B375" w14:textId="35E7E505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3320DC42" w14:textId="77777777" w:rsidR="005815BB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01E75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EAE9A3C" w14:textId="77777777" w:rsidR="005815BB" w:rsidRDefault="005815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B5FA37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1025B6" w14:textId="77777777" w:rsidR="009B334C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9B334C" w:rsidRPr="00711DEA">
        <w:rPr>
          <w:rFonts w:asciiTheme="minorHAnsi" w:hAnsiTheme="minorHAnsi" w:cstheme="minorHAnsi"/>
          <w:sz w:val="22"/>
          <w:szCs w:val="22"/>
          <w:lang w:val="en-CA"/>
        </w:rPr>
        <w:t>) _____________ is the result of optimizing the marketing and innovation processes.</w:t>
      </w:r>
    </w:p>
    <w:p w14:paraId="2983AA82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B310C94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B334C" w:rsidRPr="00711DEA">
        <w:rPr>
          <w:rFonts w:asciiTheme="minorHAnsi" w:hAnsiTheme="minorHAnsi" w:cstheme="minorHAnsi"/>
          <w:sz w:val="22"/>
          <w:szCs w:val="22"/>
          <w:lang w:val="en-CA"/>
        </w:rPr>
        <w:t>Customer satisfaction</w:t>
      </w:r>
    </w:p>
    <w:p w14:paraId="63BC4AF4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B334C" w:rsidRPr="00711DEA">
        <w:rPr>
          <w:rFonts w:asciiTheme="minorHAnsi" w:hAnsiTheme="minorHAnsi" w:cstheme="minorHAnsi"/>
          <w:sz w:val="22"/>
          <w:szCs w:val="22"/>
          <w:lang w:val="en-CA"/>
        </w:rPr>
        <w:t>Cost reduction</w:t>
      </w:r>
    </w:p>
    <w:p w14:paraId="49944D87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B334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Cycle and </w:t>
      </w:r>
      <w:r w:rsidR="009B334C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fulfillment</w:t>
      </w:r>
      <w:r w:rsidR="009B334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time</w:t>
      </w:r>
    </w:p>
    <w:p w14:paraId="596F1A8B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B334C" w:rsidRPr="00711DEA">
        <w:rPr>
          <w:rFonts w:asciiTheme="minorHAnsi" w:hAnsiTheme="minorHAnsi" w:cstheme="minorHAnsi"/>
          <w:sz w:val="22"/>
          <w:szCs w:val="22"/>
          <w:lang w:val="en-CA"/>
        </w:rPr>
        <w:t>Differentiation</w:t>
      </w:r>
    </w:p>
    <w:p w14:paraId="165A32EC" w14:textId="77777777" w:rsidR="009B334C" w:rsidRPr="00711DEA" w:rsidRDefault="009B334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D6034D8" w14:textId="77777777" w:rsidR="009B334C" w:rsidRPr="00711DEA" w:rsidRDefault="009B334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</w:p>
    <w:p w14:paraId="0ED80349" w14:textId="77777777" w:rsidR="009B334C" w:rsidRPr="00711DEA" w:rsidRDefault="009B334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002BF92" w14:textId="77777777" w:rsidR="007F7193" w:rsidRPr="008648F2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8648F2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47BF26B" w14:textId="6BE9792F" w:rsidR="009B334C" w:rsidRPr="008648F2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8648F2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8648F2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383F5D" w:rsidRPr="008648F2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001E75" w:rsidRPr="008648F2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</w:t>
      </w:r>
      <w:r w:rsidR="008648F2" w:rsidRPr="008648F2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320FDD6C" w14:textId="7905E20C" w:rsidR="009B334C" w:rsidRPr="008648F2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8648F2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9B334C" w:rsidRPr="008648F2">
        <w:rPr>
          <w:rFonts w:asciiTheme="minorHAnsi" w:hAnsiTheme="minorHAnsi" w:cstheme="minorHAnsi"/>
          <w:sz w:val="22"/>
          <w:szCs w:val="22"/>
          <w:lang w:val="en-CA"/>
        </w:rPr>
        <w:t>: 2.2</w:t>
      </w:r>
      <w:r w:rsidR="00DA4DBC" w:rsidRPr="008648F2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001E75" w:rsidRPr="008648F2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760E8597" w14:textId="1C49C543" w:rsidR="002A15AC" w:rsidRPr="008648F2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 w:rsidRPr="008648F2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25AE36F4" w14:textId="77777777" w:rsidR="009B334C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8648F2"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01E75" w:rsidRPr="008648F2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277EE364" w14:textId="77777777" w:rsidR="00691643" w:rsidRDefault="0069164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9E6485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2734492" w14:textId="77777777" w:rsidR="00691643" w:rsidRPr="00711DEA" w:rsidRDefault="009C50C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79</w:t>
      </w:r>
      <w:r w:rsidR="00691643" w:rsidRPr="00711DEA">
        <w:rPr>
          <w:rFonts w:asciiTheme="minorHAnsi" w:hAnsiTheme="minorHAnsi" w:cstheme="minorHAnsi"/>
          <w:sz w:val="22"/>
          <w:szCs w:val="22"/>
          <w:lang w:val="en-CA"/>
        </w:rPr>
        <w:t>) Business process _______________ is a strategy for improving the efficiency and effectiveness of an organization’s business processes.</w:t>
      </w:r>
    </w:p>
    <w:p w14:paraId="3B1A69A2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534876" w14:textId="19D3D560" w:rsidR="003F4E28" w:rsidRPr="00711DEA" w:rsidRDefault="00565F2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a) i</w:t>
      </w:r>
      <w:r w:rsidR="00691643" w:rsidRPr="00711DEA">
        <w:rPr>
          <w:rFonts w:asciiTheme="minorHAnsi" w:hAnsiTheme="minorHAnsi" w:cstheme="minorHAnsi"/>
          <w:sz w:val="22"/>
          <w:szCs w:val="22"/>
          <w:lang w:val="en-CA"/>
        </w:rPr>
        <w:t>mplementation</w:t>
      </w:r>
    </w:p>
    <w:p w14:paraId="390FC430" w14:textId="5B390B67" w:rsidR="003F4E28" w:rsidRPr="00711DEA" w:rsidRDefault="00565F2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b) m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691643" w:rsidRPr="00711DEA">
        <w:rPr>
          <w:rFonts w:asciiTheme="minorHAnsi" w:hAnsiTheme="minorHAnsi" w:cstheme="minorHAnsi"/>
          <w:sz w:val="22"/>
          <w:szCs w:val="22"/>
          <w:lang w:val="en-CA"/>
        </w:rPr>
        <w:t>nagement</w:t>
      </w:r>
    </w:p>
    <w:p w14:paraId="2CE63FE1" w14:textId="7A4CD6A0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565F24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</w:t>
      </w:r>
      <w:r w:rsidR="0069164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ptimization</w:t>
      </w:r>
    </w:p>
    <w:p w14:paraId="182D576F" w14:textId="303A6C03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565F24">
        <w:rPr>
          <w:rFonts w:asciiTheme="minorHAnsi" w:hAnsiTheme="minorHAnsi" w:cstheme="minorHAnsi"/>
          <w:sz w:val="22"/>
          <w:szCs w:val="22"/>
          <w:lang w:val="en-CA"/>
        </w:rPr>
        <w:t>r</w:t>
      </w:r>
      <w:r w:rsidR="00691643" w:rsidRPr="00711DEA">
        <w:rPr>
          <w:rFonts w:asciiTheme="minorHAnsi" w:hAnsiTheme="minorHAnsi" w:cstheme="minorHAnsi"/>
          <w:sz w:val="22"/>
          <w:szCs w:val="22"/>
          <w:lang w:val="en-CA"/>
        </w:rPr>
        <w:t>eengineering</w:t>
      </w:r>
    </w:p>
    <w:p w14:paraId="1E7FF5BF" w14:textId="77777777" w:rsidR="00691643" w:rsidRPr="00711DEA" w:rsidRDefault="0069164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E03719C" w14:textId="77777777" w:rsidR="00691643" w:rsidRPr="00711DEA" w:rsidRDefault="0069164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</w:p>
    <w:p w14:paraId="552A439D" w14:textId="77777777" w:rsidR="00691643" w:rsidRPr="00711DEA" w:rsidRDefault="0069164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170C4FC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Difficulty: Medium</w:t>
      </w:r>
    </w:p>
    <w:p w14:paraId="6E41E76A" w14:textId="7F3C1D5F" w:rsidR="00691643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C476CE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383F5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C476CE" w:rsidRPr="00711DEA">
        <w:rPr>
          <w:rFonts w:asciiTheme="minorHAnsi" w:hAnsiTheme="minorHAnsi" w:cstheme="minorHAnsi"/>
          <w:sz w:val="22"/>
          <w:szCs w:val="22"/>
          <w:lang w:val="en-CA"/>
        </w:rPr>
        <w:t>Differentiate among business process reengineering, business process improvement, and business process management</w:t>
      </w:r>
      <w:r w:rsidR="008648F2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157AE9D" w14:textId="27135D16" w:rsidR="00691643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691643" w:rsidRPr="00711DEA">
        <w:rPr>
          <w:rFonts w:asciiTheme="minorHAnsi" w:hAnsiTheme="minorHAnsi" w:cstheme="minorHAnsi"/>
          <w:sz w:val="22"/>
          <w:szCs w:val="22"/>
          <w:lang w:val="en-CA"/>
        </w:rPr>
        <w:t>: 2.2</w:t>
      </w:r>
      <w:r w:rsidR="00565F24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C476CE" w:rsidRPr="00711DEA">
        <w:rPr>
          <w:rFonts w:asciiTheme="minorHAnsi" w:hAnsiTheme="minorHAnsi" w:cstheme="minorHAnsi"/>
          <w:sz w:val="22"/>
          <w:szCs w:val="22"/>
          <w:lang w:val="en-CA"/>
        </w:rPr>
        <w:t>Business Process Reengineering, Business Process Improvement, and Business Process Management</w:t>
      </w:r>
    </w:p>
    <w:p w14:paraId="2627D5E3" w14:textId="55216A0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4BD2A675" w14:textId="77777777" w:rsidR="00691643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C476C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5542C7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6B48C638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1E94BE0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E10C231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0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____________ pressures are generated by the global economy, intense competition, the changing nature of the workforce, and powerful customers.</w:t>
      </w:r>
    </w:p>
    <w:p w14:paraId="73F6A844" w14:textId="77777777" w:rsidR="009B334C" w:rsidRPr="00711DEA" w:rsidRDefault="009B334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8A22A12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364A6E" w:rsidRPr="00711DEA">
        <w:rPr>
          <w:rFonts w:asciiTheme="minorHAnsi" w:hAnsiTheme="minorHAnsi" w:cstheme="minorHAnsi"/>
          <w:sz w:val="22"/>
          <w:szCs w:val="22"/>
          <w:lang w:val="en-CA"/>
        </w:rPr>
        <w:t>Economic</w:t>
      </w:r>
    </w:p>
    <w:p w14:paraId="6034C7A2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364A6E" w:rsidRPr="00711DEA">
        <w:rPr>
          <w:rFonts w:asciiTheme="minorHAnsi" w:hAnsiTheme="minorHAnsi" w:cstheme="minorHAnsi"/>
          <w:sz w:val="22"/>
          <w:szCs w:val="22"/>
          <w:lang w:val="en-CA"/>
        </w:rPr>
        <w:t>Market</w:t>
      </w:r>
    </w:p>
    <w:p w14:paraId="63DB7C8C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364A6E" w:rsidRPr="00711DEA">
        <w:rPr>
          <w:rFonts w:asciiTheme="minorHAnsi" w:hAnsiTheme="minorHAnsi" w:cstheme="minorHAnsi"/>
          <w:sz w:val="22"/>
          <w:szCs w:val="22"/>
          <w:lang w:val="en-CA"/>
        </w:rPr>
        <w:t>Social</w:t>
      </w:r>
    </w:p>
    <w:p w14:paraId="7645F9DF" w14:textId="7777777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364A6E" w:rsidRPr="00711DEA">
        <w:rPr>
          <w:rFonts w:asciiTheme="minorHAnsi" w:hAnsiTheme="minorHAnsi" w:cstheme="minorHAnsi"/>
          <w:sz w:val="22"/>
          <w:szCs w:val="22"/>
          <w:lang w:val="en-CA"/>
        </w:rPr>
        <w:t>Technology</w:t>
      </w:r>
    </w:p>
    <w:p w14:paraId="758FD93E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A8E1BD5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28CE7B0B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4532579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4D14994" w14:textId="77777777" w:rsidR="00364A6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821EC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821EC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7C009C90" w14:textId="77777777" w:rsidR="00C9235F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364A6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9235F" w:rsidRPr="00711DEA">
        <w:rPr>
          <w:rFonts w:asciiTheme="minorHAnsi" w:hAnsiTheme="minorHAnsi" w:cstheme="minorHAnsi"/>
          <w:sz w:val="22"/>
          <w:szCs w:val="22"/>
          <w:lang w:val="en-CA"/>
        </w:rPr>
        <w:t>2.3 Business Pressures, Organizational Responses, and Information Technology Support</w:t>
      </w:r>
    </w:p>
    <w:p w14:paraId="61452BD2" w14:textId="7DECEAA6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3E832C6F" w14:textId="77777777" w:rsidR="00364A6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821EC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94C7C5C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64BADB1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05311BA" w14:textId="7C6C5EA6" w:rsidR="00C52AA5" w:rsidRDefault="0062129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5E63B5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9C50CF" w:rsidRPr="005E63B5">
        <w:rPr>
          <w:rFonts w:asciiTheme="minorHAnsi" w:hAnsiTheme="minorHAnsi" w:cstheme="minorHAnsi"/>
          <w:sz w:val="22"/>
          <w:szCs w:val="22"/>
          <w:lang w:val="en-CA"/>
        </w:rPr>
        <w:t>1</w:t>
      </w:r>
      <w:r w:rsidRPr="005E63B5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C52AA5" w:rsidRPr="005E63B5">
        <w:rPr>
          <w:rFonts w:asciiTheme="minorHAnsi" w:hAnsiTheme="minorHAnsi" w:cstheme="minorHAnsi"/>
          <w:sz w:val="22"/>
          <w:szCs w:val="22"/>
          <w:lang w:val="en-CA"/>
        </w:rPr>
        <w:t xml:space="preserve">Procurement is </w:t>
      </w:r>
      <w:r w:rsidR="003C4B49">
        <w:rPr>
          <w:rFonts w:asciiTheme="minorHAnsi" w:hAnsiTheme="minorHAnsi" w:cstheme="minorHAnsi"/>
          <w:sz w:val="22"/>
          <w:szCs w:val="22"/>
          <w:lang w:val="en-CA"/>
        </w:rPr>
        <w:t>not</w:t>
      </w:r>
      <w:r w:rsidR="00C52AA5" w:rsidRPr="005E63B5">
        <w:rPr>
          <w:rFonts w:asciiTheme="minorHAnsi" w:hAnsiTheme="minorHAnsi" w:cstheme="minorHAnsi"/>
          <w:sz w:val="22"/>
          <w:szCs w:val="22"/>
          <w:lang w:val="en-CA"/>
        </w:rPr>
        <w:t xml:space="preserve"> completed in this functional area:</w:t>
      </w:r>
    </w:p>
    <w:p w14:paraId="3DDBEFC7" w14:textId="77777777" w:rsidR="00B159BC" w:rsidRPr="00711DEA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98A6BA7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a) Accounting</w:t>
      </w:r>
    </w:p>
    <w:p w14:paraId="0E50AEA7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b) Purchasing</w:t>
      </w:r>
    </w:p>
    <w:p w14:paraId="4848ECFF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c) Sales</w:t>
      </w:r>
    </w:p>
    <w:p w14:paraId="30B8D28C" w14:textId="77777777" w:rsidR="00C52AA5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d) Warehouse</w:t>
      </w:r>
    </w:p>
    <w:p w14:paraId="3D720B84" w14:textId="77777777" w:rsidR="00B159BC" w:rsidRPr="00711DEA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B30ABCE" w14:textId="77777777" w:rsidR="00C52AA5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753BEA67" w14:textId="77777777" w:rsidR="00B159BC" w:rsidRPr="00711DEA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69C7931" w14:textId="77777777" w:rsidR="00C52AA5" w:rsidRPr="00711DEA" w:rsidRDefault="00C52AA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78F4ECAB" w14:textId="77777777" w:rsidR="00C52AA5" w:rsidRPr="00DA0505" w:rsidRDefault="002A6B6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Learning </w:t>
      </w:r>
      <w:r w:rsidRPr="00DA0505">
        <w:rPr>
          <w:rFonts w:asciiTheme="minorHAnsi" w:hAnsiTheme="minorHAnsi" w:cstheme="minorHAnsi"/>
          <w:sz w:val="22"/>
          <w:szCs w:val="22"/>
          <w:lang w:val="en-CA"/>
        </w:rPr>
        <w:t>Objective: Discuss ways in which information systems enable cross-functional business processes and business processes for a single functional area.</w:t>
      </w:r>
    </w:p>
    <w:p w14:paraId="12A2F12B" w14:textId="0302EC5B" w:rsidR="003A36AF" w:rsidRDefault="003A36AF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DA0505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</w:t>
      </w:r>
      <w:r w:rsidR="00BE4C53" w:rsidRPr="00DA0505">
        <w:rPr>
          <w:rFonts w:asciiTheme="minorHAnsi" w:hAnsiTheme="minorHAnsi" w:cstheme="minorHAnsi"/>
          <w:sz w:val="22"/>
          <w:szCs w:val="22"/>
          <w:lang w:val="en-CA"/>
        </w:rPr>
        <w:t>2.1 Business</w:t>
      </w:r>
      <w:r w:rsidR="00BE4C5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Processes</w:t>
      </w:r>
    </w:p>
    <w:p w14:paraId="35AF06A2" w14:textId="04F2E24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6728502F" w14:textId="77777777" w:rsidR="00C52AA5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C52AA5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09902DA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90F2EA0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67C8A44" w14:textId="77777777" w:rsidR="002A6B62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9C50CF">
        <w:rPr>
          <w:rFonts w:asciiTheme="minorHAnsi" w:hAnsiTheme="minorHAnsi" w:cstheme="minorHAnsi"/>
          <w:sz w:val="22"/>
          <w:szCs w:val="22"/>
          <w:lang w:val="en-CA"/>
        </w:rPr>
        <w:t>2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2A6B62" w:rsidRPr="00711DEA">
        <w:rPr>
          <w:rFonts w:asciiTheme="minorHAnsi" w:hAnsiTheme="minorHAnsi" w:cstheme="minorHAnsi"/>
          <w:sz w:val="22"/>
          <w:szCs w:val="22"/>
          <w:lang w:val="en-CA"/>
        </w:rPr>
        <w:t>Fulfillment is triggered in the _________ department.</w:t>
      </w:r>
    </w:p>
    <w:p w14:paraId="62D119E2" w14:textId="77777777" w:rsidR="00B159BC" w:rsidRPr="00711DEA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ADAE260" w14:textId="77777777" w:rsidR="002A6B62" w:rsidRPr="00711DEA" w:rsidRDefault="002A6B6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a) Accounting</w:t>
      </w:r>
    </w:p>
    <w:p w14:paraId="0A2B263D" w14:textId="77777777" w:rsidR="002A6B62" w:rsidRPr="00711DEA" w:rsidRDefault="002A6B6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b) Purchasing</w:t>
      </w:r>
    </w:p>
    <w:p w14:paraId="3466AFD4" w14:textId="77777777" w:rsidR="002A6B62" w:rsidRPr="00711DEA" w:rsidRDefault="002A6B6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c) Sales</w:t>
      </w:r>
    </w:p>
    <w:p w14:paraId="62741E4C" w14:textId="77777777" w:rsidR="002A6B62" w:rsidRPr="00711DEA" w:rsidRDefault="002A6B6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d) Warehouse</w:t>
      </w:r>
    </w:p>
    <w:p w14:paraId="1BBB31FD" w14:textId="77777777" w:rsidR="00B159BC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7796B5B" w14:textId="2F0E3133" w:rsidR="002A6B62" w:rsidRDefault="005E277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081887F6" w14:textId="77777777" w:rsidR="00B159BC" w:rsidRPr="00711DEA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0248C42" w14:textId="77777777" w:rsidR="002A6B62" w:rsidRPr="00711DEA" w:rsidRDefault="002A6B6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0E935837" w14:textId="77777777" w:rsidR="002A6B62" w:rsidRPr="00DA0505" w:rsidRDefault="002A6B6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Learning Objective: Discuss ways in which </w:t>
      </w:r>
      <w:r w:rsidRPr="00DA0505">
        <w:rPr>
          <w:rFonts w:asciiTheme="minorHAnsi" w:hAnsiTheme="minorHAnsi" w:cstheme="minorHAnsi"/>
          <w:sz w:val="22"/>
          <w:szCs w:val="22"/>
          <w:lang w:val="en-CA"/>
        </w:rPr>
        <w:t>information systems enable cross-functional business processes and business processes for a single functional area.</w:t>
      </w:r>
    </w:p>
    <w:p w14:paraId="744913B0" w14:textId="77777777" w:rsidR="00DA0505" w:rsidRPr="00711DEA" w:rsidRDefault="003A36AF" w:rsidP="00DA050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DA0505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</w:t>
      </w:r>
      <w:r w:rsidR="00DA0505" w:rsidRPr="00DA0505">
        <w:rPr>
          <w:rFonts w:asciiTheme="minorHAnsi" w:hAnsiTheme="minorHAnsi" w:cstheme="minorHAnsi"/>
          <w:sz w:val="22"/>
          <w:szCs w:val="22"/>
          <w:lang w:val="en-CA"/>
        </w:rPr>
        <w:t>2.1 Business Processes</w:t>
      </w:r>
    </w:p>
    <w:p w14:paraId="169E4B8C" w14:textId="74DFC74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FC444B">
        <w:rPr>
          <w:rFonts w:asciiTheme="minorHAnsi" w:hAnsiTheme="minorHAnsi"/>
          <w:sz w:val="22"/>
          <w:szCs w:val="22"/>
        </w:rPr>
        <w:t>Use of Information Technology</w:t>
      </w:r>
    </w:p>
    <w:p w14:paraId="45ABDCA5" w14:textId="77777777" w:rsidR="002A6B6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2A6B62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D3C754A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6C7F6F" w14:textId="77777777" w:rsidR="009B334C" w:rsidRPr="00711DEA" w:rsidRDefault="009B334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61A05D" w14:textId="77777777" w:rsidR="00EC6AB8" w:rsidRPr="00231128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231128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564BB9" w:rsidRPr="00231128">
        <w:rPr>
          <w:rFonts w:asciiTheme="minorHAnsi" w:hAnsiTheme="minorHAnsi" w:cstheme="minorHAnsi"/>
          <w:sz w:val="22"/>
          <w:szCs w:val="22"/>
          <w:lang w:val="en-CA"/>
        </w:rPr>
        <w:t>3</w:t>
      </w:r>
      <w:r w:rsidRPr="00231128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EC6AB8" w:rsidRPr="00231128">
        <w:rPr>
          <w:rFonts w:asciiTheme="minorHAnsi" w:hAnsiTheme="minorHAnsi" w:cstheme="minorHAnsi"/>
          <w:sz w:val="22"/>
          <w:szCs w:val="22"/>
          <w:lang w:val="en-CA"/>
        </w:rPr>
        <w:t>__________ is the result of optimizing operations and supplier processes.</w:t>
      </w:r>
    </w:p>
    <w:p w14:paraId="2051DDDD" w14:textId="77777777" w:rsidR="00E77BB6" w:rsidRPr="00231128" w:rsidRDefault="00E77BB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B92519" w14:textId="77777777" w:rsidR="00EC6AB8" w:rsidRPr="00231128" w:rsidRDefault="005E63B5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231128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EC6AB8" w:rsidRPr="00231128">
        <w:rPr>
          <w:rFonts w:asciiTheme="minorHAnsi" w:hAnsiTheme="minorHAnsi" w:cstheme="minorHAnsi"/>
          <w:sz w:val="22"/>
          <w:szCs w:val="22"/>
          <w:lang w:val="en-CA"/>
        </w:rPr>
        <w:t>Cost reduction</w:t>
      </w:r>
    </w:p>
    <w:p w14:paraId="7CD12AA9" w14:textId="77777777" w:rsidR="00EC6AB8" w:rsidRPr="00231128" w:rsidRDefault="005E63B5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231128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EC6AB8" w:rsidRPr="00231128">
        <w:rPr>
          <w:rFonts w:asciiTheme="minorHAnsi" w:hAnsiTheme="minorHAnsi" w:cstheme="minorHAnsi"/>
          <w:sz w:val="22"/>
          <w:szCs w:val="22"/>
          <w:lang w:val="en-CA"/>
        </w:rPr>
        <w:t>Differentiation</w:t>
      </w:r>
    </w:p>
    <w:p w14:paraId="7F5E9BE3" w14:textId="77777777" w:rsidR="00EC6AB8" w:rsidRPr="00231128" w:rsidRDefault="005E63B5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231128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EC6AB8" w:rsidRPr="00231128">
        <w:rPr>
          <w:rFonts w:asciiTheme="minorHAnsi" w:hAnsiTheme="minorHAnsi" w:cstheme="minorHAnsi"/>
          <w:sz w:val="22"/>
          <w:szCs w:val="22"/>
          <w:lang w:val="en-CA"/>
        </w:rPr>
        <w:t>Productivity</w:t>
      </w:r>
    </w:p>
    <w:p w14:paraId="6B8F5577" w14:textId="77777777" w:rsidR="00EC6AB8" w:rsidRPr="00231128" w:rsidRDefault="005E63B5" w:rsidP="005E63B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231128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EC6AB8" w:rsidRPr="00231128">
        <w:rPr>
          <w:rFonts w:asciiTheme="minorHAnsi" w:hAnsiTheme="minorHAnsi" w:cstheme="minorHAnsi"/>
          <w:sz w:val="22"/>
          <w:szCs w:val="22"/>
          <w:lang w:val="en-CA"/>
        </w:rPr>
        <w:t>Quality</w:t>
      </w:r>
    </w:p>
    <w:p w14:paraId="74CE95C3" w14:textId="77777777" w:rsidR="00B159BC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544A75" w14:textId="77777777" w:rsidR="00EC6AB8" w:rsidRDefault="002311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20B944A5" w14:textId="77777777" w:rsidR="00B159BC" w:rsidRPr="00711DEA" w:rsidRDefault="00B159B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E8B351F" w14:textId="77777777" w:rsidR="00EC6AB8" w:rsidRPr="00711DEA" w:rsidRDefault="00EC6AB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3D81D588" w14:textId="08E1F2DA" w:rsidR="00EC6AB8" w:rsidRPr="005D3EFC" w:rsidRDefault="00EC6AB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Learning Objective: Business Process Reengineering, Business Process Improvement, and Business Process </w:t>
      </w:r>
      <w:r w:rsidRPr="005D3EFC">
        <w:rPr>
          <w:rFonts w:asciiTheme="minorHAnsi" w:hAnsiTheme="minorHAnsi" w:cstheme="minorHAnsi"/>
          <w:sz w:val="22"/>
          <w:szCs w:val="22"/>
          <w:lang w:val="en-CA"/>
        </w:rPr>
        <w:t>Management</w:t>
      </w:r>
      <w:r w:rsidR="008648F2" w:rsidRPr="005D3EFC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1F29000" w14:textId="2EBC9CEE" w:rsidR="003A36AF" w:rsidRDefault="003A36AF" w:rsidP="003A36AF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5D3EFC">
        <w:rPr>
          <w:rFonts w:asciiTheme="minorHAnsi" w:hAnsiTheme="minorHAnsi" w:cstheme="minorHAnsi"/>
          <w:sz w:val="22"/>
          <w:szCs w:val="22"/>
          <w:lang w:val="en-CA"/>
        </w:rPr>
        <w:t xml:space="preserve">Section Reference: </w:t>
      </w:r>
      <w:r w:rsidR="005D3EFC" w:rsidRPr="005D3EFC">
        <w:rPr>
          <w:rFonts w:asciiTheme="minorHAnsi" w:hAnsiTheme="minorHAnsi" w:cstheme="minorHAnsi"/>
          <w:sz w:val="22"/>
          <w:szCs w:val="22"/>
          <w:lang w:val="en-CA"/>
        </w:rPr>
        <w:t>2.2 Business Process Reengineering, Business Process Improvement, and Business Process Management</w:t>
      </w:r>
    </w:p>
    <w:p w14:paraId="739ABFE3" w14:textId="502A10D5" w:rsidR="00EC6AB8" w:rsidRPr="00711DEA" w:rsidRDefault="0094445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AACSB: </w:t>
      </w:r>
      <w:r>
        <w:rPr>
          <w:rFonts w:asciiTheme="minorHAnsi" w:hAnsiTheme="minorHAnsi"/>
          <w:sz w:val="22"/>
          <w:szCs w:val="22"/>
        </w:rPr>
        <w:t>Use of Information Technology</w:t>
      </w:r>
    </w:p>
    <w:p w14:paraId="465432D6" w14:textId="77777777" w:rsidR="00441BF1" w:rsidRPr="00441BF1" w:rsidRDefault="00441BF1" w:rsidP="00441BF1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441BF1">
        <w:rPr>
          <w:rFonts w:asciiTheme="minorHAnsi" w:hAnsiTheme="minorHAnsi" w:cstheme="minorHAnsi"/>
          <w:sz w:val="22"/>
          <w:szCs w:val="22"/>
          <w:lang w:val="en-CA"/>
        </w:rPr>
        <w:t xml:space="preserve">Bloomcode: Knowledge </w:t>
      </w:r>
    </w:p>
    <w:p w14:paraId="12C04FFE" w14:textId="77777777" w:rsidR="00EC6AB8" w:rsidRPr="00711DEA" w:rsidRDefault="00EC6AB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6C985BB" w14:textId="77777777" w:rsidR="00364A6E" w:rsidRPr="00711DEA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C1C5B8F" w14:textId="1561D53F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4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New and improved technologies rapidly create and support substitutes for products, alternative servic</w:t>
      </w:r>
      <w:r w:rsidR="00D266A4">
        <w:rPr>
          <w:rFonts w:asciiTheme="minorHAnsi" w:hAnsiTheme="minorHAnsi" w:cstheme="minorHAnsi"/>
          <w:sz w:val="22"/>
          <w:szCs w:val="22"/>
          <w:lang w:val="en-CA"/>
        </w:rPr>
        <w:t xml:space="preserve">e options, and superb quality.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This is an example of ________ pressures.</w:t>
      </w:r>
    </w:p>
    <w:p w14:paraId="56F143E8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0C6F5A6" w14:textId="755199A3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D266A4">
        <w:rPr>
          <w:rFonts w:asciiTheme="minorHAnsi" w:hAnsiTheme="minorHAnsi" w:cstheme="minorHAnsi"/>
          <w:sz w:val="22"/>
          <w:szCs w:val="22"/>
          <w:lang w:val="en-CA"/>
        </w:rPr>
        <w:t>e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>conomic</w:t>
      </w:r>
    </w:p>
    <w:p w14:paraId="6BCA9707" w14:textId="21D5A337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D266A4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>arket</w:t>
      </w:r>
    </w:p>
    <w:p w14:paraId="5610CA73" w14:textId="19C7F5B9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D266A4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>ocial</w:t>
      </w:r>
    </w:p>
    <w:p w14:paraId="5D337A2A" w14:textId="1806C061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D266A4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>echnology</w:t>
      </w:r>
    </w:p>
    <w:p w14:paraId="1AE275AD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C92E35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</w:p>
    <w:p w14:paraId="4CFEA894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0962362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7AD85CD6" w14:textId="77777777" w:rsidR="009D29B4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821EC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821EC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596E6FB5" w14:textId="77777777" w:rsidR="00C9235F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9235F" w:rsidRPr="00711DEA">
        <w:rPr>
          <w:rFonts w:asciiTheme="minorHAnsi" w:hAnsiTheme="minorHAnsi" w:cstheme="minorHAnsi"/>
          <w:sz w:val="22"/>
          <w:szCs w:val="22"/>
          <w:lang w:val="en-CA"/>
        </w:rPr>
        <w:t>2.3 Business Pressures, Organizational Responses, and Information Technology Support</w:t>
      </w:r>
    </w:p>
    <w:p w14:paraId="0E46D880" w14:textId="78D4ABFE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7CC0573B" w14:textId="77777777" w:rsidR="009D29B4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821EC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9DF6286" w14:textId="77777777" w:rsidR="00364A6E" w:rsidRDefault="00364A6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9D3A4B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61F770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5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Spending to protect against terrorism is an example of __________ pressure.</w:t>
      </w:r>
    </w:p>
    <w:p w14:paraId="245E5510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1F20454" w14:textId="05F8047E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660A51">
        <w:rPr>
          <w:rFonts w:asciiTheme="minorHAnsi" w:hAnsiTheme="minorHAnsi" w:cstheme="minorHAnsi"/>
          <w:sz w:val="22"/>
          <w:szCs w:val="22"/>
          <w:lang w:val="en-CA"/>
        </w:rPr>
        <w:t>e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conomic</w:t>
      </w:r>
    </w:p>
    <w:p w14:paraId="4C9CE939" w14:textId="6AE9DE9A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660A51">
        <w:rPr>
          <w:rFonts w:asciiTheme="minorHAnsi" w:hAnsiTheme="minorHAnsi" w:cstheme="minorHAnsi"/>
          <w:sz w:val="22"/>
          <w:szCs w:val="22"/>
          <w:lang w:val="en-CA"/>
        </w:rPr>
        <w:t>m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arket</w:t>
      </w:r>
    </w:p>
    <w:p w14:paraId="3AAC2053" w14:textId="0DC7FFB2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660A51">
        <w:rPr>
          <w:rFonts w:asciiTheme="minorHAnsi" w:hAnsiTheme="minorHAnsi" w:cstheme="minorHAnsi"/>
          <w:sz w:val="22"/>
          <w:szCs w:val="22"/>
          <w:lang w:val="en-CA"/>
        </w:rPr>
        <w:t>s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ocial</w:t>
      </w:r>
    </w:p>
    <w:p w14:paraId="7860EA37" w14:textId="0DA4CE54" w:rsidR="003F4E28" w:rsidRPr="00711DEA" w:rsidRDefault="0002674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660A51">
        <w:rPr>
          <w:rFonts w:asciiTheme="minorHAnsi" w:hAnsiTheme="minorHAnsi" w:cstheme="minorHAnsi"/>
          <w:sz w:val="22"/>
          <w:szCs w:val="22"/>
          <w:lang w:val="en-CA"/>
        </w:rPr>
        <w:t>t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echnology</w:t>
      </w:r>
    </w:p>
    <w:p w14:paraId="3906268F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C02090D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02674A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</w:p>
    <w:p w14:paraId="35220E0B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681790F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00E3613" w14:textId="77777777" w:rsidR="009D29B4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21983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E21983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1C3D5A09" w14:textId="77777777" w:rsidR="00C9235F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9235F" w:rsidRPr="00711DEA">
        <w:rPr>
          <w:rFonts w:asciiTheme="minorHAnsi" w:hAnsiTheme="minorHAnsi" w:cstheme="minorHAnsi"/>
          <w:sz w:val="22"/>
          <w:szCs w:val="22"/>
          <w:lang w:val="en-CA"/>
        </w:rPr>
        <w:t>2.3 Business Pressures, Organizational Responses, and Information Technology Support</w:t>
      </w:r>
    </w:p>
    <w:p w14:paraId="4EEC6DAE" w14:textId="11D72FB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78B3CAA8" w14:textId="77777777" w:rsidR="009D29B4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21983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2472827F" w14:textId="77777777" w:rsidR="009D29B4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8051887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68ADD71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6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____________ is a strategy of producing </w:t>
      </w: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 large quantity of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items, but </w:t>
      </w:r>
      <w:r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customizing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them to fit the desire of each customer.</w:t>
      </w:r>
    </w:p>
    <w:p w14:paraId="285E0F32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B79AE28" w14:textId="77777777" w:rsidR="003F4E28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>Customer focus</w:t>
      </w:r>
    </w:p>
    <w:p w14:paraId="461B08D3" w14:textId="77777777" w:rsidR="003F4E28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>Make-to-order</w:t>
      </w:r>
    </w:p>
    <w:p w14:paraId="162E6DC2" w14:textId="77777777" w:rsidR="003F4E28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>Mass customization</w:t>
      </w:r>
    </w:p>
    <w:p w14:paraId="0E355C8F" w14:textId="77777777" w:rsidR="003F4E28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D29B4" w:rsidRPr="00711DEA">
        <w:rPr>
          <w:rFonts w:asciiTheme="minorHAnsi" w:hAnsiTheme="minorHAnsi" w:cstheme="minorHAnsi"/>
          <w:sz w:val="22"/>
          <w:szCs w:val="22"/>
          <w:lang w:val="en-CA"/>
        </w:rPr>
        <w:t>Personalization</w:t>
      </w:r>
    </w:p>
    <w:p w14:paraId="302C8C74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81501F4" w14:textId="77777777" w:rsidR="009D29B4" w:rsidRPr="00711DEA" w:rsidRDefault="009D29B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</w:p>
    <w:p w14:paraId="18F8AFE1" w14:textId="77777777" w:rsidR="00311742" w:rsidRPr="00711DEA" w:rsidRDefault="003117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801419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278FAFE4" w14:textId="77777777" w:rsidR="0031174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FF2CE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21983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E21983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4E5B8921" w14:textId="77777777" w:rsidR="00C9235F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311742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E77BB6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C9235F" w:rsidRPr="00711DEA">
        <w:rPr>
          <w:rFonts w:asciiTheme="minorHAnsi" w:hAnsiTheme="minorHAnsi" w:cstheme="minorHAnsi"/>
          <w:sz w:val="22"/>
          <w:szCs w:val="22"/>
          <w:lang w:val="en-CA"/>
        </w:rPr>
        <w:t>2.3 Business Pressures, Organizational Responses, and Information Technology Support</w:t>
      </w:r>
    </w:p>
    <w:p w14:paraId="5F389B7A" w14:textId="074DCCC2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28A8A5E2" w14:textId="77777777" w:rsidR="009D29B4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8F0A258" w14:textId="77777777" w:rsidR="00311742" w:rsidRDefault="003117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291029A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01DB8B8" w14:textId="77777777" w:rsidR="00311742" w:rsidRPr="00711DEA" w:rsidRDefault="003117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7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____________ is a strategy of producing customized (made to individual specifications) products and services.</w:t>
      </w:r>
    </w:p>
    <w:p w14:paraId="4F443E8A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82009DB" w14:textId="77777777" w:rsidR="003F4E28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311742" w:rsidRPr="00711DEA">
        <w:rPr>
          <w:rFonts w:asciiTheme="minorHAnsi" w:hAnsiTheme="minorHAnsi" w:cstheme="minorHAnsi"/>
          <w:sz w:val="22"/>
          <w:szCs w:val="22"/>
          <w:lang w:val="en-CA"/>
        </w:rPr>
        <w:t>Customer focus</w:t>
      </w:r>
    </w:p>
    <w:p w14:paraId="5026C23E" w14:textId="77777777" w:rsidR="003F4E28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311742" w:rsidRPr="00711DEA">
        <w:rPr>
          <w:rFonts w:asciiTheme="minorHAnsi" w:hAnsiTheme="minorHAnsi" w:cstheme="minorHAnsi"/>
          <w:sz w:val="22"/>
          <w:szCs w:val="22"/>
          <w:lang w:val="en-CA"/>
        </w:rPr>
        <w:t>Make-to-order</w:t>
      </w:r>
    </w:p>
    <w:p w14:paraId="79F69A63" w14:textId="77777777" w:rsidR="003F4E28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311742" w:rsidRPr="00711DEA">
        <w:rPr>
          <w:rFonts w:asciiTheme="minorHAnsi" w:hAnsiTheme="minorHAnsi" w:cstheme="minorHAnsi"/>
          <w:sz w:val="22"/>
          <w:szCs w:val="22"/>
          <w:lang w:val="en-CA"/>
        </w:rPr>
        <w:t>Mass customization</w:t>
      </w:r>
    </w:p>
    <w:p w14:paraId="048DCE51" w14:textId="77777777" w:rsidR="003F4E28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311742" w:rsidRPr="00711DEA">
        <w:rPr>
          <w:rFonts w:asciiTheme="minorHAnsi" w:hAnsiTheme="minorHAnsi" w:cstheme="minorHAnsi"/>
          <w:sz w:val="22"/>
          <w:szCs w:val="22"/>
          <w:lang w:val="en-CA"/>
        </w:rPr>
        <w:t>Personalization</w:t>
      </w:r>
    </w:p>
    <w:p w14:paraId="4F30A0C3" w14:textId="77777777" w:rsidR="00311742" w:rsidRPr="00711DEA" w:rsidRDefault="003117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94408B" w14:textId="77777777" w:rsidR="00311742" w:rsidRPr="00711DEA" w:rsidRDefault="003117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2D7CD6F5" w14:textId="77777777" w:rsidR="00311742" w:rsidRPr="00711DEA" w:rsidRDefault="003117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94F5344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33A1E82" w14:textId="77777777" w:rsidR="0031174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C16C7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47B15404" w14:textId="77777777" w:rsidR="00C9235F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Section Reference</w:t>
      </w:r>
      <w:r w:rsidR="0031174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9235F" w:rsidRPr="00711DEA">
        <w:rPr>
          <w:rFonts w:asciiTheme="minorHAnsi" w:hAnsiTheme="minorHAnsi" w:cstheme="minorHAnsi"/>
          <w:sz w:val="22"/>
          <w:szCs w:val="22"/>
          <w:lang w:val="en-CA"/>
        </w:rPr>
        <w:t>2.3 Business Pressures, Organizational Responses, and Information Technology Support</w:t>
      </w:r>
    </w:p>
    <w:p w14:paraId="19B18D69" w14:textId="4EB4E31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78F101C7" w14:textId="77777777" w:rsidR="00311742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50DE37D0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80FFE9A" w14:textId="77777777" w:rsidR="00311742" w:rsidRPr="00711DEA" w:rsidRDefault="0031174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8A74432" w14:textId="7AECB247" w:rsidR="00572D7E" w:rsidRPr="00711DEA" w:rsidRDefault="00731D1F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8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Business pressures on </w:t>
      </w:r>
      <w:r w:rsidR="009766F7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are created when there are changes in</w:t>
      </w:r>
      <w:r w:rsidR="00660A51">
        <w:rPr>
          <w:rFonts w:asciiTheme="minorHAnsi" w:hAnsiTheme="minorHAnsi" w:cstheme="minorHAnsi"/>
          <w:sz w:val="22"/>
          <w:szCs w:val="22"/>
          <w:lang w:val="en-CA"/>
        </w:rPr>
        <w:t>:</w:t>
      </w:r>
    </w:p>
    <w:p w14:paraId="63EFFB8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890F07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Social factors</w:t>
      </w:r>
    </w:p>
    <w:p w14:paraId="3B66B6B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Economic factors</w:t>
      </w:r>
    </w:p>
    <w:p w14:paraId="6E7C530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Legal factors</w:t>
      </w:r>
    </w:p>
    <w:p w14:paraId="32896D5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Political factors</w:t>
      </w:r>
    </w:p>
    <w:p w14:paraId="5D344E9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Changes in all of </w:t>
      </w:r>
      <w:r w:rsidR="00DC01DF" w:rsidRPr="00711DEA">
        <w:rPr>
          <w:rFonts w:asciiTheme="minorHAnsi" w:hAnsiTheme="minorHAnsi" w:cstheme="minorHAnsi"/>
          <w:sz w:val="22"/>
          <w:szCs w:val="22"/>
          <w:lang w:val="en-CA"/>
        </w:rPr>
        <w:t>these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will create business pressures.</w:t>
      </w:r>
    </w:p>
    <w:p w14:paraId="3AB7C23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6A3474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30F2FDB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4FCE7F1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255AEFC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16C7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2CAE710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4B8AB2CF" w14:textId="0C783D60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3B31EB8F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526AFA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82C95C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17B7293" w14:textId="77777777" w:rsidR="00572D7E" w:rsidRPr="00711DEA" w:rsidRDefault="00564BB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89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Market pressures include which of the following? </w:t>
      </w:r>
    </w:p>
    <w:p w14:paraId="17E7457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E61052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E06D1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he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global economy</w:t>
      </w:r>
    </w:p>
    <w:p w14:paraId="0B0F8CFA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W</w:t>
      </w:r>
      <w:r w:rsidR="00E06D1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eak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competition</w:t>
      </w:r>
    </w:p>
    <w:p w14:paraId="6EA0043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E77BB6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homogeneous workforce</w:t>
      </w:r>
    </w:p>
    <w:p w14:paraId="0BCDE6E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W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eak customers</w:t>
      </w:r>
    </w:p>
    <w:p w14:paraId="752005C1" w14:textId="6413C6F6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igh-cost </w:t>
      </w:r>
      <w:r w:rsidR="00E06D1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offshore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labo</w:t>
      </w:r>
      <w:r w:rsidR="00AB423C">
        <w:rPr>
          <w:rFonts w:asciiTheme="minorHAnsi" w:hAnsiTheme="minorHAnsi" w:cstheme="minorHAnsi"/>
          <w:sz w:val="22"/>
          <w:szCs w:val="22"/>
          <w:lang w:val="en-CA"/>
        </w:rPr>
        <w:t>u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r </w:t>
      </w:r>
    </w:p>
    <w:p w14:paraId="6889B52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5F74C5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7B38A82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796E3DD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02B0621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16C7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43AFC6CD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22FA9BD9" w14:textId="7BD74DC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496A7407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3F1FAF3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534FDE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CFDD858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workforce in developed countries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is exhibiting all of the following trends except: </w:t>
      </w:r>
    </w:p>
    <w:p w14:paraId="516175B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2EEE8B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 is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becoming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more diversified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4261B30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It includes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more women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391D0C0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It includes </w:t>
      </w:r>
      <w:r w:rsidR="00401BC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more single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parents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2A621F4A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It includes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fewer persons with disabilities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115711B5" w14:textId="0CF9BEA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e)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It includes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more </w:t>
      </w:r>
      <w:r w:rsidR="00AB423C">
        <w:rPr>
          <w:rFonts w:asciiTheme="minorHAnsi" w:hAnsiTheme="minorHAnsi" w:cstheme="minorHAnsi"/>
          <w:sz w:val="22"/>
          <w:szCs w:val="22"/>
          <w:lang w:val="en-CA"/>
        </w:rPr>
        <w:t xml:space="preserve">minority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group members. </w:t>
      </w:r>
    </w:p>
    <w:p w14:paraId="544F0C9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7A2F3C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416E8A2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B7065C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307BCB7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C16C7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183A72F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033995D9" w14:textId="0DD0F86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155977E7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24598A4C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A1B53FD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571C43D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Today’s customers have </w:t>
      </w:r>
      <w:r w:rsidR="00976424" w:rsidRPr="00711DEA">
        <w:rPr>
          <w:rFonts w:asciiTheme="minorHAnsi" w:hAnsiTheme="minorHAnsi" w:cstheme="minorHAnsi"/>
          <w:sz w:val="22"/>
          <w:szCs w:val="22"/>
          <w:lang w:val="en-CA"/>
        </w:rPr>
        <w:t>________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18821BE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27501D2" w14:textId="242725CF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87578A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ess knowledge about products</w:t>
      </w:r>
    </w:p>
    <w:p w14:paraId="6DD3C920" w14:textId="5DEC666B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87578A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ess sophistication</w:t>
      </w:r>
    </w:p>
    <w:p w14:paraId="70D7C9C8" w14:textId="22D0B19B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87578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ifficulty in finding information about products</w:t>
      </w:r>
    </w:p>
    <w:p w14:paraId="2164F2EC" w14:textId="37A0F74C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87578A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igher expectations</w:t>
      </w:r>
    </w:p>
    <w:p w14:paraId="38C8058D" w14:textId="43CE641D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87578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ifficulty in comparing prices</w:t>
      </w:r>
    </w:p>
    <w:p w14:paraId="6C89C67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8EBD2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0AFC8FB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62218A7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351888D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C16C7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0946BFE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53365A48" w14:textId="24D6918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7A3DD1CB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30A64BC3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6B54AC8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402DDC8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Which of the following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statements concerning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technology pressures on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modern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business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>es is true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?</w:t>
      </w:r>
    </w:p>
    <w:p w14:paraId="1D0316B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A8AB11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Technology changes so rapidly that </w:t>
      </w:r>
      <w:r w:rsidR="009766F7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should wait before they release new technology-based products.</w:t>
      </w:r>
    </w:p>
    <w:p w14:paraId="55B86D9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New technologies offer alternative service options.</w:t>
      </w:r>
    </w:p>
    <w:p w14:paraId="1F50F01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New technologies will never replace existing technologies.</w:t>
      </w:r>
    </w:p>
    <w:p w14:paraId="7F1802C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amount of information on the Internet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remains stable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from year to year.</w:t>
      </w:r>
    </w:p>
    <w:p w14:paraId="572EF39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9766F7" w:rsidRPr="00711DEA">
        <w:rPr>
          <w:rFonts w:asciiTheme="minorHAnsi" w:hAnsiTheme="minorHAnsi" w:cstheme="minorHAnsi"/>
          <w:sz w:val="22"/>
          <w:szCs w:val="22"/>
          <w:lang w:val="en-CA"/>
        </w:rPr>
        <w:t>The important information on the Internet is fee-based.</w:t>
      </w:r>
    </w:p>
    <w:p w14:paraId="3F42DDE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348247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01AC980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550ABAB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12D6A44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16C7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C16C7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4F68C58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2.3 Business Pressures, Organizational Responses, and Information Technology Support </w:t>
      </w:r>
    </w:p>
    <w:p w14:paraId="67325BB1" w14:textId="56991F5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016DC8EC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DE53E0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BC1BE27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2A8D5C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21D2E99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23EB5" w:rsidRPr="00711DEA">
        <w:rPr>
          <w:rFonts w:asciiTheme="minorHAnsi" w:hAnsiTheme="minorHAnsi" w:cstheme="minorHAnsi"/>
          <w:sz w:val="22"/>
          <w:szCs w:val="22"/>
          <w:lang w:val="en-CA"/>
        </w:rPr>
        <w:t>Which of the following is not an example of the growing initiative called green IT?</w:t>
      </w:r>
    </w:p>
    <w:p w14:paraId="5491631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8948E4D" w14:textId="6E62EF03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F23EB5" w:rsidRPr="00711DEA">
        <w:rPr>
          <w:rFonts w:asciiTheme="minorHAnsi" w:hAnsiTheme="minorHAnsi" w:cstheme="minorHAnsi"/>
          <w:sz w:val="22"/>
          <w:szCs w:val="22"/>
          <w:lang w:val="en-CA"/>
        </w:rPr>
        <w:t>Designing an IT infrastru</w:t>
      </w:r>
      <w:r w:rsidR="00807EF9">
        <w:rPr>
          <w:rFonts w:asciiTheme="minorHAnsi" w:hAnsiTheme="minorHAnsi" w:cstheme="minorHAnsi"/>
          <w:sz w:val="22"/>
          <w:szCs w:val="22"/>
          <w:lang w:val="en-CA"/>
        </w:rPr>
        <w:t>cture to support sustainability</w:t>
      </w:r>
    </w:p>
    <w:p w14:paraId="26240B59" w14:textId="705C548C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23EB5" w:rsidRPr="00711DEA">
        <w:rPr>
          <w:rFonts w:asciiTheme="minorHAnsi" w:hAnsiTheme="minorHAnsi" w:cstheme="minorHAnsi"/>
          <w:sz w:val="22"/>
          <w:szCs w:val="22"/>
          <w:lang w:val="en-CA"/>
        </w:rPr>
        <w:t>Building systems that monitor car</w:t>
      </w:r>
      <w:r w:rsidR="00807EF9">
        <w:rPr>
          <w:rFonts w:asciiTheme="minorHAnsi" w:hAnsiTheme="minorHAnsi" w:cstheme="minorHAnsi"/>
          <w:sz w:val="22"/>
          <w:szCs w:val="22"/>
          <w:lang w:val="en-CA"/>
        </w:rPr>
        <w:t xml:space="preserve">bon throughout the </w:t>
      </w:r>
      <w:r w:rsidR="00807EF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</w:p>
    <w:p w14:paraId="4FD413F9" w14:textId="0CECA003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F23EB5" w:rsidRPr="00711DEA">
        <w:rPr>
          <w:rFonts w:asciiTheme="minorHAnsi" w:hAnsiTheme="minorHAnsi" w:cstheme="minorHAnsi"/>
          <w:sz w:val="22"/>
          <w:szCs w:val="22"/>
          <w:lang w:val="en-CA"/>
        </w:rPr>
        <w:t>Asking vendors about compliance on env</w:t>
      </w:r>
      <w:r w:rsidR="00807EF9">
        <w:rPr>
          <w:rFonts w:asciiTheme="minorHAnsi" w:hAnsiTheme="minorHAnsi" w:cstheme="minorHAnsi"/>
          <w:sz w:val="22"/>
          <w:szCs w:val="22"/>
          <w:lang w:val="en-CA"/>
        </w:rPr>
        <w:t>ironmental standards</w:t>
      </w:r>
    </w:p>
    <w:p w14:paraId="160F0B9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F23EB5" w:rsidRPr="00711DEA">
        <w:rPr>
          <w:rFonts w:asciiTheme="minorHAnsi" w:hAnsiTheme="minorHAnsi" w:cstheme="minorHAnsi"/>
          <w:sz w:val="22"/>
          <w:szCs w:val="22"/>
          <w:lang w:val="en-CA"/>
        </w:rPr>
        <w:t>Building computer applications that use less energy</w:t>
      </w:r>
    </w:p>
    <w:p w14:paraId="5A3CEC1C" w14:textId="1CBE8019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F23EB5" w:rsidRPr="00711DEA">
        <w:rPr>
          <w:rFonts w:asciiTheme="minorHAnsi" w:hAnsiTheme="minorHAnsi" w:cstheme="minorHAnsi"/>
          <w:sz w:val="22"/>
          <w:szCs w:val="22"/>
          <w:lang w:val="en-CA"/>
        </w:rPr>
        <w:t>Design</w:t>
      </w:r>
      <w:r w:rsidR="008B74F9">
        <w:rPr>
          <w:rFonts w:asciiTheme="minorHAnsi" w:hAnsiTheme="minorHAnsi" w:cstheme="minorHAnsi"/>
          <w:sz w:val="22"/>
          <w:szCs w:val="22"/>
          <w:lang w:val="en-CA"/>
        </w:rPr>
        <w:t>ing energy-efficient data centre</w:t>
      </w:r>
      <w:r w:rsidR="00807EF9">
        <w:rPr>
          <w:rFonts w:asciiTheme="minorHAnsi" w:hAnsiTheme="minorHAnsi" w:cstheme="minorHAnsi"/>
          <w:sz w:val="22"/>
          <w:szCs w:val="22"/>
          <w:lang w:val="en-CA"/>
        </w:rPr>
        <w:t>s</w:t>
      </w:r>
    </w:p>
    <w:p w14:paraId="6E3ACDD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0F822A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2A5711B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94EEB79" w14:textId="77777777" w:rsidR="007F7193" w:rsidRDefault="007F719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13AC6CE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E53E0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DE53E0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58DBB67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2.3 Business Pressures, Organizational Responses, and Information Technology Support </w:t>
      </w:r>
    </w:p>
    <w:p w14:paraId="11F4767C" w14:textId="4B55054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7FF48C9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DE53E0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3C232A7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C1E1AB1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9F2D2F7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The digital divide is an example of which type of societal pressure?</w:t>
      </w:r>
    </w:p>
    <w:p w14:paraId="13941F5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82ABF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ocial responsibility</w:t>
      </w:r>
    </w:p>
    <w:p w14:paraId="140AE88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G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overnment regulations</w:t>
      </w:r>
    </w:p>
    <w:p w14:paraId="01879B2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P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rotection against terrorism</w:t>
      </w:r>
    </w:p>
    <w:p w14:paraId="4A57D04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E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thics</w:t>
      </w:r>
    </w:p>
    <w:p w14:paraId="25DF0F7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nformation overload</w:t>
      </w:r>
    </w:p>
    <w:p w14:paraId="7960FFF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948F90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1F8762D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7E74991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6EFDFE6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0F3D6D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0F3D6D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21151D7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2.3 Business Pressures, Organizational Responses, and Information Technology Support </w:t>
      </w:r>
    </w:p>
    <w:p w14:paraId="6A723D13" w14:textId="17B8747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42174D18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F3D6D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2F571C8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D1AB3E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73E814" w14:textId="7777777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Which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one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of the following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statements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>is false?</w:t>
      </w:r>
    </w:p>
    <w:p w14:paraId="5D9B0E3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07D7B1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>Businesses tend to view government regulations as expensive constraints on their activities.</w:t>
      </w:r>
    </w:p>
    <w:p w14:paraId="08E73DA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>Government deregulation reduces competition.</w:t>
      </w:r>
    </w:p>
    <w:p w14:paraId="2A34060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IT support is essential for compliance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>with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many new regulations.</w:t>
      </w:r>
    </w:p>
    <w:p w14:paraId="28D831C1" w14:textId="5A1C609F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>IT has been used to identify patterns of behavio</w:t>
      </w:r>
      <w:r w:rsidR="00C47F42">
        <w:rPr>
          <w:rFonts w:asciiTheme="minorHAnsi" w:hAnsiTheme="minorHAnsi" w:cstheme="minorHAnsi"/>
          <w:sz w:val="22"/>
          <w:szCs w:val="22"/>
          <w:lang w:val="en-CA"/>
        </w:rPr>
        <w:t>u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>r associated with terrorist activities.</w:t>
      </w:r>
    </w:p>
    <w:p w14:paraId="08F99295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Information ethics can destroy </w:t>
      </w:r>
      <w:r w:rsidR="00323F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morale of </w:t>
      </w:r>
      <w:r w:rsidR="00CF2745" w:rsidRPr="00711DEA">
        <w:rPr>
          <w:rFonts w:asciiTheme="minorHAnsi" w:hAnsiTheme="minorHAnsi" w:cstheme="minorHAnsi"/>
          <w:sz w:val="22"/>
          <w:szCs w:val="22"/>
          <w:lang w:val="en-CA"/>
        </w:rPr>
        <w:t>a company’s employees.</w:t>
      </w:r>
    </w:p>
    <w:p w14:paraId="69790CF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F300F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7C7A295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5913F0E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Difficulty: Easy</w:t>
      </w:r>
    </w:p>
    <w:p w14:paraId="602CE28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0F3D6D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0F3D6D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34FAA11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2.3 Business Pressures, Organizational Responses, and Information Technology Support </w:t>
      </w:r>
    </w:p>
    <w:p w14:paraId="3B9DED6D" w14:textId="1A590D37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0E03DA76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F3D6D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4E09D2F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D29D83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4F17CB6" w14:textId="1110EE16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Producing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identical items in large quantities is called:</w:t>
      </w:r>
    </w:p>
    <w:p w14:paraId="4F4A2EF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BF82280" w14:textId="28D8496B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C27CBF">
        <w:rPr>
          <w:rFonts w:asciiTheme="minorHAnsi" w:hAnsiTheme="minorHAnsi" w:cstheme="minorHAnsi"/>
          <w:sz w:val="22"/>
          <w:szCs w:val="22"/>
          <w:lang w:val="en-CA"/>
        </w:rPr>
        <w:t>trategic systems</w:t>
      </w:r>
    </w:p>
    <w:p w14:paraId="29507CDE" w14:textId="74F6E224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C27CBF">
        <w:rPr>
          <w:rFonts w:asciiTheme="minorHAnsi" w:hAnsiTheme="minorHAnsi" w:cstheme="minorHAnsi"/>
          <w:sz w:val="22"/>
          <w:szCs w:val="22"/>
          <w:lang w:val="en-CA"/>
        </w:rPr>
        <w:t>ustomer focus</w:t>
      </w:r>
    </w:p>
    <w:p w14:paraId="0FD30793" w14:textId="1172E8B1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C27CBF">
        <w:rPr>
          <w:rFonts w:asciiTheme="minorHAnsi" w:hAnsiTheme="minorHAnsi" w:cstheme="minorHAnsi"/>
          <w:sz w:val="22"/>
          <w:szCs w:val="22"/>
          <w:lang w:val="en-CA"/>
        </w:rPr>
        <w:t>ontinuous improvement</w:t>
      </w:r>
    </w:p>
    <w:p w14:paraId="2DD64B59" w14:textId="6746C2CF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C27CBF">
        <w:rPr>
          <w:rFonts w:asciiTheme="minorHAnsi" w:hAnsiTheme="minorHAnsi" w:cstheme="minorHAnsi"/>
          <w:sz w:val="22"/>
          <w:szCs w:val="22"/>
          <w:lang w:val="en-CA"/>
        </w:rPr>
        <w:t>ass production</w:t>
      </w:r>
    </w:p>
    <w:p w14:paraId="111570F9" w14:textId="614E0351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C27CBF">
        <w:rPr>
          <w:rFonts w:asciiTheme="minorHAnsi" w:hAnsiTheme="minorHAnsi" w:cstheme="minorHAnsi"/>
          <w:sz w:val="22"/>
          <w:szCs w:val="22"/>
          <w:lang w:val="en-CA"/>
        </w:rPr>
        <w:t>ass customization</w:t>
      </w:r>
    </w:p>
    <w:p w14:paraId="7E9BB98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72A3FC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6ADE4C6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D25D658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F9CE06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83680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183680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2058F788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2.3 Business Pressures, Organizational Responses, and Information Technology Support </w:t>
      </w:r>
    </w:p>
    <w:p w14:paraId="01ACF941" w14:textId="33458B2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101CCD6A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83680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3C01070B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E77F8EE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B958453" w14:textId="461A21AA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Producing </w:t>
      </w:r>
      <w:r w:rsidR="00401BC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customized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items in large quantities is called:</w:t>
      </w:r>
    </w:p>
    <w:p w14:paraId="2202310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91FC152" w14:textId="74411428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E61CDE">
        <w:rPr>
          <w:rFonts w:asciiTheme="minorHAnsi" w:hAnsiTheme="minorHAnsi" w:cstheme="minorHAnsi"/>
          <w:sz w:val="22"/>
          <w:szCs w:val="22"/>
          <w:lang w:val="en-CA"/>
        </w:rPr>
        <w:t>trategic systems</w:t>
      </w:r>
    </w:p>
    <w:p w14:paraId="62483038" w14:textId="0243D09A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E61CDE">
        <w:rPr>
          <w:rFonts w:asciiTheme="minorHAnsi" w:hAnsiTheme="minorHAnsi" w:cstheme="minorHAnsi"/>
          <w:sz w:val="22"/>
          <w:szCs w:val="22"/>
          <w:lang w:val="en-CA"/>
        </w:rPr>
        <w:t>ustomer focus</w:t>
      </w:r>
    </w:p>
    <w:p w14:paraId="066EAE7C" w14:textId="4DB124B4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E61CDE">
        <w:rPr>
          <w:rFonts w:asciiTheme="minorHAnsi" w:hAnsiTheme="minorHAnsi" w:cstheme="minorHAnsi"/>
          <w:sz w:val="22"/>
          <w:szCs w:val="22"/>
          <w:lang w:val="en-CA"/>
        </w:rPr>
        <w:t>ontinuous improvement</w:t>
      </w:r>
    </w:p>
    <w:p w14:paraId="5F28923A" w14:textId="04ED5B18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E61CDE">
        <w:rPr>
          <w:rFonts w:asciiTheme="minorHAnsi" w:hAnsiTheme="minorHAnsi" w:cstheme="minorHAnsi"/>
          <w:sz w:val="22"/>
          <w:szCs w:val="22"/>
          <w:lang w:val="en-CA"/>
        </w:rPr>
        <w:t>ass production</w:t>
      </w:r>
    </w:p>
    <w:p w14:paraId="327EAA57" w14:textId="599CECCD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E61CDE">
        <w:rPr>
          <w:rFonts w:asciiTheme="minorHAnsi" w:hAnsiTheme="minorHAnsi" w:cstheme="minorHAnsi"/>
          <w:sz w:val="22"/>
          <w:szCs w:val="22"/>
          <w:lang w:val="en-CA"/>
        </w:rPr>
        <w:t>ass customization</w:t>
      </w:r>
    </w:p>
    <w:p w14:paraId="40599B5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A8C98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0E48C62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8E63B75" w14:textId="77777777" w:rsidR="007F7193" w:rsidRDefault="007F7193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383ABF4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83680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183680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7D688F2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F581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2.3 Business Pressures, Organizational Responses, and Information Technology Support </w:t>
      </w:r>
    </w:p>
    <w:p w14:paraId="63E2E629" w14:textId="0DF8884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2F497B87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83680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3114BD4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3AE9228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B29CCF0" w14:textId="1CD84888" w:rsidR="00572D7E" w:rsidRPr="00711DEA" w:rsidRDefault="00D77DA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98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Bodymetrics 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ody 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canner is </w:t>
      </w:r>
      <w:r w:rsidR="009F0DFC" w:rsidRPr="00711DEA">
        <w:rPr>
          <w:rFonts w:asciiTheme="minorHAnsi" w:hAnsiTheme="minorHAnsi" w:cstheme="minorHAnsi"/>
          <w:sz w:val="22"/>
          <w:szCs w:val="22"/>
          <w:lang w:val="en-CA"/>
        </w:rPr>
        <w:t>best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5F14FD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characteriz</w:t>
      </w:r>
      <w:r w:rsidR="00F87BC6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ed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as </w:t>
      </w:r>
      <w:r w:rsidR="00401BC3" w:rsidRPr="00711DEA">
        <w:rPr>
          <w:rFonts w:asciiTheme="minorHAnsi" w:hAnsiTheme="minorHAnsi" w:cstheme="minorHAnsi"/>
          <w:sz w:val="22"/>
          <w:szCs w:val="22"/>
          <w:lang w:val="en-CA"/>
        </w:rPr>
        <w:t>an example of:</w:t>
      </w:r>
    </w:p>
    <w:p w14:paraId="6DA80D2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0E1FBB" w14:textId="6562FECD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A33315">
        <w:rPr>
          <w:rFonts w:asciiTheme="minorHAnsi" w:hAnsiTheme="minorHAnsi" w:cstheme="minorHAnsi"/>
          <w:sz w:val="22"/>
          <w:szCs w:val="22"/>
          <w:lang w:val="en-CA"/>
        </w:rPr>
        <w:t>ass production</w:t>
      </w:r>
    </w:p>
    <w:p w14:paraId="2FE4458A" w14:textId="277E7CB5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A33315">
        <w:rPr>
          <w:rFonts w:asciiTheme="minorHAnsi" w:hAnsiTheme="minorHAnsi" w:cstheme="minorHAnsi"/>
          <w:sz w:val="22"/>
          <w:szCs w:val="22"/>
          <w:lang w:val="en-CA"/>
        </w:rPr>
        <w:t>ustomer focus</w:t>
      </w:r>
    </w:p>
    <w:p w14:paraId="634C9B98" w14:textId="4A2AC710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R</w:t>
      </w:r>
      <w:r w:rsidR="00A33315">
        <w:rPr>
          <w:rFonts w:asciiTheme="minorHAnsi" w:hAnsiTheme="minorHAnsi" w:cstheme="minorHAnsi"/>
          <w:sz w:val="22"/>
          <w:szCs w:val="22"/>
          <w:lang w:val="en-CA"/>
        </w:rPr>
        <w:t>eal-time customer input</w:t>
      </w:r>
    </w:p>
    <w:p w14:paraId="0CF9F59B" w14:textId="7B62E7A8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A33315">
        <w:rPr>
          <w:rFonts w:asciiTheme="minorHAnsi" w:hAnsiTheme="minorHAnsi" w:cstheme="minorHAnsi"/>
          <w:sz w:val="22"/>
          <w:szCs w:val="22"/>
          <w:lang w:val="en-CA"/>
        </w:rPr>
        <w:t>ass customization</w:t>
      </w:r>
    </w:p>
    <w:p w14:paraId="6C4FF78C" w14:textId="61222420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A33315">
        <w:rPr>
          <w:rFonts w:asciiTheme="minorHAnsi" w:hAnsiTheme="minorHAnsi" w:cstheme="minorHAnsi"/>
          <w:sz w:val="22"/>
          <w:szCs w:val="22"/>
          <w:lang w:val="en-CA"/>
        </w:rPr>
        <w:t>ontinuous improvement</w:t>
      </w:r>
    </w:p>
    <w:p w14:paraId="52D8B78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F06D2F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23D8751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211F7DC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65E8558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E57C0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32A1A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132A1A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332E535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E57C0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2.3 Business Pressures, Organizational Responses, and Information Technology Support </w:t>
      </w:r>
    </w:p>
    <w:p w14:paraId="12A4B1E7" w14:textId="1291B4B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133F15C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32A1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A2702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76344F55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FD4655E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24199CC" w14:textId="43F52644" w:rsidR="00572D7E" w:rsidRPr="00711DEA" w:rsidRDefault="00D77DA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99</w:t>
      </w:r>
      <w:r w:rsidR="00E57C0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Information-based industries are </w:t>
      </w:r>
      <w:r w:rsidR="003141DC" w:rsidRPr="00711DEA">
        <w:rPr>
          <w:rFonts w:asciiTheme="minorHAnsi" w:hAnsiTheme="minorHAnsi" w:cstheme="minorHAnsi"/>
          <w:sz w:val="22"/>
          <w:szCs w:val="22"/>
          <w:lang w:val="en-CA"/>
        </w:rPr>
        <w:t>most susceptible to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which one of Porter’s five forces? </w:t>
      </w:r>
    </w:p>
    <w:p w14:paraId="49B5E7F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292070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hreat of entry of new competitors</w:t>
      </w:r>
    </w:p>
    <w:p w14:paraId="1723F51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argaining power of suppliers</w:t>
      </w:r>
    </w:p>
    <w:p w14:paraId="597DC4D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argaining power of customers</w:t>
      </w:r>
    </w:p>
    <w:p w14:paraId="48F4B435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hreat of substitute products</w:t>
      </w:r>
    </w:p>
    <w:p w14:paraId="6EB2421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R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ivalry among existing firms in an industry</w:t>
      </w:r>
    </w:p>
    <w:p w14:paraId="479F9C8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1454EF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6AF27A92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3551903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22AD908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0473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30473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30473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78EA8C4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5349B0D3" w14:textId="7ACF6410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36ED4E9B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0473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A2702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48ED5D4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51F9BB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8A5CD84" w14:textId="0EEA10AA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Competitive advantage for an organization manifests 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itself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as all of the following except:</w:t>
      </w:r>
    </w:p>
    <w:p w14:paraId="4BCA1B7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38C8E4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Lower costs</w:t>
      </w:r>
    </w:p>
    <w:p w14:paraId="623A2E4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Higher quality</w:t>
      </w:r>
    </w:p>
    <w:p w14:paraId="6D0E2B6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Increased time to market</w:t>
      </w:r>
    </w:p>
    <w:p w14:paraId="53A36DC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Increased profits</w:t>
      </w:r>
    </w:p>
    <w:p w14:paraId="3FB6311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Increased speed</w:t>
      </w:r>
    </w:p>
    <w:p w14:paraId="4B86577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BD6195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5F97FA4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4692213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04D1A28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0473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30473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30473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8F12F8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D117A8C" w14:textId="013EBCDE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77B9DE7B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05998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3098FF9C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892BEF0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0B3F107" w14:textId="183B4152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BA3BAD" w:rsidRPr="00711DEA">
        <w:rPr>
          <w:rFonts w:asciiTheme="minorHAnsi" w:hAnsiTheme="minorHAnsi" w:cstheme="minorHAnsi"/>
          <w:sz w:val="22"/>
          <w:szCs w:val="22"/>
          <w:lang w:val="en-CA"/>
        </w:rPr>
        <w:t>For most companies, the Web _____ the threat that new competitors will enter the market by _____ traditional barriers to entry.</w:t>
      </w:r>
    </w:p>
    <w:p w14:paraId="02326C7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78D42B" w14:textId="07FDCD9A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EC712D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BA3BAD" w:rsidRPr="00711DEA">
        <w:rPr>
          <w:rFonts w:asciiTheme="minorHAnsi" w:hAnsiTheme="minorHAnsi" w:cstheme="minorHAnsi"/>
          <w:sz w:val="22"/>
          <w:szCs w:val="22"/>
          <w:lang w:val="en-CA"/>
        </w:rPr>
        <w:t>ecreases, increasing</w:t>
      </w:r>
    </w:p>
    <w:p w14:paraId="2D7070E2" w14:textId="4CBA32BE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EC712D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BA3BAD" w:rsidRPr="00711DEA">
        <w:rPr>
          <w:rFonts w:asciiTheme="minorHAnsi" w:hAnsiTheme="minorHAnsi" w:cstheme="minorHAnsi"/>
          <w:sz w:val="22"/>
          <w:szCs w:val="22"/>
          <w:lang w:val="en-CA"/>
        </w:rPr>
        <w:t>ncreases, decreasing</w:t>
      </w:r>
    </w:p>
    <w:p w14:paraId="4DA750DD" w14:textId="1D8F266F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EC712D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BA3BAD" w:rsidRPr="00711DEA">
        <w:rPr>
          <w:rFonts w:asciiTheme="minorHAnsi" w:hAnsiTheme="minorHAnsi" w:cstheme="minorHAnsi"/>
          <w:sz w:val="22"/>
          <w:szCs w:val="22"/>
          <w:lang w:val="en-CA"/>
        </w:rPr>
        <w:t>ncreases, increasing</w:t>
      </w:r>
    </w:p>
    <w:p w14:paraId="26D6020F" w14:textId="5EC6F21B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EC712D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BA3BAD" w:rsidRPr="00711DEA">
        <w:rPr>
          <w:rFonts w:asciiTheme="minorHAnsi" w:hAnsiTheme="minorHAnsi" w:cstheme="minorHAnsi"/>
          <w:sz w:val="22"/>
          <w:szCs w:val="22"/>
          <w:lang w:val="en-CA"/>
        </w:rPr>
        <w:t>ecreases, decreasing</w:t>
      </w:r>
    </w:p>
    <w:p w14:paraId="7B19AFC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3790CD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75EF03C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D71ABEF" w14:textId="77777777" w:rsidR="007F7193" w:rsidRPr="00711DEA" w:rsidRDefault="007F7193" w:rsidP="007F719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CDDCF5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0599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10599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10599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2468C6A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32973C47" w14:textId="5EE0384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629AB4E9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05998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41B3538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2D598BD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5133A5" w14:textId="719A2211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___</w:t>
      </w:r>
      <w:r w:rsidR="00E77BB6">
        <w:rPr>
          <w:rFonts w:asciiTheme="minorHAnsi" w:hAnsiTheme="minorHAnsi" w:cstheme="minorHAnsi"/>
          <w:sz w:val="22"/>
          <w:szCs w:val="22"/>
          <w:lang w:val="en-CA"/>
        </w:rPr>
        <w:t>_______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__ is a feature that must be offered by a competing </w:t>
      </w:r>
      <w:r w:rsidR="00B2493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 order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to survive in the marketplace.</w:t>
      </w:r>
    </w:p>
    <w:p w14:paraId="6137287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C195BA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Competitive advantage</w:t>
      </w:r>
    </w:p>
    <w:p w14:paraId="13DE663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>An e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ntry barrier</w:t>
      </w:r>
    </w:p>
    <w:p w14:paraId="5603530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Strategic advantage</w:t>
      </w:r>
    </w:p>
    <w:p w14:paraId="5895C6C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Rapid time-to-market</w:t>
      </w:r>
    </w:p>
    <w:p w14:paraId="04F6BA5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One-to-one marketing</w:t>
      </w:r>
    </w:p>
    <w:p w14:paraId="0856BE5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2D0242A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0608009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0BE744" w14:textId="77777777" w:rsidR="00A472CD" w:rsidRDefault="00A472C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6FB40BE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0599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10599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10599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693AC4A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EF04D73" w14:textId="5ADC25BB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0E9681F3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0599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A2702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3F040DDC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9948EC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3376586" w14:textId="15103DF5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The threat of competitors’ entering the automobile manufacturing industry is _____ because barriers to entry are so _____.</w:t>
      </w:r>
    </w:p>
    <w:p w14:paraId="2F3ECD1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4E3470" w14:textId="547EF22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760D3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ow, low</w:t>
      </w:r>
    </w:p>
    <w:p w14:paraId="2E3E5AB2" w14:textId="59B5DB10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760D3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igh, high</w:t>
      </w:r>
    </w:p>
    <w:p w14:paraId="292A265F" w14:textId="4E5E81DA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760D3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igh, low</w:t>
      </w:r>
    </w:p>
    <w:p w14:paraId="510EDDD5" w14:textId="10B83831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760D3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ow, high</w:t>
      </w:r>
    </w:p>
    <w:p w14:paraId="42610D9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0544D0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5D1CBFB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F3C113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C42B77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C795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3685279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13D836EE" w14:textId="4AA05AB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2D4CEA7B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7ACC389D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7A4C744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77D224A" w14:textId="5D3E3458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threat of competitors’ entering a market is very high in industries that perform </w:t>
      </w:r>
      <w:r w:rsidR="00B2493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a(n)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_____ role and in industries where the primary product or service is _____.</w:t>
      </w:r>
    </w:p>
    <w:p w14:paraId="76995FA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4F668CB" w14:textId="45D880F9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6333AE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ntermediation, physical</w:t>
      </w:r>
    </w:p>
    <w:p w14:paraId="2C1F34B3" w14:textId="1EBEB81E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6333AE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roker, physical</w:t>
      </w:r>
    </w:p>
    <w:p w14:paraId="443581BB" w14:textId="37EF6FF4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6333AE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ales, financial</w:t>
      </w:r>
    </w:p>
    <w:p w14:paraId="53BEC071" w14:textId="4FEE69D1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6333AE">
        <w:rPr>
          <w:rFonts w:asciiTheme="minorHAnsi" w:hAnsiTheme="minorHAnsi" w:cstheme="minorHAnsi"/>
          <w:sz w:val="22"/>
          <w:szCs w:val="22"/>
          <w:lang w:val="en-CA"/>
        </w:rPr>
        <w:t>f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inancial, digital</w:t>
      </w:r>
    </w:p>
    <w:p w14:paraId="57E9A343" w14:textId="0A6E3EB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e)</w:t>
      </w:r>
      <w:r w:rsidR="006333AE">
        <w:rPr>
          <w:rFonts w:asciiTheme="minorHAnsi" w:hAnsiTheme="minorHAnsi" w:cstheme="minorHAnsi"/>
          <w:sz w:val="22"/>
          <w:szCs w:val="22"/>
          <w:lang w:val="en-CA"/>
        </w:rPr>
        <w:t xml:space="preserve"> i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ntermediation, digital</w:t>
      </w:r>
    </w:p>
    <w:p w14:paraId="392936F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D2EF56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0D894F6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7B8EEB9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3CAB1F2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C795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0BD6DCE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8C00F91" w14:textId="04C5DC6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944459">
        <w:rPr>
          <w:rFonts w:asciiTheme="minorHAnsi" w:hAnsiTheme="minorHAnsi"/>
          <w:sz w:val="22"/>
          <w:szCs w:val="22"/>
        </w:rPr>
        <w:t>Use of Information Technology</w:t>
      </w:r>
    </w:p>
    <w:p w14:paraId="4CE4890A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766A34A6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72B359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2573EAA" w14:textId="405442CF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How does the Internet affect </w:t>
      </w:r>
      <w:r w:rsidR="003141D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the way </w:t>
      </w:r>
      <w:r w:rsidR="00BA3BA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you purchase your textbooks? </w:t>
      </w:r>
    </w:p>
    <w:p w14:paraId="280BD7B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95FB77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3141DC" w:rsidRPr="00711DEA">
        <w:rPr>
          <w:rFonts w:asciiTheme="minorHAnsi" w:hAnsiTheme="minorHAnsi" w:cstheme="minorHAnsi"/>
          <w:sz w:val="22"/>
          <w:szCs w:val="22"/>
          <w:lang w:val="en-CA"/>
        </w:rPr>
        <w:t>The Internet gives you fewer choices.</w:t>
      </w:r>
    </w:p>
    <w:p w14:paraId="180F03B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3141DC" w:rsidRPr="00711DEA">
        <w:rPr>
          <w:rFonts w:asciiTheme="minorHAnsi" w:hAnsiTheme="minorHAnsi" w:cstheme="minorHAnsi"/>
          <w:sz w:val="22"/>
          <w:szCs w:val="22"/>
          <w:lang w:val="en-CA"/>
        </w:rPr>
        <w:t>The Internet increases your bargaining power.</w:t>
      </w:r>
    </w:p>
    <w:p w14:paraId="130F2E8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3141DC" w:rsidRPr="00711DEA">
        <w:rPr>
          <w:rFonts w:asciiTheme="minorHAnsi" w:hAnsiTheme="minorHAnsi" w:cstheme="minorHAnsi"/>
          <w:sz w:val="22"/>
          <w:szCs w:val="22"/>
          <w:lang w:val="en-CA"/>
        </w:rPr>
        <w:t>The Internet provides you with less information.</w:t>
      </w:r>
    </w:p>
    <w:p w14:paraId="48787B6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3141DC" w:rsidRPr="00711DEA">
        <w:rPr>
          <w:rFonts w:asciiTheme="minorHAnsi" w:hAnsiTheme="minorHAnsi" w:cstheme="minorHAnsi"/>
          <w:sz w:val="22"/>
          <w:szCs w:val="22"/>
          <w:lang w:val="en-CA"/>
        </w:rPr>
        <w:t>The Internet decreases your bargaining power.</w:t>
      </w:r>
    </w:p>
    <w:p w14:paraId="51223AF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3141DC" w:rsidRPr="00711DEA">
        <w:rPr>
          <w:rFonts w:asciiTheme="minorHAnsi" w:hAnsiTheme="minorHAnsi" w:cstheme="minorHAnsi"/>
          <w:sz w:val="22"/>
          <w:szCs w:val="22"/>
          <w:lang w:val="en-CA"/>
        </w:rPr>
        <w:t>The Internet increases your switching costs.</w:t>
      </w:r>
    </w:p>
    <w:p w14:paraId="293DD45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4075AE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693644B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1F6747F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6E0147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C795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D7CE08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2B2215FA" w14:textId="092D84F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5ABEA50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ECF209E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B232404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E298665" w14:textId="72C63D1F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Buyer power is _____ when buyers have many choices from whom to buy</w:t>
      </w:r>
      <w:r w:rsidR="006333AE">
        <w:rPr>
          <w:rFonts w:asciiTheme="minorHAnsi" w:hAnsiTheme="minorHAnsi" w:cstheme="minorHAnsi"/>
          <w:sz w:val="22"/>
          <w:szCs w:val="22"/>
          <w:lang w:val="en-CA"/>
        </w:rPr>
        <w:t>,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and _____ when buyers have few choices.</w:t>
      </w:r>
    </w:p>
    <w:p w14:paraId="3A159B7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9FA2F12" w14:textId="1D3FFB5F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igh, the same</w:t>
      </w:r>
    </w:p>
    <w:p w14:paraId="3DECB5A2" w14:textId="6BB8C4D0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igh, low</w:t>
      </w:r>
    </w:p>
    <w:p w14:paraId="3D00D780" w14:textId="3F7DA979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ow, low</w:t>
      </w:r>
    </w:p>
    <w:p w14:paraId="6458268F" w14:textId="44B2E891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w, high</w:t>
      </w:r>
    </w:p>
    <w:p w14:paraId="24CC2CB8" w14:textId="3631E815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ow, the same</w:t>
      </w:r>
    </w:p>
    <w:p w14:paraId="47DC507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A085D0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5DE5569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237CD86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1D4726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C795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E34F83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55B1EBAA" w14:textId="3253263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5123FF8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795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A2702" w:rsidRPr="00711DEA">
        <w:rPr>
          <w:rFonts w:asciiTheme="minorHAnsi" w:hAnsiTheme="minorHAnsi" w:cstheme="minorHAnsi"/>
          <w:sz w:val="22"/>
          <w:szCs w:val="22"/>
          <w:lang w:val="en-CA"/>
        </w:rPr>
        <w:t>Comprehension</w:t>
      </w:r>
    </w:p>
    <w:p w14:paraId="6D0E768B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EE69B8B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FEA16CF" w14:textId="070B6724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The costs of delivering products in the _____ channel are much higher than delivering products in the _____ channel.</w:t>
      </w:r>
    </w:p>
    <w:p w14:paraId="6279F1F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B439638" w14:textId="25F3A669" w:rsidR="00572D7E" w:rsidRPr="00711DEA" w:rsidRDefault="000001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e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-commerce, digital</w:t>
      </w:r>
    </w:p>
    <w:p w14:paraId="6AE6E338" w14:textId="3A04126D" w:rsidR="00572D7E" w:rsidRPr="00711DEA" w:rsidRDefault="000001B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d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igital, e-commerce</w:t>
      </w:r>
    </w:p>
    <w:p w14:paraId="36A7C55E" w14:textId="470285CA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igital, physical</w:t>
      </w:r>
    </w:p>
    <w:p w14:paraId="5D4B81E3" w14:textId="38BE89CB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p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hysical, financial</w:t>
      </w:r>
    </w:p>
    <w:p w14:paraId="34C2BA08" w14:textId="54EC38C5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7252C2">
        <w:rPr>
          <w:rFonts w:asciiTheme="minorHAnsi" w:hAnsiTheme="minorHAnsi" w:cstheme="minorHAnsi"/>
          <w:sz w:val="22"/>
          <w:szCs w:val="22"/>
          <w:lang w:val="en-CA"/>
        </w:rPr>
        <w:t>p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hysical, digital</w:t>
      </w:r>
    </w:p>
    <w:p w14:paraId="2D67933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9872AF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518880A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BD4E2D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56D12A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F2E3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F2E3A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F2E3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44725A4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25AABC6A" w14:textId="3AEECD9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71FE310E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F2E3A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3FACC911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2AA691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E8D8D7D" w14:textId="6D5A83B6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Porter’s competitive forces model helps </w:t>
      </w:r>
      <w:r w:rsidR="00B2493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identify _____, where</w:t>
      </w:r>
      <w:r w:rsidR="00F87BC6" w:rsidRPr="00711DEA">
        <w:rPr>
          <w:rFonts w:asciiTheme="minorHAnsi" w:hAnsiTheme="minorHAnsi" w:cstheme="minorHAnsi"/>
          <w:sz w:val="22"/>
          <w:szCs w:val="22"/>
          <w:lang w:val="en-CA"/>
        </w:rPr>
        <w:t>as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his value chain model helps </w:t>
      </w:r>
      <w:r w:rsidR="00B2493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identify specific _____.</w:t>
      </w:r>
    </w:p>
    <w:p w14:paraId="5779C5D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5A84D67" w14:textId="0D81D80F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ompetitive opportunities, activities</w:t>
      </w:r>
    </w:p>
    <w:p w14:paraId="54AE695E" w14:textId="45C70559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g</w:t>
      </w:r>
      <w:r w:rsidR="00B2493F" w:rsidRPr="00711DEA">
        <w:rPr>
          <w:rFonts w:asciiTheme="minorHAnsi" w:hAnsiTheme="minorHAnsi" w:cstheme="minorHAnsi"/>
          <w:sz w:val="22"/>
          <w:szCs w:val="22"/>
          <w:lang w:val="en-CA"/>
        </w:rPr>
        <w:t>eneral strategies, activities</w:t>
      </w:r>
    </w:p>
    <w:p w14:paraId="420D2C37" w14:textId="4B3494F0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ctivities, competitive opportunities</w:t>
      </w:r>
    </w:p>
    <w:p w14:paraId="0E66177F" w14:textId="05EE6D1D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ctivities, general strategies</w:t>
      </w:r>
    </w:p>
    <w:p w14:paraId="7DA00A9F" w14:textId="7968791F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p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rimary activities, support activities</w:t>
      </w:r>
    </w:p>
    <w:p w14:paraId="7FC46B6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5908CA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4BB2F40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B49087D" w14:textId="77777777" w:rsidR="00A472CD" w:rsidRDefault="00A472C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2BD7699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F2E3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F2E3A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F2E3A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01FBB3C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220AF850" w14:textId="76514AF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302DC4C5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F2E3A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6E298BA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E09FC4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01FE811" w14:textId="14E5322A" w:rsidR="00572D7E" w:rsidRPr="00711DEA" w:rsidRDefault="00D77DA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0</w:t>
      </w:r>
      <w:r>
        <w:rPr>
          <w:rFonts w:asciiTheme="minorHAnsi" w:hAnsiTheme="minorHAnsi" w:cstheme="minorHAnsi"/>
          <w:sz w:val="22"/>
          <w:szCs w:val="22"/>
          <w:lang w:val="en-CA"/>
        </w:rPr>
        <w:t>9</w:t>
      </w:r>
      <w:r w:rsidR="00EE6556" w:rsidRPr="00711DEA">
        <w:rPr>
          <w:rFonts w:asciiTheme="minorHAnsi" w:hAnsiTheme="minorHAnsi" w:cstheme="minorHAnsi"/>
          <w:sz w:val="22"/>
          <w:szCs w:val="22"/>
          <w:lang w:val="en-CA"/>
        </w:rPr>
        <w:t>)</w:t>
      </w:r>
      <w:r w:rsidR="00E77BB6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_____ activities create value for which customers are willing to pay, where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as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_____ activities do not add value directly to the firm’s products or services.</w:t>
      </w:r>
    </w:p>
    <w:p w14:paraId="6316977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4BD680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Support, primary</w:t>
      </w:r>
    </w:p>
    <w:p w14:paraId="214DAF5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Human resource management, inbound logistics</w:t>
      </w:r>
    </w:p>
    <w:p w14:paraId="3C4B5BD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Procurement, operations</w:t>
      </w:r>
    </w:p>
    <w:p w14:paraId="320E2CE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Primary, support</w:t>
      </w:r>
    </w:p>
    <w:p w14:paraId="64DD7AC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Accounting, outbound logistics</w:t>
      </w:r>
    </w:p>
    <w:p w14:paraId="1FBCDEF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BC38BE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07DB817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B01F2C5" w14:textId="77777777" w:rsidR="00A472CD" w:rsidRDefault="00A472C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64CB28C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81F4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81F4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81F4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60E984B5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19E4EBAF" w14:textId="27B5689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79950917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81F49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58AA26D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2861F2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E6679DB" w14:textId="307EB080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If there are ___</w:t>
      </w:r>
      <w:r w:rsidR="00D461BE">
        <w:rPr>
          <w:rFonts w:asciiTheme="minorHAnsi" w:hAnsiTheme="minorHAnsi" w:cstheme="minorHAnsi"/>
          <w:sz w:val="22"/>
          <w:szCs w:val="22"/>
          <w:lang w:val="en-CA"/>
        </w:rPr>
        <w:t>__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_ substitutes for an </w:t>
      </w:r>
      <w:r w:rsidR="00292D7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’s products or services, then the threat of substitutes is _</w:t>
      </w:r>
      <w:r w:rsidR="00D461BE">
        <w:rPr>
          <w:rFonts w:asciiTheme="minorHAnsi" w:hAnsiTheme="minorHAnsi" w:cstheme="minorHAnsi"/>
          <w:sz w:val="22"/>
          <w:szCs w:val="22"/>
          <w:lang w:val="en-CA"/>
        </w:rPr>
        <w:t>__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____.</w:t>
      </w:r>
    </w:p>
    <w:p w14:paraId="7C5D9A1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EDC59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566604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any, high</w:t>
      </w:r>
    </w:p>
    <w:p w14:paraId="15C20C4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566604">
        <w:rPr>
          <w:rFonts w:asciiTheme="minorHAnsi" w:hAnsiTheme="minorHAnsi" w:cstheme="minorHAnsi"/>
          <w:sz w:val="22"/>
          <w:szCs w:val="22"/>
          <w:lang w:val="en-CA"/>
        </w:rPr>
        <w:t>f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ew,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low</w:t>
      </w:r>
    </w:p>
    <w:p w14:paraId="505E7C4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566604">
        <w:rPr>
          <w:rFonts w:asciiTheme="minorHAnsi" w:hAnsiTheme="minorHAnsi" w:cstheme="minorHAnsi"/>
          <w:sz w:val="22"/>
          <w:szCs w:val="22"/>
          <w:lang w:val="en-CA"/>
        </w:rPr>
        <w:t>f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ew, high</w:t>
      </w:r>
    </w:p>
    <w:p w14:paraId="53D374C2" w14:textId="77777777" w:rsidR="00572D7E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566604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any,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low </w:t>
      </w:r>
    </w:p>
    <w:p w14:paraId="723307B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566604">
        <w:rPr>
          <w:rFonts w:asciiTheme="minorHAnsi" w:hAnsiTheme="minorHAnsi" w:cstheme="minorHAnsi"/>
          <w:sz w:val="22"/>
          <w:szCs w:val="22"/>
          <w:lang w:val="en-CA"/>
        </w:rPr>
        <w:t>f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ew, negligible</w:t>
      </w:r>
    </w:p>
    <w:p w14:paraId="2ABB33F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AC5981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3969ADB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63AE26F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C0D8DB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481F4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81F4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81F4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6F01C98A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7E324B26" w14:textId="7579CC01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329DB83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481F4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47643" w:rsidRPr="00711DEA">
        <w:rPr>
          <w:rFonts w:asciiTheme="minorHAnsi" w:hAnsiTheme="minorHAnsi" w:cstheme="minorHAnsi"/>
          <w:sz w:val="22"/>
          <w:szCs w:val="22"/>
          <w:lang w:val="en-CA"/>
        </w:rPr>
        <w:t>Comprehension</w:t>
      </w:r>
    </w:p>
    <w:p w14:paraId="67B09381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17BC49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59F4976" w14:textId="233AE8EF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New technologies can produce new products very _____, which _____ the threat from substitute products.</w:t>
      </w:r>
    </w:p>
    <w:p w14:paraId="3AD200F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57C006A" w14:textId="23466906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a)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AB385E" w:rsidRPr="00711DEA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owly, decreases</w:t>
      </w:r>
    </w:p>
    <w:p w14:paraId="21289F94" w14:textId="7D4E6E83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lowly, increases</w:t>
      </w:r>
    </w:p>
    <w:p w14:paraId="2E7EA5AB" w14:textId="299679D8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owly, does not affect</w:t>
      </w:r>
    </w:p>
    <w:p w14:paraId="4BA64DBD" w14:textId="318A5856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q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uickly, increases</w:t>
      </w:r>
    </w:p>
    <w:p w14:paraId="4601237A" w14:textId="7400AFF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455FBB">
        <w:rPr>
          <w:rFonts w:asciiTheme="minorHAnsi" w:hAnsiTheme="minorHAnsi" w:cstheme="minorHAnsi"/>
          <w:sz w:val="22"/>
          <w:szCs w:val="22"/>
          <w:lang w:val="en-CA"/>
        </w:rPr>
        <w:t>q</w:t>
      </w:r>
      <w:r w:rsidR="00292D75" w:rsidRPr="00711DEA">
        <w:rPr>
          <w:rFonts w:asciiTheme="minorHAnsi" w:hAnsiTheme="minorHAnsi" w:cstheme="minorHAnsi"/>
          <w:sz w:val="22"/>
          <w:szCs w:val="22"/>
          <w:lang w:val="en-CA"/>
        </w:rPr>
        <w:t>uickly, does not affect</w:t>
      </w:r>
    </w:p>
    <w:p w14:paraId="34BAD4A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E7D535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28F281A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A63B54E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E2F7DE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81F4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481F4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481F4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EFDD77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A79E1F2" w14:textId="5C944530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4B3FD42F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ABBF4C0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7A9563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65E8953" w14:textId="701D1D85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The visibility of Internet applications on the Web makes proprietary systems more difficult to keep secret</w:t>
      </w:r>
      <w:r w:rsidR="008956F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.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This is an example of which of Porter’s five forces?  </w:t>
      </w:r>
    </w:p>
    <w:p w14:paraId="33C7183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7F8880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hreat of entry of new competitors</w:t>
      </w:r>
    </w:p>
    <w:p w14:paraId="1487B8D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argaining power of suppliers</w:t>
      </w:r>
    </w:p>
    <w:p w14:paraId="35CB7F8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argaining power of customers</w:t>
      </w:r>
    </w:p>
    <w:p w14:paraId="5AE7387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hreat of substitute products</w:t>
      </w:r>
    </w:p>
    <w:p w14:paraId="736D83A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Ri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valry among existing firms in an industry</w:t>
      </w:r>
    </w:p>
    <w:p w14:paraId="4B60320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46CDFC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1FD1EB4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33CB52D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AFF4EC5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0792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0F7DCA1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0DDE58B" w14:textId="3F2F21F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7BE84C2" w14:textId="77777777" w:rsidR="00572D7E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12F7ED5B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C597E9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05A7273" w14:textId="7D99AA22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Walmart’s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automatic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inventory</w:t>
      </w:r>
      <w:r w:rsidR="00E77BB6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replenishment system, which enables the company to reduce inventory storage requirements, is an example of </w:t>
      </w:r>
      <w:r w:rsidR="00F95CC0" w:rsidRPr="00842DD1">
        <w:rPr>
          <w:rFonts w:asciiTheme="minorHAnsi" w:hAnsiTheme="minorHAnsi" w:cstheme="minorHAnsi"/>
          <w:i/>
          <w:sz w:val="22"/>
          <w:szCs w:val="22"/>
          <w:lang w:val="en-CA"/>
        </w:rPr>
        <w:t>which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strategy for competitive advantage? </w:t>
      </w:r>
    </w:p>
    <w:p w14:paraId="48E5687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3E56A0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ost leadership</w:t>
      </w:r>
    </w:p>
    <w:p w14:paraId="332195B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ifferentiation</w:t>
      </w:r>
    </w:p>
    <w:p w14:paraId="2A795B0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nnovation</w:t>
      </w:r>
    </w:p>
    <w:p w14:paraId="0CA61BA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perational effectiveness</w:t>
      </w:r>
    </w:p>
    <w:p w14:paraId="5B80603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ustomer-orientation</w:t>
      </w:r>
    </w:p>
    <w:p w14:paraId="66F6EEF2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A39AE2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a</w:t>
      </w:r>
    </w:p>
    <w:p w14:paraId="01D9F74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1EFA5ED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1BD2DC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0792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190CF2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3BBBDD2A" w14:textId="0E3717A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3B67F20C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>Comprehension</w:t>
      </w:r>
    </w:p>
    <w:p w14:paraId="1DBD8FE7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C4646B8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13C45A" w14:textId="07FCD96F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Which strategy for competitive advantage involves o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ffering different products, services, or product features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?</w:t>
      </w:r>
    </w:p>
    <w:p w14:paraId="3460A3C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A782FD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ost leadership</w:t>
      </w:r>
    </w:p>
    <w:p w14:paraId="6FD0DC9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ifferentiation</w:t>
      </w:r>
    </w:p>
    <w:p w14:paraId="3AAB8CC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nnovation</w:t>
      </w:r>
    </w:p>
    <w:p w14:paraId="6243CAB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perational effectiveness</w:t>
      </w:r>
    </w:p>
    <w:p w14:paraId="5DC498F5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ustomer-orientation</w:t>
      </w:r>
    </w:p>
    <w:p w14:paraId="5A2CDDF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64C73A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3DFE5BA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20E40FF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7E06D1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0792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7C63897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31205BAA" w14:textId="72929B4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A75D0E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44DBCB71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F18774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8A3E436" w14:textId="2A96D057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Which strategy for competitive advantage involves 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ntroducing new products and putting new features in existing products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?</w:t>
      </w:r>
    </w:p>
    <w:p w14:paraId="3276BF2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090760B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ost leadership</w:t>
      </w:r>
    </w:p>
    <w:p w14:paraId="110D37E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ifferentiation</w:t>
      </w:r>
    </w:p>
    <w:p w14:paraId="43272DDA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nnovation</w:t>
      </w:r>
    </w:p>
    <w:p w14:paraId="5116EB3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perational effectiveness</w:t>
      </w:r>
    </w:p>
    <w:p w14:paraId="774ABA2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B05094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ustomer-orientation</w:t>
      </w:r>
    </w:p>
    <w:p w14:paraId="08D553B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AF8BD8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338C23DC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24888C3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3B3728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0792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263CE4FB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1696691" w14:textId="7D5D1065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09293F6A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0E726AE6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67BC588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555D349" w14:textId="42929533" w:rsidR="007D07E2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) The threat of entry of new competitors is __________ when it is easy to enter a market and __________ when significant barriers to entry exist.</w:t>
      </w:r>
    </w:p>
    <w:p w14:paraId="28979267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9D84F0F" w14:textId="77777777" w:rsidR="007D07E2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a) </w:t>
      </w:r>
      <w:r w:rsidR="0067112D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igh, high</w:t>
      </w:r>
    </w:p>
    <w:p w14:paraId="5A5DE3E4" w14:textId="77777777" w:rsidR="007D07E2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67112D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igh, low</w:t>
      </w:r>
    </w:p>
    <w:p w14:paraId="5EFC7BD1" w14:textId="77777777" w:rsidR="007D07E2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67112D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ow, low</w:t>
      </w:r>
    </w:p>
    <w:p w14:paraId="1726E089" w14:textId="77777777" w:rsidR="007D07E2" w:rsidRPr="00711DEA" w:rsidRDefault="00B0509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67112D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ow, high</w:t>
      </w:r>
    </w:p>
    <w:p w14:paraId="4980B8EB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A42DE58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2258C10B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1F28C20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10F68C42" w14:textId="77777777" w:rsidR="007D07E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0792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D6F7147" w14:textId="77777777" w:rsidR="007D07E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0390B267" w14:textId="764AE5B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17599E91" w14:textId="77777777" w:rsidR="007D07E2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07928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424D81F" w14:textId="77777777" w:rsidR="007D07E2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48406FC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80CD6B4" w14:textId="23C3318C" w:rsidR="007D07E2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) The bargaining power of suppliers is _______ when buyers have few choices and _________ when buyers have many choices.</w:t>
      </w:r>
    </w:p>
    <w:p w14:paraId="6F957341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37389D6" w14:textId="389664B8" w:rsidR="007D07E2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842DD1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igh, high</w:t>
      </w:r>
    </w:p>
    <w:p w14:paraId="127BAF16" w14:textId="08262983" w:rsidR="007D07E2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842DD1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igh, low</w:t>
      </w:r>
    </w:p>
    <w:p w14:paraId="2DF89864" w14:textId="6C5F6792" w:rsidR="007D07E2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842DD1">
        <w:rPr>
          <w:rFonts w:asciiTheme="minorHAnsi" w:hAnsiTheme="minorHAnsi" w:cstheme="minorHAnsi"/>
          <w:sz w:val="22"/>
          <w:szCs w:val="22"/>
          <w:lang w:val="en-CA"/>
        </w:rPr>
        <w:t>l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w, low</w:t>
      </w:r>
    </w:p>
    <w:p w14:paraId="34FAED0D" w14:textId="7E01B2FB" w:rsidR="007D07E2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842DD1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ow, high</w:t>
      </w:r>
    </w:p>
    <w:p w14:paraId="1964D275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BEA97F6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01D4A0D2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52A53B5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3DA222B" w14:textId="77777777" w:rsidR="007D07E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D6514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D65142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D6514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25DAD2D" w14:textId="77777777" w:rsidR="007D07E2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D07E2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118D835" w14:textId="325B23B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0EC98439" w14:textId="77777777" w:rsidR="007D07E2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D65142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3E22F55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73ECBA8" w14:textId="77777777" w:rsidR="007D07E2" w:rsidRPr="00711DEA" w:rsidRDefault="007D07E2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F17EEEE" w14:textId="37E57DE5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The introduction of ATM machines by Citibank was a classic example of which strategy for competitive advantage?</w:t>
      </w:r>
    </w:p>
    <w:p w14:paraId="143606E4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7B317EA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ost leadership</w:t>
      </w:r>
    </w:p>
    <w:p w14:paraId="2CA969F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nnovation</w:t>
      </w:r>
    </w:p>
    <w:p w14:paraId="7A52E93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ifferentiation</w:t>
      </w:r>
    </w:p>
    <w:p w14:paraId="59CAD86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perational effectiveness</w:t>
      </w:r>
    </w:p>
    <w:p w14:paraId="55DD8C7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ustomer-orientation </w:t>
      </w:r>
    </w:p>
    <w:p w14:paraId="2F6273E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F05CB2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4C5037C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C79344C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10D8216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D6514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D65142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D6514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4E852A94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112B4B57" w14:textId="6D7566DC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lastRenderedPageBreak/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5BF4D46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D65142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77046AA4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7C0B36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4C71DB6" w14:textId="381FF08B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19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71F27" w:rsidRPr="00711DEA">
        <w:rPr>
          <w:rFonts w:asciiTheme="minorHAnsi" w:hAnsiTheme="minorHAnsi" w:cstheme="minorHAnsi"/>
          <w:sz w:val="22"/>
          <w:szCs w:val="22"/>
          <w:lang w:val="en-CA"/>
        </w:rPr>
        <w:t>WestJet’s</w:t>
      </w:r>
      <w:r w:rsidR="00960A7D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low-cost, short-haul strategy is an example of which strategy for competitive advantage? </w:t>
      </w:r>
    </w:p>
    <w:p w14:paraId="75CBBC2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3FD6F9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960A7D" w:rsidRPr="00711DEA">
        <w:rPr>
          <w:rFonts w:asciiTheme="minorHAnsi" w:hAnsiTheme="minorHAnsi" w:cstheme="minorHAnsi"/>
          <w:sz w:val="22"/>
          <w:szCs w:val="22"/>
          <w:lang w:val="en-CA"/>
        </w:rPr>
        <w:t>ost leadership</w:t>
      </w:r>
    </w:p>
    <w:p w14:paraId="4CADFA65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960A7D" w:rsidRPr="00711DEA">
        <w:rPr>
          <w:rFonts w:asciiTheme="minorHAnsi" w:hAnsiTheme="minorHAnsi" w:cstheme="minorHAnsi"/>
          <w:sz w:val="22"/>
          <w:szCs w:val="22"/>
          <w:lang w:val="en-CA"/>
        </w:rPr>
        <w:t>ifferentiation</w:t>
      </w:r>
    </w:p>
    <w:p w14:paraId="496BE40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960A7D" w:rsidRPr="00711DEA">
        <w:rPr>
          <w:rFonts w:asciiTheme="minorHAnsi" w:hAnsiTheme="minorHAnsi" w:cstheme="minorHAnsi"/>
          <w:sz w:val="22"/>
          <w:szCs w:val="22"/>
          <w:lang w:val="en-CA"/>
        </w:rPr>
        <w:t>nnovation</w:t>
      </w:r>
    </w:p>
    <w:p w14:paraId="4B1803F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960A7D" w:rsidRPr="00711DEA">
        <w:rPr>
          <w:rFonts w:asciiTheme="minorHAnsi" w:hAnsiTheme="minorHAnsi" w:cstheme="minorHAnsi"/>
          <w:sz w:val="22"/>
          <w:szCs w:val="22"/>
          <w:lang w:val="en-CA"/>
        </w:rPr>
        <w:t>perational effectiveness</w:t>
      </w:r>
    </w:p>
    <w:p w14:paraId="735CD44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960A7D" w:rsidRPr="00711DEA">
        <w:rPr>
          <w:rFonts w:asciiTheme="minorHAnsi" w:hAnsiTheme="minorHAnsi" w:cstheme="minorHAnsi"/>
          <w:sz w:val="22"/>
          <w:szCs w:val="22"/>
          <w:lang w:val="en-CA"/>
        </w:rPr>
        <w:t>ustomer-orientation</w:t>
      </w:r>
    </w:p>
    <w:p w14:paraId="4B486E7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C216B5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b</w:t>
      </w:r>
    </w:p>
    <w:p w14:paraId="14EDEAE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65A89C0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5A6343B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771B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2D28DF4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4F5F32A" w14:textId="4BF80826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140B6C6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54BA18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180DBFD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843CDF" w14:textId="2BF474D6" w:rsidR="00572D7E" w:rsidRPr="00711DEA" w:rsidRDefault="00D738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Which strategy for competitive advantage involves 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mproving the manner in which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 </w:t>
      </w:r>
      <w:r w:rsidR="00CC7E81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executes its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internal business processes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?</w:t>
      </w:r>
    </w:p>
    <w:p w14:paraId="4720072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C07D8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ost leadership</w:t>
      </w:r>
    </w:p>
    <w:p w14:paraId="1D9D5E25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ifferentiation</w:t>
      </w:r>
    </w:p>
    <w:p w14:paraId="393175B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nnovation</w:t>
      </w:r>
    </w:p>
    <w:p w14:paraId="397D401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perational effectiveness</w:t>
      </w:r>
    </w:p>
    <w:p w14:paraId="150FEFE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ustomer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-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orientation</w:t>
      </w:r>
    </w:p>
    <w:p w14:paraId="1F72F99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8DEB23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3267819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7E3F5CB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Easy</w:t>
      </w:r>
    </w:p>
    <w:p w14:paraId="0F59487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771B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6F3D96E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2A7E72B1" w14:textId="055D67F5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28D40DEA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6A26A1BF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718111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155D251" w14:textId="2D907CD0" w:rsidR="00572D7E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EE655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When Amazon welcomes you by name back to its </w:t>
      </w:r>
      <w:r w:rsidR="00CD6AE7">
        <w:rPr>
          <w:rFonts w:asciiTheme="minorHAnsi" w:hAnsiTheme="minorHAnsi" w:cstheme="minorHAnsi"/>
          <w:sz w:val="22"/>
          <w:szCs w:val="22"/>
          <w:lang w:val="en-CA"/>
        </w:rPr>
        <w:t>website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on your second visit,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it is employing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which strategy for competitive advantage?</w:t>
      </w:r>
    </w:p>
    <w:p w14:paraId="74723128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BD4D38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ost leadership</w:t>
      </w:r>
    </w:p>
    <w:p w14:paraId="0EC3AF99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ifferentiation</w:t>
      </w:r>
    </w:p>
    <w:p w14:paraId="043433F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nnovation</w:t>
      </w:r>
    </w:p>
    <w:p w14:paraId="61BB154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d)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O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perational effectiveness</w:t>
      </w:r>
    </w:p>
    <w:p w14:paraId="612B15C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ustomer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>-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orientation</w:t>
      </w:r>
    </w:p>
    <w:p w14:paraId="4CEEA7B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AA40092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00B6E7F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3EE8DA3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1BC4695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771B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EECB97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5002C15F" w14:textId="6B69E6C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3A9339FC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3D243DC8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62F534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96593AD" w14:textId="74EA3B39" w:rsidR="00572D7E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IT will impact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managers’ jobs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in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all of the following </w:t>
      </w:r>
      <w:r w:rsidR="00CC7E8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ways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except: </w:t>
      </w:r>
    </w:p>
    <w:p w14:paraId="68DF07C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F3A0C0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anagers </w:t>
      </w:r>
      <w:r w:rsidR="005C457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will have 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time to get into the field</w:t>
      </w:r>
    </w:p>
    <w:p w14:paraId="00ED0F6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anagers can spend more time planning</w:t>
      </w:r>
    </w:p>
    <w:p w14:paraId="21741971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anagers can spend more time “putting out fires”</w:t>
      </w:r>
    </w:p>
    <w:p w14:paraId="7E00BAA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M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anagers can gather information more quickly</w:t>
      </w:r>
    </w:p>
    <w:p w14:paraId="7D064DC8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N</w:t>
      </w:r>
      <w:r w:rsidR="00B3520C" w:rsidRPr="00711DEA">
        <w:rPr>
          <w:rFonts w:asciiTheme="minorHAnsi" w:hAnsiTheme="minorHAnsi" w:cstheme="minorHAnsi"/>
          <w:sz w:val="22"/>
          <w:szCs w:val="22"/>
          <w:lang w:val="en-CA"/>
        </w:rPr>
        <w:t>one of thes</w:t>
      </w:r>
      <w:r w:rsidR="00F95CC0" w:rsidRPr="00711DEA">
        <w:rPr>
          <w:rFonts w:asciiTheme="minorHAnsi" w:hAnsiTheme="minorHAnsi" w:cstheme="minorHAnsi"/>
          <w:sz w:val="22"/>
          <w:szCs w:val="22"/>
          <w:lang w:val="en-CA"/>
        </w:rPr>
        <w:t>e</w:t>
      </w:r>
    </w:p>
    <w:p w14:paraId="75E2EC7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D965FF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2CECF66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9B69010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BC16ED6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771BB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771BB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6C5C3FD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14C147E2" w14:textId="58C7A37B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3BFC75E3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F43490C" w14:textId="77777777" w:rsidR="00B26939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3564B6B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0981D98" w14:textId="5FF6B3D8" w:rsidR="00B26939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) The bargaining power of buyers is ___________ when buyers have many choices and ________ when buyers have few choices.</w:t>
      </w:r>
    </w:p>
    <w:p w14:paraId="36B3FBE7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1D3A2C9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5711F6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igh, high</w:t>
      </w:r>
    </w:p>
    <w:p w14:paraId="1F18D901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5711F6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igh, low</w:t>
      </w:r>
    </w:p>
    <w:p w14:paraId="1749C8FE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5711F6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ow, low</w:t>
      </w:r>
    </w:p>
    <w:p w14:paraId="04B072A6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5711F6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ow, high</w:t>
      </w:r>
    </w:p>
    <w:p w14:paraId="002AEA87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973F492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407A2902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983FAC6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7384C4E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C273C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5D42606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55EF71EE" w14:textId="7DD7864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46C39E47" w14:textId="77777777" w:rsidR="00B26939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99BEB6C" w14:textId="77777777" w:rsidR="00B26939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DA38213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4C1E5B3" w14:textId="3C897F03" w:rsidR="00B26939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The threat of substitute products or services is _______ when there are many substitutes for an </w:t>
      </w:r>
      <w:r w:rsidR="00B26939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’s products or services and ________ when there are few substitutes.</w:t>
      </w:r>
    </w:p>
    <w:p w14:paraId="6D95D2D9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7C6D255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5711F6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igh, high</w:t>
      </w:r>
    </w:p>
    <w:p w14:paraId="117FD854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5711F6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igh, low</w:t>
      </w:r>
    </w:p>
    <w:p w14:paraId="709AD2FF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5711F6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ow, low</w:t>
      </w:r>
    </w:p>
    <w:p w14:paraId="7E9D8196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5711F6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ow, high</w:t>
      </w:r>
    </w:p>
    <w:p w14:paraId="7B81488E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9C97389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306223AA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FFF02E1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51E4E93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C273C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66B93943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5DF2A694" w14:textId="5046BDB6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AD6B3B4" w14:textId="77777777" w:rsidR="00B26939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49B8DD9A" w14:textId="77777777" w:rsidR="00B26939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41A3549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C7B1148" w14:textId="34D6A5B1" w:rsidR="00B26939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) The rivalry among firms in an industry is __________ when there is fierce competition and ___________ when competition is among fewer firms.</w:t>
      </w:r>
    </w:p>
    <w:p w14:paraId="6852AFE0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7321178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6C2CAA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igh, high</w:t>
      </w:r>
    </w:p>
    <w:p w14:paraId="66D5146A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6C2CAA">
        <w:rPr>
          <w:rFonts w:asciiTheme="minorHAnsi" w:hAnsiTheme="minorHAnsi" w:cstheme="minorHAnsi"/>
          <w:sz w:val="22"/>
          <w:szCs w:val="22"/>
          <w:lang w:val="en-CA"/>
        </w:rPr>
        <w:t>h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igh, low</w:t>
      </w:r>
    </w:p>
    <w:p w14:paraId="177D0EF6" w14:textId="77777777" w:rsidR="00B26939" w:rsidRPr="00711DEA" w:rsidRDefault="006C2CA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c) l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ow, low</w:t>
      </w:r>
    </w:p>
    <w:p w14:paraId="33B3AEC9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6C2CAA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ow, high</w:t>
      </w:r>
    </w:p>
    <w:p w14:paraId="0F45306F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C5FDCE0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34A97350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B99A4E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62617ECC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C273C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14A377E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0ED63EB" w14:textId="44E8D53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273FBF62" w14:textId="77777777" w:rsidR="00B26939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39DC793" w14:textId="77777777" w:rsidR="00B26939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FE3C59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25E1C64" w14:textId="60D0510D" w:rsidR="00B26939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) In the airline industry, ________ is an example of differentiation strategy as it offers regional service at low cost.</w:t>
      </w:r>
    </w:p>
    <w:p w14:paraId="2F73FE0C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FE5E469" w14:textId="77777777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Air Canada</w:t>
      </w:r>
    </w:p>
    <w:p w14:paraId="01783FA7" w14:textId="77777777" w:rsidR="00B26939" w:rsidRPr="004B2AD7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Air </w:t>
      </w:r>
      <w:r w:rsidR="00B26939" w:rsidRPr="004B2AD7">
        <w:rPr>
          <w:rFonts w:asciiTheme="minorHAnsi" w:hAnsiTheme="minorHAnsi" w:cstheme="minorHAnsi"/>
          <w:sz w:val="22"/>
          <w:szCs w:val="22"/>
          <w:lang w:val="en-CA"/>
        </w:rPr>
        <w:t>Quebec</w:t>
      </w:r>
    </w:p>
    <w:p w14:paraId="7D2EA349" w14:textId="77777777" w:rsidR="00B26939" w:rsidRPr="004B2AD7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4B2AD7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B26939" w:rsidRPr="004B2AD7">
        <w:rPr>
          <w:rFonts w:asciiTheme="minorHAnsi" w:hAnsiTheme="minorHAnsi" w:cstheme="minorHAnsi"/>
          <w:sz w:val="22"/>
          <w:szCs w:val="22"/>
          <w:lang w:val="en-CA"/>
        </w:rPr>
        <w:t>WestJet</w:t>
      </w:r>
    </w:p>
    <w:p w14:paraId="013B1B84" w14:textId="22150998" w:rsidR="00B26939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4B2AD7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4B2AD7">
        <w:rPr>
          <w:rFonts w:asciiTheme="minorHAnsi" w:hAnsiTheme="minorHAnsi" w:cstheme="minorHAnsi"/>
          <w:sz w:val="22"/>
          <w:szCs w:val="22"/>
          <w:lang w:val="en-CA"/>
        </w:rPr>
        <w:t>e</w:t>
      </w:r>
      <w:r w:rsidR="00B26939" w:rsidRPr="004B2AD7">
        <w:rPr>
          <w:rFonts w:asciiTheme="minorHAnsi" w:hAnsiTheme="minorHAnsi" w:cstheme="minorHAnsi"/>
          <w:sz w:val="22"/>
          <w:szCs w:val="22"/>
          <w:lang w:val="en-CA"/>
        </w:rPr>
        <w:t>as</w:t>
      </w:r>
      <w:r w:rsidR="004B2AD7" w:rsidRPr="004B2AD7">
        <w:rPr>
          <w:rFonts w:asciiTheme="minorHAnsi" w:hAnsiTheme="minorHAnsi" w:cstheme="minorHAnsi"/>
          <w:sz w:val="22"/>
          <w:szCs w:val="22"/>
          <w:lang w:val="en-CA"/>
        </w:rPr>
        <w:t>y</w:t>
      </w:r>
      <w:r w:rsidR="00B26939" w:rsidRPr="004B2AD7">
        <w:rPr>
          <w:rFonts w:asciiTheme="minorHAnsi" w:hAnsiTheme="minorHAnsi" w:cstheme="minorHAnsi"/>
          <w:sz w:val="22"/>
          <w:szCs w:val="22"/>
          <w:lang w:val="en-CA"/>
        </w:rPr>
        <w:t>Jet</w:t>
      </w:r>
    </w:p>
    <w:p w14:paraId="539B367F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486920A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c</w:t>
      </w:r>
    </w:p>
    <w:p w14:paraId="399D37CA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F721606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36C3D59F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Learning Objective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EC273C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1E70EC1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6E1EF447" w14:textId="33499B7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82DBB5B" w14:textId="77777777" w:rsidR="00B26939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EC273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47643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3D798992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A9F7503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258DF29" w14:textId="64266CF1" w:rsidR="00572D7E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Porter’s </w:t>
      </w:r>
      <w:r w:rsidR="004F1648">
        <w:rPr>
          <w:rFonts w:asciiTheme="minorHAnsi" w:hAnsiTheme="minorHAnsi" w:cstheme="minorHAnsi"/>
          <w:sz w:val="22"/>
          <w:szCs w:val="22"/>
          <w:lang w:val="en-CA"/>
        </w:rPr>
        <w:t>__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>_____ help(s) companies identify general strategies, where</w:t>
      </w:r>
      <w:r w:rsidR="005C457F" w:rsidRPr="00711DEA">
        <w:rPr>
          <w:rFonts w:asciiTheme="minorHAnsi" w:hAnsiTheme="minorHAnsi" w:cstheme="minorHAnsi"/>
          <w:sz w:val="22"/>
          <w:szCs w:val="22"/>
          <w:lang w:val="en-CA"/>
        </w:rPr>
        <w:t>as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his __</w:t>
      </w:r>
      <w:r w:rsidR="004F1648">
        <w:rPr>
          <w:rFonts w:asciiTheme="minorHAnsi" w:hAnsiTheme="minorHAnsi" w:cstheme="minorHAnsi"/>
          <w:sz w:val="22"/>
          <w:szCs w:val="22"/>
          <w:lang w:val="en-CA"/>
        </w:rPr>
        <w:t>__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>___ help(s) to identify specific activities where companies can use the strategies for greatest impact.</w:t>
      </w:r>
    </w:p>
    <w:p w14:paraId="3676177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B6EF57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v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>alue chain model, competitive forces model</w:t>
      </w:r>
    </w:p>
    <w:p w14:paraId="1ACBA9C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p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>rimary activities, support activities</w:t>
      </w:r>
    </w:p>
    <w:p w14:paraId="123CFF2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>ompetitive forces model, primary activities</w:t>
      </w:r>
    </w:p>
    <w:p w14:paraId="49153610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>ompetitive forces model, value chain model</w:t>
      </w:r>
    </w:p>
    <w:p w14:paraId="4DC7D4C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564BB9">
        <w:rPr>
          <w:rFonts w:asciiTheme="minorHAnsi" w:hAnsiTheme="minorHAnsi" w:cstheme="minorHAnsi"/>
          <w:sz w:val="22"/>
          <w:szCs w:val="22"/>
          <w:lang w:val="en-CA"/>
        </w:rPr>
        <w:t>v</w:t>
      </w:r>
      <w:r w:rsidR="00A820E5" w:rsidRPr="00711DEA">
        <w:rPr>
          <w:rFonts w:asciiTheme="minorHAnsi" w:hAnsiTheme="minorHAnsi" w:cstheme="minorHAnsi"/>
          <w:sz w:val="22"/>
          <w:szCs w:val="22"/>
          <w:lang w:val="en-CA"/>
        </w:rPr>
        <w:t>alue chain model, support activities</w:t>
      </w:r>
    </w:p>
    <w:p w14:paraId="063BF09B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48A10E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d</w:t>
      </w:r>
    </w:p>
    <w:p w14:paraId="7FB70FE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CEB2F7F" w14:textId="77777777" w:rsidR="00A472CD" w:rsidRDefault="00A472C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589F5B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567A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28A4AB3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348E33B1" w14:textId="29DE0C4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50489A12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0C4B7684" w14:textId="77777777" w:rsidR="00B26939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60E4E7D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E5F584" w14:textId="58C06399" w:rsidR="00B26939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AB72D1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The </w:t>
      </w:r>
      <w:r w:rsidR="00DD392B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nternet ________ buyers’ access to information, __________ buyer power.</w:t>
      </w:r>
    </w:p>
    <w:p w14:paraId="6A089634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772D25" w14:textId="2AB8BC0D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AD26DB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ecreases, decreasing</w:t>
      </w:r>
    </w:p>
    <w:p w14:paraId="050BBFA2" w14:textId="4F860D51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AD26DB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ecreases, increasing</w:t>
      </w:r>
    </w:p>
    <w:p w14:paraId="2EC35F80" w14:textId="45528C33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AD26DB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ncreases, decreasing</w:t>
      </w:r>
    </w:p>
    <w:p w14:paraId="18338D71" w14:textId="50BFCA8F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AD26DB">
        <w:rPr>
          <w:rFonts w:asciiTheme="minorHAnsi" w:hAnsiTheme="minorHAnsi" w:cstheme="minorHAnsi"/>
          <w:sz w:val="22"/>
          <w:szCs w:val="22"/>
          <w:lang w:val="en-CA"/>
        </w:rPr>
        <w:t>i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ncreases, increasing</w:t>
      </w:r>
    </w:p>
    <w:p w14:paraId="0CC5D6A9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CC8C420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</w:p>
    <w:p w14:paraId="5D18B1FA" w14:textId="77777777" w:rsidR="00B26939" w:rsidRPr="00711DEA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70A00F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6B929ED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567A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88A5812" w14:textId="77777777" w:rsidR="00B26939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B26939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E61D65B" w14:textId="468AF1A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0E615E65" w14:textId="77777777" w:rsidR="00B26939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486EF07A" w14:textId="77777777" w:rsidR="00D91D41" w:rsidRDefault="00D91D4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30C6377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D50C2B1" w14:textId="403ADE4C" w:rsidR="00D91D41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29</w:t>
      </w:r>
      <w:r w:rsidR="00D91D41" w:rsidRPr="00711DEA">
        <w:rPr>
          <w:rFonts w:asciiTheme="minorHAnsi" w:hAnsiTheme="minorHAnsi" w:cstheme="minorHAnsi"/>
          <w:sz w:val="22"/>
          <w:szCs w:val="22"/>
          <w:lang w:val="en-CA"/>
        </w:rPr>
        <w:t>) Which strategy for competitive advantage improves the manner in which internal business processes are executed so that a firm performs similar activities better than its rivals?</w:t>
      </w:r>
    </w:p>
    <w:p w14:paraId="4E49E0CF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3423D3E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D91D41" w:rsidRPr="00711DEA">
        <w:rPr>
          <w:rFonts w:asciiTheme="minorHAnsi" w:hAnsiTheme="minorHAnsi" w:cstheme="minorHAnsi"/>
          <w:sz w:val="22"/>
          <w:szCs w:val="22"/>
          <w:lang w:val="en-CA"/>
        </w:rPr>
        <w:t>Cost leadership</w:t>
      </w:r>
    </w:p>
    <w:p w14:paraId="1F343769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D91D41" w:rsidRPr="00711DEA">
        <w:rPr>
          <w:rFonts w:asciiTheme="minorHAnsi" w:hAnsiTheme="minorHAnsi" w:cstheme="minorHAnsi"/>
          <w:sz w:val="22"/>
          <w:szCs w:val="22"/>
          <w:lang w:val="en-CA"/>
        </w:rPr>
        <w:t>Differentiation</w:t>
      </w:r>
    </w:p>
    <w:p w14:paraId="313E805A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c) </w:t>
      </w:r>
      <w:r w:rsidR="00D91D41" w:rsidRPr="00711DEA">
        <w:rPr>
          <w:rFonts w:asciiTheme="minorHAnsi" w:hAnsiTheme="minorHAnsi" w:cstheme="minorHAnsi"/>
          <w:sz w:val="22"/>
          <w:szCs w:val="22"/>
          <w:lang w:val="en-CA"/>
        </w:rPr>
        <w:t>Innovation</w:t>
      </w:r>
    </w:p>
    <w:p w14:paraId="45CED8EF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D91D41" w:rsidRPr="00711DEA">
        <w:rPr>
          <w:rFonts w:asciiTheme="minorHAnsi" w:hAnsiTheme="minorHAnsi" w:cstheme="minorHAnsi"/>
          <w:sz w:val="22"/>
          <w:szCs w:val="22"/>
          <w:lang w:val="en-CA"/>
        </w:rPr>
        <w:t>Operational effectiveness</w:t>
      </w:r>
    </w:p>
    <w:p w14:paraId="2B65134E" w14:textId="77777777" w:rsidR="00D91D41" w:rsidRPr="00711DEA" w:rsidRDefault="00D91D4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FA25FF1" w14:textId="77777777" w:rsidR="00D91D41" w:rsidRPr="00711DEA" w:rsidRDefault="00D91D4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d</w:t>
      </w:r>
    </w:p>
    <w:p w14:paraId="73477AC3" w14:textId="77777777" w:rsidR="00D91D41" w:rsidRPr="00711DEA" w:rsidRDefault="00D91D41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83D7F5B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A4B8AEC" w14:textId="77777777" w:rsidR="00D91D41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D91D4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567A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0F1D3071" w14:textId="77777777" w:rsidR="00D91D41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D91D41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1A693EB9" w14:textId="5B64EA3B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DD81512" w14:textId="77777777" w:rsidR="00D91D41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15AD5252" w14:textId="77777777" w:rsidR="00B26939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53BD427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346B721" w14:textId="0F020804" w:rsidR="00572D7E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Which of the following is not an example </w:t>
      </w:r>
      <w:r w:rsidR="00940E37" w:rsidRPr="00DD392B">
        <w:rPr>
          <w:rFonts w:asciiTheme="minorHAnsi" w:hAnsiTheme="minorHAnsi" w:cstheme="minorHAnsi"/>
          <w:sz w:val="22"/>
          <w:szCs w:val="22"/>
          <w:lang w:val="en-CA"/>
        </w:rPr>
        <w:t xml:space="preserve">of </w:t>
      </w:r>
      <w:r w:rsidR="00DD392B" w:rsidRPr="00DD392B">
        <w:rPr>
          <w:rFonts w:asciiTheme="minorHAnsi" w:hAnsiTheme="minorHAnsi" w:cstheme="minorHAnsi"/>
          <w:sz w:val="22"/>
          <w:szCs w:val="22"/>
          <w:lang w:val="en-CA"/>
        </w:rPr>
        <w:t>business</w:t>
      </w:r>
      <w:r w:rsidR="00940E37" w:rsidRPr="00DD392B">
        <w:rPr>
          <w:rFonts w:asciiTheme="minorHAnsi" w:hAnsiTheme="minorHAnsi" w:cstheme="minorHAnsi"/>
          <w:sz w:val="22"/>
          <w:szCs w:val="22"/>
          <w:lang w:val="en-CA"/>
        </w:rPr>
        <w:t>–IT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alignment?</w:t>
      </w:r>
    </w:p>
    <w:p w14:paraId="5AEC5A7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85722CE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The company goals are clear to every IT and business employee.</w:t>
      </w:r>
    </w:p>
    <w:p w14:paraId="01DF0CA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The company ensures that IT employees understand how the company makes money.</w:t>
      </w:r>
    </w:p>
    <w:p w14:paraId="64F652DD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The company views IT as a way to support the business but not as a way to create new revenue streams.</w:t>
      </w:r>
    </w:p>
    <w:p w14:paraId="58D5D874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IT professionals rotate into business departments</w:t>
      </w:r>
      <w:r w:rsidR="005C457F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1EDDC7C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The company views customer service as extremely important.</w:t>
      </w:r>
    </w:p>
    <w:p w14:paraId="3D4553B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7A95F16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c</w:t>
      </w:r>
    </w:p>
    <w:p w14:paraId="27B18D0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17C5507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9D6E7A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EE6556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567A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4482B48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EE6556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2.4 Competitive Advantage and Strategic Information Systems</w:t>
      </w:r>
    </w:p>
    <w:p w14:paraId="5297F4A1" w14:textId="497AC87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554B9C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7E6797C6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73685A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1B177B0" w14:textId="2BD85D16" w:rsidR="00572D7E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Which of the following is not </w:t>
      </w:r>
      <w:r w:rsidR="005C457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 cause of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inadequate alignment between IT and business?</w:t>
      </w:r>
    </w:p>
    <w:p w14:paraId="00495AA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926951A" w14:textId="7B5611DD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DD392B"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ack of communication</w:t>
      </w:r>
    </w:p>
    <w:p w14:paraId="7832CC4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Different objectives</w:t>
      </w:r>
    </w:p>
    <w:p w14:paraId="4FD3B317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Not understanding each group’s expertise</w:t>
      </w:r>
    </w:p>
    <w:p w14:paraId="078A499C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940E37" w:rsidRPr="00711DEA">
        <w:rPr>
          <w:rFonts w:asciiTheme="minorHAnsi" w:hAnsiTheme="minorHAnsi" w:cstheme="minorHAnsi"/>
          <w:sz w:val="22"/>
          <w:szCs w:val="22"/>
          <w:lang w:val="en-CA"/>
        </w:rPr>
        <w:t>Lack of IT knowledge on the part of the business executives</w:t>
      </w:r>
    </w:p>
    <w:p w14:paraId="5F368763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e) </w:t>
      </w:r>
      <w:r w:rsidR="00D976DC" w:rsidRPr="00711DEA">
        <w:rPr>
          <w:rFonts w:asciiTheme="minorHAnsi" w:hAnsiTheme="minorHAnsi" w:cstheme="minorHAnsi"/>
          <w:sz w:val="22"/>
          <w:szCs w:val="22"/>
          <w:lang w:val="en-CA"/>
        </w:rPr>
        <w:t>Lack of funds</w:t>
      </w:r>
    </w:p>
    <w:p w14:paraId="49F4D72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0EDD19F" w14:textId="77777777" w:rsidR="00572D7E" w:rsidRPr="00711DEA" w:rsidRDefault="008A0F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Answer: e</w:t>
      </w:r>
    </w:p>
    <w:p w14:paraId="4E8FA94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85E3E44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287B45B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EE6556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567A8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3B1EF86D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EE6556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567A8" w:rsidRPr="00711DEA">
        <w:rPr>
          <w:rFonts w:asciiTheme="minorHAnsi" w:hAnsiTheme="minorHAnsi" w:cstheme="minorHAnsi"/>
          <w:sz w:val="22"/>
          <w:szCs w:val="22"/>
          <w:lang w:val="en-CA"/>
        </w:rPr>
        <w:t>2.4 Competitive Advantage and Strategic Information Systems</w:t>
      </w:r>
    </w:p>
    <w:p w14:paraId="2A90B1E3" w14:textId="0669D182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2E2D409F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1914D121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EA7AFC3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20E9E57" w14:textId="615D1B32" w:rsidR="006E20E7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Which of the following is </w:t>
      </w:r>
      <w:r w:rsidR="00DD392B">
        <w:rPr>
          <w:rFonts w:asciiTheme="minorHAnsi" w:hAnsiTheme="minorHAnsi" w:cstheme="minorHAnsi"/>
          <w:sz w:val="22"/>
          <w:szCs w:val="22"/>
          <w:lang w:val="en-CA"/>
        </w:rPr>
        <w:t>not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 characteristic of excellent alignment between IT and business?</w:t>
      </w:r>
    </w:p>
    <w:p w14:paraId="55DD228E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F838F35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6E20E7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create a vibrant and inclusive company culture.</w:t>
      </w:r>
    </w:p>
    <w:p w14:paraId="1519B421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6E20E7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ensure business and IT professionals communicate solely from their area of expertise.</w:t>
      </w:r>
    </w:p>
    <w:p w14:paraId="16202198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6E20E7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ensure that IT employees understand how the company makes (or loses) money.</w:t>
      </w:r>
    </w:p>
    <w:p w14:paraId="69B58242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6E20E7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view their internal and external customers and their customer service function as supremely important.</w:t>
      </w:r>
    </w:p>
    <w:p w14:paraId="73530719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3444437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7CF9CED0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68003CA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81E2A88" w14:textId="77777777" w:rsidR="006E20E7" w:rsidRPr="00711DEA" w:rsidRDefault="00A472C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L</w:t>
      </w:r>
      <w:r w:rsidR="00F92D4D" w:rsidRPr="00711DEA">
        <w:rPr>
          <w:rFonts w:asciiTheme="minorHAnsi" w:hAnsiTheme="minorHAnsi" w:cstheme="minorHAnsi"/>
          <w:sz w:val="22"/>
          <w:szCs w:val="22"/>
          <w:lang w:val="en-CA"/>
        </w:rPr>
        <w:t>earning Objective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C34C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48528E8E" w14:textId="77777777" w:rsidR="006E20E7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4F164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2.4 Competitive Advantage and Strategic Information Systems </w:t>
      </w:r>
    </w:p>
    <w:p w14:paraId="0C050C70" w14:textId="24970BE5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2233ADB0" w14:textId="77777777" w:rsidR="006E20E7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339AF315" w14:textId="77777777" w:rsidR="006E20E7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A6C44AB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6933E60" w14:textId="4EE290FC" w:rsidR="006E20E7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) Alignment between IT and business is difficult because ________.</w:t>
      </w:r>
    </w:p>
    <w:p w14:paraId="59CC8BB7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18D715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the objectives of business managers and IT managers are so comprehensive.</w:t>
      </w:r>
    </w:p>
    <w:p w14:paraId="2EFFEDD0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the business and IT departments know little of the other group’s expertise.</w:t>
      </w:r>
    </w:p>
    <w:p w14:paraId="2B530C58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E47074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managers 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communicate well but find it hard to implement projects that are discussed.</w:t>
      </w:r>
    </w:p>
    <w:p w14:paraId="2C0D6642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All of the above are reasons alignment is difficult.</w:t>
      </w:r>
    </w:p>
    <w:p w14:paraId="1918C719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9ACABE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5B60D1DC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C5FC1E9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09ECB14" w14:textId="77777777" w:rsidR="006E20E7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C34C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16E1AA64" w14:textId="77777777" w:rsidR="006E20E7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4F164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>2.4 Competitive Advantage and Strategic Information Systems</w:t>
      </w:r>
    </w:p>
    <w:p w14:paraId="38BAD64A" w14:textId="51B0155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A5275FF" w14:textId="77777777" w:rsidR="006E20E7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7885B643" w14:textId="77777777" w:rsidR="006E20E7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CAE277E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02DF00F" w14:textId="26640518" w:rsidR="006E20E7" w:rsidRPr="00711DEA" w:rsidRDefault="00F5324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Alignment between IT and business is </w:t>
      </w:r>
      <w:r w:rsidR="006E20E7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characterized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by a</w:t>
      </w:r>
      <w:r w:rsidR="003822AB">
        <w:rPr>
          <w:rFonts w:asciiTheme="minorHAnsi" w:hAnsiTheme="minorHAnsi" w:cstheme="minorHAnsi"/>
          <w:sz w:val="22"/>
          <w:szCs w:val="22"/>
          <w:lang w:val="en-CA"/>
        </w:rPr>
        <w:t>(n)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__________ of the IT function with strategy, mission, and goals of the </w:t>
      </w:r>
      <w:r w:rsidR="006E20E7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D5F1669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EBA55E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tight integration</w:t>
      </w:r>
    </w:p>
    <w:p w14:paraId="4233ECAD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loose integration</w:t>
      </w:r>
    </w:p>
    <w:p w14:paraId="5D0B8768" w14:textId="77777777" w:rsidR="006E20E7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replacement</w:t>
      </w:r>
    </w:p>
    <w:p w14:paraId="1E568377" w14:textId="77777777" w:rsidR="003F4E28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upgrade</w:t>
      </w:r>
    </w:p>
    <w:p w14:paraId="77FE282C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C5805CF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a</w:t>
      </w:r>
    </w:p>
    <w:p w14:paraId="07E3D0B6" w14:textId="77777777" w:rsidR="00F92D4D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9CA88FE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9F65EEC" w14:textId="77777777" w:rsidR="006E20E7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C34C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BA47E17" w14:textId="77777777" w:rsidR="006E20E7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6E20E7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4F164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>2.4 Competitive Advantage and Strategic Information Systems</w:t>
      </w:r>
    </w:p>
    <w:p w14:paraId="72BBB829" w14:textId="6B2FEA45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70862A05" w14:textId="77777777" w:rsidR="006E20E7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C34C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35B58" w:rsidRPr="00711DEA">
        <w:rPr>
          <w:rFonts w:asciiTheme="minorHAnsi" w:hAnsiTheme="minorHAnsi" w:cstheme="minorHAnsi"/>
          <w:sz w:val="22"/>
          <w:szCs w:val="22"/>
          <w:lang w:val="en-CA"/>
        </w:rPr>
        <w:t>Knowledge</w:t>
      </w:r>
    </w:p>
    <w:p w14:paraId="6606F0C9" w14:textId="77777777" w:rsidR="00DE7695" w:rsidRDefault="00DE769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350294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54D90D2" w14:textId="131EF1BA" w:rsidR="00DE7695" w:rsidRPr="00711DEA" w:rsidRDefault="00DE769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5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) IT governance aims to add value while ______:</w:t>
      </w:r>
    </w:p>
    <w:p w14:paraId="2BB988F4" w14:textId="77777777" w:rsidR="00DE7695" w:rsidRPr="00711DEA" w:rsidRDefault="00DE769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7C7C91E" w14:textId="3B47C3C2" w:rsidR="00DE7695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3822AB">
        <w:rPr>
          <w:rFonts w:asciiTheme="minorHAnsi" w:hAnsiTheme="minorHAnsi" w:cstheme="minorHAnsi"/>
          <w:sz w:val="22"/>
          <w:szCs w:val="22"/>
          <w:lang w:val="en-CA"/>
        </w:rPr>
        <w:t>b</w:t>
      </w:r>
      <w:r w:rsidR="00DE769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alancing </w:t>
      </w:r>
      <w:r w:rsidR="00DE7695" w:rsidRPr="00711DEA">
        <w:rPr>
          <w:rFonts w:asciiTheme="minorHAnsi" w:hAnsiTheme="minorHAnsi" w:cstheme="minorHAnsi"/>
          <w:color w:val="000000"/>
          <w:sz w:val="22"/>
          <w:szCs w:val="22"/>
          <w:lang w:val="en-CA"/>
        </w:rPr>
        <w:t>risk versus return over IT and its processes.</w:t>
      </w:r>
    </w:p>
    <w:p w14:paraId="167B3A86" w14:textId="351272F4" w:rsidR="00DE7695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3822A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m</w:t>
      </w:r>
      <w:r w:rsidR="00DE769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aximizing</w:t>
      </w:r>
      <w:r w:rsidR="00DE769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profit.</w:t>
      </w:r>
    </w:p>
    <w:p w14:paraId="1080EA1E" w14:textId="279FB970" w:rsidR="00DE7695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3822A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m</w:t>
      </w:r>
      <w:r w:rsidR="00DE7695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inimizing</w:t>
      </w:r>
      <w:r w:rsidR="00DE7695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cost.</w:t>
      </w:r>
    </w:p>
    <w:p w14:paraId="3CA246A8" w14:textId="670B68F3" w:rsidR="00DE7695" w:rsidRPr="00711DEA" w:rsidRDefault="009C055B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3822AB">
        <w:rPr>
          <w:rFonts w:asciiTheme="minorHAnsi" w:hAnsiTheme="minorHAnsi" w:cstheme="minorHAnsi"/>
          <w:sz w:val="22"/>
          <w:szCs w:val="22"/>
          <w:lang w:val="en-CA"/>
        </w:rPr>
        <w:t>c</w:t>
      </w:r>
      <w:r w:rsidR="00DE7695" w:rsidRPr="00711DEA">
        <w:rPr>
          <w:rFonts w:asciiTheme="minorHAnsi" w:hAnsiTheme="minorHAnsi" w:cstheme="minorHAnsi"/>
          <w:sz w:val="22"/>
          <w:szCs w:val="22"/>
          <w:lang w:val="en-CA"/>
        </w:rPr>
        <w:t>reating a friendly environment</w:t>
      </w:r>
    </w:p>
    <w:p w14:paraId="387D78FE" w14:textId="77777777" w:rsidR="00DE7695" w:rsidRPr="00711DEA" w:rsidRDefault="00DE769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0977992" w14:textId="77777777" w:rsidR="00DE7695" w:rsidRPr="00711DEA" w:rsidRDefault="00DE769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9C055B" w:rsidRPr="00711DEA">
        <w:rPr>
          <w:rFonts w:asciiTheme="minorHAnsi" w:hAnsiTheme="minorHAnsi" w:cstheme="minorHAnsi"/>
          <w:sz w:val="22"/>
          <w:szCs w:val="22"/>
          <w:lang w:val="en-CA"/>
        </w:rPr>
        <w:t>a</w:t>
      </w:r>
    </w:p>
    <w:p w14:paraId="0E1FB2F4" w14:textId="77777777" w:rsidR="00DE7695" w:rsidRPr="00711DEA" w:rsidRDefault="00DE769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120F71B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18B4B70E" w14:textId="77777777" w:rsidR="00DE7695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DE7695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35B58" w:rsidRPr="00711DEA">
        <w:rPr>
          <w:rFonts w:asciiTheme="minorHAnsi" w:hAnsiTheme="minorHAnsi" w:cstheme="minorHAnsi"/>
          <w:sz w:val="22"/>
          <w:szCs w:val="22"/>
          <w:lang w:val="en-CA"/>
        </w:rPr>
        <w:t>Describe the strategies that organizations typically adopt to counter Porter’s five competitive forces.</w:t>
      </w:r>
    </w:p>
    <w:p w14:paraId="67DF4B75" w14:textId="77777777" w:rsidR="00DE7695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DE7695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4F164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35B58" w:rsidRPr="00711DEA">
        <w:rPr>
          <w:rFonts w:asciiTheme="minorHAnsi" w:hAnsiTheme="minorHAnsi" w:cstheme="minorHAnsi"/>
          <w:sz w:val="22"/>
          <w:szCs w:val="22"/>
          <w:lang w:val="en-CA"/>
        </w:rPr>
        <w:t>2.4 Competitive Advantage and Strategic Information Systems</w:t>
      </w:r>
    </w:p>
    <w:p w14:paraId="2694F096" w14:textId="283B4B55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7C5EAA42" w14:textId="77777777" w:rsidR="006E20E7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96754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56B68F4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4A26C08" w14:textId="77777777" w:rsidR="00AC32F5" w:rsidRPr="00711DEA" w:rsidRDefault="00AC32F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6174A51" w14:textId="294C18BB" w:rsidR="00AC32F5" w:rsidRPr="00711DEA" w:rsidRDefault="00DE769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AB72D1">
        <w:rPr>
          <w:rFonts w:asciiTheme="minorHAnsi" w:hAnsiTheme="minorHAnsi" w:cstheme="minorHAnsi"/>
          <w:sz w:val="22"/>
          <w:szCs w:val="22"/>
          <w:lang w:val="en-CA"/>
        </w:rPr>
        <w:t>13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AC32F5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) ___________ is a website where </w:t>
      </w:r>
      <w:r w:rsidR="00AC32F5" w:rsidRPr="00AB72D1">
        <w:rPr>
          <w:rStyle w:val="eIta"/>
          <w:rFonts w:asciiTheme="minorHAnsi" w:eastAsia="Arial Unicode MS" w:hAnsiTheme="minorHAnsi" w:cstheme="minorHAnsi"/>
          <w:i w:val="0"/>
          <w:sz w:val="22"/>
          <w:szCs w:val="22"/>
          <w:lang w:val="en-CA"/>
        </w:rPr>
        <w:t>potential donors can decide where their money can be directed, stating</w:t>
      </w:r>
      <w:r w:rsidR="00AC32F5" w:rsidRPr="00711DEA">
        <w:rPr>
          <w:rStyle w:val="eIta"/>
          <w:rFonts w:asciiTheme="minorHAnsi" w:eastAsia="Arial Unicode MS" w:hAnsiTheme="minorHAnsi" w:cstheme="minorHAnsi"/>
          <w:i w:val="0"/>
          <w:sz w:val="22"/>
          <w:szCs w:val="22"/>
          <w:lang w:val="en-CA"/>
        </w:rPr>
        <w:t xml:space="preserve"> whether it goes to a particular disaster relief fund.</w:t>
      </w:r>
    </w:p>
    <w:p w14:paraId="568AF657" w14:textId="77777777" w:rsidR="003F4E28" w:rsidRPr="00711DEA" w:rsidRDefault="003F4E28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C195D8B" w14:textId="77777777" w:rsidR="003F4E28" w:rsidRPr="00711DEA" w:rsidRDefault="00B833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a) </w:t>
      </w:r>
      <w:r w:rsidR="00AC32F5" w:rsidRPr="00711DEA">
        <w:rPr>
          <w:rFonts w:asciiTheme="minorHAnsi" w:hAnsiTheme="minorHAnsi" w:cstheme="minorHAnsi"/>
          <w:sz w:val="22"/>
          <w:szCs w:val="22"/>
          <w:lang w:val="en-CA"/>
        </w:rPr>
        <w:t>GiftFlow.org</w:t>
      </w:r>
    </w:p>
    <w:p w14:paraId="64267396" w14:textId="77777777" w:rsidR="003F4E28" w:rsidRPr="00711DEA" w:rsidRDefault="00B833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b) </w:t>
      </w:r>
      <w:r w:rsidR="00AC32F5" w:rsidRPr="00711DEA">
        <w:rPr>
          <w:rFonts w:asciiTheme="minorHAnsi" w:hAnsiTheme="minorHAnsi" w:cstheme="minorHAnsi"/>
          <w:sz w:val="22"/>
          <w:szCs w:val="22"/>
          <w:lang w:val="en-CA"/>
        </w:rPr>
        <w:t>RedCross.ca</w:t>
      </w:r>
    </w:p>
    <w:p w14:paraId="322D3662" w14:textId="77777777" w:rsidR="003F4E28" w:rsidRPr="00711DEA" w:rsidRDefault="00B833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c) </w:t>
      </w:r>
      <w:r w:rsidR="00AC32F5" w:rsidRPr="00711DEA">
        <w:rPr>
          <w:rFonts w:asciiTheme="minorHAnsi" w:hAnsiTheme="minorHAnsi" w:cstheme="minorHAnsi"/>
          <w:sz w:val="22"/>
          <w:szCs w:val="22"/>
          <w:lang w:val="en-CA"/>
        </w:rPr>
        <w:t>Microsoft.ca</w:t>
      </w:r>
    </w:p>
    <w:p w14:paraId="0B8C0EDE" w14:textId="77777777" w:rsidR="003F4E28" w:rsidRPr="00711DEA" w:rsidRDefault="00B8331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d) </w:t>
      </w:r>
      <w:r w:rsidR="00AC32F5" w:rsidRPr="00711DEA">
        <w:rPr>
          <w:rFonts w:asciiTheme="minorHAnsi" w:hAnsiTheme="minorHAnsi" w:cstheme="minorHAnsi"/>
          <w:sz w:val="22"/>
          <w:szCs w:val="22"/>
          <w:lang w:val="en-CA"/>
        </w:rPr>
        <w:t>Kiva.org</w:t>
      </w:r>
    </w:p>
    <w:p w14:paraId="17231625" w14:textId="77777777" w:rsidR="00AC32F5" w:rsidRPr="00711DEA" w:rsidRDefault="00AC32F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8154576" w14:textId="77777777" w:rsidR="00AC32F5" w:rsidRPr="00711DEA" w:rsidRDefault="00AC32F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Answer: </w:t>
      </w:r>
      <w:r w:rsidR="00B83317" w:rsidRPr="00711DEA">
        <w:rPr>
          <w:rFonts w:asciiTheme="minorHAnsi" w:hAnsiTheme="minorHAnsi" w:cstheme="minorHAnsi"/>
          <w:sz w:val="22"/>
          <w:szCs w:val="22"/>
          <w:lang w:val="en-CA"/>
        </w:rPr>
        <w:t>b</w:t>
      </w:r>
    </w:p>
    <w:p w14:paraId="2316864D" w14:textId="77777777" w:rsidR="00AC32F5" w:rsidRPr="00711DEA" w:rsidRDefault="00AC32F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2B07EC" w14:textId="77777777" w:rsidR="00A472CD" w:rsidRPr="00711DEA" w:rsidRDefault="00A472CD" w:rsidP="00A472CD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7DBBB4E" w14:textId="77777777" w:rsidR="00AC32F5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9A4509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396754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396754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03AD7F9F" w14:textId="5C453635" w:rsidR="004D4F97" w:rsidRPr="00711DEA" w:rsidRDefault="004D4F9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25026E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>2.3 Business Pressures, Organizational Responses and Information Technology Support</w:t>
      </w:r>
    </w:p>
    <w:p w14:paraId="3ADE6F5A" w14:textId="05C5D5D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3205B9E6" w14:textId="77777777" w:rsidR="00AC32F5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396754" w:rsidRPr="00711DEA">
        <w:rPr>
          <w:rFonts w:asciiTheme="minorHAnsi" w:hAnsiTheme="minorHAnsi" w:cstheme="minorHAnsi"/>
          <w:sz w:val="22"/>
          <w:szCs w:val="22"/>
          <w:lang w:val="en-CA"/>
        </w:rPr>
        <w:t>: Knowledge</w:t>
      </w:r>
    </w:p>
    <w:p w14:paraId="20B97CCE" w14:textId="77777777" w:rsidR="00AC32F5" w:rsidRPr="00711DEA" w:rsidRDefault="00AC32F5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6F5B2EC" w14:textId="77777777" w:rsidR="006E20E7" w:rsidRPr="00711DEA" w:rsidRDefault="006E20E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ADDB12C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Question </w:t>
      </w:r>
      <w:r w:rsidR="00361E1F">
        <w:rPr>
          <w:rFonts w:asciiTheme="minorHAnsi" w:hAnsiTheme="minorHAnsi" w:cstheme="minorHAnsi"/>
          <w:sz w:val="22"/>
          <w:szCs w:val="22"/>
          <w:lang w:val="en-CA"/>
        </w:rPr>
        <w:t>t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ype: </w:t>
      </w:r>
      <w:r w:rsidR="004677AC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Short Answer </w:t>
      </w:r>
    </w:p>
    <w:p w14:paraId="45E2A99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391FAE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254187C" w14:textId="0A301427" w:rsidR="00572D7E" w:rsidRPr="00711DEA" w:rsidRDefault="00E25177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AB72D1">
        <w:rPr>
          <w:rFonts w:asciiTheme="minorHAnsi" w:hAnsiTheme="minorHAnsi" w:cstheme="minorHAnsi"/>
          <w:sz w:val="22"/>
          <w:szCs w:val="22"/>
          <w:lang w:val="en-CA"/>
        </w:rPr>
        <w:lastRenderedPageBreak/>
        <w:t>1</w:t>
      </w:r>
      <w:r w:rsidR="00AB72D1" w:rsidRPr="00AB72D1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7</w:t>
      </w:r>
      <w:r w:rsidR="003E0E28" w:rsidRPr="00AB72D1">
        <w:rPr>
          <w:rFonts w:asciiTheme="minorHAnsi" w:hAnsiTheme="minorHAnsi" w:cstheme="minorHAnsi"/>
          <w:sz w:val="22"/>
          <w:szCs w:val="22"/>
          <w:lang w:val="en-CA"/>
        </w:rPr>
        <w:t>)</w:t>
      </w:r>
      <w:r w:rsidR="00361E1F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561902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Identify </w:t>
      </w:r>
      <w:r w:rsidR="002D11F2" w:rsidRPr="00AB72D1">
        <w:rPr>
          <w:rFonts w:asciiTheme="minorHAnsi" w:hAnsiTheme="minorHAnsi" w:cstheme="minorHAnsi"/>
          <w:sz w:val="22"/>
          <w:szCs w:val="22"/>
          <w:lang w:val="en-CA"/>
        </w:rPr>
        <w:t>the three types of business pressures</w:t>
      </w:r>
      <w:r w:rsidR="00561902" w:rsidRPr="00AB72D1">
        <w:rPr>
          <w:rFonts w:asciiTheme="minorHAnsi" w:hAnsiTheme="minorHAnsi" w:cstheme="minorHAnsi"/>
          <w:sz w:val="22"/>
          <w:szCs w:val="22"/>
          <w:lang w:val="en-CA"/>
        </w:rPr>
        <w:t>,</w:t>
      </w:r>
      <w:r w:rsidR="002D11F2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 and </w:t>
      </w:r>
      <w:r w:rsidR="00561902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explain </w:t>
      </w:r>
      <w:r w:rsidR="002D11F2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how </w:t>
      </w:r>
      <w:r w:rsidR="005F14FD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5F14FD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2D11F2" w:rsidRPr="00AB72D1">
        <w:rPr>
          <w:rFonts w:asciiTheme="minorHAnsi" w:hAnsiTheme="minorHAnsi" w:cstheme="minorHAnsi"/>
          <w:sz w:val="22"/>
          <w:szCs w:val="22"/>
          <w:lang w:val="en-CA"/>
        </w:rPr>
        <w:t>can use</w:t>
      </w:r>
      <w:r w:rsidR="005F14FD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 IT</w:t>
      </w:r>
      <w:r w:rsidR="002D11F2" w:rsidRPr="00AB72D1">
        <w:rPr>
          <w:rFonts w:asciiTheme="minorHAnsi" w:hAnsiTheme="minorHAnsi" w:cstheme="minorHAnsi"/>
          <w:sz w:val="22"/>
          <w:szCs w:val="22"/>
          <w:lang w:val="en-CA"/>
        </w:rPr>
        <w:t xml:space="preserve"> to respond to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561902" w:rsidRPr="00711DEA">
        <w:rPr>
          <w:rFonts w:asciiTheme="minorHAnsi" w:hAnsiTheme="minorHAnsi" w:cstheme="minorHAnsi"/>
          <w:sz w:val="22"/>
          <w:szCs w:val="22"/>
          <w:lang w:val="en-CA"/>
        </w:rPr>
        <w:t>each one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F3C2456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14AE889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51C79BD2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646051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B5131E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B5131E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71B1AF2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8A0F5B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0262A6C4" w14:textId="11AA8543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4898C87A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5131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B2849" w:rsidRPr="00711DEA">
        <w:rPr>
          <w:rFonts w:asciiTheme="minorHAnsi" w:hAnsiTheme="minorHAnsi" w:cstheme="minorHAnsi"/>
          <w:sz w:val="22"/>
          <w:szCs w:val="22"/>
          <w:lang w:val="en-CA"/>
        </w:rPr>
        <w:t>Comprehension</w:t>
      </w:r>
    </w:p>
    <w:p w14:paraId="284FC66A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77B9F09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C90DD87" w14:textId="1B472748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AB72D1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8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>Using Porter’s competitive forces model, contrast the bargaining power of suppliers and the bargaining power of customers (buyers).</w:t>
      </w:r>
    </w:p>
    <w:p w14:paraId="5C8F8C43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A04C8E0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749AE76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5131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B5131E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B5131E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5AB624E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1DA4633B" w14:textId="55C7061F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4AE74418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B5131E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252C2D01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AC74280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94EF8C0" w14:textId="77284392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39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>What are switching costs</w:t>
      </w:r>
      <w:r w:rsidR="00561902" w:rsidRPr="00711DEA">
        <w:rPr>
          <w:rFonts w:asciiTheme="minorHAnsi" w:hAnsiTheme="minorHAnsi" w:cstheme="minorHAnsi"/>
          <w:sz w:val="22"/>
          <w:szCs w:val="22"/>
          <w:lang w:val="en-CA"/>
        </w:rPr>
        <w:t>,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and why would a company care about</w:t>
      </w:r>
      <w:r w:rsidR="0056190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them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>?</w:t>
      </w:r>
    </w:p>
    <w:p w14:paraId="25A9A5D5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84BAC2D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A19255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0B14F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0B14F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0B14F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01BA897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67F807D" w14:textId="4F42C89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6C398F8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B14FF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7743DEF8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1CDD864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0F33763" w14:textId="6724CC53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9352CC"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0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>Differentiate between Porter’s competitive forces model and his value chain model.</w:t>
      </w:r>
    </w:p>
    <w:p w14:paraId="1DA0C09D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B0A03E1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0A439519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0B14F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0B14FF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0B14F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5DBBA91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247112C7" w14:textId="501680A7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0351A182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B14FF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DADB1C5" w14:textId="77777777" w:rsidR="00B26939" w:rsidRDefault="00B2693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B89BF97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E87D95A" w14:textId="0F95E8FE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9352CC"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697AF7" w:rsidRPr="00711DEA">
        <w:rPr>
          <w:rFonts w:asciiTheme="minorHAnsi" w:hAnsiTheme="minorHAnsi" w:cstheme="minorHAnsi"/>
          <w:sz w:val="22"/>
          <w:szCs w:val="22"/>
          <w:lang w:val="en-CA"/>
        </w:rPr>
        <w:t>Differentiate between primary activities and support activities in Porter’s value chain model.</w:t>
      </w:r>
    </w:p>
    <w:p w14:paraId="2CAA0ED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30809FA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36737451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0F50B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0F50B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0F50B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06421F9F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lastRenderedPageBreak/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20EA2E31" w14:textId="0A52762A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31C3C239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F50B3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3DFEC5AC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1F21D77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0615118" w14:textId="04E6C92E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9352CC"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56190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Evaluate the </w:t>
      </w:r>
      <w:r w:rsidR="00496498" w:rsidRPr="00711DEA">
        <w:rPr>
          <w:rFonts w:asciiTheme="minorHAnsi" w:hAnsiTheme="minorHAnsi" w:cstheme="minorHAnsi"/>
          <w:sz w:val="22"/>
          <w:szCs w:val="22"/>
          <w:lang w:val="en-CA"/>
        </w:rPr>
        <w:t>assertio</w:t>
      </w:r>
      <w:r w:rsidR="0056190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n </w:t>
      </w:r>
      <w:r w:rsidR="005F1B6D" w:rsidRPr="00711DEA">
        <w:rPr>
          <w:rFonts w:asciiTheme="minorHAnsi" w:hAnsiTheme="minorHAnsi" w:cstheme="minorHAnsi"/>
          <w:sz w:val="22"/>
          <w:szCs w:val="22"/>
          <w:lang w:val="en-CA"/>
        </w:rPr>
        <w:t>that an information system by itself can rarely provide a sustainable competitive advantage.</w:t>
      </w:r>
    </w:p>
    <w:p w14:paraId="6070F117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7DDE46E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46915170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0F50B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0F50B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0F50B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4FEE0ABB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52FAD5BB" w14:textId="188BE787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7A1E87FD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0F50B3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0053EFDF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F25F456" w14:textId="77777777" w:rsidR="00DB2849" w:rsidRPr="00711DEA" w:rsidRDefault="00DB2849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E1B552B" w14:textId="77777777" w:rsidR="00572D7E" w:rsidRPr="00711DEA" w:rsidRDefault="00165B16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Question 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>t</w:t>
      </w:r>
      <w:r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ype: </w:t>
      </w:r>
      <w:r w:rsidR="00697A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Essay </w:t>
      </w:r>
    </w:p>
    <w:p w14:paraId="599F3740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C1769E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94723C7" w14:textId="09DA08F4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9352CC" w:rsidRPr="00711DEA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3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>Explain what a business environment is and what factors within the environment put pressure on the business.</w:t>
      </w:r>
    </w:p>
    <w:p w14:paraId="7934671A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A643A2B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Medium</w:t>
      </w:r>
    </w:p>
    <w:p w14:paraId="221868DA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646051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E1A53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1D7B35E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64605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7BE64F28" w14:textId="4A3DD758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1ACEEBE8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C86B0E">
        <w:rPr>
          <w:rFonts w:asciiTheme="minorHAnsi" w:hAnsiTheme="minorHAnsi" w:cstheme="minorHAnsi"/>
          <w:noProof/>
          <w:sz w:val="22"/>
          <w:szCs w:val="22"/>
          <w:lang w:val="en-CA"/>
        </w:rPr>
        <w:t>Bloomcode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0F3CDDBB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2D12F61F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B78DD07" w14:textId="77D3F051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AB72D1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Explain how changes in social responsibility, government regulation/deregulation, social programs, protection against terrorism, and ethics put pressure on </w:t>
      </w:r>
      <w:r w:rsidR="0049649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modern 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>business</w:t>
      </w:r>
      <w:r w:rsidR="00496498" w:rsidRPr="00711DEA">
        <w:rPr>
          <w:rFonts w:asciiTheme="minorHAnsi" w:hAnsiTheme="minorHAnsi" w:cstheme="minorHAnsi"/>
          <w:sz w:val="22"/>
          <w:szCs w:val="22"/>
          <w:lang w:val="en-CA"/>
        </w:rPr>
        <w:t>es</w:t>
      </w:r>
      <w:r w:rsidR="002D11F2" w:rsidRPr="00711DEA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6C4203E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D15EE65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2D678CE8" w14:textId="77777777" w:rsidR="001951D2" w:rsidRPr="00711DEA" w:rsidRDefault="00F92D4D" w:rsidP="00711DEA">
      <w:pPr>
        <w:pStyle w:val="noindent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361E1F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E1A53" w:rsidRPr="00711DEA">
        <w:rPr>
          <w:rStyle w:val="indentChar"/>
          <w:rFonts w:asciiTheme="minorHAnsi" w:hAnsiTheme="minorHAnsi" w:cstheme="minorHAnsi"/>
          <w:sz w:val="22"/>
          <w:szCs w:val="22"/>
          <w:lang w:val="en-CA"/>
        </w:rPr>
        <w:t xml:space="preserve">Identify effective IT responses to different kinds of business 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>pressures.</w:t>
      </w:r>
    </w:p>
    <w:p w14:paraId="78956F8D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646051" w:rsidRPr="00711DEA">
        <w:rPr>
          <w:rFonts w:asciiTheme="minorHAnsi" w:hAnsiTheme="minorHAnsi" w:cstheme="minorHAnsi"/>
          <w:sz w:val="22"/>
          <w:szCs w:val="22"/>
          <w:lang w:val="en-CA"/>
        </w:rPr>
        <w:t>: 2.3 Business Pressures, Organizational Responses, and Information Technology Support</w:t>
      </w:r>
    </w:p>
    <w:p w14:paraId="4D77A4C5" w14:textId="417B38BD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17E57B2C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59B2FFB4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08897D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98F45DF" w14:textId="4CA8724E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AB72D1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49649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Identify </w:t>
      </w:r>
      <w:r w:rsidR="00697AF7" w:rsidRPr="00711DEA">
        <w:rPr>
          <w:rFonts w:asciiTheme="minorHAnsi" w:hAnsiTheme="minorHAnsi" w:cstheme="minorHAnsi"/>
          <w:sz w:val="22"/>
          <w:szCs w:val="22"/>
          <w:lang w:val="en-CA"/>
        </w:rPr>
        <w:t>the five forces of Porter’s competitive forces model</w:t>
      </w:r>
      <w:r w:rsidR="00496498" w:rsidRPr="00711DEA">
        <w:rPr>
          <w:rFonts w:asciiTheme="minorHAnsi" w:hAnsiTheme="minorHAnsi" w:cstheme="minorHAnsi"/>
          <w:sz w:val="22"/>
          <w:szCs w:val="22"/>
          <w:lang w:val="en-CA"/>
        </w:rPr>
        <w:t>,</w:t>
      </w:r>
      <w:r w:rsidR="00697A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and </w:t>
      </w:r>
      <w:r w:rsidR="00496498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explain </w:t>
      </w:r>
      <w:r w:rsidR="00697AF7" w:rsidRPr="00711DEA">
        <w:rPr>
          <w:rFonts w:asciiTheme="minorHAnsi" w:hAnsiTheme="minorHAnsi" w:cstheme="minorHAnsi"/>
          <w:sz w:val="22"/>
          <w:szCs w:val="22"/>
          <w:lang w:val="en-CA"/>
        </w:rPr>
        <w:t>how the Internet impacts each one.</w:t>
      </w:r>
    </w:p>
    <w:p w14:paraId="48783E19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7F326DD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5626C7B2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1E1A53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28C7E895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01F9017F" w14:textId="2F3C8879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lastRenderedPageBreak/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18326BB5" w14:textId="77777777" w:rsidR="00572D7E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1E1A53" w:rsidRPr="00711DEA">
        <w:rPr>
          <w:rFonts w:asciiTheme="minorHAnsi" w:hAnsiTheme="minorHAnsi" w:cstheme="minorHAnsi"/>
          <w:sz w:val="22"/>
          <w:szCs w:val="22"/>
          <w:lang w:val="en-CA"/>
        </w:rPr>
        <w:t>: Comprehension</w:t>
      </w:r>
    </w:p>
    <w:p w14:paraId="615AAE7B" w14:textId="77777777" w:rsidR="00572D7E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EE49992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2E45DAA" w14:textId="3397407E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AB72D1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731D1F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) </w:t>
      </w:r>
      <w:r w:rsidR="00697AF7" w:rsidRPr="00711DEA">
        <w:rPr>
          <w:rFonts w:asciiTheme="minorHAnsi" w:hAnsiTheme="minorHAnsi" w:cstheme="minorHAnsi"/>
          <w:sz w:val="22"/>
          <w:szCs w:val="22"/>
          <w:lang w:val="en-CA"/>
        </w:rPr>
        <w:t>Discuss why the variable cost of digital products is extremely low.</w:t>
      </w:r>
    </w:p>
    <w:p w14:paraId="1DEA24B1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A8E5D4A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029DA233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6C74D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6C74D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6C74D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7464287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8BB1624" w14:textId="404C4D51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41721276" w14:textId="77777777" w:rsidR="00AD0764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ED745B">
        <w:rPr>
          <w:rFonts w:asciiTheme="minorHAnsi" w:hAnsiTheme="minorHAnsi" w:cstheme="minorHAnsi"/>
          <w:noProof/>
          <w:sz w:val="22"/>
          <w:szCs w:val="22"/>
          <w:lang w:val="en-CA"/>
        </w:rPr>
        <w:t>Bloomcode</w:t>
      </w:r>
      <w:r w:rsidR="006C74DB" w:rsidRPr="00711DEA">
        <w:rPr>
          <w:rFonts w:asciiTheme="minorHAnsi" w:hAnsiTheme="minorHAnsi" w:cstheme="minorHAnsi"/>
          <w:sz w:val="22"/>
          <w:szCs w:val="22"/>
          <w:lang w:val="en-CA"/>
        </w:rPr>
        <w:t>: Analysis</w:t>
      </w:r>
    </w:p>
    <w:p w14:paraId="503B1B8C" w14:textId="77777777" w:rsidR="00AD0764" w:rsidRDefault="00AD0764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69CAC2B" w14:textId="77777777" w:rsidR="00403940" w:rsidRPr="00711DEA" w:rsidRDefault="00403940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385AD16" w14:textId="161B56F8" w:rsidR="00572D7E" w:rsidRPr="00711DEA" w:rsidRDefault="003D1EFC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1</w:t>
      </w:r>
      <w:r w:rsidR="00AB72D1">
        <w:rPr>
          <w:rFonts w:asciiTheme="minorHAnsi" w:hAnsiTheme="minorHAnsi" w:cstheme="minorHAnsi"/>
          <w:sz w:val="22"/>
          <w:szCs w:val="22"/>
          <w:lang w:val="en-CA"/>
        </w:rPr>
        <w:t>4</w:t>
      </w:r>
      <w:r w:rsidR="00D77DAB">
        <w:rPr>
          <w:rFonts w:asciiTheme="minorHAnsi" w:hAnsiTheme="minorHAnsi" w:cstheme="minorHAnsi"/>
          <w:sz w:val="22"/>
          <w:szCs w:val="22"/>
          <w:lang w:val="en-CA"/>
        </w:rPr>
        <w:t>7</w:t>
      </w:r>
      <w:bookmarkStart w:id="0" w:name="_GoBack"/>
      <w:bookmarkEnd w:id="0"/>
      <w:r w:rsidR="00646051" w:rsidRPr="00711DEA">
        <w:rPr>
          <w:rFonts w:asciiTheme="minorHAnsi" w:hAnsiTheme="minorHAnsi" w:cstheme="minorHAnsi"/>
          <w:sz w:val="22"/>
          <w:szCs w:val="22"/>
          <w:lang w:val="en-CA"/>
        </w:rPr>
        <w:t>)</w:t>
      </w:r>
      <w:r w:rsidR="00361E1F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697A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Provide an example </w:t>
      </w:r>
      <w:r w:rsidR="00561902" w:rsidRPr="00711DEA">
        <w:rPr>
          <w:rFonts w:asciiTheme="minorHAnsi" w:hAnsiTheme="minorHAnsi" w:cstheme="minorHAnsi"/>
          <w:sz w:val="22"/>
          <w:szCs w:val="22"/>
          <w:lang w:val="en-CA"/>
        </w:rPr>
        <w:t>of</w:t>
      </w:r>
      <w:r w:rsidR="00697AF7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each of the five strategies for competitive advantage. (Do not use the</w:t>
      </w:r>
      <w:r w:rsidR="00BF510A">
        <w:rPr>
          <w:rFonts w:asciiTheme="minorHAnsi" w:hAnsiTheme="minorHAnsi" w:cstheme="minorHAnsi"/>
          <w:sz w:val="22"/>
          <w:szCs w:val="22"/>
          <w:lang w:val="en-CA"/>
        </w:rPr>
        <w:t xml:space="preserve"> examples provided in the book.)</w:t>
      </w:r>
    </w:p>
    <w:p w14:paraId="7A4DF90F" w14:textId="77777777" w:rsidR="00572D7E" w:rsidRPr="00711DEA" w:rsidRDefault="00572D7E" w:rsidP="00711DEA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C58AD03" w14:textId="77777777" w:rsidR="00671F9A" w:rsidRPr="00711DEA" w:rsidRDefault="00671F9A" w:rsidP="00671F9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Difficulty: Hard</w:t>
      </w:r>
    </w:p>
    <w:p w14:paraId="10F2099C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Learning Objective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</w:t>
      </w:r>
      <w:r w:rsidR="00DB284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6C74D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Describe the strategies that </w:t>
      </w:r>
      <w:r w:rsidR="006C74DB" w:rsidRPr="007148A4">
        <w:rPr>
          <w:rFonts w:asciiTheme="minorHAnsi" w:hAnsiTheme="minorHAnsi" w:cstheme="minorHAnsi"/>
          <w:noProof/>
          <w:sz w:val="22"/>
          <w:szCs w:val="22"/>
          <w:lang w:val="en-CA"/>
        </w:rPr>
        <w:t>organizations</w:t>
      </w:r>
      <w:r w:rsidR="006C74DB" w:rsidRPr="00711DEA">
        <w:rPr>
          <w:rFonts w:asciiTheme="minorHAnsi" w:hAnsiTheme="minorHAnsi" w:cstheme="minorHAnsi"/>
          <w:sz w:val="22"/>
          <w:szCs w:val="22"/>
          <w:lang w:val="en-CA"/>
        </w:rPr>
        <w:t xml:space="preserve"> typically adopt to counter Porter’s five competitive forces.</w:t>
      </w:r>
    </w:p>
    <w:p w14:paraId="30675E05" w14:textId="77777777" w:rsidR="00572D7E" w:rsidRPr="00711DEA" w:rsidRDefault="00F92D4D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711DEA">
        <w:rPr>
          <w:rFonts w:asciiTheme="minorHAnsi" w:hAnsiTheme="minorHAnsi" w:cstheme="minorHAnsi"/>
          <w:sz w:val="22"/>
          <w:szCs w:val="22"/>
          <w:lang w:val="en-CA"/>
        </w:rPr>
        <w:t>Section Reference</w:t>
      </w:r>
      <w:r w:rsidR="007751BA" w:rsidRPr="00711DEA">
        <w:rPr>
          <w:rFonts w:asciiTheme="minorHAnsi" w:hAnsiTheme="minorHAnsi" w:cstheme="minorHAnsi"/>
          <w:sz w:val="22"/>
          <w:szCs w:val="22"/>
          <w:lang w:val="en-CA"/>
        </w:rPr>
        <w:t>: 2.4 Competitive Advantage and Strategic Information Systems</w:t>
      </w:r>
    </w:p>
    <w:p w14:paraId="4C4D34FA" w14:textId="4A3F0194" w:rsidR="002A15AC" w:rsidRDefault="00C86B0E" w:rsidP="002A15AC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AACSB</w:t>
      </w:r>
      <w:r w:rsidR="002A15AC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CC101B">
        <w:rPr>
          <w:rFonts w:asciiTheme="minorHAnsi" w:hAnsiTheme="minorHAnsi"/>
          <w:sz w:val="22"/>
          <w:szCs w:val="22"/>
        </w:rPr>
        <w:t>Use of Information Technology</w:t>
      </w:r>
    </w:p>
    <w:p w14:paraId="088EB013" w14:textId="77777777" w:rsidR="00FF3F5D" w:rsidRPr="00711DEA" w:rsidRDefault="00BF510A" w:rsidP="00711DEA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Bloomcode</w:t>
      </w:r>
      <w:r w:rsidR="006C74DB" w:rsidRPr="00711DEA">
        <w:rPr>
          <w:rFonts w:asciiTheme="minorHAnsi" w:hAnsiTheme="minorHAnsi" w:cstheme="minorHAnsi"/>
          <w:sz w:val="22"/>
          <w:szCs w:val="22"/>
          <w:lang w:val="en-CA"/>
        </w:rPr>
        <w:t>: Application</w:t>
      </w:r>
    </w:p>
    <w:p w14:paraId="65057C9A" w14:textId="77777777" w:rsidR="00FF3F5D" w:rsidRPr="00711DEA" w:rsidRDefault="00FF3F5D" w:rsidP="00572D7E">
      <w:pPr>
        <w:rPr>
          <w:rFonts w:asciiTheme="minorHAnsi" w:hAnsiTheme="minorHAnsi"/>
          <w:sz w:val="22"/>
          <w:szCs w:val="22"/>
          <w:lang w:val="en-CA"/>
        </w:rPr>
      </w:pPr>
    </w:p>
    <w:p w14:paraId="1E8A0686" w14:textId="77777777" w:rsidR="004A38C4" w:rsidRPr="00711DEA" w:rsidRDefault="004A38C4" w:rsidP="00572D7E">
      <w:pPr>
        <w:rPr>
          <w:rFonts w:asciiTheme="minorHAnsi" w:hAnsiTheme="minorHAnsi"/>
          <w:sz w:val="22"/>
          <w:szCs w:val="22"/>
          <w:lang w:val="en-CA"/>
        </w:rPr>
      </w:pPr>
    </w:p>
    <w:p w14:paraId="30290FB5" w14:textId="77777777" w:rsidR="004F35F9" w:rsidRPr="00711DEA" w:rsidRDefault="004F35F9">
      <w:pPr>
        <w:rPr>
          <w:rStyle w:val="slatetextbold1"/>
          <w:rFonts w:asciiTheme="minorHAnsi" w:eastAsia="Arial" w:hAnsiTheme="minorHAnsi"/>
          <w:bCs w:val="0"/>
          <w:sz w:val="32"/>
          <w:szCs w:val="32"/>
          <w:lang w:val="en-CA"/>
        </w:rPr>
      </w:pPr>
      <w:r w:rsidRPr="00711DEA">
        <w:rPr>
          <w:rStyle w:val="slatetextbold1"/>
          <w:rFonts w:asciiTheme="minorHAnsi" w:eastAsia="Arial" w:hAnsiTheme="minorHAnsi"/>
          <w:sz w:val="32"/>
          <w:szCs w:val="32"/>
          <w:lang w:val="en-CA"/>
        </w:rPr>
        <w:br w:type="page"/>
      </w:r>
    </w:p>
    <w:p w14:paraId="324C621B" w14:textId="77777777" w:rsidR="00D04303" w:rsidRPr="00711DEA" w:rsidRDefault="00D04303" w:rsidP="004A38C4">
      <w:pPr>
        <w:pStyle w:val="Text"/>
        <w:jc w:val="center"/>
        <w:rPr>
          <w:rStyle w:val="slatetextbold1"/>
          <w:rFonts w:asciiTheme="minorHAnsi" w:eastAsia="Arial" w:hAnsiTheme="minorHAnsi"/>
          <w:sz w:val="32"/>
          <w:szCs w:val="32"/>
          <w:lang w:val="en-CA"/>
        </w:rPr>
      </w:pPr>
    </w:p>
    <w:p w14:paraId="375C66FF" w14:textId="77777777" w:rsidR="00D04303" w:rsidRPr="00711DEA" w:rsidRDefault="00D04303" w:rsidP="004A38C4">
      <w:pPr>
        <w:pStyle w:val="Text"/>
        <w:jc w:val="center"/>
        <w:rPr>
          <w:rStyle w:val="slatetextbold1"/>
          <w:rFonts w:asciiTheme="minorHAnsi" w:eastAsia="Arial" w:hAnsiTheme="minorHAnsi"/>
          <w:sz w:val="32"/>
          <w:szCs w:val="32"/>
          <w:lang w:val="en-CA"/>
        </w:rPr>
      </w:pPr>
    </w:p>
    <w:p w14:paraId="6EE81F86" w14:textId="77777777" w:rsidR="004A38C4" w:rsidRPr="00711DEA" w:rsidRDefault="004A38C4" w:rsidP="004A38C4">
      <w:pPr>
        <w:pStyle w:val="Text"/>
        <w:jc w:val="center"/>
        <w:rPr>
          <w:rStyle w:val="slatetextbold1"/>
          <w:rFonts w:asciiTheme="minorHAnsi" w:eastAsia="Arial" w:hAnsiTheme="minorHAnsi"/>
          <w:b w:val="0"/>
          <w:bCs/>
          <w:sz w:val="32"/>
          <w:szCs w:val="32"/>
          <w:lang w:val="en-CA"/>
        </w:rPr>
      </w:pPr>
      <w:r w:rsidRPr="00711DEA">
        <w:rPr>
          <w:rStyle w:val="slatetextbold1"/>
          <w:rFonts w:asciiTheme="minorHAnsi" w:eastAsia="Arial" w:hAnsiTheme="minorHAnsi"/>
          <w:sz w:val="32"/>
          <w:szCs w:val="32"/>
          <w:lang w:val="en-CA"/>
        </w:rPr>
        <w:t>Legal Notice</w:t>
      </w:r>
    </w:p>
    <w:p w14:paraId="5A0E3E2E" w14:textId="77777777" w:rsidR="004A38C4" w:rsidRPr="00711DEA" w:rsidRDefault="00D04303" w:rsidP="004A38C4">
      <w:pPr>
        <w:rPr>
          <w:rStyle w:val="slatetextbold1"/>
          <w:b w:val="0"/>
          <w:lang w:val="en-CA"/>
        </w:rPr>
      </w:pPr>
      <w:r w:rsidRPr="00711DEA">
        <w:rPr>
          <w:noProof/>
          <w:lang w:val="en-CA" w:eastAsia="en-CA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9826ED7" wp14:editId="6BE2DB36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400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43C0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4pt" to="7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g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Wp+k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"/>
            </w:pict>
          </mc:Fallback>
        </mc:AlternateContent>
      </w:r>
    </w:p>
    <w:p w14:paraId="6F745721" w14:textId="77777777" w:rsidR="004A38C4" w:rsidRPr="00711DEA" w:rsidRDefault="004A38C4" w:rsidP="004A38C4">
      <w:pPr>
        <w:rPr>
          <w:rStyle w:val="slatetextbold1"/>
          <w:b w:val="0"/>
          <w:lang w:val="en-CA"/>
        </w:rPr>
      </w:pPr>
    </w:p>
    <w:p w14:paraId="5D3F86D2" w14:textId="77777777" w:rsidR="004A38C4" w:rsidRPr="00711DEA" w:rsidRDefault="004A38C4" w:rsidP="004A38C4">
      <w:pPr>
        <w:widowControl w:val="0"/>
        <w:rPr>
          <w:lang w:val="en-CA"/>
        </w:rPr>
      </w:pPr>
    </w:p>
    <w:p w14:paraId="69240D9D" w14:textId="77777777" w:rsidR="004A38C4" w:rsidRPr="00711DEA" w:rsidRDefault="004A38C4" w:rsidP="004A38C4">
      <w:pPr>
        <w:widowControl w:val="0"/>
        <w:rPr>
          <w:sz w:val="22"/>
          <w:szCs w:val="22"/>
          <w:lang w:val="en-CA"/>
        </w:rPr>
      </w:pPr>
      <w:r w:rsidRPr="00711DEA">
        <w:rPr>
          <w:sz w:val="22"/>
          <w:szCs w:val="22"/>
          <w:lang w:val="en-CA"/>
        </w:rPr>
        <w:t>Copyright © 2016 by John Wiley &amp; Sons Cana</w:t>
      </w:r>
      <w:r w:rsidR="00D04303" w:rsidRPr="00711DEA">
        <w:rPr>
          <w:sz w:val="22"/>
          <w:szCs w:val="22"/>
          <w:lang w:val="en-CA"/>
        </w:rPr>
        <w:t xml:space="preserve">da, Ltd. or related companies. </w:t>
      </w:r>
      <w:r w:rsidRPr="00711DEA">
        <w:rPr>
          <w:sz w:val="22"/>
          <w:szCs w:val="22"/>
          <w:lang w:val="en-CA"/>
        </w:rPr>
        <w:t>All rights reserved.</w:t>
      </w:r>
    </w:p>
    <w:p w14:paraId="272B2C62" w14:textId="77777777" w:rsidR="004A38C4" w:rsidRPr="00711DEA" w:rsidRDefault="004A38C4" w:rsidP="004A38C4">
      <w:pPr>
        <w:widowControl w:val="0"/>
        <w:rPr>
          <w:sz w:val="22"/>
          <w:szCs w:val="22"/>
          <w:lang w:val="en-CA"/>
        </w:rPr>
      </w:pPr>
    </w:p>
    <w:p w14:paraId="3E52781B" w14:textId="77777777" w:rsidR="004A38C4" w:rsidRPr="00711DEA" w:rsidRDefault="004A38C4" w:rsidP="004A38C4">
      <w:pPr>
        <w:widowControl w:val="0"/>
        <w:jc w:val="center"/>
        <w:rPr>
          <w:sz w:val="22"/>
          <w:szCs w:val="22"/>
          <w:lang w:val="en-CA"/>
        </w:rPr>
      </w:pPr>
      <w:r w:rsidRPr="00711DEA">
        <w:rPr>
          <w:rFonts w:cs="Arial"/>
          <w:b/>
          <w:caps/>
          <w:noProof/>
          <w:color w:val="1F497D"/>
          <w:sz w:val="22"/>
          <w:szCs w:val="22"/>
          <w:lang w:val="en-CA" w:eastAsia="en-CA"/>
        </w:rPr>
        <w:drawing>
          <wp:inline distT="0" distB="0" distL="0" distR="0" wp14:anchorId="79008DCA" wp14:editId="254C833C">
            <wp:extent cx="1097280" cy="226695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668BD" w14:textId="77777777" w:rsidR="004A38C4" w:rsidRPr="00711DEA" w:rsidRDefault="004A38C4" w:rsidP="004A38C4">
      <w:pPr>
        <w:widowControl w:val="0"/>
        <w:rPr>
          <w:sz w:val="22"/>
          <w:szCs w:val="22"/>
          <w:lang w:val="en-CA"/>
        </w:rPr>
      </w:pPr>
    </w:p>
    <w:p w14:paraId="487D1F0F" w14:textId="77777777" w:rsidR="004A38C4" w:rsidRPr="00711DEA" w:rsidRDefault="004A38C4" w:rsidP="004A38C4">
      <w:pPr>
        <w:widowControl w:val="0"/>
        <w:jc w:val="both"/>
        <w:rPr>
          <w:sz w:val="22"/>
          <w:szCs w:val="22"/>
          <w:lang w:val="en-CA"/>
        </w:rPr>
      </w:pPr>
      <w:r w:rsidRPr="00711DEA">
        <w:rPr>
          <w:sz w:val="22"/>
          <w:szCs w:val="22"/>
          <w:lang w:val="en-CA"/>
        </w:rPr>
        <w:t>The data contained in these files are protected by copyright. This manual is furnished under licence and may be used only in accordance with the terms of such licence.</w:t>
      </w:r>
    </w:p>
    <w:p w14:paraId="031D5ACB" w14:textId="77777777" w:rsidR="004A38C4" w:rsidRPr="00711DEA" w:rsidRDefault="004A38C4" w:rsidP="004A38C4">
      <w:pPr>
        <w:widowControl w:val="0"/>
        <w:jc w:val="both"/>
        <w:rPr>
          <w:sz w:val="22"/>
          <w:szCs w:val="22"/>
          <w:lang w:val="en-CA"/>
        </w:rPr>
      </w:pPr>
    </w:p>
    <w:p w14:paraId="1830D725" w14:textId="77777777" w:rsidR="004A38C4" w:rsidRPr="00711DEA" w:rsidRDefault="004A38C4" w:rsidP="004A38C4">
      <w:pPr>
        <w:widowControl w:val="0"/>
        <w:jc w:val="both"/>
        <w:rPr>
          <w:sz w:val="22"/>
          <w:szCs w:val="22"/>
          <w:lang w:val="en-CA"/>
        </w:rPr>
      </w:pPr>
      <w:r w:rsidRPr="00711DEA">
        <w:rPr>
          <w:sz w:val="22"/>
          <w:szCs w:val="22"/>
          <w:lang w:val="en-CA"/>
        </w:rPr>
        <w:t>The material provided herein may not be downloaded, reproduced, stored in a retrieval system, modified, made available on a network, used to create derivative works, or transmitted in any form or by any means, electronic, mechanical, photocopying, recording, scanning, or otherwise without the prior written permission of John Wiley &amp; Sons Canada, Ltd.</w:t>
      </w:r>
    </w:p>
    <w:p w14:paraId="24BA5F2B" w14:textId="77777777" w:rsidR="00FF3F5D" w:rsidRPr="00711DEA" w:rsidRDefault="00FF3F5D" w:rsidP="00572D7E">
      <w:pPr>
        <w:rPr>
          <w:rFonts w:asciiTheme="minorHAnsi" w:hAnsiTheme="minorHAnsi"/>
          <w:sz w:val="22"/>
          <w:szCs w:val="22"/>
          <w:lang w:val="en-CA"/>
        </w:rPr>
      </w:pPr>
    </w:p>
    <w:p w14:paraId="1CE1ABFF" w14:textId="77777777" w:rsidR="00FF3F5D" w:rsidRPr="00711DEA" w:rsidRDefault="00FF3F5D" w:rsidP="00572D7E">
      <w:pPr>
        <w:rPr>
          <w:rFonts w:asciiTheme="minorHAnsi" w:hAnsiTheme="minorHAnsi"/>
          <w:sz w:val="22"/>
          <w:szCs w:val="22"/>
          <w:lang w:val="en-CA"/>
        </w:rPr>
      </w:pPr>
    </w:p>
    <w:sectPr w:rsidR="00FF3F5D" w:rsidRPr="00711DEA" w:rsidSect="00E60B9E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6A8B6" w14:textId="77777777" w:rsidR="008308D5" w:rsidRDefault="008308D5" w:rsidP="00572D7E"/>
  </w:endnote>
  <w:endnote w:type="continuationSeparator" w:id="0">
    <w:p w14:paraId="34AD4F2F" w14:textId="77777777" w:rsidR="008308D5" w:rsidRDefault="008308D5" w:rsidP="00572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C6DE5" w14:textId="77777777" w:rsidR="008308D5" w:rsidRDefault="008308D5" w:rsidP="00572D7E"/>
  </w:footnote>
  <w:footnote w:type="continuationSeparator" w:id="0">
    <w:p w14:paraId="6832CEB5" w14:textId="77777777" w:rsidR="008308D5" w:rsidRDefault="008308D5" w:rsidP="00572D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8B41" w14:textId="77777777" w:rsidR="00944459" w:rsidRPr="004F35F9" w:rsidRDefault="00944459" w:rsidP="004F35F9">
    <w:pPr>
      <w:pStyle w:val="Header"/>
    </w:pPr>
    <w:r>
      <w:rPr>
        <w:rFonts w:ascii="Calibri" w:hAnsi="Calibri"/>
        <w:sz w:val="22"/>
        <w:szCs w:val="22"/>
      </w:rPr>
      <w:t xml:space="preserve">Introduction to Information Systems, Fourth Canadian Edition                                            </w:t>
    </w:r>
    <w:r>
      <w:rPr>
        <w:rFonts w:ascii="Calibri" w:hAnsi="Calibri"/>
        <w:sz w:val="22"/>
        <w:szCs w:val="22"/>
      </w:rPr>
      <w:tab/>
      <w:t xml:space="preserve"> Test Bank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B46"/>
    <w:multiLevelType w:val="hybridMultilevel"/>
    <w:tmpl w:val="5D6C7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72E3D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35F0F28"/>
    <w:multiLevelType w:val="hybridMultilevel"/>
    <w:tmpl w:val="2E1EB2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FE0C3B"/>
    <w:multiLevelType w:val="hybridMultilevel"/>
    <w:tmpl w:val="C1A2F2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7D7479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89331C7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93B3CC4"/>
    <w:multiLevelType w:val="hybridMultilevel"/>
    <w:tmpl w:val="F76C76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0F6AA4A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D6B7DA8"/>
    <w:multiLevelType w:val="hybridMultilevel"/>
    <w:tmpl w:val="C1BA88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2E46D61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5C6A19"/>
    <w:multiLevelType w:val="hybridMultilevel"/>
    <w:tmpl w:val="4748E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B64EA3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52F6BC4"/>
    <w:multiLevelType w:val="hybridMultilevel"/>
    <w:tmpl w:val="7CECE822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DE0C2C"/>
    <w:multiLevelType w:val="hybridMultilevel"/>
    <w:tmpl w:val="1DA22B5E"/>
    <w:lvl w:ilvl="0" w:tplc="E29AD1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0F6AA4A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6B95CCC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83C6552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8812F95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9A453CC"/>
    <w:multiLevelType w:val="hybridMultilevel"/>
    <w:tmpl w:val="FDC4E6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DB733D6"/>
    <w:multiLevelType w:val="hybridMultilevel"/>
    <w:tmpl w:val="C5386B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E9D1279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1F471E64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41866D4"/>
    <w:multiLevelType w:val="hybridMultilevel"/>
    <w:tmpl w:val="4C48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C01015"/>
    <w:multiLevelType w:val="hybridMultilevel"/>
    <w:tmpl w:val="3042E4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53473DB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27CC68C5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9E32912"/>
    <w:multiLevelType w:val="hybridMultilevel"/>
    <w:tmpl w:val="B778F1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CF57AE3"/>
    <w:multiLevelType w:val="hybridMultilevel"/>
    <w:tmpl w:val="46B4BA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D7F0A52"/>
    <w:multiLevelType w:val="hybridMultilevel"/>
    <w:tmpl w:val="C1CC2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B05AF7"/>
    <w:multiLevelType w:val="hybridMultilevel"/>
    <w:tmpl w:val="4C3E5FC4"/>
    <w:lvl w:ilvl="0" w:tplc="040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075301D"/>
    <w:multiLevelType w:val="hybridMultilevel"/>
    <w:tmpl w:val="A968A8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34649D3"/>
    <w:multiLevelType w:val="hybridMultilevel"/>
    <w:tmpl w:val="B14A190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34C10F6A"/>
    <w:multiLevelType w:val="hybridMultilevel"/>
    <w:tmpl w:val="EE0E0E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40F6AA4A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F5661D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5C17416"/>
    <w:multiLevelType w:val="hybridMultilevel"/>
    <w:tmpl w:val="B6AA2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6936240"/>
    <w:multiLevelType w:val="hybridMultilevel"/>
    <w:tmpl w:val="DEE477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40F6AA4A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6F34864"/>
    <w:multiLevelType w:val="hybridMultilevel"/>
    <w:tmpl w:val="A6987F40"/>
    <w:lvl w:ilvl="0" w:tplc="040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7B37F91"/>
    <w:multiLevelType w:val="hybridMultilevel"/>
    <w:tmpl w:val="60B2E1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3879429B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8E4518A"/>
    <w:multiLevelType w:val="hybridMultilevel"/>
    <w:tmpl w:val="9D7E9B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39162E65"/>
    <w:multiLevelType w:val="hybridMultilevel"/>
    <w:tmpl w:val="3C2CB5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B381459"/>
    <w:multiLevelType w:val="hybridMultilevel"/>
    <w:tmpl w:val="8DA6A0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3FE7536E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40E02234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433053B1"/>
    <w:multiLevelType w:val="hybridMultilevel"/>
    <w:tmpl w:val="E514AE48"/>
    <w:lvl w:ilvl="0" w:tplc="84D200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43817E57"/>
    <w:multiLevelType w:val="hybridMultilevel"/>
    <w:tmpl w:val="00B0D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6445EDB"/>
    <w:multiLevelType w:val="hybridMultilevel"/>
    <w:tmpl w:val="A7284D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40F6AA4A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6B37E76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474A1EC3"/>
    <w:multiLevelType w:val="hybridMultilevel"/>
    <w:tmpl w:val="A31007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477A477B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47DB67D8"/>
    <w:multiLevelType w:val="hybridMultilevel"/>
    <w:tmpl w:val="16DC67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49797ADD"/>
    <w:multiLevelType w:val="hybridMultilevel"/>
    <w:tmpl w:val="9FF023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4A02007C"/>
    <w:multiLevelType w:val="hybridMultilevel"/>
    <w:tmpl w:val="6D5265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40F6AA4A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4C581C90"/>
    <w:multiLevelType w:val="hybridMultilevel"/>
    <w:tmpl w:val="2E641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2265495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524A2864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56245827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6926AC2"/>
    <w:multiLevelType w:val="hybridMultilevel"/>
    <w:tmpl w:val="09B24370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9A12CD7"/>
    <w:multiLevelType w:val="hybridMultilevel"/>
    <w:tmpl w:val="E26AB8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5A960284"/>
    <w:multiLevelType w:val="hybridMultilevel"/>
    <w:tmpl w:val="509E53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5D636B5B"/>
    <w:multiLevelType w:val="hybridMultilevel"/>
    <w:tmpl w:val="A968A8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D7A66E8"/>
    <w:multiLevelType w:val="hybridMultilevel"/>
    <w:tmpl w:val="F3A21E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A10F41"/>
    <w:multiLevelType w:val="hybridMultilevel"/>
    <w:tmpl w:val="EBAE39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5F4F280D"/>
    <w:multiLevelType w:val="hybridMultilevel"/>
    <w:tmpl w:val="451A7C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5F9808D6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5FB73B38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674638F5"/>
    <w:multiLevelType w:val="hybridMultilevel"/>
    <w:tmpl w:val="AC220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69A06C5F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6A482A46"/>
    <w:multiLevelType w:val="hybridMultilevel"/>
    <w:tmpl w:val="19BA62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40F6AA4A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6A644213"/>
    <w:multiLevelType w:val="hybridMultilevel"/>
    <w:tmpl w:val="3DA418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6BC93C50"/>
    <w:multiLevelType w:val="hybridMultilevel"/>
    <w:tmpl w:val="38F6B0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6CDE4563"/>
    <w:multiLevelType w:val="hybridMultilevel"/>
    <w:tmpl w:val="9B080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DCE526A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6F3E79D6"/>
    <w:multiLevelType w:val="hybridMultilevel"/>
    <w:tmpl w:val="5CC42288"/>
    <w:lvl w:ilvl="0" w:tplc="F2AC63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0B46D5A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715E6DC6"/>
    <w:multiLevelType w:val="hybridMultilevel"/>
    <w:tmpl w:val="0B421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2E75893"/>
    <w:multiLevelType w:val="hybridMultilevel"/>
    <w:tmpl w:val="A164F9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731C375C"/>
    <w:multiLevelType w:val="hybridMultilevel"/>
    <w:tmpl w:val="0D54AD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40F6AA4A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4F822E7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78202AC8"/>
    <w:multiLevelType w:val="hybridMultilevel"/>
    <w:tmpl w:val="A968A8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>
    <w:nsid w:val="7A487040"/>
    <w:multiLevelType w:val="hybridMultilevel"/>
    <w:tmpl w:val="29A04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7A6F48FD"/>
    <w:multiLevelType w:val="hybridMultilevel"/>
    <w:tmpl w:val="8FF29D5A"/>
    <w:lvl w:ilvl="0" w:tplc="40F6AA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>
    <w:nsid w:val="7E1E1D8D"/>
    <w:multiLevelType w:val="hybridMultilevel"/>
    <w:tmpl w:val="E53851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4"/>
  </w:num>
  <w:num w:numId="2">
    <w:abstractNumId w:val="27"/>
  </w:num>
  <w:num w:numId="3">
    <w:abstractNumId w:val="9"/>
  </w:num>
  <w:num w:numId="4">
    <w:abstractNumId w:val="73"/>
  </w:num>
  <w:num w:numId="5">
    <w:abstractNumId w:val="0"/>
  </w:num>
  <w:num w:numId="6">
    <w:abstractNumId w:val="43"/>
  </w:num>
  <w:num w:numId="7">
    <w:abstractNumId w:val="26"/>
  </w:num>
  <w:num w:numId="8">
    <w:abstractNumId w:val="69"/>
  </w:num>
  <w:num w:numId="9">
    <w:abstractNumId w:val="32"/>
  </w:num>
  <w:num w:numId="10">
    <w:abstractNumId w:val="20"/>
  </w:num>
  <w:num w:numId="11">
    <w:abstractNumId w:val="55"/>
  </w:num>
  <w:num w:numId="12">
    <w:abstractNumId w:val="11"/>
  </w:num>
  <w:num w:numId="13">
    <w:abstractNumId w:val="12"/>
  </w:num>
  <w:num w:numId="14">
    <w:abstractNumId w:val="66"/>
  </w:num>
  <w:num w:numId="15">
    <w:abstractNumId w:val="44"/>
  </w:num>
  <w:num w:numId="16">
    <w:abstractNumId w:val="75"/>
  </w:num>
  <w:num w:numId="17">
    <w:abstractNumId w:val="50"/>
  </w:num>
  <w:num w:numId="18">
    <w:abstractNumId w:val="30"/>
  </w:num>
  <w:num w:numId="19">
    <w:abstractNumId w:val="6"/>
  </w:num>
  <w:num w:numId="20">
    <w:abstractNumId w:val="33"/>
  </w:num>
  <w:num w:numId="21">
    <w:abstractNumId w:val="45"/>
  </w:num>
  <w:num w:numId="22">
    <w:abstractNumId w:val="61"/>
  </w:num>
  <w:num w:numId="23">
    <w:abstractNumId w:val="4"/>
  </w:num>
  <w:num w:numId="24">
    <w:abstractNumId w:val="67"/>
  </w:num>
  <w:num w:numId="25">
    <w:abstractNumId w:val="65"/>
  </w:num>
  <w:num w:numId="26">
    <w:abstractNumId w:val="16"/>
  </w:num>
  <w:num w:numId="27">
    <w:abstractNumId w:val="15"/>
  </w:num>
  <w:num w:numId="28">
    <w:abstractNumId w:val="74"/>
  </w:num>
  <w:num w:numId="29">
    <w:abstractNumId w:val="8"/>
  </w:num>
  <w:num w:numId="30">
    <w:abstractNumId w:val="46"/>
  </w:num>
  <w:num w:numId="31">
    <w:abstractNumId w:val="13"/>
  </w:num>
  <w:num w:numId="32">
    <w:abstractNumId w:val="38"/>
  </w:num>
  <w:num w:numId="33">
    <w:abstractNumId w:val="72"/>
  </w:num>
  <w:num w:numId="34">
    <w:abstractNumId w:val="37"/>
  </w:num>
  <w:num w:numId="35">
    <w:abstractNumId w:val="31"/>
  </w:num>
  <w:num w:numId="36">
    <w:abstractNumId w:val="56"/>
  </w:num>
  <w:num w:numId="37">
    <w:abstractNumId w:val="10"/>
  </w:num>
  <w:num w:numId="38">
    <w:abstractNumId w:val="58"/>
  </w:num>
  <w:num w:numId="39">
    <w:abstractNumId w:val="77"/>
  </w:num>
  <w:num w:numId="40">
    <w:abstractNumId w:val="28"/>
  </w:num>
  <w:num w:numId="41">
    <w:abstractNumId w:val="53"/>
  </w:num>
  <w:num w:numId="42">
    <w:abstractNumId w:val="2"/>
  </w:num>
  <w:num w:numId="43">
    <w:abstractNumId w:val="5"/>
  </w:num>
  <w:num w:numId="44">
    <w:abstractNumId w:val="35"/>
  </w:num>
  <w:num w:numId="45">
    <w:abstractNumId w:val="62"/>
  </w:num>
  <w:num w:numId="46">
    <w:abstractNumId w:val="3"/>
  </w:num>
  <w:num w:numId="47">
    <w:abstractNumId w:val="79"/>
  </w:num>
  <w:num w:numId="48">
    <w:abstractNumId w:val="24"/>
  </w:num>
  <w:num w:numId="49">
    <w:abstractNumId w:val="63"/>
  </w:num>
  <w:num w:numId="50">
    <w:abstractNumId w:val="21"/>
  </w:num>
  <w:num w:numId="51">
    <w:abstractNumId w:val="40"/>
  </w:num>
  <w:num w:numId="52">
    <w:abstractNumId w:val="80"/>
  </w:num>
  <w:num w:numId="53">
    <w:abstractNumId w:val="23"/>
  </w:num>
  <w:num w:numId="54">
    <w:abstractNumId w:val="68"/>
  </w:num>
  <w:num w:numId="55">
    <w:abstractNumId w:val="14"/>
  </w:num>
  <w:num w:numId="56">
    <w:abstractNumId w:val="49"/>
  </w:num>
  <w:num w:numId="57">
    <w:abstractNumId w:val="1"/>
  </w:num>
  <w:num w:numId="58">
    <w:abstractNumId w:val="41"/>
  </w:num>
  <w:num w:numId="59">
    <w:abstractNumId w:val="57"/>
  </w:num>
  <w:num w:numId="60">
    <w:abstractNumId w:val="36"/>
  </w:num>
  <w:num w:numId="61">
    <w:abstractNumId w:val="25"/>
  </w:num>
  <w:num w:numId="62">
    <w:abstractNumId w:val="54"/>
  </w:num>
  <w:num w:numId="63">
    <w:abstractNumId w:val="64"/>
  </w:num>
  <w:num w:numId="64">
    <w:abstractNumId w:val="76"/>
  </w:num>
  <w:num w:numId="65">
    <w:abstractNumId w:val="48"/>
  </w:num>
  <w:num w:numId="66">
    <w:abstractNumId w:val="70"/>
  </w:num>
  <w:num w:numId="67">
    <w:abstractNumId w:val="17"/>
  </w:num>
  <w:num w:numId="68">
    <w:abstractNumId w:val="18"/>
  </w:num>
  <w:num w:numId="69">
    <w:abstractNumId w:val="78"/>
  </w:num>
  <w:num w:numId="70">
    <w:abstractNumId w:val="47"/>
  </w:num>
  <w:num w:numId="71">
    <w:abstractNumId w:val="60"/>
  </w:num>
  <w:num w:numId="72">
    <w:abstractNumId w:val="19"/>
  </w:num>
  <w:num w:numId="73">
    <w:abstractNumId w:val="39"/>
  </w:num>
  <w:num w:numId="74">
    <w:abstractNumId w:val="22"/>
  </w:num>
  <w:num w:numId="75">
    <w:abstractNumId w:val="29"/>
  </w:num>
  <w:num w:numId="76">
    <w:abstractNumId w:val="52"/>
  </w:num>
  <w:num w:numId="77">
    <w:abstractNumId w:val="7"/>
  </w:num>
  <w:num w:numId="78">
    <w:abstractNumId w:val="42"/>
  </w:num>
  <w:num w:numId="79">
    <w:abstractNumId w:val="59"/>
  </w:num>
  <w:num w:numId="80">
    <w:abstractNumId w:val="51"/>
  </w:num>
  <w:num w:numId="81">
    <w:abstractNumId w:val="7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2NDAzN7c0MrSwMDBT0lEKTi0uzszPAykwqQUAGsbPViwAAAA="/>
  </w:docVars>
  <w:rsids>
    <w:rsidRoot w:val="000947C2"/>
    <w:rsid w:val="000001BB"/>
    <w:rsid w:val="00001E75"/>
    <w:rsid w:val="000045CB"/>
    <w:rsid w:val="0002674A"/>
    <w:rsid w:val="00050EE2"/>
    <w:rsid w:val="000564AC"/>
    <w:rsid w:val="00064F80"/>
    <w:rsid w:val="000706B3"/>
    <w:rsid w:val="0007227B"/>
    <w:rsid w:val="000728B7"/>
    <w:rsid w:val="000739F7"/>
    <w:rsid w:val="00080A2F"/>
    <w:rsid w:val="000836AE"/>
    <w:rsid w:val="000836ED"/>
    <w:rsid w:val="00093235"/>
    <w:rsid w:val="000947C2"/>
    <w:rsid w:val="00097A6E"/>
    <w:rsid w:val="000A342C"/>
    <w:rsid w:val="000A53F3"/>
    <w:rsid w:val="000B14FF"/>
    <w:rsid w:val="000C7B46"/>
    <w:rsid w:val="000E2538"/>
    <w:rsid w:val="000E3189"/>
    <w:rsid w:val="000E5A99"/>
    <w:rsid w:val="000F3D6D"/>
    <w:rsid w:val="000F50B3"/>
    <w:rsid w:val="000F52D3"/>
    <w:rsid w:val="00104275"/>
    <w:rsid w:val="001046CF"/>
    <w:rsid w:val="00105998"/>
    <w:rsid w:val="001113A3"/>
    <w:rsid w:val="00112261"/>
    <w:rsid w:val="00114396"/>
    <w:rsid w:val="00120A45"/>
    <w:rsid w:val="00123EF4"/>
    <w:rsid w:val="00132147"/>
    <w:rsid w:val="00132A1A"/>
    <w:rsid w:val="00144E4C"/>
    <w:rsid w:val="00165173"/>
    <w:rsid w:val="00165B16"/>
    <w:rsid w:val="00183680"/>
    <w:rsid w:val="001849F2"/>
    <w:rsid w:val="001851AE"/>
    <w:rsid w:val="00185DB9"/>
    <w:rsid w:val="001951D2"/>
    <w:rsid w:val="00196931"/>
    <w:rsid w:val="001A089F"/>
    <w:rsid w:val="001A7A93"/>
    <w:rsid w:val="001B1B66"/>
    <w:rsid w:val="001B3CBE"/>
    <w:rsid w:val="001B4CF2"/>
    <w:rsid w:val="001C5C33"/>
    <w:rsid w:val="001D52E6"/>
    <w:rsid w:val="001E1A53"/>
    <w:rsid w:val="001E4E9C"/>
    <w:rsid w:val="001F04FB"/>
    <w:rsid w:val="001F3496"/>
    <w:rsid w:val="00204001"/>
    <w:rsid w:val="00204D5A"/>
    <w:rsid w:val="00231128"/>
    <w:rsid w:val="002337E1"/>
    <w:rsid w:val="002434F1"/>
    <w:rsid w:val="0025026E"/>
    <w:rsid w:val="0027213B"/>
    <w:rsid w:val="00273A27"/>
    <w:rsid w:val="00276E23"/>
    <w:rsid w:val="00280DBE"/>
    <w:rsid w:val="002876B7"/>
    <w:rsid w:val="00292D75"/>
    <w:rsid w:val="0029491A"/>
    <w:rsid w:val="002A15AC"/>
    <w:rsid w:val="002A5B50"/>
    <w:rsid w:val="002A6B62"/>
    <w:rsid w:val="002B4E82"/>
    <w:rsid w:val="002B6E0A"/>
    <w:rsid w:val="002C0D85"/>
    <w:rsid w:val="002C1229"/>
    <w:rsid w:val="002D11F2"/>
    <w:rsid w:val="002D688D"/>
    <w:rsid w:val="002E6179"/>
    <w:rsid w:val="002F1C4A"/>
    <w:rsid w:val="0030473B"/>
    <w:rsid w:val="0030647F"/>
    <w:rsid w:val="00311742"/>
    <w:rsid w:val="003141DC"/>
    <w:rsid w:val="00314866"/>
    <w:rsid w:val="003164EC"/>
    <w:rsid w:val="00320E8E"/>
    <w:rsid w:val="00323C92"/>
    <w:rsid w:val="00323FAD"/>
    <w:rsid w:val="0032753B"/>
    <w:rsid w:val="00334313"/>
    <w:rsid w:val="00336C64"/>
    <w:rsid w:val="00344CA4"/>
    <w:rsid w:val="00356BC9"/>
    <w:rsid w:val="00361E1F"/>
    <w:rsid w:val="00364A6E"/>
    <w:rsid w:val="00367790"/>
    <w:rsid w:val="00371F72"/>
    <w:rsid w:val="003822AB"/>
    <w:rsid w:val="00383538"/>
    <w:rsid w:val="00383F5D"/>
    <w:rsid w:val="00396754"/>
    <w:rsid w:val="003A36AF"/>
    <w:rsid w:val="003A6A4E"/>
    <w:rsid w:val="003C2449"/>
    <w:rsid w:val="003C4B49"/>
    <w:rsid w:val="003C5C7D"/>
    <w:rsid w:val="003D1EFC"/>
    <w:rsid w:val="003E0E28"/>
    <w:rsid w:val="003E28BA"/>
    <w:rsid w:val="003E4B25"/>
    <w:rsid w:val="003E7830"/>
    <w:rsid w:val="003E788E"/>
    <w:rsid w:val="003F04FD"/>
    <w:rsid w:val="003F352E"/>
    <w:rsid w:val="003F4D79"/>
    <w:rsid w:val="003F4E28"/>
    <w:rsid w:val="00401BC3"/>
    <w:rsid w:val="00401C1B"/>
    <w:rsid w:val="004034DF"/>
    <w:rsid w:val="00403940"/>
    <w:rsid w:val="0040698C"/>
    <w:rsid w:val="00406B23"/>
    <w:rsid w:val="00407A8B"/>
    <w:rsid w:val="00421F5E"/>
    <w:rsid w:val="00441BF1"/>
    <w:rsid w:val="00450712"/>
    <w:rsid w:val="00453645"/>
    <w:rsid w:val="004551F7"/>
    <w:rsid w:val="00455FBB"/>
    <w:rsid w:val="004668E9"/>
    <w:rsid w:val="004677AC"/>
    <w:rsid w:val="00471C6B"/>
    <w:rsid w:val="004754F2"/>
    <w:rsid w:val="00476D51"/>
    <w:rsid w:val="00477C4B"/>
    <w:rsid w:val="00481F49"/>
    <w:rsid w:val="0048447E"/>
    <w:rsid w:val="004902E5"/>
    <w:rsid w:val="00496498"/>
    <w:rsid w:val="004A38C4"/>
    <w:rsid w:val="004A52B9"/>
    <w:rsid w:val="004A56A1"/>
    <w:rsid w:val="004B1CD1"/>
    <w:rsid w:val="004B2AD7"/>
    <w:rsid w:val="004D0582"/>
    <w:rsid w:val="004D4F97"/>
    <w:rsid w:val="004E3271"/>
    <w:rsid w:val="004E4ADE"/>
    <w:rsid w:val="004F1648"/>
    <w:rsid w:val="004F2C23"/>
    <w:rsid w:val="004F35F9"/>
    <w:rsid w:val="004F4F40"/>
    <w:rsid w:val="005049CD"/>
    <w:rsid w:val="00507B55"/>
    <w:rsid w:val="00516DE4"/>
    <w:rsid w:val="005215B0"/>
    <w:rsid w:val="00522145"/>
    <w:rsid w:val="005250D6"/>
    <w:rsid w:val="005305F7"/>
    <w:rsid w:val="0053393F"/>
    <w:rsid w:val="0054608F"/>
    <w:rsid w:val="00546B80"/>
    <w:rsid w:val="005542C7"/>
    <w:rsid w:val="005554F3"/>
    <w:rsid w:val="0055694F"/>
    <w:rsid w:val="00557D5A"/>
    <w:rsid w:val="0056009C"/>
    <w:rsid w:val="00561902"/>
    <w:rsid w:val="00564BB9"/>
    <w:rsid w:val="00565F24"/>
    <w:rsid w:val="00566604"/>
    <w:rsid w:val="005711F6"/>
    <w:rsid w:val="00572D7E"/>
    <w:rsid w:val="0057605A"/>
    <w:rsid w:val="00580C7E"/>
    <w:rsid w:val="005815BB"/>
    <w:rsid w:val="005840F7"/>
    <w:rsid w:val="00586BF3"/>
    <w:rsid w:val="0058735E"/>
    <w:rsid w:val="00592483"/>
    <w:rsid w:val="005A16CF"/>
    <w:rsid w:val="005C2A49"/>
    <w:rsid w:val="005C457F"/>
    <w:rsid w:val="005C5DAD"/>
    <w:rsid w:val="005D2001"/>
    <w:rsid w:val="005D3EFC"/>
    <w:rsid w:val="005D7D57"/>
    <w:rsid w:val="005E1629"/>
    <w:rsid w:val="005E19EF"/>
    <w:rsid w:val="005E2776"/>
    <w:rsid w:val="005E5C2A"/>
    <w:rsid w:val="005E63B5"/>
    <w:rsid w:val="005F14FD"/>
    <w:rsid w:val="005F1A56"/>
    <w:rsid w:val="005F1B6D"/>
    <w:rsid w:val="005F2443"/>
    <w:rsid w:val="005F626C"/>
    <w:rsid w:val="00601E6A"/>
    <w:rsid w:val="00603E9D"/>
    <w:rsid w:val="00604F61"/>
    <w:rsid w:val="0060545D"/>
    <w:rsid w:val="00612FB5"/>
    <w:rsid w:val="00613638"/>
    <w:rsid w:val="00621297"/>
    <w:rsid w:val="00622F14"/>
    <w:rsid w:val="006313DA"/>
    <w:rsid w:val="006333AE"/>
    <w:rsid w:val="00633795"/>
    <w:rsid w:val="0064244D"/>
    <w:rsid w:val="00646051"/>
    <w:rsid w:val="00646EB5"/>
    <w:rsid w:val="006471BA"/>
    <w:rsid w:val="00660A51"/>
    <w:rsid w:val="0067112D"/>
    <w:rsid w:val="00671F9A"/>
    <w:rsid w:val="00680FC3"/>
    <w:rsid w:val="00681F62"/>
    <w:rsid w:val="0068395F"/>
    <w:rsid w:val="00691643"/>
    <w:rsid w:val="00697AF7"/>
    <w:rsid w:val="006A02FA"/>
    <w:rsid w:val="006A3558"/>
    <w:rsid w:val="006A7CA4"/>
    <w:rsid w:val="006B2C19"/>
    <w:rsid w:val="006B3307"/>
    <w:rsid w:val="006C1F69"/>
    <w:rsid w:val="006C2CAA"/>
    <w:rsid w:val="006C74DB"/>
    <w:rsid w:val="006E20E7"/>
    <w:rsid w:val="006E3C8B"/>
    <w:rsid w:val="006F0F3A"/>
    <w:rsid w:val="00711DEA"/>
    <w:rsid w:val="007124E4"/>
    <w:rsid w:val="007148A4"/>
    <w:rsid w:val="0071610D"/>
    <w:rsid w:val="00716B42"/>
    <w:rsid w:val="00717796"/>
    <w:rsid w:val="00721845"/>
    <w:rsid w:val="007252C2"/>
    <w:rsid w:val="00731D1F"/>
    <w:rsid w:val="00741EB9"/>
    <w:rsid w:val="00741FD3"/>
    <w:rsid w:val="00744FA1"/>
    <w:rsid w:val="00756883"/>
    <w:rsid w:val="00761629"/>
    <w:rsid w:val="00765E4F"/>
    <w:rsid w:val="00771BBB"/>
    <w:rsid w:val="007727A5"/>
    <w:rsid w:val="00773E0D"/>
    <w:rsid w:val="007751BA"/>
    <w:rsid w:val="00780310"/>
    <w:rsid w:val="00780CA4"/>
    <w:rsid w:val="00797975"/>
    <w:rsid w:val="007A5151"/>
    <w:rsid w:val="007A6667"/>
    <w:rsid w:val="007B618D"/>
    <w:rsid w:val="007B76BE"/>
    <w:rsid w:val="007C0622"/>
    <w:rsid w:val="007D07E2"/>
    <w:rsid w:val="007D316D"/>
    <w:rsid w:val="007D6CA9"/>
    <w:rsid w:val="007E4753"/>
    <w:rsid w:val="007F54C1"/>
    <w:rsid w:val="007F5819"/>
    <w:rsid w:val="007F7193"/>
    <w:rsid w:val="007F7DAF"/>
    <w:rsid w:val="00806E7B"/>
    <w:rsid w:val="00807EF9"/>
    <w:rsid w:val="00816704"/>
    <w:rsid w:val="008233B6"/>
    <w:rsid w:val="0082651A"/>
    <w:rsid w:val="008308D5"/>
    <w:rsid w:val="00840891"/>
    <w:rsid w:val="00842DD1"/>
    <w:rsid w:val="00850798"/>
    <w:rsid w:val="00856ECB"/>
    <w:rsid w:val="00857950"/>
    <w:rsid w:val="008636CC"/>
    <w:rsid w:val="008648F2"/>
    <w:rsid w:val="00867C90"/>
    <w:rsid w:val="00872B33"/>
    <w:rsid w:val="0087578A"/>
    <w:rsid w:val="008829F1"/>
    <w:rsid w:val="0088395E"/>
    <w:rsid w:val="008956F1"/>
    <w:rsid w:val="0089723E"/>
    <w:rsid w:val="008A06E6"/>
    <w:rsid w:val="008A0F5B"/>
    <w:rsid w:val="008A415F"/>
    <w:rsid w:val="008B1A25"/>
    <w:rsid w:val="008B5DE1"/>
    <w:rsid w:val="008B74F9"/>
    <w:rsid w:val="008C25F4"/>
    <w:rsid w:val="008E490F"/>
    <w:rsid w:val="008E4D4B"/>
    <w:rsid w:val="008E7088"/>
    <w:rsid w:val="008E74C8"/>
    <w:rsid w:val="008E7FD2"/>
    <w:rsid w:val="008F0576"/>
    <w:rsid w:val="008F633F"/>
    <w:rsid w:val="008F68D7"/>
    <w:rsid w:val="00907AFB"/>
    <w:rsid w:val="009269AE"/>
    <w:rsid w:val="009275B8"/>
    <w:rsid w:val="00931F01"/>
    <w:rsid w:val="009352CC"/>
    <w:rsid w:val="00940E37"/>
    <w:rsid w:val="00944459"/>
    <w:rsid w:val="009453F9"/>
    <w:rsid w:val="009516AE"/>
    <w:rsid w:val="00960A7D"/>
    <w:rsid w:val="00961EDD"/>
    <w:rsid w:val="00964411"/>
    <w:rsid w:val="00970288"/>
    <w:rsid w:val="00971D1B"/>
    <w:rsid w:val="00976424"/>
    <w:rsid w:val="009766F7"/>
    <w:rsid w:val="00993D23"/>
    <w:rsid w:val="009A4509"/>
    <w:rsid w:val="009B22D9"/>
    <w:rsid w:val="009B334C"/>
    <w:rsid w:val="009C055B"/>
    <w:rsid w:val="009C4EDE"/>
    <w:rsid w:val="009C50CF"/>
    <w:rsid w:val="009D0F55"/>
    <w:rsid w:val="009D1E15"/>
    <w:rsid w:val="009D25EF"/>
    <w:rsid w:val="009D29B4"/>
    <w:rsid w:val="009D4876"/>
    <w:rsid w:val="009E3886"/>
    <w:rsid w:val="009E400C"/>
    <w:rsid w:val="009F0209"/>
    <w:rsid w:val="009F0824"/>
    <w:rsid w:val="009F0DFC"/>
    <w:rsid w:val="009F22F0"/>
    <w:rsid w:val="009F28BE"/>
    <w:rsid w:val="009F295D"/>
    <w:rsid w:val="00A01600"/>
    <w:rsid w:val="00A047FA"/>
    <w:rsid w:val="00A10F51"/>
    <w:rsid w:val="00A33315"/>
    <w:rsid w:val="00A35C15"/>
    <w:rsid w:val="00A41C40"/>
    <w:rsid w:val="00A44B84"/>
    <w:rsid w:val="00A472CD"/>
    <w:rsid w:val="00A4788C"/>
    <w:rsid w:val="00A60E78"/>
    <w:rsid w:val="00A617EA"/>
    <w:rsid w:val="00A622EF"/>
    <w:rsid w:val="00A65BA4"/>
    <w:rsid w:val="00A66711"/>
    <w:rsid w:val="00A71F27"/>
    <w:rsid w:val="00A73332"/>
    <w:rsid w:val="00A81754"/>
    <w:rsid w:val="00A820E5"/>
    <w:rsid w:val="00A868C8"/>
    <w:rsid w:val="00A954E9"/>
    <w:rsid w:val="00AB385E"/>
    <w:rsid w:val="00AB423C"/>
    <w:rsid w:val="00AB6D82"/>
    <w:rsid w:val="00AB72D1"/>
    <w:rsid w:val="00AC19DC"/>
    <w:rsid w:val="00AC32F5"/>
    <w:rsid w:val="00AD0764"/>
    <w:rsid w:val="00AD26DB"/>
    <w:rsid w:val="00AD6F1D"/>
    <w:rsid w:val="00AE3FD1"/>
    <w:rsid w:val="00B044EE"/>
    <w:rsid w:val="00B05094"/>
    <w:rsid w:val="00B159BC"/>
    <w:rsid w:val="00B21DAA"/>
    <w:rsid w:val="00B21DC6"/>
    <w:rsid w:val="00B2493F"/>
    <w:rsid w:val="00B26182"/>
    <w:rsid w:val="00B26939"/>
    <w:rsid w:val="00B30247"/>
    <w:rsid w:val="00B327A6"/>
    <w:rsid w:val="00B33121"/>
    <w:rsid w:val="00B3520C"/>
    <w:rsid w:val="00B35B58"/>
    <w:rsid w:val="00B42FD7"/>
    <w:rsid w:val="00B4353A"/>
    <w:rsid w:val="00B47643"/>
    <w:rsid w:val="00B4791D"/>
    <w:rsid w:val="00B47CF9"/>
    <w:rsid w:val="00B5131E"/>
    <w:rsid w:val="00B567A8"/>
    <w:rsid w:val="00B72D34"/>
    <w:rsid w:val="00B742DB"/>
    <w:rsid w:val="00B7589E"/>
    <w:rsid w:val="00B760D3"/>
    <w:rsid w:val="00B821EC"/>
    <w:rsid w:val="00B82FC5"/>
    <w:rsid w:val="00B83317"/>
    <w:rsid w:val="00B94904"/>
    <w:rsid w:val="00BA132D"/>
    <w:rsid w:val="00BA3BAD"/>
    <w:rsid w:val="00BA472E"/>
    <w:rsid w:val="00BA5607"/>
    <w:rsid w:val="00BA7F0E"/>
    <w:rsid w:val="00BC09CA"/>
    <w:rsid w:val="00BC16C7"/>
    <w:rsid w:val="00BC34CF"/>
    <w:rsid w:val="00BC7B58"/>
    <w:rsid w:val="00BD4169"/>
    <w:rsid w:val="00BE4C53"/>
    <w:rsid w:val="00BE5142"/>
    <w:rsid w:val="00BE5585"/>
    <w:rsid w:val="00BF1E6B"/>
    <w:rsid w:val="00BF510A"/>
    <w:rsid w:val="00C0210E"/>
    <w:rsid w:val="00C07BB3"/>
    <w:rsid w:val="00C10E50"/>
    <w:rsid w:val="00C1477C"/>
    <w:rsid w:val="00C27CBF"/>
    <w:rsid w:val="00C31208"/>
    <w:rsid w:val="00C35E61"/>
    <w:rsid w:val="00C476CE"/>
    <w:rsid w:val="00C47F42"/>
    <w:rsid w:val="00C52AA5"/>
    <w:rsid w:val="00C6014B"/>
    <w:rsid w:val="00C713E7"/>
    <w:rsid w:val="00C7383B"/>
    <w:rsid w:val="00C73ABA"/>
    <w:rsid w:val="00C806AB"/>
    <w:rsid w:val="00C810B0"/>
    <w:rsid w:val="00C86B0E"/>
    <w:rsid w:val="00C86ECA"/>
    <w:rsid w:val="00C9235F"/>
    <w:rsid w:val="00C93B9D"/>
    <w:rsid w:val="00CA2702"/>
    <w:rsid w:val="00CA6FF4"/>
    <w:rsid w:val="00CB0123"/>
    <w:rsid w:val="00CB0A95"/>
    <w:rsid w:val="00CC101B"/>
    <w:rsid w:val="00CC7E81"/>
    <w:rsid w:val="00CD6AE7"/>
    <w:rsid w:val="00CE13D4"/>
    <w:rsid w:val="00CE66E0"/>
    <w:rsid w:val="00CE677E"/>
    <w:rsid w:val="00CE74ED"/>
    <w:rsid w:val="00CF2745"/>
    <w:rsid w:val="00CF7AF8"/>
    <w:rsid w:val="00D01BC6"/>
    <w:rsid w:val="00D04303"/>
    <w:rsid w:val="00D04BB6"/>
    <w:rsid w:val="00D13BB3"/>
    <w:rsid w:val="00D258ED"/>
    <w:rsid w:val="00D266A4"/>
    <w:rsid w:val="00D4272B"/>
    <w:rsid w:val="00D45419"/>
    <w:rsid w:val="00D461BE"/>
    <w:rsid w:val="00D50E65"/>
    <w:rsid w:val="00D5764A"/>
    <w:rsid w:val="00D57B78"/>
    <w:rsid w:val="00D65142"/>
    <w:rsid w:val="00D67FE5"/>
    <w:rsid w:val="00D71D2F"/>
    <w:rsid w:val="00D73817"/>
    <w:rsid w:val="00D75823"/>
    <w:rsid w:val="00D77DAB"/>
    <w:rsid w:val="00D8089A"/>
    <w:rsid w:val="00D87888"/>
    <w:rsid w:val="00D90CF1"/>
    <w:rsid w:val="00D91D41"/>
    <w:rsid w:val="00D923AF"/>
    <w:rsid w:val="00D93F84"/>
    <w:rsid w:val="00D953CB"/>
    <w:rsid w:val="00D96A06"/>
    <w:rsid w:val="00D976DC"/>
    <w:rsid w:val="00DA0505"/>
    <w:rsid w:val="00DA36AE"/>
    <w:rsid w:val="00DA4DBC"/>
    <w:rsid w:val="00DB0321"/>
    <w:rsid w:val="00DB0E0E"/>
    <w:rsid w:val="00DB2849"/>
    <w:rsid w:val="00DB380D"/>
    <w:rsid w:val="00DC01DF"/>
    <w:rsid w:val="00DC1F17"/>
    <w:rsid w:val="00DC2249"/>
    <w:rsid w:val="00DC7F63"/>
    <w:rsid w:val="00DD392B"/>
    <w:rsid w:val="00DD68A1"/>
    <w:rsid w:val="00DE0360"/>
    <w:rsid w:val="00DE2A41"/>
    <w:rsid w:val="00DE53E0"/>
    <w:rsid w:val="00DE7695"/>
    <w:rsid w:val="00DF0430"/>
    <w:rsid w:val="00DF3584"/>
    <w:rsid w:val="00E00CA4"/>
    <w:rsid w:val="00E06D16"/>
    <w:rsid w:val="00E07928"/>
    <w:rsid w:val="00E147BA"/>
    <w:rsid w:val="00E21983"/>
    <w:rsid w:val="00E24E4F"/>
    <w:rsid w:val="00E25177"/>
    <w:rsid w:val="00E47074"/>
    <w:rsid w:val="00E53206"/>
    <w:rsid w:val="00E54988"/>
    <w:rsid w:val="00E57C01"/>
    <w:rsid w:val="00E60B9E"/>
    <w:rsid w:val="00E61CDE"/>
    <w:rsid w:val="00E77BB6"/>
    <w:rsid w:val="00E77C21"/>
    <w:rsid w:val="00E82C66"/>
    <w:rsid w:val="00EA3AAA"/>
    <w:rsid w:val="00EC03AA"/>
    <w:rsid w:val="00EC273C"/>
    <w:rsid w:val="00EC6AB8"/>
    <w:rsid w:val="00EC712D"/>
    <w:rsid w:val="00EC7959"/>
    <w:rsid w:val="00ED5D36"/>
    <w:rsid w:val="00ED68A4"/>
    <w:rsid w:val="00ED745B"/>
    <w:rsid w:val="00EE2B79"/>
    <w:rsid w:val="00EE6556"/>
    <w:rsid w:val="00EF2E3A"/>
    <w:rsid w:val="00F01315"/>
    <w:rsid w:val="00F02FA9"/>
    <w:rsid w:val="00F0475D"/>
    <w:rsid w:val="00F23EB5"/>
    <w:rsid w:val="00F25A42"/>
    <w:rsid w:val="00F25E6E"/>
    <w:rsid w:val="00F26441"/>
    <w:rsid w:val="00F36541"/>
    <w:rsid w:val="00F379F2"/>
    <w:rsid w:val="00F423FB"/>
    <w:rsid w:val="00F44B85"/>
    <w:rsid w:val="00F53248"/>
    <w:rsid w:val="00F546C6"/>
    <w:rsid w:val="00F568B4"/>
    <w:rsid w:val="00F666BF"/>
    <w:rsid w:val="00F70284"/>
    <w:rsid w:val="00F87757"/>
    <w:rsid w:val="00F87BC6"/>
    <w:rsid w:val="00F90709"/>
    <w:rsid w:val="00F92D4D"/>
    <w:rsid w:val="00F94442"/>
    <w:rsid w:val="00F95CC0"/>
    <w:rsid w:val="00F97508"/>
    <w:rsid w:val="00FB45EA"/>
    <w:rsid w:val="00FC0167"/>
    <w:rsid w:val="00FC444B"/>
    <w:rsid w:val="00FD10DE"/>
    <w:rsid w:val="00FD56AA"/>
    <w:rsid w:val="00FE7B73"/>
    <w:rsid w:val="00FF0072"/>
    <w:rsid w:val="00FF2CE1"/>
    <w:rsid w:val="00FF36B5"/>
    <w:rsid w:val="00FF3F5D"/>
    <w:rsid w:val="00FF504F"/>
    <w:rsid w:val="00FF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E8706"/>
  <w15:docId w15:val="{29ECE112-320B-4C0D-B9E8-17101A7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7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60B9E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406B23"/>
    <w:rPr>
      <w:rFonts w:asciiTheme="majorHAnsi" w:eastAsiaTheme="majorEastAsia" w:hAnsiTheme="majorHAnsi" w:cs="Times New Roman"/>
      <w:b/>
      <w:bCs/>
      <w:kern w:val="28"/>
      <w:sz w:val="32"/>
      <w:szCs w:val="32"/>
      <w:lang w:bidi="ar-SA"/>
    </w:rPr>
  </w:style>
  <w:style w:type="paragraph" w:styleId="Subtitle">
    <w:name w:val="Subtitle"/>
    <w:basedOn w:val="Normal"/>
    <w:link w:val="SubtitleChar"/>
    <w:uiPriority w:val="11"/>
    <w:qFormat/>
    <w:rsid w:val="00E60B9E"/>
    <w:rPr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06B23"/>
    <w:rPr>
      <w:rFonts w:asciiTheme="majorHAnsi" w:eastAsiaTheme="majorEastAsia" w:hAnsiTheme="majorHAnsi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766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F62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6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F626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F6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F626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5F6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6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2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29F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82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9F1"/>
    <w:rPr>
      <w:rFonts w:cs="Times New Roman"/>
      <w:sz w:val="24"/>
      <w:szCs w:val="24"/>
    </w:rPr>
  </w:style>
  <w:style w:type="character" w:customStyle="1" w:styleId="eIta">
    <w:name w:val="eIta"/>
    <w:rsid w:val="00AC32F5"/>
    <w:rPr>
      <w:rFonts w:ascii="Times New Roman" w:hAnsi="Times New Roman"/>
      <w:i/>
    </w:rPr>
  </w:style>
  <w:style w:type="character" w:styleId="Hyperlink">
    <w:name w:val="Hyperlink"/>
    <w:basedOn w:val="DefaultParagraphFont"/>
    <w:uiPriority w:val="99"/>
    <w:unhideWhenUsed/>
    <w:rsid w:val="006E20E7"/>
    <w:rPr>
      <w:rFonts w:cs="Times New Roman"/>
      <w:color w:val="0000FF" w:themeColor="hyperlink"/>
      <w:u w:val="single"/>
    </w:rPr>
  </w:style>
  <w:style w:type="paragraph" w:customStyle="1" w:styleId="Text">
    <w:name w:val="Text"/>
    <w:basedOn w:val="Normal"/>
    <w:rsid w:val="00FF3F5D"/>
    <w:pPr>
      <w:widowControl w:val="0"/>
      <w:tabs>
        <w:tab w:val="left" w:pos="480"/>
      </w:tabs>
    </w:pPr>
    <w:rPr>
      <w:rFonts w:ascii="Arial" w:hAnsi="Arial" w:cs="Arial"/>
      <w:bCs/>
      <w:szCs w:val="20"/>
    </w:rPr>
  </w:style>
  <w:style w:type="character" w:customStyle="1" w:styleId="slatetextbold1">
    <w:name w:val="slatetextbold1"/>
    <w:rsid w:val="00FF3F5D"/>
    <w:rPr>
      <w:rFonts w:ascii="Arial" w:hAnsi="Arial" w:cs="Arial"/>
      <w:b/>
      <w:bCs/>
      <w:color w:val="354551"/>
      <w:sz w:val="18"/>
      <w:szCs w:val="18"/>
    </w:rPr>
  </w:style>
  <w:style w:type="character" w:customStyle="1" w:styleId="noindentChar">
    <w:name w:val="noindent Char"/>
    <w:link w:val="noindent"/>
    <w:locked/>
    <w:rsid w:val="0056009C"/>
    <w:rPr>
      <w:sz w:val="24"/>
      <w:szCs w:val="24"/>
      <w:lang w:val="en-US" w:eastAsia="en-US"/>
    </w:rPr>
  </w:style>
  <w:style w:type="paragraph" w:customStyle="1" w:styleId="noindent">
    <w:name w:val="noindent"/>
    <w:link w:val="noindentChar"/>
    <w:rsid w:val="0056009C"/>
    <w:pPr>
      <w:spacing w:before="100" w:beforeAutospacing="1" w:after="100" w:afterAutospacing="1" w:line="240" w:lineRule="atLeast"/>
    </w:pPr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A5B50"/>
    <w:rPr>
      <w:sz w:val="24"/>
      <w:szCs w:val="24"/>
      <w:lang w:val="en-US" w:eastAsia="en-US"/>
    </w:rPr>
  </w:style>
  <w:style w:type="character" w:customStyle="1" w:styleId="indentChar">
    <w:name w:val="indent Char"/>
    <w:link w:val="indent"/>
    <w:locked/>
    <w:rsid w:val="0089723E"/>
    <w:rPr>
      <w:sz w:val="24"/>
      <w:szCs w:val="24"/>
      <w:lang w:val="en-US" w:eastAsia="en-US"/>
    </w:rPr>
  </w:style>
  <w:style w:type="paragraph" w:customStyle="1" w:styleId="indent">
    <w:name w:val="indent"/>
    <w:link w:val="indentChar"/>
    <w:rsid w:val="0089723E"/>
    <w:pPr>
      <w:spacing w:before="100" w:beforeAutospacing="1" w:after="100" w:afterAutospacing="1" w:line="240" w:lineRule="atLeast"/>
      <w:ind w:firstLine="360"/>
    </w:pPr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3343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0813-4D68-4681-B20C-8D4E0DB0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10718</Words>
  <Characters>61097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 ch02, Chapter 1: The IT-Based Organization in the Digital Economy</vt:lpstr>
    </vt:vector>
  </TitlesOfParts>
  <Company>Auburn University</Company>
  <LinksUpToDate>false</LinksUpToDate>
  <CharactersWithSpaces>71672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 ch02, Chapter 1: The IT-Based Organization in the Digital Economy</dc:title>
  <dc:creator>Kelly Rainer;sbmomen@hotmail.com</dc:creator>
  <cp:lastModifiedBy>Deanna Durnford</cp:lastModifiedBy>
  <cp:revision>3</cp:revision>
  <cp:lastPrinted>2007-09-17T12:24:00Z</cp:lastPrinted>
  <dcterms:created xsi:type="dcterms:W3CDTF">2016-12-09T14:25:00Z</dcterms:created>
  <dcterms:modified xsi:type="dcterms:W3CDTF">2016-12-09T14:25:00Z</dcterms:modified>
</cp:coreProperties>
</file>