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94B" w:rsidRDefault="00AA594B">
      <w:pPr>
        <w:pStyle w:val="NormalText"/>
        <w:rPr>
          <w:b/>
          <w:bCs/>
        </w:rPr>
      </w:pPr>
      <w:bookmarkStart w:id="0" w:name="_GoBack"/>
      <w:bookmarkEnd w:id="0"/>
      <w:r>
        <w:rPr>
          <w:b/>
          <w:bCs/>
          <w:i/>
          <w:iCs/>
        </w:rPr>
        <w:t xml:space="preserve">Vander's Human Physiology, 15e </w:t>
      </w:r>
      <w:r>
        <w:rPr>
          <w:b/>
          <w:bCs/>
        </w:rPr>
        <w:t>(Widmaier)</w:t>
      </w:r>
    </w:p>
    <w:p w:rsidR="00AA594B" w:rsidRDefault="00AA594B">
      <w:pPr>
        <w:pStyle w:val="NormalText"/>
        <w:rPr>
          <w:b/>
          <w:bCs/>
        </w:rPr>
      </w:pPr>
      <w:r>
        <w:rPr>
          <w:b/>
          <w:bCs/>
        </w:rPr>
        <w:t>Chapter 2   Chemical Composition of the Body and Its Relation to Physiology</w:t>
      </w:r>
    </w:p>
    <w:p w:rsidR="00AA594B" w:rsidRDefault="00AA594B">
      <w:pPr>
        <w:pStyle w:val="NormalText"/>
        <w:rPr>
          <w:b/>
          <w:bCs/>
        </w:rPr>
      </w:pPr>
    </w:p>
    <w:p w:rsidR="00AA594B" w:rsidRDefault="00AA594B">
      <w:pPr>
        <w:pStyle w:val="NormalText"/>
      </w:pPr>
      <w:r>
        <w:t>1) Which correctly describes the structure of an atom?</w:t>
      </w:r>
    </w:p>
    <w:p w:rsidR="00AA594B" w:rsidRDefault="00AA594B">
      <w:pPr>
        <w:pStyle w:val="NormalText"/>
      </w:pPr>
      <w:r>
        <w:t>A) There are the same number of protons and neutrons.</w:t>
      </w:r>
    </w:p>
    <w:p w:rsidR="00AA594B" w:rsidRDefault="00AA594B">
      <w:pPr>
        <w:pStyle w:val="NormalText"/>
      </w:pPr>
      <w:r>
        <w:t>B) There are the same number of protons and electrons.</w:t>
      </w:r>
    </w:p>
    <w:p w:rsidR="00AA594B" w:rsidRDefault="00AA594B">
      <w:pPr>
        <w:pStyle w:val="NormalText"/>
      </w:pPr>
      <w:r>
        <w:t>C) There are the same number of neutrons and electrons.</w:t>
      </w:r>
    </w:p>
    <w:p w:rsidR="00AA594B" w:rsidRDefault="00AA594B">
      <w:pPr>
        <w:pStyle w:val="NormalText"/>
      </w:pPr>
      <w:r>
        <w:t>D) The number of protons, neutrons, and electrons never changes.</w:t>
      </w:r>
    </w:p>
    <w:p w:rsidR="00AA594B" w:rsidRDefault="00AA594B">
      <w:pPr>
        <w:pStyle w:val="NormalText"/>
      </w:pPr>
      <w:r>
        <w:t>E) There are never the same number of neutrons and protons.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2) Which of the following is unique to atoms of each element?</w:t>
      </w:r>
    </w:p>
    <w:p w:rsidR="00AA594B" w:rsidRDefault="00AA594B">
      <w:pPr>
        <w:pStyle w:val="NormalText"/>
      </w:pPr>
      <w:r>
        <w:t>A) The number of electrons</w:t>
      </w:r>
    </w:p>
    <w:p w:rsidR="00AA594B" w:rsidRDefault="00AA594B">
      <w:pPr>
        <w:pStyle w:val="NormalText"/>
      </w:pPr>
      <w:r>
        <w:t>B) The number of neutrons</w:t>
      </w:r>
    </w:p>
    <w:p w:rsidR="00AA594B" w:rsidRDefault="00AA594B">
      <w:pPr>
        <w:pStyle w:val="NormalText"/>
      </w:pPr>
      <w:r>
        <w:t>C) The number of protons</w:t>
      </w:r>
    </w:p>
    <w:p w:rsidR="00AA594B" w:rsidRDefault="00AA594B">
      <w:pPr>
        <w:pStyle w:val="NormalText"/>
      </w:pPr>
      <w:r>
        <w:t>D) The number of bonds it can form</w:t>
      </w:r>
    </w:p>
    <w:p w:rsidR="00AA594B" w:rsidRDefault="00AA594B">
      <w:pPr>
        <w:pStyle w:val="NormalText"/>
      </w:pPr>
      <w:r>
        <w:t>E) The ratio of protons to electrons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3) Carbon-12 and carbon-14 are isotopes. How are they different from each other?</w:t>
      </w:r>
    </w:p>
    <w:p w:rsidR="00AA594B" w:rsidRDefault="00AA594B">
      <w:pPr>
        <w:pStyle w:val="NormalText"/>
      </w:pPr>
      <w:r>
        <w:t>A) They have different numbers of protons.</w:t>
      </w:r>
    </w:p>
    <w:p w:rsidR="00AA594B" w:rsidRDefault="00AA594B">
      <w:pPr>
        <w:pStyle w:val="NormalText"/>
      </w:pPr>
      <w:r>
        <w:t>B) They have different numbers of neutrons.</w:t>
      </w:r>
    </w:p>
    <w:p w:rsidR="00AA594B" w:rsidRDefault="00AA594B">
      <w:pPr>
        <w:pStyle w:val="NormalText"/>
      </w:pPr>
      <w:r>
        <w:t>C) They have different numbers of electrons.</w:t>
      </w:r>
    </w:p>
    <w:p w:rsidR="00AA594B" w:rsidRDefault="00AA594B">
      <w:pPr>
        <w:pStyle w:val="NormalText"/>
      </w:pPr>
      <w:r>
        <w:t>D) They can form different numbers of chemical bonds.</w:t>
      </w:r>
    </w:p>
    <w:p w:rsidR="00AA594B" w:rsidRDefault="00AA594B">
      <w:pPr>
        <w:pStyle w:val="NormalText"/>
      </w:pPr>
      <w:r>
        <w:t>E) They have different number of energy shells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4) Which describes a covalent bond?</w:t>
      </w:r>
    </w:p>
    <w:p w:rsidR="00AA594B" w:rsidRDefault="00AA594B">
      <w:pPr>
        <w:pStyle w:val="NormalText"/>
      </w:pPr>
      <w:r>
        <w:t>A) The positive side of one molecule is attracted to the negative side of another</w:t>
      </w:r>
    </w:p>
    <w:p w:rsidR="00AA594B" w:rsidRDefault="00AA594B">
      <w:pPr>
        <w:pStyle w:val="NormalText"/>
      </w:pPr>
      <w:r>
        <w:t>B) A bond between water molecules</w:t>
      </w:r>
    </w:p>
    <w:p w:rsidR="00AA594B" w:rsidRDefault="00AA594B">
      <w:pPr>
        <w:pStyle w:val="NormalText"/>
      </w:pPr>
      <w:r>
        <w:t>C) A bond between two oppositely charged ions</w:t>
      </w:r>
    </w:p>
    <w:p w:rsidR="00AA594B" w:rsidRDefault="00AA594B">
      <w:pPr>
        <w:pStyle w:val="NormalText"/>
      </w:pPr>
      <w:r>
        <w:t>D) A bond between two free radicals</w:t>
      </w:r>
    </w:p>
    <w:p w:rsidR="00AA594B" w:rsidRDefault="00AA594B">
      <w:pPr>
        <w:pStyle w:val="NormalText"/>
      </w:pPr>
      <w:r>
        <w:t>E) Two atoms share electrons with each other from their outermost shell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5) Ions are ________.</w:t>
      </w:r>
    </w:p>
    <w:p w:rsidR="00AA594B" w:rsidRDefault="00AA594B">
      <w:pPr>
        <w:pStyle w:val="NormalText"/>
      </w:pPr>
      <w:r>
        <w:t>A) electrically neutral</w:t>
      </w:r>
    </w:p>
    <w:p w:rsidR="00AA594B" w:rsidRDefault="00AA594B">
      <w:pPr>
        <w:pStyle w:val="NormalText"/>
      </w:pPr>
      <w:r>
        <w:t>B) electrically charged</w:t>
      </w:r>
    </w:p>
    <w:p w:rsidR="00AA594B" w:rsidRDefault="00AA594B">
      <w:pPr>
        <w:pStyle w:val="NormalText"/>
      </w:pPr>
      <w:r>
        <w:t>C) formed by the gain or loss of protons from the nucleus</w:t>
      </w:r>
    </w:p>
    <w:p w:rsidR="00AA594B" w:rsidRDefault="00AA594B">
      <w:pPr>
        <w:pStyle w:val="NormalText"/>
      </w:pPr>
      <w:r>
        <w:t>D) not soluble in water</w:t>
      </w:r>
    </w:p>
    <w:p w:rsidR="00AA594B" w:rsidRDefault="00AA594B">
      <w:pPr>
        <w:pStyle w:val="NormalText"/>
      </w:pPr>
      <w:r>
        <w:t>E) nonpolar atoms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6) When magnesium loses electrons to become an ion, what does it become?</w:t>
      </w:r>
    </w:p>
    <w:p w:rsidR="00AA594B" w:rsidRDefault="00AA594B">
      <w:pPr>
        <w:pStyle w:val="NormalText"/>
      </w:pPr>
      <w:r>
        <w:t>A) A covalent molecule</w:t>
      </w:r>
    </w:p>
    <w:p w:rsidR="00AA594B" w:rsidRDefault="00AA594B">
      <w:pPr>
        <w:pStyle w:val="NormalText"/>
      </w:pPr>
      <w:r>
        <w:t>B) A cation</w:t>
      </w:r>
    </w:p>
    <w:p w:rsidR="00AA594B" w:rsidRDefault="00AA594B">
      <w:pPr>
        <w:pStyle w:val="NormalText"/>
      </w:pPr>
      <w:r>
        <w:t>C) An anion</w:t>
      </w:r>
    </w:p>
    <w:p w:rsidR="00AA594B" w:rsidRDefault="00AA594B">
      <w:pPr>
        <w:pStyle w:val="NormalText"/>
      </w:pPr>
      <w:r>
        <w:t>D) A new element</w:t>
      </w:r>
    </w:p>
    <w:p w:rsidR="00AA594B" w:rsidRDefault="00AA594B">
      <w:pPr>
        <w:pStyle w:val="NormalText"/>
        <w:spacing w:after="240"/>
      </w:pPr>
      <w:r>
        <w:t>E) A free radical</w:t>
      </w:r>
    </w:p>
    <w:p w:rsidR="00AA594B" w:rsidRDefault="0066571F">
      <w:pPr>
        <w:pStyle w:val="NormalText"/>
      </w:pPr>
      <w:r>
        <w:br w:type="page"/>
      </w:r>
      <w:r w:rsidR="00AA594B">
        <w:lastRenderedPageBreak/>
        <w:t>7) If a sports beverage advertises that it replaces the body's electrolytes, what does the drink contain?</w:t>
      </w:r>
    </w:p>
    <w:p w:rsidR="00AA594B" w:rsidRDefault="00AA594B">
      <w:pPr>
        <w:pStyle w:val="NormalText"/>
      </w:pPr>
      <w:r>
        <w:t>A) Sugars that were broken down for energy</w:t>
      </w:r>
    </w:p>
    <w:p w:rsidR="00AA594B" w:rsidRDefault="00AA594B">
      <w:pPr>
        <w:pStyle w:val="NormalText"/>
      </w:pPr>
      <w:r>
        <w:t>B) Ionic forms of mineral elements</w:t>
      </w:r>
    </w:p>
    <w:p w:rsidR="00AA594B" w:rsidRDefault="00AA594B">
      <w:pPr>
        <w:pStyle w:val="NormalText"/>
      </w:pPr>
      <w:r>
        <w:t>C) Lipids that form the membranes of cells</w:t>
      </w:r>
    </w:p>
    <w:p w:rsidR="00AA594B" w:rsidRDefault="00AA594B">
      <w:pPr>
        <w:pStyle w:val="NormalText"/>
      </w:pPr>
      <w:r>
        <w:t>D) Oxygen and gases used by metabolism</w:t>
      </w:r>
    </w:p>
    <w:p w:rsidR="00AA594B" w:rsidRDefault="00AA594B">
      <w:pPr>
        <w:pStyle w:val="NormalText"/>
      </w:pPr>
      <w:r>
        <w:t>E) Vitamins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8) Of these major ions found in the body, which one carries a negative charge?</w:t>
      </w:r>
    </w:p>
    <w:p w:rsidR="00AA594B" w:rsidRDefault="00AA594B">
      <w:pPr>
        <w:pStyle w:val="NormalText"/>
      </w:pPr>
      <w:r>
        <w:t>A) Chloride</w:t>
      </w:r>
    </w:p>
    <w:p w:rsidR="00AA594B" w:rsidRDefault="00AA594B">
      <w:pPr>
        <w:pStyle w:val="NormalText"/>
      </w:pPr>
      <w:r>
        <w:t>B) Sodium</w:t>
      </w:r>
    </w:p>
    <w:p w:rsidR="00AA594B" w:rsidRDefault="00AA594B">
      <w:pPr>
        <w:pStyle w:val="NormalText"/>
      </w:pPr>
      <w:r>
        <w:t>C) Potassium</w:t>
      </w:r>
    </w:p>
    <w:p w:rsidR="00AA594B" w:rsidRDefault="00AA594B">
      <w:pPr>
        <w:pStyle w:val="NormalText"/>
      </w:pPr>
      <w:r>
        <w:t>D) Hydrogen</w:t>
      </w:r>
    </w:p>
    <w:p w:rsidR="00AA594B" w:rsidRDefault="00AA594B">
      <w:pPr>
        <w:pStyle w:val="NormalText"/>
      </w:pPr>
      <w:r>
        <w:t>E) Calcium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9) Sodium ions have a single positive charge. Table salt is formed by the ionic bond between sodium ions and ions of chloride. Which of the following must be true of chloride?</w:t>
      </w:r>
    </w:p>
    <w:p w:rsidR="00AA594B" w:rsidRDefault="00AA594B">
      <w:pPr>
        <w:pStyle w:val="NormalText"/>
      </w:pPr>
      <w:r>
        <w:t>A) It is an anion.</w:t>
      </w:r>
    </w:p>
    <w:p w:rsidR="00AA594B" w:rsidRDefault="00AA594B">
      <w:pPr>
        <w:pStyle w:val="NormalText"/>
      </w:pPr>
      <w:r>
        <w:t>B) It is a cation.</w:t>
      </w:r>
    </w:p>
    <w:p w:rsidR="00AA594B" w:rsidRDefault="00AA594B">
      <w:pPr>
        <w:pStyle w:val="NormalText"/>
      </w:pPr>
      <w:r>
        <w:t>C) It is electrically neutral.</w:t>
      </w:r>
    </w:p>
    <w:p w:rsidR="00AA594B" w:rsidRDefault="00AA594B">
      <w:pPr>
        <w:pStyle w:val="NormalText"/>
      </w:pPr>
      <w:r>
        <w:t>D) It is non-polar.</w:t>
      </w:r>
    </w:p>
    <w:p w:rsidR="00AA594B" w:rsidRDefault="00AA594B">
      <w:pPr>
        <w:pStyle w:val="NormalText"/>
      </w:pPr>
      <w:r>
        <w:t>E) It is a free radical.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10) Which describes a characteristic of free radicals?</w:t>
      </w:r>
    </w:p>
    <w:p w:rsidR="00AA594B" w:rsidRDefault="00AA594B">
      <w:pPr>
        <w:pStyle w:val="NormalText"/>
      </w:pPr>
      <w:r>
        <w:t>A) They rapidly oxidize other atoms by removing an electron.</w:t>
      </w:r>
    </w:p>
    <w:p w:rsidR="00AA594B" w:rsidRDefault="00AA594B">
      <w:pPr>
        <w:pStyle w:val="NormalText"/>
      </w:pPr>
      <w:r>
        <w:t>B) They are inert molecules that don't interact readily with other molecules.</w:t>
      </w:r>
    </w:p>
    <w:p w:rsidR="00AA594B" w:rsidRDefault="00AA594B">
      <w:pPr>
        <w:pStyle w:val="NormalText"/>
      </w:pPr>
      <w:r>
        <w:t>C) They contain two electrons in the outermost orbital.</w:t>
      </w:r>
    </w:p>
    <w:p w:rsidR="00AA594B" w:rsidRDefault="00AA594B">
      <w:pPr>
        <w:pStyle w:val="NormalText"/>
      </w:pPr>
      <w:r>
        <w:t>D) They have extra neutrons in their nuclei.</w:t>
      </w:r>
    </w:p>
    <w:p w:rsidR="00AA594B" w:rsidRDefault="00AA594B">
      <w:pPr>
        <w:pStyle w:val="NormalText"/>
      </w:pPr>
      <w:r>
        <w:t>E) They are found in high quantities in most sports drinks.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11) Oxygen forms covalent bonds with two atoms of hydrogen to form H</w:t>
      </w:r>
      <w:r>
        <w:rPr>
          <w:position w:val="-6"/>
          <w:sz w:val="20"/>
          <w:szCs w:val="20"/>
        </w:rPr>
        <w:t>2</w:t>
      </w:r>
      <w:r>
        <w:t>O (water). How many electrons are found in oxygen's outer shell?</w:t>
      </w:r>
    </w:p>
    <w:p w:rsidR="00AA594B" w:rsidRDefault="00AA594B">
      <w:pPr>
        <w:pStyle w:val="NormalText"/>
      </w:pPr>
      <w:r>
        <w:t>A) 1</w:t>
      </w:r>
    </w:p>
    <w:p w:rsidR="00AA594B" w:rsidRDefault="00AA594B">
      <w:pPr>
        <w:pStyle w:val="NormalText"/>
      </w:pPr>
      <w:r>
        <w:t>B) 2</w:t>
      </w:r>
    </w:p>
    <w:p w:rsidR="00AA594B" w:rsidRDefault="00AA594B">
      <w:pPr>
        <w:pStyle w:val="NormalText"/>
      </w:pPr>
      <w:r>
        <w:t>C) 4</w:t>
      </w:r>
    </w:p>
    <w:p w:rsidR="00AA594B" w:rsidRDefault="00AA594B">
      <w:pPr>
        <w:pStyle w:val="NormalText"/>
      </w:pPr>
      <w:r>
        <w:t>D) 6</w:t>
      </w:r>
    </w:p>
    <w:p w:rsidR="00AA594B" w:rsidRDefault="00AA594B">
      <w:pPr>
        <w:pStyle w:val="NormalText"/>
        <w:spacing w:after="240"/>
      </w:pPr>
      <w:r>
        <w:t>E) 8</w:t>
      </w:r>
    </w:p>
    <w:p w:rsidR="00AA594B" w:rsidRDefault="00AA594B">
      <w:pPr>
        <w:pStyle w:val="NormalText"/>
      </w:pPr>
      <w:r>
        <w:t>12) Muscle cell contraction is facilitated by a small electrical current. Which types of molecules are likely involved?</w:t>
      </w:r>
    </w:p>
    <w:p w:rsidR="00AA594B" w:rsidRDefault="00AA594B">
      <w:pPr>
        <w:pStyle w:val="NormalText"/>
      </w:pPr>
      <w:r>
        <w:t>A) Free radicals</w:t>
      </w:r>
    </w:p>
    <w:p w:rsidR="00AA594B" w:rsidRDefault="00AA594B">
      <w:pPr>
        <w:pStyle w:val="NormalText"/>
      </w:pPr>
      <w:r>
        <w:t>B) Isotopes</w:t>
      </w:r>
    </w:p>
    <w:p w:rsidR="00AA594B" w:rsidRDefault="00AA594B">
      <w:pPr>
        <w:pStyle w:val="NormalText"/>
      </w:pPr>
      <w:r>
        <w:t>C) Electrolytes</w:t>
      </w:r>
    </w:p>
    <w:p w:rsidR="00AA594B" w:rsidRDefault="00AA594B">
      <w:pPr>
        <w:pStyle w:val="NormalText"/>
      </w:pPr>
      <w:r>
        <w:t>D) Gasses</w:t>
      </w:r>
    </w:p>
    <w:p w:rsidR="00AA594B" w:rsidRDefault="00AA594B">
      <w:pPr>
        <w:pStyle w:val="NormalText"/>
      </w:pPr>
      <w:r>
        <w:t>E) Vitamins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lastRenderedPageBreak/>
        <w:t xml:space="preserve">13) Which of the following is </w:t>
      </w:r>
      <w:r>
        <w:rPr>
          <w:i/>
          <w:iCs/>
        </w:rPr>
        <w:t>not</w:t>
      </w:r>
      <w:r>
        <w:t xml:space="preserve"> true of a polar chemical bond?</w:t>
      </w:r>
    </w:p>
    <w:p w:rsidR="00AA594B" w:rsidRDefault="00AA594B">
      <w:pPr>
        <w:pStyle w:val="NormalText"/>
      </w:pPr>
      <w:r>
        <w:t>A) It is covalent.</w:t>
      </w:r>
    </w:p>
    <w:p w:rsidR="00AA594B" w:rsidRDefault="00AA594B">
      <w:pPr>
        <w:pStyle w:val="NormalText"/>
      </w:pPr>
      <w:r>
        <w:t>B) It is ionized.</w:t>
      </w:r>
    </w:p>
    <w:p w:rsidR="00AA594B" w:rsidRDefault="00AA594B">
      <w:pPr>
        <w:pStyle w:val="NormalText"/>
      </w:pPr>
      <w:r>
        <w:t>C) It has opposite electrical charge at each end.</w:t>
      </w:r>
    </w:p>
    <w:p w:rsidR="00AA594B" w:rsidRDefault="00AA594B">
      <w:pPr>
        <w:pStyle w:val="NormalText"/>
      </w:pPr>
      <w:r>
        <w:t>D) It has no net electrical charge.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14) Which best describes a hydrolysis reaction?</w:t>
      </w:r>
    </w:p>
    <w:p w:rsidR="00AA594B" w:rsidRDefault="00AA594B">
      <w:pPr>
        <w:pStyle w:val="NormalText"/>
      </w:pPr>
      <w:r>
        <w:t>A) Molecules are broken down into smaller ones by breaking covalent bonds within water molecules and transferring hydrogen atoms and hydroxyl groups to the smaller ones.</w:t>
      </w:r>
    </w:p>
    <w:p w:rsidR="00AA594B" w:rsidRDefault="00AA594B">
      <w:pPr>
        <w:pStyle w:val="NormalText"/>
      </w:pPr>
      <w:r>
        <w:t>B) Electrically charged molecules separate into ions when they dissolve in water, and then hydrogen ions and hydroxyl groups covalently attach themselves to the oppositely charged ions.</w:t>
      </w:r>
    </w:p>
    <w:p w:rsidR="00AA594B" w:rsidRDefault="00AA594B">
      <w:pPr>
        <w:pStyle w:val="NormalText"/>
      </w:pPr>
      <w:r>
        <w:t>C) Large molecules are assembled from smaller ones by breaking water into hydrogen and hydroxyl ions.</w:t>
      </w:r>
    </w:p>
    <w:p w:rsidR="00AA594B" w:rsidRDefault="00AA594B">
      <w:pPr>
        <w:pStyle w:val="NormalText"/>
      </w:pPr>
      <w:r>
        <w:t>D) Dissolving a large molecule in water reduces it to its individual atoms.</w:t>
      </w:r>
    </w:p>
    <w:p w:rsidR="00AA594B" w:rsidRDefault="00AA594B">
      <w:pPr>
        <w:pStyle w:val="NormalText"/>
      </w:pPr>
      <w:r>
        <w:t>E) The breaking of hydrogen bonds between any two molecules.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15) Oil is spilled into the ocean. What do you expect will happen?</w:t>
      </w:r>
    </w:p>
    <w:p w:rsidR="00AA594B" w:rsidRDefault="00AA594B">
      <w:pPr>
        <w:pStyle w:val="NormalText"/>
      </w:pPr>
      <w:r>
        <w:t>A) Most of the oil will quickly disperse and mix in with water and form hydrogen bonds.</w:t>
      </w:r>
    </w:p>
    <w:p w:rsidR="00AA594B" w:rsidRDefault="00AA594B">
      <w:pPr>
        <w:pStyle w:val="NormalText"/>
      </w:pPr>
      <w:r>
        <w:t>B) Most of the oil molecules will clump and exclude water.</w:t>
      </w:r>
    </w:p>
    <w:p w:rsidR="00AA594B" w:rsidRDefault="00AA594B">
      <w:pPr>
        <w:pStyle w:val="NormalText"/>
      </w:pPr>
      <w:r>
        <w:t>C) Most of the oil will form bonds with the water molecules to form new covalently bonded structures.</w:t>
      </w:r>
    </w:p>
    <w:p w:rsidR="00AA594B" w:rsidRDefault="00AA594B">
      <w:pPr>
        <w:pStyle w:val="NormalText"/>
      </w:pPr>
      <w:r>
        <w:t>D) Water molecules will absorb the oil molecules and break them apart.</w:t>
      </w:r>
    </w:p>
    <w:p w:rsidR="00AA594B" w:rsidRDefault="00AA594B">
      <w:pPr>
        <w:pStyle w:val="NormalText"/>
      </w:pPr>
      <w:r>
        <w:t>E) The hydrogen and oxygen atoms within the oil will become water.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16) Molecules that have properties of both polar and nonpolar molecules are called</w:t>
      </w:r>
    </w:p>
    <w:p w:rsidR="00AA594B" w:rsidRDefault="00AA594B">
      <w:pPr>
        <w:pStyle w:val="NormalText"/>
      </w:pPr>
      <w:r>
        <w:t>A) hydrophobic.</w:t>
      </w:r>
    </w:p>
    <w:p w:rsidR="00AA594B" w:rsidRDefault="00AA594B">
      <w:pPr>
        <w:pStyle w:val="NormalText"/>
      </w:pPr>
      <w:r>
        <w:t>B) hydrophilic.</w:t>
      </w:r>
    </w:p>
    <w:p w:rsidR="00AA594B" w:rsidRDefault="00AA594B">
      <w:pPr>
        <w:pStyle w:val="NormalText"/>
      </w:pPr>
      <w:r>
        <w:t>C) amphipathic.</w:t>
      </w:r>
    </w:p>
    <w:p w:rsidR="00AA594B" w:rsidRDefault="00AA594B">
      <w:pPr>
        <w:pStyle w:val="NormalText"/>
      </w:pPr>
      <w:r>
        <w:t>D) unipolar.</w:t>
      </w:r>
    </w:p>
    <w:p w:rsidR="00AA594B" w:rsidRDefault="00AA594B">
      <w:pPr>
        <w:pStyle w:val="NormalText"/>
        <w:spacing w:after="240"/>
      </w:pPr>
      <w:r>
        <w:t>E) bipolar.</w:t>
      </w:r>
    </w:p>
    <w:p w:rsidR="00AA594B" w:rsidRDefault="00AA594B">
      <w:pPr>
        <w:pStyle w:val="NormalText"/>
      </w:pPr>
      <w:r>
        <w:t>17) You're designing a new drug to treat allergies. You'd like for your therapy to be able to dissolve through the lipid bilayers of cell membranes; therefore, ________ molecules will make excellent drug choices.</w:t>
      </w:r>
    </w:p>
    <w:p w:rsidR="00AA594B" w:rsidRDefault="00AA594B">
      <w:pPr>
        <w:pStyle w:val="NormalText"/>
      </w:pPr>
      <w:r>
        <w:t>A) polar</w:t>
      </w:r>
    </w:p>
    <w:p w:rsidR="00AA594B" w:rsidRDefault="00AA594B">
      <w:pPr>
        <w:pStyle w:val="NormalText"/>
      </w:pPr>
      <w:r>
        <w:t>B) ionic</w:t>
      </w:r>
    </w:p>
    <w:p w:rsidR="00AA594B" w:rsidRDefault="00AA594B">
      <w:pPr>
        <w:pStyle w:val="NormalText"/>
      </w:pPr>
      <w:r>
        <w:t>C) electrolyte</w:t>
      </w:r>
    </w:p>
    <w:p w:rsidR="00AA594B" w:rsidRDefault="00AA594B">
      <w:pPr>
        <w:pStyle w:val="NormalText"/>
      </w:pPr>
      <w:r>
        <w:t>D) non-polar</w:t>
      </w:r>
    </w:p>
    <w:p w:rsidR="00AA594B" w:rsidRDefault="00AA594B">
      <w:pPr>
        <w:pStyle w:val="NormalText"/>
      </w:pPr>
      <w:r>
        <w:t>E) radioactive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18) The pH of a solution</w:t>
      </w:r>
    </w:p>
    <w:p w:rsidR="00AA594B" w:rsidRDefault="00AA594B">
      <w:pPr>
        <w:pStyle w:val="NormalText"/>
      </w:pPr>
      <w:r>
        <w:t>A) is a measure of the concentration of hydrogen atoms in the solution.</w:t>
      </w:r>
    </w:p>
    <w:p w:rsidR="00AA594B" w:rsidRDefault="00AA594B">
      <w:pPr>
        <w:pStyle w:val="NormalText"/>
      </w:pPr>
      <w:r>
        <w:t>B) is a measure of the concentration of hydrogen ions bound to other molecules in the solution.</w:t>
      </w:r>
    </w:p>
    <w:p w:rsidR="00AA594B" w:rsidRDefault="00AA594B">
      <w:pPr>
        <w:pStyle w:val="NormalText"/>
      </w:pPr>
      <w:r>
        <w:t>C) is a measure of the concentration of free hydrogen ions in the solution.</w:t>
      </w:r>
    </w:p>
    <w:p w:rsidR="00AA594B" w:rsidRDefault="00AA594B">
      <w:pPr>
        <w:pStyle w:val="NormalText"/>
      </w:pPr>
      <w:r>
        <w:t>D) increases as the acidity of the solution increases.</w:t>
      </w:r>
    </w:p>
    <w:p w:rsidR="00AA594B" w:rsidRDefault="00AA594B">
      <w:pPr>
        <w:pStyle w:val="NormalText"/>
      </w:pPr>
      <w:r>
        <w:t>E) increases as the free hydrogen ion concentration in the solution increases.</w:t>
      </w:r>
    </w:p>
    <w:p w:rsidR="00AA594B" w:rsidRDefault="00AA594B">
      <w:pPr>
        <w:pStyle w:val="NormalText"/>
      </w:pPr>
      <w:r>
        <w:lastRenderedPageBreak/>
        <w:t>19) Most of the body weight of an average human is what substance?</w:t>
      </w:r>
    </w:p>
    <w:p w:rsidR="00AA594B" w:rsidRDefault="00AA594B">
      <w:pPr>
        <w:pStyle w:val="NormalText"/>
      </w:pPr>
      <w:r>
        <w:t>A) Water</w:t>
      </w:r>
    </w:p>
    <w:p w:rsidR="00AA594B" w:rsidRDefault="00AA594B">
      <w:pPr>
        <w:pStyle w:val="NormalText"/>
      </w:pPr>
      <w:r>
        <w:t>B) Protein</w:t>
      </w:r>
    </w:p>
    <w:p w:rsidR="00AA594B" w:rsidRDefault="00AA594B">
      <w:pPr>
        <w:pStyle w:val="NormalText"/>
      </w:pPr>
      <w:r>
        <w:t>C) Minerals</w:t>
      </w:r>
    </w:p>
    <w:p w:rsidR="00AA594B" w:rsidRDefault="00AA594B">
      <w:pPr>
        <w:pStyle w:val="NormalText"/>
      </w:pPr>
      <w:r>
        <w:t>D) Lipids</w:t>
      </w:r>
    </w:p>
    <w:p w:rsidR="00AA594B" w:rsidRDefault="00AA594B">
      <w:pPr>
        <w:pStyle w:val="NormalText"/>
      </w:pPr>
      <w:r>
        <w:t>E) Carbohydrates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20) Which chemical group does glucose best fit into?</w:t>
      </w:r>
    </w:p>
    <w:p w:rsidR="00AA594B" w:rsidRDefault="00AA594B">
      <w:pPr>
        <w:pStyle w:val="NormalText"/>
      </w:pPr>
      <w:r>
        <w:t>A) Monosaccharides</w:t>
      </w:r>
    </w:p>
    <w:p w:rsidR="00AA594B" w:rsidRDefault="00AA594B">
      <w:pPr>
        <w:pStyle w:val="NormalText"/>
      </w:pPr>
      <w:r>
        <w:t>B) Disaccharides</w:t>
      </w:r>
    </w:p>
    <w:p w:rsidR="00AA594B" w:rsidRDefault="00AA594B">
      <w:pPr>
        <w:pStyle w:val="NormalText"/>
      </w:pPr>
      <w:r>
        <w:t>C) Polysaccharides</w:t>
      </w:r>
    </w:p>
    <w:p w:rsidR="00AA594B" w:rsidRDefault="00AA594B">
      <w:pPr>
        <w:pStyle w:val="NormalText"/>
      </w:pPr>
      <w:r>
        <w:t>D) Glycoproteins</w:t>
      </w:r>
    </w:p>
    <w:p w:rsidR="00AA594B" w:rsidRDefault="00AA594B">
      <w:pPr>
        <w:pStyle w:val="NormalText"/>
      </w:pPr>
      <w:r>
        <w:t>E) Phospholipids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21) Carbohydrates are stored in animal cells in the form of</w:t>
      </w:r>
    </w:p>
    <w:p w:rsidR="00AA594B" w:rsidRDefault="00AA594B">
      <w:pPr>
        <w:pStyle w:val="NormalText"/>
      </w:pPr>
      <w:r>
        <w:t>A) cellulose.</w:t>
      </w:r>
    </w:p>
    <w:p w:rsidR="00AA594B" w:rsidRDefault="00AA594B">
      <w:pPr>
        <w:pStyle w:val="NormalText"/>
      </w:pPr>
      <w:r>
        <w:t>B) starch.</w:t>
      </w:r>
    </w:p>
    <w:p w:rsidR="00AA594B" w:rsidRDefault="00AA594B">
      <w:pPr>
        <w:pStyle w:val="NormalText"/>
      </w:pPr>
      <w:r>
        <w:t>C) triacylglycerol.</w:t>
      </w:r>
    </w:p>
    <w:p w:rsidR="00AA594B" w:rsidRDefault="00AA594B">
      <w:pPr>
        <w:pStyle w:val="NormalText"/>
      </w:pPr>
      <w:r>
        <w:t>D) glycogen.</w:t>
      </w:r>
    </w:p>
    <w:p w:rsidR="00AA594B" w:rsidRDefault="00AA594B">
      <w:pPr>
        <w:pStyle w:val="NormalText"/>
      </w:pPr>
      <w:r>
        <w:t>E) protein.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22) Hydrolysis of glycogen will have what effect on blood glucose level?</w:t>
      </w:r>
    </w:p>
    <w:p w:rsidR="00AA594B" w:rsidRDefault="00AA594B">
      <w:pPr>
        <w:pStyle w:val="NormalText"/>
      </w:pPr>
      <w:r>
        <w:t>A) Increase blood glucose level</w:t>
      </w:r>
    </w:p>
    <w:p w:rsidR="00AA594B" w:rsidRDefault="00AA594B">
      <w:pPr>
        <w:pStyle w:val="NormalText"/>
      </w:pPr>
      <w:r>
        <w:t>B) Decrease blood glucose level</w:t>
      </w:r>
    </w:p>
    <w:p w:rsidR="00AA594B" w:rsidRDefault="00AA594B">
      <w:pPr>
        <w:pStyle w:val="NormalText"/>
        <w:spacing w:after="240"/>
      </w:pPr>
      <w:r>
        <w:t>C) No effect on blood glucose level</w:t>
      </w:r>
    </w:p>
    <w:p w:rsidR="00AA594B" w:rsidRDefault="00AA594B">
      <w:pPr>
        <w:pStyle w:val="NormalText"/>
      </w:pPr>
      <w:r>
        <w:t>23) What are the two main atoms in lipids, and what type of bonds connect them?</w:t>
      </w:r>
    </w:p>
    <w:p w:rsidR="00AA594B" w:rsidRDefault="00AA594B">
      <w:pPr>
        <w:pStyle w:val="NormalText"/>
      </w:pPr>
      <w:r>
        <w:t>A) Carbon and oxygen, connected by polar covalent bonds.</w:t>
      </w:r>
    </w:p>
    <w:p w:rsidR="00AA594B" w:rsidRDefault="00AA594B">
      <w:pPr>
        <w:pStyle w:val="NormalText"/>
      </w:pPr>
      <w:r>
        <w:t>B) Carbon and hydrogen, connected by non-polar covalent bonds</w:t>
      </w:r>
    </w:p>
    <w:p w:rsidR="00AA594B" w:rsidRDefault="00AA594B">
      <w:pPr>
        <w:pStyle w:val="NormalText"/>
      </w:pPr>
      <w:r>
        <w:t>C) Carbon and hydrogen, connected by ionic bonds</w:t>
      </w:r>
    </w:p>
    <w:p w:rsidR="00AA594B" w:rsidRDefault="00AA594B">
      <w:pPr>
        <w:pStyle w:val="NormalText"/>
      </w:pPr>
      <w:r>
        <w:t>D) Carbon and hydrogen, connected by hydrogen bonds</w:t>
      </w:r>
    </w:p>
    <w:p w:rsidR="00AA594B" w:rsidRDefault="00AA594B">
      <w:pPr>
        <w:pStyle w:val="NormalText"/>
      </w:pPr>
      <w:r>
        <w:t>E) Oxygen and hydrogen, connected by hydrogen bonds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24) Which statement is FALSE with regard to proteins?</w:t>
      </w:r>
    </w:p>
    <w:p w:rsidR="00AA594B" w:rsidRDefault="00AA594B">
      <w:pPr>
        <w:pStyle w:val="NormalText"/>
      </w:pPr>
      <w:r>
        <w:t>A) Their roles in the body include acting as enzymes, providing structural support, and signaling between cells. </w:t>
      </w:r>
    </w:p>
    <w:p w:rsidR="00AA594B" w:rsidRDefault="00AA594B">
      <w:pPr>
        <w:pStyle w:val="NormalText"/>
      </w:pPr>
      <w:r>
        <w:t>B) They make up a greater percentage of body mass than carbohydrates do.</w:t>
      </w:r>
    </w:p>
    <w:p w:rsidR="00AA594B" w:rsidRDefault="00AA594B">
      <w:pPr>
        <w:pStyle w:val="NormalText"/>
      </w:pPr>
      <w:r>
        <w:t>C) They are composed of nucleic acids.</w:t>
      </w:r>
    </w:p>
    <w:p w:rsidR="00AA594B" w:rsidRDefault="00AA594B">
      <w:pPr>
        <w:pStyle w:val="NormalText"/>
      </w:pPr>
      <w:r>
        <w:t>D) They are macromolecules with subunits linked by polypeptide bonds.</w:t>
      </w:r>
    </w:p>
    <w:p w:rsidR="00AA594B" w:rsidRDefault="00AA594B">
      <w:pPr>
        <w:pStyle w:val="NormalText"/>
      </w:pPr>
      <w:r>
        <w:t>E) They are polymers made up of amino acids.</w:t>
      </w:r>
    </w:p>
    <w:p w:rsidR="00AA594B" w:rsidRDefault="00AA594B">
      <w:pPr>
        <w:pStyle w:val="NormalText"/>
      </w:pPr>
    </w:p>
    <w:p w:rsidR="00AA594B" w:rsidRDefault="0066571F">
      <w:pPr>
        <w:pStyle w:val="NormalText"/>
      </w:pPr>
      <w:r>
        <w:br w:type="page"/>
      </w:r>
      <w:r w:rsidR="00AA594B">
        <w:lastRenderedPageBreak/>
        <w:t>25) What best describes the main determinant of the secondary structure of a protein?</w:t>
      </w:r>
    </w:p>
    <w:p w:rsidR="00AA594B" w:rsidRDefault="00AA594B">
      <w:pPr>
        <w:pStyle w:val="NormalText"/>
      </w:pPr>
      <w:r>
        <w:t>A) The sequence of the various amino acids that make up a polypeptide chain</w:t>
      </w:r>
    </w:p>
    <w:p w:rsidR="00AA594B" w:rsidRDefault="00AA594B">
      <w:pPr>
        <w:pStyle w:val="NormalText"/>
      </w:pPr>
      <w:r>
        <w:t>B) The total number of amino acids that make up a polypeptide chain, and its overall resulting length</w:t>
      </w:r>
    </w:p>
    <w:p w:rsidR="00AA594B" w:rsidRDefault="00AA594B">
      <w:pPr>
        <w:pStyle w:val="NormalText"/>
      </w:pPr>
      <w:r>
        <w:t>C) The total number of polypeptide chains that combine to determine the overall size of the protein</w:t>
      </w:r>
    </w:p>
    <w:p w:rsidR="00AA594B" w:rsidRDefault="00AA594B">
      <w:pPr>
        <w:pStyle w:val="NormalText"/>
      </w:pPr>
      <w:r>
        <w:t>D) Molecular interactions between widely separated regions of a polypeptide, such as disulfide bonds, that stabilize the folded conformation</w:t>
      </w:r>
    </w:p>
    <w:p w:rsidR="00AA594B" w:rsidRDefault="00AA594B">
      <w:pPr>
        <w:pStyle w:val="NormalText"/>
      </w:pPr>
      <w:r>
        <w:t>E) Molecular interactions along a polypeptide chain that fold various regions into alpha helices or beta sheets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26) Within a single protein, which of the following are you likely to find?</w:t>
      </w:r>
    </w:p>
    <w:p w:rsidR="00AA594B" w:rsidRDefault="00AA594B">
      <w:pPr>
        <w:pStyle w:val="NormalText"/>
      </w:pPr>
      <w:r>
        <w:t>A) Ionic bonds</w:t>
      </w:r>
    </w:p>
    <w:p w:rsidR="00AA594B" w:rsidRDefault="00AA594B">
      <w:pPr>
        <w:pStyle w:val="NormalText"/>
      </w:pPr>
      <w:r>
        <w:t>B) Hydrogen bonds</w:t>
      </w:r>
    </w:p>
    <w:p w:rsidR="00AA594B" w:rsidRDefault="00AA594B">
      <w:pPr>
        <w:pStyle w:val="NormalText"/>
      </w:pPr>
      <w:r>
        <w:t>C) Disulfide bridges</w:t>
      </w:r>
    </w:p>
    <w:p w:rsidR="00AA594B" w:rsidRDefault="00AA594B">
      <w:pPr>
        <w:pStyle w:val="NormalText"/>
      </w:pPr>
      <w:r>
        <w:t>D) Hydrophobic interactions</w:t>
      </w:r>
    </w:p>
    <w:p w:rsidR="00AA594B" w:rsidRDefault="00AA594B">
      <w:pPr>
        <w:pStyle w:val="NormalText"/>
      </w:pPr>
      <w:r>
        <w:t>E) You are likely to find all of these within a single protein.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27) Which of the following is NOT a type of molecular interaction that determines the tertiary structure of a protein?</w:t>
      </w:r>
    </w:p>
    <w:p w:rsidR="00AA594B" w:rsidRDefault="00AA594B">
      <w:pPr>
        <w:pStyle w:val="NormalText"/>
      </w:pPr>
      <w:r>
        <w:t>A) Covalent bonds between purine and pyrimidine bases</w:t>
      </w:r>
    </w:p>
    <w:p w:rsidR="00AA594B" w:rsidRDefault="00AA594B">
      <w:pPr>
        <w:pStyle w:val="NormalText"/>
      </w:pPr>
      <w:r>
        <w:t>B) Ionic bonds</w:t>
      </w:r>
    </w:p>
    <w:p w:rsidR="00AA594B" w:rsidRDefault="00AA594B">
      <w:pPr>
        <w:pStyle w:val="NormalText"/>
      </w:pPr>
      <w:r>
        <w:t>C) Van der Waals forces</w:t>
      </w:r>
    </w:p>
    <w:p w:rsidR="00AA594B" w:rsidRDefault="00AA594B">
      <w:pPr>
        <w:pStyle w:val="NormalText"/>
      </w:pPr>
      <w:r>
        <w:t>D) Covalent bonds between two cysteine amino acids</w:t>
      </w:r>
    </w:p>
    <w:p w:rsidR="00AA594B" w:rsidRDefault="00AA594B">
      <w:pPr>
        <w:pStyle w:val="NormalText"/>
        <w:spacing w:after="240"/>
      </w:pPr>
      <w:r>
        <w:t>E) Hydrogen bonds</w:t>
      </w:r>
    </w:p>
    <w:p w:rsidR="00AA594B" w:rsidRDefault="00AA594B">
      <w:pPr>
        <w:pStyle w:val="NormalText"/>
      </w:pPr>
      <w:r>
        <w:t>28) What is the term describing the covalent bond formed between two amino acids?</w:t>
      </w:r>
    </w:p>
    <w:p w:rsidR="00AA594B" w:rsidRDefault="00AA594B">
      <w:pPr>
        <w:pStyle w:val="NormalText"/>
      </w:pPr>
      <w:r>
        <w:t>A) Glycosidic bond</w:t>
      </w:r>
    </w:p>
    <w:p w:rsidR="00AA594B" w:rsidRDefault="00AA594B">
      <w:pPr>
        <w:pStyle w:val="NormalText"/>
      </w:pPr>
      <w:r>
        <w:t>B) Peptide bond</w:t>
      </w:r>
    </w:p>
    <w:p w:rsidR="00AA594B" w:rsidRDefault="00AA594B">
      <w:pPr>
        <w:pStyle w:val="NormalText"/>
      </w:pPr>
      <w:r>
        <w:t>C) Phosphodiester bond</w:t>
      </w:r>
    </w:p>
    <w:p w:rsidR="00AA594B" w:rsidRDefault="00AA594B">
      <w:pPr>
        <w:pStyle w:val="NormalText"/>
      </w:pPr>
      <w:r>
        <w:t>D) Ester bond</w:t>
      </w:r>
    </w:p>
    <w:p w:rsidR="00AA594B" w:rsidRDefault="00AA594B">
      <w:pPr>
        <w:pStyle w:val="NormalText"/>
      </w:pPr>
      <w:r>
        <w:t>E) Hydrolytic bond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29) A single genetic mutation will change a protein at what level of structure?</w:t>
      </w:r>
    </w:p>
    <w:p w:rsidR="00AA594B" w:rsidRDefault="00AA594B">
      <w:pPr>
        <w:pStyle w:val="NormalText"/>
      </w:pPr>
      <w:r>
        <w:t>A) Primary</w:t>
      </w:r>
    </w:p>
    <w:p w:rsidR="00AA594B" w:rsidRDefault="00AA594B">
      <w:pPr>
        <w:pStyle w:val="NormalText"/>
      </w:pPr>
      <w:r>
        <w:t>B) Secondary</w:t>
      </w:r>
    </w:p>
    <w:p w:rsidR="00AA594B" w:rsidRDefault="00AA594B">
      <w:pPr>
        <w:pStyle w:val="NormalText"/>
      </w:pPr>
      <w:r>
        <w:t>C) Tertiary</w:t>
      </w:r>
    </w:p>
    <w:p w:rsidR="00AA594B" w:rsidRDefault="00AA594B">
      <w:pPr>
        <w:pStyle w:val="NormalText"/>
      </w:pPr>
      <w:r>
        <w:t>D) Quaternary</w:t>
      </w:r>
    </w:p>
    <w:p w:rsidR="00AA594B" w:rsidRDefault="00AA594B">
      <w:pPr>
        <w:pStyle w:val="NormalText"/>
      </w:pPr>
      <w:r>
        <w:t>E) A single genetic mutation could change all of these</w:t>
      </w:r>
    </w:p>
    <w:p w:rsidR="00AA594B" w:rsidRDefault="00AA594B">
      <w:pPr>
        <w:pStyle w:val="NormalText"/>
      </w:pPr>
    </w:p>
    <w:p w:rsidR="00AA594B" w:rsidRDefault="0066571F">
      <w:pPr>
        <w:pStyle w:val="NormalText"/>
      </w:pPr>
      <w:r>
        <w:br w:type="page"/>
      </w:r>
      <w:r w:rsidR="00AA594B">
        <w:lastRenderedPageBreak/>
        <w:t>30) Which is a correct description of nucleic acids?</w:t>
      </w:r>
    </w:p>
    <w:p w:rsidR="00AA594B" w:rsidRDefault="00AA594B">
      <w:pPr>
        <w:pStyle w:val="NormalText"/>
      </w:pPr>
      <w:r>
        <w:t>A) They are polymers of subunits containing glucose and amino acids.</w:t>
      </w:r>
    </w:p>
    <w:p w:rsidR="00AA594B" w:rsidRDefault="00AA594B">
      <w:pPr>
        <w:pStyle w:val="NormalText"/>
      </w:pPr>
      <w:r>
        <w:t>B) They are polymers of subunits containing glucose, a phosphate group, and an amino acid.</w:t>
      </w:r>
    </w:p>
    <w:p w:rsidR="00AA594B" w:rsidRDefault="00AA594B">
      <w:pPr>
        <w:pStyle w:val="NormalText"/>
      </w:pPr>
      <w:r>
        <w:t>C) They are polymers of subunits containing a phosphate group, a sugar, and a purine or pyrimidine base.</w:t>
      </w:r>
    </w:p>
    <w:p w:rsidR="00AA594B" w:rsidRDefault="00AA594B">
      <w:pPr>
        <w:pStyle w:val="NormalText"/>
      </w:pPr>
      <w:r>
        <w:t>D) They are polymers of subunits containing a phosphate group, a sugar, and an amino acid.</w:t>
      </w:r>
    </w:p>
    <w:p w:rsidR="00AA594B" w:rsidRDefault="00AA594B">
      <w:pPr>
        <w:pStyle w:val="NormalText"/>
      </w:pPr>
      <w:r>
        <w:t>E) They are long polymers of amino acids, folded into an alpha helix.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31) The atomic number of an element is given by the number of electrons in the atom.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32) The atomic number of an element refers to the number of particles in its atomic nucleus.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33) Trace elements such as zinc and manganese are found in minute quantities in the body but do not serve any known function.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34) The number of covalent bonds that can be formed by a given atom depends upon the number of electrons present in the outermost orbit.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35) Nitrogen atoms can form a maximum of four covalent bonds with other atoms.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36) The shape of a molecule may change as atoms rotate about their covalent bonds.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37) All of the physiologically important atoms of the body readily form ions.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38) Water molecules can form covalent bonds with other water molecules.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  <w:spacing w:after="240"/>
      </w:pPr>
      <w:r>
        <w:t>39) The carboxyl ion is an anion.</w:t>
      </w:r>
    </w:p>
    <w:p w:rsidR="00AA594B" w:rsidRDefault="00AA594B">
      <w:pPr>
        <w:pStyle w:val="NormalText"/>
      </w:pPr>
      <w:r>
        <w:t>40) NaCl is a molecule formed by the covalent bonding of a sodium atom to a chlorine atom.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41) All covalent bonds are polar.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42) During hydrolysis, hydrogen ions and hydroxyl groups are formed.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43) In general, polar molecules will dissolve in polar solvents, while nonpolar molecules cannot.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44) Solutes that do not dissolve in water are called hydrophilic.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45) Phospholipids are examples of amphipathic molecules.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46) Comparing two cups of coffee, one with no sugar added and the other has had a packet of sugar dissolved in it, we can say that the coffee with sugar is more concentrated.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47) A solution with a pH of 8 is more acidic than one with a pH of 3.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48) A solution with a pH of 8 contains more H</w:t>
      </w:r>
      <w:r>
        <w:rPr>
          <w:position w:val="6"/>
          <w:sz w:val="20"/>
          <w:szCs w:val="20"/>
        </w:rPr>
        <w:t>+</w:t>
      </w:r>
      <w:r>
        <w:t xml:space="preserve"> ions than a solution with a pH of 3.</w:t>
      </w:r>
    </w:p>
    <w:p w:rsidR="00AA594B" w:rsidRDefault="00AA594B">
      <w:pPr>
        <w:pStyle w:val="NormalText"/>
      </w:pPr>
      <w:r>
        <w:lastRenderedPageBreak/>
        <w:t>49) Fatty acids are examples of organic molecules.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50) When multiple repeating simple sugar molecules combine to form a larger molecule, it is called a polysaccharide.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51) The term "blood sugar level" refers to the concentration of disaccharides in the blood.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52) Saturated fats contain carbon atoms linked by double bonds.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53) Cholesterol is a phospholipid.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54) Glycoproteins are protein molecules with molecules of glycogen attached to the amino acid side chains.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55) A molecule composed of two atoms of the same element, such as fluorine (Fl</w:t>
      </w:r>
      <w:r>
        <w:rPr>
          <w:position w:val="-6"/>
          <w:sz w:val="20"/>
          <w:szCs w:val="20"/>
        </w:rPr>
        <w:t>2</w:t>
      </w:r>
      <w:r>
        <w:t>), can be formed by a polar covalent bond.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56) The majority of the molecules in the human body are polar.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57) The sequence of amino acids in a protein is known as the secondary structure.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58) A protein may consist of more than one polypeptide chain.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  <w:spacing w:after="240"/>
      </w:pPr>
      <w:r>
        <w:t>59) If a protein's conformation changes it is likely that its function will change as well.</w:t>
      </w:r>
    </w:p>
    <w:p w:rsidR="00AA594B" w:rsidRDefault="00AA594B">
      <w:pPr>
        <w:pStyle w:val="NormalText"/>
      </w:pPr>
      <w:r>
        <w:t>60) Substitution of one amino acid for a different one in a given protein always significantly alters the conformation of that protein.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61) In DNA, thymine binds with adenine and cytosine binds with uracil.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62) Water is only lost from the body in urine formation.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63) Dehydration reactions among glucose monomers will produce polysaccharides such as glycogen.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64) Dehydration reactions between carboxyl groups and phosphate groups result in peptide bond formation.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65) A 1 molar solution of glucose and 1 molar solution of NaCl have the same number of glucose and NaCl molecules.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66) A person experiencing liver failure is likely to have lower levels of triglycerides in their body than a person with a healthy liver.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67) Simple macromolecules with fewer numbers of bonds yield more energy to fuel cell processes than large macromolecules.</w:t>
      </w:r>
    </w:p>
    <w:p w:rsidR="00AA594B" w:rsidRDefault="00AA594B">
      <w:pPr>
        <w:pStyle w:val="NormalText"/>
      </w:pPr>
      <w:r>
        <w:lastRenderedPageBreak/>
        <w:t>68) Estrogen is a steroid hormone, therefore it will readily dissolve through a lipid bilayer.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69) Which of the following words can be used to describe water?</w:t>
      </w:r>
    </w:p>
    <w:p w:rsidR="00AA594B" w:rsidRDefault="00AA594B">
      <w:pPr>
        <w:pStyle w:val="NormalText"/>
      </w:pPr>
      <w:r>
        <w:t>A) Ion</w:t>
      </w:r>
    </w:p>
    <w:p w:rsidR="00AA594B" w:rsidRDefault="00AA594B">
      <w:pPr>
        <w:pStyle w:val="NormalText"/>
      </w:pPr>
      <w:r>
        <w:t>B) Polar</w:t>
      </w:r>
    </w:p>
    <w:p w:rsidR="00AA594B" w:rsidRDefault="00AA594B">
      <w:pPr>
        <w:pStyle w:val="NormalText"/>
      </w:pPr>
      <w:r>
        <w:t>C) Molecule</w:t>
      </w:r>
    </w:p>
    <w:p w:rsidR="00AA594B" w:rsidRDefault="00AA594B">
      <w:pPr>
        <w:pStyle w:val="NormalText"/>
      </w:pPr>
      <w:r>
        <w:t>D) Atom</w:t>
      </w:r>
    </w:p>
    <w:p w:rsidR="00AA594B" w:rsidRDefault="00AA594B">
      <w:pPr>
        <w:pStyle w:val="NormalText"/>
      </w:pPr>
      <w:r>
        <w:t>E) Lipophilic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70) Hydrogen bonds can break in high temperature conditions. Which of the following molecules is likely to break apart or change shape at high temperatures?</w:t>
      </w:r>
    </w:p>
    <w:p w:rsidR="00AA594B" w:rsidRDefault="00AA594B">
      <w:pPr>
        <w:pStyle w:val="NormalText"/>
      </w:pPr>
      <w:r>
        <w:t>A) DNA</w:t>
      </w:r>
    </w:p>
    <w:p w:rsidR="00AA594B" w:rsidRDefault="00AA594B">
      <w:pPr>
        <w:pStyle w:val="NormalText"/>
      </w:pPr>
      <w:r>
        <w:t>B) RNA</w:t>
      </w:r>
    </w:p>
    <w:p w:rsidR="00AA594B" w:rsidRDefault="00AA594B">
      <w:pPr>
        <w:pStyle w:val="NormalText"/>
      </w:pPr>
      <w:r>
        <w:t>C) Triglycerides</w:t>
      </w:r>
    </w:p>
    <w:p w:rsidR="00AA594B" w:rsidRDefault="00AA594B">
      <w:pPr>
        <w:pStyle w:val="NormalText"/>
      </w:pPr>
      <w:r>
        <w:t>D) Proteins</w:t>
      </w:r>
    </w:p>
    <w:p w:rsidR="00AA594B" w:rsidRDefault="00AA594B">
      <w:pPr>
        <w:pStyle w:val="NormalText"/>
      </w:pPr>
      <w:r>
        <w:t>E) Polysaccharides</w:t>
      </w:r>
    </w:p>
    <w:p w:rsidR="00AA594B" w:rsidRDefault="00AA594B">
      <w:pPr>
        <w:pStyle w:val="NormalText"/>
      </w:pPr>
    </w:p>
    <w:p w:rsidR="00AA594B" w:rsidRDefault="00AA594B">
      <w:pPr>
        <w:pStyle w:val="NormalText"/>
      </w:pPr>
      <w:r>
        <w:t>71) Which of the following contain phosphate groups?</w:t>
      </w:r>
    </w:p>
    <w:p w:rsidR="00AA594B" w:rsidRDefault="00AA594B">
      <w:pPr>
        <w:pStyle w:val="NormalText"/>
      </w:pPr>
      <w:r>
        <w:t>A) Amino acids</w:t>
      </w:r>
    </w:p>
    <w:p w:rsidR="00AA594B" w:rsidRDefault="00AA594B">
      <w:pPr>
        <w:pStyle w:val="NormalText"/>
      </w:pPr>
      <w:r>
        <w:t>B) Monosaccharides</w:t>
      </w:r>
    </w:p>
    <w:p w:rsidR="00AA594B" w:rsidRDefault="00AA594B">
      <w:pPr>
        <w:pStyle w:val="NormalText"/>
      </w:pPr>
      <w:r>
        <w:t>C) Nucleotides</w:t>
      </w:r>
    </w:p>
    <w:p w:rsidR="00AA594B" w:rsidRDefault="00AA594B">
      <w:pPr>
        <w:pStyle w:val="NormalText"/>
      </w:pPr>
      <w:r>
        <w:t>D) Phospholipids</w:t>
      </w:r>
    </w:p>
    <w:p w:rsidR="00AA594B" w:rsidRDefault="00AA594B">
      <w:pPr>
        <w:pStyle w:val="NormalText"/>
        <w:spacing w:after="240"/>
      </w:pPr>
      <w:r>
        <w:t>E) Cholesterol</w:t>
      </w:r>
    </w:p>
    <w:p w:rsidR="00AA594B" w:rsidRDefault="00AA594B">
      <w:pPr>
        <w:pStyle w:val="NormalText"/>
      </w:pPr>
      <w:r>
        <w:t>72) Dehydration reactions are involved in the production of ________.</w:t>
      </w:r>
    </w:p>
    <w:p w:rsidR="00AA594B" w:rsidRDefault="00AA594B">
      <w:pPr>
        <w:pStyle w:val="NormalText"/>
      </w:pPr>
      <w:r>
        <w:t>A) polysaccharides</w:t>
      </w:r>
    </w:p>
    <w:p w:rsidR="00AA594B" w:rsidRDefault="00AA594B">
      <w:pPr>
        <w:pStyle w:val="NormalText"/>
      </w:pPr>
      <w:r>
        <w:t>B) monosaccharides</w:t>
      </w:r>
    </w:p>
    <w:p w:rsidR="00AA594B" w:rsidRDefault="00AA594B">
      <w:pPr>
        <w:pStyle w:val="NormalText"/>
      </w:pPr>
      <w:r>
        <w:t>C) triglycerides</w:t>
      </w:r>
    </w:p>
    <w:p w:rsidR="00AA594B" w:rsidRDefault="00AA594B">
      <w:pPr>
        <w:pStyle w:val="NormalText"/>
      </w:pPr>
      <w:r>
        <w:t>D) polypeptides</w:t>
      </w:r>
    </w:p>
    <w:p w:rsidR="00AA594B" w:rsidRDefault="00AA594B">
      <w:pPr>
        <w:pStyle w:val="NormalText"/>
        <w:spacing w:after="240"/>
      </w:pPr>
      <w:r>
        <w:t>E) nitrogenous Bases</w:t>
      </w:r>
    </w:p>
    <w:sectPr w:rsidR="00AA594B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8B6" w:rsidRDefault="003748B6" w:rsidP="0066571F">
      <w:pPr>
        <w:spacing w:after="0" w:line="240" w:lineRule="auto"/>
      </w:pPr>
      <w:r>
        <w:separator/>
      </w:r>
    </w:p>
  </w:endnote>
  <w:endnote w:type="continuationSeparator" w:id="0">
    <w:p w:rsidR="003748B6" w:rsidRDefault="003748B6" w:rsidP="00665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71F" w:rsidRPr="0066571F" w:rsidRDefault="0066571F" w:rsidP="0066571F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hAnsi="Times New Roman"/>
        <w:noProof/>
        <w:sz w:val="20"/>
        <w:szCs w:val="20"/>
      </w:rPr>
    </w:pPr>
    <w:r w:rsidRPr="0066571F">
      <w:rPr>
        <w:rFonts w:ascii="Times New Roman" w:hAnsi="Times New Roman"/>
        <w:sz w:val="20"/>
        <w:szCs w:val="20"/>
      </w:rPr>
      <w:fldChar w:fldCharType="begin"/>
    </w:r>
    <w:r w:rsidRPr="0066571F">
      <w:rPr>
        <w:rFonts w:ascii="Times New Roman" w:hAnsi="Times New Roman"/>
        <w:sz w:val="20"/>
        <w:szCs w:val="20"/>
      </w:rPr>
      <w:instrText xml:space="preserve"> PAGE   \* MERGEFORMAT </w:instrText>
    </w:r>
    <w:r w:rsidRPr="0066571F">
      <w:rPr>
        <w:rFonts w:ascii="Times New Roman" w:hAnsi="Times New Roman"/>
        <w:sz w:val="20"/>
        <w:szCs w:val="20"/>
      </w:rPr>
      <w:fldChar w:fldCharType="separate"/>
    </w:r>
    <w:r w:rsidRPr="0066571F">
      <w:rPr>
        <w:rFonts w:ascii="Times New Roman" w:hAnsi="Times New Roman"/>
        <w:sz w:val="20"/>
        <w:szCs w:val="20"/>
      </w:rPr>
      <w:t>1</w:t>
    </w:r>
    <w:r w:rsidRPr="0066571F">
      <w:rPr>
        <w:rFonts w:ascii="Times New Roman" w:hAnsi="Times New Roman"/>
        <w:sz w:val="20"/>
        <w:szCs w:val="20"/>
      </w:rPr>
      <w:fldChar w:fldCharType="end"/>
    </w:r>
  </w:p>
  <w:p w:rsidR="0066571F" w:rsidRPr="0066571F" w:rsidRDefault="0066571F" w:rsidP="0066571F">
    <w:pPr>
      <w:tabs>
        <w:tab w:val="center" w:pos="4680"/>
        <w:tab w:val="right" w:pos="9360"/>
      </w:tabs>
      <w:spacing w:after="0" w:line="240" w:lineRule="auto"/>
      <w:jc w:val="center"/>
      <w:rPr>
        <w:rFonts w:ascii="Calibri" w:hAnsi="Calibri"/>
      </w:rPr>
    </w:pPr>
    <w:r w:rsidRPr="0066571F">
      <w:rPr>
        <w:rFonts w:ascii="Times New Roman" w:hAnsi="Times New Roman"/>
        <w:color w:val="000000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8B6" w:rsidRDefault="003748B6" w:rsidP="0066571F">
      <w:pPr>
        <w:spacing w:after="0" w:line="240" w:lineRule="auto"/>
      </w:pPr>
      <w:r>
        <w:separator/>
      </w:r>
    </w:p>
  </w:footnote>
  <w:footnote w:type="continuationSeparator" w:id="0">
    <w:p w:rsidR="003748B6" w:rsidRDefault="003748B6" w:rsidP="006657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1F"/>
    <w:rsid w:val="003748B6"/>
    <w:rsid w:val="00570CE3"/>
    <w:rsid w:val="0066571F"/>
    <w:rsid w:val="00AA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6A863B3-B96A-4338-AC7A-2BD739CD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65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571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65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571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1860</Words>
  <Characters>10605</Characters>
  <Application>Microsoft Office Word</Application>
  <DocSecurity>0</DocSecurity>
  <Lines>88</Lines>
  <Paragraphs>24</Paragraphs>
  <ScaleCrop>false</ScaleCrop>
  <Company/>
  <LinksUpToDate>false</LinksUpToDate>
  <CharactersWithSpaces>12441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2018-07-18T15:24:00Z</dcterms:created>
  <dcterms:modified xsi:type="dcterms:W3CDTF">2018-07-18T15:24:00Z</dcterms:modified>
</cp:coreProperties>
</file>