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656" w:rsidRDefault="004B3656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Vander's Human Physiology, 15e </w:t>
      </w:r>
      <w:r>
        <w:rPr>
          <w:b/>
          <w:bCs/>
        </w:rPr>
        <w:t>(Widmaier)</w:t>
      </w:r>
    </w:p>
    <w:p w:rsidR="004B3656" w:rsidRDefault="004B3656">
      <w:pPr>
        <w:pStyle w:val="NormalText"/>
        <w:rPr>
          <w:b/>
          <w:bCs/>
        </w:rPr>
      </w:pPr>
      <w:r>
        <w:rPr>
          <w:b/>
          <w:bCs/>
        </w:rPr>
        <w:t>Chapter 2   Chemical Composition of the Body and Its Relation to Physiology</w:t>
      </w:r>
    </w:p>
    <w:p w:rsidR="004B3656" w:rsidRDefault="004B3656">
      <w:pPr>
        <w:pStyle w:val="NormalText"/>
        <w:rPr>
          <w:b/>
          <w:bCs/>
        </w:rPr>
      </w:pPr>
    </w:p>
    <w:p w:rsidR="004B3656" w:rsidRDefault="004B3656">
      <w:pPr>
        <w:pStyle w:val="NormalText"/>
      </w:pPr>
      <w:r>
        <w:t>1) Which correctly describes the structure of an atom?</w:t>
      </w:r>
    </w:p>
    <w:p w:rsidR="004B3656" w:rsidRDefault="004B3656">
      <w:pPr>
        <w:pStyle w:val="NormalText"/>
      </w:pPr>
      <w:r>
        <w:t>A) There are the same number of protons and neutrons.</w:t>
      </w:r>
    </w:p>
    <w:p w:rsidR="004B3656" w:rsidRDefault="004B3656">
      <w:pPr>
        <w:pStyle w:val="NormalText"/>
      </w:pPr>
      <w:r>
        <w:t>B) There are the same number of protons and electrons.</w:t>
      </w:r>
    </w:p>
    <w:p w:rsidR="004B3656" w:rsidRDefault="004B3656">
      <w:pPr>
        <w:pStyle w:val="NormalText"/>
      </w:pPr>
      <w:r>
        <w:t>C) There are the same number of neutrons and electrons.</w:t>
      </w:r>
    </w:p>
    <w:p w:rsidR="004B3656" w:rsidRDefault="004B3656">
      <w:pPr>
        <w:pStyle w:val="NormalText"/>
      </w:pPr>
      <w:r>
        <w:t>D) The number of protons, neutrons, and electrons never changes.</w:t>
      </w:r>
    </w:p>
    <w:p w:rsidR="00443115" w:rsidRDefault="004B3656">
      <w:pPr>
        <w:pStyle w:val="NormalText"/>
      </w:pPr>
      <w:r>
        <w:t>E) There are never the same number of neutrons and protons.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</w:pPr>
      <w:r>
        <w:t>HAPS Outcome:  C01.01a Describe the charge, mass, and relative location of electrons, protons and neutrons with respect to the structure of an atom.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2) Which of the following is unique to atoms of each element?</w:t>
      </w:r>
    </w:p>
    <w:p w:rsidR="004B3656" w:rsidRDefault="004B3656">
      <w:pPr>
        <w:pStyle w:val="NormalText"/>
      </w:pPr>
      <w:r>
        <w:t>A) The number of electrons</w:t>
      </w:r>
    </w:p>
    <w:p w:rsidR="004B3656" w:rsidRDefault="004B3656">
      <w:pPr>
        <w:pStyle w:val="NormalText"/>
      </w:pPr>
      <w:r>
        <w:t>B) The number of neutrons</w:t>
      </w:r>
    </w:p>
    <w:p w:rsidR="004B3656" w:rsidRDefault="004B3656">
      <w:pPr>
        <w:pStyle w:val="NormalText"/>
      </w:pPr>
      <w:r>
        <w:t>C) The number of protons</w:t>
      </w:r>
    </w:p>
    <w:p w:rsidR="004B3656" w:rsidRDefault="004B3656">
      <w:pPr>
        <w:pStyle w:val="NormalText"/>
      </w:pPr>
      <w:r>
        <w:t>D) The number of bonds it can form</w:t>
      </w:r>
    </w:p>
    <w:p w:rsidR="00443115" w:rsidRDefault="004B3656">
      <w:pPr>
        <w:pStyle w:val="NormalText"/>
      </w:pPr>
      <w:r>
        <w:t>E) The ratio of protons to electrons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C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  <w:spacing w:after="240"/>
      </w:pPr>
      <w:r>
        <w:t>HAPS Outcome:  C01.01a Describe the charge, mass, and relative location of electrons, protons and neutrons with respect to the structure of an atom.</w:t>
      </w: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>3) Carbon-12 and carbon-14 are isotopes. How are they different from each other?</w:t>
      </w:r>
    </w:p>
    <w:p w:rsidR="004B3656" w:rsidRDefault="004B3656">
      <w:pPr>
        <w:pStyle w:val="NormalText"/>
      </w:pPr>
      <w:r>
        <w:t>A) They have different numbers of protons.</w:t>
      </w:r>
    </w:p>
    <w:p w:rsidR="004B3656" w:rsidRDefault="004B3656">
      <w:pPr>
        <w:pStyle w:val="NormalText"/>
      </w:pPr>
      <w:r>
        <w:t>B) They have different numbers of neutrons.</w:t>
      </w:r>
    </w:p>
    <w:p w:rsidR="004B3656" w:rsidRDefault="004B3656">
      <w:pPr>
        <w:pStyle w:val="NormalText"/>
      </w:pPr>
      <w:r>
        <w:t>C) They have different numbers of electrons.</w:t>
      </w:r>
    </w:p>
    <w:p w:rsidR="004B3656" w:rsidRDefault="004B3656">
      <w:pPr>
        <w:pStyle w:val="NormalText"/>
      </w:pPr>
      <w:r>
        <w:t>D) They can form different numbers of chemical bonds.</w:t>
      </w:r>
    </w:p>
    <w:p w:rsidR="00443115" w:rsidRDefault="004B3656">
      <w:pPr>
        <w:pStyle w:val="NormalText"/>
      </w:pPr>
      <w:r>
        <w:t>E) They have different number of energy shells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</w:pPr>
      <w:r>
        <w:t>HAPS Outcome:  C01.01c Explain how ions and isotopes are produced by changing the relative number of specific subatomic particles with respect to the structure of an atom.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4) Which describes a covalent bond?</w:t>
      </w:r>
    </w:p>
    <w:p w:rsidR="004B3656" w:rsidRDefault="004B3656">
      <w:pPr>
        <w:pStyle w:val="NormalText"/>
      </w:pPr>
      <w:r>
        <w:t>A) The positive side of one molecule is attracted to the negative side of another</w:t>
      </w:r>
    </w:p>
    <w:p w:rsidR="004B3656" w:rsidRDefault="004B3656">
      <w:pPr>
        <w:pStyle w:val="NormalText"/>
      </w:pPr>
      <w:r>
        <w:t>B) A bond between water molecules</w:t>
      </w:r>
    </w:p>
    <w:p w:rsidR="004B3656" w:rsidRDefault="004B3656">
      <w:pPr>
        <w:pStyle w:val="NormalText"/>
      </w:pPr>
      <w:r>
        <w:t>C) A bond between two oppositely charged ions</w:t>
      </w:r>
    </w:p>
    <w:p w:rsidR="004B3656" w:rsidRDefault="004B3656">
      <w:pPr>
        <w:pStyle w:val="NormalText"/>
      </w:pPr>
      <w:r>
        <w:t>D) A bond between two free radicals</w:t>
      </w:r>
    </w:p>
    <w:p w:rsidR="00443115" w:rsidRDefault="004B3656">
      <w:pPr>
        <w:pStyle w:val="NormalText"/>
      </w:pPr>
      <w:r>
        <w:t>E) Two atoms share electrons with each other from their outermost shell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E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</w:pPr>
      <w:r>
        <w:t>HAPS Outcome:  C02.01b Explain the mechanism of each type of non-polar covalent, polar covalent, ionic, and hydrogen bonds.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5) Ions are ________.</w:t>
      </w:r>
    </w:p>
    <w:p w:rsidR="004B3656" w:rsidRDefault="004B3656">
      <w:pPr>
        <w:pStyle w:val="NormalText"/>
      </w:pPr>
      <w:r>
        <w:t>A) electrically neutral</w:t>
      </w:r>
    </w:p>
    <w:p w:rsidR="004B3656" w:rsidRDefault="004B3656">
      <w:pPr>
        <w:pStyle w:val="NormalText"/>
      </w:pPr>
      <w:r>
        <w:t>B) electrically charged</w:t>
      </w:r>
    </w:p>
    <w:p w:rsidR="004B3656" w:rsidRDefault="004B3656">
      <w:pPr>
        <w:pStyle w:val="NormalText"/>
      </w:pPr>
      <w:r>
        <w:t>C) formed by the gain or loss of protons from the nucleus</w:t>
      </w:r>
    </w:p>
    <w:p w:rsidR="004B3656" w:rsidRDefault="004B3656">
      <w:pPr>
        <w:pStyle w:val="NormalText"/>
      </w:pPr>
      <w:r>
        <w:t>D) not soluble in water</w:t>
      </w:r>
    </w:p>
    <w:p w:rsidR="00443115" w:rsidRDefault="004B3656">
      <w:pPr>
        <w:pStyle w:val="NormalText"/>
      </w:pPr>
      <w:r>
        <w:t>E) nonpolar atoms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  <w:spacing w:after="240"/>
      </w:pPr>
      <w:r>
        <w:t>HAPS Outcome:  C01.01c Explain how ions and isotopes are produced by changing the relative number of specific subatomic particles with respect to the structure of an atom.; C01.02 Compare and contrast the terms ions, electrolytes, free radicals, isotopes and radioisotopes.</w:t>
      </w:r>
    </w:p>
    <w:p w:rsidR="004B3656" w:rsidRDefault="004B3656">
      <w:pPr>
        <w:pStyle w:val="NormalText"/>
      </w:pPr>
      <w:r>
        <w:lastRenderedPageBreak/>
        <w:t>6) When magnesium loses electrons to become an ion, what does it become?</w:t>
      </w:r>
    </w:p>
    <w:p w:rsidR="004B3656" w:rsidRDefault="004B3656">
      <w:pPr>
        <w:pStyle w:val="NormalText"/>
      </w:pPr>
      <w:r>
        <w:t>A) A covalent molecule</w:t>
      </w:r>
    </w:p>
    <w:p w:rsidR="004B3656" w:rsidRDefault="004B3656">
      <w:pPr>
        <w:pStyle w:val="NormalText"/>
      </w:pPr>
      <w:r>
        <w:t>B) A cation</w:t>
      </w:r>
    </w:p>
    <w:p w:rsidR="004B3656" w:rsidRDefault="004B3656">
      <w:pPr>
        <w:pStyle w:val="NormalText"/>
      </w:pPr>
      <w:r>
        <w:t>C) An anion</w:t>
      </w:r>
    </w:p>
    <w:p w:rsidR="004B3656" w:rsidRDefault="004B3656">
      <w:pPr>
        <w:pStyle w:val="NormalText"/>
      </w:pPr>
      <w:r>
        <w:t>D) A new element</w:t>
      </w:r>
    </w:p>
    <w:p w:rsidR="00443115" w:rsidRDefault="004B3656">
      <w:pPr>
        <w:pStyle w:val="NormalText"/>
      </w:pPr>
      <w:r>
        <w:t>E) A free radical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</w:pPr>
      <w:r>
        <w:t>HAPS Outcome:  C01.01c Explain how ions and isotopes are produced by changing the relative number of specific subatomic particles with respect to the structure of an atom.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7) If a sports beverage advertises that it replaces the body's electrolytes, what does the drink contain?</w:t>
      </w:r>
    </w:p>
    <w:p w:rsidR="004B3656" w:rsidRDefault="004B3656">
      <w:pPr>
        <w:pStyle w:val="NormalText"/>
      </w:pPr>
      <w:r>
        <w:t>A) Sugars that were broken down for energy</w:t>
      </w:r>
    </w:p>
    <w:p w:rsidR="004B3656" w:rsidRDefault="004B3656">
      <w:pPr>
        <w:pStyle w:val="NormalText"/>
      </w:pPr>
      <w:r>
        <w:t>B) Ionic forms of mineral elements</w:t>
      </w:r>
    </w:p>
    <w:p w:rsidR="004B3656" w:rsidRDefault="004B3656">
      <w:pPr>
        <w:pStyle w:val="NormalText"/>
      </w:pPr>
      <w:r>
        <w:t>C) Lipids that form the membranes of cells</w:t>
      </w:r>
    </w:p>
    <w:p w:rsidR="004B3656" w:rsidRDefault="004B3656">
      <w:pPr>
        <w:pStyle w:val="NormalText"/>
      </w:pPr>
      <w:r>
        <w:t>D) Oxygen and gases used by metabolism</w:t>
      </w:r>
    </w:p>
    <w:p w:rsidR="00443115" w:rsidRDefault="004B3656">
      <w:pPr>
        <w:pStyle w:val="NormalText"/>
      </w:pPr>
      <w:r>
        <w:t>E) Vitamins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molecules; Inorganic compounds and solutions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molecules.; Module C03 Inorganic compounds and solutions.</w:t>
      </w:r>
    </w:p>
    <w:p w:rsidR="004B3656" w:rsidRDefault="004B3656">
      <w:pPr>
        <w:pStyle w:val="NormalText"/>
        <w:spacing w:after="240"/>
      </w:pPr>
      <w:r>
        <w:t>HAPS Outcome:  C01.02 Compare and contrast the terms ions, electrolytes, free radicals, isotopes and radioisotopes.; Q03.01 Define electrolyte.</w:t>
      </w:r>
    </w:p>
    <w:p w:rsidR="004B3656" w:rsidRDefault="004B3656">
      <w:pPr>
        <w:pStyle w:val="NormalText"/>
      </w:pPr>
      <w:r>
        <w:t>8) Of these major ions found in the body, which one carries a negative charge?</w:t>
      </w:r>
    </w:p>
    <w:p w:rsidR="004B3656" w:rsidRDefault="004B3656">
      <w:pPr>
        <w:pStyle w:val="NormalText"/>
      </w:pPr>
      <w:r>
        <w:t>A) Chloride</w:t>
      </w:r>
    </w:p>
    <w:p w:rsidR="004B3656" w:rsidRDefault="004B3656">
      <w:pPr>
        <w:pStyle w:val="NormalText"/>
      </w:pPr>
      <w:r>
        <w:t>B) Sodium</w:t>
      </w:r>
    </w:p>
    <w:p w:rsidR="004B3656" w:rsidRDefault="004B3656">
      <w:pPr>
        <w:pStyle w:val="NormalText"/>
      </w:pPr>
      <w:r>
        <w:t>C) Potassium</w:t>
      </w:r>
    </w:p>
    <w:p w:rsidR="004B3656" w:rsidRDefault="004B3656">
      <w:pPr>
        <w:pStyle w:val="NormalText"/>
      </w:pPr>
      <w:r>
        <w:t>D) Hydrogen</w:t>
      </w:r>
    </w:p>
    <w:p w:rsidR="00443115" w:rsidRDefault="004B3656">
      <w:pPr>
        <w:pStyle w:val="NormalText"/>
      </w:pPr>
      <w:r>
        <w:t>E) Calcium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molecules; Inorganic compounds and solutions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</w:pPr>
      <w:r>
        <w:t>HAPS Outcome:  C01.01c Explain how ions and isotopes are produced by changing the relative number of specific subatomic particles with respect to the structure of an atom.</w:t>
      </w:r>
    </w:p>
    <w:p w:rsidR="004B3656" w:rsidRDefault="004B3656">
      <w:pPr>
        <w:pStyle w:val="NormalText"/>
      </w:pPr>
      <w:r>
        <w:lastRenderedPageBreak/>
        <w:t>9) Sodium ions have a single positive charge. Table salt is formed by the ionic bond between sodium ions and ions of chloride. Which of the following must be true of chloride?</w:t>
      </w:r>
    </w:p>
    <w:p w:rsidR="004B3656" w:rsidRDefault="004B3656">
      <w:pPr>
        <w:pStyle w:val="NormalText"/>
      </w:pPr>
      <w:r>
        <w:t>A) It is an anion.</w:t>
      </w:r>
    </w:p>
    <w:p w:rsidR="004B3656" w:rsidRDefault="004B3656">
      <w:pPr>
        <w:pStyle w:val="NormalText"/>
      </w:pPr>
      <w:r>
        <w:t>B) It is a cation.</w:t>
      </w:r>
    </w:p>
    <w:p w:rsidR="004B3656" w:rsidRDefault="004B3656">
      <w:pPr>
        <w:pStyle w:val="NormalText"/>
      </w:pPr>
      <w:r>
        <w:t>C) It is electrically neutral.</w:t>
      </w:r>
    </w:p>
    <w:p w:rsidR="004B3656" w:rsidRDefault="004B3656">
      <w:pPr>
        <w:pStyle w:val="NormalText"/>
      </w:pPr>
      <w:r>
        <w:t>D) It is non-polar.</w:t>
      </w:r>
    </w:p>
    <w:p w:rsidR="00443115" w:rsidRDefault="004B3656">
      <w:pPr>
        <w:pStyle w:val="NormalText"/>
      </w:pPr>
      <w:r>
        <w:t>E) It is a free radical.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molecules; Chemical bonding</w:t>
      </w:r>
    </w:p>
    <w:p w:rsidR="004B3656" w:rsidRDefault="004B3656">
      <w:pPr>
        <w:pStyle w:val="NormalText"/>
      </w:pPr>
      <w:r>
        <w:t>Bloom's:  Level 4. Analyze</w:t>
      </w:r>
    </w:p>
    <w:p w:rsidR="004B3656" w:rsidRDefault="004B3656">
      <w:pPr>
        <w:pStyle w:val="NormalText"/>
      </w:pPr>
      <w:r>
        <w:t>HAPS Topic:  Module C01 Atoms and molecules.; Module C02 Chemical bonding.</w:t>
      </w:r>
    </w:p>
    <w:p w:rsidR="004B3656" w:rsidRDefault="004B3656">
      <w:pPr>
        <w:pStyle w:val="NormalText"/>
        <w:spacing w:after="240"/>
      </w:pPr>
      <w:r>
        <w:t>HAPS Outcome:  C02.01b Explain the mechanism of each type of non-polar covalent, polar covalent, ionic, and hydrogen bonds.; C01.01a Describe the charge, mass, and relative location of electrons, protons and neutrons with respect to the structure of an atom.</w:t>
      </w:r>
    </w:p>
    <w:p w:rsidR="004B3656" w:rsidRDefault="004B3656">
      <w:pPr>
        <w:pStyle w:val="NormalText"/>
      </w:pPr>
      <w:r>
        <w:t>10) Which describes a characteristic of free radicals?</w:t>
      </w:r>
    </w:p>
    <w:p w:rsidR="004B3656" w:rsidRDefault="004B3656">
      <w:pPr>
        <w:pStyle w:val="NormalText"/>
      </w:pPr>
      <w:r>
        <w:t>A) They rapidly oxidize other atoms by removing an electron.</w:t>
      </w:r>
    </w:p>
    <w:p w:rsidR="004B3656" w:rsidRDefault="004B3656">
      <w:pPr>
        <w:pStyle w:val="NormalText"/>
      </w:pPr>
      <w:r>
        <w:t>B) They are inert molecules that don't interact readily with other molecules.</w:t>
      </w:r>
    </w:p>
    <w:p w:rsidR="004B3656" w:rsidRDefault="004B3656">
      <w:pPr>
        <w:pStyle w:val="NormalText"/>
      </w:pPr>
      <w:r>
        <w:t>C) They contain two electrons in the outermost orbital.</w:t>
      </w:r>
    </w:p>
    <w:p w:rsidR="004B3656" w:rsidRDefault="004B3656">
      <w:pPr>
        <w:pStyle w:val="NormalText"/>
      </w:pPr>
      <w:r>
        <w:t>D) They have extra neutrons in their nuclei.</w:t>
      </w:r>
    </w:p>
    <w:p w:rsidR="00443115" w:rsidRDefault="004B3656">
      <w:pPr>
        <w:pStyle w:val="NormalText"/>
      </w:pPr>
      <w:r>
        <w:t>E) They are found in high quantities in most sports drinks.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</w:pPr>
      <w:r>
        <w:t>HAPS Outcome:  C01.02 Compare and contrast the terms ions, electrolytes, free radicals, isotopes and radioisotopes.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>11) Oxygen forms covalent bonds with two atoms of hydrogen to form H</w:t>
      </w:r>
      <w:r>
        <w:rPr>
          <w:position w:val="-6"/>
          <w:sz w:val="20"/>
          <w:szCs w:val="20"/>
        </w:rPr>
        <w:t>2</w:t>
      </w:r>
      <w:r>
        <w:t>O (water). How many electrons are found in oxygen's outer shell?</w:t>
      </w:r>
    </w:p>
    <w:p w:rsidR="004B3656" w:rsidRDefault="004B3656">
      <w:pPr>
        <w:pStyle w:val="NormalText"/>
      </w:pPr>
      <w:r>
        <w:t>A) 1</w:t>
      </w:r>
    </w:p>
    <w:p w:rsidR="004B3656" w:rsidRDefault="004B3656">
      <w:pPr>
        <w:pStyle w:val="NormalText"/>
      </w:pPr>
      <w:r>
        <w:t>B) 2</w:t>
      </w:r>
    </w:p>
    <w:p w:rsidR="004B3656" w:rsidRDefault="004B3656">
      <w:pPr>
        <w:pStyle w:val="NormalText"/>
      </w:pPr>
      <w:r>
        <w:t>C) 4</w:t>
      </w:r>
    </w:p>
    <w:p w:rsidR="004B3656" w:rsidRDefault="004B3656">
      <w:pPr>
        <w:pStyle w:val="NormalText"/>
      </w:pPr>
      <w:r>
        <w:t>D) 6</w:t>
      </w:r>
    </w:p>
    <w:p w:rsidR="00443115" w:rsidRDefault="004B3656">
      <w:pPr>
        <w:pStyle w:val="NormalText"/>
      </w:pPr>
      <w:r>
        <w:t>E) 8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D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C01 Atoms and molecules.; Module C02 Chemical bonding.</w:t>
      </w:r>
    </w:p>
    <w:p w:rsidR="004B3656" w:rsidRDefault="004B3656">
      <w:pPr>
        <w:pStyle w:val="NormalText"/>
        <w:spacing w:after="240"/>
      </w:pPr>
      <w:r>
        <w:t>HAPS Outcome:  C02.01b Explain the mechanism of each type of non-polar covalent, polar covalent, ionic, and hydrogen bonds.; C01.01b Relate the number of electrons in an electron shell to an atoms chemical stability and its ability to form chemical bonds with respect to the structure of an atom.</w:t>
      </w:r>
    </w:p>
    <w:p w:rsidR="004B3656" w:rsidRDefault="004B3656">
      <w:pPr>
        <w:pStyle w:val="NormalText"/>
      </w:pPr>
      <w:r>
        <w:t>12) Muscle cell contraction is facilitated by a small electrical current. Which types of molecules are likely involved?</w:t>
      </w:r>
    </w:p>
    <w:p w:rsidR="004B3656" w:rsidRDefault="004B3656">
      <w:pPr>
        <w:pStyle w:val="NormalText"/>
      </w:pPr>
      <w:r>
        <w:t>A) Free radicals</w:t>
      </w:r>
    </w:p>
    <w:p w:rsidR="004B3656" w:rsidRDefault="004B3656">
      <w:pPr>
        <w:pStyle w:val="NormalText"/>
      </w:pPr>
      <w:r>
        <w:t>B) Isotopes</w:t>
      </w:r>
    </w:p>
    <w:p w:rsidR="004B3656" w:rsidRDefault="004B3656">
      <w:pPr>
        <w:pStyle w:val="NormalText"/>
      </w:pPr>
      <w:r>
        <w:t>C) Electrolytes</w:t>
      </w:r>
    </w:p>
    <w:p w:rsidR="004B3656" w:rsidRDefault="004B3656">
      <w:pPr>
        <w:pStyle w:val="NormalText"/>
      </w:pPr>
      <w:r>
        <w:t>D) Gasses</w:t>
      </w:r>
    </w:p>
    <w:p w:rsidR="00443115" w:rsidRDefault="004B3656">
      <w:pPr>
        <w:pStyle w:val="NormalText"/>
      </w:pPr>
      <w:r>
        <w:t>E) Vitamins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C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</w:pPr>
      <w:r>
        <w:t>HAPS Outcome:  C01.02 Compare and contrast the terms ions, electrolytes, free radicals, isotopes and radioisotopes.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 xml:space="preserve">13) Which of the following is </w:t>
      </w:r>
      <w:r>
        <w:rPr>
          <w:i/>
          <w:iCs/>
        </w:rPr>
        <w:t>not</w:t>
      </w:r>
      <w:r>
        <w:t xml:space="preserve"> true of a polar chemical bond?</w:t>
      </w:r>
    </w:p>
    <w:p w:rsidR="004B3656" w:rsidRDefault="004B3656">
      <w:pPr>
        <w:pStyle w:val="NormalText"/>
      </w:pPr>
      <w:r>
        <w:t>A) It is covalent.</w:t>
      </w:r>
    </w:p>
    <w:p w:rsidR="004B3656" w:rsidRDefault="004B3656">
      <w:pPr>
        <w:pStyle w:val="NormalText"/>
      </w:pPr>
      <w:r>
        <w:t>B) It is ionized.</w:t>
      </w:r>
    </w:p>
    <w:p w:rsidR="004B3656" w:rsidRDefault="004B3656">
      <w:pPr>
        <w:pStyle w:val="NormalText"/>
      </w:pPr>
      <w:r>
        <w:t>C) It has opposite electrical charge at each end.</w:t>
      </w:r>
    </w:p>
    <w:p w:rsidR="00443115" w:rsidRDefault="004B3656">
      <w:pPr>
        <w:pStyle w:val="NormalText"/>
      </w:pPr>
      <w:r>
        <w:t>D) It has no net electrical charge.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  <w:spacing w:after="240"/>
      </w:pPr>
      <w:r>
        <w:t>HAPS Outcome:  C02.01b Explain the mechanism of each type of non-polar covalent, polar covalent, ionic, and hydrogen bonds.</w:t>
      </w:r>
    </w:p>
    <w:p w:rsidR="004B3656" w:rsidRDefault="004B3656">
      <w:pPr>
        <w:pStyle w:val="NormalText"/>
      </w:pPr>
      <w:r>
        <w:t>14) Which best describes a hydrolysis reaction?</w:t>
      </w:r>
    </w:p>
    <w:p w:rsidR="004B3656" w:rsidRDefault="004B3656">
      <w:pPr>
        <w:pStyle w:val="NormalText"/>
      </w:pPr>
      <w:r>
        <w:t>A) Molecules are broken down into smaller ones by breaking covalent bonds within water molecules and transferring hydrogen atoms and hydroxyl groups to the smaller ones.</w:t>
      </w:r>
    </w:p>
    <w:p w:rsidR="004B3656" w:rsidRDefault="004B3656">
      <w:pPr>
        <w:pStyle w:val="NormalText"/>
      </w:pPr>
      <w:r>
        <w:t>B) Electrically charged molecules separate into ions when they dissolve in water, and then hydrogen ions and hydroxyl groups covalently attach themselves to the oppositely charged ions.</w:t>
      </w:r>
    </w:p>
    <w:p w:rsidR="004B3656" w:rsidRDefault="004B3656">
      <w:pPr>
        <w:pStyle w:val="NormalText"/>
      </w:pPr>
      <w:r>
        <w:t>C) Large molecules are assembled from smaller ones by breaking water into hydrogen and hydroxyl ions.</w:t>
      </w:r>
    </w:p>
    <w:p w:rsidR="004B3656" w:rsidRDefault="004B3656">
      <w:pPr>
        <w:pStyle w:val="NormalText"/>
      </w:pPr>
      <w:r>
        <w:t>D) Dissolving a large molecule in water reduces it to its individual atoms.</w:t>
      </w:r>
    </w:p>
    <w:p w:rsidR="00443115" w:rsidRDefault="004B3656">
      <w:pPr>
        <w:pStyle w:val="NormalText"/>
      </w:pPr>
      <w:r>
        <w:t>E) The breaking of hydrogen bonds between any two molecules.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C02 Chemical bonding.; Module C04 Organic compounds.</w:t>
      </w:r>
    </w:p>
    <w:p w:rsidR="004B3656" w:rsidRDefault="004B3656">
      <w:pPr>
        <w:pStyle w:val="NormalText"/>
      </w:pPr>
      <w:r>
        <w:t>HAPS Outcome:  C04.03 Define and give examples of dehydration synthesis and hydrolysis reactions.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>15) Oil is spilled into the ocean. What do you expect will happen?</w:t>
      </w:r>
    </w:p>
    <w:p w:rsidR="004B3656" w:rsidRDefault="004B3656">
      <w:pPr>
        <w:pStyle w:val="NormalText"/>
      </w:pPr>
      <w:r>
        <w:t>A) Most of the oil will quickly disperse and mix in with water and form hydrogen bonds.</w:t>
      </w:r>
    </w:p>
    <w:p w:rsidR="004B3656" w:rsidRDefault="004B3656">
      <w:pPr>
        <w:pStyle w:val="NormalText"/>
      </w:pPr>
      <w:r>
        <w:t>B) Most of the oil molecules will clump and exclude water.</w:t>
      </w:r>
    </w:p>
    <w:p w:rsidR="004B3656" w:rsidRDefault="004B3656">
      <w:pPr>
        <w:pStyle w:val="NormalText"/>
      </w:pPr>
      <w:r>
        <w:t>C) Most of the oil will form bonds with the water molecules to form new covalently bonded structures.</w:t>
      </w:r>
    </w:p>
    <w:p w:rsidR="004B3656" w:rsidRDefault="004B3656">
      <w:pPr>
        <w:pStyle w:val="NormalText"/>
      </w:pPr>
      <w:r>
        <w:t>D) Water molecules will absorb the oil molecules and break them apart.</w:t>
      </w:r>
    </w:p>
    <w:p w:rsidR="00443115" w:rsidRDefault="004B3656">
      <w:pPr>
        <w:pStyle w:val="NormalText"/>
      </w:pPr>
      <w:r>
        <w:t>E) The hydrogen and oxygen atoms within the oil will become water.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Chemical bonding; Inorganic compounds and solutions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C02 Chemical bonding.; Module C03 Inorganic compounds and solutions.</w:t>
      </w:r>
    </w:p>
    <w:p w:rsidR="004B3656" w:rsidRDefault="004B3656">
      <w:pPr>
        <w:pStyle w:val="NormalText"/>
        <w:spacing w:after="240"/>
      </w:pPr>
      <w:r>
        <w:t>HAPS Outcome:  C02.01c Provide biologically significant examples of each type of non-polar covalent, polar covalent, ionic, and hydrogen bonds.; C03.01 Discuss the physiologically important properties of water.</w:t>
      </w:r>
    </w:p>
    <w:p w:rsidR="004B3656" w:rsidRDefault="004B3656">
      <w:pPr>
        <w:pStyle w:val="NormalText"/>
      </w:pPr>
      <w:r>
        <w:t>16) Molecules that have properties of both polar and nonpolar molecules are called</w:t>
      </w:r>
    </w:p>
    <w:p w:rsidR="004B3656" w:rsidRDefault="004B3656">
      <w:pPr>
        <w:pStyle w:val="NormalText"/>
      </w:pPr>
      <w:r>
        <w:t>A) hydrophobic.</w:t>
      </w:r>
    </w:p>
    <w:p w:rsidR="004B3656" w:rsidRDefault="004B3656">
      <w:pPr>
        <w:pStyle w:val="NormalText"/>
      </w:pPr>
      <w:r>
        <w:t>B) hydrophilic.</w:t>
      </w:r>
    </w:p>
    <w:p w:rsidR="004B3656" w:rsidRDefault="004B3656">
      <w:pPr>
        <w:pStyle w:val="NormalText"/>
      </w:pPr>
      <w:r>
        <w:t>C) amphipathic.</w:t>
      </w:r>
    </w:p>
    <w:p w:rsidR="004B3656" w:rsidRDefault="004B3656">
      <w:pPr>
        <w:pStyle w:val="NormalText"/>
      </w:pPr>
      <w:r>
        <w:t>D) unipolar.</w:t>
      </w:r>
    </w:p>
    <w:p w:rsidR="00443115" w:rsidRDefault="004B3656">
      <w:pPr>
        <w:pStyle w:val="NormalText"/>
      </w:pPr>
      <w:r>
        <w:t>E) bipolar.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C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Chemical bonding; Membrane structure and function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C02 Chemical bonding.; Module C07 Membrane structure and function.</w:t>
      </w:r>
    </w:p>
    <w:p w:rsidR="004B3656" w:rsidRDefault="004B3656">
      <w:pPr>
        <w:pStyle w:val="NormalText"/>
      </w:pPr>
      <w:r>
        <w:t>HAPS Outcome:  C02.01c Provide biologically significant examples of each type of non-polar covalent, polar covalent, ionic, and hydrogen bonds.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>17) You're designing a new drug to treat allergies. You'd like for your therapy to be able to dissolve through the lipid bilayers of cell membranes; therefore, ________ molecules will make excellent drug choices.</w:t>
      </w:r>
    </w:p>
    <w:p w:rsidR="004B3656" w:rsidRDefault="004B3656">
      <w:pPr>
        <w:pStyle w:val="NormalText"/>
      </w:pPr>
      <w:r>
        <w:t>A) polar</w:t>
      </w:r>
    </w:p>
    <w:p w:rsidR="004B3656" w:rsidRDefault="004B3656">
      <w:pPr>
        <w:pStyle w:val="NormalText"/>
      </w:pPr>
      <w:r>
        <w:t>B) ionic</w:t>
      </w:r>
    </w:p>
    <w:p w:rsidR="004B3656" w:rsidRDefault="004B3656">
      <w:pPr>
        <w:pStyle w:val="NormalText"/>
      </w:pPr>
      <w:r>
        <w:t>C) electrolyte</w:t>
      </w:r>
    </w:p>
    <w:p w:rsidR="004B3656" w:rsidRDefault="004B3656">
      <w:pPr>
        <w:pStyle w:val="NormalText"/>
      </w:pPr>
      <w:r>
        <w:t>D) non-polar</w:t>
      </w:r>
    </w:p>
    <w:p w:rsidR="00443115" w:rsidRDefault="004B3656">
      <w:pPr>
        <w:pStyle w:val="NormalText"/>
      </w:pPr>
      <w:r>
        <w:t>E) radioactive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D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solutions; Mechanisms for movement across cell membranes</w:t>
      </w:r>
    </w:p>
    <w:p w:rsidR="004B3656" w:rsidRDefault="004B3656">
      <w:pPr>
        <w:pStyle w:val="NormalText"/>
      </w:pPr>
      <w:r>
        <w:t>Bloom's:  Level 4. Analyze</w:t>
      </w:r>
    </w:p>
    <w:p w:rsidR="004B3656" w:rsidRDefault="004B3656">
      <w:pPr>
        <w:pStyle w:val="NormalText"/>
      </w:pPr>
      <w:r>
        <w:t>HAPS Topic:  Module C03 Inorganic compounds and solutions.; Module C08 Mechanisms for movement of materials across cell membranes.</w:t>
      </w:r>
    </w:p>
    <w:p w:rsidR="004B3656" w:rsidRDefault="004B3656">
      <w:pPr>
        <w:pStyle w:val="NormalText"/>
        <w:spacing w:after="240"/>
      </w:pPr>
      <w:r>
        <w:t>HAPS Outcome:  C08.03 Demonstrate various cell transport processes and, given appropriate information, predict the outcomes of these demonstrations.; C03.01 Discuss the physiologically important properties of water.</w:t>
      </w:r>
    </w:p>
    <w:p w:rsidR="004B3656" w:rsidRDefault="004B3656">
      <w:pPr>
        <w:pStyle w:val="NormalText"/>
      </w:pPr>
      <w:r>
        <w:t>18) The pH of a solution</w:t>
      </w:r>
    </w:p>
    <w:p w:rsidR="004B3656" w:rsidRDefault="004B3656">
      <w:pPr>
        <w:pStyle w:val="NormalText"/>
      </w:pPr>
      <w:r>
        <w:t>A) is a measure of the concentration of hydrogen atoms in the solution.</w:t>
      </w:r>
    </w:p>
    <w:p w:rsidR="004B3656" w:rsidRDefault="004B3656">
      <w:pPr>
        <w:pStyle w:val="NormalText"/>
      </w:pPr>
      <w:r>
        <w:t>B) is a measure of the concentration of hydrogen ions bound to other molecules in the solution.</w:t>
      </w:r>
    </w:p>
    <w:p w:rsidR="004B3656" w:rsidRDefault="004B3656">
      <w:pPr>
        <w:pStyle w:val="NormalText"/>
      </w:pPr>
      <w:r>
        <w:t>C) is a measure of the concentration of free hydrogen ions in the solution.</w:t>
      </w:r>
    </w:p>
    <w:p w:rsidR="004B3656" w:rsidRDefault="004B3656">
      <w:pPr>
        <w:pStyle w:val="NormalText"/>
      </w:pPr>
      <w:r>
        <w:t>D) increases as the acidity of the solution increases.</w:t>
      </w:r>
    </w:p>
    <w:p w:rsidR="00443115" w:rsidRDefault="004B3656">
      <w:pPr>
        <w:pStyle w:val="NormalText"/>
      </w:pPr>
      <w:r>
        <w:t>E) increases as the free hydrogen ion concentration in the solution increases.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C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</w:pPr>
      <w:r>
        <w:t>HAPS Outcome:  C03.04 Define the terms pH, acid, base, and buffer and give examples of physiological significance.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>19) Most of the body weight of an average human is what substance?</w:t>
      </w:r>
    </w:p>
    <w:p w:rsidR="004B3656" w:rsidRDefault="004B3656">
      <w:pPr>
        <w:pStyle w:val="NormalText"/>
      </w:pPr>
      <w:r>
        <w:t>A) Water</w:t>
      </w:r>
    </w:p>
    <w:p w:rsidR="004B3656" w:rsidRDefault="004B3656">
      <w:pPr>
        <w:pStyle w:val="NormalText"/>
      </w:pPr>
      <w:r>
        <w:t>B) Protein</w:t>
      </w:r>
    </w:p>
    <w:p w:rsidR="004B3656" w:rsidRDefault="004B3656">
      <w:pPr>
        <w:pStyle w:val="NormalText"/>
      </w:pPr>
      <w:r>
        <w:t>C) Minerals</w:t>
      </w:r>
    </w:p>
    <w:p w:rsidR="004B3656" w:rsidRDefault="004B3656">
      <w:pPr>
        <w:pStyle w:val="NormalText"/>
      </w:pPr>
      <w:r>
        <w:t>D) Lipids</w:t>
      </w:r>
    </w:p>
    <w:p w:rsidR="00443115" w:rsidRDefault="004B3656">
      <w:pPr>
        <w:pStyle w:val="NormalText"/>
      </w:pPr>
      <w:r>
        <w:t>E) Carbohydrates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Q02 Description of the major fluid compartments.</w:t>
      </w:r>
    </w:p>
    <w:p w:rsidR="004B3656" w:rsidRDefault="004B3656">
      <w:pPr>
        <w:pStyle w:val="NormalText"/>
      </w:pPr>
      <w:r>
        <w:t>HAPS Outcome:  Q02.01 Describe the fluid compartments (including the subdivisions of the extracellular fluid) and state the relative volumes of each.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20) Which chemical group does glucose best fit into?</w:t>
      </w:r>
    </w:p>
    <w:p w:rsidR="004B3656" w:rsidRDefault="004B3656">
      <w:pPr>
        <w:pStyle w:val="NormalText"/>
      </w:pPr>
      <w:r>
        <w:t>A) Monosaccharides</w:t>
      </w:r>
    </w:p>
    <w:p w:rsidR="004B3656" w:rsidRDefault="004B3656">
      <w:pPr>
        <w:pStyle w:val="NormalText"/>
      </w:pPr>
      <w:r>
        <w:t>B) Disaccharides</w:t>
      </w:r>
    </w:p>
    <w:p w:rsidR="004B3656" w:rsidRDefault="004B3656">
      <w:pPr>
        <w:pStyle w:val="NormalText"/>
      </w:pPr>
      <w:r>
        <w:t>C) Polysaccharides</w:t>
      </w:r>
    </w:p>
    <w:p w:rsidR="004B3656" w:rsidRDefault="004B3656">
      <w:pPr>
        <w:pStyle w:val="NormalText"/>
      </w:pPr>
      <w:r>
        <w:t>D) Glycoproteins</w:t>
      </w:r>
    </w:p>
    <w:p w:rsidR="00443115" w:rsidRDefault="004B3656">
      <w:pPr>
        <w:pStyle w:val="NormalText"/>
      </w:pPr>
      <w:r>
        <w:t>E) Phospholipids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C04.04c Provide specific examples of carbohydrates, proteins, lipids and nucleic acids.</w:t>
      </w:r>
    </w:p>
    <w:p w:rsidR="004B3656" w:rsidRDefault="004B3656">
      <w:pPr>
        <w:pStyle w:val="NormalText"/>
      </w:pPr>
      <w:r>
        <w:t>21) Carbohydrates are stored in animal cells in the form of</w:t>
      </w:r>
    </w:p>
    <w:p w:rsidR="004B3656" w:rsidRDefault="004B3656">
      <w:pPr>
        <w:pStyle w:val="NormalText"/>
      </w:pPr>
      <w:r>
        <w:t>A) cellulose.</w:t>
      </w:r>
    </w:p>
    <w:p w:rsidR="004B3656" w:rsidRDefault="004B3656">
      <w:pPr>
        <w:pStyle w:val="NormalText"/>
      </w:pPr>
      <w:r>
        <w:t>B) starch.</w:t>
      </w:r>
    </w:p>
    <w:p w:rsidR="004B3656" w:rsidRDefault="004B3656">
      <w:pPr>
        <w:pStyle w:val="NormalText"/>
      </w:pPr>
      <w:r>
        <w:t>C) triacylglycerol.</w:t>
      </w:r>
    </w:p>
    <w:p w:rsidR="004B3656" w:rsidRDefault="004B3656">
      <w:pPr>
        <w:pStyle w:val="NormalText"/>
      </w:pPr>
      <w:r>
        <w:t>D) glycogen.</w:t>
      </w:r>
    </w:p>
    <w:p w:rsidR="00443115" w:rsidRDefault="004B3656">
      <w:pPr>
        <w:pStyle w:val="NormalText"/>
      </w:pPr>
      <w:r>
        <w:t>E) protein.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D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C04.04c Provide specific examples of carbohydrates, proteins, lipids and nucleic acids.; C04.04e Discuss physiological and structural roles in the human body of carbohydrates, proteins, lipids and nucleic acids.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lastRenderedPageBreak/>
        <w:t>22) Hydrolysis of glycogen will have what effect on blood glucose level?</w:t>
      </w:r>
    </w:p>
    <w:p w:rsidR="004B3656" w:rsidRDefault="004B3656">
      <w:pPr>
        <w:pStyle w:val="NormalText"/>
      </w:pPr>
      <w:r>
        <w:t>A) Increase blood glucose level</w:t>
      </w:r>
    </w:p>
    <w:p w:rsidR="004B3656" w:rsidRDefault="004B3656">
      <w:pPr>
        <w:pStyle w:val="NormalText"/>
      </w:pPr>
      <w:r>
        <w:t>B) Decrease blood glucose level</w:t>
      </w:r>
    </w:p>
    <w:p w:rsidR="00443115" w:rsidRDefault="004B3656">
      <w:pPr>
        <w:pStyle w:val="NormalText"/>
      </w:pPr>
      <w:r>
        <w:t>C) No effect on blood glucose level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C04.03 Define and give examples of dehydration synthesis and hydrolysis reactions.; C04.04e Discuss physiological and structural roles in the human body of carbohydrates, proteins, lipids and nucleic acids.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23) What are the two main atoms in lipids, and what type of bonds connect them?</w:t>
      </w:r>
    </w:p>
    <w:p w:rsidR="004B3656" w:rsidRDefault="004B3656">
      <w:pPr>
        <w:pStyle w:val="NormalText"/>
      </w:pPr>
      <w:r>
        <w:t>A) Carbon and oxygen, connected by polar covalent bonds.</w:t>
      </w:r>
    </w:p>
    <w:p w:rsidR="004B3656" w:rsidRDefault="004B3656">
      <w:pPr>
        <w:pStyle w:val="NormalText"/>
      </w:pPr>
      <w:r>
        <w:t>B) Carbon and hydrogen, connected by non-polar covalent bonds</w:t>
      </w:r>
    </w:p>
    <w:p w:rsidR="004B3656" w:rsidRDefault="004B3656">
      <w:pPr>
        <w:pStyle w:val="NormalText"/>
      </w:pPr>
      <w:r>
        <w:t>C) Carbon and hydrogen, connected by ionic bonds</w:t>
      </w:r>
    </w:p>
    <w:p w:rsidR="004B3656" w:rsidRDefault="004B3656">
      <w:pPr>
        <w:pStyle w:val="NormalText"/>
      </w:pPr>
      <w:r>
        <w:t>D) Carbon and hydrogen, connected by hydrogen bonds</w:t>
      </w:r>
    </w:p>
    <w:p w:rsidR="00443115" w:rsidRDefault="004B3656">
      <w:pPr>
        <w:pStyle w:val="NormalText"/>
      </w:pPr>
      <w:r>
        <w:t>E) Oxygen and hydrogen, connected by hydrogen bonds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C04.04b Compare and contrast general molecular structure of carbohydrates, proteins, lipids and nucleic acids.</w:t>
      </w:r>
    </w:p>
    <w:p w:rsidR="004B3656" w:rsidRDefault="004B3656">
      <w:pPr>
        <w:pStyle w:val="NormalText"/>
      </w:pPr>
      <w:r>
        <w:t>24) Which statement is FALSE with regard to proteins?</w:t>
      </w:r>
    </w:p>
    <w:p w:rsidR="004B3656" w:rsidRDefault="004B3656">
      <w:pPr>
        <w:pStyle w:val="NormalText"/>
      </w:pPr>
      <w:r>
        <w:t>A) Their roles in the body include acting as enzymes, providing structural support, and signaling between cells. </w:t>
      </w:r>
    </w:p>
    <w:p w:rsidR="004B3656" w:rsidRDefault="004B3656">
      <w:pPr>
        <w:pStyle w:val="NormalText"/>
      </w:pPr>
      <w:r>
        <w:t>B) They make up a greater percentage of body mass than carbohydrates do.</w:t>
      </w:r>
    </w:p>
    <w:p w:rsidR="004B3656" w:rsidRDefault="004B3656">
      <w:pPr>
        <w:pStyle w:val="NormalText"/>
      </w:pPr>
      <w:r>
        <w:t>C) They are composed of nucleic acids.</w:t>
      </w:r>
    </w:p>
    <w:p w:rsidR="004B3656" w:rsidRDefault="004B3656">
      <w:pPr>
        <w:pStyle w:val="NormalText"/>
      </w:pPr>
      <w:r>
        <w:t>D) They are macromolecules with subunits linked by polypeptide bonds.</w:t>
      </w:r>
    </w:p>
    <w:p w:rsidR="00443115" w:rsidRDefault="004B3656">
      <w:pPr>
        <w:pStyle w:val="NormalText"/>
      </w:pPr>
      <w:r>
        <w:t>E) They are polymers made up of amino acids.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C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C04.04b Compare and contrast general molecular structure of carbohydrates, proteins, lipids and nucleic acids.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>25) What best describes the main determinant of the secondary structure of a protein?</w:t>
      </w:r>
    </w:p>
    <w:p w:rsidR="004B3656" w:rsidRDefault="004B3656">
      <w:pPr>
        <w:pStyle w:val="NormalText"/>
      </w:pPr>
      <w:r>
        <w:t>A) The sequence of the various amino acids that make up a polypeptide chain</w:t>
      </w:r>
    </w:p>
    <w:p w:rsidR="004B3656" w:rsidRDefault="004B3656">
      <w:pPr>
        <w:pStyle w:val="NormalText"/>
      </w:pPr>
      <w:r>
        <w:t>B) The total number of amino acids that make up a polypeptide chain, and its overall resulting length</w:t>
      </w:r>
    </w:p>
    <w:p w:rsidR="004B3656" w:rsidRDefault="004B3656">
      <w:pPr>
        <w:pStyle w:val="NormalText"/>
      </w:pPr>
      <w:r>
        <w:t>C) The total number of polypeptide chains that combine to determine the overall size of the protein</w:t>
      </w:r>
    </w:p>
    <w:p w:rsidR="004B3656" w:rsidRDefault="004B3656">
      <w:pPr>
        <w:pStyle w:val="NormalText"/>
      </w:pPr>
      <w:r>
        <w:t>D) Molecular interactions between widely separated regions of a polypeptide, such as disulfide bonds, that stabilize the folded conformation</w:t>
      </w:r>
    </w:p>
    <w:p w:rsidR="00443115" w:rsidRDefault="004B3656">
      <w:pPr>
        <w:pStyle w:val="NormalText"/>
      </w:pPr>
      <w:r>
        <w:t>E) Molecular interactions along a polypeptide chain that fold various regions into alpha helices or beta sheets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C04.05 Describe the four levels of protein structure and discuss the importance of protein shape for protein function.</w:t>
      </w:r>
    </w:p>
    <w:p w:rsidR="004B3656" w:rsidRDefault="004B3656">
      <w:pPr>
        <w:pStyle w:val="NormalText"/>
      </w:pPr>
      <w:r>
        <w:t>26) Within a single protein, which of the following are you likely to find?</w:t>
      </w:r>
    </w:p>
    <w:p w:rsidR="004B3656" w:rsidRDefault="004B3656">
      <w:pPr>
        <w:pStyle w:val="NormalText"/>
      </w:pPr>
      <w:r>
        <w:t>A) Ionic bonds</w:t>
      </w:r>
    </w:p>
    <w:p w:rsidR="004B3656" w:rsidRDefault="004B3656">
      <w:pPr>
        <w:pStyle w:val="NormalText"/>
      </w:pPr>
      <w:r>
        <w:t>B) Hydrogen bonds</w:t>
      </w:r>
    </w:p>
    <w:p w:rsidR="004B3656" w:rsidRDefault="004B3656">
      <w:pPr>
        <w:pStyle w:val="NormalText"/>
      </w:pPr>
      <w:r>
        <w:t>C) Disulfide bridges</w:t>
      </w:r>
    </w:p>
    <w:p w:rsidR="004B3656" w:rsidRDefault="004B3656">
      <w:pPr>
        <w:pStyle w:val="NormalText"/>
      </w:pPr>
      <w:r>
        <w:t>D) Hydrophobic interactions</w:t>
      </w:r>
    </w:p>
    <w:p w:rsidR="00443115" w:rsidRDefault="004B3656">
      <w:pPr>
        <w:pStyle w:val="NormalText"/>
      </w:pPr>
      <w:r>
        <w:t>E) You are likely to find all of these within a single protein.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C04.05 Describe the four levels of protein structure and discuss the importance of protein shape for protein function.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>27) Which of the following is NOT a type of molecular interaction that determines the tertiary structure of a protein?</w:t>
      </w:r>
    </w:p>
    <w:p w:rsidR="004B3656" w:rsidRDefault="004B3656">
      <w:pPr>
        <w:pStyle w:val="NormalText"/>
      </w:pPr>
      <w:r>
        <w:t>A) Covalent bonds between purine and pyrimidine bases</w:t>
      </w:r>
    </w:p>
    <w:p w:rsidR="004B3656" w:rsidRDefault="004B3656">
      <w:pPr>
        <w:pStyle w:val="NormalText"/>
      </w:pPr>
      <w:r>
        <w:t>B) Ionic bonds</w:t>
      </w:r>
    </w:p>
    <w:p w:rsidR="004B3656" w:rsidRDefault="004B3656">
      <w:pPr>
        <w:pStyle w:val="NormalText"/>
      </w:pPr>
      <w:r>
        <w:t>C) Van der Waals forces</w:t>
      </w:r>
    </w:p>
    <w:p w:rsidR="004B3656" w:rsidRDefault="004B3656">
      <w:pPr>
        <w:pStyle w:val="NormalText"/>
      </w:pPr>
      <w:r>
        <w:t>D) Covalent bonds between two cysteine amino acids</w:t>
      </w:r>
    </w:p>
    <w:p w:rsidR="00443115" w:rsidRDefault="004B3656">
      <w:pPr>
        <w:pStyle w:val="NormalText"/>
      </w:pPr>
      <w:r>
        <w:t>E) Hydrogen bonds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C04.04b Compare and contrast general molecular structure of carbohydrates, proteins, lipids and nucleic acids.; C04.05 Describe the four levels of protein structure and discuss the importance of protein shape for protein function.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28) What is the term describing the covalent bond formed between two amino acids?</w:t>
      </w:r>
    </w:p>
    <w:p w:rsidR="004B3656" w:rsidRDefault="004B3656">
      <w:pPr>
        <w:pStyle w:val="NormalText"/>
      </w:pPr>
      <w:r>
        <w:t>A) Glycosidic bond</w:t>
      </w:r>
    </w:p>
    <w:p w:rsidR="004B3656" w:rsidRDefault="004B3656">
      <w:pPr>
        <w:pStyle w:val="NormalText"/>
      </w:pPr>
      <w:r>
        <w:t>B) Peptide bond</w:t>
      </w:r>
    </w:p>
    <w:p w:rsidR="004B3656" w:rsidRDefault="004B3656">
      <w:pPr>
        <w:pStyle w:val="NormalText"/>
      </w:pPr>
      <w:r>
        <w:t>C) Phosphodiester bond</w:t>
      </w:r>
    </w:p>
    <w:p w:rsidR="004B3656" w:rsidRDefault="004B3656">
      <w:pPr>
        <w:pStyle w:val="NormalText"/>
      </w:pPr>
      <w:r>
        <w:t>D) Ester bond</w:t>
      </w:r>
    </w:p>
    <w:p w:rsidR="00443115" w:rsidRDefault="004B3656">
      <w:pPr>
        <w:pStyle w:val="NormalText"/>
      </w:pPr>
      <w:r>
        <w:t>E) Hydrolytic bond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C04.04b Compare and contrast general molecular structure of carbohydrates, proteins, lipids and nucleic acids.</w:t>
      </w:r>
    </w:p>
    <w:p w:rsidR="004B3656" w:rsidRDefault="004B3656">
      <w:pPr>
        <w:pStyle w:val="NormalText"/>
      </w:pPr>
      <w:r>
        <w:t>29) A single genetic mutation will change a protein at what level of structure?</w:t>
      </w:r>
    </w:p>
    <w:p w:rsidR="004B3656" w:rsidRDefault="004B3656">
      <w:pPr>
        <w:pStyle w:val="NormalText"/>
      </w:pPr>
      <w:r>
        <w:t>A) Primary</w:t>
      </w:r>
    </w:p>
    <w:p w:rsidR="004B3656" w:rsidRDefault="004B3656">
      <w:pPr>
        <w:pStyle w:val="NormalText"/>
      </w:pPr>
      <w:r>
        <w:t>B) Secondary</w:t>
      </w:r>
    </w:p>
    <w:p w:rsidR="004B3656" w:rsidRDefault="004B3656">
      <w:pPr>
        <w:pStyle w:val="NormalText"/>
      </w:pPr>
      <w:r>
        <w:t>C) Tertiary</w:t>
      </w:r>
    </w:p>
    <w:p w:rsidR="004B3656" w:rsidRDefault="004B3656">
      <w:pPr>
        <w:pStyle w:val="NormalText"/>
      </w:pPr>
      <w:r>
        <w:t>D) Quaternary</w:t>
      </w:r>
    </w:p>
    <w:p w:rsidR="00443115" w:rsidRDefault="004B3656">
      <w:pPr>
        <w:pStyle w:val="NormalText"/>
      </w:pPr>
      <w:r>
        <w:t>E) A single genetic mutation could change all of these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C04.05 Describe the four levels of protein structure and discuss the importance of protein shape for protein function.</w:t>
      </w:r>
    </w:p>
    <w:p w:rsidR="004B3656" w:rsidRDefault="004B3656">
      <w:pPr>
        <w:pStyle w:val="NormalText"/>
      </w:pPr>
      <w:r>
        <w:lastRenderedPageBreak/>
        <w:t>30) Which is a correct description of nucleic acids?</w:t>
      </w:r>
    </w:p>
    <w:p w:rsidR="004B3656" w:rsidRDefault="004B3656">
      <w:pPr>
        <w:pStyle w:val="NormalText"/>
      </w:pPr>
      <w:r>
        <w:t>A) They are polymers of subunits containing glucose and amino acids.</w:t>
      </w:r>
    </w:p>
    <w:p w:rsidR="004B3656" w:rsidRDefault="004B3656">
      <w:pPr>
        <w:pStyle w:val="NormalText"/>
      </w:pPr>
      <w:r>
        <w:t>B) They are polymers of subunits containing glucose, a phosphate group, and an amino acid.</w:t>
      </w:r>
    </w:p>
    <w:p w:rsidR="004B3656" w:rsidRDefault="004B3656">
      <w:pPr>
        <w:pStyle w:val="NormalText"/>
      </w:pPr>
      <w:r>
        <w:t>C) They are polymers of subunits containing a phosphate group, a sugar, and a purine or pyrimidine base.</w:t>
      </w:r>
    </w:p>
    <w:p w:rsidR="004B3656" w:rsidRDefault="004B3656">
      <w:pPr>
        <w:pStyle w:val="NormalText"/>
      </w:pPr>
      <w:r>
        <w:t>D) They are polymers of subunits containing a phosphate group, a sugar, and an amino acid.</w:t>
      </w:r>
    </w:p>
    <w:p w:rsidR="00443115" w:rsidRDefault="004B3656">
      <w:pPr>
        <w:pStyle w:val="NormalText"/>
      </w:pPr>
      <w:r>
        <w:t>E) They are long polymers of amino acids, folded into an alpha helix.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C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Nucleic acids: DNA and RNA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C04.04b Compare and contrast general molecular structure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31) The atomic number of an element is given by the number of electrons in the atom.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  <w:spacing w:after="240"/>
      </w:pPr>
      <w:r>
        <w:t>HAPS Outcome:  C01.01d Distinguish among the terms atomic number, mass number and atomic weight with respect to the structure of an atom.</w:t>
      </w:r>
    </w:p>
    <w:p w:rsidR="00443115" w:rsidRDefault="004B3656">
      <w:pPr>
        <w:pStyle w:val="NormalText"/>
      </w:pPr>
      <w:r>
        <w:t>32) The atomic number of an element refers to the number of particles in its atomic nucleus.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</w:pPr>
      <w:r>
        <w:t>HAPS Outcome:  C01.01a Describe the charge, mass, and relative location of electrons, protons and neutrons with respect to the structure of an atom.; C01.01d Distinguish among the terms atomic number, mass number and atomic weight with respect to the structure of an atom.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33) Trace elements such as zinc and manganese are found in minute quantities in the body but do not serve any known function.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O01 Nutrition.</w:t>
      </w:r>
    </w:p>
    <w:p w:rsidR="004B3656" w:rsidRDefault="004B3656">
      <w:pPr>
        <w:pStyle w:val="NormalText"/>
      </w:pPr>
      <w:r>
        <w:t>HAPS Outcome:  List the important dietary minerals and describe the major uses of each mineral in the body.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34) The number of covalent bonds that can be formed by a given atom depends upon the number of electrons present in the outermost orbit.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</w:pPr>
      <w:r>
        <w:t>HAPS Outcome:  C01.01b Relate the number of electrons in an electron shell to an atoms chemical stability and its ability to form chemical bonds with respect to the structure of an atom.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35) Nitrogen atoms can form a maximum of four covalent bonds with other atoms.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02.01;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  <w:spacing w:after="240"/>
      </w:pPr>
      <w:r>
        <w:t>HAPS Outcome:  C02.01b Explain the mechanism of each type of non-polar covalent, polar covalent, ionic, and hydrogen bonds.</w:t>
      </w:r>
    </w:p>
    <w:p w:rsidR="00443115" w:rsidRDefault="004B3656">
      <w:pPr>
        <w:pStyle w:val="NormalText"/>
      </w:pPr>
      <w:r>
        <w:t>36) The shape of a molecule may change as atoms rotate about their covalent bonds.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</w:pPr>
      <w:r>
        <w:t>HAPS Outcome:  C02.01b Explain the mechanism of each type of non-polar covalent, polar covalent, ionic, and hydrogen bonds.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37) All of the physiologically important atoms of the body readily form ions.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02.01</w:t>
      </w:r>
    </w:p>
    <w:p w:rsidR="004B3656" w:rsidRDefault="004B3656">
      <w:pPr>
        <w:pStyle w:val="NormalText"/>
      </w:pPr>
      <w:r>
        <w:t>Topic:  Atoms and molecules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C01 Atoms and molecules.</w:t>
      </w:r>
    </w:p>
    <w:p w:rsidR="004B3656" w:rsidRDefault="004B3656">
      <w:pPr>
        <w:pStyle w:val="NormalText"/>
      </w:pPr>
      <w:r>
        <w:t>HAPS Outcome:  C02.01c Provide biologically significant examples of each type of non-polar covalent, polar covalent, ionic, and hydrogen bonds.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38) Water molecules can form covalent bonds with other water molecules.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</w:pPr>
      <w:r>
        <w:t>HAPS Outcome:  C02.01c Provide biologically significant examples of each type of non-polar covalent, polar covalent, ionic, and hydrogen bonds.; C03.01 Discuss the physiologically important properties of water.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39) The carboxyl ion is an anion.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C01 Atoms and molecules.; Module C04 Organic compounds.</w:t>
      </w:r>
    </w:p>
    <w:p w:rsidR="004B3656" w:rsidRDefault="004B3656">
      <w:pPr>
        <w:pStyle w:val="NormalText"/>
        <w:spacing w:after="240"/>
      </w:pPr>
      <w:r>
        <w:t>HAPS Outcome:  C04.04b Compare and contrast general molecular structure of carbohydrates, proteins, lipids and nucleic acids.; C01.01c Explain how ions and isotopes are produced by changing the relative number of specific subatomic particles with respect to the structure of an atom.</w:t>
      </w:r>
    </w:p>
    <w:p w:rsidR="00443115" w:rsidRDefault="004B3656">
      <w:pPr>
        <w:pStyle w:val="NormalText"/>
      </w:pPr>
      <w:r>
        <w:t>40) NaCl is a molecule formed by the covalent bonding of a sodium atom to a chlorine atom.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</w:pPr>
      <w:r>
        <w:t>HAPS Outcome:  C02.01b Explain the mechanism of each type of non-polar covalent, polar covalent, ionic, and hydrogen bonds.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41) All covalent bonds are polar.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</w:pPr>
      <w:r>
        <w:t>HAPS Outcome:  C02.01b Explain the mechanism of each type of non-polar covalent, polar covalent, ionic, and hydrogen bonds.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42) During hydrolysis, hydrogen ions and hydroxyl groups are formed.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C04.03 Define and give examples of dehydration synthesis and hydrolysis reactions.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43) In general, polar molecules will dissolve in polar solvents, while nonpolar molecules cannot.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  <w:spacing w:after="240"/>
      </w:pPr>
      <w:r>
        <w:t>HAPS Outcome:  C03.01 Discuss the physiologically important properties of water.</w:t>
      </w:r>
    </w:p>
    <w:p w:rsidR="00443115" w:rsidRDefault="004B3656">
      <w:pPr>
        <w:pStyle w:val="NormalText"/>
      </w:pPr>
      <w:r>
        <w:t>44) Solutes that do not dissolve in water are called hydrophilic.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</w:pPr>
      <w:r>
        <w:t>HAPS Outcome:  C02.01c Provide biologically significant examples of each type of non-polar covalent, polar covalent, ionic, and hydrogen bonds.</w:t>
      </w:r>
    </w:p>
    <w:p w:rsidR="004B3656" w:rsidRDefault="004B3656">
      <w:pPr>
        <w:pStyle w:val="NormalText"/>
      </w:pP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45) Phospholipids are examples of amphipathic molecules.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C04.04c Provide specific examples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46) Comparing two cups of coffee, one with no sugar added and the other has had a packet of sugar dissolved in it, we can say that the coffee with sugar is more concentrated.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</w:pPr>
      <w:r>
        <w:t>HAPS Outcome:  C03.02 Distinguish among the terms solution, solute, solvent, colloid suspension, and emulsion.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47) A solution with a pH of 8 is more acidic than one with a pH of 3.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</w:pPr>
      <w:r>
        <w:t>HAPS Outcome:  C03.05 State acidic, neutral, and alkaline pH values.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48) A solution with a pH of 8 contains more H</w:t>
      </w:r>
      <w:r>
        <w:rPr>
          <w:position w:val="6"/>
          <w:sz w:val="20"/>
          <w:szCs w:val="20"/>
        </w:rPr>
        <w:t>+</w:t>
      </w:r>
      <w:r>
        <w:t xml:space="preserve"> ions than a solution with a pH of 3.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  <w:spacing w:after="240"/>
      </w:pPr>
      <w:r>
        <w:t>HAPS Outcome:  C03.05 State acidic, neutral, and alkaline pH values.</w:t>
      </w: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49) Fatty acids are examples of organic molecules.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C04.04a Identify the monomers and polymers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50) When multiple repeating simple sugar molecules combine to form a larger molecule, it is called a polysaccharide.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C04.04b Compare and contrast general molecular structure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51) The term "blood sugar level" refers to the concentration of disaccharides in the blood.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C04.04e Discuss physiological and structural roles in the human body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52) Saturated fats contain carbon atoms linked by double bonds.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C04.04b Compare and contrast general molecular structure of carbohydrates, proteins, lipids and nucleic acids.; C04.04c Provide specific examples of carbohydrates, proteins, lipids and nucleic acids.</w:t>
      </w: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53) Cholesterol is a phospholipid.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C04.04c Provide specific examples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54) Glycoproteins are protein molecules with molecules of glycogen attached to the amino acid side chains.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C04.04c Provide specific examples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55) A molecule composed of two atoms of the same element, such as fluorine (Fl</w:t>
      </w:r>
      <w:r>
        <w:rPr>
          <w:position w:val="-6"/>
          <w:sz w:val="20"/>
          <w:szCs w:val="20"/>
        </w:rPr>
        <w:t>2</w:t>
      </w:r>
      <w:r>
        <w:t>), can be formed by a polar covalent bond.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02.02</w:t>
      </w:r>
    </w:p>
    <w:p w:rsidR="004B3656" w:rsidRDefault="004B3656">
      <w:pPr>
        <w:pStyle w:val="NormalText"/>
      </w:pPr>
      <w:r>
        <w:t>Topic:  Chemical bonding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C02 Chemical bonding.</w:t>
      </w:r>
    </w:p>
    <w:p w:rsidR="004B3656" w:rsidRDefault="004B3656">
      <w:pPr>
        <w:pStyle w:val="NormalText"/>
      </w:pPr>
      <w:r>
        <w:t>HAPS Outcome:  C02.01b Explain the mechanism of each type of non-polar covalent, polar covalent, ionic, and hydrogen bonds.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56) The majority of the molecules in the human body are polar.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  <w:spacing w:after="240"/>
      </w:pPr>
      <w:r>
        <w:t>HAPS Outcome:  C02.01c Provide biologically significant examples of each type of non-polar covalent, polar covalent, ionic, and hydrogen bonds.; C03.01 Discuss the physiologically important properties of water.</w:t>
      </w: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57) The sequence of amino acids in a protein is known as the secondary structure.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C04.05 Describe the four levels of protein structure and discuss the importance of protein shape for protein function.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58) A protein may consist of more than one polypeptide chain.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C04.05 Describe the four levels of protein structure and discuss the importance of protein shape for protein function.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59) If a protein's conformation changes it is likely that its function will change as well.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C04.05 Describe the four levels of protein structure and discuss the importance of protein shape for protein function.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60) Substitution of one amino acid for a different one in a given protein always significantly alters the conformation of that protein.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C04.05 Describe the four levels of protein structure and discuss the importance of protein shape for protein function.</w:t>
      </w: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61) In DNA, thymine binds with adenine and cytosine binds with uracil.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Nucleic acids: DNA and RNA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C04.04c Provide specific examples of carbohydrates, proteins, lipids and nucleic acids.; C04.04a Identify the monomers and polymers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62) Water is only lost from the body in urine formation.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</w:pPr>
      <w:r>
        <w:t>HAPS Outcome:  C03.01 Discuss the physiologically important properties of water.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63) Dehydration reactions among glucose monomers will produce polysaccharides such as glycogen.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C04.02 Explain the relationship between monomers and polymers.; C04.03 Define and give examples of dehydration synthesis and hydrolysis reactions.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64) Dehydration reactions between carboxyl groups and phosphate groups result in peptide bond formation.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C04.02 Explain the relationship between monomers and polymers.; C04.03 Define and give examples of dehydration synthesis and hydrolysis reactions.</w:t>
      </w: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43115" w:rsidRDefault="004B3656">
      <w:pPr>
        <w:pStyle w:val="NormalText"/>
      </w:pPr>
      <w:r>
        <w:lastRenderedPageBreak/>
        <w:t>65) A 1 molar solution of glucose and 1 molar solution of NaCl have the same number of glucose and NaCl molecules.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</w:pPr>
      <w:r>
        <w:t>HAPS Outcome:  C03.02 Distinguish among the terms solution, solute, solvent, colloid suspension, and emulsion.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66) A person experiencing liver failure is likely to have lower levels of triglycerides in their body than a person with a healthy liver.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C04.04e Discuss physiological and structural roles in the human body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67) Simple macromolecules with fewer numbers of bonds yield more energy to fuel cell processes than large macromolecules.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FALSE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</w:pPr>
      <w:r>
        <w:t>HAPS Outcome:  C04.04d Identify dietary sources of carbohydrates, proteins, lipids and nucleic acids.; C04.04e Discuss physiological and structural roles in the human body of carbohydrates, proteins, lipids and nucleic acids.</w:t>
      </w:r>
    </w:p>
    <w:p w:rsidR="004B3656" w:rsidRDefault="004B3656">
      <w:pPr>
        <w:pStyle w:val="NormalText"/>
      </w:pPr>
    </w:p>
    <w:p w:rsidR="00443115" w:rsidRDefault="004B3656">
      <w:pPr>
        <w:pStyle w:val="NormalText"/>
      </w:pPr>
      <w:r>
        <w:t>68) Estrogen is a steroid hormone, therefore it will readily dissolve through a lipid bilayer.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TRUE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C04.04b Compare and contrast general molecular structure of carbohydrates, proteins, lipids and nucleic acids.</w:t>
      </w:r>
    </w:p>
    <w:p w:rsidR="00F7647E" w:rsidRDefault="00F7647E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B3656" w:rsidRDefault="004B3656">
      <w:pPr>
        <w:pStyle w:val="NormalText"/>
      </w:pPr>
      <w:r>
        <w:lastRenderedPageBreak/>
        <w:t>69) Which of the following words can be used to describe water?</w:t>
      </w:r>
    </w:p>
    <w:p w:rsidR="004B3656" w:rsidRDefault="004B3656">
      <w:pPr>
        <w:pStyle w:val="NormalText"/>
      </w:pPr>
      <w:r>
        <w:t>A) Ion</w:t>
      </w:r>
    </w:p>
    <w:p w:rsidR="004B3656" w:rsidRDefault="004B3656">
      <w:pPr>
        <w:pStyle w:val="NormalText"/>
      </w:pPr>
      <w:r>
        <w:t>B) Polar</w:t>
      </w:r>
    </w:p>
    <w:p w:rsidR="004B3656" w:rsidRDefault="004B3656">
      <w:pPr>
        <w:pStyle w:val="NormalText"/>
      </w:pPr>
      <w:r>
        <w:t>C) Molecule</w:t>
      </w:r>
    </w:p>
    <w:p w:rsidR="004B3656" w:rsidRDefault="004B3656">
      <w:pPr>
        <w:pStyle w:val="NormalText"/>
      </w:pPr>
      <w:r>
        <w:t>D) Atom</w:t>
      </w:r>
    </w:p>
    <w:p w:rsidR="00443115" w:rsidRDefault="004B3656">
      <w:pPr>
        <w:pStyle w:val="NormalText"/>
      </w:pPr>
      <w:r>
        <w:t>E) Lipophilic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B, C</w:t>
      </w:r>
    </w:p>
    <w:p w:rsidR="004B3656" w:rsidRDefault="004B3656">
      <w:pPr>
        <w:pStyle w:val="NormalText"/>
      </w:pPr>
      <w:r>
        <w:t>Section:  02.03</w:t>
      </w:r>
    </w:p>
    <w:p w:rsidR="004B3656" w:rsidRDefault="004B3656">
      <w:pPr>
        <w:pStyle w:val="NormalText"/>
      </w:pPr>
      <w:r>
        <w:t>Topic:  Inorganic compounds and solutions</w:t>
      </w:r>
    </w:p>
    <w:p w:rsidR="004B3656" w:rsidRDefault="004B3656">
      <w:pPr>
        <w:pStyle w:val="NormalText"/>
      </w:pPr>
      <w:r>
        <w:t>Bloom's:  Level 2. Understand</w:t>
      </w:r>
    </w:p>
    <w:p w:rsidR="004B3656" w:rsidRDefault="004B3656">
      <w:pPr>
        <w:pStyle w:val="NormalText"/>
      </w:pPr>
      <w:r>
        <w:t>HAPS Topic:  Module C03 Inorganic compounds and solutions.</w:t>
      </w:r>
    </w:p>
    <w:p w:rsidR="004B3656" w:rsidRDefault="004B3656">
      <w:pPr>
        <w:pStyle w:val="NormalText"/>
      </w:pPr>
      <w:r>
        <w:t>HAPS Outcome:  C03.01 Discuss the physiologically important properties of water.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70) Hydrogen bonds can break in high temperature conditions. Which of the following molecules is likely to break apart or change shape at high temperatures?</w:t>
      </w:r>
    </w:p>
    <w:p w:rsidR="004B3656" w:rsidRDefault="004B3656">
      <w:pPr>
        <w:pStyle w:val="NormalText"/>
      </w:pPr>
      <w:r>
        <w:t>A) DNA</w:t>
      </w:r>
    </w:p>
    <w:p w:rsidR="004B3656" w:rsidRDefault="004B3656">
      <w:pPr>
        <w:pStyle w:val="NormalText"/>
      </w:pPr>
      <w:r>
        <w:t>B) RNA</w:t>
      </w:r>
    </w:p>
    <w:p w:rsidR="004B3656" w:rsidRDefault="004B3656">
      <w:pPr>
        <w:pStyle w:val="NormalText"/>
      </w:pPr>
      <w:r>
        <w:t>C) Triglycerides</w:t>
      </w:r>
    </w:p>
    <w:p w:rsidR="004B3656" w:rsidRDefault="004B3656">
      <w:pPr>
        <w:pStyle w:val="NormalText"/>
      </w:pPr>
      <w:r>
        <w:t>D) Proteins</w:t>
      </w:r>
    </w:p>
    <w:p w:rsidR="00443115" w:rsidRDefault="004B3656">
      <w:pPr>
        <w:pStyle w:val="NormalText"/>
      </w:pPr>
      <w:r>
        <w:t>E) Polysaccharides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A, D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Chemical bonding; Organic compounds</w:t>
      </w:r>
    </w:p>
    <w:p w:rsidR="004B3656" w:rsidRDefault="004B3656">
      <w:pPr>
        <w:pStyle w:val="NormalText"/>
      </w:pPr>
      <w:r>
        <w:t>Bloom's:  Level 3. Apply</w:t>
      </w:r>
    </w:p>
    <w:p w:rsidR="004B3656" w:rsidRDefault="004B3656">
      <w:pPr>
        <w:pStyle w:val="NormalText"/>
      </w:pPr>
      <w:r>
        <w:t>HAPS Topic:  Module C02 Chemical bonding.; Module C04 Organic compounds.</w:t>
      </w:r>
    </w:p>
    <w:p w:rsidR="004B3656" w:rsidRDefault="004B3656">
      <w:pPr>
        <w:pStyle w:val="NormalText"/>
      </w:pPr>
      <w:r>
        <w:t>HAPS Outcome:  C02.01c Provide biologically significant examples of each type of non-polar covalent, polar covalent, ionic, and hydrogen bonds.; C04.04b Compare and contrast general molecular structure of carbohydrates, proteins, lipids and nucleic acids.</w:t>
      </w:r>
    </w:p>
    <w:p w:rsidR="004B3656" w:rsidRDefault="004B3656">
      <w:pPr>
        <w:pStyle w:val="NormalText"/>
      </w:pPr>
    </w:p>
    <w:p w:rsidR="004B3656" w:rsidRDefault="004B3656">
      <w:pPr>
        <w:pStyle w:val="NormalText"/>
      </w:pPr>
      <w:r>
        <w:t>71) Which of the following contain phosphate groups?</w:t>
      </w:r>
    </w:p>
    <w:p w:rsidR="004B3656" w:rsidRDefault="004B3656">
      <w:pPr>
        <w:pStyle w:val="NormalText"/>
      </w:pPr>
      <w:r>
        <w:t>A) Amino acids</w:t>
      </w:r>
    </w:p>
    <w:p w:rsidR="004B3656" w:rsidRDefault="004B3656">
      <w:pPr>
        <w:pStyle w:val="NormalText"/>
      </w:pPr>
      <w:r>
        <w:t>B) Monosaccharides</w:t>
      </w:r>
    </w:p>
    <w:p w:rsidR="004B3656" w:rsidRDefault="004B3656">
      <w:pPr>
        <w:pStyle w:val="NormalText"/>
      </w:pPr>
      <w:r>
        <w:t>C) Nucleotides</w:t>
      </w:r>
    </w:p>
    <w:p w:rsidR="004B3656" w:rsidRDefault="004B3656">
      <w:pPr>
        <w:pStyle w:val="NormalText"/>
      </w:pPr>
      <w:r>
        <w:t>D) Phospholipids</w:t>
      </w:r>
    </w:p>
    <w:p w:rsidR="00443115" w:rsidRDefault="004B3656">
      <w:pPr>
        <w:pStyle w:val="NormalText"/>
      </w:pPr>
      <w:r>
        <w:t>E) Cholesterol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C, D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C04.04b Compare and contrast general molecular structure of carbohydrates, proteins, lipids and nucleic acids.</w:t>
      </w:r>
    </w:p>
    <w:p w:rsidR="004B3656" w:rsidRDefault="004B3656">
      <w:pPr>
        <w:pStyle w:val="NormalText"/>
      </w:pPr>
      <w:bookmarkStart w:id="0" w:name="_GoBack"/>
      <w:bookmarkEnd w:id="0"/>
      <w:r>
        <w:lastRenderedPageBreak/>
        <w:t>72) Dehydration reactions are involved in the production of ________.</w:t>
      </w:r>
    </w:p>
    <w:p w:rsidR="004B3656" w:rsidRDefault="004B3656">
      <w:pPr>
        <w:pStyle w:val="NormalText"/>
      </w:pPr>
      <w:r>
        <w:t>A) polysaccharides</w:t>
      </w:r>
    </w:p>
    <w:p w:rsidR="004B3656" w:rsidRDefault="004B3656">
      <w:pPr>
        <w:pStyle w:val="NormalText"/>
      </w:pPr>
      <w:r>
        <w:t>B) monosaccharides</w:t>
      </w:r>
    </w:p>
    <w:p w:rsidR="004B3656" w:rsidRDefault="004B3656">
      <w:pPr>
        <w:pStyle w:val="NormalText"/>
      </w:pPr>
      <w:r>
        <w:t>C) triglycerides</w:t>
      </w:r>
    </w:p>
    <w:p w:rsidR="004B3656" w:rsidRDefault="004B3656">
      <w:pPr>
        <w:pStyle w:val="NormalText"/>
      </w:pPr>
      <w:r>
        <w:t>D) polypeptides</w:t>
      </w:r>
    </w:p>
    <w:p w:rsidR="00443115" w:rsidRDefault="004B3656">
      <w:pPr>
        <w:pStyle w:val="NormalText"/>
      </w:pPr>
      <w:r>
        <w:t>E) nitrogenous Bases</w:t>
      </w:r>
    </w:p>
    <w:p w:rsidR="00443115" w:rsidRDefault="00443115">
      <w:pPr>
        <w:pStyle w:val="NormalText"/>
      </w:pPr>
    </w:p>
    <w:p w:rsidR="004B3656" w:rsidRDefault="00443115">
      <w:pPr>
        <w:pStyle w:val="NormalText"/>
      </w:pPr>
      <w:r>
        <w:t>Answer:</w:t>
      </w:r>
      <w:r w:rsidR="004B3656">
        <w:t xml:space="preserve">  A, C, D, E</w:t>
      </w:r>
    </w:p>
    <w:p w:rsidR="004B3656" w:rsidRDefault="004B3656">
      <w:pPr>
        <w:pStyle w:val="NormalText"/>
      </w:pPr>
      <w:r>
        <w:t>Section:  02.04</w:t>
      </w:r>
    </w:p>
    <w:p w:rsidR="004B3656" w:rsidRDefault="004B3656">
      <w:pPr>
        <w:pStyle w:val="NormalText"/>
      </w:pPr>
      <w:r>
        <w:t>Topic:  Organic compounds</w:t>
      </w:r>
    </w:p>
    <w:p w:rsidR="004B3656" w:rsidRDefault="004B3656">
      <w:pPr>
        <w:pStyle w:val="NormalText"/>
      </w:pPr>
      <w:r>
        <w:t>Bloom's:  Level 1. Remember</w:t>
      </w:r>
    </w:p>
    <w:p w:rsidR="004B3656" w:rsidRDefault="004B3656">
      <w:pPr>
        <w:pStyle w:val="NormalText"/>
      </w:pPr>
      <w:r>
        <w:t>HAPS Topic:  Module C04 Organic compounds.</w:t>
      </w:r>
    </w:p>
    <w:p w:rsidR="004B3656" w:rsidRDefault="004B3656">
      <w:pPr>
        <w:pStyle w:val="NormalText"/>
        <w:spacing w:after="240"/>
      </w:pPr>
      <w:r>
        <w:t>HAPS Outcome:  C04.03 Define and give examples of dehydration synthesis and hydrolysis reactions.</w:t>
      </w:r>
    </w:p>
    <w:sectPr w:rsidR="004B3656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CA2" w:rsidRDefault="00056CA2" w:rsidP="00E8404A">
      <w:pPr>
        <w:spacing w:after="0" w:line="240" w:lineRule="auto"/>
      </w:pPr>
      <w:r>
        <w:separator/>
      </w:r>
    </w:p>
  </w:endnote>
  <w:endnote w:type="continuationSeparator" w:id="0">
    <w:p w:rsidR="00056CA2" w:rsidRDefault="00056CA2" w:rsidP="00E8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04A" w:rsidRPr="00A3667C" w:rsidRDefault="00E8404A" w:rsidP="00E8404A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/>
        <w:noProof/>
        <w:sz w:val="20"/>
        <w:szCs w:val="20"/>
      </w:rPr>
    </w:pPr>
    <w:r w:rsidRPr="00A3667C">
      <w:rPr>
        <w:rFonts w:ascii="Times New Roman" w:eastAsia="Times New Roman" w:hAnsi="Times New Roman"/>
        <w:sz w:val="20"/>
        <w:szCs w:val="20"/>
      </w:rPr>
      <w:fldChar w:fldCharType="begin"/>
    </w:r>
    <w:r w:rsidRPr="00A3667C">
      <w:rPr>
        <w:rFonts w:ascii="Times New Roman" w:eastAsia="Times New Roman" w:hAnsi="Times New Roman"/>
        <w:sz w:val="20"/>
        <w:szCs w:val="20"/>
      </w:rPr>
      <w:instrText xml:space="preserve"> PAGE   \* MERGEFORMAT </w:instrText>
    </w:r>
    <w:r w:rsidRPr="00A3667C">
      <w:rPr>
        <w:rFonts w:ascii="Times New Roman" w:eastAsia="Times New Roman" w:hAnsi="Times New Roman"/>
        <w:sz w:val="20"/>
        <w:szCs w:val="20"/>
      </w:rPr>
      <w:fldChar w:fldCharType="separate"/>
    </w:r>
    <w:r>
      <w:rPr>
        <w:sz w:val="20"/>
        <w:szCs w:val="20"/>
      </w:rPr>
      <w:t>28</w:t>
    </w:r>
    <w:r w:rsidRPr="00A3667C">
      <w:rPr>
        <w:rFonts w:ascii="Times New Roman" w:eastAsia="Times New Roman" w:hAnsi="Times New Roman"/>
        <w:sz w:val="20"/>
        <w:szCs w:val="20"/>
      </w:rPr>
      <w:fldChar w:fldCharType="end"/>
    </w:r>
  </w:p>
  <w:p w:rsidR="00E8404A" w:rsidRPr="00E8404A" w:rsidRDefault="00E8404A" w:rsidP="00E8404A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/>
      </w:rPr>
    </w:pPr>
    <w:r w:rsidRPr="00A3667C">
      <w:rPr>
        <w:rFonts w:ascii="Times New Roman" w:eastAsia="Times New Roman" w:hAnsi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CA2" w:rsidRDefault="00056CA2" w:rsidP="00E8404A">
      <w:pPr>
        <w:spacing w:after="0" w:line="240" w:lineRule="auto"/>
      </w:pPr>
      <w:r>
        <w:separator/>
      </w:r>
    </w:p>
  </w:footnote>
  <w:footnote w:type="continuationSeparator" w:id="0">
    <w:p w:rsidR="00056CA2" w:rsidRDefault="00056CA2" w:rsidP="00E840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15"/>
    <w:rsid w:val="00056CA2"/>
    <w:rsid w:val="00443115"/>
    <w:rsid w:val="004B3656"/>
    <w:rsid w:val="00E8404A"/>
    <w:rsid w:val="00F7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DD80B"/>
  <w14:defaultImageDpi w14:val="0"/>
  <w15:docId w15:val="{FFD493D4-B745-4E2D-8C24-45D46EB9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840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04A"/>
  </w:style>
  <w:style w:type="paragraph" w:styleId="Footer">
    <w:name w:val="footer"/>
    <w:basedOn w:val="Normal"/>
    <w:link w:val="FooterChar"/>
    <w:uiPriority w:val="99"/>
    <w:unhideWhenUsed/>
    <w:rsid w:val="00E840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5000</Words>
  <Characters>28505</Characters>
  <Application>Microsoft Office Word</Application>
  <DocSecurity>0</DocSecurity>
  <Lines>237</Lines>
  <Paragraphs>66</Paragraphs>
  <ScaleCrop>false</ScaleCrop>
  <Company/>
  <LinksUpToDate>false</LinksUpToDate>
  <CharactersWithSpaces>33439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2018-07-17T18:45:00Z</dcterms:created>
  <dcterms:modified xsi:type="dcterms:W3CDTF">2018-07-17T18:47:00Z</dcterms:modified>
</cp:coreProperties>
</file>