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BD" w:rsidRPr="000408AB" w:rsidRDefault="004752BD" w:rsidP="004752BD">
      <w:pPr>
        <w:jc w:val="center"/>
        <w:rPr>
          <w:b/>
          <w:bCs/>
          <w:sz w:val="28"/>
          <w:szCs w:val="28"/>
        </w:rPr>
      </w:pPr>
      <w:r w:rsidRPr="000408AB">
        <w:rPr>
          <w:b/>
          <w:bCs/>
          <w:sz w:val="28"/>
          <w:szCs w:val="28"/>
        </w:rPr>
        <w:t xml:space="preserve">Exercise </w:t>
      </w:r>
      <w:r>
        <w:rPr>
          <w:b/>
          <w:bCs/>
          <w:sz w:val="28"/>
          <w:szCs w:val="28"/>
        </w:rPr>
        <w:t>1</w:t>
      </w:r>
    </w:p>
    <w:p w:rsidR="004752BD" w:rsidRPr="000408AB" w:rsidRDefault="004752BD" w:rsidP="004752BD">
      <w:pPr>
        <w:jc w:val="center"/>
        <w:rPr>
          <w:b/>
          <w:bCs/>
          <w:sz w:val="28"/>
          <w:szCs w:val="28"/>
        </w:rPr>
      </w:pPr>
      <w:r>
        <w:rPr>
          <w:b/>
          <w:bCs/>
          <w:sz w:val="28"/>
          <w:szCs w:val="28"/>
        </w:rPr>
        <w:t>Safety Considerations in the Microbiology Lab</w:t>
      </w:r>
    </w:p>
    <w:p w:rsidR="004752BD" w:rsidRDefault="004752BD" w:rsidP="004752BD">
      <w:pPr>
        <w:jc w:val="center"/>
      </w:pPr>
    </w:p>
    <w:p w:rsidR="004752BD" w:rsidRDefault="004752BD" w:rsidP="004752BD">
      <w:r>
        <w:rPr>
          <w:b/>
          <w:bCs/>
        </w:rPr>
        <w:t>Laboratory Objectives:</w:t>
      </w:r>
      <w:r>
        <w:t xml:space="preserve"> This exercise serves as an introduction to the safety and organizational concerns in the microbiology laboratory.</w:t>
      </w:r>
    </w:p>
    <w:p w:rsidR="004752BD" w:rsidRDefault="004752BD" w:rsidP="004752BD"/>
    <w:p w:rsidR="004752BD" w:rsidRDefault="004752BD" w:rsidP="004752BD">
      <w:r w:rsidRPr="00127F37">
        <w:rPr>
          <w:b/>
        </w:rPr>
        <w:t>Time required:</w:t>
      </w:r>
      <w:r>
        <w:t xml:space="preserve"> 30 minutes </w:t>
      </w:r>
    </w:p>
    <w:p w:rsidR="004752BD" w:rsidRDefault="004752BD" w:rsidP="004752BD"/>
    <w:p w:rsidR="004752BD" w:rsidRDefault="004752BD" w:rsidP="004752BD">
      <w:pPr>
        <w:pBdr>
          <w:bottom w:val="single" w:sz="4" w:space="1" w:color="auto"/>
        </w:pBdr>
      </w:pPr>
      <w:r w:rsidRPr="00886339">
        <w:rPr>
          <w:b/>
          <w:bCs/>
        </w:rPr>
        <w:t>Instructor preparation</w:t>
      </w:r>
      <w:r w:rsidRPr="00886339">
        <w:t xml:space="preserve">  </w:t>
      </w:r>
    </w:p>
    <w:p w:rsidR="004752BD" w:rsidRDefault="004752BD" w:rsidP="004752BD">
      <w:pPr>
        <w:pBdr>
          <w:bottom w:val="single" w:sz="4" w:space="1" w:color="auto"/>
        </w:pBdr>
        <w:spacing w:after="120"/>
        <w:ind w:right="6"/>
      </w:pPr>
      <w:r>
        <w:t>No laboratory manipulations are performed in this lab</w:t>
      </w:r>
      <w:r w:rsidR="00EE64A7">
        <w:t>, but students are asked to identify the location of safety equipment in the lab</w:t>
      </w:r>
      <w:r>
        <w:t>.  It is advisable for the instructor to spend a few minutes comparing the exercise with the physical setup of the actual laboratory, noting any differences in procedures or equipment so that these may be pointed out to students.</w:t>
      </w:r>
    </w:p>
    <w:p w:rsidR="004752BD" w:rsidRDefault="004752BD" w:rsidP="004752BD">
      <w:pPr>
        <w:spacing w:after="120"/>
        <w:ind w:right="6"/>
      </w:pPr>
    </w:p>
    <w:p w:rsidR="004752BD" w:rsidRDefault="004752BD" w:rsidP="004752BD">
      <w:pPr>
        <w:rPr>
          <w:b/>
          <w:bCs/>
        </w:rPr>
      </w:pPr>
      <w:r w:rsidRPr="00DB67C9">
        <w:rPr>
          <w:b/>
          <w:bCs/>
        </w:rPr>
        <w:t>Answers to Questions:</w:t>
      </w:r>
    </w:p>
    <w:p w:rsidR="004752BD" w:rsidRPr="00DB67C9" w:rsidRDefault="004752BD" w:rsidP="004752BD">
      <w:pPr>
        <w:rPr>
          <w:b/>
          <w:bCs/>
        </w:rPr>
      </w:pPr>
    </w:p>
    <w:p w:rsidR="004752BD" w:rsidRPr="009F4852" w:rsidRDefault="004752BD" w:rsidP="004752BD">
      <w:pPr>
        <w:rPr>
          <w:b/>
          <w:bCs/>
        </w:rPr>
      </w:pPr>
      <w:r w:rsidRPr="009F4852">
        <w:rPr>
          <w:b/>
          <w:bCs/>
        </w:rPr>
        <w:t>Pre-</w:t>
      </w:r>
      <w:r w:rsidR="004A69A6">
        <w:rPr>
          <w:b/>
          <w:bCs/>
        </w:rPr>
        <w:t>L</w:t>
      </w:r>
      <w:r w:rsidRPr="009F4852">
        <w:rPr>
          <w:b/>
          <w:bCs/>
        </w:rPr>
        <w:t>ab</w:t>
      </w:r>
    </w:p>
    <w:p w:rsidR="0071116F" w:rsidRPr="0071116F" w:rsidRDefault="001B0758" w:rsidP="004752BD">
      <w:pPr>
        <w:numPr>
          <w:ilvl w:val="0"/>
          <w:numId w:val="1"/>
        </w:numPr>
      </w:pPr>
      <w:r>
        <w:t>B</w:t>
      </w:r>
    </w:p>
    <w:p w:rsidR="0071116F" w:rsidRPr="0071116F" w:rsidRDefault="001B0758" w:rsidP="004752BD">
      <w:pPr>
        <w:numPr>
          <w:ilvl w:val="0"/>
          <w:numId w:val="1"/>
        </w:numPr>
      </w:pPr>
      <w:r>
        <w:t>D</w:t>
      </w:r>
    </w:p>
    <w:p w:rsidR="0071116F" w:rsidRPr="0071116F" w:rsidRDefault="001B0758" w:rsidP="004752BD">
      <w:pPr>
        <w:numPr>
          <w:ilvl w:val="0"/>
          <w:numId w:val="1"/>
        </w:numPr>
      </w:pPr>
      <w:r>
        <w:t>B</w:t>
      </w:r>
    </w:p>
    <w:p w:rsidR="0071116F" w:rsidRPr="0071116F" w:rsidRDefault="001B0758" w:rsidP="004752BD">
      <w:pPr>
        <w:numPr>
          <w:ilvl w:val="0"/>
          <w:numId w:val="1"/>
        </w:numPr>
      </w:pPr>
      <w:r>
        <w:t>B</w:t>
      </w:r>
    </w:p>
    <w:p w:rsidR="0071116F" w:rsidRPr="0071116F" w:rsidRDefault="001B0758" w:rsidP="004752BD">
      <w:pPr>
        <w:numPr>
          <w:ilvl w:val="0"/>
          <w:numId w:val="1"/>
        </w:numPr>
      </w:pPr>
      <w:r>
        <w:t>C</w:t>
      </w:r>
    </w:p>
    <w:p w:rsidR="0071116F" w:rsidRPr="0071116F" w:rsidRDefault="001B0758" w:rsidP="004752BD">
      <w:pPr>
        <w:numPr>
          <w:ilvl w:val="0"/>
          <w:numId w:val="1"/>
        </w:numPr>
      </w:pPr>
      <w:r>
        <w:t>C</w:t>
      </w:r>
    </w:p>
    <w:p w:rsidR="0071116F" w:rsidRPr="0071116F" w:rsidRDefault="001B0758" w:rsidP="004752BD">
      <w:pPr>
        <w:numPr>
          <w:ilvl w:val="0"/>
          <w:numId w:val="1"/>
        </w:numPr>
      </w:pPr>
      <w:r>
        <w:t>C</w:t>
      </w:r>
    </w:p>
    <w:p w:rsidR="0071116F" w:rsidRPr="0071116F" w:rsidRDefault="001B0758" w:rsidP="004752BD">
      <w:pPr>
        <w:numPr>
          <w:ilvl w:val="0"/>
          <w:numId w:val="1"/>
        </w:numPr>
      </w:pPr>
      <w:r>
        <w:t>C</w:t>
      </w:r>
    </w:p>
    <w:p w:rsidR="004752BD" w:rsidRDefault="004752BD" w:rsidP="004752BD"/>
    <w:p w:rsidR="004752BD" w:rsidRDefault="004752BD" w:rsidP="004752BD">
      <w:pPr>
        <w:rPr>
          <w:b/>
          <w:bCs/>
        </w:rPr>
      </w:pPr>
      <w:r w:rsidRPr="004B6813">
        <w:rPr>
          <w:b/>
          <w:bCs/>
        </w:rPr>
        <w:t>Review Questions</w:t>
      </w:r>
    </w:p>
    <w:p w:rsidR="0071116F" w:rsidRDefault="0071116F" w:rsidP="00B4279F">
      <w:pPr>
        <w:numPr>
          <w:ilvl w:val="0"/>
          <w:numId w:val="290"/>
        </w:numPr>
      </w:pPr>
      <w:r w:rsidRPr="005C10BC">
        <w:rPr>
          <w:i/>
        </w:rPr>
        <w:t>Marburg virus</w:t>
      </w:r>
      <w:r>
        <w:t xml:space="preserve"> </w:t>
      </w:r>
      <w:r>
        <w:tab/>
        <w:t>BSL-4</w:t>
      </w:r>
    </w:p>
    <w:p w:rsidR="0071116F" w:rsidRDefault="0071116F" w:rsidP="0071116F">
      <w:pPr>
        <w:ind w:left="720"/>
      </w:pPr>
      <w:r w:rsidRPr="005C10BC">
        <w:rPr>
          <w:i/>
        </w:rPr>
        <w:t>M. tuberculosis</w:t>
      </w:r>
      <w:r>
        <w:tab/>
        <w:t>BSL-3</w:t>
      </w:r>
    </w:p>
    <w:p w:rsidR="0071116F" w:rsidRDefault="0071116F" w:rsidP="0071116F">
      <w:pPr>
        <w:ind w:left="720"/>
      </w:pPr>
      <w:r w:rsidRPr="005C10BC">
        <w:rPr>
          <w:i/>
        </w:rPr>
        <w:t>B. subtilis</w:t>
      </w:r>
      <w:r>
        <w:tab/>
      </w:r>
      <w:r>
        <w:tab/>
        <w:t>BSL-1</w:t>
      </w:r>
    </w:p>
    <w:p w:rsidR="0071116F" w:rsidRDefault="0071116F" w:rsidP="0071116F">
      <w:pPr>
        <w:ind w:left="720"/>
      </w:pPr>
      <w:r w:rsidRPr="005C10BC">
        <w:rPr>
          <w:i/>
        </w:rPr>
        <w:t>C. tetani</w:t>
      </w:r>
      <w:r>
        <w:tab/>
      </w:r>
      <w:r>
        <w:tab/>
        <w:t>BSL-2</w:t>
      </w:r>
    </w:p>
    <w:p w:rsidR="0071116F" w:rsidRDefault="0071116F" w:rsidP="0071116F"/>
    <w:p w:rsidR="0071116F" w:rsidRDefault="0071116F" w:rsidP="00B4279F">
      <w:pPr>
        <w:numPr>
          <w:ilvl w:val="0"/>
          <w:numId w:val="290"/>
        </w:numPr>
      </w:pPr>
      <w:r>
        <w:t xml:space="preserve">Negative airflow prevents contamination of the </w:t>
      </w:r>
      <w:r w:rsidRPr="005C10BC">
        <w:t>surrounding environment</w:t>
      </w:r>
      <w:r>
        <w:t xml:space="preserve"> in the event of a laboratory accident.</w:t>
      </w:r>
    </w:p>
    <w:p w:rsidR="0071116F" w:rsidRDefault="0071116F" w:rsidP="0071116F"/>
    <w:p w:rsidR="0071116F" w:rsidRDefault="0071116F" w:rsidP="0071116F">
      <w:pPr>
        <w:ind w:left="720"/>
      </w:pPr>
      <w:r>
        <w:t xml:space="preserve">Gloves, safety glasses and a lab coat protect the </w:t>
      </w:r>
      <w:r w:rsidRPr="005C10BC">
        <w:t>user</w:t>
      </w:r>
      <w:r>
        <w:t xml:space="preserve"> against spills, splashes, and related accidents, either their own or those of someone else in the lab.</w:t>
      </w:r>
    </w:p>
    <w:p w:rsidR="0071116F" w:rsidRDefault="0071116F" w:rsidP="0071116F">
      <w:pPr>
        <w:ind w:left="720"/>
      </w:pPr>
    </w:p>
    <w:p w:rsidR="0071116F" w:rsidRDefault="0071116F" w:rsidP="0071116F">
      <w:pPr>
        <w:ind w:left="720"/>
      </w:pPr>
      <w:r>
        <w:t>Foot petal activation of sinks reduces the chance of sink handles acting as common vehicles, passing infectious agents from person to person.</w:t>
      </w:r>
    </w:p>
    <w:p w:rsidR="0071116F" w:rsidRDefault="0071116F" w:rsidP="0071116F">
      <w:pPr>
        <w:ind w:left="720"/>
      </w:pPr>
    </w:p>
    <w:p w:rsidR="0071116F" w:rsidRDefault="0071116F" w:rsidP="0071116F">
      <w:pPr>
        <w:ind w:left="720"/>
      </w:pPr>
      <w:r>
        <w:t>Prohibitions on eating and drinking in the lab keep potentially contaminated food and fingers away from the mouth.</w:t>
      </w:r>
    </w:p>
    <w:p w:rsidR="0071116F" w:rsidRDefault="0071116F" w:rsidP="0071116F">
      <w:pPr>
        <w:ind w:left="360"/>
      </w:pPr>
    </w:p>
    <w:p w:rsidR="0071116F" w:rsidRDefault="0071116F" w:rsidP="00B4279F">
      <w:pPr>
        <w:numPr>
          <w:ilvl w:val="0"/>
          <w:numId w:val="290"/>
        </w:numPr>
      </w:pPr>
      <w:r>
        <w:lastRenderedPageBreak/>
        <w:t>Petri dishes should be taped closed and placed in the biohazard bag.  Marks need not be removed as plastic dishes are not reused.</w:t>
      </w:r>
    </w:p>
    <w:p w:rsidR="0071116F" w:rsidRDefault="0071116F" w:rsidP="0071116F"/>
    <w:p w:rsidR="0071116F" w:rsidRDefault="0071116F" w:rsidP="0071116F">
      <w:pPr>
        <w:ind w:left="720"/>
      </w:pPr>
      <w:r>
        <w:t>A glass culture tube should be cleansed of marks or tape on the outside only, with no attempt made at decontamination.  The tube should be placed in a rack or container for autoclaving.</w:t>
      </w:r>
    </w:p>
    <w:p w:rsidR="0071116F" w:rsidRDefault="0071116F" w:rsidP="0071116F">
      <w:pPr>
        <w:ind w:left="720"/>
      </w:pPr>
    </w:p>
    <w:p w:rsidR="0071116F" w:rsidRDefault="0071116F" w:rsidP="0071116F">
      <w:pPr>
        <w:ind w:left="720"/>
      </w:pPr>
      <w:r>
        <w:t>A spill containing broken glass and a bacterial culture should be reported to the instructor prior to cleaning.  Cover the spill with paper towels and saturate with disinfectant for twenty minutes.  Finish by carefully cleaning the spill, disposing of the broken glass in the sharps container and paper towels in the biohazardous trash.</w:t>
      </w:r>
    </w:p>
    <w:p w:rsidR="0071116F" w:rsidRDefault="0071116F" w:rsidP="0021576A">
      <w:pPr>
        <w:rPr>
          <w:b/>
          <w:bCs/>
        </w:rPr>
      </w:pPr>
    </w:p>
    <w:p w:rsidR="0021576A" w:rsidRDefault="0021576A" w:rsidP="0021576A">
      <w:r>
        <w:rPr>
          <w:b/>
          <w:bCs/>
        </w:rPr>
        <w:t>Case Study</w:t>
      </w:r>
      <w:r>
        <w:t xml:space="preserve">  </w:t>
      </w:r>
    </w:p>
    <w:p w:rsidR="0021576A" w:rsidRDefault="0021576A" w:rsidP="0021576A">
      <w:r>
        <w:t xml:space="preserve">The first case involves </w:t>
      </w:r>
      <w:r w:rsidR="0071116F">
        <w:t xml:space="preserve">three outbreaks of </w:t>
      </w:r>
      <w:r w:rsidRPr="00BE7320">
        <w:rPr>
          <w:i/>
        </w:rPr>
        <w:t>Salmonella</w:t>
      </w:r>
      <w:r>
        <w:t xml:space="preserve"> Typhimurium infection that began in a college teaching laborator</w:t>
      </w:r>
      <w:r w:rsidR="0071116F">
        <w:t>ies</w:t>
      </w:r>
      <w:r w:rsidR="002F6009">
        <w:t xml:space="preserve"> and</w:t>
      </w:r>
      <w:r>
        <w:t xml:space="preserve"> eventually affected 109 patients across 38 states.  A study by the CDC found that students in labs where illnesses occurred were less likely to have </w:t>
      </w:r>
      <w:r w:rsidR="00961B26">
        <w:t>biosafety</w:t>
      </w:r>
      <w:r>
        <w:t xml:space="preserve"> training than </w:t>
      </w:r>
      <w:r w:rsidR="00961B26">
        <w:t>students</w:t>
      </w:r>
      <w:r>
        <w:t xml:space="preserve"> in labs where no illnesses occurred.  The second case involves a </w:t>
      </w:r>
      <w:r w:rsidR="002F6009">
        <w:t xml:space="preserve">plague researcher who becomes infected with an attenuated strain of </w:t>
      </w:r>
      <w:r w:rsidR="002F6009" w:rsidRPr="003E2A5B">
        <w:rPr>
          <w:i/>
        </w:rPr>
        <w:t>Yersinia pestis</w:t>
      </w:r>
      <w:r w:rsidR="002F6009">
        <w:t xml:space="preserve">. The hobbled strain should have been non-infectious as it requires additional iron to grow, but the researcher, unbeknownst to himself, suffered from </w:t>
      </w:r>
      <w:proofErr w:type="spellStart"/>
      <w:r w:rsidR="002F6009">
        <w:t>hemochomatosis</w:t>
      </w:r>
      <w:proofErr w:type="spellEnd"/>
      <w:r w:rsidR="002F6009">
        <w:t xml:space="preserve"> and had higher than normal levels of iron in his blood. </w:t>
      </w:r>
      <w:r>
        <w:t xml:space="preserve"> The final case centers on a research assistant at UCLA who suffered fatal burns during a laboratory accident.  A combination of inadequate training, along with lack of proper safety equipment allowed a minor situation to become far worse than it should have </w:t>
      </w:r>
      <w:r w:rsidR="00961B26">
        <w:t xml:space="preserve">been. </w:t>
      </w:r>
      <w:r w:rsidR="002F6009">
        <w:t>Both UCLA and the head of the laboratory were faulted in court.</w:t>
      </w:r>
    </w:p>
    <w:p w:rsidR="0021576A" w:rsidRDefault="0021576A" w:rsidP="0021576A"/>
    <w:p w:rsidR="0021576A" w:rsidRPr="0021576A" w:rsidRDefault="0021576A" w:rsidP="0021576A">
      <w:pPr>
        <w:rPr>
          <w:b/>
        </w:rPr>
      </w:pPr>
      <w:r w:rsidRPr="0021576A">
        <w:rPr>
          <w:b/>
        </w:rPr>
        <w:t>Case Study Questions</w:t>
      </w:r>
    </w:p>
    <w:p w:rsidR="0021576A" w:rsidRDefault="0021576A" w:rsidP="00B4279F">
      <w:pPr>
        <w:numPr>
          <w:ilvl w:val="0"/>
          <w:numId w:val="186"/>
        </w:numPr>
      </w:pPr>
      <w:r w:rsidRPr="00BE7320">
        <w:t>Although it is impossible to determine how the initial</w:t>
      </w:r>
      <w:r>
        <w:rPr>
          <w:i/>
        </w:rPr>
        <w:t xml:space="preserve"> Salmonella </w:t>
      </w:r>
      <w:r w:rsidRPr="00BE7320">
        <w:t>infection</w:t>
      </w:r>
      <w:r>
        <w:t xml:space="preserve"> occurred</w:t>
      </w:r>
      <w:r w:rsidR="005A4FC4">
        <w:t>,</w:t>
      </w:r>
      <w:r>
        <w:t xml:space="preserve"> </w:t>
      </w:r>
      <w:r w:rsidR="005A4FC4">
        <w:t>t</w:t>
      </w:r>
      <w:r>
        <w:t>he fact that</w:t>
      </w:r>
      <w:r w:rsidR="005A4FC4">
        <w:t>,</w:t>
      </w:r>
      <w:r>
        <w:t xml:space="preserve"> in some cases</w:t>
      </w:r>
      <w:r w:rsidR="005A4FC4">
        <w:t>,</w:t>
      </w:r>
      <w:r>
        <w:t xml:space="preserve"> family members of students were infected indicates that proper primary protection was not used and items used (and contaminated) in the lab</w:t>
      </w:r>
      <w:r w:rsidR="005A4FC4">
        <w:t xml:space="preserve"> were</w:t>
      </w:r>
      <w:r>
        <w:t xml:space="preserve"> then taken home.  As much as is practical, students should have a set of items used exclusively in the lab (pens, pencils</w:t>
      </w:r>
      <w:r w:rsidR="005A4FC4">
        <w:t>,</w:t>
      </w:r>
      <w:r>
        <w:t xml:space="preserve"> etc.) but clearly there will be times when items used in the lab (calculators, lab books) may be taken from lab.</w:t>
      </w:r>
    </w:p>
    <w:p w:rsidR="0021576A" w:rsidRDefault="0021576A" w:rsidP="0021576A"/>
    <w:p w:rsidR="0021576A" w:rsidRDefault="002F6009" w:rsidP="0021576A">
      <w:pPr>
        <w:ind w:left="720"/>
      </w:pPr>
      <w:r>
        <w:t>The researcher in this case, although a seasoned laboratory veteran, was known to forgo gloves and skimp on some laboratory precautions as he was under the impression that the bacterium he was working with was incapable of causing infection.</w:t>
      </w:r>
    </w:p>
    <w:p w:rsidR="0021576A" w:rsidRDefault="0021576A" w:rsidP="0021576A"/>
    <w:p w:rsidR="0021576A" w:rsidRDefault="0021576A" w:rsidP="0021576A">
      <w:pPr>
        <w:ind w:left="720"/>
      </w:pPr>
      <w:r>
        <w:t xml:space="preserve">The key in the burn “accident” is that it may not have been preventable.  Accidents will after all occur, even to the most skilled hands.  However, the outcome could have been far less tragic had the researcher been wearing a lab coat over her highly flammable sweater and working behind a shield.  It is also unclear that she knew where fire extinguishers and </w:t>
      </w:r>
      <w:r w:rsidR="003E2A5B">
        <w:t>safety</w:t>
      </w:r>
      <w:r>
        <w:t xml:space="preserve"> showers were located</w:t>
      </w:r>
      <w:r w:rsidR="0057689E" w:rsidRPr="0057689E">
        <w:t xml:space="preserve"> </w:t>
      </w:r>
      <w:r w:rsidR="0057689E">
        <w:t xml:space="preserve">in </w:t>
      </w:r>
      <w:r w:rsidR="0057689E">
        <w:lastRenderedPageBreak/>
        <w:t>the lab</w:t>
      </w:r>
      <w:r>
        <w:t>.  All of this points toward inadequate training and a lack of understanding of the true dangers inherent in any laboratory.</w:t>
      </w:r>
    </w:p>
    <w:p w:rsidR="00203407" w:rsidRDefault="00203407" w:rsidP="00203407">
      <w:pPr>
        <w:ind w:left="360"/>
      </w:pPr>
    </w:p>
    <w:p w:rsidR="0021576A" w:rsidRDefault="00203407" w:rsidP="00B4279F">
      <w:pPr>
        <w:pStyle w:val="ListParagraph"/>
        <w:numPr>
          <w:ilvl w:val="0"/>
          <w:numId w:val="291"/>
        </w:numPr>
      </w:pPr>
      <w:r>
        <w:t xml:space="preserve">Any condition that results in lowered immunity would be acceptable.  This includes open wounds, pregnancy in some laboratories (especially those that may work with </w:t>
      </w:r>
      <w:r w:rsidRPr="00203407">
        <w:rPr>
          <w:i/>
        </w:rPr>
        <w:t>Listeria monocytogenes</w:t>
      </w:r>
      <w:r>
        <w:t>), having an immunodeficiency disease or undergoing chemotherapy.</w:t>
      </w:r>
    </w:p>
    <w:p w:rsidR="000A66BC" w:rsidRDefault="004573D5" w:rsidP="004752BD">
      <w:pPr>
        <w:ind w:left="720"/>
      </w:pPr>
      <w:r>
        <w:br w:type="page"/>
      </w:r>
    </w:p>
    <w:p w:rsidR="004752BD" w:rsidRPr="000408AB" w:rsidRDefault="004752BD" w:rsidP="004752BD">
      <w:pPr>
        <w:jc w:val="center"/>
        <w:rPr>
          <w:b/>
          <w:bCs/>
          <w:sz w:val="28"/>
          <w:szCs w:val="28"/>
        </w:rPr>
      </w:pPr>
      <w:r w:rsidRPr="000408AB">
        <w:rPr>
          <w:b/>
          <w:bCs/>
          <w:sz w:val="28"/>
          <w:szCs w:val="28"/>
        </w:rPr>
        <w:lastRenderedPageBreak/>
        <w:t xml:space="preserve">Exercise </w:t>
      </w:r>
      <w:r>
        <w:rPr>
          <w:b/>
          <w:bCs/>
          <w:sz w:val="28"/>
          <w:szCs w:val="28"/>
        </w:rPr>
        <w:t>2</w:t>
      </w:r>
    </w:p>
    <w:p w:rsidR="004752BD" w:rsidRPr="000408AB" w:rsidRDefault="004752BD" w:rsidP="004752BD">
      <w:pPr>
        <w:jc w:val="center"/>
        <w:rPr>
          <w:b/>
          <w:bCs/>
          <w:sz w:val="28"/>
          <w:szCs w:val="28"/>
        </w:rPr>
      </w:pPr>
      <w:r>
        <w:rPr>
          <w:b/>
          <w:bCs/>
          <w:sz w:val="28"/>
          <w:szCs w:val="28"/>
        </w:rPr>
        <w:t>Microscopy and Measurement of Microscopic Specimens</w:t>
      </w:r>
    </w:p>
    <w:p w:rsidR="004752BD" w:rsidRDefault="004752BD" w:rsidP="004752BD">
      <w:pPr>
        <w:jc w:val="center"/>
      </w:pPr>
    </w:p>
    <w:p w:rsidR="004752BD" w:rsidRDefault="004752BD" w:rsidP="004752BD">
      <w:r>
        <w:rPr>
          <w:b/>
          <w:bCs/>
        </w:rPr>
        <w:t>Laboratory Objectives:</w:t>
      </w:r>
      <w:r>
        <w:t xml:space="preserve"> This exercise introduces the proper care and use of the brightfield microscope, the underlying theory of microscopy</w:t>
      </w:r>
      <w:r w:rsidR="004B0B20">
        <w:t>,</w:t>
      </w:r>
      <w:r>
        <w:t xml:space="preserve"> and the procedure for using ocular and stage micrometers to measure specimens.  Darkfield and phase contrast microscopes are briefly described.</w:t>
      </w:r>
    </w:p>
    <w:p w:rsidR="004752BD" w:rsidRDefault="004752BD" w:rsidP="004752BD"/>
    <w:p w:rsidR="004752BD" w:rsidRDefault="004752BD" w:rsidP="004752BD">
      <w:r w:rsidRPr="008834DA">
        <w:rPr>
          <w:b/>
        </w:rPr>
        <w:t>Time required:</w:t>
      </w:r>
      <w:r>
        <w:t xml:space="preserve"> 45 minutes.</w:t>
      </w:r>
    </w:p>
    <w:p w:rsidR="004752BD" w:rsidRDefault="004752BD" w:rsidP="004752BD"/>
    <w:p w:rsidR="004752BD" w:rsidRDefault="004752BD" w:rsidP="004752BD">
      <w:pPr>
        <w:pBdr>
          <w:bottom w:val="single" w:sz="4" w:space="1" w:color="auto"/>
        </w:pBdr>
      </w:pPr>
      <w:r w:rsidRPr="00886339">
        <w:rPr>
          <w:b/>
          <w:bCs/>
        </w:rPr>
        <w:t>Instructor preparation</w:t>
      </w:r>
      <w:r w:rsidRPr="00886339">
        <w:t xml:space="preserve">  </w:t>
      </w:r>
    </w:p>
    <w:p w:rsidR="004752BD" w:rsidRPr="002830A2" w:rsidRDefault="004752BD" w:rsidP="004752BD">
      <w:r w:rsidRPr="002830A2">
        <w:t>Each student should have access to</w:t>
      </w:r>
      <w:r>
        <w:t>:</w:t>
      </w:r>
    </w:p>
    <w:p w:rsidR="004752BD" w:rsidRDefault="004752BD" w:rsidP="004752BD">
      <w:r>
        <w:t>Lens tissue*</w:t>
      </w:r>
    </w:p>
    <w:p w:rsidR="004752BD" w:rsidRDefault="004752BD" w:rsidP="004752BD">
      <w:r>
        <w:t>Prepared slides of:</w:t>
      </w:r>
    </w:p>
    <w:p w:rsidR="004752BD" w:rsidRDefault="004752BD" w:rsidP="00B4279F">
      <w:pPr>
        <w:numPr>
          <w:ilvl w:val="0"/>
          <w:numId w:val="39"/>
        </w:numPr>
      </w:pPr>
      <w:r>
        <w:t>Bacteria</w:t>
      </w:r>
      <w:r w:rsidRPr="00431402">
        <w:t>*</w:t>
      </w:r>
    </w:p>
    <w:p w:rsidR="004752BD" w:rsidRDefault="004752BD" w:rsidP="00B4279F">
      <w:pPr>
        <w:numPr>
          <w:ilvl w:val="0"/>
          <w:numId w:val="39"/>
        </w:numPr>
      </w:pPr>
      <w:r w:rsidRPr="00E6572C">
        <w:rPr>
          <w:i/>
        </w:rPr>
        <w:t>Vorticella</w:t>
      </w:r>
      <w:r>
        <w:t xml:space="preserve"> or </w:t>
      </w:r>
      <w:r w:rsidRPr="00E6572C">
        <w:rPr>
          <w:i/>
        </w:rPr>
        <w:t>Spirogyra</w:t>
      </w:r>
      <w:r w:rsidRPr="00431402">
        <w:t>*</w:t>
      </w:r>
    </w:p>
    <w:p w:rsidR="004752BD" w:rsidRDefault="004752BD" w:rsidP="00B4279F">
      <w:pPr>
        <w:numPr>
          <w:ilvl w:val="0"/>
          <w:numId w:val="39"/>
        </w:numPr>
      </w:pPr>
      <w:r>
        <w:t>Paramecium</w:t>
      </w:r>
      <w:r w:rsidRPr="00431402">
        <w:t>*</w:t>
      </w:r>
    </w:p>
    <w:p w:rsidR="004752BD" w:rsidRDefault="004752BD" w:rsidP="004752BD">
      <w:r>
        <w:t>Stage and ocular micrometers (If microscopic measurements will be attempted).  It is generally easiest to have a few microscopes set up in the front of the lab that have already been equipped with stage and ocular micrometers.  This limits the swapping of oculars on the scopes</w:t>
      </w:r>
      <w:r w:rsidR="004B0B20">
        <w:t>,</w:t>
      </w:r>
      <w:r>
        <w:t xml:space="preserve"> which is a common cause of dirt entering the microscope. </w:t>
      </w:r>
    </w:p>
    <w:p w:rsidR="004752BD" w:rsidRDefault="004752BD" w:rsidP="004752BD">
      <w:pPr>
        <w:pBdr>
          <w:bottom w:val="single" w:sz="4" w:space="1" w:color="auto"/>
        </w:pBdr>
      </w:pPr>
      <w:r>
        <w:t>*www.wardsci.com</w:t>
      </w:r>
    </w:p>
    <w:p w:rsidR="004752BD" w:rsidRDefault="004752BD" w:rsidP="004752BD"/>
    <w:p w:rsidR="004752BD" w:rsidRDefault="004752BD" w:rsidP="004752BD">
      <w:pPr>
        <w:spacing w:after="120"/>
        <w:ind w:right="6"/>
      </w:pPr>
      <w:r>
        <w:t>Preparation for this lab is minimal.  Learning to correctly work with a light microscope can be a frustrating experience for some students, especially those who feel that simply by turning knobs and sliding levers they will eventually happen upon an adequate image.  It is important that students develop a hierarchy of procedures and manipulations, even an informal one, which allows them to craft an adequate image of their specimen.  Once students are used to such a hierarchy, they will be able to properly adjust light sources, clean lenses</w:t>
      </w:r>
      <w:r w:rsidR="004B0B20">
        <w:t>,</w:t>
      </w:r>
      <w:r>
        <w:t xml:space="preserve"> and otherwise optimize their microscopes in the future.  </w:t>
      </w:r>
    </w:p>
    <w:p w:rsidR="004752BD" w:rsidRDefault="004752BD" w:rsidP="004752BD">
      <w:pPr>
        <w:spacing w:after="120"/>
        <w:ind w:right="6"/>
      </w:pPr>
    </w:p>
    <w:p w:rsidR="004752BD" w:rsidRDefault="004752BD" w:rsidP="004752BD">
      <w:pPr>
        <w:rPr>
          <w:b/>
          <w:bCs/>
        </w:rPr>
      </w:pPr>
      <w:r w:rsidRPr="00DB67C9">
        <w:rPr>
          <w:b/>
          <w:bCs/>
        </w:rPr>
        <w:t>Answers to Questions:</w:t>
      </w:r>
    </w:p>
    <w:p w:rsidR="004752BD" w:rsidRPr="00DB67C9" w:rsidRDefault="004752BD" w:rsidP="004752BD">
      <w:pPr>
        <w:rPr>
          <w:b/>
          <w:bCs/>
        </w:rPr>
      </w:pPr>
    </w:p>
    <w:p w:rsidR="004752BD" w:rsidRDefault="004752BD" w:rsidP="004752BD">
      <w:pPr>
        <w:rPr>
          <w:b/>
          <w:bCs/>
        </w:rPr>
      </w:pPr>
      <w:r w:rsidRPr="009F4852">
        <w:rPr>
          <w:b/>
          <w:bCs/>
        </w:rPr>
        <w:t>Pre-</w:t>
      </w:r>
      <w:r w:rsidR="004A69A6">
        <w:rPr>
          <w:b/>
          <w:bCs/>
        </w:rPr>
        <w:t>L</w:t>
      </w:r>
      <w:r w:rsidRPr="009F4852">
        <w:rPr>
          <w:b/>
          <w:bCs/>
        </w:rPr>
        <w:t>ab</w:t>
      </w:r>
    </w:p>
    <w:p w:rsidR="00203407" w:rsidRPr="003E2A5B" w:rsidRDefault="00203407" w:rsidP="00B4279F">
      <w:pPr>
        <w:pStyle w:val="ListParagraph"/>
        <w:numPr>
          <w:ilvl w:val="0"/>
          <w:numId w:val="292"/>
        </w:numPr>
        <w:rPr>
          <w:bCs/>
        </w:rPr>
      </w:pPr>
      <w:r w:rsidRPr="003E2A5B">
        <w:rPr>
          <w:bCs/>
        </w:rPr>
        <w:t>B</w:t>
      </w:r>
    </w:p>
    <w:p w:rsidR="00203407" w:rsidRPr="003E2A5B" w:rsidRDefault="00203407" w:rsidP="00B4279F">
      <w:pPr>
        <w:pStyle w:val="ListParagraph"/>
        <w:numPr>
          <w:ilvl w:val="0"/>
          <w:numId w:val="292"/>
        </w:numPr>
        <w:rPr>
          <w:bCs/>
        </w:rPr>
      </w:pPr>
      <w:r w:rsidRPr="003E2A5B">
        <w:rPr>
          <w:bCs/>
        </w:rPr>
        <w:t>C</w:t>
      </w:r>
    </w:p>
    <w:p w:rsidR="00203407" w:rsidRPr="003E2A5B" w:rsidRDefault="00203407" w:rsidP="00B4279F">
      <w:pPr>
        <w:pStyle w:val="ListParagraph"/>
        <w:numPr>
          <w:ilvl w:val="0"/>
          <w:numId w:val="292"/>
        </w:numPr>
        <w:rPr>
          <w:bCs/>
        </w:rPr>
      </w:pPr>
      <w:r w:rsidRPr="003E2A5B">
        <w:rPr>
          <w:bCs/>
        </w:rPr>
        <w:t>D</w:t>
      </w:r>
    </w:p>
    <w:p w:rsidR="00203407" w:rsidRPr="003E2A5B" w:rsidRDefault="00203407" w:rsidP="00B4279F">
      <w:pPr>
        <w:pStyle w:val="ListParagraph"/>
        <w:numPr>
          <w:ilvl w:val="0"/>
          <w:numId w:val="292"/>
        </w:numPr>
        <w:rPr>
          <w:bCs/>
        </w:rPr>
      </w:pPr>
      <w:r w:rsidRPr="003E2A5B">
        <w:rPr>
          <w:bCs/>
        </w:rPr>
        <w:t>B</w:t>
      </w:r>
    </w:p>
    <w:p w:rsidR="00203407" w:rsidRPr="003E2A5B" w:rsidRDefault="00203407" w:rsidP="00B4279F">
      <w:pPr>
        <w:pStyle w:val="ListParagraph"/>
        <w:numPr>
          <w:ilvl w:val="0"/>
          <w:numId w:val="292"/>
        </w:numPr>
        <w:rPr>
          <w:bCs/>
        </w:rPr>
      </w:pPr>
      <w:r w:rsidRPr="003E2A5B">
        <w:rPr>
          <w:bCs/>
        </w:rPr>
        <w:t>A</w:t>
      </w:r>
    </w:p>
    <w:p w:rsidR="00203407" w:rsidRPr="003E2A5B" w:rsidRDefault="00203407" w:rsidP="00B4279F">
      <w:pPr>
        <w:pStyle w:val="ListParagraph"/>
        <w:numPr>
          <w:ilvl w:val="0"/>
          <w:numId w:val="292"/>
        </w:numPr>
        <w:rPr>
          <w:bCs/>
        </w:rPr>
      </w:pPr>
      <w:r w:rsidRPr="003E2A5B">
        <w:rPr>
          <w:bCs/>
        </w:rPr>
        <w:t>A</w:t>
      </w:r>
    </w:p>
    <w:p w:rsidR="00203407" w:rsidRPr="003E2A5B" w:rsidRDefault="00203407" w:rsidP="00B4279F">
      <w:pPr>
        <w:pStyle w:val="ListParagraph"/>
        <w:numPr>
          <w:ilvl w:val="0"/>
          <w:numId w:val="292"/>
        </w:numPr>
        <w:rPr>
          <w:bCs/>
        </w:rPr>
      </w:pPr>
      <w:r w:rsidRPr="003E2A5B">
        <w:rPr>
          <w:bCs/>
        </w:rPr>
        <w:t>A</w:t>
      </w:r>
    </w:p>
    <w:p w:rsidR="00203407" w:rsidRPr="003E2A5B" w:rsidRDefault="00203407" w:rsidP="00B4279F">
      <w:pPr>
        <w:pStyle w:val="ListParagraph"/>
        <w:numPr>
          <w:ilvl w:val="0"/>
          <w:numId w:val="292"/>
        </w:numPr>
        <w:rPr>
          <w:bCs/>
        </w:rPr>
      </w:pPr>
      <w:r w:rsidRPr="003E2A5B">
        <w:rPr>
          <w:bCs/>
        </w:rPr>
        <w:t>A</w:t>
      </w:r>
    </w:p>
    <w:p w:rsidR="00203407" w:rsidRPr="003E2A5B" w:rsidRDefault="00203407" w:rsidP="00B4279F">
      <w:pPr>
        <w:pStyle w:val="ListParagraph"/>
        <w:numPr>
          <w:ilvl w:val="0"/>
          <w:numId w:val="292"/>
        </w:numPr>
        <w:rPr>
          <w:bCs/>
        </w:rPr>
      </w:pPr>
      <w:r w:rsidRPr="003E2A5B">
        <w:rPr>
          <w:bCs/>
        </w:rPr>
        <w:t>C</w:t>
      </w:r>
    </w:p>
    <w:p w:rsidR="004752BD" w:rsidRDefault="004752BD" w:rsidP="0027329C"/>
    <w:p w:rsidR="0027329C" w:rsidRDefault="0027329C" w:rsidP="0027329C"/>
    <w:p w:rsidR="0027329C" w:rsidRDefault="0027329C" w:rsidP="0027329C">
      <w:pPr>
        <w:pStyle w:val="ListParagraph"/>
        <w:numPr>
          <w:ilvl w:val="0"/>
          <w:numId w:val="292"/>
        </w:num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436"/>
        <w:gridCol w:w="2703"/>
      </w:tblGrid>
      <w:tr w:rsidR="004752BD" w:rsidTr="004752BD">
        <w:trPr>
          <w:jc w:val="center"/>
        </w:trPr>
        <w:tc>
          <w:tcPr>
            <w:tcW w:w="0" w:type="auto"/>
          </w:tcPr>
          <w:p w:rsidR="004752BD" w:rsidRPr="007C53DE" w:rsidRDefault="004752BD" w:rsidP="004752BD">
            <w:pPr>
              <w:jc w:val="center"/>
              <w:rPr>
                <w:b/>
              </w:rPr>
            </w:pPr>
            <w:r w:rsidRPr="007C53DE">
              <w:rPr>
                <w:b/>
              </w:rPr>
              <w:t>Total Magnification</w:t>
            </w:r>
          </w:p>
        </w:tc>
        <w:tc>
          <w:tcPr>
            <w:tcW w:w="0" w:type="auto"/>
          </w:tcPr>
          <w:p w:rsidR="004752BD" w:rsidRPr="007C53DE" w:rsidRDefault="004752BD" w:rsidP="004752BD">
            <w:pPr>
              <w:jc w:val="center"/>
              <w:rPr>
                <w:b/>
              </w:rPr>
            </w:pPr>
            <w:r w:rsidRPr="007C53DE">
              <w:rPr>
                <w:b/>
              </w:rPr>
              <w:t>Ocular Magnification</w:t>
            </w:r>
          </w:p>
        </w:tc>
        <w:tc>
          <w:tcPr>
            <w:tcW w:w="0" w:type="auto"/>
          </w:tcPr>
          <w:p w:rsidR="004752BD" w:rsidRPr="007C53DE" w:rsidRDefault="004752BD" w:rsidP="004752BD">
            <w:pPr>
              <w:jc w:val="center"/>
              <w:rPr>
                <w:b/>
              </w:rPr>
            </w:pPr>
            <w:r w:rsidRPr="007C53DE">
              <w:rPr>
                <w:b/>
              </w:rPr>
              <w:t>Objective Magnification</w:t>
            </w:r>
          </w:p>
        </w:tc>
      </w:tr>
      <w:tr w:rsidR="004752BD" w:rsidTr="004752BD">
        <w:trPr>
          <w:jc w:val="center"/>
        </w:trPr>
        <w:tc>
          <w:tcPr>
            <w:tcW w:w="0" w:type="auto"/>
          </w:tcPr>
          <w:p w:rsidR="004752BD" w:rsidRDefault="004752BD" w:rsidP="004752BD">
            <w:pPr>
              <w:jc w:val="center"/>
            </w:pPr>
            <w:r>
              <w:t>100x</w:t>
            </w:r>
          </w:p>
        </w:tc>
        <w:tc>
          <w:tcPr>
            <w:tcW w:w="0" w:type="auto"/>
          </w:tcPr>
          <w:p w:rsidR="004752BD" w:rsidRDefault="004752BD" w:rsidP="004752BD">
            <w:pPr>
              <w:jc w:val="center"/>
            </w:pPr>
          </w:p>
        </w:tc>
        <w:tc>
          <w:tcPr>
            <w:tcW w:w="0" w:type="auto"/>
          </w:tcPr>
          <w:p w:rsidR="004752BD" w:rsidRDefault="004752BD" w:rsidP="004752BD">
            <w:pPr>
              <w:jc w:val="center"/>
            </w:pPr>
          </w:p>
        </w:tc>
      </w:tr>
      <w:tr w:rsidR="004752BD" w:rsidTr="004752BD">
        <w:trPr>
          <w:jc w:val="center"/>
        </w:trPr>
        <w:tc>
          <w:tcPr>
            <w:tcW w:w="0" w:type="auto"/>
          </w:tcPr>
          <w:p w:rsidR="004752BD" w:rsidRDefault="004752BD" w:rsidP="004752BD">
            <w:pPr>
              <w:jc w:val="center"/>
            </w:pPr>
            <w:r>
              <w:t>450x</w:t>
            </w:r>
          </w:p>
        </w:tc>
        <w:tc>
          <w:tcPr>
            <w:tcW w:w="0" w:type="auto"/>
          </w:tcPr>
          <w:p w:rsidR="004752BD" w:rsidRDefault="004752BD" w:rsidP="004752BD">
            <w:pPr>
              <w:jc w:val="center"/>
            </w:pPr>
          </w:p>
        </w:tc>
        <w:tc>
          <w:tcPr>
            <w:tcW w:w="0" w:type="auto"/>
          </w:tcPr>
          <w:p w:rsidR="004752BD" w:rsidRDefault="004752BD" w:rsidP="004752BD">
            <w:pPr>
              <w:jc w:val="center"/>
            </w:pPr>
          </w:p>
        </w:tc>
      </w:tr>
      <w:tr w:rsidR="00A05AF7" w:rsidTr="004752BD">
        <w:trPr>
          <w:jc w:val="center"/>
        </w:trPr>
        <w:tc>
          <w:tcPr>
            <w:tcW w:w="0" w:type="auto"/>
          </w:tcPr>
          <w:p w:rsidR="00A05AF7" w:rsidRDefault="00A05AF7" w:rsidP="00A05AF7">
            <w:pPr>
              <w:jc w:val="center"/>
            </w:pPr>
            <w:r>
              <w:t>1000x</w:t>
            </w:r>
          </w:p>
        </w:tc>
        <w:tc>
          <w:tcPr>
            <w:tcW w:w="0" w:type="auto"/>
          </w:tcPr>
          <w:p w:rsidR="00A05AF7" w:rsidRDefault="00A05AF7" w:rsidP="004752BD">
            <w:pPr>
              <w:jc w:val="center"/>
            </w:pPr>
          </w:p>
        </w:tc>
        <w:tc>
          <w:tcPr>
            <w:tcW w:w="0" w:type="auto"/>
          </w:tcPr>
          <w:p w:rsidR="00A05AF7" w:rsidRDefault="00A05AF7" w:rsidP="004752BD">
            <w:pPr>
              <w:jc w:val="center"/>
            </w:pPr>
          </w:p>
        </w:tc>
      </w:tr>
      <w:tr w:rsidR="004752BD" w:rsidTr="004752BD">
        <w:trPr>
          <w:jc w:val="center"/>
        </w:trPr>
        <w:tc>
          <w:tcPr>
            <w:tcW w:w="0" w:type="auto"/>
          </w:tcPr>
          <w:p w:rsidR="004752BD" w:rsidRDefault="004752BD" w:rsidP="004752BD">
            <w:pPr>
              <w:jc w:val="center"/>
            </w:pPr>
          </w:p>
        </w:tc>
        <w:tc>
          <w:tcPr>
            <w:tcW w:w="0" w:type="auto"/>
          </w:tcPr>
          <w:p w:rsidR="004752BD" w:rsidRDefault="004752BD" w:rsidP="004752BD">
            <w:pPr>
              <w:jc w:val="center"/>
            </w:pPr>
          </w:p>
        </w:tc>
        <w:tc>
          <w:tcPr>
            <w:tcW w:w="0" w:type="auto"/>
          </w:tcPr>
          <w:p w:rsidR="004752BD" w:rsidRDefault="004752BD" w:rsidP="004752BD">
            <w:pPr>
              <w:jc w:val="center"/>
            </w:pPr>
            <w:r>
              <w:t>75x</w:t>
            </w:r>
          </w:p>
        </w:tc>
      </w:tr>
      <w:tr w:rsidR="004752BD" w:rsidTr="004752BD">
        <w:trPr>
          <w:jc w:val="center"/>
        </w:trPr>
        <w:tc>
          <w:tcPr>
            <w:tcW w:w="0" w:type="auto"/>
          </w:tcPr>
          <w:p w:rsidR="004752BD" w:rsidRDefault="004752BD" w:rsidP="004752BD">
            <w:pPr>
              <w:jc w:val="center"/>
            </w:pPr>
          </w:p>
        </w:tc>
        <w:tc>
          <w:tcPr>
            <w:tcW w:w="0" w:type="auto"/>
          </w:tcPr>
          <w:p w:rsidR="004752BD" w:rsidRDefault="004752BD" w:rsidP="004752BD">
            <w:pPr>
              <w:jc w:val="center"/>
            </w:pPr>
            <w:r>
              <w:t>5x</w:t>
            </w:r>
          </w:p>
        </w:tc>
        <w:tc>
          <w:tcPr>
            <w:tcW w:w="0" w:type="auto"/>
          </w:tcPr>
          <w:p w:rsidR="004752BD" w:rsidRDefault="004752BD" w:rsidP="004752BD">
            <w:pPr>
              <w:jc w:val="center"/>
            </w:pPr>
          </w:p>
        </w:tc>
      </w:tr>
    </w:tbl>
    <w:p w:rsidR="004752BD" w:rsidRDefault="004752BD" w:rsidP="004752BD"/>
    <w:tbl>
      <w:tblPr>
        <w:tblW w:w="0" w:type="auto"/>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443"/>
        <w:gridCol w:w="2302"/>
      </w:tblGrid>
      <w:tr w:rsidR="004752BD" w:rsidTr="004752BD">
        <w:tc>
          <w:tcPr>
            <w:tcW w:w="0" w:type="auto"/>
          </w:tcPr>
          <w:p w:rsidR="004752BD" w:rsidRPr="007C53DE" w:rsidRDefault="004752BD" w:rsidP="004752BD">
            <w:pPr>
              <w:jc w:val="center"/>
              <w:rPr>
                <w:b/>
              </w:rPr>
            </w:pPr>
            <w:r w:rsidRPr="007C53DE">
              <w:rPr>
                <w:b/>
              </w:rPr>
              <w:t>Resolution</w:t>
            </w:r>
          </w:p>
        </w:tc>
        <w:tc>
          <w:tcPr>
            <w:tcW w:w="0" w:type="auto"/>
          </w:tcPr>
          <w:p w:rsidR="004752BD" w:rsidRPr="007C53DE" w:rsidRDefault="004752BD" w:rsidP="004752BD">
            <w:pPr>
              <w:jc w:val="center"/>
              <w:rPr>
                <w:b/>
              </w:rPr>
            </w:pPr>
            <w:r w:rsidRPr="007C53DE">
              <w:rPr>
                <w:b/>
              </w:rPr>
              <w:t>Wavelength</w:t>
            </w:r>
          </w:p>
        </w:tc>
        <w:tc>
          <w:tcPr>
            <w:tcW w:w="0" w:type="auto"/>
          </w:tcPr>
          <w:p w:rsidR="004752BD" w:rsidRPr="007C53DE" w:rsidRDefault="004752BD" w:rsidP="004752BD">
            <w:pPr>
              <w:jc w:val="center"/>
              <w:rPr>
                <w:b/>
              </w:rPr>
            </w:pPr>
            <w:r w:rsidRPr="007C53DE">
              <w:rPr>
                <w:b/>
              </w:rPr>
              <w:t xml:space="preserve">Numerical </w:t>
            </w:r>
            <w:r w:rsidR="00961B26" w:rsidRPr="007C53DE">
              <w:rPr>
                <w:b/>
              </w:rPr>
              <w:t>Aperture</w:t>
            </w:r>
          </w:p>
        </w:tc>
      </w:tr>
      <w:tr w:rsidR="004752BD" w:rsidTr="004752BD">
        <w:tc>
          <w:tcPr>
            <w:tcW w:w="0" w:type="auto"/>
          </w:tcPr>
          <w:p w:rsidR="004752BD" w:rsidRDefault="00341DED" w:rsidP="004752BD">
            <w:pPr>
              <w:jc w:val="center"/>
            </w:pPr>
            <w:r>
              <w:t xml:space="preserve">763 </w:t>
            </w:r>
            <w:r w:rsidR="004752BD">
              <w:t>nm</w:t>
            </w:r>
          </w:p>
        </w:tc>
        <w:tc>
          <w:tcPr>
            <w:tcW w:w="0" w:type="auto"/>
          </w:tcPr>
          <w:p w:rsidR="004752BD" w:rsidRDefault="004752BD" w:rsidP="004752BD"/>
        </w:tc>
        <w:tc>
          <w:tcPr>
            <w:tcW w:w="0" w:type="auto"/>
          </w:tcPr>
          <w:p w:rsidR="004752BD" w:rsidRDefault="004752BD" w:rsidP="004752BD"/>
        </w:tc>
      </w:tr>
      <w:tr w:rsidR="004752BD" w:rsidTr="004752BD">
        <w:tc>
          <w:tcPr>
            <w:tcW w:w="0" w:type="auto"/>
          </w:tcPr>
          <w:p w:rsidR="004752BD" w:rsidRDefault="004752BD" w:rsidP="004752BD">
            <w:pPr>
              <w:jc w:val="center"/>
            </w:pPr>
            <w:r>
              <w:t>1068 nm</w:t>
            </w:r>
          </w:p>
        </w:tc>
        <w:tc>
          <w:tcPr>
            <w:tcW w:w="0" w:type="auto"/>
          </w:tcPr>
          <w:p w:rsidR="004752BD" w:rsidRDefault="004752BD" w:rsidP="004752BD"/>
        </w:tc>
        <w:tc>
          <w:tcPr>
            <w:tcW w:w="0" w:type="auto"/>
          </w:tcPr>
          <w:p w:rsidR="004752BD" w:rsidRDefault="004752BD" w:rsidP="004752BD"/>
        </w:tc>
      </w:tr>
      <w:tr w:rsidR="004752BD" w:rsidTr="004752BD">
        <w:tc>
          <w:tcPr>
            <w:tcW w:w="0" w:type="auto"/>
          </w:tcPr>
          <w:p w:rsidR="004752BD" w:rsidRDefault="004752BD" w:rsidP="004752BD">
            <w:pPr>
              <w:jc w:val="center"/>
            </w:pPr>
            <w:r>
              <w:t>244 nm</w:t>
            </w:r>
          </w:p>
        </w:tc>
        <w:tc>
          <w:tcPr>
            <w:tcW w:w="0" w:type="auto"/>
          </w:tcPr>
          <w:p w:rsidR="004752BD" w:rsidRDefault="004752BD" w:rsidP="004752BD"/>
        </w:tc>
        <w:tc>
          <w:tcPr>
            <w:tcW w:w="0" w:type="auto"/>
          </w:tcPr>
          <w:p w:rsidR="004752BD" w:rsidRDefault="004752BD" w:rsidP="004752BD"/>
        </w:tc>
      </w:tr>
    </w:tbl>
    <w:p w:rsidR="004752BD" w:rsidRDefault="004752BD" w:rsidP="004752BD"/>
    <w:p w:rsidR="009567DE" w:rsidRDefault="009567DE" w:rsidP="004752BD">
      <w:pPr>
        <w:rPr>
          <w:b/>
          <w:bCs/>
        </w:rPr>
      </w:pPr>
    </w:p>
    <w:p w:rsidR="004752BD" w:rsidRPr="004B6813" w:rsidRDefault="004752BD" w:rsidP="004752BD">
      <w:pPr>
        <w:rPr>
          <w:b/>
          <w:bCs/>
        </w:rPr>
      </w:pPr>
      <w:r w:rsidRPr="004B6813">
        <w:rPr>
          <w:b/>
          <w:bCs/>
        </w:rPr>
        <w:t>Review Questions</w:t>
      </w:r>
    </w:p>
    <w:p w:rsidR="004752BD" w:rsidRDefault="004752BD" w:rsidP="00B4279F">
      <w:pPr>
        <w:numPr>
          <w:ilvl w:val="0"/>
          <w:numId w:val="50"/>
        </w:numPr>
      </w:pPr>
      <w:r>
        <w:t xml:space="preserve">Both </w:t>
      </w:r>
      <w:r w:rsidRPr="004B0B20">
        <w:rPr>
          <w:i/>
        </w:rPr>
        <w:t>parcentric</w:t>
      </w:r>
      <w:r>
        <w:t xml:space="preserve"> and </w:t>
      </w:r>
      <w:r w:rsidRPr="004B0B20">
        <w:rPr>
          <w:i/>
        </w:rPr>
        <w:t>parfocal</w:t>
      </w:r>
      <w:r>
        <w:t xml:space="preserve"> refer to a set of objective lenses that have been matched to one another.  Parcentric means that when a specimen is in the center of the microscopic field, it will remain centered when different objective lenses are moved into the light path.  Parfocal refers to the fact that when a specimen is in focus it will remain in focus as the objective lenses are changed</w:t>
      </w:r>
    </w:p>
    <w:p w:rsidR="004752BD" w:rsidRDefault="004752BD" w:rsidP="004752BD"/>
    <w:p w:rsidR="004752BD" w:rsidRDefault="004752BD" w:rsidP="00B4279F">
      <w:pPr>
        <w:numPr>
          <w:ilvl w:val="0"/>
          <w:numId w:val="50"/>
        </w:numPr>
      </w:pPr>
      <w:r>
        <w:t>A 100x objective would increase magnification but, because resolution is limited to about two-tenths of a micrometer regardless of magnification, the image produced would lack clarity.</w:t>
      </w:r>
    </w:p>
    <w:p w:rsidR="004752BD" w:rsidRDefault="004752BD" w:rsidP="004752BD"/>
    <w:p w:rsidR="004752BD" w:rsidRDefault="004752BD" w:rsidP="00B4279F">
      <w:pPr>
        <w:numPr>
          <w:ilvl w:val="0"/>
          <w:numId w:val="50"/>
        </w:numPr>
      </w:pPr>
      <w:r>
        <w:t>Total magnification is 675x.</w:t>
      </w:r>
    </w:p>
    <w:p w:rsidR="004B0B20" w:rsidRDefault="004B0B20" w:rsidP="004B0B20"/>
    <w:p w:rsidR="004752BD" w:rsidRDefault="008542C2" w:rsidP="00B4279F">
      <w:pPr>
        <w:numPr>
          <w:ilvl w:val="0"/>
          <w:numId w:val="50"/>
        </w:numPr>
      </w:pPr>
      <w:r>
        <w:t>The condenser should be at its uppermost limit and the diaphragm should be almost completely open.</w:t>
      </w:r>
    </w:p>
    <w:p w:rsidR="008542C2" w:rsidRDefault="008542C2" w:rsidP="008542C2">
      <w:pPr>
        <w:pStyle w:val="ListParagraph"/>
      </w:pPr>
    </w:p>
    <w:p w:rsidR="008542C2" w:rsidRDefault="008542C2" w:rsidP="00B4279F">
      <w:pPr>
        <w:numPr>
          <w:ilvl w:val="0"/>
          <w:numId w:val="50"/>
        </w:numPr>
      </w:pPr>
      <w:r>
        <w:t>Use only optical tissue or cotton swabs, and if needed, a small amount of ethyl alcohol.</w:t>
      </w:r>
    </w:p>
    <w:p w:rsidR="004A69A6" w:rsidRDefault="004A69A6" w:rsidP="004A69A6">
      <w:pPr>
        <w:ind w:left="720"/>
      </w:pPr>
    </w:p>
    <w:p w:rsidR="004752BD" w:rsidRDefault="004752BD" w:rsidP="00B4279F">
      <w:pPr>
        <w:numPr>
          <w:ilvl w:val="0"/>
          <w:numId w:val="50"/>
        </w:numPr>
      </w:pPr>
    </w:p>
    <w:p w:rsidR="004752BD" w:rsidRDefault="004752BD" w:rsidP="00B4279F">
      <w:pPr>
        <w:numPr>
          <w:ilvl w:val="1"/>
          <w:numId w:val="50"/>
        </w:numPr>
      </w:pPr>
      <w:r>
        <w:t xml:space="preserve">5.88 </w:t>
      </w:r>
      <w:proofErr w:type="spellStart"/>
      <w:r>
        <w:t>μm</w:t>
      </w:r>
      <w:proofErr w:type="spellEnd"/>
      <w:r>
        <w:t xml:space="preserve"> /unit</w:t>
      </w:r>
    </w:p>
    <w:p w:rsidR="004752BD" w:rsidRDefault="004752BD" w:rsidP="00B4279F">
      <w:pPr>
        <w:numPr>
          <w:ilvl w:val="1"/>
          <w:numId w:val="50"/>
        </w:numPr>
      </w:pPr>
      <w:r>
        <w:t xml:space="preserve">2.35 </w:t>
      </w:r>
      <w:proofErr w:type="spellStart"/>
      <w:r>
        <w:t>μm</w:t>
      </w:r>
      <w:proofErr w:type="spellEnd"/>
      <w:r>
        <w:t xml:space="preserve"> /unit </w:t>
      </w:r>
    </w:p>
    <w:p w:rsidR="004752BD" w:rsidRDefault="004752BD" w:rsidP="00B4279F">
      <w:pPr>
        <w:numPr>
          <w:ilvl w:val="1"/>
          <w:numId w:val="50"/>
        </w:numPr>
      </w:pPr>
      <w:r>
        <w:t xml:space="preserve">0.52 </w:t>
      </w:r>
      <w:proofErr w:type="spellStart"/>
      <w:r>
        <w:t>μm</w:t>
      </w:r>
      <w:proofErr w:type="spellEnd"/>
      <w:r>
        <w:t xml:space="preserve"> /unit </w:t>
      </w:r>
    </w:p>
    <w:p w:rsidR="004752BD" w:rsidRDefault="004752BD" w:rsidP="00B4279F">
      <w:pPr>
        <w:numPr>
          <w:ilvl w:val="1"/>
          <w:numId w:val="50"/>
        </w:numPr>
      </w:pPr>
      <w:r>
        <w:t xml:space="preserve">0.24 </w:t>
      </w:r>
      <w:proofErr w:type="spellStart"/>
      <w:r>
        <w:t>μm</w:t>
      </w:r>
      <w:proofErr w:type="spellEnd"/>
      <w:r>
        <w:t xml:space="preserve"> /unit </w:t>
      </w:r>
    </w:p>
    <w:p w:rsidR="004752BD" w:rsidRDefault="004752BD" w:rsidP="004752BD"/>
    <w:p w:rsidR="00BF5DEF" w:rsidRDefault="00BF5DEF" w:rsidP="00BF5DEF">
      <w:r w:rsidRPr="00BF5DEF">
        <w:rPr>
          <w:b/>
        </w:rPr>
        <w:t>Case Study</w:t>
      </w:r>
      <w:r>
        <w:t xml:space="preserve"> </w:t>
      </w:r>
    </w:p>
    <w:p w:rsidR="00BF5DEF" w:rsidRDefault="00BF5DEF" w:rsidP="00BF5DEF">
      <w:r>
        <w:t xml:space="preserve">The case study contains short excerpts of letters from Anton van </w:t>
      </w:r>
      <w:r w:rsidR="00961B26">
        <w:t>Leeuwenhoek</w:t>
      </w:r>
      <w:r>
        <w:t xml:space="preserve"> to the Royal Society of London for the Improvement of Natural Knowledge, describing the microscopic organisms he was able to see when collected rainwater and dental plaque were observed microscopically.  The study goes on to identify these organisms based on their descriptions</w:t>
      </w:r>
      <w:r w:rsidR="004B0B20">
        <w:t>,</w:t>
      </w:r>
      <w:r>
        <w:t xml:space="preserve"> as well as further examination of his specimens with modern instruments.  </w:t>
      </w:r>
    </w:p>
    <w:p w:rsidR="00BF5DEF" w:rsidRDefault="00BF5DEF" w:rsidP="004752BD"/>
    <w:p w:rsidR="004752BD" w:rsidRPr="00384E14" w:rsidRDefault="00384E14" w:rsidP="004752BD">
      <w:pPr>
        <w:rPr>
          <w:b/>
        </w:rPr>
      </w:pPr>
      <w:r w:rsidRPr="00384E14">
        <w:rPr>
          <w:b/>
        </w:rPr>
        <w:t>Case Study Question</w:t>
      </w:r>
    </w:p>
    <w:p w:rsidR="00384E14" w:rsidRDefault="00384E14" w:rsidP="00B4279F">
      <w:pPr>
        <w:numPr>
          <w:ilvl w:val="0"/>
          <w:numId w:val="185"/>
        </w:numPr>
      </w:pPr>
      <w:r>
        <w:t>Student drawings will vary but relative sizes should approximate those shown on the web site.</w:t>
      </w:r>
    </w:p>
    <w:p w:rsidR="004752BD" w:rsidRPr="000408AB" w:rsidRDefault="000A66BC" w:rsidP="004752BD">
      <w:pPr>
        <w:jc w:val="center"/>
        <w:rPr>
          <w:b/>
          <w:bCs/>
          <w:sz w:val="28"/>
          <w:szCs w:val="28"/>
        </w:rPr>
      </w:pPr>
      <w:r>
        <w:rPr>
          <w:b/>
          <w:bCs/>
          <w:sz w:val="28"/>
          <w:szCs w:val="28"/>
        </w:rPr>
        <w:br w:type="page"/>
      </w:r>
      <w:r w:rsidR="004752BD" w:rsidRPr="000408AB">
        <w:rPr>
          <w:b/>
          <w:bCs/>
          <w:sz w:val="28"/>
          <w:szCs w:val="28"/>
        </w:rPr>
        <w:lastRenderedPageBreak/>
        <w:t xml:space="preserve">Exercise </w:t>
      </w:r>
      <w:r w:rsidR="004752BD">
        <w:rPr>
          <w:b/>
          <w:bCs/>
          <w:sz w:val="28"/>
          <w:szCs w:val="28"/>
        </w:rPr>
        <w:t>3</w:t>
      </w:r>
    </w:p>
    <w:p w:rsidR="004752BD" w:rsidRPr="000408AB" w:rsidRDefault="008542C2" w:rsidP="004752BD">
      <w:pPr>
        <w:jc w:val="center"/>
        <w:rPr>
          <w:b/>
          <w:bCs/>
          <w:sz w:val="28"/>
          <w:szCs w:val="28"/>
        </w:rPr>
      </w:pPr>
      <w:r>
        <w:rPr>
          <w:b/>
          <w:bCs/>
          <w:sz w:val="28"/>
          <w:szCs w:val="28"/>
        </w:rPr>
        <w:t xml:space="preserve">A </w:t>
      </w:r>
      <w:r w:rsidR="004A69A6">
        <w:rPr>
          <w:b/>
          <w:bCs/>
          <w:sz w:val="28"/>
          <w:szCs w:val="28"/>
        </w:rPr>
        <w:t>S</w:t>
      </w:r>
      <w:r>
        <w:rPr>
          <w:b/>
          <w:bCs/>
          <w:sz w:val="28"/>
          <w:szCs w:val="28"/>
        </w:rPr>
        <w:t>urvey of Protists</w:t>
      </w:r>
    </w:p>
    <w:p w:rsidR="004752BD" w:rsidRDefault="004752BD" w:rsidP="004752BD">
      <w:pPr>
        <w:jc w:val="center"/>
      </w:pPr>
    </w:p>
    <w:p w:rsidR="004752BD" w:rsidRDefault="004752BD" w:rsidP="004752BD">
      <w:r>
        <w:rPr>
          <w:b/>
          <w:bCs/>
        </w:rPr>
        <w:t>Laboratory Objectives:</w:t>
      </w:r>
      <w:r>
        <w:t xml:space="preserve"> This exercise introduces the </w:t>
      </w:r>
      <w:r w:rsidR="008542C2">
        <w:t>protists, using the most up-to-date scheme of classification.  The traditional method of classification</w:t>
      </w:r>
      <w:r>
        <w:t xml:space="preserve"> that relies on photosynthetic pigments, chemical makeup of the cell wall, cellular morphology</w:t>
      </w:r>
      <w:r w:rsidR="0056473C">
        <w:t>,</w:t>
      </w:r>
      <w:r>
        <w:t xml:space="preserve"> and primary food storage molecules to partition the algae into different hierarchical levels</w:t>
      </w:r>
      <w:r w:rsidR="008542C2">
        <w:t xml:space="preserve"> is still included</w:t>
      </w:r>
      <w:r>
        <w:t xml:space="preserve">.  </w:t>
      </w:r>
    </w:p>
    <w:p w:rsidR="004752BD" w:rsidRDefault="004752BD" w:rsidP="004752BD"/>
    <w:p w:rsidR="004752BD" w:rsidRDefault="004752BD" w:rsidP="004752BD">
      <w:r w:rsidRPr="00C408A9">
        <w:rPr>
          <w:b/>
        </w:rPr>
        <w:t>Time required:</w:t>
      </w:r>
      <w:r>
        <w:t xml:space="preserve"> 1-2 hours.</w:t>
      </w:r>
    </w:p>
    <w:p w:rsidR="004752BD" w:rsidRDefault="004752BD" w:rsidP="004752BD"/>
    <w:p w:rsidR="004752BD" w:rsidRDefault="004752BD" w:rsidP="004752BD">
      <w:pPr>
        <w:pBdr>
          <w:bottom w:val="single" w:sz="4" w:space="1" w:color="auto"/>
        </w:pBdr>
        <w:rPr>
          <w:b/>
          <w:bCs/>
        </w:rPr>
      </w:pPr>
      <w:r w:rsidRPr="00886339">
        <w:rPr>
          <w:b/>
          <w:bCs/>
        </w:rPr>
        <w:t>Instructor preparation</w:t>
      </w:r>
    </w:p>
    <w:p w:rsidR="004752BD" w:rsidRDefault="004752BD" w:rsidP="004752BD">
      <w:r>
        <w:t>Each student should have access to:</w:t>
      </w:r>
    </w:p>
    <w:p w:rsidR="004752BD" w:rsidRDefault="004752BD" w:rsidP="004752BD">
      <w:r>
        <w:t>Microscope slides and cover slips</w:t>
      </w:r>
      <w:r w:rsidRPr="007F0B0E">
        <w:t>*</w:t>
      </w:r>
    </w:p>
    <w:p w:rsidR="004752BD" w:rsidRDefault="004752BD" w:rsidP="004752BD">
      <w:r>
        <w:t xml:space="preserve">Pond water samples or cultures of </w:t>
      </w:r>
      <w:r w:rsidR="008542C2">
        <w:t>protists</w:t>
      </w:r>
      <w:r w:rsidRPr="007F0B0E">
        <w:t>*</w:t>
      </w:r>
    </w:p>
    <w:p w:rsidR="004752BD" w:rsidRDefault="004752BD" w:rsidP="004752BD">
      <w:r>
        <w:t>Forceps and Pasteur pipettes</w:t>
      </w:r>
      <w:r w:rsidRPr="007F0B0E">
        <w:t>*</w:t>
      </w:r>
    </w:p>
    <w:p w:rsidR="004752BD" w:rsidRDefault="004752BD" w:rsidP="004752BD">
      <w:r>
        <w:t>Lens tissue*</w:t>
      </w:r>
    </w:p>
    <w:p w:rsidR="004752BD" w:rsidRDefault="004752BD" w:rsidP="004752BD">
      <w:r>
        <w:t>* www.wardsci.com</w:t>
      </w:r>
    </w:p>
    <w:p w:rsidR="004752BD" w:rsidRDefault="004752BD" w:rsidP="004752BD"/>
    <w:p w:rsidR="004752BD" w:rsidRDefault="004752BD" w:rsidP="004752BD">
      <w:r>
        <w:t>Pond water samples are easily obtained from ponds, streams</w:t>
      </w:r>
      <w:r w:rsidR="003C04F5">
        <w:t>,</w:t>
      </w:r>
      <w:r>
        <w:t xml:space="preserve"> etc.  Pure or mixed cultures of </w:t>
      </w:r>
      <w:r w:rsidR="008542C2">
        <w:t xml:space="preserve">various protists </w:t>
      </w:r>
      <w:r>
        <w:t xml:space="preserve">may also be obtained.  In any case, each sample should be equipped with forceps and Pasteur pipettes.  </w:t>
      </w:r>
    </w:p>
    <w:p w:rsidR="004752BD" w:rsidRDefault="004752BD" w:rsidP="004752BD"/>
    <w:p w:rsidR="004752BD" w:rsidRDefault="004752BD" w:rsidP="004752BD">
      <w:pPr>
        <w:pBdr>
          <w:bottom w:val="single" w:sz="4" w:space="1" w:color="auto"/>
        </w:pBdr>
        <w:spacing w:after="120"/>
        <w:ind w:right="6"/>
      </w:pPr>
      <w:r>
        <w:t xml:space="preserve">Instead of mixed samples of </w:t>
      </w:r>
      <w:r w:rsidR="008542C2">
        <w:t>protists</w:t>
      </w:r>
      <w:r>
        <w:t xml:space="preserve">, some instructors prefer to use pure cultures of different </w:t>
      </w:r>
      <w:r w:rsidR="008542C2">
        <w:t xml:space="preserve">protest </w:t>
      </w:r>
      <w:r>
        <w:t xml:space="preserve">species.  This setup simplifies matters for the students and can be used if little time is to be devoted to the lab.  In such a case, having students look at several identified species followed by examination of a few ‘unknown’ cultures can be helpful. </w:t>
      </w:r>
    </w:p>
    <w:p w:rsidR="004752BD" w:rsidRDefault="004752BD" w:rsidP="004752BD">
      <w:pPr>
        <w:spacing w:after="120"/>
        <w:ind w:right="6"/>
      </w:pPr>
    </w:p>
    <w:p w:rsidR="004752BD" w:rsidRDefault="004752BD" w:rsidP="004752BD">
      <w:pPr>
        <w:rPr>
          <w:b/>
          <w:bCs/>
        </w:rPr>
      </w:pPr>
      <w:r w:rsidRPr="00DB67C9">
        <w:rPr>
          <w:b/>
          <w:bCs/>
        </w:rPr>
        <w:t>Answers to Questions:</w:t>
      </w:r>
    </w:p>
    <w:p w:rsidR="004752BD" w:rsidRPr="00DB67C9" w:rsidRDefault="004752BD" w:rsidP="004752BD">
      <w:pPr>
        <w:rPr>
          <w:b/>
          <w:bCs/>
        </w:rPr>
      </w:pPr>
    </w:p>
    <w:p w:rsidR="004752BD" w:rsidRPr="009F4852" w:rsidRDefault="004752BD" w:rsidP="004752BD">
      <w:pPr>
        <w:rPr>
          <w:b/>
          <w:bCs/>
        </w:rPr>
      </w:pPr>
      <w:r w:rsidRPr="009F4852">
        <w:rPr>
          <w:b/>
          <w:bCs/>
        </w:rPr>
        <w:t>Pre-</w:t>
      </w:r>
      <w:r w:rsidR="00E14068">
        <w:rPr>
          <w:b/>
          <w:bCs/>
        </w:rPr>
        <w:t>L</w:t>
      </w:r>
      <w:r w:rsidRPr="009F4852">
        <w:rPr>
          <w:b/>
          <w:bCs/>
        </w:rPr>
        <w:t>ab</w:t>
      </w:r>
    </w:p>
    <w:p w:rsidR="00A234A8" w:rsidRDefault="00A234A8" w:rsidP="00B4279F">
      <w:pPr>
        <w:numPr>
          <w:ilvl w:val="0"/>
          <w:numId w:val="51"/>
        </w:numPr>
      </w:pPr>
      <w:r>
        <w:t>A</w:t>
      </w:r>
    </w:p>
    <w:p w:rsidR="00A234A8" w:rsidRDefault="00A234A8" w:rsidP="00B4279F">
      <w:pPr>
        <w:numPr>
          <w:ilvl w:val="0"/>
          <w:numId w:val="51"/>
        </w:numPr>
      </w:pPr>
      <w:r>
        <w:t>A,</w:t>
      </w:r>
      <w:r w:rsidR="00195B9E">
        <w:t xml:space="preserve"> D</w:t>
      </w:r>
    </w:p>
    <w:p w:rsidR="00A234A8" w:rsidRDefault="00A234A8" w:rsidP="00B4279F">
      <w:pPr>
        <w:numPr>
          <w:ilvl w:val="0"/>
          <w:numId w:val="51"/>
        </w:numPr>
      </w:pPr>
      <w:r>
        <w:t>C</w:t>
      </w:r>
    </w:p>
    <w:p w:rsidR="00A234A8" w:rsidRDefault="00A234A8" w:rsidP="00B4279F">
      <w:pPr>
        <w:numPr>
          <w:ilvl w:val="0"/>
          <w:numId w:val="51"/>
        </w:numPr>
      </w:pPr>
      <w:r>
        <w:t>A</w:t>
      </w:r>
    </w:p>
    <w:p w:rsidR="00A234A8" w:rsidRDefault="00A234A8" w:rsidP="00B4279F">
      <w:pPr>
        <w:numPr>
          <w:ilvl w:val="0"/>
          <w:numId w:val="51"/>
        </w:numPr>
      </w:pPr>
      <w:r>
        <w:t>C</w:t>
      </w:r>
    </w:p>
    <w:p w:rsidR="00A234A8" w:rsidRDefault="00A234A8" w:rsidP="00B4279F">
      <w:pPr>
        <w:numPr>
          <w:ilvl w:val="0"/>
          <w:numId w:val="51"/>
        </w:numPr>
      </w:pPr>
      <w:r>
        <w:t>A</w:t>
      </w:r>
    </w:p>
    <w:p w:rsidR="00A234A8" w:rsidRDefault="00A234A8" w:rsidP="00B4279F">
      <w:pPr>
        <w:numPr>
          <w:ilvl w:val="0"/>
          <w:numId w:val="51"/>
        </w:numPr>
      </w:pPr>
      <w:r>
        <w:t>D</w:t>
      </w:r>
    </w:p>
    <w:p w:rsidR="00A234A8" w:rsidRDefault="00A234A8" w:rsidP="00B4279F">
      <w:pPr>
        <w:numPr>
          <w:ilvl w:val="0"/>
          <w:numId w:val="51"/>
        </w:numPr>
      </w:pPr>
      <w:r>
        <w:t>D</w:t>
      </w:r>
    </w:p>
    <w:p w:rsidR="00A234A8" w:rsidRDefault="00A234A8" w:rsidP="00B4279F">
      <w:pPr>
        <w:numPr>
          <w:ilvl w:val="0"/>
          <w:numId w:val="51"/>
        </w:numPr>
      </w:pPr>
      <w:r>
        <w:t>B</w:t>
      </w:r>
    </w:p>
    <w:p w:rsidR="00A234A8" w:rsidRDefault="00A234A8" w:rsidP="00B4279F">
      <w:pPr>
        <w:numPr>
          <w:ilvl w:val="0"/>
          <w:numId w:val="51"/>
        </w:numPr>
      </w:pPr>
      <w:r>
        <w:t>B</w:t>
      </w:r>
    </w:p>
    <w:p w:rsidR="0027329C" w:rsidRDefault="0027329C" w:rsidP="00B4279F">
      <w:pPr>
        <w:numPr>
          <w:ilvl w:val="0"/>
          <w:numId w:val="51"/>
        </w:numPr>
      </w:pPr>
    </w:p>
    <w:p w:rsidR="002B5290" w:rsidRDefault="002B5290" w:rsidP="00B4279F">
      <w:pPr>
        <w:numPr>
          <w:ilvl w:val="1"/>
          <w:numId w:val="51"/>
        </w:numPr>
      </w:pPr>
      <w:r>
        <w:t>Chlorophyll-green</w:t>
      </w:r>
    </w:p>
    <w:p w:rsidR="002B5290" w:rsidRDefault="002B5290" w:rsidP="00B4279F">
      <w:pPr>
        <w:numPr>
          <w:ilvl w:val="1"/>
          <w:numId w:val="51"/>
        </w:numPr>
      </w:pPr>
      <w:r>
        <w:t>Phycoerythrin-red</w:t>
      </w:r>
    </w:p>
    <w:p w:rsidR="002B5290" w:rsidRDefault="002B5290" w:rsidP="00B4279F">
      <w:pPr>
        <w:numPr>
          <w:ilvl w:val="1"/>
          <w:numId w:val="51"/>
        </w:numPr>
      </w:pPr>
      <w:proofErr w:type="spellStart"/>
      <w:r>
        <w:t>Caratonoids</w:t>
      </w:r>
      <w:proofErr w:type="spellEnd"/>
      <w:r>
        <w:t>-orange</w:t>
      </w:r>
    </w:p>
    <w:p w:rsidR="002B5290" w:rsidRDefault="002B5290" w:rsidP="00B4279F">
      <w:pPr>
        <w:numPr>
          <w:ilvl w:val="1"/>
          <w:numId w:val="51"/>
        </w:numPr>
      </w:pPr>
      <w:r>
        <w:lastRenderedPageBreak/>
        <w:t>Xanthophylls-yellow</w:t>
      </w:r>
    </w:p>
    <w:p w:rsidR="002B5290" w:rsidRDefault="002B5290" w:rsidP="00B4279F">
      <w:pPr>
        <w:numPr>
          <w:ilvl w:val="1"/>
          <w:numId w:val="51"/>
        </w:numPr>
      </w:pPr>
      <w:r>
        <w:t>Fucoxanthin-brown</w:t>
      </w:r>
    </w:p>
    <w:p w:rsidR="002B5290" w:rsidRDefault="002B5290" w:rsidP="002B5290">
      <w:pPr>
        <w:ind w:left="1080"/>
      </w:pPr>
    </w:p>
    <w:p w:rsidR="004752BD" w:rsidRDefault="004752BD" w:rsidP="00B4279F">
      <w:pPr>
        <w:numPr>
          <w:ilvl w:val="0"/>
          <w:numId w:val="51"/>
        </w:numPr>
      </w:pPr>
      <w:r>
        <w:t>Definitions</w:t>
      </w:r>
    </w:p>
    <w:p w:rsidR="002B5290" w:rsidRDefault="002B5290" w:rsidP="0027329C">
      <w:pPr>
        <w:ind w:left="3600" w:hanging="2520"/>
      </w:pPr>
      <w:r>
        <w:t>Flagellum:</w:t>
      </w:r>
      <w:r>
        <w:tab/>
        <w:t>Cellular structure used to propel organisms through a fluid.  Found in some bacteria, protozoa, and algal species.</w:t>
      </w:r>
    </w:p>
    <w:p w:rsidR="002B5290" w:rsidRDefault="002B5290" w:rsidP="002B5290">
      <w:pPr>
        <w:ind w:left="360"/>
      </w:pPr>
    </w:p>
    <w:p w:rsidR="002B5290" w:rsidRDefault="002B5290" w:rsidP="002B5290">
      <w:pPr>
        <w:ind w:left="3600" w:hanging="2520"/>
      </w:pPr>
      <w:r>
        <w:t>Cilia</w:t>
      </w:r>
      <w:r w:rsidR="00F27E96">
        <w:t>:</w:t>
      </w:r>
      <w:r>
        <w:tab/>
        <w:t>Cellular structure similar to a flagella that propels a protozoan through the environment.</w:t>
      </w:r>
    </w:p>
    <w:p w:rsidR="002B5290" w:rsidRDefault="002B5290" w:rsidP="002B5290">
      <w:pPr>
        <w:ind w:left="360"/>
      </w:pPr>
    </w:p>
    <w:p w:rsidR="002B5290" w:rsidRDefault="002B5290" w:rsidP="002B5290">
      <w:pPr>
        <w:ind w:left="720" w:firstLine="360"/>
      </w:pPr>
      <w:r>
        <w:t>Pseudopod</w:t>
      </w:r>
      <w:r>
        <w:tab/>
      </w:r>
      <w:r w:rsidR="00F27E96">
        <w:t>:</w:t>
      </w:r>
      <w:r>
        <w:tab/>
      </w:r>
      <w:r>
        <w:tab/>
        <w:t>Protozoan appendage responsible for motility.</w:t>
      </w:r>
    </w:p>
    <w:p w:rsidR="004752BD" w:rsidRDefault="004752BD" w:rsidP="004752BD">
      <w:pPr>
        <w:ind w:left="2880" w:hanging="2160"/>
      </w:pPr>
    </w:p>
    <w:p w:rsidR="004752BD" w:rsidRDefault="004752BD" w:rsidP="004752BD"/>
    <w:p w:rsidR="004752BD" w:rsidRDefault="004752BD" w:rsidP="002B5290">
      <w:pPr>
        <w:ind w:left="3600" w:hanging="2520"/>
      </w:pPr>
      <w:r>
        <w:t>Photosynthetic</w:t>
      </w:r>
      <w:r w:rsidR="002B5290">
        <w:t xml:space="preserve"> </w:t>
      </w:r>
      <w:r>
        <w:t>Pigment:</w:t>
      </w:r>
      <w:r>
        <w:tab/>
        <w:t>Chemical pigments that absorb light for photosynthesis.  The color of photosynthetic pigments can be used to partially identify many algal species.</w:t>
      </w:r>
    </w:p>
    <w:p w:rsidR="004752BD" w:rsidRDefault="004752BD" w:rsidP="004752BD"/>
    <w:p w:rsidR="00BF5DEF" w:rsidRPr="004B6813" w:rsidRDefault="00BF5DEF" w:rsidP="00BF5DEF">
      <w:pPr>
        <w:rPr>
          <w:b/>
          <w:bCs/>
        </w:rPr>
      </w:pPr>
      <w:r w:rsidRPr="004B6813">
        <w:rPr>
          <w:b/>
          <w:bCs/>
        </w:rPr>
        <w:t>Review Questions</w:t>
      </w:r>
    </w:p>
    <w:p w:rsidR="00BF5DEF" w:rsidRDefault="002334EA" w:rsidP="00B4279F">
      <w:pPr>
        <w:numPr>
          <w:ilvl w:val="0"/>
          <w:numId w:val="187"/>
        </w:numPr>
      </w:pPr>
      <w:r>
        <w:t xml:space="preserve">A trophozoite is the active, motile, feeding stage of a protest while the </w:t>
      </w:r>
      <w:r w:rsidR="00E8389C">
        <w:t>c</w:t>
      </w:r>
      <w:r>
        <w:t>yst stage is an inactive, protective stage.  Cysts are generally more infective as they are to pass through the acidic environment of the stomach and initiate an infection in the gastrointestinal tract.</w:t>
      </w:r>
    </w:p>
    <w:p w:rsidR="00F27E96" w:rsidRDefault="00F27E96" w:rsidP="00F27E96">
      <w:pPr>
        <w:ind w:left="720"/>
      </w:pPr>
    </w:p>
    <w:p w:rsidR="00BF5DEF" w:rsidRDefault="00BF5DEF" w:rsidP="00B4279F">
      <w:pPr>
        <w:numPr>
          <w:ilvl w:val="0"/>
          <w:numId w:val="187"/>
        </w:numPr>
      </w:pPr>
    </w:p>
    <w:p w:rsidR="002334EA" w:rsidRDefault="002334EA" w:rsidP="00B4279F">
      <w:pPr>
        <w:numPr>
          <w:ilvl w:val="1"/>
          <w:numId w:val="187"/>
        </w:numPr>
      </w:pPr>
      <w:r>
        <w:t>Green algae</w:t>
      </w:r>
    </w:p>
    <w:p w:rsidR="002334EA" w:rsidRPr="002334EA" w:rsidRDefault="002334EA" w:rsidP="00B4279F">
      <w:pPr>
        <w:numPr>
          <w:ilvl w:val="1"/>
          <w:numId w:val="187"/>
        </w:numPr>
        <w:rPr>
          <w:i/>
        </w:rPr>
      </w:pPr>
      <w:r w:rsidRPr="002334EA">
        <w:rPr>
          <w:i/>
        </w:rPr>
        <w:t>Plasmodium</w:t>
      </w:r>
    </w:p>
    <w:p w:rsidR="00BF5DEF" w:rsidRDefault="002334EA" w:rsidP="00B4279F">
      <w:pPr>
        <w:numPr>
          <w:ilvl w:val="1"/>
          <w:numId w:val="187"/>
        </w:numPr>
      </w:pPr>
      <w:r>
        <w:t>Brown algae</w:t>
      </w:r>
    </w:p>
    <w:p w:rsidR="006D0E91" w:rsidRDefault="002334EA" w:rsidP="00B4279F">
      <w:pPr>
        <w:numPr>
          <w:ilvl w:val="1"/>
          <w:numId w:val="187"/>
        </w:numPr>
      </w:pPr>
      <w:proofErr w:type="spellStart"/>
      <w:r>
        <w:t>Ciliophora</w:t>
      </w:r>
      <w:proofErr w:type="spellEnd"/>
    </w:p>
    <w:p w:rsidR="00BF5DEF" w:rsidRDefault="002334EA" w:rsidP="00B4279F">
      <w:pPr>
        <w:numPr>
          <w:ilvl w:val="1"/>
          <w:numId w:val="187"/>
        </w:numPr>
      </w:pPr>
      <w:r>
        <w:t>Stramenopiles (diatoms)</w:t>
      </w:r>
      <w:r w:rsidR="00BF5DEF">
        <w:t xml:space="preserve"> </w:t>
      </w:r>
    </w:p>
    <w:p w:rsidR="00685377" w:rsidRDefault="00685377" w:rsidP="00B4279F">
      <w:pPr>
        <w:numPr>
          <w:ilvl w:val="1"/>
          <w:numId w:val="187"/>
        </w:numPr>
      </w:pPr>
      <w:proofErr w:type="spellStart"/>
      <w:r>
        <w:t>Tubulinids</w:t>
      </w:r>
      <w:proofErr w:type="spellEnd"/>
    </w:p>
    <w:p w:rsidR="00685377" w:rsidRDefault="00685377" w:rsidP="00B4279F">
      <w:pPr>
        <w:numPr>
          <w:ilvl w:val="1"/>
          <w:numId w:val="187"/>
        </w:numPr>
      </w:pPr>
      <w:r>
        <w:t>Dinoflagellates</w:t>
      </w:r>
    </w:p>
    <w:p w:rsidR="006D0E91" w:rsidRPr="00685377" w:rsidRDefault="006D0E91" w:rsidP="00B4279F">
      <w:pPr>
        <w:numPr>
          <w:ilvl w:val="1"/>
          <w:numId w:val="187"/>
        </w:numPr>
        <w:rPr>
          <w:i/>
        </w:rPr>
      </w:pPr>
      <w:r w:rsidRPr="00685377">
        <w:rPr>
          <w:i/>
        </w:rPr>
        <w:t>Euglen</w:t>
      </w:r>
      <w:r w:rsidR="00685377" w:rsidRPr="00685377">
        <w:rPr>
          <w:i/>
        </w:rPr>
        <w:t>a sp.</w:t>
      </w:r>
    </w:p>
    <w:p w:rsidR="006D0E91" w:rsidRDefault="006D0E91" w:rsidP="006D0E91"/>
    <w:p w:rsidR="00685377" w:rsidRDefault="00685377" w:rsidP="00685377">
      <w:pPr>
        <w:rPr>
          <w:b/>
          <w:bCs/>
        </w:rPr>
      </w:pPr>
      <w:r>
        <w:rPr>
          <w:b/>
          <w:bCs/>
        </w:rPr>
        <w:t>Case Study</w:t>
      </w:r>
    </w:p>
    <w:p w:rsidR="00685377" w:rsidRDefault="00685377" w:rsidP="00685377">
      <w:r>
        <w:t xml:space="preserve">This </w:t>
      </w:r>
      <w:r w:rsidR="00F27E96">
        <w:t>c</w:t>
      </w:r>
      <w:r>
        <w:t xml:space="preserve">ase </w:t>
      </w:r>
      <w:r w:rsidR="00F27E96">
        <w:t>s</w:t>
      </w:r>
      <w:r>
        <w:t xml:space="preserve">tudy concerns two infections with </w:t>
      </w:r>
      <w:r w:rsidRPr="00FA7167">
        <w:rPr>
          <w:i/>
        </w:rPr>
        <w:t>Naegleria fowleri</w:t>
      </w:r>
      <w:r>
        <w:t xml:space="preserve">, which occurred within a few months of one another in Louisiana.  While the organism itself is quite commonly found in warm water lakes, rivers, and springs, infection is exceedingly rare, with only a few dozen cases seen in the last decade.  Because the disease caused by infection—primary amebic encephalitis—is nearly always fatal, two cases in close proximity to one another, both in location and time, attracted the attention of public health officials.  After a five-month investigation it was determined that both patients had become infected through the use of neti pots, which are used to rinse the sinuses with warm water.  These two cases represented the first time that </w:t>
      </w:r>
      <w:r w:rsidRPr="00A76249">
        <w:rPr>
          <w:i/>
        </w:rPr>
        <w:t>N. fowleri</w:t>
      </w:r>
      <w:r>
        <w:t xml:space="preserve"> had been associated with municipal tap water.  The CDC and FDA released recommendations that included boiling or </w:t>
      </w:r>
      <w:r>
        <w:lastRenderedPageBreak/>
        <w:t>filtering tap water, or using distilled water, in conjunction with sinus rinsing, and that the neti pot be washed and allowed to dry completely between uses.</w:t>
      </w:r>
    </w:p>
    <w:p w:rsidR="00685377" w:rsidRDefault="00685377" w:rsidP="00685377">
      <w:pPr>
        <w:rPr>
          <w:b/>
          <w:bCs/>
        </w:rPr>
      </w:pPr>
    </w:p>
    <w:p w:rsidR="00685377" w:rsidRPr="004B6813" w:rsidRDefault="00685377" w:rsidP="00685377">
      <w:pPr>
        <w:rPr>
          <w:b/>
          <w:bCs/>
        </w:rPr>
      </w:pPr>
      <w:r>
        <w:rPr>
          <w:b/>
          <w:bCs/>
        </w:rPr>
        <w:t>Case Study Questions</w:t>
      </w:r>
    </w:p>
    <w:p w:rsidR="00685377" w:rsidRDefault="00685377" w:rsidP="00B4279F">
      <w:pPr>
        <w:numPr>
          <w:ilvl w:val="0"/>
          <w:numId w:val="53"/>
        </w:numPr>
      </w:pPr>
      <w:r>
        <w:t xml:space="preserve">A thermophilic organism is one that favors warm (or hot) water.  </w:t>
      </w:r>
      <w:r w:rsidRPr="00025AFE">
        <w:rPr>
          <w:i/>
        </w:rPr>
        <w:t>N. fowleri</w:t>
      </w:r>
      <w:r>
        <w:t xml:space="preserve"> are commonly found living in warm water lakes and rivers, especially as water temperatures rise toward the end of summer.  </w:t>
      </w:r>
    </w:p>
    <w:p w:rsidR="00685377" w:rsidRDefault="00685377" w:rsidP="00B4279F">
      <w:pPr>
        <w:numPr>
          <w:ilvl w:val="0"/>
          <w:numId w:val="53"/>
        </w:numPr>
      </w:pPr>
      <w:r>
        <w:t xml:space="preserve">Prohibitions on swimming are excessive, as the organism is very common, yet the infection is quite rare.  The CDCs recommendations were based on the fact that </w:t>
      </w:r>
      <w:r w:rsidRPr="00025AFE">
        <w:rPr>
          <w:i/>
        </w:rPr>
        <w:t>N. fowleri</w:t>
      </w:r>
      <w:r>
        <w:t xml:space="preserve"> initiates infection via the nose (and then moves along the olfactory nerve to the brain).  They recommended that nose clips or other devices be used when swimming in warm water springs, and that diving or ducking under water be avoided.</w:t>
      </w:r>
    </w:p>
    <w:p w:rsidR="00685377" w:rsidRDefault="00685377" w:rsidP="00B4279F">
      <w:pPr>
        <w:numPr>
          <w:ilvl w:val="0"/>
          <w:numId w:val="53"/>
        </w:numPr>
      </w:pPr>
      <w:r>
        <w:t xml:space="preserve">In the case of </w:t>
      </w:r>
      <w:r w:rsidRPr="00A04CC5">
        <w:rPr>
          <w:i/>
          <w:iCs/>
        </w:rPr>
        <w:t>Entamoeba histolytica</w:t>
      </w:r>
      <w:r>
        <w:t xml:space="preserve"> infection, the protozoan must survive passage through the low pH of the stomach favoring the cyst form of the organism.  The eyeball provides a much less hostile environment, and because of this, </w:t>
      </w:r>
      <w:r w:rsidRPr="00A04CC5">
        <w:rPr>
          <w:i/>
          <w:iCs/>
        </w:rPr>
        <w:t>Acanthomoeba</w:t>
      </w:r>
      <w:r>
        <w:t xml:space="preserve"> infections can be initiated by either form of the organism. </w:t>
      </w:r>
    </w:p>
    <w:p w:rsidR="00685377" w:rsidRDefault="00685377" w:rsidP="006D0E91"/>
    <w:p w:rsidR="00685377" w:rsidRDefault="00685377" w:rsidP="006D0E91"/>
    <w:p w:rsidR="00685377" w:rsidRPr="00662B59" w:rsidRDefault="00685377" w:rsidP="00685377">
      <w:pPr>
        <w:rPr>
          <w:b/>
        </w:rPr>
      </w:pPr>
      <w:r w:rsidRPr="00662B59">
        <w:rPr>
          <w:b/>
        </w:rPr>
        <w:t xml:space="preserve">There’s More to the </w:t>
      </w:r>
      <w:r w:rsidR="004775D9">
        <w:rPr>
          <w:b/>
        </w:rPr>
        <w:t>Story...</w:t>
      </w:r>
    </w:p>
    <w:p w:rsidR="00685377" w:rsidRDefault="00685377" w:rsidP="00685377">
      <w:r>
        <w:t xml:space="preserve">The Phytoplankton Monitoring Network offers opportunities for training as a volunteer screener.  Current details of the program can be found searching PMN at </w:t>
      </w:r>
      <w:hyperlink r:id="rId7" w:history="1">
        <w:r w:rsidRPr="002547D5">
          <w:rPr>
            <w:rStyle w:val="Hyperlink"/>
          </w:rPr>
          <w:t>www.chbr.noaa.gov</w:t>
        </w:r>
      </w:hyperlink>
      <w:r>
        <w:t>.</w:t>
      </w:r>
    </w:p>
    <w:p w:rsidR="006D0E91" w:rsidRDefault="006D0E91" w:rsidP="006D0E91"/>
    <w:p w:rsidR="00B64B87" w:rsidRPr="000408AB" w:rsidRDefault="00662B59" w:rsidP="00B64B87">
      <w:pPr>
        <w:jc w:val="center"/>
        <w:rPr>
          <w:b/>
          <w:bCs/>
          <w:sz w:val="28"/>
          <w:szCs w:val="28"/>
        </w:rPr>
      </w:pPr>
      <w:r>
        <w:br w:type="page"/>
      </w:r>
      <w:r w:rsidR="00B64B87" w:rsidRPr="000408AB">
        <w:rPr>
          <w:b/>
          <w:bCs/>
          <w:sz w:val="28"/>
          <w:szCs w:val="28"/>
        </w:rPr>
        <w:lastRenderedPageBreak/>
        <w:t xml:space="preserve">Exercise </w:t>
      </w:r>
      <w:r w:rsidR="00B64B87">
        <w:rPr>
          <w:b/>
          <w:bCs/>
          <w:sz w:val="28"/>
          <w:szCs w:val="28"/>
        </w:rPr>
        <w:t>4</w:t>
      </w:r>
    </w:p>
    <w:p w:rsidR="00B64B87" w:rsidRPr="000408AB" w:rsidRDefault="00F27E96" w:rsidP="00B64B87">
      <w:pPr>
        <w:jc w:val="center"/>
        <w:rPr>
          <w:b/>
          <w:bCs/>
          <w:sz w:val="28"/>
          <w:szCs w:val="28"/>
        </w:rPr>
      </w:pPr>
      <w:r>
        <w:rPr>
          <w:b/>
          <w:bCs/>
          <w:sz w:val="28"/>
          <w:szCs w:val="28"/>
        </w:rPr>
        <w:t>A Survey of Fungi</w:t>
      </w:r>
    </w:p>
    <w:p w:rsidR="00B64B87" w:rsidRDefault="00B64B87" w:rsidP="00B64B87">
      <w:pPr>
        <w:jc w:val="center"/>
      </w:pPr>
    </w:p>
    <w:p w:rsidR="00B64B87" w:rsidRDefault="00B64B87" w:rsidP="00B64B87">
      <w:r>
        <w:rPr>
          <w:b/>
          <w:bCs/>
        </w:rPr>
        <w:t>Laboratory Objectives:</w:t>
      </w:r>
      <w:r>
        <w:t xml:space="preserve"> This exercise presents the student with an introduction to the fungi and the information needed to identify and classify fungi on an introductory level. </w:t>
      </w:r>
    </w:p>
    <w:p w:rsidR="00B64B87" w:rsidRDefault="00B64B87" w:rsidP="00B64B87"/>
    <w:p w:rsidR="00B64B87" w:rsidRDefault="00B64B87" w:rsidP="00B64B87">
      <w:r w:rsidRPr="007714CB">
        <w:rPr>
          <w:b/>
        </w:rPr>
        <w:t>Time required:</w:t>
      </w:r>
      <w:r w:rsidR="005B0EA2">
        <w:t xml:space="preserve"> 1</w:t>
      </w:r>
      <w:r>
        <w:t xml:space="preserve"> hour.</w:t>
      </w:r>
    </w:p>
    <w:p w:rsidR="00B64B87" w:rsidRDefault="00B64B87" w:rsidP="00B64B87"/>
    <w:p w:rsidR="00B64B87" w:rsidRDefault="00B64B87" w:rsidP="00B64B87">
      <w:pPr>
        <w:pBdr>
          <w:bottom w:val="single" w:sz="4" w:space="1" w:color="auto"/>
        </w:pBdr>
        <w:rPr>
          <w:b/>
          <w:bCs/>
        </w:rPr>
      </w:pPr>
      <w:r w:rsidRPr="00886339">
        <w:rPr>
          <w:b/>
          <w:bCs/>
        </w:rPr>
        <w:t>Instructor preparation</w:t>
      </w:r>
    </w:p>
    <w:p w:rsidR="00B64B87" w:rsidRDefault="00B64B87" w:rsidP="00B64B87">
      <w:r>
        <w:t>Each student should have access to:</w:t>
      </w:r>
    </w:p>
    <w:p w:rsidR="00B64B87" w:rsidRDefault="00B64B87" w:rsidP="00B64B87">
      <w:r>
        <w:t>Microscope slides and cover slips</w:t>
      </w:r>
      <w:r w:rsidRPr="00535CFC">
        <w:t>*</w:t>
      </w:r>
    </w:p>
    <w:p w:rsidR="00B64B87" w:rsidRDefault="00B64B87" w:rsidP="00B64B87">
      <w:r>
        <w:t>Prepared slides of:</w:t>
      </w:r>
    </w:p>
    <w:p w:rsidR="00B64B87" w:rsidRDefault="00B64B87" w:rsidP="00B4279F">
      <w:pPr>
        <w:numPr>
          <w:ilvl w:val="0"/>
          <w:numId w:val="41"/>
        </w:numPr>
      </w:pPr>
      <w:r w:rsidRPr="009613A2">
        <w:rPr>
          <w:i/>
        </w:rPr>
        <w:t>Aspergillus sp.</w:t>
      </w:r>
      <w:r>
        <w:t>*</w:t>
      </w:r>
    </w:p>
    <w:p w:rsidR="00B64B87" w:rsidRDefault="00B64B87" w:rsidP="00B4279F">
      <w:pPr>
        <w:numPr>
          <w:ilvl w:val="0"/>
          <w:numId w:val="41"/>
        </w:numPr>
      </w:pPr>
      <w:r w:rsidRPr="009613A2">
        <w:rPr>
          <w:i/>
        </w:rPr>
        <w:t>Rhizopus sp.</w:t>
      </w:r>
      <w:r>
        <w:t>*</w:t>
      </w:r>
    </w:p>
    <w:p w:rsidR="00B64B87" w:rsidRDefault="00B64B87" w:rsidP="00B4279F">
      <w:pPr>
        <w:numPr>
          <w:ilvl w:val="0"/>
          <w:numId w:val="41"/>
        </w:numPr>
      </w:pPr>
      <w:r w:rsidRPr="009613A2">
        <w:rPr>
          <w:i/>
        </w:rPr>
        <w:t>Penicillium sp.</w:t>
      </w:r>
      <w:r>
        <w:t>*</w:t>
      </w:r>
    </w:p>
    <w:p w:rsidR="00B64B87" w:rsidRDefault="00B64B87" w:rsidP="00B64B87">
      <w:r>
        <w:t>Lens tissue</w:t>
      </w:r>
    </w:p>
    <w:p w:rsidR="00B64B87" w:rsidRPr="009613A2" w:rsidRDefault="00B64B87" w:rsidP="00B64B87"/>
    <w:p w:rsidR="00B64B87" w:rsidRDefault="00B64B87" w:rsidP="00B64B87">
      <w:r>
        <w:t>A common workstation should be equipped with:</w:t>
      </w:r>
    </w:p>
    <w:p w:rsidR="00B64B87" w:rsidRDefault="00B64B87" w:rsidP="00B64B87">
      <w:r>
        <w:t xml:space="preserve">Sealed agar plate cultures of </w:t>
      </w:r>
    </w:p>
    <w:p w:rsidR="00B64B87" w:rsidRDefault="00B64B87" w:rsidP="00B4279F">
      <w:pPr>
        <w:numPr>
          <w:ilvl w:val="0"/>
          <w:numId w:val="42"/>
        </w:numPr>
      </w:pPr>
      <w:r w:rsidRPr="009613A2">
        <w:rPr>
          <w:i/>
        </w:rPr>
        <w:t>Aspergillus sp.</w:t>
      </w:r>
      <w:r>
        <w:t>*</w:t>
      </w:r>
    </w:p>
    <w:p w:rsidR="00B64B87" w:rsidRDefault="00B64B87" w:rsidP="00B4279F">
      <w:pPr>
        <w:numPr>
          <w:ilvl w:val="0"/>
          <w:numId w:val="42"/>
        </w:numPr>
      </w:pPr>
      <w:r w:rsidRPr="009613A2">
        <w:rPr>
          <w:i/>
        </w:rPr>
        <w:t>Rhizopus sp.</w:t>
      </w:r>
      <w:r>
        <w:t>*</w:t>
      </w:r>
    </w:p>
    <w:p w:rsidR="00B64B87" w:rsidRDefault="00B64B87" w:rsidP="00B4279F">
      <w:pPr>
        <w:numPr>
          <w:ilvl w:val="0"/>
          <w:numId w:val="42"/>
        </w:numPr>
      </w:pPr>
      <w:r w:rsidRPr="009613A2">
        <w:rPr>
          <w:i/>
        </w:rPr>
        <w:t>Penicillium sp.</w:t>
      </w:r>
      <w:r>
        <w:t>*</w:t>
      </w:r>
    </w:p>
    <w:p w:rsidR="00B64B87" w:rsidRDefault="00B64B87" w:rsidP="00B64B87">
      <w:r>
        <w:t>These plates should be sealed with parafilm or tape.  Prior to inoculating the Petri dishes, coat the inside surface of the lid of the dish with anti-fog solution (used for scuba diving and found at most sporting goods stores).  This will prevent fogging of the sealed plates.</w:t>
      </w:r>
    </w:p>
    <w:p w:rsidR="00B64B87" w:rsidRDefault="00B64B87" w:rsidP="00B64B87"/>
    <w:p w:rsidR="00B64B87" w:rsidRDefault="00B64B87" w:rsidP="00B64B87">
      <w:r>
        <w:t xml:space="preserve">Agar plate culture of </w:t>
      </w:r>
      <w:r w:rsidRPr="009613A2">
        <w:rPr>
          <w:i/>
        </w:rPr>
        <w:t>Saccharomyces cerevisiae</w:t>
      </w:r>
      <w:r w:rsidRPr="00535CFC">
        <w:t>*</w:t>
      </w:r>
      <w:r>
        <w:t xml:space="preserve"> (1 plate per four students is generally </w:t>
      </w:r>
      <w:r>
        <w:tab/>
        <w:t>adequate)</w:t>
      </w:r>
    </w:p>
    <w:p w:rsidR="00B64B87" w:rsidRDefault="00B64B87" w:rsidP="00B64B87">
      <w:r>
        <w:t xml:space="preserve">Small bottles of methylene blue, iodine, or lactophenol cotton blue (1 bottle per four </w:t>
      </w:r>
      <w:r>
        <w:tab/>
        <w:t>students)</w:t>
      </w:r>
    </w:p>
    <w:p w:rsidR="00B64B87" w:rsidRDefault="00B64B87" w:rsidP="00B64B87">
      <w:pPr>
        <w:pBdr>
          <w:bottom w:val="single" w:sz="4" w:space="1" w:color="auto"/>
        </w:pBdr>
      </w:pPr>
      <w:r>
        <w:t>* www.wardsci.com</w:t>
      </w:r>
    </w:p>
    <w:p w:rsidR="00B64B87" w:rsidRDefault="00B64B87" w:rsidP="00B64B87">
      <w:pPr>
        <w:spacing w:after="120"/>
        <w:ind w:right="6"/>
      </w:pPr>
    </w:p>
    <w:p w:rsidR="00B64B87" w:rsidRDefault="00B64B87" w:rsidP="00B64B87">
      <w:pPr>
        <w:rPr>
          <w:b/>
          <w:bCs/>
        </w:rPr>
      </w:pPr>
      <w:r w:rsidRPr="00DB67C9">
        <w:rPr>
          <w:b/>
          <w:bCs/>
        </w:rPr>
        <w:t>Answers to Questions:</w:t>
      </w:r>
    </w:p>
    <w:p w:rsidR="00B64B87" w:rsidRPr="00DB67C9" w:rsidRDefault="00B64B87" w:rsidP="00B64B87">
      <w:pPr>
        <w:rPr>
          <w:b/>
          <w:bCs/>
        </w:rPr>
      </w:pPr>
    </w:p>
    <w:p w:rsidR="00B64B87" w:rsidRPr="009F4852" w:rsidRDefault="00B64B87" w:rsidP="00B64B87">
      <w:pPr>
        <w:rPr>
          <w:b/>
          <w:bCs/>
        </w:rPr>
      </w:pPr>
      <w:r w:rsidRPr="009F4852">
        <w:rPr>
          <w:b/>
          <w:bCs/>
        </w:rPr>
        <w:t>Pre-</w:t>
      </w:r>
      <w:r w:rsidR="00F27E96">
        <w:rPr>
          <w:b/>
          <w:bCs/>
        </w:rPr>
        <w:t>L</w:t>
      </w:r>
      <w:r w:rsidRPr="009F4852">
        <w:rPr>
          <w:b/>
          <w:bCs/>
        </w:rPr>
        <w:t>ab</w:t>
      </w:r>
    </w:p>
    <w:p w:rsidR="00B64B87" w:rsidRDefault="00B64B87" w:rsidP="00B4279F">
      <w:pPr>
        <w:numPr>
          <w:ilvl w:val="0"/>
          <w:numId w:val="54"/>
        </w:numPr>
      </w:pPr>
      <w:r>
        <w:t>B</w:t>
      </w:r>
    </w:p>
    <w:p w:rsidR="00B64B87" w:rsidRDefault="00B64B87" w:rsidP="00B4279F">
      <w:pPr>
        <w:numPr>
          <w:ilvl w:val="0"/>
          <w:numId w:val="54"/>
        </w:numPr>
      </w:pPr>
      <w:r>
        <w:t>D</w:t>
      </w:r>
    </w:p>
    <w:p w:rsidR="00B64B87" w:rsidRDefault="00B64B87" w:rsidP="00B4279F">
      <w:pPr>
        <w:numPr>
          <w:ilvl w:val="0"/>
          <w:numId w:val="54"/>
        </w:numPr>
      </w:pPr>
      <w:r>
        <w:t>A</w:t>
      </w:r>
    </w:p>
    <w:p w:rsidR="00B64B87" w:rsidRDefault="00B64B87" w:rsidP="00B4279F">
      <w:pPr>
        <w:numPr>
          <w:ilvl w:val="0"/>
          <w:numId w:val="54"/>
        </w:numPr>
      </w:pPr>
      <w:r>
        <w:t>A</w:t>
      </w:r>
    </w:p>
    <w:p w:rsidR="00B64B87" w:rsidRDefault="00B64B87" w:rsidP="00B4279F">
      <w:pPr>
        <w:numPr>
          <w:ilvl w:val="0"/>
          <w:numId w:val="54"/>
        </w:numPr>
      </w:pPr>
      <w:r>
        <w:t>B</w:t>
      </w:r>
    </w:p>
    <w:p w:rsidR="00B64B87" w:rsidRDefault="00B64B87" w:rsidP="00B4279F">
      <w:pPr>
        <w:numPr>
          <w:ilvl w:val="0"/>
          <w:numId w:val="54"/>
        </w:numPr>
      </w:pPr>
      <w:r>
        <w:t>B</w:t>
      </w:r>
    </w:p>
    <w:p w:rsidR="00B64B87" w:rsidRDefault="00B64B87" w:rsidP="00B4279F">
      <w:pPr>
        <w:numPr>
          <w:ilvl w:val="0"/>
          <w:numId w:val="54"/>
        </w:numPr>
      </w:pPr>
      <w:r>
        <w:t>D</w:t>
      </w:r>
    </w:p>
    <w:p w:rsidR="00B64B87" w:rsidRDefault="00B64B87" w:rsidP="00B4279F">
      <w:pPr>
        <w:numPr>
          <w:ilvl w:val="0"/>
          <w:numId w:val="54"/>
        </w:numPr>
      </w:pPr>
      <w:r>
        <w:t>A</w:t>
      </w:r>
    </w:p>
    <w:p w:rsidR="00B64B87" w:rsidRDefault="00B64B87" w:rsidP="00B4279F">
      <w:pPr>
        <w:numPr>
          <w:ilvl w:val="0"/>
          <w:numId w:val="54"/>
        </w:numPr>
      </w:pPr>
      <w:r>
        <w:t>C</w:t>
      </w:r>
    </w:p>
    <w:p w:rsidR="00B64B87" w:rsidRDefault="00B64B87" w:rsidP="00B4279F">
      <w:pPr>
        <w:numPr>
          <w:ilvl w:val="0"/>
          <w:numId w:val="54"/>
        </w:numPr>
      </w:pPr>
      <w:r>
        <w:t>D</w:t>
      </w:r>
    </w:p>
    <w:p w:rsidR="00B64B87" w:rsidRDefault="00B64B87" w:rsidP="00B64B87"/>
    <w:p w:rsidR="00B64B87" w:rsidRPr="004B6813" w:rsidRDefault="00B64B87" w:rsidP="00B64B87">
      <w:pPr>
        <w:rPr>
          <w:b/>
          <w:bCs/>
        </w:rPr>
      </w:pPr>
      <w:r w:rsidRPr="004B6813">
        <w:rPr>
          <w:b/>
          <w:bCs/>
        </w:rPr>
        <w:t>Review Questions</w:t>
      </w:r>
    </w:p>
    <w:p w:rsidR="00B64B87" w:rsidRDefault="00B64B87" w:rsidP="00B4279F">
      <w:pPr>
        <w:numPr>
          <w:ilvl w:val="0"/>
          <w:numId w:val="293"/>
        </w:numPr>
      </w:pPr>
      <w:r>
        <w:t>A hypha is the tubular thread that makes up the structure of a filamentous fungus (mold).  A web of branched and intertwining hyphae is known as a mycelium.  A pseudohyphae is a chain of easily separated yeast cells separated by partitions rather than septa.</w:t>
      </w:r>
    </w:p>
    <w:p w:rsidR="00B64B87" w:rsidRDefault="00B64B87" w:rsidP="00B64B87">
      <w:pPr>
        <w:ind w:left="360"/>
      </w:pPr>
    </w:p>
    <w:p w:rsidR="00B64B87" w:rsidRDefault="00B64B87" w:rsidP="00B4279F">
      <w:pPr>
        <w:numPr>
          <w:ilvl w:val="0"/>
          <w:numId w:val="293"/>
        </w:numPr>
      </w:pPr>
      <w:r>
        <w:t>Sketches will vary.</w:t>
      </w:r>
      <w:r w:rsidR="006411A9">
        <w:t xml:space="preserve"> See figure 4.4.</w:t>
      </w:r>
    </w:p>
    <w:p w:rsidR="006411A9" w:rsidRDefault="006411A9" w:rsidP="006411A9">
      <w:pPr>
        <w:pStyle w:val="ListParagraph"/>
      </w:pPr>
    </w:p>
    <w:p w:rsidR="006411A9" w:rsidRDefault="006411A9" w:rsidP="00B4279F">
      <w:pPr>
        <w:numPr>
          <w:ilvl w:val="0"/>
          <w:numId w:val="293"/>
        </w:numPr>
      </w:pPr>
      <w:r>
        <w:t>A mycosis is any disease caused by a fungus.</w:t>
      </w:r>
    </w:p>
    <w:p w:rsidR="00B64B87" w:rsidRDefault="00B64B87" w:rsidP="00B64B87"/>
    <w:p w:rsidR="00B64B87" w:rsidRDefault="00B64B87" w:rsidP="00B4279F">
      <w:pPr>
        <w:numPr>
          <w:ilvl w:val="0"/>
          <w:numId w:val="293"/>
        </w:numPr>
      </w:pPr>
      <w:r>
        <w:t xml:space="preserve">Yeasts consist of round to oval cells, which usually appear singly but may be seen in short chains known as pseudohyphae.  Most yeast multiply by budding, a process in which new, smaller cells appear from older ones.  Molds are filamentous fungi consisting of individual strands, called hyphae, which mesh together to form mycelia.  Septate hyphae are partitioned into smaller sections by </w:t>
      </w:r>
      <w:proofErr w:type="spellStart"/>
      <w:r>
        <w:t>crosswalls</w:t>
      </w:r>
      <w:proofErr w:type="spellEnd"/>
      <w:r>
        <w:t>, or septa, while non-septate hyphae are continuous.  In contrast to yeasts, reproduction in molds is via the production of spores.  Spores borne within a sporangium are termed sporangiospores, while those borne from specialized sexual hyphae are called conidia.  Drawings will vary.</w:t>
      </w:r>
    </w:p>
    <w:p w:rsidR="00B64B87" w:rsidRDefault="00B64B87" w:rsidP="00B64B87"/>
    <w:p w:rsidR="00B64B87" w:rsidRDefault="00B64B87" w:rsidP="00B4279F">
      <w:pPr>
        <w:numPr>
          <w:ilvl w:val="0"/>
          <w:numId w:val="293"/>
        </w:numPr>
      </w:pPr>
      <w:r>
        <w:t>Sexual reproduction allows for more variable offspring, increasing the odds that some offspring will be well suited to future environmental conditions.  Unfortunately, sexual reproduction requires more specific environmental cues, as well as the presence of a fungus of the opposite mating type, for reproduction to occur.</w:t>
      </w:r>
    </w:p>
    <w:p w:rsidR="00B64B87" w:rsidRDefault="00B64B87" w:rsidP="00B64B87"/>
    <w:p w:rsidR="00B64B87" w:rsidRDefault="00B64B87" w:rsidP="00B4279F">
      <w:pPr>
        <w:numPr>
          <w:ilvl w:val="0"/>
          <w:numId w:val="293"/>
        </w:numPr>
      </w:pPr>
    </w:p>
    <w:p w:rsidR="00B64B87" w:rsidRDefault="00B64B87" w:rsidP="00B4279F">
      <w:pPr>
        <w:numPr>
          <w:ilvl w:val="1"/>
          <w:numId w:val="40"/>
        </w:numPr>
      </w:pPr>
      <w:r>
        <w:t>Plants photosynthesize, fungi are heterotrophs.</w:t>
      </w:r>
    </w:p>
    <w:p w:rsidR="00B64B87" w:rsidRDefault="00B64B87" w:rsidP="00B4279F">
      <w:pPr>
        <w:numPr>
          <w:ilvl w:val="1"/>
          <w:numId w:val="40"/>
        </w:numPr>
      </w:pPr>
      <w:r>
        <w:t>Animals ingest their food prior to digestion; fungi must digest their food prior to ingesting it.</w:t>
      </w:r>
    </w:p>
    <w:p w:rsidR="00B64B87" w:rsidRDefault="00B64B87" w:rsidP="00B4279F">
      <w:pPr>
        <w:numPr>
          <w:ilvl w:val="1"/>
          <w:numId w:val="40"/>
        </w:numPr>
      </w:pPr>
      <w:r>
        <w:t>Members of the deuteromycota reproduce exclusively through asexual reproduction.</w:t>
      </w:r>
    </w:p>
    <w:p w:rsidR="00B64B87" w:rsidRDefault="00B64B87" w:rsidP="00B64B87"/>
    <w:p w:rsidR="00B64B87" w:rsidRPr="00A2268E" w:rsidRDefault="00B64B87" w:rsidP="00B64B87">
      <w:pPr>
        <w:rPr>
          <w:b/>
        </w:rPr>
      </w:pPr>
      <w:r w:rsidRPr="00A2268E">
        <w:rPr>
          <w:b/>
        </w:rPr>
        <w:t>Case Study</w:t>
      </w:r>
    </w:p>
    <w:p w:rsidR="00B64B87" w:rsidRDefault="00B64B87" w:rsidP="00B64B87">
      <w:r w:rsidRPr="00A2268E">
        <w:rPr>
          <w:bCs/>
        </w:rPr>
        <w:t>This case</w:t>
      </w:r>
      <w:r>
        <w:t xml:space="preserve"> concerns an outbreak of histoplasmosis among a group of day camp counselors in Nebraska in 2012.  The counselors most likely to have fallen ill were those who participated in camp preparation, which included cleaning bird and bat guano from picnic tables and digging fire pits.  </w:t>
      </w:r>
      <w:r w:rsidRPr="004F6B3B">
        <w:rPr>
          <w:i/>
          <w:iCs/>
        </w:rPr>
        <w:t>Histoplasma capsulatum</w:t>
      </w:r>
      <w:r>
        <w:t xml:space="preserve"> is commonly found associated with soil, bird, and bat droppings in parts of the United States, Mexico, and Central America.  The camp was relocated to a different site and the counselors were provided training on how to discourage bat roosting and how to recognize and properly deal with contaminated sites.  </w:t>
      </w:r>
    </w:p>
    <w:p w:rsidR="00B64B87" w:rsidRDefault="00B64B87" w:rsidP="00B64B87"/>
    <w:p w:rsidR="009567DE" w:rsidRDefault="009567DE" w:rsidP="00B64B87">
      <w:pPr>
        <w:rPr>
          <w:b/>
        </w:rPr>
      </w:pPr>
    </w:p>
    <w:p w:rsidR="009567DE" w:rsidRDefault="009567DE" w:rsidP="00B64B87">
      <w:pPr>
        <w:rPr>
          <w:b/>
        </w:rPr>
      </w:pPr>
    </w:p>
    <w:p w:rsidR="00B64B87" w:rsidRPr="00ED5449" w:rsidRDefault="00B64B87" w:rsidP="00B64B87">
      <w:pPr>
        <w:rPr>
          <w:b/>
        </w:rPr>
      </w:pPr>
      <w:r w:rsidRPr="00ED5449">
        <w:rPr>
          <w:b/>
        </w:rPr>
        <w:lastRenderedPageBreak/>
        <w:t>Case Study Questions</w:t>
      </w:r>
    </w:p>
    <w:p w:rsidR="00B64B87" w:rsidRDefault="00B64B87" w:rsidP="00B4279F">
      <w:pPr>
        <w:numPr>
          <w:ilvl w:val="0"/>
          <w:numId w:val="189"/>
        </w:numPr>
      </w:pPr>
      <w:r>
        <w:t>Bats, and bat guano, are commonly found in caves.  As histoplasmosis is caused by inhaling spores found in bat guano, exploring caves is a risk factor for contracting the disease.  Ringworm is a fungal infection of the skin and activities that encourage a great deal of skin-to-skin contact increase the risk of infection.</w:t>
      </w:r>
    </w:p>
    <w:p w:rsidR="00B64B87" w:rsidRDefault="00B64B87" w:rsidP="00B64B87"/>
    <w:p w:rsidR="00B64B87" w:rsidRDefault="00B64B87" w:rsidP="00B4279F">
      <w:pPr>
        <w:numPr>
          <w:ilvl w:val="0"/>
          <w:numId w:val="189"/>
        </w:numPr>
      </w:pPr>
      <w:r>
        <w:t xml:space="preserve">Bacterial cells are prokaryotic, while both human and fungal cells are eukaryotic.  Bacterial infections may be treated by targeting structures or organelles found only in prokaryotic cells (cell walls, 70S ribosomes, and some metabolic pathways), reducing side effects.  Because both human and fungal cells are eukaryotic, many of the targeted structures or pathways in fungi are present in human cells as well.  Treatment tends to be quicker as bacterial metabolism is faster; fifty bacterial generations may be covered in less than a day (1 generation=~30 minutes) as compared to the much slower metabolism of fungi (1 generation=~3 hours).  </w:t>
      </w:r>
    </w:p>
    <w:p w:rsidR="00B64B87" w:rsidRDefault="00B64B87" w:rsidP="00B64B87">
      <w:pPr>
        <w:pStyle w:val="ListParagraph"/>
      </w:pPr>
    </w:p>
    <w:p w:rsidR="00B64B87" w:rsidRDefault="00B64B87" w:rsidP="00B4279F">
      <w:pPr>
        <w:numPr>
          <w:ilvl w:val="0"/>
          <w:numId w:val="189"/>
        </w:numPr>
      </w:pPr>
      <w:r>
        <w:t>Flucytosine</w:t>
      </w:r>
      <w:r>
        <w:tab/>
      </w:r>
      <w:r>
        <w:tab/>
        <w:t>d.</w:t>
      </w:r>
    </w:p>
    <w:p w:rsidR="006411A9" w:rsidRDefault="006411A9" w:rsidP="006411A9">
      <w:pPr>
        <w:pStyle w:val="ListParagraph"/>
      </w:pPr>
      <w:proofErr w:type="spellStart"/>
      <w:r>
        <w:t>Amphoteracin</w:t>
      </w:r>
      <w:proofErr w:type="spellEnd"/>
      <w:r>
        <w:tab/>
      </w:r>
      <w:r>
        <w:tab/>
        <w:t>a</w:t>
      </w:r>
    </w:p>
    <w:p w:rsidR="00B64B87" w:rsidRDefault="00B64B87" w:rsidP="00B64B87">
      <w:pPr>
        <w:pStyle w:val="ListParagraph"/>
      </w:pPr>
      <w:r>
        <w:t>Imidazole</w:t>
      </w:r>
      <w:r>
        <w:tab/>
      </w:r>
      <w:r>
        <w:tab/>
        <w:t>a.</w:t>
      </w:r>
    </w:p>
    <w:p w:rsidR="00B64B87" w:rsidRDefault="00B64B87" w:rsidP="00B64B87">
      <w:pPr>
        <w:pStyle w:val="ListParagraph"/>
      </w:pPr>
      <w:r>
        <w:t>Nystatin</w:t>
      </w:r>
      <w:r>
        <w:tab/>
      </w:r>
      <w:r>
        <w:tab/>
        <w:t>a.</w:t>
      </w:r>
    </w:p>
    <w:p w:rsidR="00B64B87" w:rsidRDefault="00B64B87" w:rsidP="00B64B87">
      <w:pPr>
        <w:pStyle w:val="ListParagraph"/>
      </w:pPr>
      <w:r>
        <w:t>Griseofulvin</w:t>
      </w:r>
      <w:r>
        <w:tab/>
      </w:r>
      <w:r>
        <w:tab/>
        <w:t>c.</w:t>
      </w:r>
    </w:p>
    <w:p w:rsidR="00B64B87" w:rsidRDefault="00B64B87" w:rsidP="00B64B87">
      <w:pPr>
        <w:pStyle w:val="ListParagraph"/>
      </w:pPr>
      <w:r>
        <w:t>Echinocandins</w:t>
      </w:r>
      <w:r>
        <w:tab/>
      </w:r>
      <w:r>
        <w:tab/>
        <w:t>b.</w:t>
      </w:r>
    </w:p>
    <w:p w:rsidR="00B64B87" w:rsidRDefault="00B64B87" w:rsidP="00B64B87">
      <w:pPr>
        <w:pStyle w:val="ListParagraph"/>
      </w:pPr>
      <w:r>
        <w:t>Terbinafine</w:t>
      </w:r>
      <w:r>
        <w:tab/>
      </w:r>
      <w:r>
        <w:tab/>
        <w:t>a.</w:t>
      </w:r>
    </w:p>
    <w:p w:rsidR="00B64B87" w:rsidRDefault="00B64B87" w:rsidP="00B64B87"/>
    <w:p w:rsidR="00662B59" w:rsidRDefault="00662B59" w:rsidP="00B64B87">
      <w:bookmarkStart w:id="0" w:name="_GoBack"/>
      <w:bookmarkEnd w:id="0"/>
    </w:p>
    <w:sectPr w:rsidR="00662B59" w:rsidSect="00426288">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011" w:rsidRDefault="001A0011" w:rsidP="004A69A6">
      <w:r>
        <w:separator/>
      </w:r>
    </w:p>
  </w:endnote>
  <w:endnote w:type="continuationSeparator" w:id="0">
    <w:p w:rsidR="001A0011" w:rsidRDefault="001A0011" w:rsidP="004A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DE" w:rsidRPr="004A69A6" w:rsidRDefault="009567DE">
    <w:pPr>
      <w:pStyle w:val="Footer"/>
      <w:rPr>
        <w:rFonts w:asciiTheme="minorHAnsi" w:hAnsiTheme="minorHAnsi" w:cstheme="minorHAnsi"/>
        <w:sz w:val="20"/>
        <w:szCs w:val="20"/>
      </w:rPr>
    </w:pPr>
    <w:r w:rsidRPr="004A69A6">
      <w:rPr>
        <w:rFonts w:asciiTheme="minorHAnsi" w:hAnsiTheme="minorHAnsi" w:cstheme="minorHAnsi"/>
        <w:sz w:val="20"/>
        <w:szCs w:val="20"/>
      </w:rPr>
      <w:t>Copyright ©2020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011" w:rsidRDefault="001A0011" w:rsidP="004A69A6">
      <w:r>
        <w:separator/>
      </w:r>
    </w:p>
  </w:footnote>
  <w:footnote w:type="continuationSeparator" w:id="0">
    <w:p w:rsidR="001A0011" w:rsidRDefault="001A0011" w:rsidP="004A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3B6"/>
    <w:multiLevelType w:val="hybridMultilevel"/>
    <w:tmpl w:val="8214C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7C40B3"/>
    <w:multiLevelType w:val="hybridMultilevel"/>
    <w:tmpl w:val="9412F958"/>
    <w:lvl w:ilvl="0" w:tplc="C3AACD32">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1A6AFF"/>
    <w:multiLevelType w:val="hybridMultilevel"/>
    <w:tmpl w:val="B26ECFCA"/>
    <w:lvl w:ilvl="0" w:tplc="931AD2A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59508E"/>
    <w:multiLevelType w:val="hybridMultilevel"/>
    <w:tmpl w:val="43B279D8"/>
    <w:lvl w:ilvl="0" w:tplc="53F8ED0E">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065AFB"/>
    <w:multiLevelType w:val="hybridMultilevel"/>
    <w:tmpl w:val="C4D840D0"/>
    <w:lvl w:ilvl="0" w:tplc="786418FC">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85277C"/>
    <w:multiLevelType w:val="hybridMultilevel"/>
    <w:tmpl w:val="4BF46258"/>
    <w:lvl w:ilvl="0" w:tplc="AAD41E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45A0EAC"/>
    <w:multiLevelType w:val="hybridMultilevel"/>
    <w:tmpl w:val="A9E09DEC"/>
    <w:lvl w:ilvl="0" w:tplc="BA04A128">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F307C4"/>
    <w:multiLevelType w:val="hybridMultilevel"/>
    <w:tmpl w:val="72385C02"/>
    <w:lvl w:ilvl="0" w:tplc="410A94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2057ED"/>
    <w:multiLevelType w:val="hybridMultilevel"/>
    <w:tmpl w:val="E3DCF47C"/>
    <w:lvl w:ilvl="0" w:tplc="947AACEE">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8026F5"/>
    <w:multiLevelType w:val="hybridMultilevel"/>
    <w:tmpl w:val="13701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8143EC"/>
    <w:multiLevelType w:val="hybridMultilevel"/>
    <w:tmpl w:val="638C667A"/>
    <w:lvl w:ilvl="0" w:tplc="0409000F">
      <w:start w:val="1"/>
      <w:numFmt w:val="decimal"/>
      <w:lvlText w:val="%1."/>
      <w:lvlJc w:val="left"/>
      <w:pPr>
        <w:tabs>
          <w:tab w:val="num" w:pos="720"/>
        </w:tabs>
        <w:ind w:left="720" w:hanging="360"/>
      </w:pPr>
    </w:lvl>
    <w:lvl w:ilvl="1" w:tplc="94F633F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984D21"/>
    <w:multiLevelType w:val="hybridMultilevel"/>
    <w:tmpl w:val="55E0D78E"/>
    <w:lvl w:ilvl="0" w:tplc="18EC9A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23D9F"/>
    <w:multiLevelType w:val="hybridMultilevel"/>
    <w:tmpl w:val="B39CF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B749C2"/>
    <w:multiLevelType w:val="hybridMultilevel"/>
    <w:tmpl w:val="1A268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266621"/>
    <w:multiLevelType w:val="hybridMultilevel"/>
    <w:tmpl w:val="993E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D34EBD"/>
    <w:multiLevelType w:val="hybridMultilevel"/>
    <w:tmpl w:val="EFC4DC46"/>
    <w:lvl w:ilvl="0" w:tplc="CEBC9C5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2472B4"/>
    <w:multiLevelType w:val="hybridMultilevel"/>
    <w:tmpl w:val="4FB2D1DA"/>
    <w:lvl w:ilvl="0" w:tplc="05D8A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514081"/>
    <w:multiLevelType w:val="hybridMultilevel"/>
    <w:tmpl w:val="28F48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85D0BE2"/>
    <w:multiLevelType w:val="hybridMultilevel"/>
    <w:tmpl w:val="E15C4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8C93840"/>
    <w:multiLevelType w:val="hybridMultilevel"/>
    <w:tmpl w:val="1F380086"/>
    <w:lvl w:ilvl="0" w:tplc="48A41A8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551C3"/>
    <w:multiLevelType w:val="hybridMultilevel"/>
    <w:tmpl w:val="BD66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466C7C"/>
    <w:multiLevelType w:val="hybridMultilevel"/>
    <w:tmpl w:val="47A285AA"/>
    <w:lvl w:ilvl="0" w:tplc="543C0966">
      <w:start w:val="2"/>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467171"/>
    <w:multiLevelType w:val="hybridMultilevel"/>
    <w:tmpl w:val="637C284C"/>
    <w:lvl w:ilvl="0" w:tplc="05D8AE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6A590C"/>
    <w:multiLevelType w:val="hybridMultilevel"/>
    <w:tmpl w:val="D444CABE"/>
    <w:lvl w:ilvl="0" w:tplc="1B2CE6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80311C"/>
    <w:multiLevelType w:val="hybridMultilevel"/>
    <w:tmpl w:val="7650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2A29AE"/>
    <w:multiLevelType w:val="hybridMultilevel"/>
    <w:tmpl w:val="5C12BC9A"/>
    <w:lvl w:ilvl="0" w:tplc="05D8AEC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A3002C2"/>
    <w:multiLevelType w:val="hybridMultilevel"/>
    <w:tmpl w:val="D7CA07C4"/>
    <w:lvl w:ilvl="0" w:tplc="60CCD272">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34143B"/>
    <w:multiLevelType w:val="hybridMultilevel"/>
    <w:tmpl w:val="43162F6A"/>
    <w:lvl w:ilvl="0" w:tplc="F7981DAA">
      <w:start w:val="1"/>
      <w:numFmt w:val="none"/>
      <w:lvlText w:val="3."/>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A4413F3"/>
    <w:multiLevelType w:val="hybridMultilevel"/>
    <w:tmpl w:val="E604DC84"/>
    <w:lvl w:ilvl="0" w:tplc="50343CDA">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A477C00"/>
    <w:multiLevelType w:val="hybridMultilevel"/>
    <w:tmpl w:val="4AA6291A"/>
    <w:lvl w:ilvl="0" w:tplc="BD4A7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A6E524C"/>
    <w:multiLevelType w:val="hybridMultilevel"/>
    <w:tmpl w:val="A4889712"/>
    <w:lvl w:ilvl="0" w:tplc="C870E59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A8B3074"/>
    <w:multiLevelType w:val="hybridMultilevel"/>
    <w:tmpl w:val="0FEE937C"/>
    <w:lvl w:ilvl="0" w:tplc="C1E4EF3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AB8725C"/>
    <w:multiLevelType w:val="hybridMultilevel"/>
    <w:tmpl w:val="2396AAE6"/>
    <w:lvl w:ilvl="0" w:tplc="C3E23372">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B3C3251"/>
    <w:multiLevelType w:val="hybridMultilevel"/>
    <w:tmpl w:val="304EAC9C"/>
    <w:lvl w:ilvl="0" w:tplc="124E8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BE50568"/>
    <w:multiLevelType w:val="hybridMultilevel"/>
    <w:tmpl w:val="2CA88380"/>
    <w:lvl w:ilvl="0" w:tplc="191E128E">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BFB3C66"/>
    <w:multiLevelType w:val="hybridMultilevel"/>
    <w:tmpl w:val="242C0132"/>
    <w:lvl w:ilvl="0" w:tplc="1C80B9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C374D72"/>
    <w:multiLevelType w:val="hybridMultilevel"/>
    <w:tmpl w:val="936E6142"/>
    <w:lvl w:ilvl="0" w:tplc="383EEFC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8D1584"/>
    <w:multiLevelType w:val="hybridMultilevel"/>
    <w:tmpl w:val="F05824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0D9D6E2A"/>
    <w:multiLevelType w:val="hybridMultilevel"/>
    <w:tmpl w:val="456EF78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9" w15:restartNumberingAfterBreak="0">
    <w:nsid w:val="0DA23BFF"/>
    <w:multiLevelType w:val="hybridMultilevel"/>
    <w:tmpl w:val="D43A5F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E0B7294"/>
    <w:multiLevelType w:val="hybridMultilevel"/>
    <w:tmpl w:val="B98E2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E615DB4"/>
    <w:multiLevelType w:val="hybridMultilevel"/>
    <w:tmpl w:val="A4363AFC"/>
    <w:lvl w:ilvl="0" w:tplc="05D8AE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E6F75AE"/>
    <w:multiLevelType w:val="hybridMultilevel"/>
    <w:tmpl w:val="42CC06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0E882C20"/>
    <w:multiLevelType w:val="hybridMultilevel"/>
    <w:tmpl w:val="D856E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AB6FD8"/>
    <w:multiLevelType w:val="hybridMultilevel"/>
    <w:tmpl w:val="56E0474C"/>
    <w:lvl w:ilvl="0" w:tplc="C2E0B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F04E30"/>
    <w:multiLevelType w:val="hybridMultilevel"/>
    <w:tmpl w:val="C16AB32C"/>
    <w:lvl w:ilvl="0" w:tplc="04C8DD38">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0F4D2E76"/>
    <w:multiLevelType w:val="hybridMultilevel"/>
    <w:tmpl w:val="44AAB620"/>
    <w:lvl w:ilvl="0" w:tplc="696013C8">
      <w:start w:val="1"/>
      <w:numFmt w:val="none"/>
      <w:lvlText w:val="3."/>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0FEF03C0"/>
    <w:multiLevelType w:val="hybridMultilevel"/>
    <w:tmpl w:val="F48AF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FF3217D"/>
    <w:multiLevelType w:val="hybridMultilevel"/>
    <w:tmpl w:val="CEECEB40"/>
    <w:lvl w:ilvl="0" w:tplc="EB105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0234036"/>
    <w:multiLevelType w:val="hybridMultilevel"/>
    <w:tmpl w:val="0EC4DA3A"/>
    <w:lvl w:ilvl="0" w:tplc="3BA6AE9C">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0E41F7D"/>
    <w:multiLevelType w:val="hybridMultilevel"/>
    <w:tmpl w:val="7D22E702"/>
    <w:lvl w:ilvl="0" w:tplc="E5964D66">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1134807"/>
    <w:multiLevelType w:val="hybridMultilevel"/>
    <w:tmpl w:val="0234F4DA"/>
    <w:lvl w:ilvl="0" w:tplc="92D20862">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4377EA"/>
    <w:multiLevelType w:val="hybridMultilevel"/>
    <w:tmpl w:val="A754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1B04A35"/>
    <w:multiLevelType w:val="hybridMultilevel"/>
    <w:tmpl w:val="391C6E30"/>
    <w:lvl w:ilvl="0" w:tplc="124E84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D07DDD"/>
    <w:multiLevelType w:val="hybridMultilevel"/>
    <w:tmpl w:val="611E4858"/>
    <w:lvl w:ilvl="0" w:tplc="A718C4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6151A5"/>
    <w:multiLevelType w:val="hybridMultilevel"/>
    <w:tmpl w:val="287C98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2C2A15"/>
    <w:multiLevelType w:val="hybridMultilevel"/>
    <w:tmpl w:val="440AABBE"/>
    <w:lvl w:ilvl="0" w:tplc="90B018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637B07"/>
    <w:multiLevelType w:val="hybridMultilevel"/>
    <w:tmpl w:val="9DC2C056"/>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654DB4"/>
    <w:multiLevelType w:val="hybridMultilevel"/>
    <w:tmpl w:val="6C440BEC"/>
    <w:lvl w:ilvl="0" w:tplc="FFAE5CA0">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42200C6"/>
    <w:multiLevelType w:val="hybridMultilevel"/>
    <w:tmpl w:val="BF300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4E0947"/>
    <w:multiLevelType w:val="hybridMultilevel"/>
    <w:tmpl w:val="0448A3CE"/>
    <w:lvl w:ilvl="0" w:tplc="2312D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5EE0A72"/>
    <w:multiLevelType w:val="hybridMultilevel"/>
    <w:tmpl w:val="C2C23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62F3F07"/>
    <w:multiLevelType w:val="hybridMultilevel"/>
    <w:tmpl w:val="70E68D38"/>
    <w:lvl w:ilvl="0" w:tplc="30EC55F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6422463"/>
    <w:multiLevelType w:val="hybridMultilevel"/>
    <w:tmpl w:val="B7FA67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6B96C7F"/>
    <w:multiLevelType w:val="hybridMultilevel"/>
    <w:tmpl w:val="29DAFACE"/>
    <w:lvl w:ilvl="0" w:tplc="EB105E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16FC6B07"/>
    <w:multiLevelType w:val="hybridMultilevel"/>
    <w:tmpl w:val="D6923FFC"/>
    <w:lvl w:ilvl="0" w:tplc="1766069E">
      <w:start w:val="1"/>
      <w:numFmt w:val="none"/>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E1570F"/>
    <w:multiLevelType w:val="hybridMultilevel"/>
    <w:tmpl w:val="5366CC6A"/>
    <w:lvl w:ilvl="0" w:tplc="41AE15F6">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88018C5"/>
    <w:multiLevelType w:val="hybridMultilevel"/>
    <w:tmpl w:val="CB4EE580"/>
    <w:lvl w:ilvl="0" w:tplc="FED6232C">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9131B1"/>
    <w:multiLevelType w:val="hybridMultilevel"/>
    <w:tmpl w:val="2C90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8D42C19"/>
    <w:multiLevelType w:val="hybridMultilevel"/>
    <w:tmpl w:val="CF1C0898"/>
    <w:lvl w:ilvl="0" w:tplc="9230C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9911702"/>
    <w:multiLevelType w:val="hybridMultilevel"/>
    <w:tmpl w:val="CDF26126"/>
    <w:lvl w:ilvl="0" w:tplc="BD4A7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CF4C5C"/>
    <w:multiLevelType w:val="hybridMultilevel"/>
    <w:tmpl w:val="71DA37EA"/>
    <w:lvl w:ilvl="0" w:tplc="B4CC85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724A52"/>
    <w:multiLevelType w:val="hybridMultilevel"/>
    <w:tmpl w:val="0082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AB54796"/>
    <w:multiLevelType w:val="hybridMultilevel"/>
    <w:tmpl w:val="E706624E"/>
    <w:lvl w:ilvl="0" w:tplc="46549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CC3ED2"/>
    <w:multiLevelType w:val="hybridMultilevel"/>
    <w:tmpl w:val="7C0AE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DB7DA6"/>
    <w:multiLevelType w:val="hybridMultilevel"/>
    <w:tmpl w:val="0C64DDF0"/>
    <w:lvl w:ilvl="0" w:tplc="90B018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B135513"/>
    <w:multiLevelType w:val="hybridMultilevel"/>
    <w:tmpl w:val="A6DE35DA"/>
    <w:lvl w:ilvl="0" w:tplc="C2E0B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BB10858"/>
    <w:multiLevelType w:val="hybridMultilevel"/>
    <w:tmpl w:val="8342E258"/>
    <w:lvl w:ilvl="0" w:tplc="1042F40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BC91E93"/>
    <w:multiLevelType w:val="hybridMultilevel"/>
    <w:tmpl w:val="F876482C"/>
    <w:lvl w:ilvl="0" w:tplc="1C80B9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C0C3A8F"/>
    <w:multiLevelType w:val="hybridMultilevel"/>
    <w:tmpl w:val="92CE7CEA"/>
    <w:lvl w:ilvl="0" w:tplc="3F447E8A">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C521B5E"/>
    <w:multiLevelType w:val="hybridMultilevel"/>
    <w:tmpl w:val="22D83D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CC277C1"/>
    <w:multiLevelType w:val="hybridMultilevel"/>
    <w:tmpl w:val="7D6624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1D125FC4"/>
    <w:multiLevelType w:val="hybridMultilevel"/>
    <w:tmpl w:val="05CCD066"/>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D63070C"/>
    <w:multiLevelType w:val="hybridMultilevel"/>
    <w:tmpl w:val="0630A440"/>
    <w:lvl w:ilvl="0" w:tplc="465493D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DB426C4"/>
    <w:multiLevelType w:val="hybridMultilevel"/>
    <w:tmpl w:val="C5805A46"/>
    <w:lvl w:ilvl="0" w:tplc="DF9054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E16569E"/>
    <w:multiLevelType w:val="hybridMultilevel"/>
    <w:tmpl w:val="5DF29CBA"/>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E65449C"/>
    <w:multiLevelType w:val="hybridMultilevel"/>
    <w:tmpl w:val="C61EFB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E6D0001"/>
    <w:multiLevelType w:val="hybridMultilevel"/>
    <w:tmpl w:val="8D26524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8" w15:restartNumberingAfterBreak="0">
    <w:nsid w:val="1EBE288E"/>
    <w:multiLevelType w:val="hybridMultilevel"/>
    <w:tmpl w:val="41E42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ED176E1"/>
    <w:multiLevelType w:val="hybridMultilevel"/>
    <w:tmpl w:val="CF8E045E"/>
    <w:lvl w:ilvl="0" w:tplc="B9AEBD08">
      <w:start w:val="1"/>
      <w:numFmt w:val="none"/>
      <w:lvlText w:val="3."/>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F6B12D9"/>
    <w:multiLevelType w:val="hybridMultilevel"/>
    <w:tmpl w:val="8B188FD0"/>
    <w:lvl w:ilvl="0" w:tplc="A612AD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FC219AE"/>
    <w:multiLevelType w:val="hybridMultilevel"/>
    <w:tmpl w:val="34088BFC"/>
    <w:lvl w:ilvl="0" w:tplc="53009C1C">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09825FC"/>
    <w:multiLevelType w:val="hybridMultilevel"/>
    <w:tmpl w:val="E8409752"/>
    <w:lvl w:ilvl="0" w:tplc="93025C48">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20A937D4"/>
    <w:multiLevelType w:val="hybridMultilevel"/>
    <w:tmpl w:val="84005586"/>
    <w:lvl w:ilvl="0" w:tplc="909AFA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0B629C1"/>
    <w:multiLevelType w:val="hybridMultilevel"/>
    <w:tmpl w:val="09EE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1200D9D"/>
    <w:multiLevelType w:val="hybridMultilevel"/>
    <w:tmpl w:val="08FAC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22177933"/>
    <w:multiLevelType w:val="hybridMultilevel"/>
    <w:tmpl w:val="AA8ADC3A"/>
    <w:lvl w:ilvl="0" w:tplc="E35E0A3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21B1FB3"/>
    <w:multiLevelType w:val="hybridMultilevel"/>
    <w:tmpl w:val="DCC61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22413F9B"/>
    <w:multiLevelType w:val="hybridMultilevel"/>
    <w:tmpl w:val="A6DE35DA"/>
    <w:lvl w:ilvl="0" w:tplc="C2E0B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2AE31D0"/>
    <w:multiLevelType w:val="hybridMultilevel"/>
    <w:tmpl w:val="8B48D1B6"/>
    <w:lvl w:ilvl="0" w:tplc="05D8AEC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31F2504"/>
    <w:multiLevelType w:val="hybridMultilevel"/>
    <w:tmpl w:val="A7F055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234A745B"/>
    <w:multiLevelType w:val="hybridMultilevel"/>
    <w:tmpl w:val="37C86944"/>
    <w:lvl w:ilvl="0" w:tplc="FD4630F4">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34D07E1"/>
    <w:multiLevelType w:val="hybridMultilevel"/>
    <w:tmpl w:val="059A63CA"/>
    <w:lvl w:ilvl="0" w:tplc="A62C5F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237C0FC7"/>
    <w:multiLevelType w:val="hybridMultilevel"/>
    <w:tmpl w:val="1870D65C"/>
    <w:lvl w:ilvl="0" w:tplc="0409000F">
      <w:start w:val="1"/>
      <w:numFmt w:val="decimal"/>
      <w:lvlText w:val="%1."/>
      <w:lvlJc w:val="left"/>
      <w:pPr>
        <w:tabs>
          <w:tab w:val="num" w:pos="720"/>
        </w:tabs>
        <w:ind w:left="720" w:hanging="360"/>
      </w:pPr>
      <w:rPr>
        <w:rFonts w:hint="default"/>
      </w:rPr>
    </w:lvl>
    <w:lvl w:ilvl="1" w:tplc="24E81B0C">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3D4291D"/>
    <w:multiLevelType w:val="hybridMultilevel"/>
    <w:tmpl w:val="E2FEBE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3FF203D"/>
    <w:multiLevelType w:val="hybridMultilevel"/>
    <w:tmpl w:val="FA52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24672D9A"/>
    <w:multiLevelType w:val="hybridMultilevel"/>
    <w:tmpl w:val="6DD4F3B4"/>
    <w:lvl w:ilvl="0" w:tplc="65665F8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4C5612A"/>
    <w:multiLevelType w:val="hybridMultilevel"/>
    <w:tmpl w:val="F3BE4E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5183FBF"/>
    <w:multiLevelType w:val="hybridMultilevel"/>
    <w:tmpl w:val="DF6E2E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25270467"/>
    <w:multiLevelType w:val="hybridMultilevel"/>
    <w:tmpl w:val="7D6624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25527A90"/>
    <w:multiLevelType w:val="hybridMultilevel"/>
    <w:tmpl w:val="905A439E"/>
    <w:lvl w:ilvl="0" w:tplc="017C54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68570D0"/>
    <w:multiLevelType w:val="hybridMultilevel"/>
    <w:tmpl w:val="D52803D8"/>
    <w:lvl w:ilvl="0" w:tplc="45E83BF6">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68744C6"/>
    <w:multiLevelType w:val="hybridMultilevel"/>
    <w:tmpl w:val="45C03472"/>
    <w:lvl w:ilvl="0" w:tplc="B732AC7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6A07F42"/>
    <w:multiLevelType w:val="hybridMultilevel"/>
    <w:tmpl w:val="D956372C"/>
    <w:lvl w:ilvl="0" w:tplc="3F32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73F5C15"/>
    <w:multiLevelType w:val="hybridMultilevel"/>
    <w:tmpl w:val="9A8092AA"/>
    <w:lvl w:ilvl="0" w:tplc="DF90549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27AC39FB"/>
    <w:multiLevelType w:val="hybridMultilevel"/>
    <w:tmpl w:val="61649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82377D2"/>
    <w:multiLevelType w:val="hybridMultilevel"/>
    <w:tmpl w:val="B434DA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284058C4"/>
    <w:multiLevelType w:val="hybridMultilevel"/>
    <w:tmpl w:val="443A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8661A9D"/>
    <w:multiLevelType w:val="hybridMultilevel"/>
    <w:tmpl w:val="5DC01F8E"/>
    <w:lvl w:ilvl="0" w:tplc="90B018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8A5072B"/>
    <w:multiLevelType w:val="hybridMultilevel"/>
    <w:tmpl w:val="5686B0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293F22FE"/>
    <w:multiLevelType w:val="hybridMultilevel"/>
    <w:tmpl w:val="66EA8F46"/>
    <w:lvl w:ilvl="0" w:tplc="13AE80B0">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95F5DF1"/>
    <w:multiLevelType w:val="hybridMultilevel"/>
    <w:tmpl w:val="F53ECCB4"/>
    <w:lvl w:ilvl="0" w:tplc="B4C0CA5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29C520E8"/>
    <w:multiLevelType w:val="hybridMultilevel"/>
    <w:tmpl w:val="08B69DE6"/>
    <w:lvl w:ilvl="0" w:tplc="FD3A5D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A595DF1"/>
    <w:multiLevelType w:val="hybridMultilevel"/>
    <w:tmpl w:val="1938CA6C"/>
    <w:lvl w:ilvl="0" w:tplc="09567E16">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2B4835B9"/>
    <w:multiLevelType w:val="hybridMultilevel"/>
    <w:tmpl w:val="2FA67410"/>
    <w:lvl w:ilvl="0" w:tplc="62860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BF76CC9"/>
    <w:multiLevelType w:val="hybridMultilevel"/>
    <w:tmpl w:val="401E2A7A"/>
    <w:lvl w:ilvl="0" w:tplc="F9F617E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2BFD421A"/>
    <w:multiLevelType w:val="hybridMultilevel"/>
    <w:tmpl w:val="2CEA6F38"/>
    <w:lvl w:ilvl="0" w:tplc="C86A166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D316AB3"/>
    <w:multiLevelType w:val="hybridMultilevel"/>
    <w:tmpl w:val="DB2A7434"/>
    <w:lvl w:ilvl="0" w:tplc="BD7859DE">
      <w:start w:val="1"/>
      <w:numFmt w:val="none"/>
      <w:lvlText w:val="4."/>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8256856A">
      <w:start w:val="1"/>
      <w:numFmt w:val="decimal"/>
      <w:lvlText w:val="%4."/>
      <w:lvlJc w:val="left"/>
      <w:pPr>
        <w:ind w:left="2880" w:hanging="360"/>
      </w:pPr>
      <w:rPr>
        <w:rFonts w:hint="default"/>
      </w:rPr>
    </w:lvl>
    <w:lvl w:ilvl="4" w:tplc="7E3084B8">
      <w:start w:val="17"/>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2DA265A8"/>
    <w:multiLevelType w:val="hybridMultilevel"/>
    <w:tmpl w:val="5DF29CBA"/>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DE56269"/>
    <w:multiLevelType w:val="hybridMultilevel"/>
    <w:tmpl w:val="6742D12A"/>
    <w:lvl w:ilvl="0" w:tplc="5E22C932">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2E385F63"/>
    <w:multiLevelType w:val="hybridMultilevel"/>
    <w:tmpl w:val="52F057D0"/>
    <w:lvl w:ilvl="0" w:tplc="A0789FC4">
      <w:start w:val="1"/>
      <w:numFmt w:val="none"/>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1" w15:restartNumberingAfterBreak="0">
    <w:nsid w:val="2EB05F61"/>
    <w:multiLevelType w:val="hybridMultilevel"/>
    <w:tmpl w:val="A4363AFC"/>
    <w:lvl w:ilvl="0" w:tplc="05D8AE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ED27029"/>
    <w:multiLevelType w:val="hybridMultilevel"/>
    <w:tmpl w:val="3BC43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EE538AB"/>
    <w:multiLevelType w:val="hybridMultilevel"/>
    <w:tmpl w:val="71FEBAB4"/>
    <w:lvl w:ilvl="0" w:tplc="C03441E6">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F697BE3"/>
    <w:multiLevelType w:val="hybridMultilevel"/>
    <w:tmpl w:val="79A090DA"/>
    <w:lvl w:ilvl="0" w:tplc="C924EEFC">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2FCA0677"/>
    <w:multiLevelType w:val="hybridMultilevel"/>
    <w:tmpl w:val="817E4296"/>
    <w:lvl w:ilvl="0" w:tplc="E8300358">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FD657E4"/>
    <w:multiLevelType w:val="hybridMultilevel"/>
    <w:tmpl w:val="A2783D8A"/>
    <w:lvl w:ilvl="0" w:tplc="587E452C">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30574620"/>
    <w:multiLevelType w:val="hybridMultilevel"/>
    <w:tmpl w:val="DF02047E"/>
    <w:lvl w:ilvl="0" w:tplc="8F3693BA">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307E1D38"/>
    <w:multiLevelType w:val="hybridMultilevel"/>
    <w:tmpl w:val="FD4E50BA"/>
    <w:lvl w:ilvl="0" w:tplc="B0948B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099159B"/>
    <w:multiLevelType w:val="hybridMultilevel"/>
    <w:tmpl w:val="1AEE6EA4"/>
    <w:lvl w:ilvl="0" w:tplc="05D8AEC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1042D32"/>
    <w:multiLevelType w:val="hybridMultilevel"/>
    <w:tmpl w:val="303CD5C0"/>
    <w:lvl w:ilvl="0" w:tplc="1EB2178A">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31D324C3"/>
    <w:multiLevelType w:val="hybridMultilevel"/>
    <w:tmpl w:val="822067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2" w15:restartNumberingAfterBreak="0">
    <w:nsid w:val="32E52BD4"/>
    <w:multiLevelType w:val="hybridMultilevel"/>
    <w:tmpl w:val="273A48E4"/>
    <w:lvl w:ilvl="0" w:tplc="5B88D25C">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33130C24"/>
    <w:multiLevelType w:val="hybridMultilevel"/>
    <w:tmpl w:val="B06A6686"/>
    <w:lvl w:ilvl="0" w:tplc="BE70542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3226AAC"/>
    <w:multiLevelType w:val="hybridMultilevel"/>
    <w:tmpl w:val="B66260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33237668"/>
    <w:multiLevelType w:val="hybridMultilevel"/>
    <w:tmpl w:val="D05E4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3690B07"/>
    <w:multiLevelType w:val="hybridMultilevel"/>
    <w:tmpl w:val="E81E7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339A5637"/>
    <w:multiLevelType w:val="hybridMultilevel"/>
    <w:tmpl w:val="8D9AB9BE"/>
    <w:lvl w:ilvl="0" w:tplc="B6EE576A">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34265016"/>
    <w:multiLevelType w:val="hybridMultilevel"/>
    <w:tmpl w:val="6576BA02"/>
    <w:lvl w:ilvl="0" w:tplc="60E0078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893B88"/>
    <w:multiLevelType w:val="hybridMultilevel"/>
    <w:tmpl w:val="21EE3254"/>
    <w:lvl w:ilvl="0" w:tplc="753C0F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B429FA"/>
    <w:multiLevelType w:val="hybridMultilevel"/>
    <w:tmpl w:val="9AD6A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34B53D5C"/>
    <w:multiLevelType w:val="hybridMultilevel"/>
    <w:tmpl w:val="66B25BB0"/>
    <w:lvl w:ilvl="0" w:tplc="350437DA">
      <w:start w:val="1"/>
      <w:numFmt w:val="none"/>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36190DA4"/>
    <w:multiLevelType w:val="hybridMultilevel"/>
    <w:tmpl w:val="5C50E1A6"/>
    <w:lvl w:ilvl="0" w:tplc="05D8A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681342C"/>
    <w:multiLevelType w:val="hybridMultilevel"/>
    <w:tmpl w:val="1FCE84E4"/>
    <w:lvl w:ilvl="0" w:tplc="8D1E3C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77249D1"/>
    <w:multiLevelType w:val="hybridMultilevel"/>
    <w:tmpl w:val="0A4C5FE8"/>
    <w:lvl w:ilvl="0" w:tplc="A2DEBDF0">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7777F41"/>
    <w:multiLevelType w:val="multilevel"/>
    <w:tmpl w:val="0A72245E"/>
    <w:lvl w:ilvl="0">
      <w:start w:val="1"/>
      <w:numFmt w:val="non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6" w15:restartNumberingAfterBreak="0">
    <w:nsid w:val="37BB4125"/>
    <w:multiLevelType w:val="hybridMultilevel"/>
    <w:tmpl w:val="EA50A15A"/>
    <w:lvl w:ilvl="0" w:tplc="D370F9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37D64016"/>
    <w:multiLevelType w:val="hybridMultilevel"/>
    <w:tmpl w:val="85AE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7ED3F5D"/>
    <w:multiLevelType w:val="hybridMultilevel"/>
    <w:tmpl w:val="F1F4B7C2"/>
    <w:lvl w:ilvl="0" w:tplc="03B0E4F4">
      <w:start w:val="1"/>
      <w:numFmt w:val="decimal"/>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0F5F14"/>
    <w:multiLevelType w:val="hybridMultilevel"/>
    <w:tmpl w:val="B1E2ADA8"/>
    <w:lvl w:ilvl="0" w:tplc="1262AF0E">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38166383"/>
    <w:multiLevelType w:val="hybridMultilevel"/>
    <w:tmpl w:val="440AABBE"/>
    <w:lvl w:ilvl="0" w:tplc="90B018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38351B78"/>
    <w:multiLevelType w:val="hybridMultilevel"/>
    <w:tmpl w:val="915CEF4E"/>
    <w:lvl w:ilvl="0" w:tplc="3F32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88B747E"/>
    <w:multiLevelType w:val="hybridMultilevel"/>
    <w:tmpl w:val="8A50A5CC"/>
    <w:lvl w:ilvl="0" w:tplc="E66E9666">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8E14146"/>
    <w:multiLevelType w:val="hybridMultilevel"/>
    <w:tmpl w:val="E67CD3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346D666">
      <w:start w:val="2"/>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8E56EF5"/>
    <w:multiLevelType w:val="hybridMultilevel"/>
    <w:tmpl w:val="556EB18C"/>
    <w:lvl w:ilvl="0" w:tplc="FBA6D14E">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39385BC0"/>
    <w:multiLevelType w:val="hybridMultilevel"/>
    <w:tmpl w:val="4998D4D6"/>
    <w:lvl w:ilvl="0" w:tplc="0706E0D8">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39720B78"/>
    <w:multiLevelType w:val="hybridMultilevel"/>
    <w:tmpl w:val="764E2B60"/>
    <w:lvl w:ilvl="0" w:tplc="4830B6AC">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97219FD"/>
    <w:multiLevelType w:val="hybridMultilevel"/>
    <w:tmpl w:val="8BBA006C"/>
    <w:lvl w:ilvl="0" w:tplc="68AAE058">
      <w:start w:val="1"/>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8" w15:restartNumberingAfterBreak="0">
    <w:nsid w:val="39AB2741"/>
    <w:multiLevelType w:val="hybridMultilevel"/>
    <w:tmpl w:val="B92E9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39E01754"/>
    <w:multiLevelType w:val="hybridMultilevel"/>
    <w:tmpl w:val="64E8935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0" w15:restartNumberingAfterBreak="0">
    <w:nsid w:val="3A1F073C"/>
    <w:multiLevelType w:val="hybridMultilevel"/>
    <w:tmpl w:val="585A10B8"/>
    <w:lvl w:ilvl="0" w:tplc="911418F8">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A6B4CEB"/>
    <w:multiLevelType w:val="hybridMultilevel"/>
    <w:tmpl w:val="6DFCBBF2"/>
    <w:lvl w:ilvl="0" w:tplc="C86A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AA57BA1"/>
    <w:multiLevelType w:val="hybridMultilevel"/>
    <w:tmpl w:val="57A4BE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AEE6C94"/>
    <w:multiLevelType w:val="hybridMultilevel"/>
    <w:tmpl w:val="59544A12"/>
    <w:lvl w:ilvl="0" w:tplc="42287B9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B0A21DB"/>
    <w:multiLevelType w:val="hybridMultilevel"/>
    <w:tmpl w:val="2AAEA332"/>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B4A4110"/>
    <w:multiLevelType w:val="hybridMultilevel"/>
    <w:tmpl w:val="48F09C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3B5F6E67"/>
    <w:multiLevelType w:val="hybridMultilevel"/>
    <w:tmpl w:val="5B30B586"/>
    <w:lvl w:ilvl="0" w:tplc="9C8AE24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BEF0DAE"/>
    <w:multiLevelType w:val="hybridMultilevel"/>
    <w:tmpl w:val="A52894FA"/>
    <w:lvl w:ilvl="0" w:tplc="B718B6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3C704A44"/>
    <w:multiLevelType w:val="hybridMultilevel"/>
    <w:tmpl w:val="BE1A7100"/>
    <w:lvl w:ilvl="0" w:tplc="207219A6">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3CA54137"/>
    <w:multiLevelType w:val="hybridMultilevel"/>
    <w:tmpl w:val="B85C4B38"/>
    <w:lvl w:ilvl="0" w:tplc="017C54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3CB64725"/>
    <w:multiLevelType w:val="hybridMultilevel"/>
    <w:tmpl w:val="0F687802"/>
    <w:lvl w:ilvl="0" w:tplc="BA82ABE6">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CEA0F86"/>
    <w:multiLevelType w:val="hybridMultilevel"/>
    <w:tmpl w:val="FD60FAD6"/>
    <w:lvl w:ilvl="0" w:tplc="9C8AE24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3CEA2E05"/>
    <w:multiLevelType w:val="hybridMultilevel"/>
    <w:tmpl w:val="55C6ECAC"/>
    <w:lvl w:ilvl="0" w:tplc="625832D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3CFF5503"/>
    <w:multiLevelType w:val="hybridMultilevel"/>
    <w:tmpl w:val="4D08A332"/>
    <w:lvl w:ilvl="0" w:tplc="C3E23372">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DB349DC"/>
    <w:multiLevelType w:val="hybridMultilevel"/>
    <w:tmpl w:val="4A308754"/>
    <w:lvl w:ilvl="0" w:tplc="055AC5BC">
      <w:start w:val="1"/>
      <w:numFmt w:val="none"/>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15:restartNumberingAfterBreak="0">
    <w:nsid w:val="3DC15346"/>
    <w:multiLevelType w:val="hybridMultilevel"/>
    <w:tmpl w:val="7ED8C770"/>
    <w:lvl w:ilvl="0" w:tplc="5D5E6C76">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3E3D5B50"/>
    <w:multiLevelType w:val="hybridMultilevel"/>
    <w:tmpl w:val="92041580"/>
    <w:lvl w:ilvl="0" w:tplc="10D882E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3E9646AE"/>
    <w:multiLevelType w:val="hybridMultilevel"/>
    <w:tmpl w:val="AC70E9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3F264AB0"/>
    <w:multiLevelType w:val="hybridMultilevel"/>
    <w:tmpl w:val="F3521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3F321E55"/>
    <w:multiLevelType w:val="hybridMultilevel"/>
    <w:tmpl w:val="440AABBE"/>
    <w:lvl w:ilvl="0" w:tplc="90B018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3F4D3BFA"/>
    <w:multiLevelType w:val="hybridMultilevel"/>
    <w:tmpl w:val="5AEA3232"/>
    <w:lvl w:ilvl="0" w:tplc="DE6A116E">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F915C9F"/>
    <w:multiLevelType w:val="hybridMultilevel"/>
    <w:tmpl w:val="F3521A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3F920CB5"/>
    <w:multiLevelType w:val="hybridMultilevel"/>
    <w:tmpl w:val="742E73A2"/>
    <w:lvl w:ilvl="0" w:tplc="EB9E916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3FC063FA"/>
    <w:multiLevelType w:val="hybridMultilevel"/>
    <w:tmpl w:val="E59E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FC10C16"/>
    <w:multiLevelType w:val="hybridMultilevel"/>
    <w:tmpl w:val="B84CC368"/>
    <w:lvl w:ilvl="0" w:tplc="A4723B16">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40540FD4"/>
    <w:multiLevelType w:val="hybridMultilevel"/>
    <w:tmpl w:val="9DC2C056"/>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40860C8A"/>
    <w:multiLevelType w:val="hybridMultilevel"/>
    <w:tmpl w:val="81F288A8"/>
    <w:lvl w:ilvl="0" w:tplc="C2886DC8">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40885ACD"/>
    <w:multiLevelType w:val="hybridMultilevel"/>
    <w:tmpl w:val="8450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0F11A6F"/>
    <w:multiLevelType w:val="hybridMultilevel"/>
    <w:tmpl w:val="20CCB8DA"/>
    <w:lvl w:ilvl="0" w:tplc="1D4A24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0FE0E0B"/>
    <w:multiLevelType w:val="hybridMultilevel"/>
    <w:tmpl w:val="CF905A82"/>
    <w:lvl w:ilvl="0" w:tplc="AABA24BE">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41552668"/>
    <w:multiLevelType w:val="hybridMultilevel"/>
    <w:tmpl w:val="69ECF91C"/>
    <w:lvl w:ilvl="0" w:tplc="3242826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1DB3C58"/>
    <w:multiLevelType w:val="hybridMultilevel"/>
    <w:tmpl w:val="6C161D36"/>
    <w:lvl w:ilvl="0" w:tplc="951842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41DC5C55"/>
    <w:multiLevelType w:val="hybridMultilevel"/>
    <w:tmpl w:val="48F09C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421D17E8"/>
    <w:multiLevelType w:val="hybridMultilevel"/>
    <w:tmpl w:val="75B294BC"/>
    <w:lvl w:ilvl="0" w:tplc="30EC5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29632F4"/>
    <w:multiLevelType w:val="hybridMultilevel"/>
    <w:tmpl w:val="E9EA58BE"/>
    <w:lvl w:ilvl="0" w:tplc="232471C6">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435D062A"/>
    <w:multiLevelType w:val="hybridMultilevel"/>
    <w:tmpl w:val="6FACA680"/>
    <w:lvl w:ilvl="0" w:tplc="4B903E6E">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43990863"/>
    <w:multiLevelType w:val="hybridMultilevel"/>
    <w:tmpl w:val="D874584E"/>
    <w:lvl w:ilvl="0" w:tplc="62860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3A67420"/>
    <w:multiLevelType w:val="hybridMultilevel"/>
    <w:tmpl w:val="71BA56DC"/>
    <w:lvl w:ilvl="0" w:tplc="F754F6CE">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44040131"/>
    <w:multiLevelType w:val="hybridMultilevel"/>
    <w:tmpl w:val="794E38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44301613"/>
    <w:multiLevelType w:val="hybridMultilevel"/>
    <w:tmpl w:val="506E05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444A7FC4"/>
    <w:multiLevelType w:val="hybridMultilevel"/>
    <w:tmpl w:val="CDBC6502"/>
    <w:lvl w:ilvl="0" w:tplc="B3AA1E7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446103BF"/>
    <w:multiLevelType w:val="hybridMultilevel"/>
    <w:tmpl w:val="3042C5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15:restartNumberingAfterBreak="0">
    <w:nsid w:val="44693567"/>
    <w:multiLevelType w:val="hybridMultilevel"/>
    <w:tmpl w:val="B84487B2"/>
    <w:lvl w:ilvl="0" w:tplc="4BFEC9A6">
      <w:start w:val="1"/>
      <w:numFmt w:val="none"/>
      <w:lvlText w:val="1."/>
      <w:lvlJc w:val="left"/>
      <w:pPr>
        <w:tabs>
          <w:tab w:val="num" w:pos="720"/>
        </w:tabs>
        <w:ind w:left="720" w:hanging="360"/>
      </w:pPr>
      <w:rPr>
        <w:rFonts w:hint="default"/>
      </w:rPr>
    </w:lvl>
    <w:lvl w:ilvl="1" w:tplc="286E575A">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15:restartNumberingAfterBreak="0">
    <w:nsid w:val="44AC4F18"/>
    <w:multiLevelType w:val="hybridMultilevel"/>
    <w:tmpl w:val="15FE1C76"/>
    <w:lvl w:ilvl="0" w:tplc="05D8AEC4">
      <w:start w:val="1"/>
      <w:numFmt w:val="decimal"/>
      <w:lvlText w:val="%1."/>
      <w:lvlJc w:val="left"/>
      <w:pPr>
        <w:tabs>
          <w:tab w:val="num" w:pos="778"/>
        </w:tabs>
        <w:ind w:left="778" w:hanging="360"/>
      </w:pPr>
      <w:rPr>
        <w:rFonts w:hint="default"/>
        <w:b w:val="0"/>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14" w15:restartNumberingAfterBreak="0">
    <w:nsid w:val="44CC117D"/>
    <w:multiLevelType w:val="hybridMultilevel"/>
    <w:tmpl w:val="9072E0E0"/>
    <w:lvl w:ilvl="0" w:tplc="D370F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50512C8"/>
    <w:multiLevelType w:val="hybridMultilevel"/>
    <w:tmpl w:val="5A60833A"/>
    <w:lvl w:ilvl="0" w:tplc="35DC98B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455D48FE"/>
    <w:multiLevelType w:val="hybridMultilevel"/>
    <w:tmpl w:val="637C284C"/>
    <w:lvl w:ilvl="0" w:tplc="05D8AE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5686348"/>
    <w:multiLevelType w:val="hybridMultilevel"/>
    <w:tmpl w:val="1458EB0A"/>
    <w:lvl w:ilvl="0" w:tplc="4FEEF2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46B12F17"/>
    <w:multiLevelType w:val="hybridMultilevel"/>
    <w:tmpl w:val="7CF68306"/>
    <w:lvl w:ilvl="0" w:tplc="C34008A2">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6F9149C"/>
    <w:multiLevelType w:val="hybridMultilevel"/>
    <w:tmpl w:val="69C65606"/>
    <w:lvl w:ilvl="0" w:tplc="13AA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77D4F77"/>
    <w:multiLevelType w:val="hybridMultilevel"/>
    <w:tmpl w:val="EF8A0C36"/>
    <w:lvl w:ilvl="0" w:tplc="49F6EE68">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484001EB"/>
    <w:multiLevelType w:val="hybridMultilevel"/>
    <w:tmpl w:val="92BCA7EE"/>
    <w:lvl w:ilvl="0" w:tplc="C516756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8454B32"/>
    <w:multiLevelType w:val="hybridMultilevel"/>
    <w:tmpl w:val="A44A44FE"/>
    <w:lvl w:ilvl="0" w:tplc="1786AF56">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8484465"/>
    <w:multiLevelType w:val="hybridMultilevel"/>
    <w:tmpl w:val="17AC815E"/>
    <w:lvl w:ilvl="0" w:tplc="D70C76C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48495FD2"/>
    <w:multiLevelType w:val="hybridMultilevel"/>
    <w:tmpl w:val="3DAA35E4"/>
    <w:lvl w:ilvl="0" w:tplc="414099B4">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5" w15:restartNumberingAfterBreak="0">
    <w:nsid w:val="48512102"/>
    <w:multiLevelType w:val="hybridMultilevel"/>
    <w:tmpl w:val="F8A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486162D8"/>
    <w:multiLevelType w:val="hybridMultilevel"/>
    <w:tmpl w:val="398E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48C56DB5"/>
    <w:multiLevelType w:val="hybridMultilevel"/>
    <w:tmpl w:val="30940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48FD5217"/>
    <w:multiLevelType w:val="hybridMultilevel"/>
    <w:tmpl w:val="5CFCBFC0"/>
    <w:lvl w:ilvl="0" w:tplc="23083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49300656"/>
    <w:multiLevelType w:val="hybridMultilevel"/>
    <w:tmpl w:val="23BAFA4E"/>
    <w:lvl w:ilvl="0" w:tplc="8C9007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494C1C4A"/>
    <w:multiLevelType w:val="hybridMultilevel"/>
    <w:tmpl w:val="E3F4A2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4A155907"/>
    <w:multiLevelType w:val="hybridMultilevel"/>
    <w:tmpl w:val="45044126"/>
    <w:lvl w:ilvl="0" w:tplc="6B7CD5C2">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4A887D6E"/>
    <w:multiLevelType w:val="hybridMultilevel"/>
    <w:tmpl w:val="53B84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4A987AF9"/>
    <w:multiLevelType w:val="hybridMultilevel"/>
    <w:tmpl w:val="F8E2B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4" w15:restartNumberingAfterBreak="0">
    <w:nsid w:val="4B263C5D"/>
    <w:multiLevelType w:val="hybridMultilevel"/>
    <w:tmpl w:val="F3BE4E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4B56661B"/>
    <w:multiLevelType w:val="hybridMultilevel"/>
    <w:tmpl w:val="BC66425C"/>
    <w:lvl w:ilvl="0" w:tplc="410A943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4BEC4FE6"/>
    <w:multiLevelType w:val="hybridMultilevel"/>
    <w:tmpl w:val="EEAE19EC"/>
    <w:lvl w:ilvl="0" w:tplc="CD526D7A">
      <w:start w:val="1"/>
      <w:numFmt w:val="none"/>
      <w:lvlText w:val="3."/>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4C522008"/>
    <w:multiLevelType w:val="hybridMultilevel"/>
    <w:tmpl w:val="09847DB2"/>
    <w:lvl w:ilvl="0" w:tplc="7A58E86E">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4C9E0117"/>
    <w:multiLevelType w:val="hybridMultilevel"/>
    <w:tmpl w:val="10841C78"/>
    <w:lvl w:ilvl="0" w:tplc="2870DADA">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D85358D"/>
    <w:multiLevelType w:val="hybridMultilevel"/>
    <w:tmpl w:val="225209F4"/>
    <w:lvl w:ilvl="0" w:tplc="F54C2B54">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4DA045B0"/>
    <w:multiLevelType w:val="hybridMultilevel"/>
    <w:tmpl w:val="574201CC"/>
    <w:lvl w:ilvl="0" w:tplc="5FC6B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DB2765B"/>
    <w:multiLevelType w:val="hybridMultilevel"/>
    <w:tmpl w:val="DADEFD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4DC2615D"/>
    <w:multiLevelType w:val="hybridMultilevel"/>
    <w:tmpl w:val="CC36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4E3D4F8A"/>
    <w:multiLevelType w:val="hybridMultilevel"/>
    <w:tmpl w:val="D096B7C2"/>
    <w:lvl w:ilvl="0" w:tplc="ECDEA22C">
      <w:start w:val="1"/>
      <w:numFmt w:val="none"/>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4E65491D"/>
    <w:multiLevelType w:val="hybridMultilevel"/>
    <w:tmpl w:val="30EC52D4"/>
    <w:lvl w:ilvl="0" w:tplc="1C80B9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E6E0DB4"/>
    <w:multiLevelType w:val="hybridMultilevel"/>
    <w:tmpl w:val="D0943AD6"/>
    <w:lvl w:ilvl="0" w:tplc="48A41A8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4E736261"/>
    <w:multiLevelType w:val="hybridMultilevel"/>
    <w:tmpl w:val="CF0ED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4F105842"/>
    <w:multiLevelType w:val="hybridMultilevel"/>
    <w:tmpl w:val="2DA8CC24"/>
    <w:lvl w:ilvl="0" w:tplc="16983BFA">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8" w15:restartNumberingAfterBreak="0">
    <w:nsid w:val="4F1927F3"/>
    <w:multiLevelType w:val="hybridMultilevel"/>
    <w:tmpl w:val="BDFE4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9" w15:restartNumberingAfterBreak="0">
    <w:nsid w:val="4FB76EB8"/>
    <w:multiLevelType w:val="hybridMultilevel"/>
    <w:tmpl w:val="9F00741C"/>
    <w:lvl w:ilvl="0" w:tplc="CE32F2B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00C357A"/>
    <w:multiLevelType w:val="hybridMultilevel"/>
    <w:tmpl w:val="75104548"/>
    <w:lvl w:ilvl="0" w:tplc="35FC7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1737B7A"/>
    <w:multiLevelType w:val="hybridMultilevel"/>
    <w:tmpl w:val="671ACB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5445154A"/>
    <w:multiLevelType w:val="hybridMultilevel"/>
    <w:tmpl w:val="E7F8A5F6"/>
    <w:lvl w:ilvl="0" w:tplc="BF603D94">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54C12A95"/>
    <w:multiLevelType w:val="hybridMultilevel"/>
    <w:tmpl w:val="5FCA3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54D53CE5"/>
    <w:multiLevelType w:val="hybridMultilevel"/>
    <w:tmpl w:val="D2E07C2E"/>
    <w:lvl w:ilvl="0" w:tplc="67D25FCE">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5" w15:restartNumberingAfterBreak="0">
    <w:nsid w:val="550B454B"/>
    <w:multiLevelType w:val="hybridMultilevel"/>
    <w:tmpl w:val="08667452"/>
    <w:lvl w:ilvl="0" w:tplc="18EC9A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55735278"/>
    <w:multiLevelType w:val="hybridMultilevel"/>
    <w:tmpl w:val="20CCB8DA"/>
    <w:lvl w:ilvl="0" w:tplc="1D4A24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5B36FE1"/>
    <w:multiLevelType w:val="hybridMultilevel"/>
    <w:tmpl w:val="92E0195E"/>
    <w:lvl w:ilvl="0" w:tplc="13AAC7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56105E92"/>
    <w:multiLevelType w:val="hybridMultilevel"/>
    <w:tmpl w:val="C6AE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56623EC7"/>
    <w:multiLevelType w:val="hybridMultilevel"/>
    <w:tmpl w:val="24A2CF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57C732C7"/>
    <w:multiLevelType w:val="hybridMultilevel"/>
    <w:tmpl w:val="68AAD3A4"/>
    <w:lvl w:ilvl="0" w:tplc="8414628A">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57FE66CB"/>
    <w:multiLevelType w:val="hybridMultilevel"/>
    <w:tmpl w:val="761C9652"/>
    <w:lvl w:ilvl="0" w:tplc="383EEFC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58661B41"/>
    <w:multiLevelType w:val="hybridMultilevel"/>
    <w:tmpl w:val="904C469C"/>
    <w:lvl w:ilvl="0" w:tplc="48A41A8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594609EB"/>
    <w:multiLevelType w:val="hybridMultilevel"/>
    <w:tmpl w:val="51105D14"/>
    <w:lvl w:ilvl="0" w:tplc="B0D4289C">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59C76DAB"/>
    <w:multiLevelType w:val="hybridMultilevel"/>
    <w:tmpl w:val="24F63E06"/>
    <w:lvl w:ilvl="0" w:tplc="B3AC72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59FD1366"/>
    <w:multiLevelType w:val="hybridMultilevel"/>
    <w:tmpl w:val="FCD29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A886316"/>
    <w:multiLevelType w:val="hybridMultilevel"/>
    <w:tmpl w:val="305E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AC742FF"/>
    <w:multiLevelType w:val="hybridMultilevel"/>
    <w:tmpl w:val="1844694E"/>
    <w:lvl w:ilvl="0" w:tplc="AAD41E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8" w15:restartNumberingAfterBreak="0">
    <w:nsid w:val="5AF709C2"/>
    <w:multiLevelType w:val="hybridMultilevel"/>
    <w:tmpl w:val="54968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B39529A"/>
    <w:multiLevelType w:val="hybridMultilevel"/>
    <w:tmpl w:val="6FE087EE"/>
    <w:lvl w:ilvl="0" w:tplc="1214E47E">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0" w15:restartNumberingAfterBreak="0">
    <w:nsid w:val="5BD679BB"/>
    <w:multiLevelType w:val="hybridMultilevel"/>
    <w:tmpl w:val="8D0ED882"/>
    <w:lvl w:ilvl="0" w:tplc="1C80B9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5BDD72A2"/>
    <w:multiLevelType w:val="hybridMultilevel"/>
    <w:tmpl w:val="16D8A9CA"/>
    <w:lvl w:ilvl="0" w:tplc="29809082">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2" w15:restartNumberingAfterBreak="0">
    <w:nsid w:val="5BEA7195"/>
    <w:multiLevelType w:val="hybridMultilevel"/>
    <w:tmpl w:val="876CC8CA"/>
    <w:lvl w:ilvl="0" w:tplc="F4E472E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C044638"/>
    <w:multiLevelType w:val="hybridMultilevel"/>
    <w:tmpl w:val="20EC59CA"/>
    <w:lvl w:ilvl="0" w:tplc="9230C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D5F5179"/>
    <w:multiLevelType w:val="hybridMultilevel"/>
    <w:tmpl w:val="B4ACA1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15:restartNumberingAfterBreak="0">
    <w:nsid w:val="5DDC7C9A"/>
    <w:multiLevelType w:val="hybridMultilevel"/>
    <w:tmpl w:val="5F70AE6E"/>
    <w:lvl w:ilvl="0" w:tplc="05D8AE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DE305AC"/>
    <w:multiLevelType w:val="hybridMultilevel"/>
    <w:tmpl w:val="7DF0E108"/>
    <w:lvl w:ilvl="0" w:tplc="62C8188E">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5E0A6550"/>
    <w:multiLevelType w:val="hybridMultilevel"/>
    <w:tmpl w:val="F31E72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E273858"/>
    <w:multiLevelType w:val="hybridMultilevel"/>
    <w:tmpl w:val="C7A80772"/>
    <w:lvl w:ilvl="0" w:tplc="302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E4F5768"/>
    <w:multiLevelType w:val="hybridMultilevel"/>
    <w:tmpl w:val="7C8EC1DE"/>
    <w:lvl w:ilvl="0" w:tplc="5FC6B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5E8C75E0"/>
    <w:multiLevelType w:val="hybridMultilevel"/>
    <w:tmpl w:val="C074B938"/>
    <w:lvl w:ilvl="0" w:tplc="AB3EEAD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E9660FD"/>
    <w:multiLevelType w:val="hybridMultilevel"/>
    <w:tmpl w:val="2892AFD4"/>
    <w:lvl w:ilvl="0" w:tplc="3F32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FCD078D"/>
    <w:multiLevelType w:val="hybridMultilevel"/>
    <w:tmpl w:val="9AD6A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604F745C"/>
    <w:multiLevelType w:val="hybridMultilevel"/>
    <w:tmpl w:val="5E7EA196"/>
    <w:lvl w:ilvl="0" w:tplc="39FA8324">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60600E23"/>
    <w:multiLevelType w:val="hybridMultilevel"/>
    <w:tmpl w:val="311EABAE"/>
    <w:lvl w:ilvl="0" w:tplc="201E7C44">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0AF5C20"/>
    <w:multiLevelType w:val="hybridMultilevel"/>
    <w:tmpl w:val="10A6F48E"/>
    <w:lvl w:ilvl="0" w:tplc="3F32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0BA1A7E"/>
    <w:multiLevelType w:val="hybridMultilevel"/>
    <w:tmpl w:val="095A3B54"/>
    <w:lvl w:ilvl="0" w:tplc="1D4A24F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1DA23F0"/>
    <w:multiLevelType w:val="hybridMultilevel"/>
    <w:tmpl w:val="BC00CAE4"/>
    <w:lvl w:ilvl="0" w:tplc="69B81520">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8" w15:restartNumberingAfterBreak="0">
    <w:nsid w:val="61E14AD6"/>
    <w:multiLevelType w:val="hybridMultilevel"/>
    <w:tmpl w:val="54D4D182"/>
    <w:lvl w:ilvl="0" w:tplc="5A9ED330">
      <w:start w:val="1"/>
      <w:numFmt w:val="none"/>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21C1F55"/>
    <w:multiLevelType w:val="hybridMultilevel"/>
    <w:tmpl w:val="5D448D80"/>
    <w:lvl w:ilvl="0" w:tplc="73A4D55E">
      <w:start w:val="1"/>
      <w:numFmt w:val="none"/>
      <w:lvlText w:val="1."/>
      <w:lvlJc w:val="left"/>
      <w:pPr>
        <w:tabs>
          <w:tab w:val="num" w:pos="781"/>
        </w:tabs>
        <w:ind w:left="781" w:hanging="360"/>
      </w:pPr>
      <w:rPr>
        <w:rFonts w:hint="default"/>
      </w:rPr>
    </w:lvl>
    <w:lvl w:ilvl="1" w:tplc="04090019" w:tentative="1">
      <w:start w:val="1"/>
      <w:numFmt w:val="lowerLetter"/>
      <w:lvlText w:val="%2."/>
      <w:lvlJc w:val="left"/>
      <w:pPr>
        <w:tabs>
          <w:tab w:val="num" w:pos="1501"/>
        </w:tabs>
        <w:ind w:left="1501" w:hanging="360"/>
      </w:pPr>
    </w:lvl>
    <w:lvl w:ilvl="2" w:tplc="0409001B" w:tentative="1">
      <w:start w:val="1"/>
      <w:numFmt w:val="lowerRoman"/>
      <w:lvlText w:val="%3."/>
      <w:lvlJc w:val="right"/>
      <w:pPr>
        <w:tabs>
          <w:tab w:val="num" w:pos="2221"/>
        </w:tabs>
        <w:ind w:left="2221" w:hanging="180"/>
      </w:pPr>
    </w:lvl>
    <w:lvl w:ilvl="3" w:tplc="0409000F" w:tentative="1">
      <w:start w:val="1"/>
      <w:numFmt w:val="decimal"/>
      <w:lvlText w:val="%4."/>
      <w:lvlJc w:val="left"/>
      <w:pPr>
        <w:tabs>
          <w:tab w:val="num" w:pos="2941"/>
        </w:tabs>
        <w:ind w:left="2941" w:hanging="360"/>
      </w:pPr>
    </w:lvl>
    <w:lvl w:ilvl="4" w:tplc="04090019" w:tentative="1">
      <w:start w:val="1"/>
      <w:numFmt w:val="lowerLetter"/>
      <w:lvlText w:val="%5."/>
      <w:lvlJc w:val="left"/>
      <w:pPr>
        <w:tabs>
          <w:tab w:val="num" w:pos="3661"/>
        </w:tabs>
        <w:ind w:left="3661" w:hanging="360"/>
      </w:pPr>
    </w:lvl>
    <w:lvl w:ilvl="5" w:tplc="0409001B" w:tentative="1">
      <w:start w:val="1"/>
      <w:numFmt w:val="lowerRoman"/>
      <w:lvlText w:val="%6."/>
      <w:lvlJc w:val="right"/>
      <w:pPr>
        <w:tabs>
          <w:tab w:val="num" w:pos="4381"/>
        </w:tabs>
        <w:ind w:left="4381" w:hanging="180"/>
      </w:pPr>
    </w:lvl>
    <w:lvl w:ilvl="6" w:tplc="0409000F" w:tentative="1">
      <w:start w:val="1"/>
      <w:numFmt w:val="decimal"/>
      <w:lvlText w:val="%7."/>
      <w:lvlJc w:val="left"/>
      <w:pPr>
        <w:tabs>
          <w:tab w:val="num" w:pos="5101"/>
        </w:tabs>
        <w:ind w:left="5101" w:hanging="360"/>
      </w:pPr>
    </w:lvl>
    <w:lvl w:ilvl="7" w:tplc="04090019" w:tentative="1">
      <w:start w:val="1"/>
      <w:numFmt w:val="lowerLetter"/>
      <w:lvlText w:val="%8."/>
      <w:lvlJc w:val="left"/>
      <w:pPr>
        <w:tabs>
          <w:tab w:val="num" w:pos="5821"/>
        </w:tabs>
        <w:ind w:left="5821" w:hanging="360"/>
      </w:pPr>
    </w:lvl>
    <w:lvl w:ilvl="8" w:tplc="0409001B" w:tentative="1">
      <w:start w:val="1"/>
      <w:numFmt w:val="lowerRoman"/>
      <w:lvlText w:val="%9."/>
      <w:lvlJc w:val="right"/>
      <w:pPr>
        <w:tabs>
          <w:tab w:val="num" w:pos="6541"/>
        </w:tabs>
        <w:ind w:left="6541" w:hanging="180"/>
      </w:pPr>
    </w:lvl>
  </w:abstractNum>
  <w:abstractNum w:abstractNumId="290" w15:restartNumberingAfterBreak="0">
    <w:nsid w:val="62650F9F"/>
    <w:multiLevelType w:val="hybridMultilevel"/>
    <w:tmpl w:val="2284A56C"/>
    <w:lvl w:ilvl="0" w:tplc="0382D032">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2C86960"/>
    <w:multiLevelType w:val="hybridMultilevel"/>
    <w:tmpl w:val="0A522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62C914DB"/>
    <w:multiLevelType w:val="hybridMultilevel"/>
    <w:tmpl w:val="EAC4F1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62D37300"/>
    <w:multiLevelType w:val="hybridMultilevel"/>
    <w:tmpl w:val="48F09C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62F52A7C"/>
    <w:multiLevelType w:val="hybridMultilevel"/>
    <w:tmpl w:val="6EAEA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41F48E2"/>
    <w:multiLevelType w:val="hybridMultilevel"/>
    <w:tmpl w:val="27484A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64432D34"/>
    <w:multiLevelType w:val="hybridMultilevel"/>
    <w:tmpl w:val="39C8FA0C"/>
    <w:lvl w:ilvl="0" w:tplc="48A41A8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4572087"/>
    <w:multiLevelType w:val="hybridMultilevel"/>
    <w:tmpl w:val="041A9680"/>
    <w:lvl w:ilvl="0" w:tplc="69B81520">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654E3770"/>
    <w:multiLevelType w:val="hybridMultilevel"/>
    <w:tmpl w:val="F37094A0"/>
    <w:lvl w:ilvl="0" w:tplc="C3FE992C">
      <w:start w:val="1"/>
      <w:numFmt w:val="none"/>
      <w:lvlText w:val="2."/>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9" w15:restartNumberingAfterBreak="0">
    <w:nsid w:val="6556710C"/>
    <w:multiLevelType w:val="hybridMultilevel"/>
    <w:tmpl w:val="95FE9FB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15:restartNumberingAfterBreak="0">
    <w:nsid w:val="65AD74CF"/>
    <w:multiLevelType w:val="hybridMultilevel"/>
    <w:tmpl w:val="070C9AF4"/>
    <w:lvl w:ilvl="0" w:tplc="3F32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5EA1A97"/>
    <w:multiLevelType w:val="hybridMultilevel"/>
    <w:tmpl w:val="A2180152"/>
    <w:lvl w:ilvl="0" w:tplc="A62C5F3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669E1161"/>
    <w:multiLevelType w:val="hybridMultilevel"/>
    <w:tmpl w:val="4FDE5ECE"/>
    <w:lvl w:ilvl="0" w:tplc="9C8AE24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6A75116"/>
    <w:multiLevelType w:val="hybridMultilevel"/>
    <w:tmpl w:val="012EAA06"/>
    <w:lvl w:ilvl="0" w:tplc="1430D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6746289D"/>
    <w:multiLevelType w:val="hybridMultilevel"/>
    <w:tmpl w:val="A1DCFBDA"/>
    <w:lvl w:ilvl="0" w:tplc="00D8B82E">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680D141F"/>
    <w:multiLevelType w:val="hybridMultilevel"/>
    <w:tmpl w:val="70E8F5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686709DA"/>
    <w:multiLevelType w:val="hybridMultilevel"/>
    <w:tmpl w:val="B92E9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7" w15:restartNumberingAfterBreak="0">
    <w:nsid w:val="68EE5171"/>
    <w:multiLevelType w:val="hybridMultilevel"/>
    <w:tmpl w:val="69C65606"/>
    <w:lvl w:ilvl="0" w:tplc="13AAC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69065AD2"/>
    <w:multiLevelType w:val="hybridMultilevel"/>
    <w:tmpl w:val="E43679D8"/>
    <w:lvl w:ilvl="0" w:tplc="EEE68576">
      <w:start w:val="1"/>
      <w:numFmt w:val="none"/>
      <w:lvlText w:val="5."/>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9" w15:restartNumberingAfterBreak="0">
    <w:nsid w:val="690C3193"/>
    <w:multiLevelType w:val="hybridMultilevel"/>
    <w:tmpl w:val="20A82100"/>
    <w:lvl w:ilvl="0" w:tplc="46B05D28">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0" w15:restartNumberingAfterBreak="0">
    <w:nsid w:val="69122C2C"/>
    <w:multiLevelType w:val="hybridMultilevel"/>
    <w:tmpl w:val="9AA08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69D84475"/>
    <w:multiLevelType w:val="hybridMultilevel"/>
    <w:tmpl w:val="86EC80E2"/>
    <w:lvl w:ilvl="0" w:tplc="5DC6F94C">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69FD69BE"/>
    <w:multiLevelType w:val="hybridMultilevel"/>
    <w:tmpl w:val="D2A0DA04"/>
    <w:lvl w:ilvl="0" w:tplc="559481C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6A2549F9"/>
    <w:multiLevelType w:val="hybridMultilevel"/>
    <w:tmpl w:val="41E42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4" w15:restartNumberingAfterBreak="0">
    <w:nsid w:val="6A3370FF"/>
    <w:multiLevelType w:val="hybridMultilevel"/>
    <w:tmpl w:val="BD9491FA"/>
    <w:lvl w:ilvl="0" w:tplc="3166A140">
      <w:start w:val="1"/>
      <w:numFmt w:val="none"/>
      <w:lvlText w:val="3."/>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5" w15:restartNumberingAfterBreak="0">
    <w:nsid w:val="6A482463"/>
    <w:multiLevelType w:val="hybridMultilevel"/>
    <w:tmpl w:val="993E5FEC"/>
    <w:lvl w:ilvl="0" w:tplc="48A41A8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A587082"/>
    <w:multiLevelType w:val="hybridMultilevel"/>
    <w:tmpl w:val="1096AEA4"/>
    <w:lvl w:ilvl="0" w:tplc="D97862F0">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15:restartNumberingAfterBreak="0">
    <w:nsid w:val="6B1A0E3E"/>
    <w:multiLevelType w:val="hybridMultilevel"/>
    <w:tmpl w:val="295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B94543B"/>
    <w:multiLevelType w:val="multilevel"/>
    <w:tmpl w:val="3984CBF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9" w15:restartNumberingAfterBreak="0">
    <w:nsid w:val="6C1E0751"/>
    <w:multiLevelType w:val="hybridMultilevel"/>
    <w:tmpl w:val="1BA6EDDA"/>
    <w:lvl w:ilvl="0" w:tplc="7E621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6C390378"/>
    <w:multiLevelType w:val="hybridMultilevel"/>
    <w:tmpl w:val="723A8B48"/>
    <w:lvl w:ilvl="0" w:tplc="A48C3884">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6D191814"/>
    <w:multiLevelType w:val="hybridMultilevel"/>
    <w:tmpl w:val="C65E91BE"/>
    <w:lvl w:ilvl="0" w:tplc="17F6AEB4">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6D842A76"/>
    <w:multiLevelType w:val="hybridMultilevel"/>
    <w:tmpl w:val="7EDA15A4"/>
    <w:lvl w:ilvl="0" w:tplc="383EEFC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3" w15:restartNumberingAfterBreak="0">
    <w:nsid w:val="6DB04262"/>
    <w:multiLevelType w:val="hybridMultilevel"/>
    <w:tmpl w:val="5238C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4" w15:restartNumberingAfterBreak="0">
    <w:nsid w:val="6DE25158"/>
    <w:multiLevelType w:val="hybridMultilevel"/>
    <w:tmpl w:val="E1D09B84"/>
    <w:lvl w:ilvl="0" w:tplc="EDECFFB8">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15:restartNumberingAfterBreak="0">
    <w:nsid w:val="6E9053D3"/>
    <w:multiLevelType w:val="hybridMultilevel"/>
    <w:tmpl w:val="15C0E7D4"/>
    <w:lvl w:ilvl="0" w:tplc="B602EF8E">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6" w15:restartNumberingAfterBreak="0">
    <w:nsid w:val="6F9206D6"/>
    <w:multiLevelType w:val="hybridMultilevel"/>
    <w:tmpl w:val="A5F8A376"/>
    <w:lvl w:ilvl="0" w:tplc="A840149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7" w15:restartNumberingAfterBreak="0">
    <w:nsid w:val="6FC05CDE"/>
    <w:multiLevelType w:val="hybridMultilevel"/>
    <w:tmpl w:val="B228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0485C71"/>
    <w:multiLevelType w:val="hybridMultilevel"/>
    <w:tmpl w:val="D1CC0FDE"/>
    <w:lvl w:ilvl="0" w:tplc="C4FCB2DA">
      <w:start w:val="17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15:restartNumberingAfterBreak="0">
    <w:nsid w:val="708F7359"/>
    <w:multiLevelType w:val="hybridMultilevel"/>
    <w:tmpl w:val="BDFE4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70A00BA2"/>
    <w:multiLevelType w:val="hybridMultilevel"/>
    <w:tmpl w:val="C7A80772"/>
    <w:lvl w:ilvl="0" w:tplc="3028F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15:restartNumberingAfterBreak="0">
    <w:nsid w:val="711156FC"/>
    <w:multiLevelType w:val="hybridMultilevel"/>
    <w:tmpl w:val="AA34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714F44A6"/>
    <w:multiLevelType w:val="hybridMultilevel"/>
    <w:tmpl w:val="B46C1DB0"/>
    <w:lvl w:ilvl="0" w:tplc="DCFC6726">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71C27C97"/>
    <w:multiLevelType w:val="hybridMultilevel"/>
    <w:tmpl w:val="7D7A0DDE"/>
    <w:lvl w:ilvl="0" w:tplc="055AC5BC">
      <w:start w:val="1"/>
      <w:numFmt w:val="none"/>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71C732B9"/>
    <w:multiLevelType w:val="hybridMultilevel"/>
    <w:tmpl w:val="DBE6C9AE"/>
    <w:lvl w:ilvl="0" w:tplc="8F263C1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3611272"/>
    <w:multiLevelType w:val="hybridMultilevel"/>
    <w:tmpl w:val="92E0195E"/>
    <w:lvl w:ilvl="0" w:tplc="13AAC7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4B94103"/>
    <w:multiLevelType w:val="hybridMultilevel"/>
    <w:tmpl w:val="A00C857E"/>
    <w:lvl w:ilvl="0" w:tplc="5134A7BC">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15:restartNumberingAfterBreak="0">
    <w:nsid w:val="75521668"/>
    <w:multiLevelType w:val="hybridMultilevel"/>
    <w:tmpl w:val="D71E4F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8" w15:restartNumberingAfterBreak="0">
    <w:nsid w:val="756622AE"/>
    <w:multiLevelType w:val="hybridMultilevel"/>
    <w:tmpl w:val="3A1EEE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9" w15:restartNumberingAfterBreak="0">
    <w:nsid w:val="75D65B8A"/>
    <w:multiLevelType w:val="hybridMultilevel"/>
    <w:tmpl w:val="265A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76630B59"/>
    <w:multiLevelType w:val="hybridMultilevel"/>
    <w:tmpl w:val="242C0132"/>
    <w:lvl w:ilvl="0" w:tplc="1C80B9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76BD7B44"/>
    <w:multiLevelType w:val="hybridMultilevel"/>
    <w:tmpl w:val="EC2CFCD2"/>
    <w:lvl w:ilvl="0" w:tplc="D00C00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6DD5F16"/>
    <w:multiLevelType w:val="hybridMultilevel"/>
    <w:tmpl w:val="3C34F83A"/>
    <w:lvl w:ilvl="0" w:tplc="2312D1A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73B5C9F"/>
    <w:multiLevelType w:val="hybridMultilevel"/>
    <w:tmpl w:val="045CAD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4" w15:restartNumberingAfterBreak="0">
    <w:nsid w:val="777E7022"/>
    <w:multiLevelType w:val="hybridMultilevel"/>
    <w:tmpl w:val="142E8710"/>
    <w:lvl w:ilvl="0" w:tplc="A124500A">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5" w15:restartNumberingAfterBreak="0">
    <w:nsid w:val="77A1244D"/>
    <w:multiLevelType w:val="hybridMultilevel"/>
    <w:tmpl w:val="B8705A46"/>
    <w:lvl w:ilvl="0" w:tplc="3500AA28">
      <w:start w:val="1"/>
      <w:numFmt w:val="none"/>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77BF1AC9"/>
    <w:multiLevelType w:val="hybridMultilevel"/>
    <w:tmpl w:val="A4E209B2"/>
    <w:lvl w:ilvl="0" w:tplc="A88C6F02">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787C0173"/>
    <w:multiLevelType w:val="hybridMultilevel"/>
    <w:tmpl w:val="934A0F8E"/>
    <w:lvl w:ilvl="0" w:tplc="1C80B9A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78885CA0"/>
    <w:multiLevelType w:val="hybridMultilevel"/>
    <w:tmpl w:val="681A34EC"/>
    <w:lvl w:ilvl="0" w:tplc="2576831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89E09C6"/>
    <w:multiLevelType w:val="hybridMultilevel"/>
    <w:tmpl w:val="C99026B4"/>
    <w:lvl w:ilvl="0" w:tplc="1892FBD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78D1478C"/>
    <w:multiLevelType w:val="hybridMultilevel"/>
    <w:tmpl w:val="F8F44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79574EFB"/>
    <w:multiLevelType w:val="hybridMultilevel"/>
    <w:tmpl w:val="41C22C0E"/>
    <w:lvl w:ilvl="0" w:tplc="3F32A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7963293A"/>
    <w:multiLevelType w:val="hybridMultilevel"/>
    <w:tmpl w:val="782228DE"/>
    <w:lvl w:ilvl="0" w:tplc="90B01866">
      <w:start w:val="1"/>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79B02946"/>
    <w:multiLevelType w:val="hybridMultilevel"/>
    <w:tmpl w:val="5BC63F50"/>
    <w:lvl w:ilvl="0" w:tplc="B718B65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79C1376C"/>
    <w:multiLevelType w:val="hybridMultilevel"/>
    <w:tmpl w:val="F0FEF990"/>
    <w:lvl w:ilvl="0" w:tplc="C1CE8312">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A01585F"/>
    <w:multiLevelType w:val="hybridMultilevel"/>
    <w:tmpl w:val="DB0039C6"/>
    <w:lvl w:ilvl="0" w:tplc="7E621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A1A02AE"/>
    <w:multiLevelType w:val="hybridMultilevel"/>
    <w:tmpl w:val="FD4E50BA"/>
    <w:lvl w:ilvl="0" w:tplc="B0948B4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7B23405D"/>
    <w:multiLevelType w:val="hybridMultilevel"/>
    <w:tmpl w:val="1124D9C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7B496278"/>
    <w:multiLevelType w:val="hybridMultilevel"/>
    <w:tmpl w:val="0FB0393A"/>
    <w:lvl w:ilvl="0" w:tplc="65F8416C">
      <w:start w:val="1"/>
      <w:numFmt w:val="none"/>
      <w:lvlText w:val="2."/>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7B96795D"/>
    <w:multiLevelType w:val="hybridMultilevel"/>
    <w:tmpl w:val="EE1E88B0"/>
    <w:lvl w:ilvl="0" w:tplc="48A41A8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7C202103"/>
    <w:multiLevelType w:val="hybridMultilevel"/>
    <w:tmpl w:val="25FEE03A"/>
    <w:lvl w:ilvl="0" w:tplc="2312D1A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7C5D4FCA"/>
    <w:multiLevelType w:val="hybridMultilevel"/>
    <w:tmpl w:val="8BF24D10"/>
    <w:lvl w:ilvl="0" w:tplc="0409000F">
      <w:start w:val="1"/>
      <w:numFmt w:val="decimal"/>
      <w:lvlText w:val="%1."/>
      <w:lvlJc w:val="left"/>
      <w:pPr>
        <w:tabs>
          <w:tab w:val="num" w:pos="720"/>
        </w:tabs>
        <w:ind w:left="720" w:hanging="360"/>
      </w:pPr>
      <w:rPr>
        <w:rFonts w:hint="default"/>
      </w:rPr>
    </w:lvl>
    <w:lvl w:ilvl="1" w:tplc="D8524DC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7CB1673E"/>
    <w:multiLevelType w:val="hybridMultilevel"/>
    <w:tmpl w:val="ACFE2B74"/>
    <w:lvl w:ilvl="0" w:tplc="931AD2A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CB80261"/>
    <w:multiLevelType w:val="hybridMultilevel"/>
    <w:tmpl w:val="A17C8B4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4" w15:restartNumberingAfterBreak="0">
    <w:nsid w:val="7CBA2FEB"/>
    <w:multiLevelType w:val="hybridMultilevel"/>
    <w:tmpl w:val="1D4C4BD0"/>
    <w:lvl w:ilvl="0" w:tplc="0F6027A4">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5" w15:restartNumberingAfterBreak="0">
    <w:nsid w:val="7D253B4B"/>
    <w:multiLevelType w:val="hybridMultilevel"/>
    <w:tmpl w:val="C30057D2"/>
    <w:lvl w:ilvl="0" w:tplc="66A8B2E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7F066690"/>
    <w:multiLevelType w:val="hybridMultilevel"/>
    <w:tmpl w:val="37EA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F177A2E"/>
    <w:multiLevelType w:val="hybridMultilevel"/>
    <w:tmpl w:val="CBFAB458"/>
    <w:lvl w:ilvl="0" w:tplc="AB3EEAD4">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7F9546CA"/>
    <w:multiLevelType w:val="hybridMultilevel"/>
    <w:tmpl w:val="F9783C50"/>
    <w:lvl w:ilvl="0" w:tplc="D11CDABC">
      <w:start w:val="1"/>
      <w:numFmt w:val="none"/>
      <w:lvlText w:val="2."/>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9" w15:restartNumberingAfterBreak="0">
    <w:nsid w:val="7FE70A1A"/>
    <w:multiLevelType w:val="hybridMultilevel"/>
    <w:tmpl w:val="7EE45E1E"/>
    <w:lvl w:ilvl="0" w:tplc="4B4640D0">
      <w:start w:val="1"/>
      <w:numFmt w:val="none"/>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8"/>
  </w:num>
  <w:num w:numId="2">
    <w:abstractNumId w:val="95"/>
  </w:num>
  <w:num w:numId="3">
    <w:abstractNumId w:val="141"/>
  </w:num>
  <w:num w:numId="4">
    <w:abstractNumId w:val="35"/>
  </w:num>
  <w:num w:numId="5">
    <w:abstractNumId w:val="84"/>
  </w:num>
  <w:num w:numId="6">
    <w:abstractNumId w:val="242"/>
  </w:num>
  <w:num w:numId="7">
    <w:abstractNumId w:val="114"/>
  </w:num>
  <w:num w:numId="8">
    <w:abstractNumId w:val="223"/>
  </w:num>
  <w:num w:numId="9">
    <w:abstractNumId w:val="10"/>
  </w:num>
  <w:num w:numId="10">
    <w:abstractNumId w:val="299"/>
  </w:num>
  <w:num w:numId="11">
    <w:abstractNumId w:val="204"/>
  </w:num>
  <w:num w:numId="12">
    <w:abstractNumId w:val="201"/>
  </w:num>
  <w:num w:numId="13">
    <w:abstractNumId w:val="243"/>
  </w:num>
  <w:num w:numId="14">
    <w:abstractNumId w:val="211"/>
  </w:num>
  <w:num w:numId="15">
    <w:abstractNumId w:val="47"/>
  </w:num>
  <w:num w:numId="16">
    <w:abstractNumId w:val="94"/>
  </w:num>
  <w:num w:numId="17">
    <w:abstractNumId w:val="87"/>
  </w:num>
  <w:num w:numId="18">
    <w:abstractNumId w:val="72"/>
  </w:num>
  <w:num w:numId="19">
    <w:abstractNumId w:val="169"/>
  </w:num>
  <w:num w:numId="20">
    <w:abstractNumId w:val="339"/>
  </w:num>
  <w:num w:numId="21">
    <w:abstractNumId w:val="39"/>
  </w:num>
  <w:num w:numId="22">
    <w:abstractNumId w:val="343"/>
  </w:num>
  <w:num w:numId="23">
    <w:abstractNumId w:val="136"/>
  </w:num>
  <w:num w:numId="24">
    <w:abstractNumId w:val="163"/>
  </w:num>
  <w:num w:numId="25">
    <w:abstractNumId w:val="68"/>
  </w:num>
  <w:num w:numId="26">
    <w:abstractNumId w:val="227"/>
  </w:num>
  <w:num w:numId="27">
    <w:abstractNumId w:val="233"/>
  </w:num>
  <w:num w:numId="28">
    <w:abstractNumId w:val="310"/>
  </w:num>
  <w:num w:numId="29">
    <w:abstractNumId w:val="117"/>
  </w:num>
  <w:num w:numId="30">
    <w:abstractNumId w:val="24"/>
  </w:num>
  <w:num w:numId="31">
    <w:abstractNumId w:val="188"/>
  </w:num>
  <w:num w:numId="32">
    <w:abstractNumId w:val="105"/>
  </w:num>
  <w:num w:numId="33">
    <w:abstractNumId w:val="226"/>
  </w:num>
  <w:num w:numId="34">
    <w:abstractNumId w:val="333"/>
  </w:num>
  <w:num w:numId="35">
    <w:abstractNumId w:val="125"/>
  </w:num>
  <w:num w:numId="36">
    <w:abstractNumId w:val="14"/>
  </w:num>
  <w:num w:numId="37">
    <w:abstractNumId w:val="38"/>
  </w:num>
  <w:num w:numId="38">
    <w:abstractNumId w:val="291"/>
  </w:num>
  <w:num w:numId="39">
    <w:abstractNumId w:val="350"/>
  </w:num>
  <w:num w:numId="40">
    <w:abstractNumId w:val="208"/>
  </w:num>
  <w:num w:numId="41">
    <w:abstractNumId w:val="20"/>
  </w:num>
  <w:num w:numId="42">
    <w:abstractNumId w:val="225"/>
  </w:num>
  <w:num w:numId="43">
    <w:abstractNumId w:val="258"/>
  </w:num>
  <w:num w:numId="44">
    <w:abstractNumId w:val="193"/>
  </w:num>
  <w:num w:numId="45">
    <w:abstractNumId w:val="317"/>
  </w:num>
  <w:num w:numId="46">
    <w:abstractNumId w:val="157"/>
  </w:num>
  <w:num w:numId="47">
    <w:abstractNumId w:val="289"/>
  </w:num>
  <w:num w:numId="48">
    <w:abstractNumId w:val="78"/>
  </w:num>
  <w:num w:numId="49">
    <w:abstractNumId w:val="363"/>
  </w:num>
  <w:num w:numId="50">
    <w:abstractNumId w:val="81"/>
  </w:num>
  <w:num w:numId="51">
    <w:abstractNumId w:val="357"/>
  </w:num>
  <w:num w:numId="52">
    <w:abstractNumId w:val="312"/>
  </w:num>
  <w:num w:numId="53">
    <w:abstractNumId w:val="282"/>
  </w:num>
  <w:num w:numId="54">
    <w:abstractNumId w:val="337"/>
  </w:num>
  <w:num w:numId="55">
    <w:abstractNumId w:val="160"/>
  </w:num>
  <w:num w:numId="56">
    <w:abstractNumId w:val="234"/>
  </w:num>
  <w:num w:numId="57">
    <w:abstractNumId w:val="59"/>
  </w:num>
  <w:num w:numId="58">
    <w:abstractNumId w:val="154"/>
  </w:num>
  <w:num w:numId="59">
    <w:abstractNumId w:val="9"/>
  </w:num>
  <w:num w:numId="60">
    <w:abstractNumId w:val="88"/>
  </w:num>
  <w:num w:numId="61">
    <w:abstractNumId w:val="119"/>
  </w:num>
  <w:num w:numId="62">
    <w:abstractNumId w:val="292"/>
  </w:num>
  <w:num w:numId="63">
    <w:abstractNumId w:val="184"/>
  </w:num>
  <w:num w:numId="64">
    <w:abstractNumId w:val="145"/>
  </w:num>
  <w:num w:numId="65">
    <w:abstractNumId w:val="274"/>
  </w:num>
  <w:num w:numId="66">
    <w:abstractNumId w:val="295"/>
  </w:num>
  <w:num w:numId="67">
    <w:abstractNumId w:val="55"/>
  </w:num>
  <w:num w:numId="68">
    <w:abstractNumId w:val="37"/>
  </w:num>
  <w:num w:numId="69">
    <w:abstractNumId w:val="268"/>
  </w:num>
  <w:num w:numId="70">
    <w:abstractNumId w:val="0"/>
  </w:num>
  <w:num w:numId="71">
    <w:abstractNumId w:val="246"/>
  </w:num>
  <w:num w:numId="72">
    <w:abstractNumId w:val="17"/>
  </w:num>
  <w:num w:numId="73">
    <w:abstractNumId w:val="293"/>
  </w:num>
  <w:num w:numId="74">
    <w:abstractNumId w:val="323"/>
  </w:num>
  <w:num w:numId="75">
    <w:abstractNumId w:val="121"/>
  </w:num>
  <w:num w:numId="76">
    <w:abstractNumId w:val="97"/>
  </w:num>
  <w:num w:numId="77">
    <w:abstractNumId w:val="253"/>
  </w:num>
  <w:num w:numId="78">
    <w:abstractNumId w:val="151"/>
  </w:num>
  <w:num w:numId="79">
    <w:abstractNumId w:val="54"/>
  </w:num>
  <w:num w:numId="80">
    <w:abstractNumId w:val="127"/>
  </w:num>
  <w:num w:numId="81">
    <w:abstractNumId w:val="134"/>
  </w:num>
  <w:num w:numId="82">
    <w:abstractNumId w:val="63"/>
  </w:num>
  <w:num w:numId="83">
    <w:abstractNumId w:val="251"/>
  </w:num>
  <w:num w:numId="84">
    <w:abstractNumId w:val="345"/>
  </w:num>
  <w:num w:numId="85">
    <w:abstractNumId w:val="42"/>
  </w:num>
  <w:num w:numId="86">
    <w:abstractNumId w:val="104"/>
  </w:num>
  <w:num w:numId="87">
    <w:abstractNumId w:val="40"/>
  </w:num>
  <w:num w:numId="88">
    <w:abstractNumId w:val="155"/>
  </w:num>
  <w:num w:numId="89">
    <w:abstractNumId w:val="314"/>
  </w:num>
  <w:num w:numId="90">
    <w:abstractNumId w:val="297"/>
  </w:num>
  <w:num w:numId="91">
    <w:abstractNumId w:val="260"/>
  </w:num>
  <w:num w:numId="92">
    <w:abstractNumId w:val="308"/>
  </w:num>
  <w:num w:numId="93">
    <w:abstractNumId w:val="236"/>
  </w:num>
  <w:num w:numId="94">
    <w:abstractNumId w:val="287"/>
  </w:num>
  <w:num w:numId="95">
    <w:abstractNumId w:val="135"/>
  </w:num>
  <w:num w:numId="96">
    <w:abstractNumId w:val="271"/>
  </w:num>
  <w:num w:numId="97">
    <w:abstractNumId w:val="238"/>
  </w:num>
  <w:num w:numId="98">
    <w:abstractNumId w:val="320"/>
  </w:num>
  <w:num w:numId="99">
    <w:abstractNumId w:val="77"/>
  </w:num>
  <w:num w:numId="100">
    <w:abstractNumId w:val="120"/>
  </w:num>
  <w:num w:numId="101">
    <w:abstractNumId w:val="364"/>
  </w:num>
  <w:num w:numId="102">
    <w:abstractNumId w:val="194"/>
  </w:num>
  <w:num w:numId="103">
    <w:abstractNumId w:val="247"/>
  </w:num>
  <w:num w:numId="104">
    <w:abstractNumId w:val="324"/>
  </w:num>
  <w:num w:numId="105">
    <w:abstractNumId w:val="92"/>
  </w:num>
  <w:num w:numId="106">
    <w:abstractNumId w:val="325"/>
  </w:num>
  <w:num w:numId="107">
    <w:abstractNumId w:val="142"/>
  </w:num>
  <w:num w:numId="108">
    <w:abstractNumId w:val="190"/>
  </w:num>
  <w:num w:numId="109">
    <w:abstractNumId w:val="332"/>
  </w:num>
  <w:num w:numId="110">
    <w:abstractNumId w:val="50"/>
  </w:num>
  <w:num w:numId="111">
    <w:abstractNumId w:val="66"/>
  </w:num>
  <w:num w:numId="112">
    <w:abstractNumId w:val="212"/>
  </w:num>
  <w:num w:numId="113">
    <w:abstractNumId w:val="3"/>
  </w:num>
  <w:num w:numId="114">
    <w:abstractNumId w:val="196"/>
  </w:num>
  <w:num w:numId="115">
    <w:abstractNumId w:val="4"/>
  </w:num>
  <w:num w:numId="116">
    <w:abstractNumId w:val="252"/>
  </w:num>
  <w:num w:numId="117">
    <w:abstractNumId w:val="316"/>
  </w:num>
  <w:num w:numId="118">
    <w:abstractNumId w:val="159"/>
  </w:num>
  <w:num w:numId="119">
    <w:abstractNumId w:val="82"/>
  </w:num>
  <w:num w:numId="120">
    <w:abstractNumId w:val="347"/>
  </w:num>
  <w:num w:numId="121">
    <w:abstractNumId w:val="244"/>
  </w:num>
  <w:num w:numId="122">
    <w:abstractNumId w:val="224"/>
  </w:num>
  <w:num w:numId="123">
    <w:abstractNumId w:val="270"/>
  </w:num>
  <w:num w:numId="124">
    <w:abstractNumId w:val="267"/>
  </w:num>
  <w:num w:numId="125">
    <w:abstractNumId w:val="167"/>
  </w:num>
  <w:num w:numId="126">
    <w:abstractNumId w:val="280"/>
  </w:num>
  <w:num w:numId="127">
    <w:abstractNumId w:val="31"/>
  </w:num>
  <w:num w:numId="128">
    <w:abstractNumId w:val="358"/>
  </w:num>
  <w:num w:numId="129">
    <w:abstractNumId w:val="162"/>
  </w:num>
  <w:num w:numId="130">
    <w:abstractNumId w:val="222"/>
  </w:num>
  <w:num w:numId="131">
    <w:abstractNumId w:val="231"/>
  </w:num>
  <w:num w:numId="132">
    <w:abstractNumId w:val="27"/>
  </w:num>
  <w:num w:numId="133">
    <w:abstractNumId w:val="276"/>
  </w:num>
  <w:num w:numId="134">
    <w:abstractNumId w:val="199"/>
  </w:num>
  <w:num w:numId="135">
    <w:abstractNumId w:val="309"/>
  </w:num>
  <w:num w:numId="136">
    <w:abstractNumId w:val="321"/>
  </w:num>
  <w:num w:numId="137">
    <w:abstractNumId w:val="45"/>
  </w:num>
  <w:num w:numId="138">
    <w:abstractNumId w:val="8"/>
  </w:num>
  <w:num w:numId="139">
    <w:abstractNumId w:val="46"/>
  </w:num>
  <w:num w:numId="140">
    <w:abstractNumId w:val="346"/>
  </w:num>
  <w:num w:numId="141">
    <w:abstractNumId w:val="51"/>
  </w:num>
  <w:num w:numId="142">
    <w:abstractNumId w:val="130"/>
  </w:num>
  <w:num w:numId="143">
    <w:abstractNumId w:val="254"/>
  </w:num>
  <w:num w:numId="144">
    <w:abstractNumId w:val="263"/>
  </w:num>
  <w:num w:numId="145">
    <w:abstractNumId w:val="89"/>
  </w:num>
  <w:num w:numId="146">
    <w:abstractNumId w:val="170"/>
  </w:num>
  <w:num w:numId="147">
    <w:abstractNumId w:val="183"/>
  </w:num>
  <w:num w:numId="148">
    <w:abstractNumId w:val="32"/>
  </w:num>
  <w:num w:numId="149">
    <w:abstractNumId w:val="220"/>
  </w:num>
  <w:num w:numId="150">
    <w:abstractNumId w:val="237"/>
  </w:num>
  <w:num w:numId="151">
    <w:abstractNumId w:val="91"/>
  </w:num>
  <w:num w:numId="152">
    <w:abstractNumId w:val="369"/>
  </w:num>
  <w:num w:numId="153">
    <w:abstractNumId w:val="301"/>
  </w:num>
  <w:num w:numId="154">
    <w:abstractNumId w:val="102"/>
  </w:num>
  <w:num w:numId="155">
    <w:abstractNumId w:val="111"/>
  </w:num>
  <w:num w:numId="156">
    <w:abstractNumId w:val="58"/>
  </w:num>
  <w:num w:numId="157">
    <w:abstractNumId w:val="311"/>
  </w:num>
  <w:num w:numId="158">
    <w:abstractNumId w:val="147"/>
  </w:num>
  <w:num w:numId="159">
    <w:abstractNumId w:val="178"/>
  </w:num>
  <w:num w:numId="160">
    <w:abstractNumId w:val="344"/>
  </w:num>
  <w:num w:numId="161">
    <w:abstractNumId w:val="304"/>
  </w:num>
  <w:num w:numId="162">
    <w:abstractNumId w:val="28"/>
  </w:num>
  <w:num w:numId="163">
    <w:abstractNumId w:val="255"/>
  </w:num>
  <w:num w:numId="164">
    <w:abstractNumId w:val="133"/>
  </w:num>
  <w:num w:numId="165">
    <w:abstractNumId w:val="140"/>
  </w:num>
  <w:num w:numId="166">
    <w:abstractNumId w:val="298"/>
  </w:num>
  <w:num w:numId="167">
    <w:abstractNumId w:val="368"/>
  </w:num>
  <w:num w:numId="168">
    <w:abstractNumId w:val="7"/>
  </w:num>
  <w:num w:numId="169">
    <w:abstractNumId w:val="283"/>
  </w:num>
  <w:num w:numId="170">
    <w:abstractNumId w:val="336"/>
  </w:num>
  <w:num w:numId="171">
    <w:abstractNumId w:val="205"/>
  </w:num>
  <w:num w:numId="172">
    <w:abstractNumId w:val="269"/>
  </w:num>
  <w:num w:numId="173">
    <w:abstractNumId w:val="123"/>
  </w:num>
  <w:num w:numId="174">
    <w:abstractNumId w:val="215"/>
  </w:num>
  <w:num w:numId="175">
    <w:abstractNumId w:val="129"/>
  </w:num>
  <w:num w:numId="176">
    <w:abstractNumId w:val="137"/>
  </w:num>
  <w:num w:numId="177">
    <w:abstractNumId w:val="248"/>
  </w:num>
  <w:num w:numId="178">
    <w:abstractNumId w:val="207"/>
  </w:num>
  <w:num w:numId="179">
    <w:abstractNumId w:val="67"/>
  </w:num>
  <w:num w:numId="180">
    <w:abstractNumId w:val="180"/>
  </w:num>
  <w:num w:numId="181">
    <w:abstractNumId w:val="1"/>
  </w:num>
  <w:num w:numId="182">
    <w:abstractNumId w:val="79"/>
  </w:num>
  <w:num w:numId="183">
    <w:abstractNumId w:val="65"/>
  </w:num>
  <w:num w:numId="184">
    <w:abstractNumId w:val="165"/>
  </w:num>
  <w:num w:numId="185">
    <w:abstractNumId w:val="109"/>
  </w:num>
  <w:num w:numId="186">
    <w:abstractNumId w:val="326"/>
  </w:num>
  <w:num w:numId="187">
    <w:abstractNumId w:val="103"/>
  </w:num>
  <w:num w:numId="188">
    <w:abstractNumId w:val="259"/>
  </w:num>
  <w:num w:numId="189">
    <w:abstractNumId w:val="305"/>
  </w:num>
  <w:num w:numId="190">
    <w:abstractNumId w:val="56"/>
  </w:num>
  <w:num w:numId="191">
    <w:abstractNumId w:val="75"/>
  </w:num>
  <w:num w:numId="192">
    <w:abstractNumId w:val="107"/>
  </w:num>
  <w:num w:numId="193">
    <w:abstractNumId w:val="116"/>
  </w:num>
  <w:num w:numId="194">
    <w:abstractNumId w:val="349"/>
  </w:num>
  <w:num w:numId="195">
    <w:abstractNumId w:val="187"/>
  </w:num>
  <w:num w:numId="196">
    <w:abstractNumId w:val="13"/>
  </w:num>
  <w:num w:numId="197">
    <w:abstractNumId w:val="71"/>
  </w:num>
  <w:num w:numId="198">
    <w:abstractNumId w:val="277"/>
  </w:num>
  <w:num w:numId="199">
    <w:abstractNumId w:val="191"/>
  </w:num>
  <w:num w:numId="200">
    <w:abstractNumId w:val="313"/>
  </w:num>
  <w:num w:numId="201">
    <w:abstractNumId w:val="90"/>
  </w:num>
  <w:num w:numId="202">
    <w:abstractNumId w:val="192"/>
  </w:num>
  <w:num w:numId="203">
    <w:abstractNumId w:val="15"/>
  </w:num>
  <w:num w:numId="204">
    <w:abstractNumId w:val="96"/>
  </w:num>
  <w:num w:numId="205">
    <w:abstractNumId w:val="235"/>
  </w:num>
  <w:num w:numId="206">
    <w:abstractNumId w:val="23"/>
  </w:num>
  <w:num w:numId="207">
    <w:abstractNumId w:val="264"/>
  </w:num>
  <w:num w:numId="208">
    <w:abstractNumId w:val="338"/>
  </w:num>
  <w:num w:numId="209">
    <w:abstractNumId w:val="74"/>
  </w:num>
  <w:num w:numId="210">
    <w:abstractNumId w:val="100"/>
  </w:num>
  <w:num w:numId="211">
    <w:abstractNumId w:val="241"/>
  </w:num>
  <w:num w:numId="212">
    <w:abstractNumId w:val="146"/>
  </w:num>
  <w:num w:numId="213">
    <w:abstractNumId w:val="122"/>
  </w:num>
  <w:num w:numId="214">
    <w:abstractNumId w:val="361"/>
  </w:num>
  <w:num w:numId="215">
    <w:abstractNumId w:val="266"/>
  </w:num>
  <w:num w:numId="216">
    <w:abstractNumId w:val="69"/>
  </w:num>
  <w:num w:numId="217">
    <w:abstractNumId w:val="80"/>
  </w:num>
  <w:num w:numId="218">
    <w:abstractNumId w:val="132"/>
  </w:num>
  <w:num w:numId="219">
    <w:abstractNumId w:val="327"/>
  </w:num>
  <w:num w:numId="220">
    <w:abstractNumId w:val="329"/>
  </w:num>
  <w:num w:numId="221">
    <w:abstractNumId w:val="303"/>
  </w:num>
  <w:num w:numId="222">
    <w:abstractNumId w:val="21"/>
  </w:num>
  <w:num w:numId="223">
    <w:abstractNumId w:val="158"/>
  </w:num>
  <w:num w:numId="224">
    <w:abstractNumId w:val="153"/>
  </w:num>
  <w:num w:numId="225">
    <w:abstractNumId w:val="197"/>
  </w:num>
  <w:num w:numId="226">
    <w:abstractNumId w:val="43"/>
  </w:num>
  <w:num w:numId="227">
    <w:abstractNumId w:val="278"/>
  </w:num>
  <w:num w:numId="228">
    <w:abstractNumId w:val="330"/>
  </w:num>
  <w:num w:numId="229">
    <w:abstractNumId w:val="168"/>
  </w:num>
  <w:num w:numId="230">
    <w:abstractNumId w:val="210"/>
  </w:num>
  <w:num w:numId="231">
    <w:abstractNumId w:val="179"/>
  </w:num>
  <w:num w:numId="232">
    <w:abstractNumId w:val="110"/>
  </w:num>
  <w:num w:numId="233">
    <w:abstractNumId w:val="279"/>
  </w:num>
  <w:num w:numId="234">
    <w:abstractNumId w:val="240"/>
  </w:num>
  <w:num w:numId="235">
    <w:abstractNumId w:val="256"/>
  </w:num>
  <w:num w:numId="236">
    <w:abstractNumId w:val="217"/>
  </w:num>
  <w:num w:numId="237">
    <w:abstractNumId w:val="272"/>
  </w:num>
  <w:num w:numId="238">
    <w:abstractNumId w:val="124"/>
  </w:num>
  <w:num w:numId="239">
    <w:abstractNumId w:val="206"/>
  </w:num>
  <w:num w:numId="240">
    <w:abstractNumId w:val="352"/>
  </w:num>
  <w:num w:numId="241">
    <w:abstractNumId w:val="118"/>
  </w:num>
  <w:num w:numId="242">
    <w:abstractNumId w:val="315"/>
  </w:num>
  <w:num w:numId="243">
    <w:abstractNumId w:val="359"/>
  </w:num>
  <w:num w:numId="244">
    <w:abstractNumId w:val="19"/>
  </w:num>
  <w:num w:numId="245">
    <w:abstractNumId w:val="262"/>
  </w:num>
  <w:num w:numId="246">
    <w:abstractNumId w:val="245"/>
  </w:num>
  <w:num w:numId="247">
    <w:abstractNumId w:val="296"/>
  </w:num>
  <w:num w:numId="248">
    <w:abstractNumId w:val="115"/>
  </w:num>
  <w:num w:numId="249">
    <w:abstractNumId w:val="341"/>
  </w:num>
  <w:num w:numId="250">
    <w:abstractNumId w:val="300"/>
  </w:num>
  <w:num w:numId="251">
    <w:abstractNumId w:val="281"/>
  </w:num>
  <w:num w:numId="252">
    <w:abstractNumId w:val="113"/>
  </w:num>
  <w:num w:numId="253">
    <w:abstractNumId w:val="285"/>
  </w:num>
  <w:num w:numId="254">
    <w:abstractNumId w:val="351"/>
  </w:num>
  <w:num w:numId="255">
    <w:abstractNumId w:val="161"/>
  </w:num>
  <w:num w:numId="256">
    <w:abstractNumId w:val="29"/>
  </w:num>
  <w:num w:numId="257">
    <w:abstractNumId w:val="70"/>
  </w:num>
  <w:num w:numId="258">
    <w:abstractNumId w:val="250"/>
  </w:num>
  <w:num w:numId="259">
    <w:abstractNumId w:val="128"/>
  </w:num>
  <w:num w:numId="260">
    <w:abstractNumId w:val="174"/>
  </w:num>
  <w:num w:numId="261">
    <w:abstractNumId w:val="85"/>
  </w:num>
  <w:num w:numId="262">
    <w:abstractNumId w:val="229"/>
  </w:num>
  <w:num w:numId="263">
    <w:abstractNumId w:val="57"/>
  </w:num>
  <w:num w:numId="264">
    <w:abstractNumId w:val="367"/>
  </w:num>
  <w:num w:numId="265">
    <w:abstractNumId w:val="164"/>
  </w:num>
  <w:num w:numId="266">
    <w:abstractNumId w:val="112"/>
  </w:num>
  <w:num w:numId="267">
    <w:abstractNumId w:val="355"/>
  </w:num>
  <w:num w:numId="268">
    <w:abstractNumId w:val="177"/>
  </w:num>
  <w:num w:numId="269">
    <w:abstractNumId w:val="319"/>
  </w:num>
  <w:num w:numId="270">
    <w:abstractNumId w:val="353"/>
  </w:num>
  <w:num w:numId="271">
    <w:abstractNumId w:val="290"/>
  </w:num>
  <w:num w:numId="272">
    <w:abstractNumId w:val="334"/>
  </w:num>
  <w:num w:numId="273">
    <w:abstractNumId w:val="30"/>
  </w:num>
  <w:num w:numId="274">
    <w:abstractNumId w:val="284"/>
  </w:num>
  <w:num w:numId="275">
    <w:abstractNumId w:val="176"/>
  </w:num>
  <w:num w:numId="276">
    <w:abstractNumId w:val="181"/>
  </w:num>
  <w:num w:numId="277">
    <w:abstractNumId w:val="302"/>
  </w:num>
  <w:num w:numId="278">
    <w:abstractNumId w:val="5"/>
  </w:num>
  <w:num w:numId="279">
    <w:abstractNumId w:val="182"/>
  </w:num>
  <w:num w:numId="280">
    <w:abstractNumId w:val="185"/>
  </w:num>
  <w:num w:numId="281">
    <w:abstractNumId w:val="11"/>
  </w:num>
  <w:num w:numId="282">
    <w:abstractNumId w:val="318"/>
  </w:num>
  <w:num w:numId="283">
    <w:abstractNumId w:val="144"/>
  </w:num>
  <w:num w:numId="284">
    <w:abstractNumId w:val="249"/>
  </w:num>
  <w:num w:numId="285">
    <w:abstractNumId w:val="101"/>
  </w:num>
  <w:num w:numId="286">
    <w:abstractNumId w:val="288"/>
  </w:num>
  <w:num w:numId="287">
    <w:abstractNumId w:val="2"/>
  </w:num>
  <w:num w:numId="288">
    <w:abstractNumId w:val="362"/>
  </w:num>
  <w:num w:numId="289">
    <w:abstractNumId w:val="148"/>
  </w:num>
  <w:num w:numId="290">
    <w:abstractNumId w:val="209"/>
  </w:num>
  <w:num w:numId="291">
    <w:abstractNumId w:val="365"/>
  </w:num>
  <w:num w:numId="292">
    <w:abstractNumId w:val="200"/>
  </w:num>
  <w:num w:numId="293">
    <w:abstractNumId w:val="228"/>
  </w:num>
  <w:num w:numId="294">
    <w:abstractNumId w:val="150"/>
  </w:num>
  <w:num w:numId="295">
    <w:abstractNumId w:val="189"/>
  </w:num>
  <w:num w:numId="296">
    <w:abstractNumId w:val="93"/>
  </w:num>
  <w:num w:numId="297">
    <w:abstractNumId w:val="18"/>
  </w:num>
  <w:num w:numId="298">
    <w:abstractNumId w:val="53"/>
  </w:num>
  <w:num w:numId="299">
    <w:abstractNumId w:val="33"/>
  </w:num>
  <w:num w:numId="300">
    <w:abstractNumId w:val="156"/>
  </w:num>
  <w:num w:numId="301">
    <w:abstractNumId w:val="214"/>
  </w:num>
  <w:num w:numId="302">
    <w:abstractNumId w:val="83"/>
  </w:num>
  <w:num w:numId="303">
    <w:abstractNumId w:val="73"/>
  </w:num>
  <w:num w:numId="304">
    <w:abstractNumId w:val="126"/>
  </w:num>
  <w:num w:numId="305">
    <w:abstractNumId w:val="175"/>
  </w:num>
  <w:num w:numId="306">
    <w:abstractNumId w:val="171"/>
  </w:num>
  <w:num w:numId="307">
    <w:abstractNumId w:val="202"/>
  </w:num>
  <w:num w:numId="308">
    <w:abstractNumId w:val="342"/>
  </w:num>
  <w:num w:numId="309">
    <w:abstractNumId w:val="60"/>
  </w:num>
  <w:num w:numId="310">
    <w:abstractNumId w:val="273"/>
  </w:num>
  <w:num w:numId="311">
    <w:abstractNumId w:val="360"/>
  </w:num>
  <w:num w:numId="312">
    <w:abstractNumId w:val="335"/>
  </w:num>
  <w:num w:numId="313">
    <w:abstractNumId w:val="219"/>
  </w:num>
  <w:num w:numId="314">
    <w:abstractNumId w:val="149"/>
  </w:num>
  <w:num w:numId="315">
    <w:abstractNumId w:val="257"/>
  </w:num>
  <w:num w:numId="316">
    <w:abstractNumId w:val="307"/>
  </w:num>
  <w:num w:numId="317">
    <w:abstractNumId w:val="306"/>
  </w:num>
  <w:num w:numId="318">
    <w:abstractNumId w:val="86"/>
  </w:num>
  <w:num w:numId="319">
    <w:abstractNumId w:val="12"/>
  </w:num>
  <w:num w:numId="320">
    <w:abstractNumId w:val="98"/>
  </w:num>
  <w:num w:numId="321">
    <w:abstractNumId w:val="331"/>
  </w:num>
  <w:num w:numId="322">
    <w:abstractNumId w:val="172"/>
  </w:num>
  <w:num w:numId="323">
    <w:abstractNumId w:val="76"/>
  </w:num>
  <w:num w:numId="324">
    <w:abstractNumId w:val="198"/>
  </w:num>
  <w:num w:numId="325">
    <w:abstractNumId w:val="286"/>
  </w:num>
  <w:num w:numId="326">
    <w:abstractNumId w:val="230"/>
  </w:num>
  <w:num w:numId="327">
    <w:abstractNumId w:val="44"/>
  </w:num>
  <w:num w:numId="328">
    <w:abstractNumId w:val="48"/>
  </w:num>
  <w:num w:numId="329">
    <w:abstractNumId w:val="64"/>
  </w:num>
  <w:num w:numId="330">
    <w:abstractNumId w:val="354"/>
  </w:num>
  <w:num w:numId="331">
    <w:abstractNumId w:val="36"/>
  </w:num>
  <w:num w:numId="332">
    <w:abstractNumId w:val="261"/>
  </w:num>
  <w:num w:numId="333">
    <w:abstractNumId w:val="322"/>
  </w:num>
  <w:num w:numId="334">
    <w:abstractNumId w:val="166"/>
  </w:num>
  <w:num w:numId="335">
    <w:abstractNumId w:val="25"/>
  </w:num>
  <w:num w:numId="336">
    <w:abstractNumId w:val="195"/>
  </w:num>
  <w:num w:numId="337">
    <w:abstractNumId w:val="152"/>
  </w:num>
  <w:num w:numId="338">
    <w:abstractNumId w:val="340"/>
  </w:num>
  <w:num w:numId="339">
    <w:abstractNumId w:val="139"/>
  </w:num>
  <w:num w:numId="340">
    <w:abstractNumId w:val="22"/>
  </w:num>
  <w:num w:numId="341">
    <w:abstractNumId w:val="216"/>
  </w:num>
  <w:num w:numId="342">
    <w:abstractNumId w:val="275"/>
  </w:num>
  <w:num w:numId="343">
    <w:abstractNumId w:val="131"/>
  </w:num>
  <w:num w:numId="344">
    <w:abstractNumId w:val="41"/>
  </w:num>
  <w:num w:numId="345">
    <w:abstractNumId w:val="16"/>
  </w:num>
  <w:num w:numId="346">
    <w:abstractNumId w:val="99"/>
  </w:num>
  <w:num w:numId="347">
    <w:abstractNumId w:val="213"/>
  </w:num>
  <w:num w:numId="348">
    <w:abstractNumId w:val="6"/>
  </w:num>
  <w:num w:numId="349">
    <w:abstractNumId w:val="356"/>
  </w:num>
  <w:num w:numId="350">
    <w:abstractNumId w:val="138"/>
  </w:num>
  <w:num w:numId="351">
    <w:abstractNumId w:val="221"/>
  </w:num>
  <w:num w:numId="352">
    <w:abstractNumId w:val="34"/>
  </w:num>
  <w:num w:numId="353">
    <w:abstractNumId w:val="49"/>
  </w:num>
  <w:num w:numId="354">
    <w:abstractNumId w:val="143"/>
  </w:num>
  <w:num w:numId="355">
    <w:abstractNumId w:val="173"/>
  </w:num>
  <w:num w:numId="356">
    <w:abstractNumId w:val="218"/>
  </w:num>
  <w:num w:numId="357">
    <w:abstractNumId w:val="26"/>
  </w:num>
  <w:num w:numId="358">
    <w:abstractNumId w:val="239"/>
  </w:num>
  <w:num w:numId="359">
    <w:abstractNumId w:val="62"/>
  </w:num>
  <w:num w:numId="360">
    <w:abstractNumId w:val="203"/>
  </w:num>
  <w:num w:numId="361">
    <w:abstractNumId w:val="106"/>
  </w:num>
  <w:num w:numId="362">
    <w:abstractNumId w:val="328"/>
  </w:num>
  <w:num w:numId="363">
    <w:abstractNumId w:val="232"/>
  </w:num>
  <w:num w:numId="364">
    <w:abstractNumId w:val="294"/>
  </w:num>
  <w:num w:numId="365">
    <w:abstractNumId w:val="348"/>
  </w:num>
  <w:num w:numId="366">
    <w:abstractNumId w:val="52"/>
  </w:num>
  <w:num w:numId="367">
    <w:abstractNumId w:val="265"/>
  </w:num>
  <w:num w:numId="368">
    <w:abstractNumId w:val="366"/>
  </w:num>
  <w:num w:numId="369">
    <w:abstractNumId w:val="61"/>
  </w:num>
  <w:num w:numId="370">
    <w:abstractNumId w:val="186"/>
  </w:num>
  <w:numIdMacAtCleanup w:val="3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45"/>
    <w:rsid w:val="00001597"/>
    <w:rsid w:val="00003C14"/>
    <w:rsid w:val="00004160"/>
    <w:rsid w:val="00006435"/>
    <w:rsid w:val="0001234B"/>
    <w:rsid w:val="00017DB1"/>
    <w:rsid w:val="00022D7E"/>
    <w:rsid w:val="00023C74"/>
    <w:rsid w:val="00025AFE"/>
    <w:rsid w:val="00026FAB"/>
    <w:rsid w:val="00031FC0"/>
    <w:rsid w:val="0003215A"/>
    <w:rsid w:val="00034407"/>
    <w:rsid w:val="000408AB"/>
    <w:rsid w:val="00040EED"/>
    <w:rsid w:val="0005150E"/>
    <w:rsid w:val="000525B2"/>
    <w:rsid w:val="00053740"/>
    <w:rsid w:val="000539D1"/>
    <w:rsid w:val="000550D7"/>
    <w:rsid w:val="00062DF3"/>
    <w:rsid w:val="00064C8F"/>
    <w:rsid w:val="0006521B"/>
    <w:rsid w:val="00065E45"/>
    <w:rsid w:val="00072217"/>
    <w:rsid w:val="00072BCF"/>
    <w:rsid w:val="00072E28"/>
    <w:rsid w:val="00073B21"/>
    <w:rsid w:val="0007645E"/>
    <w:rsid w:val="00076D7E"/>
    <w:rsid w:val="000776E1"/>
    <w:rsid w:val="00082192"/>
    <w:rsid w:val="00082260"/>
    <w:rsid w:val="000822A1"/>
    <w:rsid w:val="0008520F"/>
    <w:rsid w:val="0009373C"/>
    <w:rsid w:val="00096E8E"/>
    <w:rsid w:val="000A66BC"/>
    <w:rsid w:val="000A6ECD"/>
    <w:rsid w:val="000B3888"/>
    <w:rsid w:val="000B5A47"/>
    <w:rsid w:val="000C1EC7"/>
    <w:rsid w:val="000C39B4"/>
    <w:rsid w:val="000C5315"/>
    <w:rsid w:val="000C5447"/>
    <w:rsid w:val="000C554D"/>
    <w:rsid w:val="000D49A5"/>
    <w:rsid w:val="000D5157"/>
    <w:rsid w:val="000D6D52"/>
    <w:rsid w:val="000D78CB"/>
    <w:rsid w:val="000E63A2"/>
    <w:rsid w:val="000F5723"/>
    <w:rsid w:val="00102AEF"/>
    <w:rsid w:val="00106286"/>
    <w:rsid w:val="001073D9"/>
    <w:rsid w:val="00112497"/>
    <w:rsid w:val="00114D37"/>
    <w:rsid w:val="001157A8"/>
    <w:rsid w:val="001168E2"/>
    <w:rsid w:val="00120BFC"/>
    <w:rsid w:val="00123684"/>
    <w:rsid w:val="00132C14"/>
    <w:rsid w:val="00133A53"/>
    <w:rsid w:val="00135563"/>
    <w:rsid w:val="001364B1"/>
    <w:rsid w:val="001376F7"/>
    <w:rsid w:val="0014324C"/>
    <w:rsid w:val="00152F8C"/>
    <w:rsid w:val="00162052"/>
    <w:rsid w:val="00162FB1"/>
    <w:rsid w:val="0016382C"/>
    <w:rsid w:val="001656FC"/>
    <w:rsid w:val="001714AD"/>
    <w:rsid w:val="00172899"/>
    <w:rsid w:val="00173606"/>
    <w:rsid w:val="00173F22"/>
    <w:rsid w:val="00177824"/>
    <w:rsid w:val="00180CFE"/>
    <w:rsid w:val="00181CD7"/>
    <w:rsid w:val="0019021D"/>
    <w:rsid w:val="00192D1F"/>
    <w:rsid w:val="00195B9E"/>
    <w:rsid w:val="001A0011"/>
    <w:rsid w:val="001A1B76"/>
    <w:rsid w:val="001A6DC3"/>
    <w:rsid w:val="001B0758"/>
    <w:rsid w:val="001B2775"/>
    <w:rsid w:val="001B45A3"/>
    <w:rsid w:val="001B4AAE"/>
    <w:rsid w:val="001B611D"/>
    <w:rsid w:val="001C1170"/>
    <w:rsid w:val="001C4DA5"/>
    <w:rsid w:val="001C619F"/>
    <w:rsid w:val="001D2A2F"/>
    <w:rsid w:val="001D7EA0"/>
    <w:rsid w:val="001E1101"/>
    <w:rsid w:val="001F0C9D"/>
    <w:rsid w:val="001F166B"/>
    <w:rsid w:val="001F1C5E"/>
    <w:rsid w:val="001F26E1"/>
    <w:rsid w:val="001F4CAD"/>
    <w:rsid w:val="001F4D7D"/>
    <w:rsid w:val="00203407"/>
    <w:rsid w:val="002041D1"/>
    <w:rsid w:val="00204402"/>
    <w:rsid w:val="00204514"/>
    <w:rsid w:val="00206B23"/>
    <w:rsid w:val="002074F0"/>
    <w:rsid w:val="0021576A"/>
    <w:rsid w:val="0021610C"/>
    <w:rsid w:val="00220DFC"/>
    <w:rsid w:val="00223C3F"/>
    <w:rsid w:val="00225D4C"/>
    <w:rsid w:val="002265EA"/>
    <w:rsid w:val="0022678F"/>
    <w:rsid w:val="00231C3E"/>
    <w:rsid w:val="002334EA"/>
    <w:rsid w:val="00233698"/>
    <w:rsid w:val="00233DB7"/>
    <w:rsid w:val="00237167"/>
    <w:rsid w:val="00237EDE"/>
    <w:rsid w:val="00241366"/>
    <w:rsid w:val="0024771D"/>
    <w:rsid w:val="00252991"/>
    <w:rsid w:val="00253D23"/>
    <w:rsid w:val="002557A2"/>
    <w:rsid w:val="00256A4B"/>
    <w:rsid w:val="0026006E"/>
    <w:rsid w:val="00262B6E"/>
    <w:rsid w:val="00266C6C"/>
    <w:rsid w:val="00266DF5"/>
    <w:rsid w:val="00272372"/>
    <w:rsid w:val="002730A2"/>
    <w:rsid w:val="0027329C"/>
    <w:rsid w:val="00274D67"/>
    <w:rsid w:val="00277749"/>
    <w:rsid w:val="00281907"/>
    <w:rsid w:val="002947E8"/>
    <w:rsid w:val="002B348C"/>
    <w:rsid w:val="002B5086"/>
    <w:rsid w:val="002B5290"/>
    <w:rsid w:val="002B6B92"/>
    <w:rsid w:val="002C1476"/>
    <w:rsid w:val="002C341A"/>
    <w:rsid w:val="002C7DCB"/>
    <w:rsid w:val="002D3529"/>
    <w:rsid w:val="002D38B4"/>
    <w:rsid w:val="002D7E4A"/>
    <w:rsid w:val="002E5153"/>
    <w:rsid w:val="002E6CCE"/>
    <w:rsid w:val="002E7B22"/>
    <w:rsid w:val="002F18C4"/>
    <w:rsid w:val="002F5797"/>
    <w:rsid w:val="002F6009"/>
    <w:rsid w:val="0030202D"/>
    <w:rsid w:val="003028DC"/>
    <w:rsid w:val="00302EA4"/>
    <w:rsid w:val="00302F33"/>
    <w:rsid w:val="003044B1"/>
    <w:rsid w:val="00304E81"/>
    <w:rsid w:val="003055A5"/>
    <w:rsid w:val="00311806"/>
    <w:rsid w:val="0031292E"/>
    <w:rsid w:val="00312D60"/>
    <w:rsid w:val="0031377B"/>
    <w:rsid w:val="00314485"/>
    <w:rsid w:val="00315098"/>
    <w:rsid w:val="00323CA2"/>
    <w:rsid w:val="00327629"/>
    <w:rsid w:val="0033233C"/>
    <w:rsid w:val="00333384"/>
    <w:rsid w:val="00334677"/>
    <w:rsid w:val="00341DED"/>
    <w:rsid w:val="00342E30"/>
    <w:rsid w:val="00346347"/>
    <w:rsid w:val="00350790"/>
    <w:rsid w:val="00351CF6"/>
    <w:rsid w:val="00352516"/>
    <w:rsid w:val="003528BC"/>
    <w:rsid w:val="00360407"/>
    <w:rsid w:val="003643F6"/>
    <w:rsid w:val="003645DD"/>
    <w:rsid w:val="00366B63"/>
    <w:rsid w:val="003678B0"/>
    <w:rsid w:val="003704B1"/>
    <w:rsid w:val="00374DB6"/>
    <w:rsid w:val="00375FB6"/>
    <w:rsid w:val="00377AFB"/>
    <w:rsid w:val="00380508"/>
    <w:rsid w:val="00380C76"/>
    <w:rsid w:val="003837A9"/>
    <w:rsid w:val="003839A4"/>
    <w:rsid w:val="00384AB7"/>
    <w:rsid w:val="00384E14"/>
    <w:rsid w:val="003911B9"/>
    <w:rsid w:val="00391D39"/>
    <w:rsid w:val="00393E26"/>
    <w:rsid w:val="003944FF"/>
    <w:rsid w:val="00394553"/>
    <w:rsid w:val="003A32BA"/>
    <w:rsid w:val="003B734B"/>
    <w:rsid w:val="003C04F5"/>
    <w:rsid w:val="003C20DB"/>
    <w:rsid w:val="003C5643"/>
    <w:rsid w:val="003C5D99"/>
    <w:rsid w:val="003C7C65"/>
    <w:rsid w:val="003D3E82"/>
    <w:rsid w:val="003D47D1"/>
    <w:rsid w:val="003D6956"/>
    <w:rsid w:val="003D7960"/>
    <w:rsid w:val="003E27D9"/>
    <w:rsid w:val="003E2A5B"/>
    <w:rsid w:val="003E6299"/>
    <w:rsid w:val="003E6DA4"/>
    <w:rsid w:val="003E7BEC"/>
    <w:rsid w:val="003F529F"/>
    <w:rsid w:val="003F5F59"/>
    <w:rsid w:val="00402EF1"/>
    <w:rsid w:val="0040689C"/>
    <w:rsid w:val="00406C02"/>
    <w:rsid w:val="00407D56"/>
    <w:rsid w:val="004121EF"/>
    <w:rsid w:val="00412791"/>
    <w:rsid w:val="00413DEF"/>
    <w:rsid w:val="00417147"/>
    <w:rsid w:val="00420A8E"/>
    <w:rsid w:val="00421A30"/>
    <w:rsid w:val="00422A7B"/>
    <w:rsid w:val="00423BE6"/>
    <w:rsid w:val="00425B18"/>
    <w:rsid w:val="00426288"/>
    <w:rsid w:val="00431E37"/>
    <w:rsid w:val="00436D47"/>
    <w:rsid w:val="00442CD8"/>
    <w:rsid w:val="004435A5"/>
    <w:rsid w:val="0044613A"/>
    <w:rsid w:val="00450BE9"/>
    <w:rsid w:val="004573D5"/>
    <w:rsid w:val="004635CF"/>
    <w:rsid w:val="004635D7"/>
    <w:rsid w:val="00465C51"/>
    <w:rsid w:val="00471A14"/>
    <w:rsid w:val="004752BD"/>
    <w:rsid w:val="004762C2"/>
    <w:rsid w:val="004775D9"/>
    <w:rsid w:val="00481A44"/>
    <w:rsid w:val="004834B8"/>
    <w:rsid w:val="004857B5"/>
    <w:rsid w:val="004858AA"/>
    <w:rsid w:val="00487696"/>
    <w:rsid w:val="004918D5"/>
    <w:rsid w:val="0049373D"/>
    <w:rsid w:val="004A69A6"/>
    <w:rsid w:val="004A6E8B"/>
    <w:rsid w:val="004B0B20"/>
    <w:rsid w:val="004B1255"/>
    <w:rsid w:val="004B15A6"/>
    <w:rsid w:val="004B3287"/>
    <w:rsid w:val="004B6813"/>
    <w:rsid w:val="004C1751"/>
    <w:rsid w:val="004D064E"/>
    <w:rsid w:val="004D18C7"/>
    <w:rsid w:val="004D27B4"/>
    <w:rsid w:val="004D3B11"/>
    <w:rsid w:val="004D3EDB"/>
    <w:rsid w:val="004D736E"/>
    <w:rsid w:val="004E0732"/>
    <w:rsid w:val="004E47F8"/>
    <w:rsid w:val="004E5318"/>
    <w:rsid w:val="004E531C"/>
    <w:rsid w:val="004E7348"/>
    <w:rsid w:val="004F211C"/>
    <w:rsid w:val="004F49B0"/>
    <w:rsid w:val="004F6CFB"/>
    <w:rsid w:val="00502A8D"/>
    <w:rsid w:val="005067CB"/>
    <w:rsid w:val="00506E91"/>
    <w:rsid w:val="00515AE6"/>
    <w:rsid w:val="00516557"/>
    <w:rsid w:val="00520811"/>
    <w:rsid w:val="005273F6"/>
    <w:rsid w:val="0052794D"/>
    <w:rsid w:val="00530913"/>
    <w:rsid w:val="0053274D"/>
    <w:rsid w:val="00534C4C"/>
    <w:rsid w:val="00535419"/>
    <w:rsid w:val="0054093A"/>
    <w:rsid w:val="00541C97"/>
    <w:rsid w:val="00546EF9"/>
    <w:rsid w:val="005476C7"/>
    <w:rsid w:val="00550A57"/>
    <w:rsid w:val="00560B2F"/>
    <w:rsid w:val="005611E7"/>
    <w:rsid w:val="00562761"/>
    <w:rsid w:val="0056473C"/>
    <w:rsid w:val="0056678A"/>
    <w:rsid w:val="00572407"/>
    <w:rsid w:val="0057260C"/>
    <w:rsid w:val="005747B6"/>
    <w:rsid w:val="00575ADB"/>
    <w:rsid w:val="0057689E"/>
    <w:rsid w:val="0058130E"/>
    <w:rsid w:val="00584F30"/>
    <w:rsid w:val="00587AA3"/>
    <w:rsid w:val="00587E5F"/>
    <w:rsid w:val="00596E47"/>
    <w:rsid w:val="005A0491"/>
    <w:rsid w:val="005A139B"/>
    <w:rsid w:val="005A4FC4"/>
    <w:rsid w:val="005A75DE"/>
    <w:rsid w:val="005A7BA1"/>
    <w:rsid w:val="005B02AB"/>
    <w:rsid w:val="005B095F"/>
    <w:rsid w:val="005B0EA2"/>
    <w:rsid w:val="005B10E1"/>
    <w:rsid w:val="005B2D63"/>
    <w:rsid w:val="005B4897"/>
    <w:rsid w:val="005B6D97"/>
    <w:rsid w:val="005C6A23"/>
    <w:rsid w:val="005C7521"/>
    <w:rsid w:val="005E105D"/>
    <w:rsid w:val="005E32D3"/>
    <w:rsid w:val="005E38BB"/>
    <w:rsid w:val="005E5A7E"/>
    <w:rsid w:val="005E66A3"/>
    <w:rsid w:val="005E72EF"/>
    <w:rsid w:val="005F16C0"/>
    <w:rsid w:val="005F2B99"/>
    <w:rsid w:val="005F41B0"/>
    <w:rsid w:val="005F5EC8"/>
    <w:rsid w:val="00604937"/>
    <w:rsid w:val="0060493D"/>
    <w:rsid w:val="00611EAC"/>
    <w:rsid w:val="00624FFE"/>
    <w:rsid w:val="00625A34"/>
    <w:rsid w:val="00627006"/>
    <w:rsid w:val="00627425"/>
    <w:rsid w:val="00634248"/>
    <w:rsid w:val="006411A9"/>
    <w:rsid w:val="00644A55"/>
    <w:rsid w:val="00646D80"/>
    <w:rsid w:val="00657780"/>
    <w:rsid w:val="00657D01"/>
    <w:rsid w:val="006605D2"/>
    <w:rsid w:val="00660DB3"/>
    <w:rsid w:val="0066105E"/>
    <w:rsid w:val="00662B59"/>
    <w:rsid w:val="0067058A"/>
    <w:rsid w:val="006714FB"/>
    <w:rsid w:val="00672D73"/>
    <w:rsid w:val="006768F4"/>
    <w:rsid w:val="00685377"/>
    <w:rsid w:val="006868B2"/>
    <w:rsid w:val="00690ED2"/>
    <w:rsid w:val="006927B3"/>
    <w:rsid w:val="00692F3A"/>
    <w:rsid w:val="00693125"/>
    <w:rsid w:val="0069360E"/>
    <w:rsid w:val="0069394C"/>
    <w:rsid w:val="0069428B"/>
    <w:rsid w:val="00695DD8"/>
    <w:rsid w:val="006A08A5"/>
    <w:rsid w:val="006A2903"/>
    <w:rsid w:val="006A74A4"/>
    <w:rsid w:val="006B4541"/>
    <w:rsid w:val="006B7FD6"/>
    <w:rsid w:val="006C0365"/>
    <w:rsid w:val="006C35EC"/>
    <w:rsid w:val="006C37FB"/>
    <w:rsid w:val="006C4270"/>
    <w:rsid w:val="006C7A58"/>
    <w:rsid w:val="006D097B"/>
    <w:rsid w:val="006D0E91"/>
    <w:rsid w:val="006E1D8C"/>
    <w:rsid w:val="006E79B4"/>
    <w:rsid w:val="006F22AA"/>
    <w:rsid w:val="006F6499"/>
    <w:rsid w:val="006F7F49"/>
    <w:rsid w:val="00702676"/>
    <w:rsid w:val="00703A5D"/>
    <w:rsid w:val="00704078"/>
    <w:rsid w:val="007102AB"/>
    <w:rsid w:val="007109B0"/>
    <w:rsid w:val="0071116F"/>
    <w:rsid w:val="00713975"/>
    <w:rsid w:val="00722252"/>
    <w:rsid w:val="00724F35"/>
    <w:rsid w:val="0073004C"/>
    <w:rsid w:val="0073120D"/>
    <w:rsid w:val="00734993"/>
    <w:rsid w:val="00735AF7"/>
    <w:rsid w:val="00736138"/>
    <w:rsid w:val="00740042"/>
    <w:rsid w:val="00741DF2"/>
    <w:rsid w:val="00746141"/>
    <w:rsid w:val="00746AD4"/>
    <w:rsid w:val="00761C97"/>
    <w:rsid w:val="00762247"/>
    <w:rsid w:val="007667FB"/>
    <w:rsid w:val="00771BD5"/>
    <w:rsid w:val="00773488"/>
    <w:rsid w:val="00774672"/>
    <w:rsid w:val="00780F8C"/>
    <w:rsid w:val="007820E1"/>
    <w:rsid w:val="00783078"/>
    <w:rsid w:val="007875E2"/>
    <w:rsid w:val="007909A0"/>
    <w:rsid w:val="007920F0"/>
    <w:rsid w:val="00795AB8"/>
    <w:rsid w:val="007A0CA4"/>
    <w:rsid w:val="007A3C3E"/>
    <w:rsid w:val="007A46B9"/>
    <w:rsid w:val="007A56C6"/>
    <w:rsid w:val="007A5DF0"/>
    <w:rsid w:val="007A663C"/>
    <w:rsid w:val="007A7662"/>
    <w:rsid w:val="007A768E"/>
    <w:rsid w:val="007B0657"/>
    <w:rsid w:val="007B5658"/>
    <w:rsid w:val="007B5C15"/>
    <w:rsid w:val="007B6B25"/>
    <w:rsid w:val="007B7F3D"/>
    <w:rsid w:val="007D19B7"/>
    <w:rsid w:val="007D2022"/>
    <w:rsid w:val="007D34B3"/>
    <w:rsid w:val="007D43E6"/>
    <w:rsid w:val="007D45BE"/>
    <w:rsid w:val="007D6C19"/>
    <w:rsid w:val="007D7BE7"/>
    <w:rsid w:val="007E130E"/>
    <w:rsid w:val="007E23E0"/>
    <w:rsid w:val="007E468A"/>
    <w:rsid w:val="007E4E6D"/>
    <w:rsid w:val="007E638D"/>
    <w:rsid w:val="007F2DE4"/>
    <w:rsid w:val="007F3B0D"/>
    <w:rsid w:val="007F6DC1"/>
    <w:rsid w:val="00800591"/>
    <w:rsid w:val="00805779"/>
    <w:rsid w:val="00805F3B"/>
    <w:rsid w:val="008064FD"/>
    <w:rsid w:val="00807928"/>
    <w:rsid w:val="00810733"/>
    <w:rsid w:val="008116B4"/>
    <w:rsid w:val="00811F79"/>
    <w:rsid w:val="008126D7"/>
    <w:rsid w:val="00813274"/>
    <w:rsid w:val="00813EDC"/>
    <w:rsid w:val="008147CA"/>
    <w:rsid w:val="00815D0D"/>
    <w:rsid w:val="008201EF"/>
    <w:rsid w:val="00820379"/>
    <w:rsid w:val="008214D6"/>
    <w:rsid w:val="00823391"/>
    <w:rsid w:val="008240F5"/>
    <w:rsid w:val="0082655B"/>
    <w:rsid w:val="00830683"/>
    <w:rsid w:val="00830691"/>
    <w:rsid w:val="00830BA2"/>
    <w:rsid w:val="00835025"/>
    <w:rsid w:val="00836F3C"/>
    <w:rsid w:val="00844BA4"/>
    <w:rsid w:val="00844FC4"/>
    <w:rsid w:val="00845164"/>
    <w:rsid w:val="0084608F"/>
    <w:rsid w:val="008464D9"/>
    <w:rsid w:val="00846B6E"/>
    <w:rsid w:val="00847A0A"/>
    <w:rsid w:val="00850019"/>
    <w:rsid w:val="008542C2"/>
    <w:rsid w:val="00854310"/>
    <w:rsid w:val="00854D54"/>
    <w:rsid w:val="00856275"/>
    <w:rsid w:val="008579E6"/>
    <w:rsid w:val="00861EA1"/>
    <w:rsid w:val="00862383"/>
    <w:rsid w:val="00865920"/>
    <w:rsid w:val="008662CC"/>
    <w:rsid w:val="0086640C"/>
    <w:rsid w:val="00866542"/>
    <w:rsid w:val="00866A45"/>
    <w:rsid w:val="00867FE3"/>
    <w:rsid w:val="008702EC"/>
    <w:rsid w:val="00872F3A"/>
    <w:rsid w:val="00873638"/>
    <w:rsid w:val="00874B14"/>
    <w:rsid w:val="00874EF9"/>
    <w:rsid w:val="00877EE9"/>
    <w:rsid w:val="00880523"/>
    <w:rsid w:val="00881B49"/>
    <w:rsid w:val="00881C10"/>
    <w:rsid w:val="00886339"/>
    <w:rsid w:val="008864FB"/>
    <w:rsid w:val="00886A34"/>
    <w:rsid w:val="00890E27"/>
    <w:rsid w:val="00896241"/>
    <w:rsid w:val="00896472"/>
    <w:rsid w:val="008A4C9E"/>
    <w:rsid w:val="008A5797"/>
    <w:rsid w:val="008A5F21"/>
    <w:rsid w:val="008B7D66"/>
    <w:rsid w:val="008C03D8"/>
    <w:rsid w:val="008C28F7"/>
    <w:rsid w:val="008C382B"/>
    <w:rsid w:val="008C5AD4"/>
    <w:rsid w:val="008D0A7B"/>
    <w:rsid w:val="008D0A90"/>
    <w:rsid w:val="008D16A9"/>
    <w:rsid w:val="008D32AA"/>
    <w:rsid w:val="008D66CC"/>
    <w:rsid w:val="008D733A"/>
    <w:rsid w:val="008E589E"/>
    <w:rsid w:val="008E6F99"/>
    <w:rsid w:val="008F1E1A"/>
    <w:rsid w:val="008F4B1C"/>
    <w:rsid w:val="008F4EEC"/>
    <w:rsid w:val="008F5470"/>
    <w:rsid w:val="009042B9"/>
    <w:rsid w:val="00904D11"/>
    <w:rsid w:val="00906143"/>
    <w:rsid w:val="009107F9"/>
    <w:rsid w:val="009114EB"/>
    <w:rsid w:val="00912019"/>
    <w:rsid w:val="00912C40"/>
    <w:rsid w:val="00917137"/>
    <w:rsid w:val="00920E4C"/>
    <w:rsid w:val="00924BB4"/>
    <w:rsid w:val="0093106B"/>
    <w:rsid w:val="00935AED"/>
    <w:rsid w:val="00936B06"/>
    <w:rsid w:val="009425C8"/>
    <w:rsid w:val="0094432F"/>
    <w:rsid w:val="00946126"/>
    <w:rsid w:val="00950502"/>
    <w:rsid w:val="0095098C"/>
    <w:rsid w:val="00954556"/>
    <w:rsid w:val="009567DE"/>
    <w:rsid w:val="00960BC0"/>
    <w:rsid w:val="0096137E"/>
    <w:rsid w:val="00961B26"/>
    <w:rsid w:val="00961EF9"/>
    <w:rsid w:val="009627DB"/>
    <w:rsid w:val="00964905"/>
    <w:rsid w:val="00965262"/>
    <w:rsid w:val="00973E16"/>
    <w:rsid w:val="00974282"/>
    <w:rsid w:val="00974948"/>
    <w:rsid w:val="009812D9"/>
    <w:rsid w:val="00983E32"/>
    <w:rsid w:val="00986C86"/>
    <w:rsid w:val="009934A1"/>
    <w:rsid w:val="009955E7"/>
    <w:rsid w:val="009A1569"/>
    <w:rsid w:val="009A3EB0"/>
    <w:rsid w:val="009A44E9"/>
    <w:rsid w:val="009A5A1B"/>
    <w:rsid w:val="009A62B3"/>
    <w:rsid w:val="009B0BC2"/>
    <w:rsid w:val="009B2C3F"/>
    <w:rsid w:val="009B3ACC"/>
    <w:rsid w:val="009B669D"/>
    <w:rsid w:val="009B6A62"/>
    <w:rsid w:val="009B795D"/>
    <w:rsid w:val="009C0246"/>
    <w:rsid w:val="009C05E9"/>
    <w:rsid w:val="009C1EE7"/>
    <w:rsid w:val="009C5534"/>
    <w:rsid w:val="009D269D"/>
    <w:rsid w:val="009D4297"/>
    <w:rsid w:val="009D6D26"/>
    <w:rsid w:val="009E394C"/>
    <w:rsid w:val="009E39CB"/>
    <w:rsid w:val="009E47EA"/>
    <w:rsid w:val="009E7631"/>
    <w:rsid w:val="009F0195"/>
    <w:rsid w:val="009F19AC"/>
    <w:rsid w:val="009F29EF"/>
    <w:rsid w:val="009F33AB"/>
    <w:rsid w:val="009F38BC"/>
    <w:rsid w:val="009F461F"/>
    <w:rsid w:val="009F4852"/>
    <w:rsid w:val="009F5094"/>
    <w:rsid w:val="009F5FBF"/>
    <w:rsid w:val="009F6BF5"/>
    <w:rsid w:val="009F7E51"/>
    <w:rsid w:val="00A0599B"/>
    <w:rsid w:val="00A05AF7"/>
    <w:rsid w:val="00A1096B"/>
    <w:rsid w:val="00A1397A"/>
    <w:rsid w:val="00A15B5B"/>
    <w:rsid w:val="00A1718C"/>
    <w:rsid w:val="00A21854"/>
    <w:rsid w:val="00A2268E"/>
    <w:rsid w:val="00A234A8"/>
    <w:rsid w:val="00A23CCD"/>
    <w:rsid w:val="00A23CE8"/>
    <w:rsid w:val="00A24434"/>
    <w:rsid w:val="00A24E73"/>
    <w:rsid w:val="00A260FB"/>
    <w:rsid w:val="00A3290F"/>
    <w:rsid w:val="00A339D3"/>
    <w:rsid w:val="00A363BE"/>
    <w:rsid w:val="00A45B1D"/>
    <w:rsid w:val="00A50D67"/>
    <w:rsid w:val="00A52E1D"/>
    <w:rsid w:val="00A61EA4"/>
    <w:rsid w:val="00A625EF"/>
    <w:rsid w:val="00A65F1B"/>
    <w:rsid w:val="00A7476B"/>
    <w:rsid w:val="00A76249"/>
    <w:rsid w:val="00A767E6"/>
    <w:rsid w:val="00A76D5E"/>
    <w:rsid w:val="00A77B03"/>
    <w:rsid w:val="00A844BE"/>
    <w:rsid w:val="00A853DB"/>
    <w:rsid w:val="00A85619"/>
    <w:rsid w:val="00A861E7"/>
    <w:rsid w:val="00A877C8"/>
    <w:rsid w:val="00A87D0B"/>
    <w:rsid w:val="00A929A4"/>
    <w:rsid w:val="00A941E7"/>
    <w:rsid w:val="00AA27BB"/>
    <w:rsid w:val="00AA592A"/>
    <w:rsid w:val="00AA6439"/>
    <w:rsid w:val="00AB26F2"/>
    <w:rsid w:val="00AB69E0"/>
    <w:rsid w:val="00AB7736"/>
    <w:rsid w:val="00AC2F5D"/>
    <w:rsid w:val="00AD4AA3"/>
    <w:rsid w:val="00AD554C"/>
    <w:rsid w:val="00AE2AB1"/>
    <w:rsid w:val="00AE3506"/>
    <w:rsid w:val="00AE5808"/>
    <w:rsid w:val="00AE64A1"/>
    <w:rsid w:val="00AF0151"/>
    <w:rsid w:val="00AF22BA"/>
    <w:rsid w:val="00AF3352"/>
    <w:rsid w:val="00B02BA3"/>
    <w:rsid w:val="00B077DD"/>
    <w:rsid w:val="00B20F80"/>
    <w:rsid w:val="00B309EA"/>
    <w:rsid w:val="00B31D28"/>
    <w:rsid w:val="00B3673B"/>
    <w:rsid w:val="00B36987"/>
    <w:rsid w:val="00B37131"/>
    <w:rsid w:val="00B405B0"/>
    <w:rsid w:val="00B40B78"/>
    <w:rsid w:val="00B40D8A"/>
    <w:rsid w:val="00B416EF"/>
    <w:rsid w:val="00B4279F"/>
    <w:rsid w:val="00B42FB1"/>
    <w:rsid w:val="00B53061"/>
    <w:rsid w:val="00B64B87"/>
    <w:rsid w:val="00B65CCC"/>
    <w:rsid w:val="00B76126"/>
    <w:rsid w:val="00B77FEC"/>
    <w:rsid w:val="00B81AA9"/>
    <w:rsid w:val="00B81EDD"/>
    <w:rsid w:val="00B85558"/>
    <w:rsid w:val="00B8570A"/>
    <w:rsid w:val="00B87B5D"/>
    <w:rsid w:val="00B951F7"/>
    <w:rsid w:val="00BA0E19"/>
    <w:rsid w:val="00BA1152"/>
    <w:rsid w:val="00BA1729"/>
    <w:rsid w:val="00BA3085"/>
    <w:rsid w:val="00BA6518"/>
    <w:rsid w:val="00BB0D80"/>
    <w:rsid w:val="00BB1B0F"/>
    <w:rsid w:val="00BB64B3"/>
    <w:rsid w:val="00BC44AC"/>
    <w:rsid w:val="00BC4C95"/>
    <w:rsid w:val="00BD1E18"/>
    <w:rsid w:val="00BD2F9F"/>
    <w:rsid w:val="00BD3BC2"/>
    <w:rsid w:val="00BD5730"/>
    <w:rsid w:val="00BD6108"/>
    <w:rsid w:val="00BD6122"/>
    <w:rsid w:val="00BD6A50"/>
    <w:rsid w:val="00BD6CF4"/>
    <w:rsid w:val="00BE045A"/>
    <w:rsid w:val="00BE0BDA"/>
    <w:rsid w:val="00BE3279"/>
    <w:rsid w:val="00BE470E"/>
    <w:rsid w:val="00BE504C"/>
    <w:rsid w:val="00BE6B32"/>
    <w:rsid w:val="00BE7320"/>
    <w:rsid w:val="00BF0F0F"/>
    <w:rsid w:val="00BF16F6"/>
    <w:rsid w:val="00BF5DEF"/>
    <w:rsid w:val="00BF75A6"/>
    <w:rsid w:val="00C00275"/>
    <w:rsid w:val="00C03C61"/>
    <w:rsid w:val="00C06AA1"/>
    <w:rsid w:val="00C13812"/>
    <w:rsid w:val="00C226ED"/>
    <w:rsid w:val="00C35B90"/>
    <w:rsid w:val="00C42BB0"/>
    <w:rsid w:val="00C44D50"/>
    <w:rsid w:val="00C46A84"/>
    <w:rsid w:val="00C50D9E"/>
    <w:rsid w:val="00C521DC"/>
    <w:rsid w:val="00C53151"/>
    <w:rsid w:val="00C60EA9"/>
    <w:rsid w:val="00C61073"/>
    <w:rsid w:val="00C610E7"/>
    <w:rsid w:val="00C62CF7"/>
    <w:rsid w:val="00C657CD"/>
    <w:rsid w:val="00C739D7"/>
    <w:rsid w:val="00C75F06"/>
    <w:rsid w:val="00C831F1"/>
    <w:rsid w:val="00C83B27"/>
    <w:rsid w:val="00C84668"/>
    <w:rsid w:val="00C8741B"/>
    <w:rsid w:val="00C968AA"/>
    <w:rsid w:val="00C96A15"/>
    <w:rsid w:val="00C9708E"/>
    <w:rsid w:val="00C97542"/>
    <w:rsid w:val="00CA1113"/>
    <w:rsid w:val="00CA38C7"/>
    <w:rsid w:val="00CA6714"/>
    <w:rsid w:val="00CA6D50"/>
    <w:rsid w:val="00CB07C5"/>
    <w:rsid w:val="00CB3135"/>
    <w:rsid w:val="00CB4870"/>
    <w:rsid w:val="00CB6E5B"/>
    <w:rsid w:val="00CC0445"/>
    <w:rsid w:val="00CC1033"/>
    <w:rsid w:val="00CC2343"/>
    <w:rsid w:val="00CC623B"/>
    <w:rsid w:val="00CC77BC"/>
    <w:rsid w:val="00CD1B0A"/>
    <w:rsid w:val="00CD28DC"/>
    <w:rsid w:val="00CD2FFF"/>
    <w:rsid w:val="00CD6147"/>
    <w:rsid w:val="00CE040A"/>
    <w:rsid w:val="00CE16AF"/>
    <w:rsid w:val="00CE2296"/>
    <w:rsid w:val="00CE522B"/>
    <w:rsid w:val="00CE7BB7"/>
    <w:rsid w:val="00CF3C1D"/>
    <w:rsid w:val="00CF69A3"/>
    <w:rsid w:val="00CF7B60"/>
    <w:rsid w:val="00D07D60"/>
    <w:rsid w:val="00D163EE"/>
    <w:rsid w:val="00D20EBC"/>
    <w:rsid w:val="00D23EB0"/>
    <w:rsid w:val="00D24D20"/>
    <w:rsid w:val="00D24EA0"/>
    <w:rsid w:val="00D259DF"/>
    <w:rsid w:val="00D2710D"/>
    <w:rsid w:val="00D279D9"/>
    <w:rsid w:val="00D37E35"/>
    <w:rsid w:val="00D42F73"/>
    <w:rsid w:val="00D4519D"/>
    <w:rsid w:val="00D451C3"/>
    <w:rsid w:val="00D47D85"/>
    <w:rsid w:val="00D50580"/>
    <w:rsid w:val="00D50F6F"/>
    <w:rsid w:val="00D547DA"/>
    <w:rsid w:val="00D54D5C"/>
    <w:rsid w:val="00D55E36"/>
    <w:rsid w:val="00D56172"/>
    <w:rsid w:val="00D64F51"/>
    <w:rsid w:val="00D750B5"/>
    <w:rsid w:val="00D76F84"/>
    <w:rsid w:val="00D8250D"/>
    <w:rsid w:val="00D82F12"/>
    <w:rsid w:val="00D841CF"/>
    <w:rsid w:val="00D87C42"/>
    <w:rsid w:val="00D90E0E"/>
    <w:rsid w:val="00D9234D"/>
    <w:rsid w:val="00D9314A"/>
    <w:rsid w:val="00D9494F"/>
    <w:rsid w:val="00DA241C"/>
    <w:rsid w:val="00DA4440"/>
    <w:rsid w:val="00DA6BDD"/>
    <w:rsid w:val="00DB2868"/>
    <w:rsid w:val="00DB2EE6"/>
    <w:rsid w:val="00DB2F0D"/>
    <w:rsid w:val="00DB3FCE"/>
    <w:rsid w:val="00DB4423"/>
    <w:rsid w:val="00DB46C7"/>
    <w:rsid w:val="00DB67C9"/>
    <w:rsid w:val="00DB6992"/>
    <w:rsid w:val="00DB701D"/>
    <w:rsid w:val="00DC0D49"/>
    <w:rsid w:val="00DC1204"/>
    <w:rsid w:val="00DC7871"/>
    <w:rsid w:val="00DD0D9F"/>
    <w:rsid w:val="00DD1BD6"/>
    <w:rsid w:val="00DD52F0"/>
    <w:rsid w:val="00DD5ED0"/>
    <w:rsid w:val="00DD729F"/>
    <w:rsid w:val="00DE07DD"/>
    <w:rsid w:val="00DF047C"/>
    <w:rsid w:val="00DF2078"/>
    <w:rsid w:val="00DF21CD"/>
    <w:rsid w:val="00DF6285"/>
    <w:rsid w:val="00DF636F"/>
    <w:rsid w:val="00DF6A02"/>
    <w:rsid w:val="00E0012B"/>
    <w:rsid w:val="00E00D68"/>
    <w:rsid w:val="00E0503C"/>
    <w:rsid w:val="00E121B6"/>
    <w:rsid w:val="00E14068"/>
    <w:rsid w:val="00E14ECC"/>
    <w:rsid w:val="00E16D20"/>
    <w:rsid w:val="00E17974"/>
    <w:rsid w:val="00E23736"/>
    <w:rsid w:val="00E259A6"/>
    <w:rsid w:val="00E25EB1"/>
    <w:rsid w:val="00E36363"/>
    <w:rsid w:val="00E3659B"/>
    <w:rsid w:val="00E3682C"/>
    <w:rsid w:val="00E42BD4"/>
    <w:rsid w:val="00E43A7C"/>
    <w:rsid w:val="00E4520E"/>
    <w:rsid w:val="00E550B3"/>
    <w:rsid w:val="00E577C5"/>
    <w:rsid w:val="00E632AC"/>
    <w:rsid w:val="00E64239"/>
    <w:rsid w:val="00E71F3F"/>
    <w:rsid w:val="00E72C77"/>
    <w:rsid w:val="00E7366B"/>
    <w:rsid w:val="00E74AE2"/>
    <w:rsid w:val="00E74D43"/>
    <w:rsid w:val="00E74E40"/>
    <w:rsid w:val="00E76182"/>
    <w:rsid w:val="00E77DC1"/>
    <w:rsid w:val="00E80CAF"/>
    <w:rsid w:val="00E81292"/>
    <w:rsid w:val="00E8389C"/>
    <w:rsid w:val="00E848E8"/>
    <w:rsid w:val="00E95B6E"/>
    <w:rsid w:val="00E96BED"/>
    <w:rsid w:val="00EA0966"/>
    <w:rsid w:val="00EA27A2"/>
    <w:rsid w:val="00EA362D"/>
    <w:rsid w:val="00EA6643"/>
    <w:rsid w:val="00EB1577"/>
    <w:rsid w:val="00EB19C1"/>
    <w:rsid w:val="00EB51E8"/>
    <w:rsid w:val="00EC4D8E"/>
    <w:rsid w:val="00EC6577"/>
    <w:rsid w:val="00EC6A5C"/>
    <w:rsid w:val="00ED0038"/>
    <w:rsid w:val="00ED0A7C"/>
    <w:rsid w:val="00ED5449"/>
    <w:rsid w:val="00ED62F5"/>
    <w:rsid w:val="00EE106B"/>
    <w:rsid w:val="00EE42BA"/>
    <w:rsid w:val="00EE64A7"/>
    <w:rsid w:val="00EE7132"/>
    <w:rsid w:val="00EF16F2"/>
    <w:rsid w:val="00F041A1"/>
    <w:rsid w:val="00F04483"/>
    <w:rsid w:val="00F0570C"/>
    <w:rsid w:val="00F07C41"/>
    <w:rsid w:val="00F11D35"/>
    <w:rsid w:val="00F15DB9"/>
    <w:rsid w:val="00F20E2F"/>
    <w:rsid w:val="00F20E8F"/>
    <w:rsid w:val="00F23E77"/>
    <w:rsid w:val="00F26632"/>
    <w:rsid w:val="00F26FB2"/>
    <w:rsid w:val="00F272D6"/>
    <w:rsid w:val="00F27E96"/>
    <w:rsid w:val="00F35B3A"/>
    <w:rsid w:val="00F3684E"/>
    <w:rsid w:val="00F43ECB"/>
    <w:rsid w:val="00F539D3"/>
    <w:rsid w:val="00F609F7"/>
    <w:rsid w:val="00F63243"/>
    <w:rsid w:val="00F67029"/>
    <w:rsid w:val="00F67E1C"/>
    <w:rsid w:val="00F74990"/>
    <w:rsid w:val="00F75698"/>
    <w:rsid w:val="00F759BB"/>
    <w:rsid w:val="00F75F73"/>
    <w:rsid w:val="00F811B9"/>
    <w:rsid w:val="00F8258D"/>
    <w:rsid w:val="00F82E24"/>
    <w:rsid w:val="00F84850"/>
    <w:rsid w:val="00F84B81"/>
    <w:rsid w:val="00F91121"/>
    <w:rsid w:val="00F91567"/>
    <w:rsid w:val="00F9180C"/>
    <w:rsid w:val="00F91CB5"/>
    <w:rsid w:val="00F965A3"/>
    <w:rsid w:val="00F96685"/>
    <w:rsid w:val="00FA039B"/>
    <w:rsid w:val="00FA1327"/>
    <w:rsid w:val="00FA4E7B"/>
    <w:rsid w:val="00FA5FA8"/>
    <w:rsid w:val="00FA7167"/>
    <w:rsid w:val="00FC07F1"/>
    <w:rsid w:val="00FC3FF5"/>
    <w:rsid w:val="00FC6BE4"/>
    <w:rsid w:val="00FD08A2"/>
    <w:rsid w:val="00FD1DBF"/>
    <w:rsid w:val="00FD4F2D"/>
    <w:rsid w:val="00FE34E3"/>
    <w:rsid w:val="00FE3B3B"/>
    <w:rsid w:val="00FF2DB6"/>
    <w:rsid w:val="00FF42C8"/>
    <w:rsid w:val="00FF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791A3"/>
  <w15:docId w15:val="{42F224BF-CF72-4806-97D6-3855D940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83E32"/>
    <w:pPr>
      <w:ind w:left="720"/>
    </w:pPr>
  </w:style>
  <w:style w:type="paragraph" w:styleId="BalloonText">
    <w:name w:val="Balloon Text"/>
    <w:basedOn w:val="Normal"/>
    <w:link w:val="BalloonTextChar"/>
    <w:uiPriority w:val="99"/>
    <w:semiHidden/>
    <w:unhideWhenUsed/>
    <w:rsid w:val="0021576A"/>
    <w:rPr>
      <w:rFonts w:ascii="Tahoma" w:hAnsi="Tahoma"/>
      <w:sz w:val="16"/>
      <w:szCs w:val="16"/>
    </w:rPr>
  </w:style>
  <w:style w:type="character" w:customStyle="1" w:styleId="BalloonTextChar">
    <w:name w:val="Balloon Text Char"/>
    <w:link w:val="BalloonText"/>
    <w:uiPriority w:val="99"/>
    <w:semiHidden/>
    <w:rsid w:val="0021576A"/>
    <w:rPr>
      <w:rFonts w:ascii="Tahoma" w:hAnsi="Tahoma" w:cs="Tahoma"/>
      <w:sz w:val="16"/>
      <w:szCs w:val="16"/>
    </w:rPr>
  </w:style>
  <w:style w:type="character" w:styleId="Hyperlink">
    <w:name w:val="Hyperlink"/>
    <w:uiPriority w:val="99"/>
    <w:unhideWhenUsed/>
    <w:rsid w:val="00662B59"/>
    <w:rPr>
      <w:color w:val="0000FF"/>
      <w:u w:val="single"/>
    </w:rPr>
  </w:style>
  <w:style w:type="paragraph" w:styleId="NormalWeb">
    <w:name w:val="Normal (Web)"/>
    <w:basedOn w:val="Normal"/>
    <w:uiPriority w:val="99"/>
    <w:semiHidden/>
    <w:unhideWhenUsed/>
    <w:rsid w:val="00277749"/>
    <w:pPr>
      <w:spacing w:before="100" w:beforeAutospacing="1" w:after="100" w:afterAutospacing="1"/>
    </w:pPr>
  </w:style>
  <w:style w:type="character" w:styleId="CommentReference">
    <w:name w:val="annotation reference"/>
    <w:basedOn w:val="DefaultParagraphFont"/>
    <w:uiPriority w:val="99"/>
    <w:semiHidden/>
    <w:unhideWhenUsed/>
    <w:rsid w:val="00FA7167"/>
    <w:rPr>
      <w:sz w:val="16"/>
      <w:szCs w:val="16"/>
    </w:rPr>
  </w:style>
  <w:style w:type="paragraph" w:styleId="CommentText">
    <w:name w:val="annotation text"/>
    <w:basedOn w:val="Normal"/>
    <w:link w:val="CommentTextChar"/>
    <w:uiPriority w:val="99"/>
    <w:semiHidden/>
    <w:unhideWhenUsed/>
    <w:rsid w:val="00FA7167"/>
    <w:rPr>
      <w:sz w:val="20"/>
      <w:szCs w:val="20"/>
    </w:rPr>
  </w:style>
  <w:style w:type="character" w:customStyle="1" w:styleId="CommentTextChar">
    <w:name w:val="Comment Text Char"/>
    <w:basedOn w:val="DefaultParagraphFont"/>
    <w:link w:val="CommentText"/>
    <w:uiPriority w:val="99"/>
    <w:semiHidden/>
    <w:rsid w:val="00FA7167"/>
  </w:style>
  <w:style w:type="paragraph" w:styleId="CommentSubject">
    <w:name w:val="annotation subject"/>
    <w:basedOn w:val="CommentText"/>
    <w:next w:val="CommentText"/>
    <w:link w:val="CommentSubjectChar"/>
    <w:uiPriority w:val="99"/>
    <w:semiHidden/>
    <w:unhideWhenUsed/>
    <w:rsid w:val="00FA7167"/>
    <w:rPr>
      <w:b/>
      <w:bCs/>
    </w:rPr>
  </w:style>
  <w:style w:type="character" w:customStyle="1" w:styleId="CommentSubjectChar">
    <w:name w:val="Comment Subject Char"/>
    <w:basedOn w:val="CommentTextChar"/>
    <w:link w:val="CommentSubject"/>
    <w:uiPriority w:val="99"/>
    <w:semiHidden/>
    <w:rsid w:val="00FA7167"/>
    <w:rPr>
      <w:b/>
      <w:bCs/>
    </w:rPr>
  </w:style>
  <w:style w:type="character" w:styleId="PlaceholderText">
    <w:name w:val="Placeholder Text"/>
    <w:basedOn w:val="DefaultParagraphFont"/>
    <w:uiPriority w:val="99"/>
    <w:semiHidden/>
    <w:rsid w:val="00830691"/>
    <w:rPr>
      <w:color w:val="808080"/>
    </w:rPr>
  </w:style>
  <w:style w:type="paragraph" w:styleId="Header">
    <w:name w:val="header"/>
    <w:basedOn w:val="Normal"/>
    <w:link w:val="HeaderChar"/>
    <w:uiPriority w:val="99"/>
    <w:unhideWhenUsed/>
    <w:rsid w:val="004A69A6"/>
    <w:pPr>
      <w:tabs>
        <w:tab w:val="center" w:pos="4680"/>
        <w:tab w:val="right" w:pos="9360"/>
      </w:tabs>
    </w:pPr>
  </w:style>
  <w:style w:type="character" w:customStyle="1" w:styleId="HeaderChar">
    <w:name w:val="Header Char"/>
    <w:basedOn w:val="DefaultParagraphFont"/>
    <w:link w:val="Header"/>
    <w:uiPriority w:val="99"/>
    <w:rsid w:val="004A69A6"/>
    <w:rPr>
      <w:sz w:val="24"/>
      <w:szCs w:val="24"/>
    </w:rPr>
  </w:style>
  <w:style w:type="paragraph" w:styleId="Footer">
    <w:name w:val="footer"/>
    <w:basedOn w:val="Normal"/>
    <w:link w:val="FooterChar"/>
    <w:uiPriority w:val="99"/>
    <w:unhideWhenUsed/>
    <w:rsid w:val="004A69A6"/>
    <w:pPr>
      <w:tabs>
        <w:tab w:val="center" w:pos="4680"/>
        <w:tab w:val="right" w:pos="9360"/>
      </w:tabs>
    </w:pPr>
  </w:style>
  <w:style w:type="character" w:customStyle="1" w:styleId="FooterChar">
    <w:name w:val="Footer Char"/>
    <w:basedOn w:val="DefaultParagraphFont"/>
    <w:link w:val="Footer"/>
    <w:uiPriority w:val="99"/>
    <w:rsid w:val="004A69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8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hbr.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Exercise 8</vt:lpstr>
    </vt:vector>
  </TitlesOfParts>
  <Company>The McGraw-Hill Companies</Company>
  <LinksUpToDate>false</LinksUpToDate>
  <CharactersWithSpaces>16490</CharactersWithSpaces>
  <SharedDoc>false</SharedDoc>
  <HLinks>
    <vt:vector size="6" baseType="variant">
      <vt:variant>
        <vt:i4>1769476</vt:i4>
      </vt:variant>
      <vt:variant>
        <vt:i4>0</vt:i4>
      </vt:variant>
      <vt:variant>
        <vt:i4>0</vt:i4>
      </vt:variant>
      <vt:variant>
        <vt:i4>5</vt:i4>
      </vt:variant>
      <vt:variant>
        <vt:lpwstr>http://www.chbr.noaa.gov/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8</dc:title>
  <dc:creator>Preferred Customer</dc:creator>
  <cp:lastModifiedBy>You</cp:lastModifiedBy>
  <cp:revision>5</cp:revision>
  <cp:lastPrinted>2019-03-04T19:39:00Z</cp:lastPrinted>
  <dcterms:created xsi:type="dcterms:W3CDTF">2019-03-13T20:08:00Z</dcterms:created>
  <dcterms:modified xsi:type="dcterms:W3CDTF">2020-07-07T19:53:00Z</dcterms:modified>
</cp:coreProperties>
</file>