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D9A24" w14:textId="74E161B6" w:rsidR="008418F8" w:rsidRPr="00783DAC" w:rsidRDefault="008418F8" w:rsidP="008418F8">
      <w:pPr>
        <w:pStyle w:val="chapternotitle"/>
        <w:rPr>
          <w:rStyle w:val="titlenotbold"/>
          <w:rFonts w:ascii="Times New Roman" w:hAnsi="Times New Roman"/>
          <w:b/>
          <w:bCs w:val="0"/>
          <w:sz w:val="24"/>
          <w:szCs w:val="24"/>
        </w:rPr>
      </w:pPr>
      <w:r>
        <w:rPr>
          <w:rFonts w:eastAsia="MS Mincho"/>
        </w:rPr>
        <w:t xml:space="preserve">Case 2.10 </w:t>
      </w:r>
      <w:r>
        <w:rPr>
          <w:rStyle w:val="titlenotbold"/>
          <w:rFonts w:eastAsiaTheme="majorEastAsia"/>
        </w:rPr>
        <w:t xml:space="preserve">Now you see it, now you don’t: </w:t>
      </w:r>
      <w:r w:rsidR="001A0C4A">
        <w:rPr>
          <w:rStyle w:val="titlenotbold"/>
          <w:rFonts w:eastAsiaTheme="majorEastAsia"/>
        </w:rPr>
        <w:t>w</w:t>
      </w:r>
      <w:r>
        <w:rPr>
          <w:rStyle w:val="titlenotbold"/>
          <w:rFonts w:eastAsiaTheme="majorEastAsia"/>
        </w:rPr>
        <w:t>hy a subsidy may end up where it wasn’t meant to go</w:t>
      </w:r>
    </w:p>
    <w:p w14:paraId="09FF497F" w14:textId="77777777" w:rsidR="008418F8" w:rsidRDefault="008418F8" w:rsidP="008418F8">
      <w:pPr>
        <w:pStyle w:val="headingA"/>
        <w:rPr>
          <w:rFonts w:eastAsia="MS Mincho"/>
        </w:rPr>
      </w:pPr>
      <w:r>
        <w:t>Summary</w:t>
      </w:r>
    </w:p>
    <w:p w14:paraId="6E051AA3" w14:textId="7F686B7E" w:rsidR="00522F25" w:rsidRDefault="008418F8" w:rsidP="008418F8">
      <w:pPr>
        <w:pStyle w:val="bodytextfo"/>
      </w:pPr>
      <w:r>
        <w:t xml:space="preserve">This case study examines the impact of </w:t>
      </w:r>
      <w:r w:rsidR="00522F25">
        <w:t>a</w:t>
      </w:r>
      <w:r>
        <w:t xml:space="preserve"> subsidy for childcare workers proposed as a policy by one of the main political parties in Australia.</w:t>
      </w:r>
      <w:r w:rsidR="001A0C4A">
        <w:t xml:space="preserve"> </w:t>
      </w:r>
      <w:r>
        <w:t xml:space="preserve">It is shown that who ends up with the subsidy depends on: </w:t>
      </w:r>
    </w:p>
    <w:p w14:paraId="12C07611" w14:textId="51A51E09" w:rsidR="00522F25" w:rsidRDefault="00522F25" w:rsidP="00522F25">
      <w:pPr>
        <w:pStyle w:val="bodytextlist"/>
      </w:pPr>
      <w:proofErr w:type="spellStart"/>
      <w:r>
        <w:t>i</w:t>
      </w:r>
      <w:proofErr w:type="spellEnd"/>
      <w:r>
        <w:tab/>
      </w:r>
      <w:r w:rsidR="00710248">
        <w:t>t</w:t>
      </w:r>
      <w:r w:rsidR="008418F8">
        <w:t xml:space="preserve">he relative elasticities of demand and supply for childcare workers </w:t>
      </w:r>
    </w:p>
    <w:p w14:paraId="21B34EA0" w14:textId="7230CF54" w:rsidR="008418F8" w:rsidRDefault="00522F25" w:rsidP="00522F25">
      <w:pPr>
        <w:pStyle w:val="bodytextlist"/>
      </w:pPr>
      <w:r>
        <w:t>ii</w:t>
      </w:r>
      <w:r>
        <w:tab/>
      </w:r>
      <w:r w:rsidR="00710248">
        <w:t>a</w:t>
      </w:r>
      <w:r w:rsidR="008418F8">
        <w:t xml:space="preserve">ny </w:t>
      </w:r>
      <w:r w:rsidR="007D71DD">
        <w:t>wage floor imposed in the labour market.</w:t>
      </w:r>
    </w:p>
    <w:p w14:paraId="75D88AB2" w14:textId="77777777" w:rsidR="008418F8" w:rsidRPr="0088782A" w:rsidRDefault="008418F8" w:rsidP="001A0C4A">
      <w:pPr>
        <w:pStyle w:val="headingA"/>
        <w:rPr>
          <w:rFonts w:eastAsia="MS Mincho"/>
          <w:bCs/>
        </w:rPr>
      </w:pPr>
      <w:r w:rsidRPr="0088782A">
        <w:rPr>
          <w:rFonts w:eastAsia="MS Mincho"/>
        </w:rPr>
        <w:t xml:space="preserve">Suggested answers </w:t>
      </w:r>
    </w:p>
    <w:p w14:paraId="654957D3" w14:textId="5F3F3AAE" w:rsidR="008418F8" w:rsidRDefault="008418F8" w:rsidP="001A0C4A">
      <w:pPr>
        <w:pStyle w:val="questionlist1"/>
      </w:pPr>
      <w:r w:rsidRPr="001A0C4A">
        <w:rPr>
          <w:rStyle w:val="bold"/>
        </w:rPr>
        <w:t>1</w:t>
      </w:r>
      <w:r w:rsidR="001A0C4A">
        <w:tab/>
      </w:r>
      <w:r>
        <w:t>Analyse the incidence of a subsidy paid to childcare workers for a scenario where:</w:t>
      </w:r>
    </w:p>
    <w:p w14:paraId="49BB21E1" w14:textId="653E510A" w:rsidR="008418F8" w:rsidRPr="004D7617" w:rsidRDefault="004D7617" w:rsidP="004D7617">
      <w:pPr>
        <w:pStyle w:val="questionlist2"/>
      </w:pPr>
      <w:proofErr w:type="spellStart"/>
      <w:r>
        <w:t>i</w:t>
      </w:r>
      <w:proofErr w:type="spellEnd"/>
      <w:r w:rsidR="001A0C4A" w:rsidRPr="004D7617">
        <w:tab/>
      </w:r>
      <w:r w:rsidR="008418F8" w:rsidRPr="004D7617">
        <w:t>the demand for childcare workers is relatively elastic with respect to wages</w:t>
      </w:r>
    </w:p>
    <w:p w14:paraId="2B0F819E" w14:textId="28473A42" w:rsidR="008418F8" w:rsidRDefault="004D7617" w:rsidP="004D7617">
      <w:pPr>
        <w:pStyle w:val="questionlist2"/>
      </w:pPr>
      <w:r>
        <w:t>ii</w:t>
      </w:r>
      <w:r w:rsidR="001A0C4A" w:rsidRPr="004D7617">
        <w:tab/>
      </w:r>
      <w:r w:rsidR="008418F8" w:rsidRPr="004D7617">
        <w:t>the supply of childcare workers is relatively inelastic with respect to wages.</w:t>
      </w:r>
    </w:p>
    <w:p w14:paraId="0CEC4BD0" w14:textId="610D540B" w:rsidR="008418F8" w:rsidRDefault="008418F8" w:rsidP="001A0C4A">
      <w:pPr>
        <w:pStyle w:val="questionlistindent"/>
      </w:pPr>
      <w:r>
        <w:t>Explain the result you find.</w:t>
      </w:r>
    </w:p>
    <w:p w14:paraId="7F05B11E" w14:textId="496CE5CF" w:rsidR="00CF7CC7" w:rsidRPr="00082AE6" w:rsidRDefault="00CF7CC7" w:rsidP="001A0C4A">
      <w:pPr>
        <w:pStyle w:val="answerfo"/>
      </w:pPr>
      <w:r w:rsidRPr="00CF7CC7">
        <w:t xml:space="preserve">A graphical representation of how the introduction of a subsidy will change the market equilibrium </w:t>
      </w:r>
      <w:r>
        <w:t xml:space="preserve">– for the case of elastic demand and inelastic supply for childcare </w:t>
      </w:r>
      <w:r w:rsidRPr="00082AE6">
        <w:t xml:space="preserve">workers </w:t>
      </w:r>
      <w:r w:rsidR="00601DE5">
        <w:t>–</w:t>
      </w:r>
      <w:r w:rsidRPr="00082AE6">
        <w:t xml:space="preserve"> is shown below.</w:t>
      </w:r>
      <w:r w:rsidR="001A0C4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</m:oMath>
      <w:r w:rsidR="00082AE6" w:rsidRPr="00082AE6">
        <w:t xml:space="preserve"> denotes the wage paid by employers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082AE6" w:rsidRPr="00082AE6">
        <w:t xml:space="preserve"> denotes the wage received by workers.</w:t>
      </w:r>
      <w:r w:rsidR="001A0C4A">
        <w:t xml:space="preserve"> </w:t>
      </w:r>
      <w:r w:rsidRPr="00082AE6">
        <w:t>Most of the subsidy would be received by childcare workers.</w:t>
      </w:r>
      <w:r w:rsidR="001A0C4A">
        <w:t xml:space="preserve"> </w:t>
      </w:r>
    </w:p>
    <w:p w14:paraId="34D6436F" w14:textId="4D3859E6" w:rsidR="00CF7CC7" w:rsidRDefault="00CF7CC7" w:rsidP="001A0C4A">
      <w:pPr>
        <w:pStyle w:val="answerindent"/>
      </w:pPr>
      <w:r w:rsidRPr="00CF7CC7">
        <w:t>What explains this result?</w:t>
      </w:r>
      <w:r w:rsidR="001A0C4A">
        <w:t xml:space="preserve"> </w:t>
      </w:r>
      <w:r w:rsidRPr="00CF7CC7">
        <w:t>When the government introduces the subsidy there is an increase in the quantity demanded of childcare workers.</w:t>
      </w:r>
      <w:r w:rsidR="001A0C4A">
        <w:t xml:space="preserve"> </w:t>
      </w:r>
      <w:r w:rsidRPr="00CF7CC7">
        <w:t>To induce an increase in the quantity supplied of childcare workers, it is necessary for the total wage paid to childcare workers to rise.</w:t>
      </w:r>
      <w:r w:rsidR="001A0C4A">
        <w:t xml:space="preserve"> </w:t>
      </w:r>
      <w:r>
        <w:t>B</w:t>
      </w:r>
      <w:r w:rsidRPr="00CF7CC7">
        <w:t xml:space="preserve">ecause supply of childcare workers is relatively </w:t>
      </w:r>
      <w:r>
        <w:t>un</w:t>
      </w:r>
      <w:r w:rsidRPr="00CF7CC7">
        <w:t xml:space="preserve">responsive to changes in the wage, it is </w:t>
      </w:r>
      <w:r>
        <w:t xml:space="preserve">necessary to increase the wage by a relatively large amount in order </w:t>
      </w:r>
      <w:r w:rsidRPr="00CF7CC7">
        <w:t>to hire the extra workers.</w:t>
      </w:r>
      <w:r w:rsidR="001A0C4A">
        <w:t xml:space="preserve"> </w:t>
      </w:r>
      <w:r w:rsidRPr="00CF7CC7">
        <w:t xml:space="preserve">In other words, the childcare centre owners </w:t>
      </w:r>
      <w:r>
        <w:t xml:space="preserve">must pass on most of the </w:t>
      </w:r>
      <w:r w:rsidRPr="00CF7CC7">
        <w:t xml:space="preserve">subsidy </w:t>
      </w:r>
      <w:r>
        <w:t>to childcare workers.</w:t>
      </w:r>
    </w:p>
    <w:p w14:paraId="231B084F" w14:textId="5E3A403A" w:rsidR="00CF7CC7" w:rsidRDefault="0005404E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26FDE" wp14:editId="7AEDE489">
                <wp:simplePos x="0" y="0"/>
                <wp:positionH relativeFrom="column">
                  <wp:posOffset>321013</wp:posOffset>
                </wp:positionH>
                <wp:positionV relativeFrom="paragraph">
                  <wp:posOffset>36438</wp:posOffset>
                </wp:positionV>
                <wp:extent cx="19455" cy="2703033"/>
                <wp:effectExtent l="0" t="0" r="19050" b="1524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" cy="27030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89F7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3pt,2.85pt" to="26.85pt,21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</w:p>
    <w:p w14:paraId="1533532B" w14:textId="41366129" w:rsidR="00CF7CC7" w:rsidRDefault="00CF7CC7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A1780" wp14:editId="67113F83">
                <wp:simplePos x="0" y="0"/>
                <wp:positionH relativeFrom="column">
                  <wp:posOffset>2673350</wp:posOffset>
                </wp:positionH>
                <wp:positionV relativeFrom="paragraph">
                  <wp:posOffset>6350</wp:posOffset>
                </wp:positionV>
                <wp:extent cx="914400" cy="9144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088527" w14:textId="7944464E" w:rsidR="00CF7CC7" w:rsidRDefault="00CF7CC7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8A178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10.5pt;margin-top:.5pt;width:1in;height:1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" filled="f" stroked="f" strokeweight=".5pt">
                <v:textbox>
                  <w:txbxContent>
                    <w:p w14:paraId="34088527" w14:textId="7944464E" w:rsidR="00CF7CC7" w:rsidRDefault="00CF7CC7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4BFF" wp14:editId="16F2732A">
                <wp:simplePos x="0" y="0"/>
                <wp:positionH relativeFrom="column">
                  <wp:posOffset>1873250</wp:posOffset>
                </wp:positionH>
                <wp:positionV relativeFrom="paragraph">
                  <wp:posOffset>114300</wp:posOffset>
                </wp:positionV>
                <wp:extent cx="698500" cy="2152650"/>
                <wp:effectExtent l="0" t="0" r="2540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00" cy="2152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1C2AD" id="Straight Connector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5pt,9pt" to="202.5pt,1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1BF96" wp14:editId="012E5627">
                <wp:simplePos x="0" y="0"/>
                <wp:positionH relativeFrom="column">
                  <wp:posOffset>-444500</wp:posOffset>
                </wp:positionH>
                <wp:positionV relativeFrom="paragraph">
                  <wp:posOffset>-101600</wp:posOffset>
                </wp:positionV>
                <wp:extent cx="914400" cy="37465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9650EF" w14:textId="75DBFD96" w:rsidR="00CF7CC7" w:rsidRDefault="00CF7CC7">
                            <w:r>
                              <w:t>Wage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BF96" id="Text Box 5" o:spid="_x0000_s1027" type="#_x0000_t202" style="position:absolute;left:0;text-align:left;margin-left:-35pt;margin-top:-8pt;width:1in;height:29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" filled="f" stroked="f" strokeweight=".5pt">
                <v:textbox>
                  <w:txbxContent>
                    <w:p w14:paraId="7A9650EF" w14:textId="75DBFD96" w:rsidR="00CF7CC7" w:rsidRDefault="00CF7CC7">
                      <w:r>
                        <w:t>Wage</w:t>
                      </w:r>
                    </w:p>
                  </w:txbxContent>
                </v:textbox>
              </v:shape>
            </w:pict>
          </mc:Fallback>
        </mc:AlternateContent>
      </w:r>
    </w:p>
    <w:p w14:paraId="40C8393A" w14:textId="304569BF" w:rsidR="00CF7CC7" w:rsidRDefault="00CF7CC7" w:rsidP="008418F8">
      <w:pPr>
        <w:pStyle w:val="eoclist1indent"/>
      </w:pPr>
    </w:p>
    <w:p w14:paraId="59756E93" w14:textId="072AC55A" w:rsidR="00CF7CC7" w:rsidRDefault="00CF7CC7" w:rsidP="008418F8">
      <w:pPr>
        <w:pStyle w:val="eoclist1indent"/>
      </w:pPr>
    </w:p>
    <w:p w14:paraId="29628B3A" w14:textId="2CF2E099" w:rsidR="00CF7CC7" w:rsidRDefault="00082AE6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E94DF8" wp14:editId="0ED2D61E">
                <wp:simplePos x="0" y="0"/>
                <wp:positionH relativeFrom="column">
                  <wp:posOffset>-107950</wp:posOffset>
                </wp:positionH>
                <wp:positionV relativeFrom="paragraph">
                  <wp:posOffset>222250</wp:posOffset>
                </wp:positionV>
                <wp:extent cx="311150" cy="298450"/>
                <wp:effectExtent l="0" t="0" r="0" b="63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94680" w14:textId="7E7C9253" w:rsidR="00082AE6" w:rsidRDefault="000D468F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s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94DF8" id="Text Box 42" o:spid="_x0000_s1028" type="#_x0000_t202" style="position:absolute;left:0;text-align:left;margin-left:-8.5pt;margin-top:17.5pt;width:24.5pt;height:2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" filled="f" stroked="f" strokeweight=".5pt">
                <v:textbox>
                  <w:txbxContent>
                    <w:p w14:paraId="1D894680" w14:textId="7E7C9253" w:rsidR="00082AE6" w:rsidRDefault="000D468F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E717EA" wp14:editId="5BA143D6">
                <wp:simplePos x="0" y="0"/>
                <wp:positionH relativeFrom="column">
                  <wp:posOffset>3619500</wp:posOffset>
                </wp:positionH>
                <wp:positionV relativeFrom="paragraph">
                  <wp:posOffset>50800</wp:posOffset>
                </wp:positionV>
                <wp:extent cx="914400" cy="9144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73188" w14:textId="63B6C1D1" w:rsidR="00082AE6" w:rsidRDefault="00082AE6">
                            <w:r>
                              <w:t>Subsidy per 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717EA" id="Text Box 41" o:spid="_x0000_s1029" type="#_x0000_t202" style="position:absolute;left:0;text-align:left;margin-left:285pt;margin-top:4pt;width:1in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" filled="f" stroked="f" strokeweight=".5pt">
                <v:textbox>
                  <w:txbxContent>
                    <w:p w14:paraId="7C173188" w14:textId="63B6C1D1" w:rsidR="00082AE6" w:rsidRDefault="00082AE6">
                      <w:r>
                        <w:t>Subsidy per unit</w:t>
                      </w:r>
                    </w:p>
                  </w:txbxContent>
                </v:textbox>
              </v:shape>
            </w:pict>
          </mc:Fallback>
        </mc:AlternateContent>
      </w:r>
      <w:r w:rsidR="00CF7CC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B39EBB" wp14:editId="1CD06C5E">
                <wp:simplePos x="0" y="0"/>
                <wp:positionH relativeFrom="column">
                  <wp:posOffset>1212850</wp:posOffset>
                </wp:positionH>
                <wp:positionV relativeFrom="paragraph">
                  <wp:posOffset>6350</wp:posOffset>
                </wp:positionV>
                <wp:extent cx="2463800" cy="857250"/>
                <wp:effectExtent l="0" t="0" r="317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3800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B7092" id="Straight Connector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5pt,.5pt" to="289.5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156964C1" w14:textId="629FF124" w:rsidR="00CF7CC7" w:rsidRDefault="00082AE6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A67E86" wp14:editId="506312E7">
                <wp:simplePos x="0" y="0"/>
                <wp:positionH relativeFrom="column">
                  <wp:posOffset>3111500</wp:posOffset>
                </wp:positionH>
                <wp:positionV relativeFrom="paragraph">
                  <wp:posOffset>101600</wp:posOffset>
                </wp:positionV>
                <wp:extent cx="692150" cy="520700"/>
                <wp:effectExtent l="38100" t="0" r="31750" b="508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2150" cy="520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0695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0" o:spid="_x0000_s1026" type="#_x0000_t32" style="position:absolute;margin-left:245pt;margin-top:8pt;width:54.5pt;height:41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B2B492" wp14:editId="6F791381">
                <wp:simplePos x="0" y="0"/>
                <wp:positionH relativeFrom="column">
                  <wp:posOffset>2292350</wp:posOffset>
                </wp:positionH>
                <wp:positionV relativeFrom="paragraph">
                  <wp:posOffset>177800</wp:posOffset>
                </wp:positionV>
                <wp:extent cx="31750" cy="2108200"/>
                <wp:effectExtent l="0" t="0" r="254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21082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AC48A9" id="Straight Connector 16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0.5pt,14pt" to="183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149FDB" wp14:editId="0D4AC976">
                <wp:simplePos x="0" y="0"/>
                <wp:positionH relativeFrom="column">
                  <wp:posOffset>304800</wp:posOffset>
                </wp:positionH>
                <wp:positionV relativeFrom="paragraph">
                  <wp:posOffset>146050</wp:posOffset>
                </wp:positionV>
                <wp:extent cx="1981200" cy="31750"/>
                <wp:effectExtent l="0" t="0" r="1905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317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4BBC1" id="Straight Connector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11.5pt" to="180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" strokecolor="black [3200]" strokeweight=".5pt">
                <v:stroke dashstyle="dash" joinstyle="miter"/>
              </v:line>
            </w:pict>
          </mc:Fallback>
        </mc:AlternateContent>
      </w:r>
    </w:p>
    <w:p w14:paraId="63DC9D97" w14:textId="7A97AB2D" w:rsidR="00CF7CC7" w:rsidRDefault="00CF7CC7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EE352" wp14:editId="5C1C3352">
                <wp:simplePos x="0" y="0"/>
                <wp:positionH relativeFrom="column">
                  <wp:posOffset>1016000</wp:posOffset>
                </wp:positionH>
                <wp:positionV relativeFrom="paragraph">
                  <wp:posOffset>139700</wp:posOffset>
                </wp:positionV>
                <wp:extent cx="2540000" cy="857250"/>
                <wp:effectExtent l="0" t="0" r="317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201FC"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pt,11pt" to="280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2ACAA159" w14:textId="44EABA4E" w:rsidR="00CF7CC7" w:rsidRDefault="00082AE6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1FBDCC" wp14:editId="455F98C9">
                <wp:simplePos x="0" y="0"/>
                <wp:positionH relativeFrom="column">
                  <wp:posOffset>-127000</wp:posOffset>
                </wp:positionH>
                <wp:positionV relativeFrom="paragraph">
                  <wp:posOffset>101600</wp:posOffset>
                </wp:positionV>
                <wp:extent cx="914400" cy="2857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B0DCD" w14:textId="674EBBCE" w:rsidR="00082AE6" w:rsidRDefault="00082AE6">
                            <w:r>
                              <w:t>w*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FBDCC" id="Text Box 43" o:spid="_x0000_s1030" type="#_x0000_t202" style="position:absolute;left:0;text-align:left;margin-left:-10pt;margin-top:8pt;width:1in;height:22.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" filled="f" stroked="f" strokeweight=".5pt">
                <v:textbox>
                  <w:txbxContent>
                    <w:p w14:paraId="6F8B0DCD" w14:textId="674EBBCE" w:rsidR="00082AE6" w:rsidRDefault="00082AE6">
                      <w:r>
                        <w:t>w*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ACA145" wp14:editId="326D36D9">
                <wp:simplePos x="0" y="0"/>
                <wp:positionH relativeFrom="column">
                  <wp:posOffset>3041650</wp:posOffset>
                </wp:positionH>
                <wp:positionV relativeFrom="paragraph">
                  <wp:posOffset>25400</wp:posOffset>
                </wp:positionV>
                <wp:extent cx="19050" cy="622300"/>
                <wp:effectExtent l="76200" t="38100" r="76200" b="635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223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AF5366" id="Straight Arrow Connector 22" o:spid="_x0000_s1026" type="#_x0000_t32" style="position:absolute;margin-left:239.5pt;margin-top:2pt;width:1.5pt;height:4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268CCF97" w14:textId="7241F8DB" w:rsidR="00CF7CC7" w:rsidRDefault="00082AE6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D8A588" wp14:editId="40679287">
                <wp:simplePos x="0" y="0"/>
                <wp:positionH relativeFrom="column">
                  <wp:posOffset>-152400</wp:posOffset>
                </wp:positionH>
                <wp:positionV relativeFrom="paragraph">
                  <wp:posOffset>107950</wp:posOffset>
                </wp:positionV>
                <wp:extent cx="914400" cy="374650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E3971" w14:textId="586B3EC8" w:rsidR="00082AE6" w:rsidRDefault="000D468F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8A588" id="Text Box 44" o:spid="_x0000_s1031" type="#_x0000_t202" style="position:absolute;left:0;text-align:left;margin-left:-12pt;margin-top:8.5pt;width:1in;height:29.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" filled="f" stroked="f" strokeweight=".5pt">
                <v:textbox>
                  <w:txbxContent>
                    <w:p w14:paraId="4B0E3971" w14:textId="586B3EC8" w:rsidR="00082AE6" w:rsidRDefault="000D468F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2DA335" wp14:editId="25E9A48E">
                <wp:simplePos x="0" y="0"/>
                <wp:positionH relativeFrom="column">
                  <wp:posOffset>2095500</wp:posOffset>
                </wp:positionH>
                <wp:positionV relativeFrom="paragraph">
                  <wp:posOffset>127000</wp:posOffset>
                </wp:positionV>
                <wp:extent cx="19050" cy="154305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5430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4FB32" id="Straight Connector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pt,10pt" to="166.5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1E1CA8" wp14:editId="6D6A4DD1">
                <wp:simplePos x="0" y="0"/>
                <wp:positionH relativeFrom="column">
                  <wp:posOffset>317500</wp:posOffset>
                </wp:positionH>
                <wp:positionV relativeFrom="paragraph">
                  <wp:posOffset>95250</wp:posOffset>
                </wp:positionV>
                <wp:extent cx="1784350" cy="25400"/>
                <wp:effectExtent l="0" t="0" r="25400" b="317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4350" cy="254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AD2FF" id="Straight Connector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pt,7.5pt" to="165.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 w:rsidR="00CF7CC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7C19E7" wp14:editId="2C5BB456">
                <wp:simplePos x="0" y="0"/>
                <wp:positionH relativeFrom="column">
                  <wp:posOffset>3822700</wp:posOffset>
                </wp:positionH>
                <wp:positionV relativeFrom="paragraph">
                  <wp:posOffset>6350</wp:posOffset>
                </wp:positionV>
                <wp:extent cx="914400" cy="9144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FA63B" w14:textId="62915AF7" w:rsidR="00CF7CC7" w:rsidRDefault="00CF7CC7">
                            <w:r>
                              <w:t>D (Subsidy)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C19E7" id="Text Box 13" o:spid="_x0000_s1032" type="#_x0000_t202" style="position:absolute;left:0;text-align:left;margin-left:301pt;margin-top:.5pt;width:1in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" filled="f" stroked="f" strokeweight=".5pt">
                <v:textbox>
                  <w:txbxContent>
                    <w:p w14:paraId="226FA63B" w14:textId="62915AF7" w:rsidR="00CF7CC7" w:rsidRDefault="00CF7CC7">
                      <w:r>
                        <w:t>D (Subsidy)</w:t>
                      </w:r>
                    </w:p>
                  </w:txbxContent>
                </v:textbox>
              </v:shape>
            </w:pict>
          </mc:Fallback>
        </mc:AlternateContent>
      </w:r>
    </w:p>
    <w:p w14:paraId="41A48768" w14:textId="3B100FFC" w:rsidR="00CF7CC7" w:rsidRDefault="00082AE6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47B9C3" wp14:editId="754F6D87">
                <wp:simplePos x="0" y="0"/>
                <wp:positionH relativeFrom="column">
                  <wp:posOffset>317500</wp:posOffset>
                </wp:positionH>
                <wp:positionV relativeFrom="paragraph">
                  <wp:posOffset>6350</wp:posOffset>
                </wp:positionV>
                <wp:extent cx="1987550" cy="31750"/>
                <wp:effectExtent l="0" t="0" r="1270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7550" cy="317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A3E3A" id="Straight Connector 17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pt,.5pt" to="181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</w:p>
    <w:p w14:paraId="6844B200" w14:textId="02D19989" w:rsidR="00CF7CC7" w:rsidRDefault="0005404E" w:rsidP="008418F8">
      <w:pPr>
        <w:pStyle w:val="eoclist1ind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728320" wp14:editId="4A4953B2">
                <wp:simplePos x="0" y="0"/>
                <wp:positionH relativeFrom="column">
                  <wp:posOffset>3617487</wp:posOffset>
                </wp:positionH>
                <wp:positionV relativeFrom="paragraph">
                  <wp:posOffset>768783</wp:posOffset>
                </wp:positionV>
                <wp:extent cx="914400" cy="29845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D6660" w14:textId="1B64CF98" w:rsidR="00CF7CC7" w:rsidRDefault="00CF7CC7">
                            <w:r>
                              <w:t>Qty of labour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28320" id="Text Box 6" o:spid="_x0000_s1033" type="#_x0000_t202" style="position:absolute;left:0;text-align:left;margin-left:284.85pt;margin-top:60.55pt;width:1in;height:23.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" filled="f" stroked="f" strokeweight=".5pt">
                <v:textbox>
                  <w:txbxContent>
                    <w:p w14:paraId="292D6660" w14:textId="1B64CF98" w:rsidR="00CF7CC7" w:rsidRDefault="00CF7CC7">
                      <w:r>
                        <w:t>Qty of labour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47221" wp14:editId="26929F9C">
                <wp:simplePos x="0" y="0"/>
                <wp:positionH relativeFrom="column">
                  <wp:posOffset>345399</wp:posOffset>
                </wp:positionH>
                <wp:positionV relativeFrom="paragraph">
                  <wp:posOffset>675870</wp:posOffset>
                </wp:positionV>
                <wp:extent cx="3943350" cy="381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33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47712D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2pt,53.2pt" to="337.7pt,56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" strokecolor="black [3200]" strokeweight=".5pt">
                <v:stroke joinstyle="miter"/>
              </v:line>
            </w:pict>
          </mc:Fallback>
        </mc:AlternateContent>
      </w:r>
      <w:r w:rsidR="00CF7CC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76830B" wp14:editId="4DAC86E5">
                <wp:simplePos x="0" y="0"/>
                <wp:positionH relativeFrom="column">
                  <wp:posOffset>3752850</wp:posOffset>
                </wp:positionH>
                <wp:positionV relativeFrom="paragraph">
                  <wp:posOffset>133350</wp:posOffset>
                </wp:positionV>
                <wp:extent cx="914400" cy="9144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70F40B" w14:textId="5D0D16E4" w:rsidR="00CF7CC7" w:rsidRDefault="00CF7CC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6830B" id="Text Box 12" o:spid="_x0000_s1034" type="#_x0000_t202" style="position:absolute;left:0;text-align:left;margin-left:295.5pt;margin-top:10.5pt;width:1in;height:1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" filled="f" stroked="f" strokeweight=".5pt">
                <v:textbox>
                  <w:txbxContent>
                    <w:p w14:paraId="0270F40B" w14:textId="5D0D16E4" w:rsidR="00CF7CC7" w:rsidRDefault="00CF7CC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602533FE" w14:textId="411581EF" w:rsidR="008418F8" w:rsidRDefault="008418F8" w:rsidP="00710248">
      <w:pPr>
        <w:pStyle w:val="questionlist1"/>
      </w:pPr>
      <w:r w:rsidRPr="001A0C4A">
        <w:rPr>
          <w:rStyle w:val="bold"/>
        </w:rPr>
        <w:lastRenderedPageBreak/>
        <w:t>2</w:t>
      </w:r>
      <w:r w:rsidRPr="001A0C4A">
        <w:rPr>
          <w:rStyle w:val="bold"/>
        </w:rPr>
        <w:tab/>
      </w:r>
      <w:r>
        <w:t xml:space="preserve">Analyse the incidence of a </w:t>
      </w:r>
      <w:r w:rsidRPr="001A0C4A">
        <w:t>subsidy</w:t>
      </w:r>
      <w:r>
        <w:t xml:space="preserve"> paid to childcare workers and the impact of the subsidy on the market outcome for a scenario where:</w:t>
      </w:r>
    </w:p>
    <w:p w14:paraId="0E48716A" w14:textId="6D2BE5DF" w:rsidR="008418F8" w:rsidRPr="006C481B" w:rsidRDefault="006C481B" w:rsidP="006C481B">
      <w:pPr>
        <w:pStyle w:val="questionlist2"/>
      </w:pPr>
      <w:proofErr w:type="spellStart"/>
      <w:r>
        <w:t>i</w:t>
      </w:r>
      <w:proofErr w:type="spellEnd"/>
      <w:r w:rsidR="00710248" w:rsidRPr="006C481B">
        <w:tab/>
      </w:r>
      <w:r w:rsidR="008418F8" w:rsidRPr="006C481B">
        <w:t xml:space="preserve"> the demand for childcare workers is relatively inelastic with respect to wages</w:t>
      </w:r>
    </w:p>
    <w:p w14:paraId="0C33B6B1" w14:textId="007D6791" w:rsidR="008418F8" w:rsidRPr="006C481B" w:rsidRDefault="006C481B" w:rsidP="006C481B">
      <w:pPr>
        <w:pStyle w:val="questionlist2"/>
      </w:pPr>
      <w:r>
        <w:t>ii</w:t>
      </w:r>
      <w:r w:rsidR="00710248" w:rsidRPr="006C481B">
        <w:tab/>
      </w:r>
      <w:r w:rsidR="008418F8" w:rsidRPr="006C481B">
        <w:t xml:space="preserve"> the supply of childcare workers is relatively elastic with respect to wages</w:t>
      </w:r>
    </w:p>
    <w:p w14:paraId="36F46D35" w14:textId="706A5ABC" w:rsidR="008418F8" w:rsidRDefault="006C481B" w:rsidP="006C481B">
      <w:pPr>
        <w:pStyle w:val="questionlist2"/>
      </w:pPr>
      <w:r>
        <w:t>iii</w:t>
      </w:r>
      <w:r w:rsidR="00710248" w:rsidRPr="006C481B">
        <w:tab/>
      </w:r>
      <w:r w:rsidR="008418F8" w:rsidRPr="006C481B">
        <w:t>there is a maximum amount by which childcare centre owners are allowed to decrease the wage they pay following the introduction of the wage subsidy.</w:t>
      </w:r>
    </w:p>
    <w:p w14:paraId="5A474983" w14:textId="7F2714B4" w:rsidR="00C40882" w:rsidRDefault="008418F8" w:rsidP="001A0C4A">
      <w:pPr>
        <w:pStyle w:val="questionlistindent"/>
      </w:pPr>
      <w:r>
        <w:t>Explain the result you find</w:t>
      </w:r>
      <w:r w:rsidR="001A0C4A">
        <w:t>.</w:t>
      </w:r>
    </w:p>
    <w:p w14:paraId="38D0F841" w14:textId="54407ADC" w:rsidR="00C40882" w:rsidRDefault="00C40882" w:rsidP="001A0C4A">
      <w:pPr>
        <w:pStyle w:val="answerfo"/>
      </w:pPr>
      <w:r>
        <w:t>The answer to this question follows the method of analysis on page 106.</w:t>
      </w:r>
      <w:r w:rsidR="001A0C4A">
        <w:t xml:space="preserve"> </w:t>
      </w:r>
      <w:r>
        <w:t xml:space="preserve">In that analysis it was assumed that the wage of childcare workers could not be set below the initial equilibrium </w:t>
      </w:r>
      <w:r w:rsidRPr="001A0C4A">
        <w:t>wage</w:t>
      </w:r>
      <w:r>
        <w:t xml:space="preserve"> that existed when there was no subsidy.</w:t>
      </w:r>
      <w:r w:rsidR="001A0C4A">
        <w:t xml:space="preserve"> </w:t>
      </w:r>
      <w:r>
        <w:t xml:space="preserve">Hence, following the introduction of </w:t>
      </w:r>
      <w:r w:rsidR="00047897">
        <w:t xml:space="preserve">the subsidy </w:t>
      </w:r>
      <w:r>
        <w:t xml:space="preserve">that initial wage became the wage paid </w:t>
      </w:r>
      <w:r w:rsidR="00047897">
        <w:t>by the employer and the childcare worker would receive a wage equal to the initial equilibrium wage plus the subsidy.</w:t>
      </w:r>
      <w:r w:rsidR="001A0C4A">
        <w:t xml:space="preserve"> </w:t>
      </w:r>
      <w:r w:rsidR="00047897">
        <w:t xml:space="preserve"> </w:t>
      </w:r>
    </w:p>
    <w:p w14:paraId="680960D0" w14:textId="0D674E73" w:rsidR="00047897" w:rsidRDefault="00047897" w:rsidP="001A0C4A">
      <w:pPr>
        <w:pStyle w:val="answerindent"/>
      </w:pPr>
      <w:r>
        <w:t>This question is asking you to think about the more general case where there is a wage floor, but not necessarily equal to the initial equilibrium wage.</w:t>
      </w:r>
      <w:r w:rsidR="001A0C4A">
        <w:t xml:space="preserve"> </w:t>
      </w:r>
      <w:r>
        <w:t>In this scenario there are two possible outcomes:</w:t>
      </w:r>
    </w:p>
    <w:p w14:paraId="0E5652B3" w14:textId="66F5991E" w:rsidR="00047897" w:rsidRDefault="001A0C4A" w:rsidP="001A0C4A">
      <w:pPr>
        <w:pStyle w:val="answerlist"/>
      </w:pPr>
      <w:proofErr w:type="spellStart"/>
      <w:r>
        <w:t>i</w:t>
      </w:r>
      <w:proofErr w:type="spellEnd"/>
      <w:r>
        <w:tab/>
      </w:r>
      <w:proofErr w:type="gramStart"/>
      <w:r w:rsidR="00047897">
        <w:t>The</w:t>
      </w:r>
      <w:proofErr w:type="gramEnd"/>
      <w:r w:rsidR="00047897">
        <w:t xml:space="preserve"> wage floor is below the wage that would be paid by the employer once the subsidy was introduced if there was no regulation of wages.</w:t>
      </w:r>
      <w:r>
        <w:t xml:space="preserve"> </w:t>
      </w:r>
      <w:r w:rsidR="00047897">
        <w:t>In this case, the wage floor is not binding and will have no effect on the market outcome.</w:t>
      </w:r>
      <w:r>
        <w:t xml:space="preserve"> </w:t>
      </w:r>
      <w:r w:rsidR="00047897">
        <w:t>For example, suppose that the initial equilibrium wage is $20, the subsidy is $5, the wage floor is $15; and that following the introduction of the subsidy if there is no regulation of wages the employer would pay $17.50 and the childcare worker receive $22.50.</w:t>
      </w:r>
      <w:r>
        <w:t xml:space="preserve"> </w:t>
      </w:r>
      <w:r w:rsidR="00047897">
        <w:t>In this example, because the wage floor ($15) is below the wage paid by the employer ($17.50), the wage floor has no impact</w:t>
      </w:r>
      <w:r w:rsidR="000D468F">
        <w:t>.</w:t>
      </w:r>
    </w:p>
    <w:p w14:paraId="1B79D4E2" w14:textId="554A2692" w:rsidR="00047897" w:rsidRDefault="001A0C4A" w:rsidP="001A0C4A">
      <w:pPr>
        <w:pStyle w:val="answerlist"/>
      </w:pPr>
      <w:r>
        <w:t>ii</w:t>
      </w:r>
      <w:r>
        <w:tab/>
      </w:r>
      <w:proofErr w:type="gramStart"/>
      <w:r w:rsidR="00047897">
        <w:t>The</w:t>
      </w:r>
      <w:proofErr w:type="gramEnd"/>
      <w:r w:rsidR="00047897">
        <w:t xml:space="preserve"> wage floor is above the wage that would be paid by the employer once the wage subsidy was introduced if there was no regulation of wages.</w:t>
      </w:r>
      <w:r>
        <w:t xml:space="preserve"> </w:t>
      </w:r>
      <w:r w:rsidR="00047897">
        <w:t>In this case, the wage floor is binding, and the employer will need to pay the childcare worker the amount of the wage floor.</w:t>
      </w:r>
      <w:r>
        <w:t xml:space="preserve"> </w:t>
      </w:r>
      <w:r w:rsidR="00047897">
        <w:t>The wage received by the childcare worker will equal the wage floor plus the amount of the subsidy.</w:t>
      </w:r>
      <w:r>
        <w:t xml:space="preserve"> </w:t>
      </w:r>
      <w:r w:rsidR="00047897">
        <w:t>For example, suppose that the initial equilibrium wage is $20, the subsidy is $5, the wage floor is $19; and that following the introduction of the subsidy if there was no regulation of wages</w:t>
      </w:r>
      <w:r w:rsidR="000D468F">
        <w:t xml:space="preserve"> –</w:t>
      </w:r>
      <w:r w:rsidR="00047897">
        <w:t xml:space="preserve"> the employer would pay $17.50 and the childcare worker receive $22.50.</w:t>
      </w:r>
      <w:r>
        <w:t xml:space="preserve"> </w:t>
      </w:r>
      <w:r w:rsidR="00047897">
        <w:t xml:space="preserve">In this example, because the wage floor ($19) is below the wage </w:t>
      </w:r>
      <w:r w:rsidR="00993FFE">
        <w:t xml:space="preserve">that would be </w:t>
      </w:r>
      <w:r w:rsidR="00047897">
        <w:t xml:space="preserve">paid by the employer ($17.50), the wage floor </w:t>
      </w:r>
      <w:r w:rsidR="00993FFE">
        <w:t>is binding.</w:t>
      </w:r>
      <w:r>
        <w:t xml:space="preserve"> </w:t>
      </w:r>
      <w:r w:rsidR="00993FFE">
        <w:t>The employer will need to pay $19; and the childcare worker will receive a total wage of $24 (equal to $19 plus the $5 wage subsidy).</w:t>
      </w:r>
    </w:p>
    <w:sectPr w:rsidR="00047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052E5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A6B1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66E6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B60E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F2E0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A4D4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D2F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325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2CF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EE51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581743"/>
    <w:multiLevelType w:val="hybridMultilevel"/>
    <w:tmpl w:val="C784A01A"/>
    <w:lvl w:ilvl="0" w:tplc="90FA58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F8"/>
    <w:rsid w:val="00047897"/>
    <w:rsid w:val="0005404E"/>
    <w:rsid w:val="00082AE6"/>
    <w:rsid w:val="000D468F"/>
    <w:rsid w:val="00115195"/>
    <w:rsid w:val="001A0C4A"/>
    <w:rsid w:val="004D7617"/>
    <w:rsid w:val="004E023B"/>
    <w:rsid w:val="00522F25"/>
    <w:rsid w:val="00601DE5"/>
    <w:rsid w:val="006C481B"/>
    <w:rsid w:val="006D1ECD"/>
    <w:rsid w:val="00710248"/>
    <w:rsid w:val="007D6DF7"/>
    <w:rsid w:val="007D71DD"/>
    <w:rsid w:val="007E1BB5"/>
    <w:rsid w:val="008418F8"/>
    <w:rsid w:val="00993FFE"/>
    <w:rsid w:val="00C40882"/>
    <w:rsid w:val="00CB2D12"/>
    <w:rsid w:val="00CF7CC7"/>
    <w:rsid w:val="00D50744"/>
    <w:rsid w:val="00F5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22D7D"/>
  <w15:chartTrackingRefBased/>
  <w15:docId w15:val="{2432810E-F55E-4CDE-A3CB-B1D8DAC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8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list1">
    <w:name w:val="eoc list 1"/>
    <w:basedOn w:val="Normal"/>
    <w:rsid w:val="008418F8"/>
    <w:pPr>
      <w:spacing w:after="0" w:line="320" w:lineRule="exact"/>
      <w:ind w:left="540" w:hanging="540"/>
    </w:pPr>
    <w:rPr>
      <w:rFonts w:ascii="Arial" w:eastAsia="Times New Roman" w:hAnsi="Arial" w:cs="Arial"/>
      <w:sz w:val="24"/>
      <w:szCs w:val="24"/>
    </w:rPr>
  </w:style>
  <w:style w:type="paragraph" w:customStyle="1" w:styleId="eoclist1indent">
    <w:name w:val="eoc list 1 indent"/>
    <w:basedOn w:val="eoclist1"/>
    <w:qFormat/>
    <w:rsid w:val="008418F8"/>
    <w:pPr>
      <w:ind w:left="539" w:firstLine="539"/>
    </w:pPr>
  </w:style>
  <w:style w:type="paragraph" w:customStyle="1" w:styleId="eoclist2">
    <w:name w:val="eoc list 2"/>
    <w:basedOn w:val="Normal"/>
    <w:rsid w:val="008418F8"/>
    <w:pPr>
      <w:spacing w:after="0" w:line="320" w:lineRule="exact"/>
      <w:ind w:left="1080" w:hanging="540"/>
    </w:pPr>
    <w:rPr>
      <w:rFonts w:ascii="Arial" w:eastAsia="Times New Roman" w:hAnsi="Arial" w:cs="Arial"/>
      <w:sz w:val="24"/>
      <w:szCs w:val="24"/>
    </w:rPr>
  </w:style>
  <w:style w:type="paragraph" w:customStyle="1" w:styleId="bodytextfo">
    <w:name w:val="body text fo"/>
    <w:basedOn w:val="Normal"/>
    <w:rsid w:val="008418F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headingA">
    <w:name w:val="heading A"/>
    <w:basedOn w:val="Heading2"/>
    <w:rsid w:val="008418F8"/>
    <w:pPr>
      <w:keepLines w:val="0"/>
      <w:spacing w:before="240" w:after="120" w:line="240" w:lineRule="auto"/>
    </w:pPr>
    <w:rPr>
      <w:rFonts w:ascii="Arial" w:eastAsia="Times New Roman" w:hAnsi="Arial" w:cs="Times New Roman"/>
      <w:b/>
      <w:color w:val="auto"/>
      <w:sz w:val="36"/>
      <w:szCs w:val="20"/>
    </w:rPr>
  </w:style>
  <w:style w:type="paragraph" w:customStyle="1" w:styleId="chapternotitle">
    <w:name w:val="chapter no &amp; title"/>
    <w:basedOn w:val="Heading1"/>
    <w:rsid w:val="008418F8"/>
    <w:pPr>
      <w:pBdr>
        <w:bottom w:val="single" w:sz="4" w:space="1" w:color="auto"/>
      </w:pBdr>
      <w:spacing w:before="480" w:after="240" w:line="240" w:lineRule="auto"/>
    </w:pPr>
    <w:rPr>
      <w:rFonts w:ascii="Calibri" w:eastAsia="Times New Roman" w:hAnsi="Calibri" w:cs="Times New Roman"/>
      <w:b/>
      <w:color w:val="auto"/>
      <w:sz w:val="48"/>
      <w:szCs w:val="20"/>
    </w:rPr>
  </w:style>
  <w:style w:type="character" w:customStyle="1" w:styleId="titlenotbold">
    <w:name w:val="title not bold"/>
    <w:basedOn w:val="DefaultParagraphFont"/>
    <w:rsid w:val="008418F8"/>
    <w:rPr>
      <w:rFonts w:ascii="Calibri" w:hAnsi="Calibri" w:cs="Arial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18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18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8F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82AE6"/>
    <w:rPr>
      <w:color w:val="808080"/>
    </w:rPr>
  </w:style>
  <w:style w:type="character" w:customStyle="1" w:styleId="bold">
    <w:name w:val="bold"/>
    <w:basedOn w:val="DefaultParagraphFont"/>
    <w:rsid w:val="001A0C4A"/>
    <w:rPr>
      <w:b/>
      <w:bCs/>
    </w:rPr>
  </w:style>
  <w:style w:type="paragraph" w:customStyle="1" w:styleId="answerfo">
    <w:name w:val="answer f.o."/>
    <w:basedOn w:val="Normal"/>
    <w:rsid w:val="001A0C4A"/>
    <w:pPr>
      <w:tabs>
        <w:tab w:val="left" w:pos="720"/>
      </w:tabs>
      <w:spacing w:before="120" w:after="120" w:line="24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list">
    <w:name w:val="answer list"/>
    <w:basedOn w:val="answerfo"/>
    <w:qFormat/>
    <w:rsid w:val="001A0C4A"/>
    <w:pPr>
      <w:ind w:left="714" w:hanging="357"/>
      <w:jc w:val="left"/>
    </w:pPr>
  </w:style>
  <w:style w:type="paragraph" w:customStyle="1" w:styleId="answerindent">
    <w:name w:val="answer indent"/>
    <w:basedOn w:val="answerlist"/>
    <w:qFormat/>
    <w:rsid w:val="001A0C4A"/>
    <w:pPr>
      <w:ind w:left="357" w:firstLine="357"/>
      <w:jc w:val="both"/>
    </w:pPr>
  </w:style>
  <w:style w:type="paragraph" w:customStyle="1" w:styleId="answerlist2">
    <w:name w:val="answer list 2"/>
    <w:basedOn w:val="answerlist"/>
    <w:qFormat/>
    <w:rsid w:val="001A0C4A"/>
    <w:pPr>
      <w:ind w:left="1077"/>
    </w:pPr>
  </w:style>
  <w:style w:type="paragraph" w:customStyle="1" w:styleId="questionlist1">
    <w:name w:val="question list 1"/>
    <w:basedOn w:val="Normal"/>
    <w:rsid w:val="001A0C4A"/>
    <w:pPr>
      <w:keepLines/>
      <w:suppressAutoHyphens/>
      <w:spacing w:before="240" w:after="120" w:line="240" w:lineRule="auto"/>
      <w:ind w:left="357" w:hanging="357"/>
      <w:jc w:val="both"/>
    </w:pPr>
    <w:rPr>
      <w:rFonts w:ascii="Arial" w:eastAsia="Times New Roman" w:hAnsi="Arial" w:cs="Times New Roman"/>
      <w:szCs w:val="24"/>
      <w:lang w:val="en-US"/>
    </w:rPr>
  </w:style>
  <w:style w:type="paragraph" w:customStyle="1" w:styleId="questionlistindent">
    <w:name w:val="question list indent"/>
    <w:basedOn w:val="Normal"/>
    <w:qFormat/>
    <w:rsid w:val="001A0C4A"/>
    <w:pPr>
      <w:spacing w:after="120" w:line="240" w:lineRule="auto"/>
      <w:ind w:left="357" w:firstLine="357"/>
    </w:pPr>
    <w:rPr>
      <w:rFonts w:ascii="Arial" w:eastAsia="Times New Roman" w:hAnsi="Arial" w:cs="Arial"/>
    </w:rPr>
  </w:style>
  <w:style w:type="character" w:customStyle="1" w:styleId="questionbold">
    <w:name w:val="question bold"/>
    <w:basedOn w:val="DefaultParagraphFont"/>
    <w:rsid w:val="001A0C4A"/>
    <w:rPr>
      <w:b/>
      <w:bCs/>
    </w:rPr>
  </w:style>
  <w:style w:type="paragraph" w:customStyle="1" w:styleId="questionlist2">
    <w:name w:val="question list 2"/>
    <w:basedOn w:val="questionlistindent"/>
    <w:qFormat/>
    <w:rsid w:val="001A0C4A"/>
    <w:pPr>
      <w:spacing w:before="120"/>
      <w:ind w:left="714" w:hanging="357"/>
    </w:pPr>
  </w:style>
  <w:style w:type="paragraph" w:customStyle="1" w:styleId="bodytextlist">
    <w:name w:val="body text list"/>
    <w:basedOn w:val="bodytextfo"/>
    <w:qFormat/>
    <w:rsid w:val="00522F25"/>
    <w:pPr>
      <w:spacing w:before="120" w:after="12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660</Words>
  <Characters>3648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Borland</dc:creator>
  <cp:keywords/>
  <dc:description/>
  <cp:lastModifiedBy>Michaela</cp:lastModifiedBy>
  <cp:revision>17</cp:revision>
  <dcterms:created xsi:type="dcterms:W3CDTF">2020-04-08T01:41:00Z</dcterms:created>
  <dcterms:modified xsi:type="dcterms:W3CDTF">2020-05-22T05:19:00Z</dcterms:modified>
</cp:coreProperties>
</file>