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2D9E2" w14:textId="77B3E1AF" w:rsidR="00E80D74" w:rsidRPr="00783DAC" w:rsidRDefault="00E80D74" w:rsidP="00E80D74">
      <w:pPr>
        <w:pStyle w:val="chapternotitle"/>
        <w:rPr>
          <w:rStyle w:val="titlenotbold"/>
          <w:b/>
        </w:rPr>
      </w:pPr>
      <w:r>
        <w:rPr>
          <w:rFonts w:eastAsia="MS Mincho"/>
        </w:rPr>
        <w:t>Case 2.</w:t>
      </w:r>
      <w:r w:rsidR="00512DAE">
        <w:rPr>
          <w:rFonts w:eastAsia="MS Mincho"/>
        </w:rPr>
        <w:t xml:space="preserve">2 </w:t>
      </w:r>
      <w:r w:rsidRPr="00783DAC">
        <w:rPr>
          <w:rStyle w:val="titlenotbold"/>
        </w:rPr>
        <w:t>Something fishy? No, it’s just a matter of supply and demand</w:t>
      </w:r>
    </w:p>
    <w:p w14:paraId="688D6394" w14:textId="77777777" w:rsidR="00E80D74" w:rsidRDefault="00E80D74" w:rsidP="00E80D74">
      <w:pPr>
        <w:pStyle w:val="headingA"/>
        <w:rPr>
          <w:rFonts w:eastAsia="MS Mincho"/>
        </w:rPr>
      </w:pPr>
      <w:r>
        <w:t>Summary</w:t>
      </w:r>
    </w:p>
    <w:p w14:paraId="1332129D" w14:textId="77777777" w:rsidR="00E80D74" w:rsidRDefault="00E80D74" w:rsidP="00E80D74">
      <w:pPr>
        <w:pStyle w:val="bodytextfo"/>
      </w:pPr>
      <w:r>
        <w:t>This case study uses a variety of examples of changes in the price of fish to illustrate how the demand/supply model can provide a coherent framework for understanding why those changes occur.</w:t>
      </w:r>
    </w:p>
    <w:p w14:paraId="0300CF74" w14:textId="77777777" w:rsidR="00E80D74" w:rsidRDefault="00E80D74" w:rsidP="00E80D74">
      <w:pPr>
        <w:pStyle w:val="headingA"/>
        <w:rPr>
          <w:rFonts w:eastAsia="MS Mincho"/>
        </w:rPr>
      </w:pPr>
      <w:r>
        <w:rPr>
          <w:rFonts w:eastAsia="MS Mincho"/>
        </w:rPr>
        <w:t xml:space="preserve">Suggested answers </w:t>
      </w:r>
    </w:p>
    <w:p w14:paraId="51235461" w14:textId="77777777" w:rsidR="00E80D74" w:rsidRPr="002D55AE" w:rsidRDefault="00E80D74" w:rsidP="00E80D74">
      <w:pPr>
        <w:pStyle w:val="questionlist1"/>
      </w:pPr>
      <w:r w:rsidRPr="00222B3E">
        <w:rPr>
          <w:rStyle w:val="bold"/>
        </w:rPr>
        <w:t>1</w:t>
      </w:r>
      <w:r>
        <w:tab/>
      </w:r>
      <w:r w:rsidRPr="002D55AE">
        <w:t>Describe what happens to the equilibrium price and quantity traded of soft drink in response to each of the following.</w:t>
      </w:r>
      <w:r>
        <w:t xml:space="preserve"> </w:t>
      </w:r>
      <w:r w:rsidRPr="0004535E">
        <w:t>Explain your answer using a diagram.</w:t>
      </w:r>
      <w:bookmarkStart w:id="0" w:name="_GoBack"/>
      <w:bookmarkEnd w:id="0"/>
    </w:p>
    <w:p w14:paraId="5368F2C5" w14:textId="364371A8" w:rsidR="00E80D74" w:rsidRPr="002D55AE" w:rsidRDefault="00E80D74" w:rsidP="00E80D74">
      <w:pPr>
        <w:pStyle w:val="questionlist2"/>
      </w:pPr>
      <w:r w:rsidRPr="00E4394D">
        <w:rPr>
          <w:rStyle w:val="bold"/>
        </w:rPr>
        <w:t>a</w:t>
      </w:r>
      <w:r>
        <w:tab/>
      </w:r>
      <w:r w:rsidR="00FB3C6B">
        <w:t>g</w:t>
      </w:r>
      <w:r w:rsidRPr="002D55AE">
        <w:t>lobal warming makes for longer and hotter Australian summers</w:t>
      </w:r>
    </w:p>
    <w:p w14:paraId="7C363EC3" w14:textId="77777777" w:rsidR="00E80D74" w:rsidRPr="002D55AE" w:rsidRDefault="00E80D74" w:rsidP="00E80D74">
      <w:pPr>
        <w:pStyle w:val="answerfo"/>
      </w:pPr>
      <w:r w:rsidRPr="002D55AE">
        <w:t>Hotter summers will increase demand for soft drinks</w:t>
      </w:r>
      <w:r>
        <w:t xml:space="preserve"> </w:t>
      </w:r>
      <w:r w:rsidRPr="002D55AE">
        <w:t>(</w:t>
      </w:r>
      <w:r>
        <w:t>g</w:t>
      </w:r>
      <w:r w:rsidRPr="002D55AE">
        <w:t xml:space="preserve">raphically </w:t>
      </w:r>
      <w:r>
        <w:t>represented as a</w:t>
      </w:r>
      <w:r w:rsidRPr="002D55AE">
        <w:t xml:space="preserve"> rightward or u</w:t>
      </w:r>
      <w:r>
        <w:t>pward shift of the demand curve</w:t>
      </w:r>
      <w:r w:rsidRPr="002D55AE">
        <w:t>)</w:t>
      </w:r>
      <w:r>
        <w:t xml:space="preserve">. </w:t>
      </w:r>
      <w:r w:rsidRPr="002D55AE">
        <w:t>This will increase the equilibrium price, and increase the equilibrium quantity traded.</w:t>
      </w:r>
    </w:p>
    <w:p w14:paraId="4812BED1" w14:textId="3C21E523" w:rsidR="00E80D74" w:rsidRPr="002D55AE" w:rsidRDefault="00E80D74" w:rsidP="00E80D74">
      <w:pPr>
        <w:pStyle w:val="questionlist2"/>
      </w:pPr>
      <w:r w:rsidRPr="00E4394D">
        <w:rPr>
          <w:rStyle w:val="bold"/>
        </w:rPr>
        <w:t>b</w:t>
      </w:r>
      <w:r>
        <w:tab/>
      </w:r>
      <w:r w:rsidR="00FB3C6B">
        <w:t>n</w:t>
      </w:r>
      <w:r w:rsidRPr="002D55AE">
        <w:t xml:space="preserve">ew health concerns </w:t>
      </w:r>
      <w:r>
        <w:t xml:space="preserve">arise </w:t>
      </w:r>
      <w:r w:rsidRPr="002D55AE">
        <w:t>about the preservative content in soft drink</w:t>
      </w:r>
      <w:r w:rsidR="00FB3C6B">
        <w:t>s</w:t>
      </w:r>
    </w:p>
    <w:p w14:paraId="122F3B0F" w14:textId="77777777" w:rsidR="00E80D74" w:rsidRPr="002D55AE" w:rsidRDefault="00E80D74" w:rsidP="00E80D74">
      <w:pPr>
        <w:pStyle w:val="answerfo"/>
      </w:pPr>
      <w:r w:rsidRPr="002D55AE">
        <w:t>New health concerns are likely to decrease demand for soft drink</w:t>
      </w:r>
      <w:r>
        <w:t xml:space="preserve"> </w:t>
      </w:r>
      <w:r w:rsidRPr="002D55AE">
        <w:t>(</w:t>
      </w:r>
      <w:r>
        <w:t>g</w:t>
      </w:r>
      <w:r w:rsidRPr="002D55AE">
        <w:t xml:space="preserve">raphically </w:t>
      </w:r>
      <w:r>
        <w:t>represented as a</w:t>
      </w:r>
      <w:r w:rsidRPr="002D55AE">
        <w:t xml:space="preserve"> leftward or dow</w:t>
      </w:r>
      <w:r>
        <w:t>nward shift of the demand curve</w:t>
      </w:r>
      <w:r w:rsidRPr="002D55AE">
        <w:t>)</w:t>
      </w:r>
      <w:r>
        <w:t xml:space="preserve">. </w:t>
      </w:r>
      <w:r w:rsidRPr="002D55AE">
        <w:t>This will decrease the equilibrium price, and decrease the equilibrium quantity traded.</w:t>
      </w:r>
    </w:p>
    <w:p w14:paraId="38F96DD7" w14:textId="7B603E50" w:rsidR="00E80D74" w:rsidRPr="002D55AE" w:rsidRDefault="00E80D74" w:rsidP="00E80D74">
      <w:pPr>
        <w:pStyle w:val="questionlist2"/>
      </w:pPr>
      <w:r w:rsidRPr="00E4394D">
        <w:rPr>
          <w:rStyle w:val="bold"/>
        </w:rPr>
        <w:t>c</w:t>
      </w:r>
      <w:r>
        <w:tab/>
      </w:r>
      <w:r w:rsidR="00FB3C6B">
        <w:t>t</w:t>
      </w:r>
      <w:r>
        <w:t>here is a</w:t>
      </w:r>
      <w:r w:rsidRPr="002D55AE">
        <w:t>n increase in the price of sugar used to produce soft drinks</w:t>
      </w:r>
    </w:p>
    <w:p w14:paraId="53F79E35" w14:textId="77777777" w:rsidR="00E80D74" w:rsidRPr="002D55AE" w:rsidRDefault="00E80D74" w:rsidP="00E80D74">
      <w:pPr>
        <w:pStyle w:val="answerfo"/>
      </w:pPr>
      <w:r w:rsidRPr="002D55AE">
        <w:t>Sugar is an input to production of soft drinks.</w:t>
      </w:r>
      <w:r>
        <w:t xml:space="preserve"> </w:t>
      </w:r>
      <w:r w:rsidRPr="002D55AE">
        <w:t xml:space="preserve">Hence an increase in the price of sugar will </w:t>
      </w:r>
      <w:r>
        <w:t xml:space="preserve">decrease supply of soft drinks </w:t>
      </w:r>
      <w:r w:rsidRPr="002D55AE">
        <w:t>(</w:t>
      </w:r>
      <w:r>
        <w:t>g</w:t>
      </w:r>
      <w:r w:rsidRPr="002D55AE">
        <w:t xml:space="preserve">raphically </w:t>
      </w:r>
      <w:r>
        <w:t xml:space="preserve">represented as a </w:t>
      </w:r>
      <w:r w:rsidRPr="002D55AE">
        <w:t xml:space="preserve">leftward </w:t>
      </w:r>
      <w:r>
        <w:t>or upward shift in supply curve</w:t>
      </w:r>
      <w:r w:rsidRPr="002D55AE">
        <w:t>)</w:t>
      </w:r>
      <w:r>
        <w:t xml:space="preserve">. </w:t>
      </w:r>
      <w:r w:rsidRPr="002D55AE">
        <w:t>This will increase the equilibrium price, and decrease the equilibrium quantity traded.</w:t>
      </w:r>
    </w:p>
    <w:p w14:paraId="5D7D2D92" w14:textId="61D3A1AB" w:rsidR="00E80D74" w:rsidRPr="002D55AE" w:rsidRDefault="00E80D74" w:rsidP="00E80D74">
      <w:pPr>
        <w:pStyle w:val="questionlist2"/>
      </w:pPr>
      <w:r w:rsidRPr="00E4394D">
        <w:rPr>
          <w:rStyle w:val="bold"/>
        </w:rPr>
        <w:t>d</w:t>
      </w:r>
      <w:r>
        <w:tab/>
        <w:t>a</w:t>
      </w:r>
      <w:r w:rsidRPr="002D55AE">
        <w:t xml:space="preserve"> decrease in the price of petrol</w:t>
      </w:r>
    </w:p>
    <w:p w14:paraId="264A1D79" w14:textId="77777777" w:rsidR="00E80D74" w:rsidRPr="002D55AE" w:rsidRDefault="00E80D74" w:rsidP="00E80D74">
      <w:pPr>
        <w:pStyle w:val="answerfo"/>
      </w:pPr>
      <w:r w:rsidRPr="002D55AE">
        <w:t>The answer to this question depends on whether petrol is used in the production or sale of soft drink</w:t>
      </w:r>
      <w:r>
        <w:t>s</w:t>
      </w:r>
      <w:r w:rsidRPr="002D55AE">
        <w:t>.</w:t>
      </w:r>
      <w:r>
        <w:t xml:space="preserve"> </w:t>
      </w:r>
      <w:r w:rsidRPr="002D55AE">
        <w:t>For example, it is possible that soft drinks are delivered to retail outlets by trucks.</w:t>
      </w:r>
      <w:r>
        <w:t xml:space="preserve"> </w:t>
      </w:r>
      <w:r w:rsidRPr="002D55AE">
        <w:t>In this case a decrease in the price of petrol will increase supply of soft drinks (</w:t>
      </w:r>
      <w:r>
        <w:t>g</w:t>
      </w:r>
      <w:r w:rsidRPr="002D55AE">
        <w:t>raphically</w:t>
      </w:r>
      <w:r>
        <w:t xml:space="preserve"> represented as a </w:t>
      </w:r>
      <w:r w:rsidRPr="002D55AE">
        <w:t>rightward or</w:t>
      </w:r>
      <w:r>
        <w:t xml:space="preserve"> downward shift in supply curve</w:t>
      </w:r>
      <w:r w:rsidRPr="002D55AE">
        <w:t>)</w:t>
      </w:r>
      <w:r>
        <w:t xml:space="preserve">. </w:t>
      </w:r>
      <w:r w:rsidRPr="002D55AE">
        <w:t>This will decrease the equilibrium price, and increase the equilibrium quantity traded.</w:t>
      </w:r>
      <w:r>
        <w:t xml:space="preserve"> However,</w:t>
      </w:r>
      <w:r w:rsidRPr="002D55AE">
        <w:t xml:space="preserve"> if all soft drinks were delivered by some other method of transport that does not require petrol, it is possible there will be no effect on the market for soft drinks.</w:t>
      </w:r>
    </w:p>
    <w:p w14:paraId="40306F5A" w14:textId="5A25D366" w:rsidR="00512DAE" w:rsidRDefault="00E80D74" w:rsidP="00FB3C6B">
      <w:pPr>
        <w:pStyle w:val="questionlist1"/>
      </w:pPr>
      <w:r w:rsidRPr="00222B3E">
        <w:rPr>
          <w:rStyle w:val="bold"/>
        </w:rPr>
        <w:t>2</w:t>
      </w:r>
      <w:r>
        <w:rPr>
          <w:rFonts w:cs="Arial"/>
        </w:rPr>
        <w:tab/>
      </w:r>
      <w:r w:rsidR="00512DAE">
        <w:t xml:space="preserve">An article in </w:t>
      </w:r>
      <w:r w:rsidR="00512DAE" w:rsidRPr="00345030">
        <w:rPr>
          <w:rStyle w:val="italic"/>
        </w:rPr>
        <w:t>The Economist</w:t>
      </w:r>
      <w:r w:rsidR="00512DAE">
        <w:t xml:space="preserve"> (2019) described several main changes that have occurred in the market for chicken meat in recent years: higher incomes of consumers; new evidence that eating red meat may be associated with an increased risk of colon cancer; and the increased use of antibiotics making it cheaper to raise chickens.</w:t>
      </w:r>
    </w:p>
    <w:p w14:paraId="1D2CAFE8" w14:textId="2F8DA466" w:rsidR="00512DAE" w:rsidRDefault="00512DAE" w:rsidP="00380683">
      <w:pPr>
        <w:pStyle w:val="questionlist2"/>
      </w:pPr>
      <w:r w:rsidRPr="00380683">
        <w:rPr>
          <w:rStyle w:val="bold"/>
        </w:rPr>
        <w:t>a</w:t>
      </w:r>
      <w:r w:rsidR="00380683">
        <w:tab/>
      </w:r>
      <w:r>
        <w:t>What do you think will be the effect of these changes on the demand for and supply of chicken meat?</w:t>
      </w:r>
    </w:p>
    <w:p w14:paraId="1B471FC5" w14:textId="5F2EBB16" w:rsidR="00512DAE" w:rsidRDefault="00512DAE" w:rsidP="00380683">
      <w:pPr>
        <w:pStyle w:val="answerfo"/>
      </w:pPr>
      <w:r>
        <w:lastRenderedPageBreak/>
        <w:t>Demand for chicken meat is likely to increase.</w:t>
      </w:r>
      <w:r w:rsidR="00255727">
        <w:t xml:space="preserve"> </w:t>
      </w:r>
      <w:r>
        <w:t>First, higher consumer incomes imply that (as a normal good) there will be an increase in demand.</w:t>
      </w:r>
      <w:r w:rsidR="00255727">
        <w:t xml:space="preserve"> </w:t>
      </w:r>
      <w:r>
        <w:t xml:space="preserve">Second, evidence of health effects of eating red meat will cause some switching of consumption to red meat to the substitute of </w:t>
      </w:r>
      <w:r w:rsidR="00075A5C">
        <w:t>white meat.</w:t>
      </w:r>
    </w:p>
    <w:p w14:paraId="7996C987" w14:textId="3DF3BEAE" w:rsidR="00512DAE" w:rsidRDefault="00512DAE" w:rsidP="00380683">
      <w:pPr>
        <w:pStyle w:val="answerindent"/>
      </w:pPr>
      <w:r>
        <w:t xml:space="preserve">Supply of chicken meat will increase as the cost of production is reduced by use of antibiotics. </w:t>
      </w:r>
    </w:p>
    <w:p w14:paraId="56651373" w14:textId="440443CC" w:rsidR="00512DAE" w:rsidRDefault="00380683" w:rsidP="00380683">
      <w:pPr>
        <w:pStyle w:val="questionlist2"/>
      </w:pPr>
      <w:r w:rsidRPr="00380683">
        <w:rPr>
          <w:rStyle w:val="bold"/>
        </w:rPr>
        <w:t>b</w:t>
      </w:r>
      <w:r>
        <w:tab/>
      </w:r>
      <w:r w:rsidR="00512DAE">
        <w:t>What affect would those changes in demand and supply have on the market price and quantity traded of chicken meat?</w:t>
      </w:r>
    </w:p>
    <w:p w14:paraId="2E414DE0" w14:textId="1C8F38CF" w:rsidR="00512DAE" w:rsidRDefault="00512DAE" w:rsidP="008940D9">
      <w:pPr>
        <w:pStyle w:val="answerfo"/>
      </w:pPr>
      <w:r>
        <w:t>The effect of an increase in both the demand for and supply of chicken is:</w:t>
      </w:r>
    </w:p>
    <w:p w14:paraId="5E9344C8" w14:textId="23ABDE00" w:rsidR="00512DAE" w:rsidRDefault="00512DAE" w:rsidP="008940D9">
      <w:pPr>
        <w:pStyle w:val="answerlist"/>
        <w:numPr>
          <w:ilvl w:val="0"/>
          <w:numId w:val="4"/>
        </w:numPr>
      </w:pPr>
      <w:r>
        <w:t xml:space="preserve">An increase in the quantity of chicken meat </w:t>
      </w:r>
      <w:r w:rsidR="00365086">
        <w:t>to be traded</w:t>
      </w:r>
    </w:p>
    <w:p w14:paraId="6FBF2857" w14:textId="4E80F85D" w:rsidR="00512DAE" w:rsidRDefault="00365086" w:rsidP="008940D9">
      <w:pPr>
        <w:pStyle w:val="answerlist"/>
        <w:numPr>
          <w:ilvl w:val="0"/>
          <w:numId w:val="4"/>
        </w:numPr>
      </w:pPr>
      <w:r>
        <w:t>A</w:t>
      </w:r>
      <w:r w:rsidR="00512DAE">
        <w:t>n ambiguous effect on the price of chicken meat. An increase in supply by itself will cause a decrease in price and an increase in demand by itself will cause an increase in price.</w:t>
      </w:r>
      <w:r w:rsidR="00255727">
        <w:t xml:space="preserve"> </w:t>
      </w:r>
      <w:r w:rsidR="00512DAE">
        <w:t>Hence the effect on price will depend on the relative magnitudes of the increases in supply and demand.</w:t>
      </w:r>
    </w:p>
    <w:p w14:paraId="7EA7F725" w14:textId="29DF4D2F" w:rsidR="00512DAE" w:rsidRDefault="00512DAE" w:rsidP="00380683">
      <w:pPr>
        <w:pStyle w:val="questionlist2"/>
      </w:pPr>
      <w:r w:rsidRPr="001D7736">
        <w:rPr>
          <w:rStyle w:val="bold"/>
        </w:rPr>
        <w:t>c</w:t>
      </w:r>
      <w:r w:rsidR="001D7736">
        <w:tab/>
      </w:r>
      <w:r>
        <w:t>The article also described how consumers in the United States prefer white meat from chick</w:t>
      </w:r>
      <w:r w:rsidR="00D048E9">
        <w:t>e</w:t>
      </w:r>
      <w:r>
        <w:t>n breasts and Asian consumers prefer dark meat from the legs and wings.</w:t>
      </w:r>
      <w:r w:rsidR="00255727">
        <w:t xml:space="preserve"> </w:t>
      </w:r>
      <w:r>
        <w:t>What effect do you think these preferences would have on the relative price of chicken breasts and chicken legs in the United States and Asia?</w:t>
      </w:r>
    </w:p>
    <w:p w14:paraId="12FEFAF6" w14:textId="5AEE6DB5" w:rsidR="00130CE1" w:rsidRDefault="00D048E9" w:rsidP="008940D9">
      <w:pPr>
        <w:pStyle w:val="answerfo"/>
      </w:pPr>
      <w:r>
        <w:t xml:space="preserve">In the United States there is a relatively higher preference for white meat than dark meat </w:t>
      </w:r>
      <w:r w:rsidR="00130CE1">
        <w:t>unlike</w:t>
      </w:r>
      <w:r>
        <w:t xml:space="preserve"> in Asia.</w:t>
      </w:r>
      <w:r w:rsidR="00255727">
        <w:t xml:space="preserve"> </w:t>
      </w:r>
      <w:r>
        <w:t>Hence the demand for white meat will be relatively higher than dark meat in the United States.</w:t>
      </w:r>
      <w:r w:rsidR="00255727">
        <w:t xml:space="preserve"> </w:t>
      </w:r>
      <w:r>
        <w:t>It follows that we would expect the price of white meat relative to dark meat to be higher in the United States</w:t>
      </w:r>
      <w:r w:rsidR="00130CE1">
        <w:t>.</w:t>
      </w:r>
    </w:p>
    <w:p w14:paraId="4E109FC5" w14:textId="79F28A9A" w:rsidR="00D048E9" w:rsidRDefault="00130CE1" w:rsidP="00130CE1">
      <w:pPr>
        <w:pStyle w:val="answerindent"/>
      </w:pPr>
      <w:r>
        <w:t xml:space="preserve">In Asia there is a relatively higher preference for dark meat than white meat unlike in the United States. Hence the demand for dark meat will be relatively higher than white meat in Asia. It </w:t>
      </w:r>
      <w:r w:rsidRPr="00130CE1">
        <w:t>follows</w:t>
      </w:r>
      <w:r>
        <w:t xml:space="preserve"> that we would expect the price of dark meat relative to white meat to be higher in Asia.</w:t>
      </w:r>
    </w:p>
    <w:p w14:paraId="79525B0D" w14:textId="31AD73A9" w:rsidR="004C4943" w:rsidRDefault="00E80D74" w:rsidP="00380683">
      <w:pPr>
        <w:pStyle w:val="questionlist1"/>
      </w:pPr>
      <w:r w:rsidRPr="00E4394D">
        <w:rPr>
          <w:rStyle w:val="bold"/>
        </w:rPr>
        <w:t>3</w:t>
      </w:r>
      <w:r>
        <w:tab/>
      </w:r>
      <w:r w:rsidR="004C4943">
        <w:t>Adverse weather conditions – a combination of frost and drought – affected wheat crops in eastern Australian in 2018; with forecasts being for reductions in crop sizes of 40 to 50 per cent (Phelan, 2018).</w:t>
      </w:r>
    </w:p>
    <w:p w14:paraId="677C01EC" w14:textId="15845C2A" w:rsidR="004C4943" w:rsidRDefault="004C4943" w:rsidP="00380683">
      <w:pPr>
        <w:pStyle w:val="questionlist2"/>
      </w:pPr>
      <w:proofErr w:type="spellStart"/>
      <w:r w:rsidRPr="00A32D35">
        <w:rPr>
          <w:rStyle w:val="bold"/>
        </w:rPr>
        <w:t>a</w:t>
      </w:r>
      <w:proofErr w:type="spellEnd"/>
      <w:r w:rsidR="00A32D35">
        <w:tab/>
      </w:r>
      <w:r>
        <w:t>How do you think the decrease in crop size would affect the market price and quantity traded of wheat?</w:t>
      </w:r>
    </w:p>
    <w:p w14:paraId="024C18E0" w14:textId="22D9D295" w:rsidR="004C4943" w:rsidRDefault="004C4943" w:rsidP="00A32D35">
      <w:pPr>
        <w:pStyle w:val="answerfo"/>
      </w:pPr>
      <w:r>
        <w:t>Adverse weather conditions will decrease the supply of wheat.</w:t>
      </w:r>
      <w:r w:rsidR="00255727">
        <w:t xml:space="preserve"> </w:t>
      </w:r>
      <w:r>
        <w:t>The effect of the decrease in supply will be to decrease the market quantity traded and increase the market price. (Wheat is traded on a world market.</w:t>
      </w:r>
      <w:r w:rsidR="00255727">
        <w:t xml:space="preserve"> </w:t>
      </w:r>
      <w:r>
        <w:t>But Australia is such a large supplier of wheat onto the world market that a decrease in its supply will cause an appreciable decrease in world supply.)</w:t>
      </w:r>
    </w:p>
    <w:p w14:paraId="1B62B2D9" w14:textId="06E02300" w:rsidR="004C4943" w:rsidRDefault="004C4943" w:rsidP="00380683">
      <w:pPr>
        <w:pStyle w:val="questionlist2"/>
      </w:pPr>
      <w:r w:rsidRPr="00A32D35">
        <w:rPr>
          <w:rStyle w:val="bold"/>
        </w:rPr>
        <w:t>b</w:t>
      </w:r>
      <w:r w:rsidR="00A32D35">
        <w:tab/>
      </w:r>
      <w:r>
        <w:t xml:space="preserve">At the same time as forecasting smaller crops, industry groups also predicted higher prices of some types of </w:t>
      </w:r>
      <w:proofErr w:type="gramStart"/>
      <w:r>
        <w:t>food?</w:t>
      </w:r>
      <w:proofErr w:type="gramEnd"/>
      <w:r w:rsidR="00255727">
        <w:t xml:space="preserve"> </w:t>
      </w:r>
      <w:r>
        <w:t>Why might higher prices of food occur, and which types of food would be likely to be most affected?</w:t>
      </w:r>
    </w:p>
    <w:p w14:paraId="26BB6525" w14:textId="4C87C398" w:rsidR="005B0D07" w:rsidRDefault="004C4943" w:rsidP="00A32D35">
      <w:pPr>
        <w:pStyle w:val="answerfo"/>
      </w:pPr>
      <w:r>
        <w:t>An increase in the price of wheat will cause an increase in the cost of production for goods that use wheat as an input (such as flour); and hence an increase in the market prices of those goods.</w:t>
      </w:r>
      <w:r w:rsidR="00255727">
        <w:t xml:space="preserve"> </w:t>
      </w:r>
      <w:r>
        <w:t>That increase in price will cause consumers to shift towards substitute goods whose price has not increased (for example, from flour tortillas to corn tortillas).</w:t>
      </w:r>
      <w:r w:rsidR="00255727">
        <w:t xml:space="preserve"> </w:t>
      </w:r>
      <w:r>
        <w:t xml:space="preserve">That increase in demand will cause an increase in the </w:t>
      </w:r>
      <w:r>
        <w:lastRenderedPageBreak/>
        <w:t>market price of the substitute goods.</w:t>
      </w:r>
      <w:r w:rsidR="00A32D35">
        <w:t xml:space="preserve"> </w:t>
      </w:r>
      <w:r>
        <w:t xml:space="preserve">The types of goods most likely to experience price increases are therefore: </w:t>
      </w:r>
    </w:p>
    <w:p w14:paraId="35DA6336" w14:textId="63C9A58A" w:rsidR="005B0D07" w:rsidRPr="005B0D07" w:rsidRDefault="00FF183B" w:rsidP="005B0D07">
      <w:pPr>
        <w:pStyle w:val="answerlist"/>
        <w:numPr>
          <w:ilvl w:val="0"/>
          <w:numId w:val="6"/>
        </w:numPr>
      </w:pPr>
      <w:r>
        <w:t>f</w:t>
      </w:r>
      <w:r w:rsidR="004C4943" w:rsidRPr="005B0D07">
        <w:t>oods that use wheat as an input</w:t>
      </w:r>
    </w:p>
    <w:p w14:paraId="43F7ED45" w14:textId="47480F31" w:rsidR="0007257C" w:rsidRPr="00E80D74" w:rsidRDefault="00FF183B" w:rsidP="005B0D07">
      <w:pPr>
        <w:pStyle w:val="answerlist"/>
        <w:numPr>
          <w:ilvl w:val="0"/>
          <w:numId w:val="6"/>
        </w:numPr>
      </w:pPr>
      <w:r>
        <w:t>f</w:t>
      </w:r>
      <w:r w:rsidR="005809BC" w:rsidRPr="005B0D07">
        <w:t>oods</w:t>
      </w:r>
      <w:r w:rsidR="004C4943" w:rsidRPr="005B0D07">
        <w:t xml:space="preserve"> that are</w:t>
      </w:r>
      <w:r w:rsidR="005809BC" w:rsidRPr="005B0D07">
        <w:t xml:space="preserve"> close substitutes for goods using wheat as an input.</w:t>
      </w:r>
      <w:r w:rsidR="004C4943" w:rsidRPr="005B0D07">
        <w:t xml:space="preserve"> </w:t>
      </w:r>
    </w:p>
    <w:sectPr w:rsidR="0007257C" w:rsidRPr="00E80D74" w:rsidSect="0007257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00000003" w:usb1="00000000" w:usb2="00000000" w:usb3="00000000" w:csb0="00000001" w:csb1="00000000"/>
  </w:font>
  <w:font w:name="AvenirLTStd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C6E1C"/>
    <w:multiLevelType w:val="hybridMultilevel"/>
    <w:tmpl w:val="D39EFE88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4D960FF"/>
    <w:multiLevelType w:val="hybridMultilevel"/>
    <w:tmpl w:val="E62A59B8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9C106BD"/>
    <w:multiLevelType w:val="hybridMultilevel"/>
    <w:tmpl w:val="C0A0749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E0BE7"/>
    <w:multiLevelType w:val="hybridMultilevel"/>
    <w:tmpl w:val="80A6DD4E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52BB10AA"/>
    <w:multiLevelType w:val="singleLevel"/>
    <w:tmpl w:val="E48C7C5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6E08CC"/>
    <w:multiLevelType w:val="hybridMultilevel"/>
    <w:tmpl w:val="3A9E191E"/>
    <w:lvl w:ilvl="0" w:tplc="D91EFA0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215"/>
    <w:rsid w:val="0004535E"/>
    <w:rsid w:val="00075A5C"/>
    <w:rsid w:val="00130CE1"/>
    <w:rsid w:val="001A1D03"/>
    <w:rsid w:val="001D7736"/>
    <w:rsid w:val="00255727"/>
    <w:rsid w:val="002F0215"/>
    <w:rsid w:val="00345030"/>
    <w:rsid w:val="00365086"/>
    <w:rsid w:val="00380683"/>
    <w:rsid w:val="004C4943"/>
    <w:rsid w:val="00512DAE"/>
    <w:rsid w:val="005809BC"/>
    <w:rsid w:val="005B0D07"/>
    <w:rsid w:val="006242A3"/>
    <w:rsid w:val="006433E3"/>
    <w:rsid w:val="00772DED"/>
    <w:rsid w:val="008940D9"/>
    <w:rsid w:val="00934E5E"/>
    <w:rsid w:val="00A32D35"/>
    <w:rsid w:val="00D048E9"/>
    <w:rsid w:val="00E80D74"/>
    <w:rsid w:val="00FB3C6B"/>
    <w:rsid w:val="00FF18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13B81B"/>
  <w15:docId w15:val="{32EB2259-D0C2-4F89-A12F-1B8D3CFD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D7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02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fo">
    <w:name w:val="body text fo"/>
    <w:basedOn w:val="Normal"/>
    <w:rsid w:val="002F0215"/>
    <w:rPr>
      <w:bCs/>
      <w:szCs w:val="20"/>
    </w:rPr>
  </w:style>
  <w:style w:type="paragraph" w:customStyle="1" w:styleId="chapternotitle">
    <w:name w:val="chapter no &amp; title"/>
    <w:basedOn w:val="Heading1"/>
    <w:rsid w:val="002F0215"/>
    <w:pPr>
      <w:pBdr>
        <w:bottom w:val="single" w:sz="4" w:space="1" w:color="auto"/>
      </w:pBdr>
      <w:spacing w:after="240"/>
    </w:pPr>
    <w:rPr>
      <w:rFonts w:ascii="Calibri" w:eastAsia="Times New Roman" w:hAnsi="Calibri" w:cs="Times New Roman"/>
      <w:bCs w:val="0"/>
      <w:color w:val="auto"/>
      <w:sz w:val="48"/>
      <w:szCs w:val="20"/>
    </w:rPr>
  </w:style>
  <w:style w:type="paragraph" w:customStyle="1" w:styleId="headingA">
    <w:name w:val="heading A"/>
    <w:basedOn w:val="Heading2"/>
    <w:rsid w:val="002F0215"/>
    <w:pPr>
      <w:keepLines w:val="0"/>
      <w:spacing w:before="240" w:after="12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questionanswerlist">
    <w:name w:val="question answer list"/>
    <w:basedOn w:val="Normal"/>
    <w:rsid w:val="002F0215"/>
    <w:pPr>
      <w:tabs>
        <w:tab w:val="left" w:pos="720"/>
      </w:tabs>
      <w:spacing w:after="40"/>
      <w:ind w:left="714" w:hanging="357"/>
    </w:pPr>
    <w:rPr>
      <w:szCs w:val="20"/>
    </w:rPr>
  </w:style>
  <w:style w:type="paragraph" w:customStyle="1" w:styleId="questiontext">
    <w:name w:val="question text"/>
    <w:basedOn w:val="Normal"/>
    <w:link w:val="questiontextChar"/>
    <w:rsid w:val="002F0215"/>
    <w:pPr>
      <w:keepLines/>
      <w:suppressAutoHyphens/>
      <w:spacing w:after="120"/>
      <w:ind w:left="357" w:hanging="357"/>
      <w:jc w:val="both"/>
    </w:pPr>
    <w:rPr>
      <w:rFonts w:ascii="Arial" w:hAnsi="Arial"/>
      <w:sz w:val="22"/>
      <w:lang w:val="en-US"/>
    </w:rPr>
  </w:style>
  <w:style w:type="character" w:customStyle="1" w:styleId="questiontextChar">
    <w:name w:val="question text Char"/>
    <w:link w:val="questiontext"/>
    <w:rsid w:val="002F0215"/>
    <w:rPr>
      <w:rFonts w:ascii="Arial" w:eastAsia="Times New Roman" w:hAnsi="Arial" w:cs="Times New Roman"/>
      <w:sz w:val="22"/>
      <w:szCs w:val="24"/>
      <w:lang w:val="en-US"/>
    </w:rPr>
  </w:style>
  <w:style w:type="paragraph" w:customStyle="1" w:styleId="answerfo">
    <w:name w:val="answer f.o."/>
    <w:basedOn w:val="Normal"/>
    <w:rsid w:val="002F0215"/>
    <w:pPr>
      <w:tabs>
        <w:tab w:val="left" w:pos="720"/>
      </w:tabs>
      <w:spacing w:before="120" w:after="120"/>
      <w:ind w:left="357"/>
      <w:jc w:val="both"/>
    </w:pPr>
    <w:rPr>
      <w:szCs w:val="20"/>
    </w:rPr>
  </w:style>
  <w:style w:type="character" w:customStyle="1" w:styleId="italic">
    <w:name w:val="italic"/>
    <w:basedOn w:val="DefaultParagraphFont"/>
    <w:rsid w:val="002F0215"/>
    <w:rPr>
      <w:i/>
    </w:rPr>
  </w:style>
  <w:style w:type="character" w:customStyle="1" w:styleId="bold">
    <w:name w:val="bold"/>
    <w:basedOn w:val="DefaultParagraphFont"/>
    <w:rsid w:val="002F0215"/>
    <w:rPr>
      <w:b/>
      <w:bCs/>
    </w:rPr>
  </w:style>
  <w:style w:type="paragraph" w:customStyle="1" w:styleId="questionlist2">
    <w:name w:val="question list 2"/>
    <w:basedOn w:val="Normal"/>
    <w:qFormat/>
    <w:rsid w:val="002F0215"/>
    <w:pPr>
      <w:spacing w:before="120" w:after="120"/>
      <w:ind w:left="714" w:hanging="357"/>
    </w:pPr>
    <w:rPr>
      <w:rFonts w:ascii="Arial" w:hAnsi="Arial" w:cs="Arial"/>
      <w:sz w:val="22"/>
      <w:szCs w:val="22"/>
    </w:rPr>
  </w:style>
  <w:style w:type="character" w:customStyle="1" w:styleId="titlenotbold">
    <w:name w:val="title not bold"/>
    <w:basedOn w:val="DefaultParagraphFont"/>
    <w:rsid w:val="002F0215"/>
    <w:rPr>
      <w:rFonts w:ascii="Calibri" w:hAnsi="Calibri" w:cs="Arial"/>
      <w:b/>
      <w:bCs/>
      <w:color w:val="000000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2F02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2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questionlist1">
    <w:name w:val="question list 1"/>
    <w:basedOn w:val="Normal"/>
    <w:rsid w:val="001A1D03"/>
    <w:pPr>
      <w:keepLines/>
      <w:suppressAutoHyphens/>
      <w:spacing w:before="240" w:after="120"/>
      <w:ind w:left="357" w:hanging="357"/>
      <w:jc w:val="both"/>
    </w:pPr>
    <w:rPr>
      <w:rFonts w:ascii="Arial" w:hAnsi="Arial"/>
      <w:sz w:val="22"/>
      <w:lang w:val="en-US"/>
    </w:rPr>
  </w:style>
  <w:style w:type="paragraph" w:styleId="BodyText">
    <w:name w:val="Body Text"/>
    <w:basedOn w:val="Normal"/>
    <w:link w:val="BodyTextChar"/>
    <w:rsid w:val="00E80D74"/>
    <w:pPr>
      <w:tabs>
        <w:tab w:val="left" w:pos="567"/>
        <w:tab w:val="left" w:pos="1134"/>
        <w:tab w:val="left" w:pos="6804"/>
      </w:tabs>
    </w:pPr>
  </w:style>
  <w:style w:type="character" w:customStyle="1" w:styleId="BodyTextChar">
    <w:name w:val="Body Text Char"/>
    <w:basedOn w:val="DefaultParagraphFont"/>
    <w:link w:val="BodyText"/>
    <w:rsid w:val="00E80D74"/>
    <w:rPr>
      <w:rFonts w:ascii="Times New Roman" w:eastAsia="Times New Roman" w:hAnsi="Times New Roman" w:cs="Times New Roman"/>
      <w:sz w:val="24"/>
      <w:szCs w:val="24"/>
    </w:rPr>
  </w:style>
  <w:style w:type="paragraph" w:customStyle="1" w:styleId="answerlist">
    <w:name w:val="answer list"/>
    <w:basedOn w:val="answerfo"/>
    <w:qFormat/>
    <w:rsid w:val="00E80D74"/>
    <w:pPr>
      <w:ind w:left="714" w:hanging="357"/>
    </w:pPr>
  </w:style>
  <w:style w:type="paragraph" w:customStyle="1" w:styleId="answerindent">
    <w:name w:val="answer indent"/>
    <w:basedOn w:val="answerlist"/>
    <w:qFormat/>
    <w:rsid w:val="00E80D74"/>
    <w:pPr>
      <w:ind w:left="357" w:firstLine="357"/>
    </w:pPr>
  </w:style>
  <w:style w:type="paragraph" w:styleId="BalloonText">
    <w:name w:val="Balloon Text"/>
    <w:basedOn w:val="Normal"/>
    <w:link w:val="BalloonTextChar"/>
    <w:uiPriority w:val="99"/>
    <w:unhideWhenUsed/>
    <w:rsid w:val="00E80D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80D74"/>
    <w:rPr>
      <w:rFonts w:ascii="Lucida Grande" w:eastAsia="Times New Roman" w:hAnsi="Lucida Grande" w:cs="Times New Roman"/>
      <w:sz w:val="18"/>
      <w:szCs w:val="18"/>
    </w:rPr>
  </w:style>
  <w:style w:type="paragraph" w:customStyle="1" w:styleId="blockquote">
    <w:name w:val="block quote"/>
    <w:basedOn w:val="Normal"/>
    <w:qFormat/>
    <w:rsid w:val="00E80D74"/>
    <w:pPr>
      <w:ind w:left="567" w:right="567"/>
    </w:pPr>
    <w:rPr>
      <w:rFonts w:ascii="Arial" w:hAnsi="Arial"/>
      <w:i/>
      <w:sz w:val="22"/>
    </w:rPr>
  </w:style>
  <w:style w:type="character" w:styleId="CommentReference">
    <w:name w:val="annotation reference"/>
    <w:basedOn w:val="DefaultParagraphFont"/>
    <w:uiPriority w:val="99"/>
    <w:unhideWhenUsed/>
    <w:rsid w:val="00E80D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80D74"/>
  </w:style>
  <w:style w:type="character" w:customStyle="1" w:styleId="CommentTextChar">
    <w:name w:val="Comment Text Char"/>
    <w:basedOn w:val="DefaultParagraphFont"/>
    <w:link w:val="CommentText"/>
    <w:uiPriority w:val="99"/>
    <w:rsid w:val="00E80D74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80D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80D7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it">
    <w:name w:val="hit"/>
    <w:rsid w:val="00E80D74"/>
  </w:style>
  <w:style w:type="paragraph" w:styleId="ListParagraph">
    <w:name w:val="List Paragraph"/>
    <w:basedOn w:val="Normal"/>
    <w:uiPriority w:val="34"/>
    <w:qFormat/>
    <w:rsid w:val="00E80D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0D74"/>
  </w:style>
  <w:style w:type="paragraph" w:customStyle="1" w:styleId="numberlist">
    <w:name w:val="number list"/>
    <w:basedOn w:val="NormalWeb"/>
    <w:rsid w:val="00E80D74"/>
    <w:pPr>
      <w:spacing w:before="100" w:beforeAutospacing="1" w:after="100" w:afterAutospacing="1" w:line="360" w:lineRule="auto"/>
      <w:ind w:left="720" w:hanging="720"/>
    </w:pPr>
    <w:rPr>
      <w:lang w:val="en-US"/>
    </w:rPr>
  </w:style>
  <w:style w:type="paragraph" w:customStyle="1" w:styleId="questionlistindent">
    <w:name w:val="question list indent"/>
    <w:basedOn w:val="Normal"/>
    <w:qFormat/>
    <w:rsid w:val="00E80D74"/>
    <w:pPr>
      <w:spacing w:after="120"/>
      <w:ind w:left="357" w:firstLine="357"/>
    </w:pPr>
    <w:rPr>
      <w:rFonts w:ascii="Arial" w:hAnsi="Arial" w:cs="Arial"/>
      <w:sz w:val="22"/>
      <w:szCs w:val="22"/>
    </w:rPr>
  </w:style>
  <w:style w:type="paragraph" w:customStyle="1" w:styleId="sourceline">
    <w:name w:val="source line"/>
    <w:basedOn w:val="Normal"/>
    <w:qFormat/>
    <w:rsid w:val="00E80D74"/>
    <w:pPr>
      <w:jc w:val="right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E80D74"/>
    <w:rPr>
      <w:rFonts w:ascii="Times New Roman" w:eastAsia="Times New Roman" w:hAnsi="Times New Roman" w:cs="Times New Roman"/>
      <w:sz w:val="24"/>
      <w:szCs w:val="24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basedOn w:val="answerfo"/>
    <w:qFormat/>
    <w:rsid w:val="00E80D74"/>
    <w:pPr>
      <w:tabs>
        <w:tab w:val="clear" w:pos="720"/>
        <w:tab w:val="left" w:pos="284"/>
      </w:tabs>
      <w:spacing w:before="60" w:after="60"/>
      <w:ind w:left="0"/>
    </w:pPr>
    <w:rPr>
      <w:lang w:eastAsia="en-AU"/>
    </w:rPr>
  </w:style>
  <w:style w:type="paragraph" w:customStyle="1" w:styleId="tabletextnumeric">
    <w:name w:val="table text numeric"/>
    <w:basedOn w:val="tabletextleft"/>
    <w:qFormat/>
    <w:rsid w:val="00E80D74"/>
    <w:pPr>
      <w:ind w:right="567"/>
      <w:jc w:val="right"/>
    </w:pPr>
  </w:style>
  <w:style w:type="paragraph" w:styleId="BodyTextIndent">
    <w:name w:val="Body Text Indent"/>
    <w:basedOn w:val="Normal"/>
    <w:link w:val="BodyTextIndentChar"/>
    <w:rsid w:val="00E80D7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80D74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E80D74"/>
    <w:pPr>
      <w:jc w:val="center"/>
    </w:pPr>
    <w:rPr>
      <w:b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E80D74"/>
    <w:rPr>
      <w:rFonts w:ascii="Times New Roman" w:eastAsia="Times New Roman" w:hAnsi="Times New Roman" w:cs="Times New Roman"/>
      <w:b/>
      <w:sz w:val="24"/>
      <w:lang w:val="en-US"/>
    </w:rPr>
  </w:style>
  <w:style w:type="character" w:styleId="Hyperlink">
    <w:name w:val="Hyperlink"/>
    <w:rsid w:val="00E80D74"/>
    <w:rPr>
      <w:color w:val="0000FF"/>
      <w:u w:val="single"/>
    </w:rPr>
  </w:style>
  <w:style w:type="paragraph" w:customStyle="1" w:styleId="figuretext">
    <w:name w:val="figure text"/>
    <w:basedOn w:val="Normal"/>
    <w:qFormat/>
    <w:rsid w:val="00E80D74"/>
    <w:pPr>
      <w:jc w:val="center"/>
    </w:pPr>
    <w:rPr>
      <w:rFonts w:ascii="Arial" w:hAnsi="Arial"/>
      <w:sz w:val="20"/>
    </w:rPr>
  </w:style>
  <w:style w:type="character" w:customStyle="1" w:styleId="subscript">
    <w:name w:val="subscript"/>
    <w:basedOn w:val="DefaultParagraphFont"/>
    <w:rsid w:val="00E80D74"/>
    <w:rPr>
      <w:vertAlign w:val="subscript"/>
    </w:rPr>
  </w:style>
  <w:style w:type="character" w:styleId="FollowedHyperlink">
    <w:name w:val="FollowedHyperlink"/>
    <w:basedOn w:val="DefaultParagraphFont"/>
    <w:rsid w:val="00E80D74"/>
    <w:rPr>
      <w:color w:val="800080"/>
      <w:u w:val="single"/>
    </w:rPr>
  </w:style>
  <w:style w:type="character" w:customStyle="1" w:styleId="superscript">
    <w:name w:val="superscript"/>
    <w:basedOn w:val="DefaultParagraphFont"/>
    <w:rsid w:val="00E80D74"/>
    <w:rPr>
      <w:vertAlign w:val="superscript"/>
    </w:rPr>
  </w:style>
  <w:style w:type="paragraph" w:customStyle="1" w:styleId="EOClist2">
    <w:name w:val="EOC list 2"/>
    <w:basedOn w:val="Normal"/>
    <w:uiPriority w:val="99"/>
    <w:rsid w:val="00512DAE"/>
    <w:pPr>
      <w:widowControl w:val="0"/>
      <w:suppressAutoHyphens/>
      <w:autoSpaceDE w:val="0"/>
      <w:autoSpaceDN w:val="0"/>
      <w:adjustRightInd w:val="0"/>
      <w:spacing w:line="360" w:lineRule="auto"/>
      <w:textAlignment w:val="baseline"/>
    </w:pPr>
    <w:rPr>
      <w:rFonts w:ascii="Arial" w:hAnsi="Arial" w:cs="AvenirLTStd-Light"/>
      <w:color w:val="000000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Fowler</dc:creator>
  <cp:keywords/>
  <cp:lastModifiedBy>Katz, Nathan</cp:lastModifiedBy>
  <cp:revision>22</cp:revision>
  <dcterms:created xsi:type="dcterms:W3CDTF">2016-03-11T03:11:00Z</dcterms:created>
  <dcterms:modified xsi:type="dcterms:W3CDTF">2020-05-24T23:39:00Z</dcterms:modified>
</cp:coreProperties>
</file>