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A4BC" w14:textId="154C4342" w:rsidR="00DC1A98" w:rsidRPr="00356220" w:rsidRDefault="00460857" w:rsidP="00DC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72"/>
          <w:szCs w:val="20"/>
        </w:rPr>
        <w:t>Testb</w:t>
      </w:r>
      <w:r w:rsidR="00DC1A98">
        <w:rPr>
          <w:rFonts w:ascii="Times New Roman" w:eastAsia="Times New Roman" w:hAnsi="Times New Roman" w:cs="Times New Roman"/>
          <w:b/>
          <w:sz w:val="72"/>
          <w:szCs w:val="20"/>
        </w:rPr>
        <w:t>ank</w:t>
      </w:r>
      <w:proofErr w:type="spellEnd"/>
    </w:p>
    <w:p w14:paraId="0D6C9CE9" w14:textId="77777777" w:rsidR="00DC1A98" w:rsidRPr="00356220" w:rsidRDefault="00DC1A98" w:rsidP="00DC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14:paraId="1ACC5D9B" w14:textId="77777777" w:rsidR="00DC1A98" w:rsidRPr="00356220" w:rsidRDefault="00DC1A98" w:rsidP="00DC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</w:rPr>
      </w:pPr>
      <w:r w:rsidRPr="00356220">
        <w:rPr>
          <w:rFonts w:ascii="Times New Roman" w:eastAsia="Times New Roman" w:hAnsi="Times New Roman" w:cs="Times New Roman"/>
          <w:sz w:val="48"/>
          <w:szCs w:val="20"/>
        </w:rPr>
        <w:t>to accompany</w:t>
      </w:r>
    </w:p>
    <w:p w14:paraId="2D2FB74F" w14:textId="77777777" w:rsidR="00DC1A98" w:rsidRPr="00356220" w:rsidRDefault="00DC1A98" w:rsidP="00DC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14:paraId="1A982DCA" w14:textId="77777777" w:rsidR="00DC1A98" w:rsidRPr="00460857" w:rsidRDefault="00DC1A98" w:rsidP="00DC1A98">
      <w:pPr>
        <w:widowControl w:val="0"/>
        <w:snapToGrid w:val="0"/>
        <w:jc w:val="center"/>
        <w:rPr>
          <w:rFonts w:ascii="Times New Roman" w:eastAsiaTheme="minorHAnsi" w:hAnsi="Times New Roman"/>
          <w:b/>
          <w:bCs/>
          <w:sz w:val="76"/>
          <w:szCs w:val="76"/>
        </w:rPr>
      </w:pPr>
      <w:r w:rsidRPr="00460857">
        <w:rPr>
          <w:rFonts w:ascii="Times New Roman" w:eastAsiaTheme="minorHAnsi" w:hAnsi="Times New Roman"/>
          <w:b/>
          <w:bCs/>
          <w:sz w:val="76"/>
          <w:szCs w:val="76"/>
        </w:rPr>
        <w:t>Business Law</w:t>
      </w:r>
    </w:p>
    <w:p w14:paraId="5B215AEC" w14:textId="560C708D" w:rsidR="00DC1A98" w:rsidRPr="00460857" w:rsidRDefault="00EF012E" w:rsidP="00DC1A98">
      <w:pPr>
        <w:widowControl w:val="0"/>
        <w:snapToGrid w:val="0"/>
        <w:jc w:val="center"/>
        <w:rPr>
          <w:rFonts w:ascii="Times New Roman" w:eastAsiaTheme="minorHAnsi" w:hAnsi="Times New Roman"/>
          <w:b/>
          <w:bCs/>
          <w:sz w:val="68"/>
          <w:szCs w:val="68"/>
        </w:rPr>
      </w:pPr>
      <w:r>
        <w:rPr>
          <w:rFonts w:ascii="Times New Roman" w:eastAsiaTheme="minorHAnsi" w:hAnsi="Times New Roman"/>
          <w:b/>
          <w:bCs/>
          <w:sz w:val="68"/>
          <w:szCs w:val="68"/>
        </w:rPr>
        <w:t>5th e</w:t>
      </w:r>
      <w:r w:rsidR="00DC1A98" w:rsidRPr="00460857">
        <w:rPr>
          <w:rFonts w:ascii="Times New Roman" w:eastAsiaTheme="minorHAnsi" w:hAnsi="Times New Roman"/>
          <w:b/>
          <w:bCs/>
          <w:sz w:val="68"/>
          <w:szCs w:val="68"/>
        </w:rPr>
        <w:t>dition</w:t>
      </w:r>
    </w:p>
    <w:p w14:paraId="0B78E18B" w14:textId="77777777" w:rsidR="005128CD" w:rsidRPr="006C23C0" w:rsidRDefault="005128CD" w:rsidP="005128C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48"/>
          <w:szCs w:val="48"/>
          <w:lang w:eastAsia="en-US"/>
        </w:rPr>
      </w:pPr>
      <w:r w:rsidRPr="006C23C0">
        <w:rPr>
          <w:rFonts w:ascii="Times New Roman" w:eastAsia="Times New Roman" w:hAnsi="Times New Roman" w:cs="Times New Roman"/>
          <w:sz w:val="48"/>
          <w:szCs w:val="48"/>
          <w:lang w:eastAsia="en-US"/>
        </w:rPr>
        <w:t>by</w:t>
      </w:r>
    </w:p>
    <w:p w14:paraId="377139CF" w14:textId="0B567F97" w:rsidR="005128CD" w:rsidRPr="006C23C0" w:rsidRDefault="005128CD" w:rsidP="005128CD">
      <w:pPr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lang w:eastAsia="en-US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en-US"/>
        </w:rPr>
        <w:t>James</w:t>
      </w:r>
      <w:r w:rsidRPr="006C23C0">
        <w:rPr>
          <w:rFonts w:ascii="Times New Roman" w:eastAsia="Times New Roman" w:hAnsi="Times New Roman" w:cs="Times New Roman"/>
          <w:sz w:val="48"/>
          <w:szCs w:val="48"/>
          <w:lang w:eastAsia="en-US"/>
        </w:rPr>
        <w:t xml:space="preserve"> et al.</w:t>
      </w:r>
    </w:p>
    <w:p w14:paraId="29AA06F2" w14:textId="77777777" w:rsidR="00DC1A98" w:rsidRPr="00356220" w:rsidRDefault="00DC1A98" w:rsidP="00DC1A98">
      <w:pPr>
        <w:widowControl w:val="0"/>
        <w:snapToGrid w:val="0"/>
        <w:jc w:val="center"/>
        <w:rPr>
          <w:rFonts w:ascii="Times New Roman" w:eastAsiaTheme="minorHAnsi" w:hAnsi="Times New Roman"/>
          <w:b/>
          <w:bCs/>
        </w:rPr>
      </w:pPr>
    </w:p>
    <w:p w14:paraId="7AD94B60" w14:textId="77777777" w:rsidR="00DC1A98" w:rsidRPr="00356220" w:rsidRDefault="00DC1A98" w:rsidP="00DC1A98">
      <w:pPr>
        <w:widowControl w:val="0"/>
        <w:snapToGrid w:val="0"/>
        <w:jc w:val="center"/>
        <w:rPr>
          <w:rFonts w:ascii="Times New Roman" w:eastAsiaTheme="minorHAnsi" w:hAnsi="Times New Roman"/>
        </w:rPr>
      </w:pPr>
    </w:p>
    <w:p w14:paraId="7D2D9D6E" w14:textId="77777777" w:rsidR="00DC1A98" w:rsidRPr="00356220" w:rsidRDefault="00DC1A98" w:rsidP="00DC1A98">
      <w:pPr>
        <w:widowControl w:val="0"/>
        <w:snapToGrid w:val="0"/>
        <w:jc w:val="center"/>
        <w:rPr>
          <w:rFonts w:ascii="Times New Roman" w:eastAsiaTheme="minorHAnsi" w:hAnsi="Times New Roman"/>
        </w:rPr>
      </w:pPr>
    </w:p>
    <w:p w14:paraId="59FD7308" w14:textId="77777777" w:rsidR="00DC1A98" w:rsidRPr="00356220" w:rsidRDefault="00DC1A98" w:rsidP="00DC1A98">
      <w:pPr>
        <w:widowControl w:val="0"/>
        <w:snapToGrid w:val="0"/>
        <w:jc w:val="center"/>
        <w:rPr>
          <w:rFonts w:ascii="Times New Roman" w:eastAsiaTheme="minorHAnsi" w:hAnsi="Times New Roman"/>
        </w:rPr>
      </w:pPr>
    </w:p>
    <w:p w14:paraId="1D5CACE6" w14:textId="77777777" w:rsidR="00DC1A98" w:rsidRPr="00356220" w:rsidRDefault="00DC1A98" w:rsidP="00DC1A98">
      <w:pPr>
        <w:rPr>
          <w:rFonts w:ascii="Times New Roman" w:eastAsiaTheme="minorHAnsi" w:hAnsi="Times New Roman"/>
        </w:rPr>
      </w:pPr>
    </w:p>
    <w:p w14:paraId="0761C6E2" w14:textId="77777777" w:rsidR="00DC1A98" w:rsidRPr="00356220" w:rsidRDefault="00DC1A98" w:rsidP="00DC1A98">
      <w:pPr>
        <w:rPr>
          <w:rFonts w:ascii="Times New Roman" w:eastAsiaTheme="minorHAnsi" w:hAnsi="Times New Roman"/>
        </w:rPr>
      </w:pPr>
    </w:p>
    <w:p w14:paraId="4D176F9E" w14:textId="77777777" w:rsidR="00DC1A98" w:rsidRDefault="00DC1A98" w:rsidP="00DC1A98"/>
    <w:p w14:paraId="1721DDFD" w14:textId="6137ED30" w:rsidR="00DC1A98" w:rsidRDefault="00DC1A98" w:rsidP="00DC1A98">
      <w:pPr>
        <w:snapToGrid w:val="0"/>
        <w:jc w:val="center"/>
      </w:pPr>
      <w:r w:rsidRPr="00DB0D5D">
        <w:rPr>
          <w:noProof/>
          <w:lang w:val="en-GB" w:eastAsia="en-GB"/>
        </w:rPr>
        <w:drawing>
          <wp:inline distT="0" distB="0" distL="0" distR="0" wp14:anchorId="3BB07358" wp14:editId="7B45D1EE">
            <wp:extent cx="3231515" cy="68389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331B0" w14:textId="5EE61250" w:rsidR="00DC6CBB" w:rsidRDefault="00DC6CBB" w:rsidP="00DC1A98">
      <w:pPr>
        <w:snapToGrid w:val="0"/>
        <w:jc w:val="center"/>
      </w:pPr>
    </w:p>
    <w:p w14:paraId="73457D47" w14:textId="77777777" w:rsidR="00DC6CBB" w:rsidRPr="00DB0D5D" w:rsidRDefault="00DC6CBB" w:rsidP="00DC6CBB">
      <w:pPr>
        <w:snapToGrid w:val="0"/>
        <w:jc w:val="center"/>
      </w:pPr>
      <w:r w:rsidRPr="00E37362">
        <w:rPr>
          <w:rFonts w:ascii="Times New Roman" w:eastAsia="Calibri" w:hAnsi="Times New Roman" w:cs="Times New Roman"/>
          <w:i/>
          <w:sz w:val="28"/>
          <w:szCs w:val="28"/>
        </w:rPr>
        <w:t>Not for distribution.  Instructors may assign selected questions in their LMS.</w:t>
      </w:r>
    </w:p>
    <w:p w14:paraId="094DE15F" w14:textId="77777777" w:rsidR="00DC1A98" w:rsidRPr="00AB0F3A" w:rsidRDefault="00DC1A98" w:rsidP="00DC1A98">
      <w:pPr>
        <w:jc w:val="center"/>
        <w:rPr>
          <w:rFonts w:ascii="Times New Roman" w:hAnsi="Times New Roman" w:cs="Times New Roman"/>
          <w:snapToGrid w:val="0"/>
          <w:sz w:val="28"/>
        </w:rPr>
      </w:pPr>
    </w:p>
    <w:p w14:paraId="0BCB9E4E" w14:textId="3F428900" w:rsidR="00DC1A98" w:rsidRPr="005128CD" w:rsidRDefault="00DC1A98" w:rsidP="00DC1A9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128CD">
        <w:rPr>
          <w:rFonts w:ascii="Times New Roman" w:hAnsi="Times New Roman" w:cs="Times New Roman"/>
          <w:snapToGrid w:val="0"/>
          <w:sz w:val="28"/>
          <w:szCs w:val="28"/>
        </w:rPr>
        <w:t>© John Wiley &amp; Sons Australia, Ltd 20</w:t>
      </w:r>
      <w:r w:rsidR="00460857" w:rsidRPr="005128CD">
        <w:rPr>
          <w:rFonts w:ascii="Times New Roman" w:hAnsi="Times New Roman" w:cs="Times New Roman"/>
          <w:snapToGrid w:val="0"/>
          <w:sz w:val="28"/>
          <w:szCs w:val="28"/>
        </w:rPr>
        <w:t>20</w:t>
      </w:r>
    </w:p>
    <w:p w14:paraId="1D84D0EF" w14:textId="77777777" w:rsidR="00DC1A98" w:rsidRPr="007D1D92" w:rsidRDefault="00DC1A98" w:rsidP="00DC1A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384EE" wp14:editId="765F86D5">
                <wp:simplePos x="0" y="0"/>
                <wp:positionH relativeFrom="column">
                  <wp:posOffset>6350</wp:posOffset>
                </wp:positionH>
                <wp:positionV relativeFrom="paragraph">
                  <wp:posOffset>8626</wp:posOffset>
                </wp:positionV>
                <wp:extent cx="6409426" cy="565785"/>
                <wp:effectExtent l="0" t="0" r="1079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426" cy="56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0887F5A2" id="Rectangle 2" o:spid="_x0000_s1026" style="position:absolute;margin-left:.5pt;margin-top:.7pt;width:504.7pt;height:4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" filled="f" strokecolor="black [3213]" strokeweight="1pt"/>
            </w:pict>
          </mc:Fallback>
        </mc:AlternateContent>
      </w:r>
      <w:r w:rsidRPr="007D1D92">
        <w:rPr>
          <w:rFonts w:ascii="Times New Roman" w:hAnsi="Times New Roman" w:cs="Times New Roman"/>
          <w:b/>
          <w:sz w:val="36"/>
        </w:rPr>
        <w:t xml:space="preserve">Chapter </w:t>
      </w:r>
      <w:r>
        <w:rPr>
          <w:rFonts w:ascii="Times New Roman" w:hAnsi="Times New Roman" w:cs="Times New Roman"/>
          <w:b/>
          <w:sz w:val="36"/>
        </w:rPr>
        <w:t>2</w:t>
      </w:r>
    </w:p>
    <w:p w14:paraId="0B5015F4" w14:textId="77777777" w:rsidR="00DC1A98" w:rsidRPr="007D1D92" w:rsidRDefault="00DC1A98" w:rsidP="00DC1A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The Australian legal system</w:t>
      </w:r>
    </w:p>
    <w:p w14:paraId="1A66DCCD" w14:textId="77777777" w:rsidR="00DC1A98" w:rsidRPr="00356220" w:rsidRDefault="00DC1A98" w:rsidP="00DC1A98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77316FEC" w14:textId="77777777" w:rsidR="00DC1A98" w:rsidRDefault="00DC1A98" w:rsidP="00DC1A98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3E9FAD9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Australia’s legal system is a common law legal system based on the: </w:t>
      </w:r>
    </w:p>
    <w:p w14:paraId="0ED25ED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378CCBF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Indigenous Australian legal system. </w:t>
      </w:r>
    </w:p>
    <w:p w14:paraId="2F79EAF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*b. British legal system. </w:t>
      </w:r>
    </w:p>
    <w:p w14:paraId="7337176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Roman legal system. </w:t>
      </w:r>
    </w:p>
    <w:p w14:paraId="238AEF2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US legal system. </w:t>
      </w:r>
    </w:p>
    <w:p w14:paraId="24050E9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0EBBBB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5D44EA32" w14:textId="693D54CB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37D96458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9EB5831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4A3099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head of state of the Commonwealth of Australia and of the various States and Territories is the: </w:t>
      </w:r>
    </w:p>
    <w:p w14:paraId="3DB3019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1751497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Prime Minister. </w:t>
      </w:r>
    </w:p>
    <w:p w14:paraId="247B1505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*b. King or Queen of England. </w:t>
      </w:r>
    </w:p>
    <w:p w14:paraId="20E237A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Constitution. </w:t>
      </w:r>
    </w:p>
    <w:p w14:paraId="217E15E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Chief Justice. </w:t>
      </w:r>
    </w:p>
    <w:p w14:paraId="7D1A172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CF718C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5E7E2318" w14:textId="7C1BBBF4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28152E5B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FA01C58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C6C3A2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Under Australia’s federal system of government: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There are two levels of government: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Federal government and the various State governments.</w:t>
      </w:r>
      <w:r>
        <w:rPr>
          <w:rFonts w:ascii="Times New Roman" w:hAnsi="Times New Roman" w:cs="Times New Roman"/>
          <w:sz w:val="24"/>
          <w:szCs w:val="24"/>
        </w:rPr>
        <w:br/>
        <w:t>ii. Power to govern is shared between the Federal and the State governments.</w:t>
      </w:r>
      <w:r>
        <w:rPr>
          <w:rFonts w:ascii="Times New Roman" w:hAnsi="Times New Roman" w:cs="Times New Roman"/>
          <w:sz w:val="24"/>
          <w:szCs w:val="24"/>
        </w:rPr>
        <w:br/>
        <w:t xml:space="preserve">iii. The two levels of government are not subordinate to each other, but are ‘partners’. </w:t>
      </w:r>
    </w:p>
    <w:p w14:paraId="6EFFD05E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66E99D0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ii. </w:t>
      </w:r>
    </w:p>
    <w:p w14:paraId="2B3B2C7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ii, iii. </w:t>
      </w:r>
    </w:p>
    <w:p w14:paraId="182630F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iii. </w:t>
      </w:r>
      <w:bookmarkStart w:id="0" w:name="_GoBack"/>
      <w:bookmarkEnd w:id="0"/>
    </w:p>
    <w:p w14:paraId="0C315C1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ii, iii. </w:t>
      </w:r>
    </w:p>
    <w:p w14:paraId="5CA7529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A197D4C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5EE896C9" w14:textId="43CB7C9A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1BED967B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4B2B106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63DD97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Australia was initially regarded terra nullius at the time of British settlement, which means: </w:t>
      </w:r>
    </w:p>
    <w:p w14:paraId="1DCCA37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4EA7E20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 ‘Land to be settled’. </w:t>
      </w:r>
    </w:p>
    <w:p w14:paraId="1996D93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*b. ‘Land belonging to no-one’. </w:t>
      </w:r>
    </w:p>
    <w:p w14:paraId="4B1724E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‘Inhabited land’. </w:t>
      </w:r>
    </w:p>
    <w:p w14:paraId="51EFDF0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‘Conquered land’. </w:t>
      </w:r>
    </w:p>
    <w:p w14:paraId="7A4AF37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6B0EB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E2097AA" w14:textId="4318A3D3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33672109" w14:textId="77777777" w:rsidR="00DC1A98" w:rsidRDefault="00DC1A98" w:rsidP="00DC1A98">
      <w:pPr>
        <w:pStyle w:val="Normal0"/>
        <w:rPr>
          <w:sz w:val="23"/>
          <w:szCs w:val="23"/>
        </w:rPr>
      </w:pPr>
    </w:p>
    <w:p w14:paraId="166B2CAA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89D39C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The application of the doctrine of reception in Australia meant that: </w:t>
      </w:r>
    </w:p>
    <w:p w14:paraId="32BEF7E4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6338A2D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laws of the indigenous Australians remained in place and were recognised by the British. </w:t>
      </w:r>
    </w:p>
    <w:p w14:paraId="0ECB269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native title laws were recognised by the British. </w:t>
      </w:r>
    </w:p>
    <w:p w14:paraId="2294093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the British settlers brought British laws with them. </w:t>
      </w:r>
    </w:p>
    <w:p w14:paraId="2432F3E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British laws and laws of the indigenous Australians were assimilated. </w:t>
      </w:r>
    </w:p>
    <w:p w14:paraId="51C2B13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5165B5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35BAB47B" w14:textId="0FE30528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56AA9C0A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A30FECD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4ABF02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The Australian legal system is: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a constitutional monarchy.</w:t>
      </w:r>
      <w:r>
        <w:rPr>
          <w:rFonts w:ascii="Times New Roman" w:hAnsi="Times New Roman" w:cs="Times New Roman"/>
          <w:sz w:val="24"/>
          <w:szCs w:val="24"/>
        </w:rPr>
        <w:br/>
        <w:t>ii. a liberal democracy.</w:t>
      </w:r>
      <w:r>
        <w:rPr>
          <w:rFonts w:ascii="Times New Roman" w:hAnsi="Times New Roman" w:cs="Times New Roman"/>
          <w:sz w:val="24"/>
          <w:szCs w:val="24"/>
        </w:rPr>
        <w:br/>
        <w:t>iii. a federation.</w:t>
      </w:r>
      <w:r>
        <w:rPr>
          <w:rFonts w:ascii="Times New Roman" w:hAnsi="Times New Roman" w:cs="Times New Roman"/>
          <w:sz w:val="24"/>
          <w:szCs w:val="24"/>
        </w:rPr>
        <w:br/>
        <w:t xml:space="preserve">iv. a democratic republic. </w:t>
      </w:r>
    </w:p>
    <w:p w14:paraId="03285D9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3E9BFCE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ii, iv. </w:t>
      </w:r>
    </w:p>
    <w:p w14:paraId="014295A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ii, iii. </w:t>
      </w:r>
    </w:p>
    <w:p w14:paraId="7273B65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iii, iv. </w:t>
      </w:r>
    </w:p>
    <w:p w14:paraId="5C278B9D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ii, iii, iv. </w:t>
      </w:r>
    </w:p>
    <w:p w14:paraId="7423E13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F8423B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B5B25C8" w14:textId="05B53B18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62C53EA0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400593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C6B6BB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The doctrine of separation of powers states: </w:t>
      </w:r>
    </w:p>
    <w:p w14:paraId="200F67E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0A11D36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That the legislative, executive and judicial arms of government should function independently of each other. </w:t>
      </w:r>
    </w:p>
    <w:p w14:paraId="68E7B8A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That the executive holds the ultimate authority. </w:t>
      </w:r>
    </w:p>
    <w:p w14:paraId="1CA4059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That the federal, state and local governments should remain separate. </w:t>
      </w:r>
    </w:p>
    <w:p w14:paraId="5B77FFD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That the head of state has no power and is a mere figurehead. </w:t>
      </w:r>
    </w:p>
    <w:p w14:paraId="259E067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69C6C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06FBED88" w14:textId="267E91B8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lastRenderedPageBreak/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09D42C16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BAC0BE1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2507FF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Which of the following countries is not a parliamentary republic? </w:t>
      </w:r>
    </w:p>
    <w:p w14:paraId="65492C2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432F815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Italy</w:t>
      </w:r>
    </w:p>
    <w:p w14:paraId="1082387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*b. France</w:t>
      </w:r>
    </w:p>
    <w:p w14:paraId="6EBD97E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Singapore</w:t>
      </w:r>
    </w:p>
    <w:p w14:paraId="7A79753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East Timor</w:t>
      </w:r>
    </w:p>
    <w:p w14:paraId="2092F2BC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076E6D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C82D06D" w14:textId="506835F9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3182A4EA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BFD6B23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4041E8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In a common law legal system: </w:t>
      </w:r>
    </w:p>
    <w:p w14:paraId="6D13911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22B1B86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primary source of law is legislation. </w:t>
      </w:r>
    </w:p>
    <w:p w14:paraId="16FB54D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decisions of judges are not recorded as a source of law. </w:t>
      </w:r>
    </w:p>
    <w:p w14:paraId="42F3137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 model of law is the Roman model.</w:t>
      </w:r>
    </w:p>
    <w:p w14:paraId="023DFDF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the two main sources of law are legislation and case law. </w:t>
      </w:r>
    </w:p>
    <w:p w14:paraId="1F44C8B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CD5FCF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8565557" w14:textId="0AB3D1F5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1314BAA2" w14:textId="77777777" w:rsidR="00DC1A98" w:rsidRDefault="00DC1A98" w:rsidP="00DC1A98">
      <w:pPr>
        <w:pStyle w:val="Normal0"/>
        <w:rPr>
          <w:sz w:val="23"/>
          <w:szCs w:val="23"/>
        </w:rPr>
      </w:pPr>
    </w:p>
    <w:p w14:paraId="1D488C08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330C4B5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Which of these is not a characteristic of a liberal democracy? </w:t>
      </w:r>
    </w:p>
    <w:p w14:paraId="00F7174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2244586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judiciary and legislature constrain the power of the executive. </w:t>
      </w:r>
    </w:p>
    <w:p w14:paraId="330164C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citizens determine the outcomes of elections. </w:t>
      </w:r>
    </w:p>
    <w:p w14:paraId="5784C1E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There is no written constitution. </w:t>
      </w:r>
    </w:p>
    <w:p w14:paraId="1B10CB8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All citizens are equal under the law. </w:t>
      </w:r>
    </w:p>
    <w:p w14:paraId="6E5C9FCE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6B90A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3994963" w14:textId="699B57BB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4AA11209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03DD084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E752B5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Which of the following statements is true? </w:t>
      </w:r>
    </w:p>
    <w:p w14:paraId="700CD58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3768F1A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There was no legal system in Australia prior to British settlement. </w:t>
      </w:r>
    </w:p>
    <w:p w14:paraId="500BDB3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first governor of Australia was Governor Lachlan Macquarie. </w:t>
      </w:r>
    </w:p>
    <w:p w14:paraId="71E5289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Indigenous Australians were recognised as legal inhabitants when the first British colony was established. </w:t>
      </w:r>
    </w:p>
    <w:p w14:paraId="7F5211D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Terra nullius means ‘empty land’. </w:t>
      </w:r>
    </w:p>
    <w:p w14:paraId="0A849811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1BCA87F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43CFB726" w14:textId="12F2CEAF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12B1F62A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03D5610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C1B957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The High Court decided in the landmark decision of Mabo v Queensland (No.2) that: </w:t>
      </w:r>
    </w:p>
    <w:p w14:paraId="2942583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713F093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Australia was terra nullius at the time of colonisation. </w:t>
      </w:r>
    </w:p>
    <w:p w14:paraId="1A51C858" w14:textId="63373D49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</w:t>
      </w:r>
      <w:r w:rsidR="00DC1A98">
        <w:rPr>
          <w:rFonts w:ascii="Times New Roman" w:hAnsi="Times New Roman" w:cs="Times New Roman"/>
          <w:sz w:val="24"/>
          <w:szCs w:val="24"/>
        </w:rPr>
        <w:t xml:space="preserve">he Meriam people had no title to the Murray islands. </w:t>
      </w:r>
    </w:p>
    <w:p w14:paraId="4E7F9C8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Indigenous Australians could have their traditional title to land formally recognised. </w:t>
      </w:r>
    </w:p>
    <w:p w14:paraId="10A4C89A" w14:textId="2C2B81B5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c</w:t>
      </w:r>
      <w:r w:rsidR="00DC1A98">
        <w:rPr>
          <w:rFonts w:ascii="Times New Roman" w:hAnsi="Times New Roman" w:cs="Times New Roman"/>
          <w:sz w:val="24"/>
          <w:szCs w:val="24"/>
        </w:rPr>
        <w:t xml:space="preserve">ompensation should be paid where traditional rights are removed. </w:t>
      </w:r>
    </w:p>
    <w:p w14:paraId="1CB0827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89730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460FD4E6" w14:textId="14769742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68675C36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0496998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B64CE3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By the late 1800s there was growing pressure for unification of the colonies. The sources of pressure did not include: </w:t>
      </w:r>
    </w:p>
    <w:p w14:paraId="6548510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225937C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the British government’s desire to reinforce its control over the colonies. </w:t>
      </w:r>
    </w:p>
    <w:p w14:paraId="53BED7DD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need to defend the continent during war. </w:t>
      </w:r>
    </w:p>
    <w:p w14:paraId="5B6C270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trade disputes because of customs barriers between colonies. </w:t>
      </w:r>
    </w:p>
    <w:p w14:paraId="5F2321E5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the desire for a consistent and effective immigration policy. </w:t>
      </w:r>
    </w:p>
    <w:p w14:paraId="61D837E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E5F12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166193FB" w14:textId="177F3958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3876AEBE" w14:textId="77777777" w:rsidR="00DC1A98" w:rsidRDefault="00DC1A98" w:rsidP="00DC1A98">
      <w:pPr>
        <w:pStyle w:val="Normal0"/>
        <w:rPr>
          <w:sz w:val="23"/>
          <w:szCs w:val="23"/>
        </w:rPr>
      </w:pPr>
    </w:p>
    <w:p w14:paraId="3C1A8F75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1FE4C9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The Australian Constitution was established by the: </w:t>
      </w:r>
    </w:p>
    <w:p w14:paraId="73CC91C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0A0121C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Colonial Laws Validity Act. </w:t>
      </w:r>
    </w:p>
    <w:p w14:paraId="6878FE9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Constitution Act. </w:t>
      </w:r>
    </w:p>
    <w:p w14:paraId="04CBF55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Australia Act. </w:t>
      </w:r>
    </w:p>
    <w:p w14:paraId="1F91036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Commonwealth of Australia Constitution Act. </w:t>
      </w:r>
    </w:p>
    <w:p w14:paraId="193D0BC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5F94D9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5823AA6C" w14:textId="362F710C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6B4DCD05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2BF263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1A29C6F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A local government is: </w:t>
      </w:r>
    </w:p>
    <w:p w14:paraId="4FC2303E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67C19DCD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 separate level of government in its own right. </w:t>
      </w:r>
    </w:p>
    <w:p w14:paraId="09CFB52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comprised of a legislature, executive and judiciary. </w:t>
      </w:r>
    </w:p>
    <w:p w14:paraId="0065D11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*c. established by a state government to be responsible for local services. </w:t>
      </w:r>
    </w:p>
    <w:p w14:paraId="5D1442F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responsible for controlling power supply and health services. </w:t>
      </w:r>
    </w:p>
    <w:p w14:paraId="6D59DA1E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B1197B4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5CF58FF5" w14:textId="7B41CE02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53A0935A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241CC5F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14A28D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When used in a legal context the term ‘bicameral’ refers to: </w:t>
      </w:r>
    </w:p>
    <w:p w14:paraId="550D68C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7E79FF6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the parliament consisting of two Houses, an Upper House and a Lower House. </w:t>
      </w:r>
    </w:p>
    <w:p w14:paraId="2948BD9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separation of power between federal and state governments. </w:t>
      </w:r>
    </w:p>
    <w:p w14:paraId="669EC86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authority of the Governor General. </w:t>
      </w:r>
    </w:p>
    <w:p w14:paraId="747A591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the ban on the filming of parliamentary sessions. </w:t>
      </w:r>
    </w:p>
    <w:p w14:paraId="14B8295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159BD4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700815F0" w14:textId="75C8D94F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013E9732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93B0825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8B4490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Australia is a: </w:t>
      </w:r>
    </w:p>
    <w:p w14:paraId="4761C7A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0D359AD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presidential system. </w:t>
      </w:r>
    </w:p>
    <w:p w14:paraId="5C826BB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parliamentary republic. </w:t>
      </w:r>
    </w:p>
    <w:p w14:paraId="126B597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theocracy. </w:t>
      </w:r>
    </w:p>
    <w:p w14:paraId="3B54327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constitutional monarchy. </w:t>
      </w:r>
    </w:p>
    <w:p w14:paraId="2820482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97D1353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4E5B4D77" w14:textId="4B6DBF6C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1FB7A0E1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2A398A0" w14:textId="77777777" w:rsidR="00DC1A98" w:rsidRDefault="00DC1A98" w:rsidP="00DC1A98">
      <w:pPr>
        <w:pStyle w:val="Normal0"/>
        <w:rPr>
          <w:sz w:val="23"/>
          <w:szCs w:val="23"/>
        </w:rPr>
      </w:pPr>
    </w:p>
    <w:p w14:paraId="3923178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The role of the executive within the federal government is to: </w:t>
      </w:r>
    </w:p>
    <w:p w14:paraId="1249807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28D2FFF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make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law. </w:t>
      </w:r>
    </w:p>
    <w:p w14:paraId="41B2AEA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interpret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law via the court system. </w:t>
      </w:r>
    </w:p>
    <w:p w14:paraId="7EE3032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>declare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certain laws unconstitutional and invalid. </w:t>
      </w:r>
    </w:p>
    <w:p w14:paraId="65FDAC4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law and oversee the public service. </w:t>
      </w:r>
    </w:p>
    <w:p w14:paraId="4FC67B2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C6F67D4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8EEEFA2" w14:textId="055378BD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716BD57E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0EA331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3B6DDF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The Australian legal system differs in some respects from the legal systems of other countries. Select the statement below that correctly describes the Australian system. </w:t>
      </w:r>
    </w:p>
    <w:p w14:paraId="596EE43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0E35D96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 Australia has a constitution accompanied by a bill of rights identifying Australian citizens’ civil rights and liberties. </w:t>
      </w:r>
    </w:p>
    <w:p w14:paraId="42E188C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*b. The head of state is the Queen of England. </w:t>
      </w:r>
    </w:p>
    <w:p w14:paraId="6148FDA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head of state is also the head of the executive. </w:t>
      </w:r>
    </w:p>
    <w:p w14:paraId="4837D4D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The Australian prime minister has no connection with the legislature. </w:t>
      </w:r>
    </w:p>
    <w:p w14:paraId="20EC5E5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ED337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74DB09C1" w14:textId="68D5B5AA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1212288D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DAA7161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ECC6D0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Which of the following is not a characteristic of a liberal democracy? </w:t>
      </w:r>
    </w:p>
    <w:p w14:paraId="337EA63E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1CBC5B2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The military has the power to override the authority of the executive and legislature. </w:t>
      </w:r>
    </w:p>
    <w:p w14:paraId="0101138D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Citizens enjoy freedom of speech, freedom of opinion and the right to demonstrate. </w:t>
      </w:r>
    </w:p>
    <w:p w14:paraId="2157C6C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judiciary is independent and operates to protect civil liberties. </w:t>
      </w:r>
    </w:p>
    <w:p w14:paraId="3F72008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The rule of law protects citizens’ human rights. </w:t>
      </w:r>
    </w:p>
    <w:p w14:paraId="138C56B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9E8584C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31900199" w14:textId="4E79CD74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7C9A27F0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0FB2ED4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F40529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The phrase ‘division of power’ refers to: </w:t>
      </w:r>
    </w:p>
    <w:p w14:paraId="61ADEB1C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6821731A" w14:textId="7118CD01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 w:rsidR="00DC1A98">
        <w:rPr>
          <w:rFonts w:ascii="Times New Roman" w:hAnsi="Times New Roman" w:cs="Times New Roman"/>
          <w:sz w:val="24"/>
          <w:szCs w:val="24"/>
        </w:rPr>
        <w:t xml:space="preserve">he separation of legislative, executive and judicial power within each level of government. </w:t>
      </w:r>
    </w:p>
    <w:p w14:paraId="664995CB" w14:textId="6DAD9A0B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</w:t>
      </w:r>
      <w:r w:rsidR="00DC1A98">
        <w:rPr>
          <w:rFonts w:ascii="Times New Roman" w:hAnsi="Times New Roman" w:cs="Times New Roman"/>
          <w:sz w:val="24"/>
          <w:szCs w:val="24"/>
        </w:rPr>
        <w:t xml:space="preserve">he notion that laws are made by the legislature, administered by the executive and interpreted by the judiciary. </w:t>
      </w:r>
    </w:p>
    <w:p w14:paraId="3004756C" w14:textId="484762A7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</w:t>
      </w:r>
      <w:r w:rsidR="00DC1A98">
        <w:rPr>
          <w:rFonts w:ascii="Times New Roman" w:hAnsi="Times New Roman" w:cs="Times New Roman"/>
          <w:sz w:val="24"/>
          <w:szCs w:val="24"/>
        </w:rPr>
        <w:t xml:space="preserve">he separation between the three arms of government. </w:t>
      </w:r>
    </w:p>
    <w:p w14:paraId="3619808F" w14:textId="29C7B08B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*d. t</w:t>
      </w:r>
      <w:r w:rsidR="00DC1A98">
        <w:rPr>
          <w:rFonts w:ascii="Times New Roman" w:hAnsi="Times New Roman" w:cs="Times New Roman"/>
          <w:sz w:val="24"/>
          <w:szCs w:val="24"/>
        </w:rPr>
        <w:t xml:space="preserve">he division of law-making power between the Federal government and various State governments. </w:t>
      </w:r>
    </w:p>
    <w:p w14:paraId="0B65BD01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91074A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6758FC38" w14:textId="70A57EF0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5BD0D559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5958B79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514A07D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According to the doctrine of responsible government: </w:t>
      </w:r>
    </w:p>
    <w:p w14:paraId="035D94E2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382561CB" w14:textId="0144D685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 w:rsidR="00DC1A98">
        <w:rPr>
          <w:rFonts w:ascii="Times New Roman" w:hAnsi="Times New Roman" w:cs="Times New Roman"/>
          <w:sz w:val="24"/>
          <w:szCs w:val="24"/>
        </w:rPr>
        <w:t xml:space="preserve">ersons convicted of an indictable offence are not eligible to contest a parliamentary seat in an election. </w:t>
      </w:r>
    </w:p>
    <w:p w14:paraId="0D256B5C" w14:textId="4AE42A2D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</w:t>
      </w:r>
      <w:r w:rsidR="00DC1A98">
        <w:rPr>
          <w:rFonts w:ascii="Times New Roman" w:hAnsi="Times New Roman" w:cs="Times New Roman"/>
          <w:sz w:val="24"/>
          <w:szCs w:val="24"/>
        </w:rPr>
        <w:t xml:space="preserve">he members of the legislature are also judicial officers. </w:t>
      </w:r>
    </w:p>
    <w:p w14:paraId="6F946E41" w14:textId="6ED261A7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*c. t</w:t>
      </w:r>
      <w:r w:rsidR="00DC1A98">
        <w:rPr>
          <w:rFonts w:ascii="Times New Roman" w:hAnsi="Times New Roman" w:cs="Times New Roman"/>
          <w:sz w:val="24"/>
          <w:szCs w:val="24"/>
        </w:rPr>
        <w:t xml:space="preserve">he ministers comprising the executive council are elected representatives who are also members of the legislature. </w:t>
      </w:r>
    </w:p>
    <w:p w14:paraId="2C56988B" w14:textId="4D469ADE" w:rsidR="00DC1A98" w:rsidRDefault="00C01573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</w:t>
      </w:r>
      <w:r w:rsidR="00DC1A98">
        <w:rPr>
          <w:rFonts w:ascii="Times New Roman" w:hAnsi="Times New Roman" w:cs="Times New Roman"/>
          <w:sz w:val="24"/>
          <w:szCs w:val="24"/>
        </w:rPr>
        <w:t xml:space="preserve">he members of the executive government are not answerable to citizens, as they are not elected to their positions. </w:t>
      </w:r>
    </w:p>
    <w:p w14:paraId="1126D9C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A7C58A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F6166C4" w14:textId="5F551BCD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lastRenderedPageBreak/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46B0493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3F59EEA" w14:textId="77777777" w:rsidR="00DC1A98" w:rsidRDefault="00DC1A98" w:rsidP="00DC1A98">
      <w:pPr>
        <w:pStyle w:val="Normal0"/>
        <w:rPr>
          <w:sz w:val="23"/>
          <w:szCs w:val="23"/>
        </w:rPr>
      </w:pPr>
    </w:p>
    <w:p w14:paraId="30DE725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The doctrine of reception provides that: </w:t>
      </w:r>
    </w:p>
    <w:p w14:paraId="60D54CD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71F1E11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where a territory is conquered or acquired the colonising power brings with it the laws of its home country. </w:t>
      </w:r>
    </w:p>
    <w:p w14:paraId="6756364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where a territory is settled the laws of the original inhabitants remain in place. </w:t>
      </w:r>
    </w:p>
    <w:p w14:paraId="716C4D4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where a territory is settled the territory is regarded as previously unoccupied and the settlers bring with them the laws of their home country. </w:t>
      </w:r>
    </w:p>
    <w:p w14:paraId="62DD8BA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at the time of the colonisation of Australia the British settlers acknowledged the prior existence of Indigenous customary law. </w:t>
      </w:r>
    </w:p>
    <w:p w14:paraId="6844B22E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E74875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477925BE" w14:textId="493F7EDC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0DA9BDA6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3DD31B1" w14:textId="77777777" w:rsidR="00DC1A98" w:rsidRDefault="00DC1A98" w:rsidP="00DC1A98">
      <w:pPr>
        <w:pStyle w:val="Normal0"/>
        <w:rPr>
          <w:sz w:val="23"/>
          <w:szCs w:val="23"/>
        </w:rPr>
      </w:pPr>
    </w:p>
    <w:p w14:paraId="17C8297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The New South Wales Act passed in 1823 was an important piece of legislation. Which of the following was not an effect of that Act? </w:t>
      </w:r>
    </w:p>
    <w:p w14:paraId="74EBB61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11B54D80" w14:textId="088BD985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establishment of Ne</w:t>
      </w:r>
      <w:r w:rsidR="00C01573">
        <w:rPr>
          <w:rFonts w:ascii="Times New Roman" w:hAnsi="Times New Roman" w:cs="Times New Roman"/>
          <w:sz w:val="24"/>
          <w:szCs w:val="24"/>
        </w:rPr>
        <w:t>w South Wales as a full colony</w:t>
      </w:r>
    </w:p>
    <w:p w14:paraId="736AE35D" w14:textId="2C805DCE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establishment of a comprehensive c</w:t>
      </w:r>
      <w:r w:rsidR="00C01573">
        <w:rPr>
          <w:rFonts w:ascii="Times New Roman" w:hAnsi="Times New Roman" w:cs="Times New Roman"/>
          <w:sz w:val="24"/>
          <w:szCs w:val="24"/>
        </w:rPr>
        <w:t>ourt system in New South Wales</w:t>
      </w:r>
    </w:p>
    <w:p w14:paraId="66A16C01" w14:textId="0C49C3DF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 establis</w:t>
      </w:r>
      <w:r w:rsidR="00C01573">
        <w:rPr>
          <w:rFonts w:ascii="Times New Roman" w:hAnsi="Times New Roman" w:cs="Times New Roman"/>
          <w:sz w:val="24"/>
          <w:szCs w:val="24"/>
        </w:rPr>
        <w:t>hment of a legislative council</w:t>
      </w:r>
    </w:p>
    <w:p w14:paraId="59B96111" w14:textId="6E1B2CB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*d. The establishment of the Su</w:t>
      </w:r>
      <w:r w:rsidR="00C01573">
        <w:rPr>
          <w:rFonts w:ascii="Times New Roman" w:hAnsi="Times New Roman" w:cs="Times New Roman"/>
          <w:sz w:val="24"/>
          <w:szCs w:val="24"/>
        </w:rPr>
        <w:t>preme Court of New South Wales</w:t>
      </w:r>
    </w:p>
    <w:p w14:paraId="37CDA8E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7D6B7E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335A2C61" w14:textId="2B0E5886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25654AB3" w14:textId="77777777" w:rsidR="00DC1A98" w:rsidRDefault="00DC1A98" w:rsidP="00DC1A98">
      <w:pPr>
        <w:pStyle w:val="Normal0"/>
        <w:rPr>
          <w:sz w:val="23"/>
          <w:szCs w:val="23"/>
        </w:rPr>
      </w:pPr>
    </w:p>
    <w:p w14:paraId="39EF771D" w14:textId="77777777" w:rsidR="00DC1A98" w:rsidRDefault="00DC1A98" w:rsidP="00DC1A98">
      <w:pPr>
        <w:pStyle w:val="Normal0"/>
        <w:rPr>
          <w:sz w:val="23"/>
          <w:szCs w:val="23"/>
        </w:rPr>
      </w:pPr>
    </w:p>
    <w:p w14:paraId="32B97551" w14:textId="5C7B3C8B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39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Australia is: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a constitutional monarchy.</w:t>
      </w:r>
      <w:r>
        <w:rPr>
          <w:rFonts w:ascii="Times New Roman" w:hAnsi="Times New Roman" w:cs="Times New Roman"/>
          <w:sz w:val="24"/>
          <w:szCs w:val="24"/>
        </w:rPr>
        <w:br/>
        <w:t>ii. a liberal democracy.</w:t>
      </w:r>
      <w:r>
        <w:rPr>
          <w:rFonts w:ascii="Times New Roman" w:hAnsi="Times New Roman" w:cs="Times New Roman"/>
          <w:sz w:val="24"/>
          <w:szCs w:val="24"/>
        </w:rPr>
        <w:br/>
        <w:t>iii. a common law legal system.</w:t>
      </w:r>
      <w:r>
        <w:rPr>
          <w:rFonts w:ascii="Times New Roman" w:hAnsi="Times New Roman" w:cs="Times New Roman"/>
          <w:sz w:val="24"/>
          <w:szCs w:val="24"/>
        </w:rPr>
        <w:br/>
        <w:t xml:space="preserve">iv. a federation. </w:t>
      </w:r>
    </w:p>
    <w:p w14:paraId="0FD67FD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32F325A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ii, iii. </w:t>
      </w:r>
    </w:p>
    <w:p w14:paraId="34F893F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ii, iv. </w:t>
      </w:r>
    </w:p>
    <w:p w14:paraId="3F51673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iv. </w:t>
      </w:r>
    </w:p>
    <w:p w14:paraId="30F06AF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ii, iii, iv. </w:t>
      </w:r>
    </w:p>
    <w:p w14:paraId="124446F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646021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05C8B45F" w14:textId="65617C9A" w:rsidR="00DC1A98" w:rsidRDefault="00C01573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2.1: What are the main features of the Australian legal system? Why is our legal system so complicated given our relatively small size?</w:t>
      </w:r>
      <w:r w:rsidR="00DC1A98">
        <w:t xml:space="preserve"> </w:t>
      </w:r>
    </w:p>
    <w:p w14:paraId="7FBC66F1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9C621DC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10DEDEE" w14:textId="54996B7F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39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The ‘residual’ powers of the State parliament are: </w:t>
      </w:r>
    </w:p>
    <w:p w14:paraId="4E6DAAC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603DCD5D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matters in relation to which both the Federal and State parliaments may make laws. </w:t>
      </w:r>
    </w:p>
    <w:p w14:paraId="3DFC5BA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matters in relation to which only the Federal parliament may make laws. </w:t>
      </w:r>
    </w:p>
    <w:p w14:paraId="1554DA9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unimportant matters which do not necessitate the making of laws. </w:t>
      </w:r>
    </w:p>
    <w:p w14:paraId="735323F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matters in relation to which only the State parliaments may make laws. </w:t>
      </w:r>
    </w:p>
    <w:p w14:paraId="57982C73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EE10B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5F042D9F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3E57113E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D3D4141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1FD2A44" w14:textId="37E2FA02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39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Disputes between the Federal and State governments concerning the interpretation of the Australian Constitution are: </w:t>
      </w:r>
    </w:p>
    <w:p w14:paraId="084B296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46801ED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resolved by the Governor-General as Crown representative. </w:t>
      </w:r>
    </w:p>
    <w:p w14:paraId="3C2B464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resolved by the State Supreme courts. </w:t>
      </w:r>
    </w:p>
    <w:p w14:paraId="6334633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subject to a referendum. </w:t>
      </w:r>
    </w:p>
    <w:p w14:paraId="6BCF291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resolved by the High Court of Australia according to section 76 of the Constitution. </w:t>
      </w:r>
    </w:p>
    <w:p w14:paraId="05695292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91697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49876CBE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6B639A8D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72CF1C8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244687D" w14:textId="5C166731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39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The exclusive powers only able to be exercised by the Federal Parliament do not include: </w:t>
      </w:r>
    </w:p>
    <w:p w14:paraId="55694D4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43C6ED7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trade and commerce with other countries. </w:t>
      </w:r>
    </w:p>
    <w:p w14:paraId="4190E96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imposition of customs and excise duties. </w:t>
      </w:r>
    </w:p>
    <w:p w14:paraId="6F5752A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coining of money. </w:t>
      </w:r>
    </w:p>
    <w:p w14:paraId="040AFE5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the raising and maintaining of military forces. </w:t>
      </w:r>
    </w:p>
    <w:p w14:paraId="34CC9E5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E3025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7DD86D1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7889D724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B0F6A66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971C1AA" w14:textId="236879F9" w:rsidR="00DC1A98" w:rsidRDefault="00513985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C1A98">
        <w:rPr>
          <w:rFonts w:ascii="Times New Roman" w:hAnsi="Times New Roman" w:cs="Times New Roman"/>
          <w:sz w:val="24"/>
          <w:szCs w:val="24"/>
        </w:rPr>
        <w:t xml:space="preserve">. The Australian Constitution lists a number of concurrent powers at section 51. Which of the following statements is not correct concerning concurrent powers? </w:t>
      </w:r>
    </w:p>
    <w:p w14:paraId="1C1F8534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0045EBD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Concurrent powers are those powers able to be exercised by both the Federal and State parliaments. </w:t>
      </w:r>
    </w:p>
    <w:p w14:paraId="157569A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If the Federal parliament has not legislated in relation to a matter listed in section 51 the matter remains within the regulatory authority of the States. </w:t>
      </w:r>
    </w:p>
    <w:p w14:paraId="5463F22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If the State parliament has made a law in relation to a matter listed in section 51 and the Federal parliament makes a law in relation to the same matter the law of the Federal parliament will override the State law in the event of inconsistency. </w:t>
      </w:r>
    </w:p>
    <w:p w14:paraId="194CD3D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*d. When a law of the Commonwealth is inconsistent with a law of the State the law of the State will prevail and the law of the Commonwealth will be invalid to the extent of the inconsistency. </w:t>
      </w:r>
    </w:p>
    <w:p w14:paraId="33684BE1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33CFF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35BE9079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6AB945F3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0BD6CDE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E066893" w14:textId="21E9CF4E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His Honour Dixon J observed in Ex parte McLean (1930) 43 CLR 472 at 483: </w:t>
      </w:r>
    </w:p>
    <w:p w14:paraId="36E6A6C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4998A57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mere fact of the coexistence of a Federal and State law concerning the same matter is enough to constitute inconsistency. </w:t>
      </w:r>
    </w:p>
    <w:p w14:paraId="00108E2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intention of the legislature is irrelevant when resolving a dispute between coexistent laws of Federal and State parliaments. </w:t>
      </w:r>
    </w:p>
    <w:p w14:paraId="162AA31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even if a federal law is intended to be supplementary to a state law, there will still be inconsistency where the laws govern the same matter. </w:t>
      </w:r>
    </w:p>
    <w:p w14:paraId="7CC0A92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when a federal law declares its intention to exclusively govern a particular matter it is inconsistent for a law of a State to govern the same matter. </w:t>
      </w:r>
    </w:p>
    <w:p w14:paraId="0625992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B710AC3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6AB6D160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028B3781" w14:textId="77777777" w:rsidR="00DC1A98" w:rsidRDefault="00DC1A98" w:rsidP="00DC1A98">
      <w:pPr>
        <w:pStyle w:val="Normal0"/>
        <w:rPr>
          <w:sz w:val="23"/>
          <w:szCs w:val="23"/>
        </w:rPr>
      </w:pPr>
    </w:p>
    <w:p w14:paraId="31DD0B5C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8098472" w14:textId="41C173FE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The Australian Constitution places important limitations on the powers of the Commonwealth. According to those limitations, the Commonwealth: </w:t>
      </w:r>
    </w:p>
    <w:p w14:paraId="702AC07C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3327424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cannot grant a person charged with an offence under Commonwealth law a trial by jury. </w:t>
      </w:r>
    </w:p>
    <w:p w14:paraId="04270AC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must not interfere where residents of States are discriminated against within other States. </w:t>
      </w:r>
    </w:p>
    <w:p w14:paraId="68D5D58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must make laws regulating religion. </w:t>
      </w:r>
    </w:p>
    <w:p w14:paraId="6E6D765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cannot acquire property without just compensation. </w:t>
      </w:r>
    </w:p>
    <w:p w14:paraId="78616FF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1270A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5778FA4E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5727664A" w14:textId="77777777" w:rsidR="00DC1A98" w:rsidRDefault="00DC1A98" w:rsidP="00DC1A98">
      <w:pPr>
        <w:pStyle w:val="Normal0"/>
        <w:rPr>
          <w:sz w:val="23"/>
          <w:szCs w:val="23"/>
        </w:rPr>
      </w:pPr>
    </w:p>
    <w:p w14:paraId="1D8C0A90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07DFC73" w14:textId="4AEE3904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Which of the following is not an external Territory forming part of the Commonwealth of Australia? </w:t>
      </w:r>
    </w:p>
    <w:p w14:paraId="1C4A7BDB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707E3D3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Christmas Island</w:t>
      </w:r>
    </w:p>
    <w:p w14:paraId="36009F0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Coral Sea Islands</w:t>
      </w:r>
    </w:p>
    <w:p w14:paraId="50E1ED9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*c. Tokelau Island</w:t>
      </w:r>
    </w:p>
    <w:p w14:paraId="0663B09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Jervis Bay</w:t>
      </w:r>
    </w:p>
    <w:p w14:paraId="397A4D53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F5330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10B3977F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54C7919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7293F60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4710078" w14:textId="2D00F654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The Australian Constitution can be amended: </w:t>
      </w:r>
    </w:p>
    <w:p w14:paraId="0E2BD71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42E7122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by an Act of Parliament. </w:t>
      </w:r>
    </w:p>
    <w:p w14:paraId="35B02D9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by a referendum passed by a majority of voters in a majority of states. </w:t>
      </w:r>
    </w:p>
    <w:p w14:paraId="42D3033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by an amendment passed by an absolute majority of both Houses of parliament and by a referendum passed by a majority of voters in a majority of States and receiving Royal Assent. </w:t>
      </w:r>
    </w:p>
    <w:p w14:paraId="342FB97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by a proposed amendment receiving Royal Assent. </w:t>
      </w:r>
    </w:p>
    <w:p w14:paraId="25E9D0B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F8937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7C3ECCD1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104466CA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B280669" w14:textId="77777777" w:rsidR="00DC1A98" w:rsidRDefault="00DC1A98" w:rsidP="00DC1A98">
      <w:pPr>
        <w:pStyle w:val="Normal0"/>
        <w:rPr>
          <w:sz w:val="23"/>
          <w:szCs w:val="23"/>
        </w:rPr>
      </w:pPr>
    </w:p>
    <w:p w14:paraId="398AB85F" w14:textId="4EDE9029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Which of the following is incorrect in relation to Federal Government Ministers. They are: </w:t>
      </w:r>
    </w:p>
    <w:p w14:paraId="19CFE044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56DB5CA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Members of Parliament appointed by the Governor-General on the advice of the Prime Minister to administer the various departments of the Federal public service. </w:t>
      </w:r>
    </w:p>
    <w:p w14:paraId="387F601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Members of the Federal Executive Council. </w:t>
      </w:r>
    </w:p>
    <w:p w14:paraId="09964D3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elected to their positions according to a ballot of the House of Representatives. </w:t>
      </w:r>
    </w:p>
    <w:p w14:paraId="661DF2CD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responsible for advising the Governor-General on matters of government. </w:t>
      </w:r>
    </w:p>
    <w:p w14:paraId="25F893E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C4F51F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1A09833F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79FCD908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41EFD3E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3E61EBE" w14:textId="72B232DC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The Governor-General has powers that can be exercised independently of the advice of </w:t>
      </w:r>
      <w:r>
        <w:rPr>
          <w:rFonts w:ascii="Times New Roman" w:hAnsi="Times New Roman" w:cs="Times New Roman"/>
          <w:sz w:val="24"/>
          <w:szCs w:val="24"/>
        </w:rPr>
        <w:br/>
        <w:t xml:space="preserve">the Executive Council. These powers are known as: </w:t>
      </w:r>
    </w:p>
    <w:p w14:paraId="0E365C8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56888A6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residual powers. </w:t>
      </w:r>
    </w:p>
    <w:p w14:paraId="4F323F5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independent powers. </w:t>
      </w:r>
    </w:p>
    <w:p w14:paraId="55B5206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reserve powers. </w:t>
      </w:r>
    </w:p>
    <w:p w14:paraId="20AA19C5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non-executive powers. </w:t>
      </w:r>
    </w:p>
    <w:p w14:paraId="38AB4D12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EB86F5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49491EF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72AF472D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94A82E2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A8BE38E" w14:textId="3576D942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When exercising a reserve power, the Governor-General ordinarily acts in accordance with ‘conventions’. Conventions are: </w:t>
      </w:r>
    </w:p>
    <w:p w14:paraId="73A5950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32540517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rules of conduct governing behaviour in polite society. </w:t>
      </w:r>
    </w:p>
    <w:p w14:paraId="5C54167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treaties and other agreements between nations concerning matters of international importance. </w:t>
      </w:r>
    </w:p>
    <w:p w14:paraId="20EE247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established and generally accepted rules of practice. </w:t>
      </w:r>
    </w:p>
    <w:p w14:paraId="6AFA28F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formal directions issued by the Prime Minister. </w:t>
      </w:r>
    </w:p>
    <w:p w14:paraId="1A02AB5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738B7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General feedback:</w:t>
      </w:r>
    </w:p>
    <w:p w14:paraId="32B9EE75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21FDC829" w14:textId="77777777" w:rsidR="00DC1A98" w:rsidRDefault="00DC1A98" w:rsidP="00DC1A98">
      <w:pPr>
        <w:pStyle w:val="Normal0"/>
        <w:rPr>
          <w:sz w:val="23"/>
          <w:szCs w:val="23"/>
        </w:rPr>
      </w:pPr>
    </w:p>
    <w:p w14:paraId="1FF49594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51B0997" w14:textId="6E113AFD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In 1975, the Governor-General Sir John Kerr dismissed the Prime Minister Mr Gough Whitlam. Some people argued that Kerr acted improperly in dismissing Whitlam because: </w:t>
      </w:r>
    </w:p>
    <w:p w14:paraId="794B898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61E79ED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it was a breach of friendship. </w:t>
      </w:r>
    </w:p>
    <w:p w14:paraId="0DC56AC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it was consistent with the convention that a Prime Minister who cannot obtain supply should either seek a general election or be dismissed. </w:t>
      </w:r>
    </w:p>
    <w:p w14:paraId="699D675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it was in breach of the convention that a person who retains majority support in the House of Representatives is entitled to remain Prime Minister. </w:t>
      </w:r>
    </w:p>
    <w:p w14:paraId="5692972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it was not within Kerr’s reserve powers to dismiss a Prime Minister. </w:t>
      </w:r>
    </w:p>
    <w:p w14:paraId="50BC7FA4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A798853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000643B3" w14:textId="4CC5B78D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0B5FCFCB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5B36733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E8B0FD2" w14:textId="72E16AA9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9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Which of the following entities does not exercise executive power? </w:t>
      </w:r>
    </w:p>
    <w:p w14:paraId="37EAE28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4900220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Executive Council within the Federal Government</w:t>
      </w:r>
    </w:p>
    <w:p w14:paraId="2526B5C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Executive Council within the Territory Governments</w:t>
      </w:r>
    </w:p>
    <w:p w14:paraId="5919169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*c. The State Supreme courts</w:t>
      </w:r>
    </w:p>
    <w:p w14:paraId="32859E7D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The Governor-General</w:t>
      </w:r>
    </w:p>
    <w:p w14:paraId="4B1DFB4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83C97EC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79D1220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4FCD23D9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BE52DF4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2208F40" w14:textId="49BC1897" w:rsidR="00DC1A98" w:rsidRDefault="00513985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DC1A98">
        <w:rPr>
          <w:rFonts w:ascii="Times New Roman" w:hAnsi="Times New Roman" w:cs="Times New Roman"/>
          <w:sz w:val="24"/>
          <w:szCs w:val="24"/>
        </w:rPr>
        <w:t xml:space="preserve">. Which of the following statements is not correct? </w:t>
      </w:r>
    </w:p>
    <w:p w14:paraId="6624917E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23EE89B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An ombudsman is a link between a citizen and government bureaucracy. </w:t>
      </w:r>
    </w:p>
    <w:p w14:paraId="1126A78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An ombudsman investigates complaints about administrative actions and decisions by government departments. </w:t>
      </w:r>
    </w:p>
    <w:p w14:paraId="12F66CD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Each State and Territory has its own ombudsman. </w:t>
      </w:r>
    </w:p>
    <w:p w14:paraId="12B9684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The word ombudsman means seeker of truth. </w:t>
      </w:r>
    </w:p>
    <w:p w14:paraId="6DE2BAF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E2B9F0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5A7F93D9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6B57C54B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138C9CE" w14:textId="77777777" w:rsidR="00DC1A98" w:rsidRDefault="00DC1A98" w:rsidP="00DC1A98">
      <w:pPr>
        <w:pStyle w:val="Normal0"/>
        <w:rPr>
          <w:sz w:val="23"/>
          <w:szCs w:val="23"/>
        </w:rPr>
      </w:pPr>
    </w:p>
    <w:p w14:paraId="1AA2AB8B" w14:textId="630F850B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9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42CD">
        <w:rPr>
          <w:rFonts w:ascii="Times New Roman" w:hAnsi="Times New Roman" w:cs="Times New Roman"/>
          <w:sz w:val="24"/>
          <w:szCs w:val="24"/>
        </w:rPr>
        <w:t>The</w:t>
      </w:r>
      <w:r w:rsidRPr="006C42CD">
        <w:rPr>
          <w:rFonts w:ascii="Times New Roman" w:hAnsi="Times New Roman" w:cs="Times New Roman"/>
          <w:i/>
          <w:sz w:val="24"/>
          <w:szCs w:val="24"/>
        </w:rPr>
        <w:t xml:space="preserve"> Freedom of Information Act 1982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6D9BC6D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0C27192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gives the government the power to obtain records and information about individuals. </w:t>
      </w:r>
    </w:p>
    <w:p w14:paraId="52FD46F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allows the media to have unfettered access to records held by any government department or agency. </w:t>
      </w:r>
    </w:p>
    <w:p w14:paraId="59990C8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*c. gives individuals the right to access documents held about them by any Federal department or agency. </w:t>
      </w:r>
    </w:p>
    <w:p w14:paraId="5F81C4B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gives any individual the right to access documents held about them by any public or private corporation. </w:t>
      </w:r>
    </w:p>
    <w:p w14:paraId="1063C8F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217F93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3280E0F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52B01F41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9ABD73B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06CCB5F" w14:textId="1279BC11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9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Which of the following statements is not correct? The Administrative Appeals Tribunal: </w:t>
      </w:r>
    </w:p>
    <w:p w14:paraId="48C2ECA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78FDA725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was created by the </w:t>
      </w:r>
      <w:r w:rsidRPr="00C01573">
        <w:rPr>
          <w:rFonts w:ascii="Times New Roman" w:hAnsi="Times New Roman" w:cs="Times New Roman"/>
          <w:i/>
          <w:sz w:val="24"/>
          <w:szCs w:val="24"/>
        </w:rPr>
        <w:t>Administrative Appeals Tribunal Act 1975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602268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*b. is a court exercising judicial powers. </w:t>
      </w:r>
    </w:p>
    <w:p w14:paraId="0B8D256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exercises administrative authority rather than judicial authority. </w:t>
      </w:r>
    </w:p>
    <w:p w14:paraId="40E156EF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on reviewing a decision, substitutes its own decision in place of the original decision. </w:t>
      </w:r>
    </w:p>
    <w:p w14:paraId="1FD0D93B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A2A6E13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38CD86E0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3FBC0D2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1E3410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16429332" w14:textId="587B9690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9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Which of the following circumstances would not justify review of an administrative decision by a court pursuant to the </w:t>
      </w:r>
      <w:r w:rsidRPr="006C42CD">
        <w:rPr>
          <w:rFonts w:ascii="Times New Roman" w:hAnsi="Times New Roman" w:cs="Times New Roman"/>
          <w:i/>
          <w:sz w:val="24"/>
          <w:szCs w:val="24"/>
        </w:rPr>
        <w:t>Judicial Review Act 1991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3159CF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3F3455C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decision was induced by fraud. </w:t>
      </w:r>
    </w:p>
    <w:p w14:paraId="55CA774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decision involved an error of law. </w:t>
      </w:r>
    </w:p>
    <w:p w14:paraId="534F829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decision was contrary to law. </w:t>
      </w:r>
    </w:p>
    <w:p w14:paraId="2C50B3F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The decision was a proper exercise of power conferred and authorised by legislation and within the jurisdiction of the decision maker. </w:t>
      </w:r>
    </w:p>
    <w:p w14:paraId="2F15DD6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DBB938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2C5D7C67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197A33FE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0295013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BF1903D" w14:textId="35A94F14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9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The exclusive powers of the Federal Parliament are those powers: </w:t>
      </w:r>
    </w:p>
    <w:p w14:paraId="0D375BDE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1FCBFE23" w14:textId="3161DD7B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01573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 xml:space="preserve">to be exercised only by the State parliaments. </w:t>
      </w:r>
    </w:p>
    <w:p w14:paraId="6FE137D0" w14:textId="4CCF3D86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*b. </w:t>
      </w:r>
      <w:r w:rsidR="00C01573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 xml:space="preserve">to be exercised only by the Federal parliament. </w:t>
      </w:r>
    </w:p>
    <w:p w14:paraId="2E27221F" w14:textId="7EDD5EDF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01573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 xml:space="preserve">to be exercised by both the Federal parliament and the State parliaments. </w:t>
      </w:r>
    </w:p>
    <w:p w14:paraId="2E54C6F8" w14:textId="4F897A0E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C01573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vest executive authority in the Governor-General, acting on the advice of the Federal Executive Council. </w:t>
      </w:r>
    </w:p>
    <w:p w14:paraId="0561EB6B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911AC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11BBF80B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73276BA0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A58CAB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B65B668" w14:textId="5CC3740C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9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Australia has: </w:t>
      </w:r>
    </w:p>
    <w:p w14:paraId="18138B2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40CE02B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a written constitution and constitutional conventions. </w:t>
      </w:r>
    </w:p>
    <w:p w14:paraId="3A4A7B5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 written constitution only.</w:t>
      </w:r>
    </w:p>
    <w:p w14:paraId="5669E10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a constitution based entirely on convention. </w:t>
      </w:r>
    </w:p>
    <w:p w14:paraId="36EA2355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no constitution. </w:t>
      </w:r>
    </w:p>
    <w:p w14:paraId="4F5A354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2BB47A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75B991FC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6B225E1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08087C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DE594A9" w14:textId="4CE238A5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9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Chapter III of the Australian Constitution vests: </w:t>
      </w:r>
    </w:p>
    <w:p w14:paraId="6B852083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6D3D2B0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executive power in the Federal parliament. </w:t>
      </w:r>
    </w:p>
    <w:p w14:paraId="5EA801C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legislative power in the Governor-General acting on the advice of the Federal Executive Council. </w:t>
      </w:r>
    </w:p>
    <w:p w14:paraId="6E5A357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*c. Federal judicial power in the High Court of Australia and other Federal Courts. </w:t>
      </w:r>
    </w:p>
    <w:p w14:paraId="15C128B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government power in the Cabinet. </w:t>
      </w:r>
    </w:p>
    <w:p w14:paraId="2E42AC8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E065B1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11AA242D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473A82E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ABCA65F" w14:textId="77777777" w:rsidR="00DC1A98" w:rsidRDefault="00DC1A98" w:rsidP="00DC1A98">
      <w:pPr>
        <w:pStyle w:val="Normal0"/>
        <w:rPr>
          <w:sz w:val="23"/>
          <w:szCs w:val="23"/>
        </w:rPr>
      </w:pPr>
    </w:p>
    <w:p w14:paraId="224744CF" w14:textId="33517813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9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The ‘concurrent’ powers in the Australian Constitution are those that are exercisable by: </w:t>
      </w:r>
    </w:p>
    <w:p w14:paraId="232778D1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3C52A59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State parliaments. </w:t>
      </w:r>
    </w:p>
    <w:p w14:paraId="49A69BFE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Federal parliament. </w:t>
      </w:r>
    </w:p>
    <w:p w14:paraId="17BB43D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State and Territory parliaments. </w:t>
      </w:r>
    </w:p>
    <w:p w14:paraId="0625ECB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both the Federal and State parliaments. </w:t>
      </w:r>
    </w:p>
    <w:p w14:paraId="77F6F401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7FBCE29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7220E836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73796057" w14:textId="77777777" w:rsidR="00DC1A98" w:rsidRDefault="00DC1A98" w:rsidP="00DC1A98">
      <w:pPr>
        <w:pStyle w:val="Normal0"/>
        <w:rPr>
          <w:sz w:val="23"/>
          <w:szCs w:val="23"/>
        </w:rPr>
      </w:pPr>
    </w:p>
    <w:p w14:paraId="1271EC35" w14:textId="77777777" w:rsidR="00DC1A98" w:rsidRDefault="00DC1A98" w:rsidP="00DC1A98">
      <w:pPr>
        <w:pStyle w:val="Normal0"/>
        <w:rPr>
          <w:sz w:val="23"/>
          <w:szCs w:val="23"/>
        </w:rPr>
      </w:pPr>
    </w:p>
    <w:p w14:paraId="377F77CF" w14:textId="38715F64" w:rsidR="00DC1A98" w:rsidRDefault="00513985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DC1A98">
        <w:rPr>
          <w:rFonts w:ascii="Times New Roman" w:hAnsi="Times New Roman" w:cs="Times New Roman"/>
          <w:sz w:val="24"/>
          <w:szCs w:val="24"/>
        </w:rPr>
        <w:t xml:space="preserve">. Where the Federal Parliament has not made a law in relation to one of the powers listed in section 51 of the Australian Constitution, the power remains within the regulatory authority of the: </w:t>
      </w:r>
    </w:p>
    <w:p w14:paraId="30240FC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727DF505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Prime Minister.</w:t>
      </w:r>
    </w:p>
    <w:p w14:paraId="652DB5B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*b. State parliaments. </w:t>
      </w:r>
    </w:p>
    <w:p w14:paraId="25A0A205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Governor-General. </w:t>
      </w:r>
    </w:p>
    <w:p w14:paraId="1E745550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Local government. </w:t>
      </w:r>
    </w:p>
    <w:p w14:paraId="6FF99A14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598DE0F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648BDBC2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647A9A69" w14:textId="77777777" w:rsidR="00DC1A98" w:rsidRDefault="00DC1A98" w:rsidP="00DC1A98">
      <w:pPr>
        <w:pStyle w:val="Normal0"/>
        <w:rPr>
          <w:sz w:val="23"/>
          <w:szCs w:val="23"/>
        </w:rPr>
      </w:pPr>
    </w:p>
    <w:p w14:paraId="4E828E6D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19ED51A" w14:textId="7BAA51D3" w:rsidR="00DC1A98" w:rsidRDefault="00513985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DC1A98">
        <w:rPr>
          <w:rFonts w:ascii="Times New Roman" w:hAnsi="Times New Roman" w:cs="Times New Roman"/>
          <w:sz w:val="24"/>
          <w:szCs w:val="24"/>
        </w:rPr>
        <w:t xml:space="preserve">. An amendment to the Australian Constitution does not require: </w:t>
      </w:r>
    </w:p>
    <w:p w14:paraId="4561F05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594DB4F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 majority of votes in both Houses of Parliament. </w:t>
      </w:r>
    </w:p>
    <w:p w14:paraId="15241CA2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 majority of votes by the citizens. </w:t>
      </w:r>
    </w:p>
    <w:p w14:paraId="256B2F7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Royal Assent. </w:t>
      </w:r>
    </w:p>
    <w:p w14:paraId="1C08E66A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a majority of votes by all Australian judges. </w:t>
      </w:r>
    </w:p>
    <w:p w14:paraId="1C7C1F7E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D0D3F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4661084B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  <w:r>
        <w:t xml:space="preserve"> </w:t>
      </w:r>
    </w:p>
    <w:p w14:paraId="1388035C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3F5994A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006A6EA" w14:textId="5D2A3BA7" w:rsidR="00DC1A98" w:rsidRDefault="00513985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DC1A98">
        <w:rPr>
          <w:rFonts w:ascii="Times New Roman" w:hAnsi="Times New Roman" w:cs="Times New Roman"/>
          <w:sz w:val="24"/>
          <w:szCs w:val="24"/>
        </w:rPr>
        <w:t xml:space="preserve">. Executive power is the power to: </w:t>
      </w:r>
    </w:p>
    <w:p w14:paraId="7A3E4296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418D5DB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law. </w:t>
      </w:r>
    </w:p>
    <w:p w14:paraId="67502A09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interpret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law. </w:t>
      </w:r>
    </w:p>
    <w:p w14:paraId="09699A3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>make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law. </w:t>
      </w:r>
    </w:p>
    <w:p w14:paraId="334D64D4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practise the law. </w:t>
      </w:r>
    </w:p>
    <w:p w14:paraId="3B21EBB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F5D7985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600B9E35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38C14E9E" w14:textId="77777777" w:rsidR="00DC1A98" w:rsidRDefault="00DC1A98" w:rsidP="00DC1A98">
      <w:pPr>
        <w:pStyle w:val="Normal0"/>
        <w:rPr>
          <w:sz w:val="23"/>
          <w:szCs w:val="23"/>
        </w:rPr>
      </w:pPr>
    </w:p>
    <w:p w14:paraId="6AF1C46F" w14:textId="77777777" w:rsidR="00DC1A98" w:rsidRDefault="00DC1A98" w:rsidP="00DC1A98">
      <w:pPr>
        <w:pStyle w:val="Normal0"/>
        <w:rPr>
          <w:sz w:val="23"/>
          <w:szCs w:val="23"/>
        </w:rPr>
      </w:pPr>
    </w:p>
    <w:p w14:paraId="5809C9A3" w14:textId="71249106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39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Parliament frequently authorises the executive branch of the government to make rules, regulations and by-laws. Such rules, regulations and by-laws are known as: </w:t>
      </w:r>
    </w:p>
    <w:p w14:paraId="0A89610A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535C628C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sub-legislation. </w:t>
      </w:r>
    </w:p>
    <w:p w14:paraId="1A3D6B41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administrative legislation. </w:t>
      </w:r>
    </w:p>
    <w:p w14:paraId="414860A6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authorised legislation. </w:t>
      </w:r>
    </w:p>
    <w:p w14:paraId="10B09773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delegated legislation. </w:t>
      </w:r>
    </w:p>
    <w:p w14:paraId="61AED3C4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FF00DD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73D0DF05" w14:textId="77777777" w:rsidR="00DC1A98" w:rsidRDefault="00DC1A98" w:rsidP="00DC1A98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2.3: What is the role of the executive government?</w:t>
      </w:r>
      <w:r>
        <w:t xml:space="preserve"> </w:t>
      </w:r>
    </w:p>
    <w:p w14:paraId="2F08C09F" w14:textId="77777777" w:rsidR="00DC1A98" w:rsidRDefault="00DC1A98" w:rsidP="00DC1A98">
      <w:pPr>
        <w:pStyle w:val="Normal0"/>
        <w:rPr>
          <w:sz w:val="23"/>
          <w:szCs w:val="23"/>
        </w:rPr>
      </w:pPr>
    </w:p>
    <w:p w14:paraId="7DD26CB3" w14:textId="77777777" w:rsidR="00DC1A98" w:rsidRDefault="00DC1A98" w:rsidP="00DC1A98">
      <w:pPr>
        <w:pStyle w:val="Normal0"/>
        <w:rPr>
          <w:sz w:val="23"/>
          <w:szCs w:val="23"/>
        </w:rPr>
      </w:pPr>
    </w:p>
    <w:p w14:paraId="0CA1002C" w14:textId="00F56076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39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There are inconsistencies between schooling systems around Australia because: </w:t>
      </w:r>
    </w:p>
    <w:p w14:paraId="17905641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</w:p>
    <w:p w14:paraId="1749ACE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each State has residual power to make laws with respect to education. </w:t>
      </w:r>
    </w:p>
    <w:p w14:paraId="007B7AC8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Australian Constitution grants exclusive power to each State to make laws with respect to education. </w:t>
      </w:r>
    </w:p>
    <w:p w14:paraId="1C22021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schooling systems are not regulated by law. </w:t>
      </w:r>
    </w:p>
    <w:p w14:paraId="5FB7892B" w14:textId="77777777" w:rsidR="00DC1A98" w:rsidRDefault="00DC1A98" w:rsidP="00DC1A9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the Federal government regulates schooling differently in each State. </w:t>
      </w:r>
    </w:p>
    <w:p w14:paraId="1F162747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ED9920" w14:textId="77777777" w:rsidR="00DC1A98" w:rsidRDefault="00DC1A98" w:rsidP="00DC1A98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feedback:</w:t>
      </w:r>
    </w:p>
    <w:p w14:paraId="19660394" w14:textId="00A8169A" w:rsidR="003F44B2" w:rsidRDefault="00DC1A98" w:rsidP="00513985">
      <w:pPr>
        <w:pStyle w:val="BODY"/>
      </w:pPr>
      <w:r>
        <w:rPr>
          <w:rFonts w:ascii="Times New Roman" w:hAnsi="Times New Roman" w:cs="Times New Roman"/>
          <w:sz w:val="24"/>
          <w:szCs w:val="24"/>
        </w:rPr>
        <w:t>Learning objective 2.2: How does the Australian Constitution regulate the relationship between the Federal government and the various State and Territory governments?</w:t>
      </w:r>
    </w:p>
    <w:sectPr w:rsidR="003F44B2" w:rsidSect="003B26F0">
      <w:headerReference w:type="default" r:id="rId7"/>
      <w:footerReference w:type="default" r:id="rId8"/>
      <w:pgSz w:w="12240" w:h="15840"/>
      <w:pgMar w:top="1440" w:right="1440" w:bottom="1440" w:left="71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D2189" w14:textId="77777777" w:rsidR="008A6838" w:rsidRDefault="008A6838" w:rsidP="003C5D5D">
      <w:pPr>
        <w:spacing w:after="0" w:line="240" w:lineRule="auto"/>
      </w:pPr>
      <w:r>
        <w:separator/>
      </w:r>
    </w:p>
  </w:endnote>
  <w:endnote w:type="continuationSeparator" w:id="0">
    <w:p w14:paraId="2B59024E" w14:textId="77777777" w:rsidR="008A6838" w:rsidRDefault="008A6838" w:rsidP="003C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8470" w14:textId="6A7F628B" w:rsidR="00146E8E" w:rsidRDefault="006453EC">
    <w:pPr>
      <w:pStyle w:val="Footer"/>
    </w:pPr>
    <w:r w:rsidRPr="00AB0F3A">
      <w:rPr>
        <w:rFonts w:ascii="Times New Roman" w:hAnsi="Times New Roman" w:cs="Times New Roman"/>
        <w:sz w:val="20"/>
      </w:rPr>
      <w:t>© John Wiley &amp; Sons Australia, Ltd 20</w:t>
    </w:r>
    <w:r w:rsidR="00460857">
      <w:rPr>
        <w:rFonts w:ascii="Times New Roman" w:hAnsi="Times New Roman" w:cs="Times New Roman"/>
        <w:sz w:val="20"/>
      </w:rPr>
      <w:t>20</w:t>
    </w:r>
    <w:r w:rsidRPr="00AB0F3A">
      <w:rPr>
        <w:rFonts w:ascii="Times New Roman" w:hAnsi="Times New Roman" w:cs="Times New Roman"/>
        <w:sz w:val="20"/>
      </w:rPr>
      <w:t xml:space="preserve">              </w:t>
    </w:r>
    <w:r>
      <w:rPr>
        <w:rFonts w:ascii="Times New Roman" w:hAnsi="Times New Roman" w:cs="Times New Roman"/>
        <w:sz w:val="20"/>
      </w:rPr>
      <w:t xml:space="preserve">                                                    </w:t>
    </w:r>
    <w:r w:rsidRPr="00AB0F3A">
      <w:rPr>
        <w:rFonts w:ascii="Times New Roman" w:hAnsi="Times New Roman" w:cs="Times New Roman"/>
        <w:b/>
        <w:bCs/>
        <w:sz w:val="20"/>
      </w:rPr>
      <w:t xml:space="preserve">Chapter </w:t>
    </w:r>
    <w:r>
      <w:rPr>
        <w:rFonts w:ascii="Times New Roman" w:hAnsi="Times New Roman" w:cs="Times New Roman"/>
        <w:b/>
        <w:bCs/>
        <w:sz w:val="20"/>
      </w:rPr>
      <w:t>2</w:t>
    </w:r>
    <w:r w:rsidRPr="00AB0F3A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The Australian legal system</w:t>
    </w:r>
    <w:r w:rsidRPr="00AB0F3A">
      <w:rPr>
        <w:rFonts w:ascii="Times New Roman" w:hAnsi="Times New Roman" w:cs="Times New Roman"/>
        <w:sz w:val="20"/>
      </w:rPr>
      <w:t xml:space="preserve"> </w:t>
    </w:r>
    <w:r w:rsidRPr="00AB0F3A">
      <w:rPr>
        <w:rFonts w:ascii="Times New Roman" w:hAnsi="Times New Roman" w:cs="Times New Roman"/>
        <w:b/>
        <w:bCs/>
        <w:sz w:val="20"/>
      </w:rPr>
      <w:fldChar w:fldCharType="begin"/>
    </w:r>
    <w:r w:rsidRPr="00AB0F3A">
      <w:rPr>
        <w:rFonts w:ascii="Times New Roman" w:hAnsi="Times New Roman" w:cs="Times New Roman"/>
        <w:b/>
        <w:bCs/>
        <w:sz w:val="20"/>
      </w:rPr>
      <w:instrText xml:space="preserve"> PAGE   \* MERGEFORMAT </w:instrText>
    </w:r>
    <w:r w:rsidRPr="00AB0F3A">
      <w:rPr>
        <w:rFonts w:ascii="Times New Roman" w:hAnsi="Times New Roman" w:cs="Times New Roman"/>
        <w:b/>
        <w:bCs/>
        <w:sz w:val="20"/>
      </w:rPr>
      <w:fldChar w:fldCharType="separate"/>
    </w:r>
    <w:r w:rsidR="00513985">
      <w:rPr>
        <w:rFonts w:ascii="Times New Roman" w:hAnsi="Times New Roman" w:cs="Times New Roman"/>
        <w:b/>
        <w:bCs/>
        <w:noProof/>
        <w:sz w:val="20"/>
      </w:rPr>
      <w:t>2</w:t>
    </w:r>
    <w:r w:rsidRPr="00AB0F3A">
      <w:rPr>
        <w:rFonts w:ascii="Times New Roman" w:hAnsi="Times New Roman" w:cs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DB8DC" w14:textId="77777777" w:rsidR="008A6838" w:rsidRDefault="008A6838" w:rsidP="003C5D5D">
      <w:pPr>
        <w:spacing w:after="0" w:line="240" w:lineRule="auto"/>
      </w:pPr>
      <w:r>
        <w:separator/>
      </w:r>
    </w:p>
  </w:footnote>
  <w:footnote w:type="continuationSeparator" w:id="0">
    <w:p w14:paraId="01A99E3E" w14:textId="77777777" w:rsidR="008A6838" w:rsidRDefault="008A6838" w:rsidP="003C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8F5A0" w14:textId="77777777" w:rsidR="00DC6CBB" w:rsidRDefault="00DC6CBB" w:rsidP="00DC6CBB">
    <w:pPr>
      <w:pStyle w:val="Header"/>
      <w:rPr>
        <w:rFonts w:ascii="Times New Roman" w:hAnsi="Times New Roman" w:cs="Times New Roman"/>
        <w:i/>
        <w:sz w:val="20"/>
        <w:lang w:val="en-US"/>
      </w:rPr>
    </w:pPr>
    <w:proofErr w:type="spellStart"/>
    <w:r>
      <w:rPr>
        <w:rFonts w:ascii="Times New Roman" w:hAnsi="Times New Roman" w:cs="Times New Roman"/>
        <w:i/>
        <w:sz w:val="20"/>
        <w:lang w:val="en-US"/>
      </w:rPr>
      <w:t>Testbank</w:t>
    </w:r>
    <w:proofErr w:type="spellEnd"/>
    <w:r>
      <w:rPr>
        <w:rFonts w:ascii="Times New Roman" w:hAnsi="Times New Roman" w:cs="Times New Roman"/>
        <w:i/>
        <w:sz w:val="20"/>
        <w:lang w:val="en-US"/>
      </w:rPr>
      <w:t xml:space="preserve"> to accompany Business Law, 5th edition</w:t>
    </w:r>
  </w:p>
  <w:p w14:paraId="49C49A8E" w14:textId="12C8CB6A" w:rsidR="00146E8E" w:rsidRPr="00DC6CBB" w:rsidRDefault="00DC6CBB" w:rsidP="00DC6CBB">
    <w:pPr>
      <w:tabs>
        <w:tab w:val="center" w:pos="4680"/>
        <w:tab w:val="right" w:pos="9360"/>
      </w:tabs>
      <w:rPr>
        <w:lang w:val="en-US"/>
      </w:rPr>
    </w:pPr>
    <w:r>
      <w:rPr>
        <w:rFonts w:ascii="Times New Roman" w:eastAsia="Calibri" w:hAnsi="Times New Roman" w:cs="Times New Roman"/>
        <w:i/>
        <w:sz w:val="20"/>
        <w:szCs w:val="20"/>
      </w:rPr>
      <w:t>Not for distribution in full. Instructors may assign selected questions in their LMS.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98"/>
    <w:rsid w:val="003C5D5D"/>
    <w:rsid w:val="00460857"/>
    <w:rsid w:val="005128CD"/>
    <w:rsid w:val="00513985"/>
    <w:rsid w:val="006453EC"/>
    <w:rsid w:val="00725A9A"/>
    <w:rsid w:val="00751A8C"/>
    <w:rsid w:val="007F5803"/>
    <w:rsid w:val="0083473C"/>
    <w:rsid w:val="008A6838"/>
    <w:rsid w:val="008E05F2"/>
    <w:rsid w:val="008E298C"/>
    <w:rsid w:val="009E593C"/>
    <w:rsid w:val="00C01573"/>
    <w:rsid w:val="00C757D8"/>
    <w:rsid w:val="00D75BFE"/>
    <w:rsid w:val="00DC1A98"/>
    <w:rsid w:val="00DC6CBB"/>
    <w:rsid w:val="00E658F9"/>
    <w:rsid w:val="00E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43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1A98"/>
    <w:pPr>
      <w:spacing w:after="200" w:line="276" w:lineRule="auto"/>
    </w:pPr>
    <w:rPr>
      <w:rFonts w:eastAsiaTheme="minorEastAsia"/>
      <w:sz w:val="22"/>
      <w:szCs w:val="22"/>
      <w:lang w:val="en-A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DC1A98"/>
    <w:pPr>
      <w:autoSpaceDE w:val="0"/>
      <w:autoSpaceDN w:val="0"/>
      <w:adjustRightInd w:val="0"/>
    </w:pPr>
    <w:rPr>
      <w:rFonts w:ascii="Arial" w:eastAsiaTheme="minorEastAsia" w:hAnsi="Arial" w:cs="Arial"/>
      <w:lang w:val="en-AU" w:eastAsia="zh-TW"/>
    </w:rPr>
  </w:style>
  <w:style w:type="paragraph" w:customStyle="1" w:styleId="BODY">
    <w:name w:val="BODY"/>
    <w:basedOn w:val="Normal0"/>
    <w:uiPriority w:val="99"/>
    <w:rsid w:val="00DC1A98"/>
    <w:rPr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C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98"/>
    <w:rPr>
      <w:rFonts w:eastAsiaTheme="minorEastAsia"/>
      <w:sz w:val="22"/>
      <w:szCs w:val="22"/>
      <w:lang w:val="en-AU" w:eastAsia="zh-TW"/>
    </w:rPr>
  </w:style>
  <w:style w:type="paragraph" w:styleId="Footer">
    <w:name w:val="footer"/>
    <w:basedOn w:val="Normal"/>
    <w:link w:val="FooterChar"/>
    <w:uiPriority w:val="99"/>
    <w:unhideWhenUsed/>
    <w:rsid w:val="00DC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98"/>
    <w:rPr>
      <w:rFonts w:eastAsiaTheme="minorEastAsia"/>
      <w:sz w:val="22"/>
      <w:szCs w:val="22"/>
      <w:lang w:val="en-AU" w:eastAsia="zh-T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15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1573"/>
    <w:rPr>
      <w:rFonts w:ascii="Times New Roman" w:eastAsiaTheme="minorEastAsia" w:hAnsi="Times New Roman" w:cs="Times New Roman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Klan</dc:creator>
  <cp:keywords/>
  <dc:description/>
  <cp:lastModifiedBy>Brinums, Laura</cp:lastModifiedBy>
  <cp:revision>6</cp:revision>
  <dcterms:created xsi:type="dcterms:W3CDTF">2019-10-30T20:39:00Z</dcterms:created>
  <dcterms:modified xsi:type="dcterms:W3CDTF">2019-11-01T02:32:00Z</dcterms:modified>
</cp:coreProperties>
</file>