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94" w:rsidRDefault="00B31C94" w:rsidP="00B31C94">
      <w:pPr>
        <w:jc w:val="center"/>
      </w:pPr>
      <w:r>
        <w:rPr>
          <w:rFonts w:ascii="Times,Times New Roman,Thorndale" w:hAnsi="Times,Times New Roman,Thorndale" w:cs="Times,Times New Roman,Thorndale"/>
          <w:color w:val="000000"/>
          <w:sz w:val="28"/>
        </w:rPr>
        <w:t xml:space="preserve">Chapter 02 The Chemistry of Life </w:t>
      </w:r>
      <w:r w:rsidRPr="00A07F99">
        <w:rPr>
          <w:rFonts w:ascii="Times,Times New Roman,Thorndale" w:hAnsi="Times,Times New Roman,Thorndale" w:cs="Times,Times New Roman,Thorndale"/>
          <w:color w:val="FF0000"/>
          <w:sz w:val="28"/>
        </w:rPr>
        <w:t>Answer Key</w:t>
      </w:r>
      <w:r>
        <w:rPr>
          <w:rFonts w:ascii="Times,Times New Roman,Thorndale" w:hAnsi="Times,Times New Roman,Thorndale" w:cs="Times,Times New Roman,Thorndale"/>
          <w:color w:val="000000"/>
          <w:sz w:val="28"/>
        </w:rPr>
        <w:br/>
      </w: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B31C94" w:rsidRDefault="00B31C94" w:rsidP="00B31C94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True / False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Minerals are organic elements extracted from the soil by plants.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O01.01e List the important dietary minerals and describe the major uses of each mineral in the body.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O01 Nutrition.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02.01c State the functions of minerals in the body.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Molecules composed of two or more atoms are called compounds.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C01.03 Compare and contrast the terms atoms, molecules, elements,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02.01b Distinguish between elements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Hydrogen, deuterium, and tritium are three isotopes of hydrogen.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C01.01c Explain how ions and isotopes are produced by changing the relative number of specific subatomic particles with respect to the structure of an atom.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02.01d Explain the basis for radioactivity and the types and hazards of ionizing radiation.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Potassium, sodium, and chlorine are trace elements.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C01.03 Compare and contrast the terms atoms, molecules, elements,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02.01b Distinguish between elements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Ionic bonds break apart in water more easily than covalent bonds do.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C02.01a List each type of bond in order by relative strength with respect to non-polar covalent, polar covalent, ionic, and hydrogen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C02 Chemical bonding.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02.01f Define the types of chemical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A solution is a mixture of two or more substances that are physically blended but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 xml:space="preserve">not 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chemically combined.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C03.02 Distinguish among the terms solution, solute, solvent, colloid suspension, and emulsion.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02.02c Show how three kinds of mixtures differ from each other.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pH of blood plasma is approximately 7.4, which is slightly acidic.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C03.05 State acidic, neutral, and alkaline pH values.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02.02d Define acid and base and interpret the pH scale.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high heat capacity of water makes it a very ineffective coolant.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C03.01 Discuss the physiologically important properties of water.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02.02b Describe the biologically important properties of water.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an exchange reaction, covalent bonds are broken and new covalent bonds are formed.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C04.03 Define and give examples of dehydration synthesis and hydrolysis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02.03c List and define the fundamental types of chemical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lastRenderedPageBreak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Chemical reactions in which larger molecules are broken down into smaller ones are called catabolic reactions.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02.03e Define metabolism and its two subdivisions.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opposite of a dehydration synthesis reaction is a hydrolysis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C04.03 Define and give examples of dehydration synthesis and hydrolysis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02.03c List and define the fundamental types of chemical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Unsaturated fatty acids have as much hydrogen as they can carry.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C04.04b Compare and contrast general molecular structure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02.04e Discuss the types and functions of lipids.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dipeptide is a molecule with two peptide bonds.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C04.04a Identify the monomers and polymers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02.04f Discuss protein structure and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All amino acids have both a carboxyl group and an amino group attached to a central carbon.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C04.04b Compare and contrast general molecular structure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02.04f Discuss protein structure and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lastRenderedPageBreak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ATP is the body's most important form of long-term energy storage.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C05.01 Describe the generalized reversible reaction for release of energy from ATP and explain the role of ATP in the cell.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C05 Energy transfer using ATP.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02.04h Describe the structure, production, and function of ATP.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Energy transfer using ATP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B31C94" w:rsidRDefault="00B31C94" w:rsidP="00B31C94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Multiple Choice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most abundant element in the human body, by weight, is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nitrogen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hydrogen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oxygen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calcium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C01.03 Compare and contrast the terms atoms, molecules, elements,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02.01a Identify the elements of the body from their symbols.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Sodium has an atomic number of 11 and an atomic mass of 23. Sodium has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neutrons and 11 protons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protons and 11 neutrons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electrons and 11 neutrons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protons and 11 electrons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12 electrons and 11 protons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C01.01d Distinguish among the terms atomic number, mass number and atomic weight with respect to the structure of an atom.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02.01a Identify the elements of the body from their symbols.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chemical properties of an atom are determined by its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neutrons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protons and neutrons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particles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C01.01b Relate the number of electrons in an electron shell to an atoms chemical stability and its ability to form chemical bonds with respect to the structure of an atom.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02.01b Distinguish between elements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19.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Na (atomic no. 11) reacts with Cl (atomic no. 17) to become stable. In the reaction, Na will ____________, while Cl will ____________.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7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accept one electron; give up one electron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3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give up one proton; accept one proton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7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share one electron with chlorine; share one electron with sodium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6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become an anion; become a cation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7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give up one electron; accept one electron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C02.01b Explain the mechanism of each type of non-polar covalent, polar covalent, ionic, and hydrogen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C02 Chemical bonding.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02.01f Define the types of chemical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Oxygen has an atomic number of 8 and an atomic mass of 16. How many valence electrons does it have?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2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4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6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8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16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C01.01d Distinguish among the terms atomic number, mass number and atomic weight with respect to the structure of an atom.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02.01b Distinguish between elements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Oxygen has an atomic number of eight. When two oxygen atoms come together, they form a(n) __________ bond.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hydrogen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nonpolar covalent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polar covalent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ionic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Van der Waals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C02.01b Explain the mechanism of each type of non-polar covalent, polar covalent, ionic, and hydrogen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C02 Chemical bonding.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02.01f Define the types of chemical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When table salt, sodium chloride (NaCl), is placed in water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5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form ionic bonds with each other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9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form polar covalent bonds with each other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2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form hydrogen bonds with water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6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Ionic bonds between 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are broken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7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become separated by their Van der Waals forces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C02.01b Explain the mechanism of each type of non-polar covalent, polar covalent, ionic, and hydrogen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C02 Chemical bonding.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02.01f Define the types of chemical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bonding properties of an atom are determined by its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positrons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neutrons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photons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C01.01b Relate the number of electrons in an electron shell to an atoms chemical stability and its ability to form chemical bonds with respect to the structure of an atom.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02.01f Define the types of chemical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What type of bond attracts one water molecule to another?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ionic bond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peptide bond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hydrogen bond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covalent bond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hydrolytic bond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C02.01b Explain the mechanism of each type of non-polar covalent, polar covalent, ionic, and hydrogen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C02 Chemical bonding.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02.01f Define the types of chemical bonds.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B31C94" w:rsidRDefault="00B31C94" w:rsidP="00B31C94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Check All That Apply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is a cation? Check all that apply.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85"/>
              <w:gridCol w:w="7685"/>
            </w:tblGrid>
            <w:tr w:rsidR="00B31C94" w:rsidRPr="004D38E8" w:rsidTr="00C15466">
              <w:tc>
                <w:tcPr>
                  <w:tcW w:w="685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__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</w:p>
              </w:tc>
            </w:tr>
            <w:tr w:rsidR="00B31C94" w:rsidRPr="004D38E8" w:rsidTr="00C15466">
              <w:tc>
                <w:tcPr>
                  <w:tcW w:w="685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18"/>
                    </w:rPr>
                    <w:t>K+</w:t>
                  </w:r>
                </w:p>
              </w:tc>
            </w:tr>
            <w:tr w:rsidR="00B31C94" w:rsidRPr="004D38E8" w:rsidTr="00C15466">
              <w:tc>
                <w:tcPr>
                  <w:tcW w:w="685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18"/>
                    </w:rPr>
                    <w:t>Na+</w:t>
                  </w:r>
                </w:p>
              </w:tc>
            </w:tr>
            <w:tr w:rsidR="00B31C94" w:rsidRPr="004D38E8" w:rsidTr="00C15466">
              <w:tc>
                <w:tcPr>
                  <w:tcW w:w="685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18"/>
                    </w:rPr>
                    <w:t>Ca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vertAlign w:val="superscript"/>
                    </w:rPr>
                    <w:t>2+</w:t>
                  </w:r>
                </w:p>
              </w:tc>
            </w:tr>
            <w:tr w:rsidR="00B31C94" w:rsidRPr="004D38E8" w:rsidTr="00C15466">
              <w:tc>
                <w:tcPr>
                  <w:tcW w:w="685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__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C01.02 Compare and contrast the terms ions, electrolytes, free radicals, isotopes and radioisotopes.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02.01e Distinguish between ions, electrolytes, and free radicals.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B31C94" w:rsidRDefault="00B31C94" w:rsidP="00B31C94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Multiple Choice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account for 98.5% of the body's weight.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hydrogen, sodium, potassium, and chlorine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iron, sodium, potassium, and chlorine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90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nitrogen, hydrogen, sodium, potassium, and chlorine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hydrogen, nitrogen, sodium, and potassium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9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Carbon, oxygen, hydrogen, nitrogen, calcium, and phosphorus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lastRenderedPageBreak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C01.03 Compare and contrast the terms atoms, molecules, elements, and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02.01a Identify the elements of the body from their symbols.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differ from one another in their number of neutrons and atomic mass.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Cations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Anions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Isotopes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Electrolytes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Free radicals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C01.02 Compare and contrast the terms ions, electrolytes, free radicals, isotopes and radioisotopes.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02.01d Explain the basis for radioactivity and the types and hazards of ionizing radiation.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When jumping into water you notice resistance. This resistance is caused by water's 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adhesiveness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cohesiveness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hydrophobic tension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hydrophilic tension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osmotic equilibrium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C03.01 Discuss the physiologically important properties of water.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02.02b Describe the biologically important properties of water.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29.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is hydrophobic?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Glucose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K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Water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Fat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C03.01 Discuss the physiologically important properties of water.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02.02b Describe the biologically important properties of water.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lastRenderedPageBreak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Blood contains NaCl, protein, and cells. The NaCl is in a(n) __________, the protein is in a(n) __________, and the cells are in a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emulsion; solution; suspension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solvent; emulsion; colloid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colloid; suspension; solution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suspension; colloid; solution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solution; colloid; suspension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C03.02 Distinguish among the terms solution, solute, solvent, colloid suspension, and emulsion.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02.02c Show how three kinds of mixtures differ from each other.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is the most appropriate to express the number of molecules per volume?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Molarity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Volume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Percentage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4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Weight per volume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Milliequivalents per liter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C03.02 Distinguish among the terms solution, solute, solvent, colloid suspension, and emulsion.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02.02e Discuss some ways in which the concentration of a solution can be expressed, and the kinds of information we can derive from the different units of measure.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solution with pH 4 has __________ the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concentration of a solution with pH 8.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½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2 times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4 times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10,000 times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1/10,000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C03.04 Define the terms pH, acid, base, and buffer and give examples of physiological significance.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02.02d Define acid and base and interpret the pH scale.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has the highest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perscript"/>
              </w:rPr>
              <w:t>+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concentration?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1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Lemon juice, pH = 2.3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6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Red wine, pH = 3.2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6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Tomato juice, pH = 4.7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0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Saliva, pH = 6.6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6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Household ammonia, pH = 10.8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C03.05 State acidic, neutral, and alkaline pH values.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02.02d Define acid and base and interpret the pH scale.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a workout your muscle cells produce lactate, yet you maintain a constant blood pH because 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4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metabolic acids are neutralized in muscle cells before released into the blood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4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metabolic bases are produced at the same rate by muscle cells to neutralize the acids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the respiratory system removes excess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from the blood before the pH is lowered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2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the body contains chemicals called buffers that resist changes in pH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0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endothelial cells secrete excess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to prevent a decrease in pH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C03.04 Define the terms pH, acid, base, and buffer and give examples of physiological significance.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02.02d Define acid and base and interpret the pH scale.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solution that resists a change in pH when an acid or base is added to it is a(n) 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buffer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catalyst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8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reducing agent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oxidizing agent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colloid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C03.04 Define the terms pH, acid, base, and buffer and give examples of physiological significance.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02.02d Define acid and base and interpret the pH scale.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chemical reaction that removes electrons from an atom is called a(n) __________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reduction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condensation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hydrolysis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oxidation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O02.05 Describe the processes of oxidation, reduction, decarboxylation, and phosphorylation.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02.03f Define oxidation and reduction, and relate these to changes in the energy content of a molecule.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most relevant free energy in human physiology is the energy stored in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6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electrolytes ionized in water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2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free radicals with an odd number of electrons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radioisotopes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7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the chemical bonds of organic molecules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2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Van der Waals forces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02.03a Define energy and work, and describe some types of energy.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breakdown of glycogen (an energy-storage compound) is an example of a(n) __________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exergonic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endergonic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exchange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synthesis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equilibrium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02.03c List and define the fundamental types of chemical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39.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Potential energy stored in bonds is released as __________ energy.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electromagnetic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electrical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chemical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heat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kinetic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02.03c List and define the fundamental types of chemical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breakdown of glucose to yield carbon dioxide, oxygen, and ATP can be described as __________.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anabolic and endergonic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catabolic and exergonic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anabolic and exergonic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catabolic and endergonic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6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anabolic and exothermic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02.03e Define metabolism and its two subdivisions.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Cellular respiration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one of the following would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not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increase the rate of a reaction?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increase in reactant concentrations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rise in temperature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7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The presence of a catalyst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8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The presence of an enzyme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8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decrease in reactant concentrations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C04.06 Demonstrate factors that affect enzyme activity, including denaturation, and interpret graphs showing the effects of various factors on the rate of enzyme- catalyzed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02.03d Identify the factors that govern the speed and direction of a reaction.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terms encompasses all of the other ones?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1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Catabolism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Anabolism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Metabolism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7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Oxidation reactions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Reduction reactions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02.03e Define metabolism and its two subdivisions.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breakdown of starch by digestive enzymes into glucose molecules is a(n) __________ reaction.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synthesis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decomposition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exchange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reduction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02.03c List and define the fundamental types of chemical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equations depicts an exchange reaction?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6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AB → A + B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6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 + B → AB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3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AB + CD → AC + BD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AB → 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-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+ B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perscript"/>
                    </w:rPr>
                    <w:t>+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6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 + B → AB → C + D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C04.03 Define and give examples of dehydration synthesis and hydrolysis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02.03b Understand how chemical reactions are symbolized by chemical equations.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A(n) __________ is a group of atoms that determines many of the properties of an organic molecule.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carboxyl group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functional group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hydroxyl group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amino group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phosphate group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C04.04a Identify the monomers and polymers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02.04b Identify some common functional groups of organic molecules from their formulae.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of the following is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not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an organic compound?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16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18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ClS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7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Na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HPO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(H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O)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5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4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0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7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C04.01 Define the term organic molecule.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02.04a Explain why carbon is especially well suited to serve as the structural foundation of many biological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__________ reaction breaks a __________ down into its monomers.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0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hydrolysis; polymer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dehydration synthesis; molecule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dehydration synthesis; polymer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0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polymer; molecule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condensation; reactant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C04.03 Define and give examples of dehydration synthesis and hydrolysis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02.04c Discuss the relevance of polymers to biology and explain how they are formed and broken by dehydration synthesis and hydrolysis.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formula of an amino group is __________; the formula of a carboxyl group is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9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-COOH; -OH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-CH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-NH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-OH; -SH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7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-NH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; -COOH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-SH; -H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4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C04.04a Identify the monomers and polymers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02.04b Identify some common functional groups of organic molecules from their formulae.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49.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Table sugar is a disaccharide called __________ and is made up of the monomer(s)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maltose; glucose and sucrose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sucrose; glucose and fructose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0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lactose; glucose and galactose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8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glycogen; glucose and fructose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glucose; galactose and fructose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C04.04a Identify the monomers and polymers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02.04d Discuss the types and functions of carbohydrates.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is a disaccharide?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Fructose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Amylose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C04.04a Identify the monomers and polymers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02.04d Discuss the types and functions of carbohydrates.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is a monosaccharide, whereas __________ is a polysaccharide.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9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Fructose; sucrose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Galactose; maltose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Lactose; glycogen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Glucose; starch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Cellulose; glucose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C04.04c Provide specific examples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02.04d Discuss the types and functions of carbohydrates.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general, __________ have a 2:1 ratio of hydrogen to oxygen.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enzymes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lipids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C04.04b Compare and contrast general molecular structure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02.04d Discuss the types and functions of carbohydrates.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Proteoglycans are composed of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 and fats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1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 and fats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 and proteins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proteins and fats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7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 and proteins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C04.04c Provide specific examples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02.04d Discuss the types and functions of carbohydrates.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Triglycerides consist of a 3-carbon compound called __________ bound to three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3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pyruvate; fatty acids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6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lactate; glycerols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eicosanoid; steroids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glycerol; fatty acids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sterol; fatty acids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C04.04b Compare and contrast general molecular structure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02.04e Discuss the types and functions of lipids.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are major components of cell membranes, and are said to be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8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Triglycerides; hydrophobic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Steroids; hydrophilic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Bile acids; fat-soluble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6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Eicosanoids; water-soluble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9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Phospholipids; amphiphilic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C04.04c Provide specific examples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02.04e Discuss the types and functions of lipids.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these molecules is hydrophobic?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2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Cholesterol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Amino acid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4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Disaccharide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C04.04c Provide specific examples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02.04e Discuss the types and functions of lipids.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Proteins perform all of the following functions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except __________.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6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catalyze metabolic reactions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give structural strength to cells and tissues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8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produce muscular and other forms of movement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86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regulate transport of solutes into and out of cells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4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store hereditary information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C04.04e Discuss physiological and structural roles in the human body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02.04f Discuss protein structure and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drastic conformational change in a protein in response to extreme heat or pH is called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contamination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denaturation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saturation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sedimentation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deconformation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C04.06 Demonstrate factors that affect enzyme activity, including denaturation, and interpret graphs showing the effects of various factors on the rate of enzyme- catalyzed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02.04f Discuss protein structure and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59.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  <w:spacing w:before="266" w:after="266"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Proteins are __________ built from __________ different amino acids.</w:t>
            </w:r>
          </w:p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monomers; 10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molecules; 10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20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macromolecules; 40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2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peptides:25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C04.05 Describe the four levels of protein structure and discuss the importance of protein shape for protein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02.04f Discuss protein structure and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lastRenderedPageBreak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folding and coiling of a protein into a globular shape is the __________ structure of the protein.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primary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secondary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tertiary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quaternary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denatured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C04.05 Describe the four levels of protein structure and discuss the importance of protein shape for protein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02.04f Discuss protein structure and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An enzyme is substrate-specific because of the shape of its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0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active site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receptor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6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secondary structure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terminal amino acid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alpha chain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C04.05 Describe the four levels of protein structure and discuss the importance of protein shape for protein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02.04g Explain how enzymes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__________ is the substrate of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Glucose; lactose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Lactase; glucose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Lactose; lactase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Galactose; lactose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Sucrase; sucrose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C04.06 Demonstrate factors that affect enzyme activity, including denaturation, and interpret graphs showing the effects of various factors on the rate of enzyme- catalyzed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02.04g Explain how enzymes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All enzymes are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cofactors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proteins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lipids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carbohydrates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nucleic acids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C04.06 Demonstrate factors that affect enzyme activity, including denaturation, and interpret graphs showing the effects of various factors on the rate of enzyme- catalyzed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02.04g Explain how enzymes function.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Nucleic acids are __________ of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monomers; monosaccharides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monomers; ATP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6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nucleotides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7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cAMP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polymers; DNA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C04.04a Identify the monomers and polymers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02.04j Identify the principal types of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Nucleic acids: DNA and RNA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ATP__________ endergonic and exergonic reactions.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opposes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decomposes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reduces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links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dehydrates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C05.01 Describe the generalized reversible reaction for release of energy from ATP and explain the role of ATP in the cell.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C05 Energy transfer using ATP.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02.04h Describe the structure, production, and function of ATP.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Energy transfer using ATP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Minerals are found in all of the following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except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bones and teeth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vitamins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thyroid hormone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22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electrolytes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O01.01e List the important dietary minerals and describe the major uses of each mineral in the body.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O01 Nutrition.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02.01c State the functions of minerals in the body.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67.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  <w:spacing w:before="266" w:after="266"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An atom with 12 electrons, 13 neutrons, and 11 protons is a(n) __________.</w:t>
            </w:r>
          </w:p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0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free radical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isotope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29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both an anion and an isotope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2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F.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  <w:spacing w:before="266" w:after="266"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both an anion and a free radical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C01.02 Compare and contrast the terms ions, electrolytes, free radicals, isotopes and radioisotopes.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C01 Atoms and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02.01e Distinguish between ions, electrolytes, and free radicals.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02.01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68.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The concentration of a solution may be expressed by all of the following 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20"/>
              </w:rPr>
              <w:t>except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_________.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weight per volume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6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percentage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molarity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pH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C03.02 Distinguish among the terms solution, solute, solvent, colloid suspension, and emulsion.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C03 Inorganic compounds and solutions.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lastRenderedPageBreak/>
              <w:t>Learning Outcome: 02.02e Discuss some ways in which the concentration of a solution can be expressed, and the kinds of information we can derive from the different units of measure.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02.02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Inorganic compounds and solutions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69.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The vibration of an ear drum is an example of __________ energy.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kinetic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potential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1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elastic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5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radiant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C05.01 Describe the generalized reversible reaction for release of energy from ATP and explain the role of ATP in the cell.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C05 Energy transfer using ATP.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02.03a Define energy and work, and describe some types of energy.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70.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In the following reaction, what is(are) the product(s)?  CO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+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O ---&gt; H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2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CO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4"/>
                <w:vertAlign w:val="subscript"/>
              </w:rPr>
              <w:t>3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8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16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O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2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and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O and H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2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CO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4"/>
                      <w:vertAlign w:val="subscript"/>
                    </w:rPr>
                    <w:t>3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C04.03 Define and give examples of dehydration synthesis and hydrolysis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02.03b Understand how chemical reactions are symbolized by chemical equations.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71.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Which of the following will increase the rate of a chemical reaction?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7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increase in reactant concentration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95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An increase in product concentration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8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A decreased temperature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8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Enzyme inhibition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3. Apply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C04.06 Demonstrate factors that affect enzyme activity, including denaturation, and interpret graphs showing the effects of various factors on the rate of enzyme- catalyzed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02.03d Identify the factors that govern the speed and direction of a reaction.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72.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Carbon is very versatile in forming bonds with other atoms because it has __________ valence electrons. 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four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two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eight 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 xml:space="preserve">six 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C04.01 Define the term organic molecule.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02.04a Explain why carbon is especially well suited to serve as the structural foundation of many biological molecules.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Chemical bonding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73.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Amylase is a digestive enzyme that breaks starches down into sugars through __________ reactions.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4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hydrolysis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dehydration synthesis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anabolic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8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endergonic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C04.03 Define and give examples of dehydration synthesis and hydrolysis reactions.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02.04c Discuss the relevance of polymers to biology and explain how they are formed and broken by dehydration synthesis and hydrolysis.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74.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 xml:space="preserve">Which of the following is </w:t>
            </w:r>
            <w:r>
              <w:rPr>
                <w:rFonts w:ascii="Times,Times New Roman,Thorndale" w:hAnsi="Times,Times New Roman,Thorndale" w:cs="Times,Times New Roman,Thorndale"/>
                <w:b/>
                <w:i/>
                <w:color w:val="000000"/>
                <w:sz w:val="20"/>
              </w:rPr>
              <w:t xml:space="preserve">not 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nucleotide?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2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RNA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GTP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ATP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23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cAMP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C04.04b Compare and contrast general molecular structure of carbohydrates, proteins, lipids and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C04 Organic compounds.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02.04j Identify the principal types of nucleic acids.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02.04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Organic compounds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keepNext/>
        <w:keepLines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75.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Metabolism is the sum of __________ and __________.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39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A.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inhalation; exhalation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17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B.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growth; differentiation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95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anabolism; catabolism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88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D.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positive; negative feedback</w:t>
                  </w:r>
                </w:p>
              </w:tc>
            </w:tr>
          </w:tbl>
          <w:p w:rsidR="00B31C94" w:rsidRPr="004D38E8" w:rsidRDefault="00B31C94" w:rsidP="00C15466">
            <w:pPr>
              <w:keepNext/>
              <w:keepLines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150"/>
            </w:tblGrid>
            <w:tr w:rsidR="00B31C94" w:rsidRPr="004D38E8" w:rsidTr="00C15466">
              <w:tc>
                <w:tcPr>
                  <w:tcW w:w="308" w:type="dxa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808080"/>
                      <w:sz w:val="20"/>
                    </w:rPr>
                    <w:t>E.</w:t>
                  </w: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B31C94" w:rsidRPr="004D38E8" w:rsidRDefault="00B31C94" w:rsidP="00C15466">
                  <w:pPr>
                    <w:keepNext/>
                    <w:keepLines/>
                  </w:pPr>
                  <w:r>
                    <w:rPr>
                      <w:rFonts w:ascii="Times,Times New Roman,Thorndale" w:hAnsi="Times,Times New Roman,Thorndale" w:cs="Times,Times New Roman,Thorndale"/>
                      <w:color w:val="000000"/>
                      <w:sz w:val="20"/>
                    </w:rPr>
                    <w:t>responsiveness; movement</w:t>
                  </w:r>
                </w:p>
              </w:tc>
            </w:tr>
          </w:tbl>
          <w:p w:rsidR="00B31C94" w:rsidRPr="004D38E8" w:rsidRDefault="00B31C94" w:rsidP="00C15466"/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1. Remember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O02.01 Define metabolism, anabolism and catabolism.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O02 Introduction to metabolism.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02.03e Define metabolism and its two subdivisions.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Energy transfer using ATP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p w:rsidR="00B31C94" w:rsidRDefault="00B31C94" w:rsidP="00B31C94">
      <w:pPr>
        <w:spacing w:before="239" w:after="239"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br/>
      </w:r>
      <w:r>
        <w:rPr>
          <w:rFonts w:ascii="Times Roman,Times,Thorndale,Lib" w:hAnsi="Times Roman,Times,Thorndale,Lib" w:cs="Times Roman,Times,Thorndale,Lib"/>
          <w:b/>
          <w:color w:val="000000"/>
        </w:rPr>
        <w:t>True / False Questions</w:t>
      </w:r>
      <w:r>
        <w:rPr>
          <w:rFonts w:ascii="Times Roman,Times,Thorndale,Lib" w:hAnsi="Times Roman,Times,Thorndale,Lib" w:cs="Times Roman,Times,Thorndale,Lib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B31C94" w:rsidRPr="004D38E8" w:rsidTr="00C15466">
        <w:tc>
          <w:tcPr>
            <w:tcW w:w="3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76.</w:t>
            </w:r>
          </w:p>
        </w:tc>
        <w:tc>
          <w:tcPr>
            <w:tcW w:w="4650" w:type="pct"/>
          </w:tcPr>
          <w:p w:rsidR="00B31C94" w:rsidRPr="004D38E8" w:rsidRDefault="00B31C94" w:rsidP="00C15466">
            <w:pPr>
              <w:keepNext/>
              <w:keepLines/>
            </w:pP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t>A molecule that is oxidized gains electrons and energy. 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  <w:t> </w:t>
            </w:r>
            <w:r>
              <w:rPr>
                <w:rFonts w:ascii="Times,Times New Roman,Thorndale" w:hAnsi="Times,Times New Roman,Thorndale" w:cs="Times,Times New Roman,Thorndale"/>
                <w:color w:val="000000"/>
                <w:sz w:val="20"/>
              </w:rPr>
              <w:br/>
            </w:r>
            <w:r>
              <w:rPr>
                <w:rFonts w:ascii="Times,Times New Roman,Thorndale" w:hAnsi="Times,Times New Roman,Thorndale" w:cs="Times,Times New Roman,Thorndale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B31C94" w:rsidRDefault="00B31C94" w:rsidP="00B31C94">
      <w:pPr>
        <w:keepNext/>
        <w:keepLines/>
      </w:pPr>
      <w:r>
        <w:rPr>
          <w:rFonts w:ascii="Times,Times New Roman,Thorndale" w:hAnsi="Times,Times New Roman,Thorndale" w:cs="Times,Times New Roman,Thorndale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B31C94" w:rsidRPr="004D38E8" w:rsidTr="00C15466">
        <w:tc>
          <w:tcPr>
            <w:tcW w:w="0" w:type="auto"/>
          </w:tcPr>
          <w:p w:rsidR="00B31C94" w:rsidRPr="004D38E8" w:rsidRDefault="00B31C94" w:rsidP="00C15466">
            <w:pPr>
              <w:keepLines/>
              <w:jc w:val="right"/>
            </w:pP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Blooms Level: 2. Understand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Gradable: automatic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Objective: O02.05 Describe the processes of oxidation, reduction, decarboxylation, and phosphorylation.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HAPS Topic: Module C02 Chemical bonding.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Learning Outcome: 02.03f Define oxidation and reduction, and relate these to changes in the energy content of a molecule.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Section: 02.03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Topic: Atoms and molecules</w:t>
            </w:r>
            <w:r>
              <w:rPr>
                <w:rFonts w:ascii="Times,Times New Roman,Thorndale" w:hAnsi="Times,Times New Roman,Thorndale" w:cs="Times,Times New Roman,Thorndale"/>
                <w:i/>
                <w:color w:val="000000"/>
                <w:sz w:val="16"/>
              </w:rPr>
              <w:br/>
              <w:t> </w:t>
            </w:r>
          </w:p>
        </w:tc>
      </w:tr>
    </w:tbl>
    <w:p w:rsidR="00B31C94" w:rsidRDefault="00B31C94" w:rsidP="00B31C94">
      <w:pPr>
        <w:spacing w:before="372"/>
      </w:pPr>
    </w:p>
    <w:p w:rsidR="00C2188B" w:rsidRDefault="00C2188B">
      <w:bookmarkStart w:id="0" w:name="_GoBack"/>
      <w:bookmarkEnd w:id="0"/>
    </w:p>
    <w:sectPr w:rsidR="00C2188B" w:rsidSect="00A07F99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8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,Times New Roman,Thornda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Roman,Times,Thorndale,Li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B31C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Pr="00A07F99" w:rsidRDefault="00B31C94" w:rsidP="00A07F99">
    <w:pPr>
      <w:pStyle w:val="Footer"/>
      <w:jc w:val="center"/>
      <w:rPr>
        <w:rFonts w:ascii="Times New Roman" w:hAnsi="Times New Roman"/>
        <w:sz w:val="16"/>
      </w:rPr>
    </w:pPr>
    <w:r w:rsidRPr="00A07F99">
      <w:rPr>
        <w:rFonts w:ascii="Times New Roman" w:hAnsi="Times New Roman"/>
        <w:sz w:val="16"/>
      </w:rPr>
      <w:t>2-</w:t>
    </w:r>
    <w:r w:rsidRPr="00A07F99">
      <w:rPr>
        <w:rFonts w:ascii="Times New Roman" w:hAnsi="Times New Roman"/>
        <w:sz w:val="16"/>
      </w:rPr>
      <w:fldChar w:fldCharType="begin"/>
    </w:r>
    <w:r w:rsidRPr="00A07F99">
      <w:rPr>
        <w:rFonts w:ascii="Times New Roman" w:hAnsi="Times New Roman"/>
        <w:sz w:val="16"/>
      </w:rPr>
      <w:instrText xml:space="preserve"> PAGE </w:instrText>
    </w:r>
    <w:r w:rsidRPr="00A07F99"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24</w:t>
    </w:r>
    <w:r w:rsidRPr="00A07F99">
      <w:rPr>
        <w:rFonts w:ascii="Times New Roman" w:hAnsi="Times New Roman"/>
        <w:sz w:val="16"/>
      </w:rPr>
      <w:fldChar w:fldCharType="end"/>
    </w:r>
  </w:p>
  <w:p w:rsidR="00A967A7" w:rsidRPr="00A07F99" w:rsidRDefault="00B31C94" w:rsidP="00A07F99">
    <w:pPr>
      <w:pStyle w:val="Footer"/>
      <w:jc w:val="center"/>
      <w:rPr>
        <w:rFonts w:ascii="Times New Roman" w:hAnsi="Times New Roman"/>
        <w:sz w:val="16"/>
      </w:rPr>
    </w:pPr>
    <w:r w:rsidRPr="00A07F99">
      <w:rPr>
        <w:rFonts w:ascii="Times New Roman" w:hAnsi="Times New Roman"/>
        <w:sz w:val="16"/>
      </w:rPr>
      <w:t xml:space="preserve">Copyright © 2018 McGraw-Hill Education. All rights reserved. No reproduction </w:t>
    </w:r>
    <w:r w:rsidRPr="00A07F99">
      <w:rPr>
        <w:rFonts w:ascii="Times New Roman" w:hAnsi="Times New Roman"/>
        <w:sz w:val="16"/>
      </w:rPr>
      <w:t>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B31C9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B31C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Pr="00A07F99" w:rsidRDefault="00B31C94" w:rsidP="00A07F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7A7" w:rsidRDefault="00B31C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C94"/>
    <w:rsid w:val="00B31C94"/>
    <w:rsid w:val="00C2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94"/>
    <w:pPr>
      <w:spacing w:after="0" w:line="240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31C9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C94"/>
    <w:rPr>
      <w:rFonts w:ascii="Calibri" w:eastAsia="Times New Roman" w:hAnsi="Calibri" w:cs="Times New Roman"/>
      <w:lang w:eastAsia="en-IN"/>
    </w:rPr>
  </w:style>
  <w:style w:type="paragraph" w:styleId="Footer">
    <w:name w:val="footer"/>
    <w:basedOn w:val="Normal"/>
    <w:link w:val="FooterChar"/>
    <w:uiPriority w:val="99"/>
    <w:rsid w:val="00B31C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C94"/>
    <w:rPr>
      <w:rFonts w:ascii="Calibri" w:eastAsia="Times New Roman" w:hAnsi="Calibri" w:cs="Times New Roman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94"/>
    <w:pPr>
      <w:spacing w:after="0" w:line="240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31C9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C94"/>
    <w:rPr>
      <w:rFonts w:ascii="Calibri" w:eastAsia="Times New Roman" w:hAnsi="Calibri" w:cs="Times New Roman"/>
      <w:lang w:eastAsia="en-IN"/>
    </w:rPr>
  </w:style>
  <w:style w:type="paragraph" w:styleId="Footer">
    <w:name w:val="footer"/>
    <w:basedOn w:val="Normal"/>
    <w:link w:val="FooterChar"/>
    <w:uiPriority w:val="99"/>
    <w:rsid w:val="00B31C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C94"/>
    <w:rPr>
      <w:rFonts w:ascii="Calibri" w:eastAsia="Times New Roman" w:hAnsi="Calibri" w:cs="Times New Roman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6326</Words>
  <Characters>36062</Characters>
  <Application>Microsoft Office Word</Application>
  <DocSecurity>0</DocSecurity>
  <Lines>300</Lines>
  <Paragraphs>84</Paragraphs>
  <ScaleCrop>false</ScaleCrop>
  <Company/>
  <LinksUpToDate>false</LinksUpToDate>
  <CharactersWithSpaces>42304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VPS214</dc:creator>
  <cp:lastModifiedBy>VPS214</cp:lastModifiedBy>
  <cp:revision>1</cp:revision>
  <dcterms:created xsi:type="dcterms:W3CDTF">2017-08-07T11:36:00Z</dcterms:created>
  <dcterms:modified xsi:type="dcterms:W3CDTF">2017-08-07T11:36:00Z</dcterms:modified>
</cp:coreProperties>
</file>